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6B0" w:rsidRDefault="000E17E4">
      <w:pPr>
        <w:pStyle w:val="GvdeMetni"/>
        <w:rPr>
          <w:rFonts w:ascii="Times New Roman"/>
          <w:sz w:val="20"/>
        </w:rPr>
      </w:pPr>
      <w:r>
        <w:rPr>
          <w:noProof/>
          <w:lang w:bidi="ar-SA"/>
        </w:rPr>
        <mc:AlternateContent>
          <mc:Choice Requires="wpg">
            <w:drawing>
              <wp:anchor distT="0" distB="0" distL="114300" distR="114300" simplePos="0" relativeHeight="251656192" behindDoc="1" locked="0" layoutInCell="1" allowOverlap="1" wp14:anchorId="48A43549" wp14:editId="5E9D11BA">
                <wp:simplePos x="0" y="0"/>
                <wp:positionH relativeFrom="page">
                  <wp:posOffset>805218</wp:posOffset>
                </wp:positionH>
                <wp:positionV relativeFrom="paragraph">
                  <wp:posOffset>-7772</wp:posOffset>
                </wp:positionV>
                <wp:extent cx="5995670" cy="8608060"/>
                <wp:effectExtent l="0" t="0" r="5080" b="2540"/>
                <wp:wrapNone/>
                <wp:docPr id="267"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8608060"/>
                          <a:chOff x="1265" y="-1933"/>
                          <a:chExt cx="9442" cy="13556"/>
                        </a:xfrm>
                      </wpg:grpSpPr>
                      <pic:pic xmlns:pic="http://schemas.openxmlformats.org/drawingml/2006/picture">
                        <pic:nvPicPr>
                          <pic:cNvPr id="268" name="Picture 4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65" y="-1933"/>
                            <a:ext cx="9442" cy="13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4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38" y="2613"/>
                            <a:ext cx="2427" cy="2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3" o:spid="_x0000_s1026" style="position:absolute;margin-left:63.4pt;margin-top:-.6pt;width:472.1pt;height:677.8pt;z-index:-251660288;mso-position-horizontal-relative:page" coordorigin="1265,-1933" coordsize="9442,1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V/+awMAAEkLAAAOAAAAZHJzL2Uyb0RvYy54bWzsVttu2zgQfS+w/0Do&#10;XdHFsmwJsYtUsoMC3d1gLx9AU5REVBIJkrYTFP33zlBSkibZzaJ96qIBIpOc4XDmnJkhL9/e9h05&#10;cW2EHDZedBF6hA9MVmJoNt7ff+39tUeMpUNFOznwjXfHjfd2+8uby7PKeSxb2VVcEzAymPysNl5r&#10;rcqDwLCW99RcSMUHENZS99TCVDdBpekZrPddEIdhGpylrpSWjBsDq+Uo9LbOfl1zZn+va8Mt6TYe&#10;+GbdV7vvAb/B9pLmjaaqFWxyg36DFz0VAxx6b6qklpKjFs9M9YJpaWRtL5jsA1nXgnEXA0QThU+i&#10;udbyqFwsTX5u1D1MAO0TnL7ZLPvtdKOJqDZenK48MtAeSHLnkiReIDxn1eSgda3Vn+pGjzHC8INk&#10;Hw2Ig6dynDejMjmcf5UVGKRHKx08t7Xu0QQETm4dC3f3LPBbSxgsLrNsma6ALAaydRquw3TiibVA&#10;Ju6L4nTpERD7UbZwXtKctbvJQJYk8bg7WiyXKQYR0Hw82rk7ube9VILl8D8BC6NnwL6egLDLHjX3&#10;JiP9f7LRU/3xqHzIAUWtOIhO2DuXz4ASOjWcbgRDtHHymCMop5EjkOOxwNISA5z1xl0Uo3IMkUEW&#10;LR0afmUUFANABwbmJa3lueW0MriMKH1txU2/8uTQCbUXXYcU4niKGerpST6+ANuY66Vkx54Pdixe&#10;zTsIXw6mFcp4ROe8P3DIRf2+ily+QE58MBaPw+xwBfUpXl+FYRa/84tlWPhJuNr5V1my8lfhbpWE&#10;yToqouIz7o6S/Gg4wEC7UonJV1h95u2L1TP1mbEuXX2TE3VdZMwncMjl1ewipBhCgr4azf4AsEEP&#10;xlZzy1oc1oDctA7K9wIH8wOyyIGBSnu1eF4qAkQJa+jfSgCSQxt7zWVPcABog68ObXoCsMfoZhX0&#10;e5DIuYtmDvYxH1mY7da7deIncboDPsrSv9oXiZ/uo9WyXJRFUUYzH62oKj6gue+nw6ErO1HNGWl0&#10;cyg6PdK0d39T7ZsHtQDT4sGNmcL512WbYwQ5mEoCKPkRe0X2vFck/8teEf/sFa9ctItwATcHXJhx&#10;Gk335dwq4iSGix/v2jhO11PBzPf03AZ+dgq486BpA2jz7z93CvfGgPea05zelvggfDyH8eMX8PYL&#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FNaBeIAAAAMAQAA&#10;DwAAAGRycy9kb3ducmV2LnhtbEyPzWrDMBCE74W+g9hCb4ls56fFtRxCaHsKhSaFkNvG2tgmlmQs&#10;xXbevptTe9thh5lvstVoGtFT52tnFcTTCATZwunalgp+9h+TVxA+oNXYOEsKbuRhlT8+ZJhqN9hv&#10;6nehFBxifYoKqhDaVEpfVGTQT11Lln9n1xkMLLtS6g4HDjeNTKJoKQ3WlhsqbGlTUXHZXY2CzwGH&#10;9Sx+77eX8+Z23C++DtuYlHp+GtdvIAKN4c8Md3xGh5yZTu5qtRcN62TJ6EHBJE5A3A3RS8zrTnzN&#10;FvM5yDyT/0fkvwAAAP//AwBQSwMECgAAAAAAAAAhAPwIvzgmaQAAJmkAABQAAABkcnMvbWVkaWEv&#10;aW1hZ2UxLnBuZ4lQTkcNChoKAAAADUlIRFIAAALJAAAEAAgGAAAAEwLEqwAAAAZiS0dEAP8A/wD/&#10;oL2nkwAAAAlwSFlzAAAOxAAADsQBlSsOGwAAIABJREFUeJzs3Xm4Xedd2PvfWnufedCRdI7mWbJl&#10;x47tJMRxQuyQBMJlCNBSUhoKBZoAbaC5ITx96C2Fko73uaTQcnM7wAO3cIG0tLTlhnKBQggJIUkT&#10;x4njQZY1z2fWmc8e1rp/HEk5+z2yJWs6kv35PI8eW+/ae58lHdn67ne/611ZcA2ygWpb+7b2zu4N&#10;7R1dA129a4bWDm7ZPrh59/bNu+7ZPrBu00BnT39XT+9AV8+add09fQNdXX3rutrbOyurfeYAwJ2r&#10;Vltozk+Pz89OT87Pnh+fm52ZnF+YnZqfHD87eebosydGzxw5MTF6+sT8zPmR2uL8ZG1hbrhRr52M&#10;KCdX+9zvNNlqn8Btrre9s/ue3jWD+wY37bp7+77779l73yP7N2zbO7Rh8971fes2dK/2CQIAvJDp&#10;8eG54TOHxoZPHho59NRnDpx4/ivPjp49+tzM+dHnawtzz0bEzGqf4+1KJC+TZfnmju7evRu37Xv4&#10;7gff/IZ9979x/72ve/vdfQODXat9bgAAN8r05Oj8M1/44+ee/8pfHHjuS5/67LmTz39ucW7mUFkW&#10;Z1b73G4Xr/RIrlYqbbs2bN/39le97u1f94a3v+uNdz345p2rfVIAALfawS996thn//g//sXTX/jj&#10;Px0+8fwfN5v1oxHRWO3zWi2vyEhu7+z+mh13veYbX/Pot731Td/8vY8MrN3Uc62vVZZlFM1mNBq1&#10;aNRr0agvRrNRj7IooiiLKIsiyrKIotm8kb8EAOAVKq9UIsvyyPI88gv/rFTbotrWEdW29qhW2y88&#10;5tozb3Li7Oyn//uvf+aLn/zdjx8/+MU/qC3Mff4G/hLuCK+YSK5Uqns37tj/jke/9Qe+65FvfPfD&#10;LzWMG4161Bfno7Y4H7WFuZifnYqF+ZmoLy5Es1GLotmMovjqjyjLKC/8iLKMMsqb9UsDAF5Bssgi&#10;siyyCz8iyyLPK1/9UalEpdoe7R1d0dndG53dfdHe2R3tHV3R1tEV1WrbS/p6kxNnZz/zB7/5uU9+&#10;7Fd/+9zxA3/YbDYO3aRf2m3l5R7JXf3rNn7DG77+r37Pm7/5+x/bcddDm672iYvzs7E4PxszU2Mx&#10;MzUetfnZqNcXo15buDQrvPwd2sU/pBEX/vB+9cAN+qUAACxTfnUC7tJk3MUJuksPWfr3vFKJtvbO&#10;aGvriPaunujtXxe9/eujo6snOrquft7w+MEnzn7y9371E5/74//4m1Pj5/4oIuZvyK/lNvSyLLgs&#10;ywa37HrVu97x3e//vse+9T1vuJrnNOq1mJ2eiKnxczE7PRELs9NRW5yLoiguvuaFH7nwBQDuLGUZ&#10;ZVl89VPuiMjzPNo7uqOzpy96+tZG/7qN0dO3Nqpt7Vf1kn/2sV/+7B9+9F/+2qmjT/+HKMuxm3n6&#10;q+FlVXuVatvddz/46Pd+2/f//Xff89q37rnS4xfnZ2NqciRmJkdjenIkFudno9lcWp+e57kgBgBe&#10;vi6E88UJwUqlGh3dvdG3ZjB6Bwajf2DoqmaZn33844d/9//+J7/53Jc++evNRv25m33at8rLogDz&#10;SnXPqx/5X/72u3/swz+wYftd617ssY16LaYmhmN8+GRMT45EbWEuyqK4tAheFAMAr0gXo7nZjCzP&#10;o72zO/oGhmLdhm3Rv3bDFWeYh08cHP/Nf/WBX3nys3/4r4tm4/AtOuub5o4uwiyvbLvnocd+6Lv/&#10;zoffe6X1xtOTozE+fDLOj5+NhdmpKIrCbDEAwOUsm2XO8zw6e/pjzbpNsW7DtugbGHzRpx4/+MTZ&#10;j/6rD/7Ss0984t+WRXHqFp3xDXen1mH37ntf/76/9mMfft+L7WvcaNTj/OiZGD1zNKYmR6LZqEd2&#10;4QpQYQwAcBXKMoqiGWVZRqXaFv0DQzG4eVesGdz8ojtlHPzSp4791i9+8CNHnvmfH4mIuVt3wjfG&#10;HVeK/Ws3vvOv/PA/+alH3/mDD7/QY2qL8zF29niMnTsec9MTS++CLi6nAADgmlxcjpHneXT3rY31&#10;G3fE+k07or3jhW9O/Mn/91c+99v/9n/7R9MTwx+7had63e6YSK62td/72Lf+zZ/63p/4yLtf6DG1&#10;xfkYPXM0hk8djoW5abPGAAA3w7LZ5c7uvtiwdU8Mbt71orH8az/3t3/jkx/7lX/SqNeeuYVnes3u&#10;hHps23XP17z/h376139y88796y/3gHptMcbOHovhU4dibub80lrjvHKrzxMA4BWnLJpRFEV0966J&#10;DVv3xvpNO6OtveOyjz1z7MDYv/vQ9/7zo89+/l9GRP3WnulLc1uXZLWt/VXv/P6f+pUf+Ye/8b6+&#10;gcHu9HhRFDFy+kgcO/B4jJw+Eo16LSrVNssqAABukSzLI88rUV+cj8nRMzE1fi6yLI+u3jUrbo3d&#10;NzDY/XXf/t53RMTrDn3lL54oiubI6pz1ld22M8mbdux/74/87G/87M67X7v5csenJkbizNFnYnLs&#10;TERE5JXqLT0/AABWKi7cc2Jg/ebYvOve6F87dNnHHXvu8TP/5me+56fPHj/wy7fy/K7WbTeTnOWV&#10;bd/wXT/2Sx/4Pz72kwPrN/elxxcX5uLU4afixPNfirmZyahUqpZWAADcJrI8jyzLYm72fEyMnIp6&#10;bTG6evpX7IQxsH5z39f/lR/9ttnp8XuPPPuFz0RZTq3SKV/WbVWXnT39b/6Rn/l/fusbv/sDb73c&#10;8bFzJ+LIM/8zJoZPRmTZ0uyxi/IAAG4vFzZPKMsipseHY2r8XFTbO6O7d82Khz7wyDfdv23P/e/4&#10;8md+/8uNeu3EKpztZd02hbl5170//BMf/v/+93Wbtq/43avXFuPkoSdj5PThKMvS0goAgDtI0WxE&#10;lmWxYeve2Lrn/ste2Dd+9sT5n/vxb/y7Z449++9W4RRXuB1mkrte/9a/8gs/+ZE//VBX75rO9ODk&#10;6Jk4/NRnY2LkVOSWVgAA3HGyPI8sspieGImp8XPR0dkTnd2tq2q7etd0vv073/fO00eeGjp99OmP&#10;R0Rjdc52yaoWZ5bnW/7yez70W3/9x3/xr6XHimYzTh55Ko4/98WoLc5HpdpmaQUAwJ0qyyKvVKK2&#10;OBcTwyejKJrRt2Ywsrx1V7LXv+27Hq5Uql/z7BOf+JMoy+lVOtvVi+RKte3uH/x7v/zbX/9dP/ZY&#10;emxxYS6OPPv5GD5xMLJ8aVsRAADufFmeRxllTI2djfn56ehdM7jior79Dz22b3Dzzrd86dP//RNl&#10;UYytxnmuSn12dve96cf/xe/9zmsf/Y770mNT48Nx6KnPxNTYOXseAwC8DC3dFTmPuamJmJoYjq7u&#10;/ujo6ml5zI67Htpy94Nv/pYvfOK/fH41Lui75ZHcNzD0zX/vI5/4rT2venhbemzk9JE4/PTnYnF+&#10;Nipt7ZZXAAC8XF1cfrEwFxOjp6KtvTN6+ta2PGRw8+61D33tO9/5+Y//p6drC3MHb+np3cov1r9u&#10;47f99C9/9tfXb9zRnx47dfipOHXkqaWTsrwCAOAVoyyaERGxdfd9sXXPioUGMXbu+NSH3vOG750a&#10;P/e7t+qcblmNrlm36dsvF8hFsxnHDj4Rp48+s3Tlo0AGAHhFubi89vzY2Wg0atG/dkPLBX3dvWs6&#10;Hn77u77ls3/00WcW52cO3JJzuhVfpH/txnd+6N9/4TfXrN/Su3y80ajHkaf/Z4ydOx4VNwYBAHhl&#10;K8toNhuxfuOO2P2q16+4oO/82OmZn/7+133PrZhRvulV2rdm8Jt+5lc//9F0BrlRr8XzX/mLmBw5&#10;vbT+GAAAIqJZr8Xaoa2x9/5Hopp04ti541M/+wNf893T50d//2aew01d29DR1fvIT/3Sn//2hq37&#10;WlZh12uLcfipzwpkAABWyCuVmJuejPnZqVizftPSioMLunvXdDz4td/yjj///X//Z81G/dTNOoeb&#10;FsmVattdP/7h3/svu+95/dbl4xcDeWLklEAGAOCyLobywuxUDAxujrzy1WztGxjq2Xf/G9/2mT/6&#10;rd8vi2L8Znz9mxLJWZZteM/f/9X/8ppHv73l8sRGox6Hv/IZgQwAwBUtn1EeGNrScoO5wc271w5t&#10;3v2mxz/5X/9rRMze6K99MyK5+zt/+B//h7d/5/seXT5YNJtx+OnPxfjwCYEMAMBVuRjKi/OzsXZw&#10;S8uuF9v3PbAlz6sPPPP4x38nIuo38uve8Eh++G3v+oXv+cC//O50/NhzX4yRU4ejUm2ziwUAAFct&#10;z/OYnRqPZtGIgcHNLcf2P/TYvtNHnho4ffTp/34jv+YNjeRNO/a/5yc/8qf/KB0/ffSZOH30Gdu8&#10;AQDw0l24jfXM+dHI80r0DQy1HH79277r4c/+j4+emjk/9viN+pL5lR9ydTq7+970E7/wBx9Ox4dP&#10;HY6Th55cmhoXyAAAXIssiyzP4+ShJ2Pk9JEVh3/iF/7gw53dfW+6UV/uhkRyluWbfuhnfu2X0r2Q&#10;pydH4/jBJ6Isy0t3UgEAgGuRZXmUZRnHnvtiTE+Othxbv3FH/w/9zK/9Upblm27E17ohyy2+/rt+&#10;9Jff8a7/9a3LxxYX5uL5r/xFLM7PLq1DBgCA65TleTQb9ZidHo+BwS0td+XbvOOeoZmpse2Hn/7c&#10;f7rer3Pdkbxpx/73fODnPvb3lo8VzWYcefbzMTV2zk4WAADcUHleidr8bNQW52Pt4NaWHS8eeOSb&#10;7r8R65Ovaw1Epdq2/8f+2X/+p+n46aPPxPjZ4wIZAICbotLWHuNnj8fpo8+sOPZj/+w//9NKtW3/&#10;db3+9Tz323/wH/7a69/6nQ8uH5wcOxvHDjweWZ5H5kI9AABukizPYub8WPT0r4vO7t5L430DQz1l&#10;lHufffxPPxoR5bW89jVH8o67X/P+H/mHv/Gjy8cu3nJ6cWEu8mX32AYAgBsty7JoNhsxP3M+1m3Y&#10;vrTd8AX3vOYtd33xU787cX7s7Geu5bWvablFpdK2730f+ug/SMdPHf5KzE6Nu1APAIBbolJti9mp&#10;8Th1+Csrjr3vQx/9B5VK275red1riuSv+473fmjD9rvWLR8bHz4Zw6cOCWQAAG6pSrUthk8divHh&#10;ky3jG7bfte7rvuO9H7qW13zJi4b7Boa++V/8t1Mfq1arl55bW5yPZ77w8ViYm7bMAgCAW65oNqKz&#10;uy/ufd3bor2j89J4o9Eof/zbt37r9OTIS7pt9UudSe599/t//h8vD+SIiLPHn4v5mfMCGQCAVZFX&#10;qjE/cz7OHj/QMl6tVrN3v//n/3FE9F7+mS/wei/lwbvvff3feuQd737N8rGZ82MxfOpQ5FWBDADA&#10;6smr1Rg+dShmzo+1jD/yjne/Ztc9X/MjL+m1rvaBWZZv/ht/919/YPlY0WzGqcNPRaNec9tpAABW&#10;VZbl0ajX4tThp6IoipZjf+Pv/usPvJRbVl912d7zmrf8rZ13v3bz8rGxc8djcuyMi/UAALgtVKpt&#10;MTl2JsbOHmsZ37X/dVv2v+axv3W1r3NVkZznlR3vfv/P/9DysUa9FmePPxdleU37MwMAwE1RlmWc&#10;Pf5cNOq1lvHvef8v/HCeV3ZczWtcVSTf/4Z3/Oi2fQ9sXD42evZYzE5PmEUGAOC2Uqm2xez0RIwm&#10;s8nb9j2w8b6Hv+F9V/MaV4zkvFLd89c/+H++d/lYvbYYwyefd9tpAABuS1mWxfDJ56NeW2wZ/54P&#10;/uJ780p1z5Wef8VI3v/QYz8wtHn3wPKxkdNHYs6WbwAA3KbySjXmZs7HyOkjLeMbt+xdu//BR7//&#10;is9/8cPZur/03p/9vuUjtcWFGDl92CwyAAC3tSzLYuT04agtLrSM/6X3/Oz3RWTrXuBpEXGFSN6y&#10;69533fXqr21Z3Dx+7njMz06ZRQYA4LaWV6oxPzsV4+eOt4zf9eCbd27Zde+7XvS5L3Ks85ve/cEf&#10;XD7QbDRWLIAGAIDb2ejZY9FsNFrGLnRu5+WfEfGCayb6Boa+5V/93rmPLR8bHz4Zzz/56aUbh1hu&#10;8bJVlkVEWUZ54UdEWF4DwB1n+d9hWZZFZFlkkWmYV5qyjLIsYt+r3xTrNmxrOfR3vmXjt05Pjvze&#10;5Z72gmsmHnnHX2tZi1wURYycOhxFUUSlWrkh58zqawnioojIsqi2tUe12h6ValtU29qjrb0zOrp6&#10;olJtj7xSiTyvRKVSjSzPI69UBTQAq6poNqJoNqMoLvxoNqPZqEdtcT5qi3PRqC1Gs9mIZqMejfpi&#10;FI3mUjBnWWR5Lpxf7rIsiuZSxw4Mbok8/+pCijd8w3d/7//47V+8+kjO88rOx771PV+3fGx2ajym&#10;JkeiYi3yne3Cu6mi2Ywsz6Pa1h6Vant0dfdFd//a6O5ZE+2d3dHW3hnV9o6o2gcbgDtc0WxGvb4Y&#10;jdpi1BbnYn52OuZmJmN+5nzUawvRaNSiqNeXgjnPlz4x52WlUqnG1ORIzE6NR9/A4KXxt7zzvW/9&#10;k//8f+0oiubx9DmXLd5NO/Z/07a9929YPjY+fDKajbqbh9yJyjKazaV1OJVKNTq6eqNvYDB6+9dH&#10;d99AdPb0i2EAXrbySiU6Kt3R0dkdPbE21g4tjRfNZiwuzMbczPmlycCJ4ViYm166S1tZRl6pRJb7&#10;9PxlIcui2ajHxMiplkjetvf+DZt27P/m00ef/jfpUy4byY9929/8q8t/3qjX4vz4WR+r30nKMoqi&#10;GWVZRqXaFmvWbYye/nXRv25j9PStjbb2jtU+QwBYVXmlEl09/dHV0x/rN26PZqMRC3PTcX78XMxM&#10;jcXs+bFYXJj76rIMM8x3tCzLYnLsTGzZdW9U29ovjT/6zh9813/4xZ9YEckrqre9o+u1P/c7xz7V&#10;NzDYdXFsYuRUPPelT9n27Q5wcSlFnufR2dMfA+s3x7oN26K7dyDyyrW/G242GtFs1qMsiiiKIsqy&#10;iPLiPy9cGAEAqyHPKxFZFvmFkM3yPCqVaksIXYuFuZmYHD0dE6OnY+b8WDTrNbPLd7ii2Yi7H3xz&#10;rB3aemlsenJ0/oN/eefX1hfnv7j8sSuqd+f+133z8kCOiBg7d0II3ebKohlFUURbe2esG9oW6zZu&#10;j/61G17S/yAurtlanJ+NhbnpqC3MRW1xfmm9Vr0WzUYtimYzyigvXSBxcY0zAKyKLIssyyPP88jz&#10;yqUduKrVtqVra9o6or2jK9o7uqKjqyc6u/ujraPzqpYZdnb3xqYdd8fG7XfFzPmxmBg5FZOjp2Nu&#10;5nxkWXYpzrlzlGUZY+dOtERy38Bg1679r/uWg1/+1ItGcv7at3zH25YPLC7MxfTkSMuVgNw+imYj&#10;yrKMjs7uWLdxRwxu3hU9fQNXfmIszQ7PzUwuXbwwOxXzs1NLa7Fqi0sz0sXSzheXrgBe/j+CC/+e&#10;RebjJwBW14Vrb5rNxtLfWxGxeHEb0+V/j12YYe7o6o3u3jXR2d0XXT1roqd/XbR3vOB2uZFlWfQN&#10;DEbfwGBs3nlPjA+fiJFTh2N2emJpWWOlKpbvEHmex/TkSCwuzEVHZ/el8dc++m1vPfjlT/3TiLg0&#10;89fyHc0r1T0f/m/HvzywdlPPxbHRM8fi0FOf8W7pNnNx5rizuy8GN+2Mwc27orO794rPW5yfjZmp&#10;8ZiZHI3pyZFYmJ+5dIHCpat6L/6x8P0G4OWkLKOMpS1Py2KphSrVtmhr74zeNeujf+2G6OlfFz39&#10;a6/4Us1GYymWTx+JmfOjUZalZal3ggvXbO257w0xtHnXpeHJibOzH/z2HQ8Uzcbhi2Mt382N2/Z9&#10;/fJAjoiYnhxZ+oPkG39buLjmuKOrJzZs3RtDW3ZHe0fXiz6ntjgf0xMjMTZ8IuamJmJxYTbKorgU&#10;xXYsAeAV4cLNRLJKHnFxWXFZRm1xLkbPzsTo2WPR1t4ZXT39MTC4JQYGN0d375rLvlSlWo2hLbtj&#10;/cYdMTF6Os4ePxDTk6NL66KtWb59ZVmURREzk6MtkTywdlPPhq173372+IHLR/J9D39Dy1KLRr22&#10;tNTiOi744ga58FFSpdoWG7ftjk079kdXT98LPrxoNmNmajzGzx2P8+PnYmFueuld7oU1W970AEBc&#10;WIpRicqFsG026zE9ORJTE8Nx5tiz0bd2KNYNbYs16zdddmeovFKJ9Ru3x5r1m2Lk1OE4d+JgLMxN&#10;R16tWo54m8orlZieHIlGvdZy7dZ9r/+Gt509fuCXLv78UillWTb08Nvf9cblLzI7PREL8zO+yaus&#10;vLCV29qhrbF55z3Rf3GDx8toNhoxPnIyRk8fWboSt9lYurhAFAPAFWVZvjTTHEvBPH7uREwMn4zO&#10;7r5Yv3FHDG3ZHR1dPSueV622xead+2Pdhm1x9sTBGDl9OBr1mk9rb0NZlsfC/EzMTk/EmnUbL42/&#10;4e3veuOf/M5HhsqyHIlYFskd3X3773r11+5Y/iJT4+eiaDZ9g1fLhdnjjq6e2Lr7vtiwdc8LPrRe&#10;W7y0Nmp2avzShQS+dwBwbbIsj0p1KZgX5qbj5KEnY+TMkVi3YfsLXijf0dUTO+9+KNYObY2Th56M&#10;qYlhSzBuN1kWRaMRU+PnWiL5rgffvLOjq/fuhbnp1kjeuG3fw8ufXxRFzE5P3LLzpdXF2eN1G7bF&#10;9n0PRFdP/2Uf12jUY/T0kRg+fTjmpidtSQMAN0FeqUZUIuqL83Hm6DMxeuZorNuw7QWXP/avHYr9&#10;Dz0WZ48fiDPHD5hVvg3NTk9EURQtO7ht2Lbv4ePPffHPI5ZF8j0PvaVlqUW9thALs9O2flsFzUY9&#10;2ju6YsvuV8WGrXtf8HswPnwyzhx7NqYnRyPLMv/xAcBNluVL65ebjVqcO/l8TI6ejo3b74oNW/eu&#10;uDdBpVqNrXvui76BoThx6MsxPTlqu7jbRJ7nsTA7HfXaQstWcPe+5i1vPP7cF38+IuJiffXe9dCb&#10;713+5IW56agtzvl44FYqy2jWa9E3MBj7H3osNm2/67KBPHN+LA5++dPx/JOfjpnzY1GptllzDAC3&#10;UJZXolJti3ptIY4f/FI884WPx8iZo5d9bP+6DZf+Xi+KZpRF85aeKytleSVqi3OxMDfdMn7XQ4++&#10;KiJ6Iy5EcntH1913P/Boy4LX2akJd9m7hcqiGc1mI4a27om7H3z0sns0NhuNOHXk6TjwxJ/F2Nlj&#10;S3cYEscAsGouxvLczGQcfuqzcfDLn4752ekVj6u2tceue14Xu+55XeSVahTNxiqcLcuVZRmzU61L&#10;i+9+4NE97R1dd0dcWG7Ru2bwrvRW1DNTYyL5Fimajcgr1dix94HYsuueyz5mZmo8Tjz/5Tg/djby&#10;PI/Kdd6PHgC4cfJKNaIsY+zssZidGo+te+6LoS27Vzxu47Z90dndF8cOPB5zM+ctlVxFS5E83jLW&#10;NzDY1btm8K7x4ROP5xERQ1v2tJRZs9GI2vxs622IuSkurj/ed/8jlw3koijizLEDceCLn4jzY2ej&#10;Um2zBAYAbkdZFpW29lhcmI3DT38unv/KZ2JxYW7Fw9as2xj7H3os1qzfFM16bRVOlIil240vzs9E&#10;s9E6qz+4eff+iAvLLbbtfXVLnS0uzEa9vhiZi/ZuqmajHp1dvbHv1W+KtUNbVxyvLc7H4ac+G8ee&#10;+2I0G3XvNgHgDpBXqpHnlRg9fSQOPPFnMTU+vOIxHV09cder3xTrNu1YCmWf3t9yWZZFvb4YtcXW&#10;NzLb991/T8SFSN53/yP7lx+s1xaiXluILMwk3yzNRj26+wbirgffHH0DgyuOz0yNx3NPfDJGzxw1&#10;ewwAd5oLs8pz05Nx8Mk/j+GTh1Y8pNrWHntf9YbYsG1vNJsNoXyLZVke9dpC1BbnW8b33rfUxdWI&#10;bGDzrns2LT+4OD8bRaNh3etN0mzUo29gMPa86g2X3Vtx9MyxOH7wiagtzvseAMAdrFJti2ajHkee&#10;/XzMz07Ftr2vjkq1uux4NXbf+/rIK9U4d+Kgex3cSlkWRb0ei/OzLcObd927KSIbqFbb27ev37yr&#10;ZSuFhblp36Cb5GIg73v1m1r25bvozLEDceL5L0VEWF4BAC8DWV6JKIs4c+zZWFyciz33vr5lT+Us&#10;y2LX/tdGnlfi9NFn7KV8K11Yl7zc+o0711bb2rfl7R3dG3r71nUuP7gwP+OivZvg4hKLvfc9ctlA&#10;PnHoyTh+8ImICMsrAOBlJMuWdqYaP3s8Dj756cte0Ldt76tj47Z90WzULb24RbIsi/lkr+S+gcGu&#10;9s7uDXl7R9eKG4/XFxdu2cm9UhTNRnR298W++98Ynd29rceKIo4eeDxOHX4qMvd3B4CXrUpbe5wf&#10;OxvPP7lyP+U8z2Pn3a+JwS27l0KZW+Jy3dve3jmQd/cODC0fbDYa0WzYjuRGKpqNaO/sjn2vfmN0&#10;965JjjXj6LNfiLPHDkSlUo0ss6MIALycVaptMT0xEgef/POYn51qOZZXKrHrntfF2g3bbA93izSb&#10;9RXbwHX1DQzlA4Obty0fbDRqUTSbllvcIGXRjEq1Lfa86uHo7V/Xeqws4/jBJ2L45PNL64/9ngPA&#10;K0KlrT3mpibi+Sf/YsWFY9UL3dC3dsiM8k2WZVkUjUY0kgnigfWbt+VDW/fsWD7YqC1GUTQF241Q&#10;llGWZWzf90CsWbdxxeGTh56MsycOCmQAeAWqtLXH7PREHHrqs1FLPvJva++IXfd8TXR0druF9c2U&#10;ZVEUzWjUFluGh7bs2ZFv3X3fruWDjUZtKZK5bs1GPTZu2xcbt+1bcez00Wfj9NFnIq/Y6gUAXqkq&#10;1baYmhiOI09/LhrJrHFP30Ds3P/ayPI8yrJYpTN8+SuK5oqZ5K2779uVrx3asn75YLNRj6JoupHI&#10;dWo26rFmcHNs2/fAimMjp4/EyUNfjizLrEEGgFe4SrUtJkZOxbEDj0dRtMbwug3bYtue+6NoNu14&#10;cRNkkUVZFCuWtazdsGV93t29tmv5YFkUvgnXqSya0dnVG7v2vy6qyV7HUxMjtnkDAFpUqm0xcupw&#10;nDn27Ipjm3feE4Obdi7dlY92QiDGAAAgAElEQVQbriyLpf5dpqtnTXfe2T/QsmFvUTSjFMnX7sLv&#10;3fZ9D6y4m97iwlwcPfCFaNRrAhkA+Kosi7xajVNHnorx4ZPJoSy23/VgdHb3WZ98E5RluWKpcU/v&#10;uq68p7e/5UYiZVEsRbJ1stek2WzE4OZdsX5Ty/WQUTSbcezA4zE3PRl5pfoCzwYAXqmyLI+yKJZ6&#10;YeZ8y7GOzu7YvvfVSz8xmXnjZFmUZblyJrmvvzPv7F3TsXywKC23uFZFsxFdPf2x7eIf4mVOH30m&#10;xs+dcKtpAOAF5ZVqLM7PxtFnv7DiQr71m3bE0JY9toW70cpyqX+X6epd05n3dK1pb3lcUUQZIvkl&#10;K8ulj0P2PRDtHS3LvGNqfDjOHD8QedUMMgDw4ipt7TE1fu6y65O37b0/uvsGLLu4wdKZ5J6uNe15&#10;taOjZXsF65GvTbPZiPWbdsa6DS33ZolGvRbHn/9SNBt1O1kAAFclr1bj7PHnYmp8uGW8vaMrtu65&#10;f+knmu2GKKNc0b/Vzs5ctd0AZdGM9o6u2LLr3hXHTh99JmYmRy2zAACuWpbl0WzU4/jzX4pGcnvq&#10;tUNbY2Bwi90ubjKRfAMURRFDW/dEV09/y/j58XNx7sRByywAgJesUm2LmcnRFcsu8jyPzTvviUq1&#10;zU1GbiKRfJ2KZiO6e9fEpu13J+PNOHX4qWg2G5ZZAADXJK9W49zJ52N2aqJlvH/tUAxu2hlFw2zy&#10;zaLerke5tIZl04790dbesklIjJ45GlMTw5ZZAADXLMvyaNRrcero0yvWzW7eeU90dPdGmezxy40h&#10;kq9Ds9mIvoHBGNy0s2W8trgQZ088F5m9pgGA61SpVGNy5FRMjp5uGe/s7o2hzbtX3MqaG0MkX6sL&#10;7+aGtuyJvNJ697xzJw/G3Mx5Nw0BAK7fhRtenD76zIq9k4e27I6Ozm5rk28CkXyNiqIZPX1rY93G&#10;7S3jC3MzMXr6SOQ2DgEAbpC8Uo3pydEYP3eiZbyjqyfWbdwRRdOSixtNyV2jsixjaMvuqCZrjkdO&#10;H47F+dnI8soLPBMA4KXLsiyGTx1aEcRDW3ZHW3uH2eQbTCRfg6LZiM7uvhWzyIsLczF29viK5RcA&#10;ANcrzysxOzUeEyOnWsa7e9fE2qFtZpNvMJF8DcqyjPUbt6+4/fTY2WOxMD9jFhkAuPEurE2+3Gzy&#10;4OZdSztquQvfDSOSX6qyjGpbe6xNbj9dry3G6NljdrQAAG6aSqUa05MjcX78XMt475r10dO31l34&#10;biCR/BI1m43oXbM+unsHWsYnx87E3PSkHS0AgJsny6JoNmP0zNGW4TzPY10ygcf1EckvRVlGlmWx&#10;dmjrit0rJoZPrtJJAQCvJHl1aTZ5fna6ZXzN+s3R3tHl5iI3iEh+CcqyiPbO7hgY3NIyPjs9GdOT&#10;Iy7YAwBuuizLo7Y4v+LmIl09fdG/doObi9wgIvklKJrN6F+7ITo6u1vGz4+diXptMbLMbycAcGtM&#10;jJxacQHf5T7t5tr4XXwJsjyPvoGhlrGi2Yzx4ZMu2AMAbplKpRqzU+MxMzXeMt47MBht7Z32TL4B&#10;RPJVKotmtHd0Rd/AYMv47PREzM9OReZdGwBwq2RZNBv1mEp2uWjv6Iqe/nX2TL4BlN1VKssyOnv6&#10;o6unv2V8enIkmo26pRYAwC2V5XlMT45EuWxv5CzLonfN4Is8i6ul7K5SWZbRv3ZDy1hRFDE9ObpK&#10;ZwQAvJJlWRZzM+djfnaqZbx/7VBU29rdWOQ6ieSrUZZRqVSjL3lnVluYi9mpcbtaAAC3XJblUa8t&#10;xEwyYdfdOxCdXb3WJV8nkXwVyrKIjq6e6OzpaxmfOT8W9dqCpRYAwK13YdOA6fOtkZxXKkvrkm0F&#10;d13U3VUoiqX9kds7ulrGZ86PtqwDAgC4lfI8j9npiWg06i3jXT39lltcJ5F8lbp61rT8vCiKmJ+b&#10;foFHAwDcAlkWtYW5qC3MtQx39vRHpdpmycV1EMlXIcuy6O4baBmr1xaitjBnf2QAYNVkkUVRNGNu&#10;erJlvKu7L9raO80mXweRfCVlGXmlGt3JTPLFd2157qI9AGCVZFkUzWbMzbRGcntnd7R1dFkWeh1E&#10;8hWUZREdnd3R1tHZMj4/cz6ajfqlRfMAAKtlYW56xX7J3b1rRPJ1EMlXUBRFtLV3RrXa3jI+Pzft&#10;LnsAwKrL8zxqC3NLk3fLtHd2r9IZvTyovCspy6i0ta/YC3lxYXaVTggAoFW9vhiNeq1lrK298wUe&#10;zdUQyVeh/TJ/yOqL86twJgAArbIsj0Zt8bIzyTYYuHYi+QqyPF/xcUWjXlvxBxEAYFVkWZRlEbVk&#10;Aq+trSOqbe22gbtGIvnFlGVkeR5tyU1E6rWFaDYb3p0BALeFsiyjtti6V3K1rT0q1XbbwF0jkXwF&#10;WWTR1tbRMla/+JGGSAYAbhPpDUXySjUqlaodLq6RSL6SLFsRw0XRjLIsIwuRDADcHprNRsvPsyyz&#10;E9d18Dt3FfKs9bepLJpRFs1VOhsAgFZlWUZZtK49zrLc0tDrIJJfRBllZFm2Yvu3ork0k2y5BQBw&#10;u1gxk5znkWW55RbXSCRfhUpyI5GiaK54twYAsJqK5FPuPM9XTPRx9UTyFWRZHpVqtWXMOzIA4HZT&#10;NlcuBc0r1cs8kqshkq/gcmt50ndqAACrrYyVk3g2Gbh2IhkAABIiGQAAEiL5Cqw/BgDuVGWU7rh3&#10;jU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wP/f3n3GVprld37/Penme3kv&#10;M1kskpU796SePCOvvEqA1l4tFivAWAG2bNgGDK+99toGDBtr7cpYW8BqV6Os1YxkzUiTQ09LPam7&#10;p2N1qNRV3VVdqSuzmDNvfp5z/IJkDe/Dqu7qCmSF7+dNNc859/Jhgej68fB//geIISQDAAAAMYRk&#10;AAAAIIaQDAAAAMQQkgEAAIAYQjIAAAAQQ0gGAAAAYgjJAAAAQAwhGQAAAIghJAMAAAAxhGQAAAAg&#10;hpAMAAAAxBCSAQAAgBhCMgAAABBDSAYAAABiCMkAAABADCEZAAAAiCEkAwAAADGEZAAAACCGkAwA&#10;AADEEJIBAACAGEIyAAAAEENIBgAAAGIIyQAAAEAMIRkAAACIISQDAAAAMYRkAAAAIIaQDAAAAMQQ&#10;kgEAAIAYQjIAAAAQQ0gGAAAAYgjJAAAAQAwhGQAAAIghJAMAAAAxhGQAAAAghpAMAAAAxBCSAQAA&#10;gBhCMgAAABBDSAYAAABiCMkAAABADCEZAAAAiCEkAwAAADGEZAAAACCGkAwAAADEEJIBAACAGEIy&#10;AAAAEENIBgAAAGIIyQAAAEAMIRkAAACIISQDAAAAMYRkAAAAIIaQDAAAAMQQkgEAAIAYQjIAAAAQ&#10;Q0gGAAAAYgjJAAAAQAwhGQAAAIghJAMAAAAxhGQAAAAghpAMAAAAxBCSAQAAgBhCMgAAABBDSAYA&#10;AABiCMkAAABADCEZAAAAiCEkAwAAADGEZAAAACCGkAwAAADEEJIBAACAGEIyAAAAEENIBgAAAGII&#10;yQAAAEAMIRkAAACIISQDAAAAMYRkAAAAIIaQDAAAAMQQkgEAAIAYQjIAAAAQQ0gGAAAAYgjJAAAA&#10;QAwhGQAAAIghJAMAAAAxhGQAAAAghpAMAAAAxBCSAQAAgBhCMgAAABBDSAYAAABiCMkAAABADCEZ&#10;AAAAiCEkAwAAADGEZAAAACCGkAwAAADEEJIBAACAGEIyAAAAEENIBgAAAGIIyQAAAEAMIRkAAACI&#10;ISQDAAAAMYRkAAAAIIaQDAAAAMQQkgEAAIAYQjIAAAAQQ0gGAAAAYgjJAAAAQAwh+X1ZWWtbRlzX&#10;26RnAQAAuDpHzvrBWIbB9SMkvwdHjowxisJm67jrSs5VvhEBAAA2ieO1buJZa5czDJnlhhCS38/q&#10;N9garuPK4RsOAADcQTzPb/nYRJGiKNykp7n7EZLfh5VV2Gy0jLmetxyS+RUGAAC4Q8TLQY2JZI1h&#10;Y+8GEZKvg4n9FOa4nhzqkgEAwB3CcZzlctA1jIlkTERIvkGE5PdjrcIwtpPsLu8kW7GTDAAA7gye&#10;H7R8bKJQxkSb9DR3P0Lye3GWD+7Vq+WW4SCRXP5GpNwCAADcIZLJTMvHzUZdzUaNg3s3iJD8PkwU&#10;qlZZbBkLEil5nr+uNRwAAMBmcBxHQTLdMtasV9WsV+U4xL0bwd/ae3AcR9au30n2g8S6X2kAAABs&#10;CmvlOK4SqfhOck3NRl2uS9y7EfytvQ/HcdWoV9ftGidiv9IAAADYDNYa+Ymk/NgGXq26xKG9m0BI&#10;fg/WWrmev/zrikatZS6RylBuAQAANp21VkGQXPdb7urSPLcE3wRC8vvwPF/NZn1dyUU6W+DgHgAA&#10;2HTWWiVSmXUhubI0Ly9IsKl3gwjJ78P1fDVqFVXLCy3jqUyeDhcAAOCOkM4WWkorojBUeWGGRgM3&#10;gZD8vqwc19XC7ETLaDKdXSm5MJv0XAAA4L5nrVzPUyZXbBkuL8wobNYpt7gJhOTr4Hm+5qdHW8aC&#10;REqJVEbGEJIBAMDmsLJyXU/pXFvL+PzMmMKwue4WPlw//ubeh7VWfpDUwuxESyB2XVfpTH4TnwwA&#10;ANz3VuqR4+3f5mfGr7SGw43hb+59LIfkhOrVsiqLsy1z+WIXrVUAAMCmMcYomy+ta/+2MDOuROxy&#10;EXwwhOTr4PmB6tWy5qfHWsZzbR1KJNOy3IsOAAA22sqBvHxbZ8tws1HX/PSY/ERSEof2bhQh+To4&#10;jivP9zV28VTLeJBMK5MvUZcMAAA2nLVGiWRa+VJXy/j02HnVKovLG3l0trhhhOTrlMmXNHHpdMs3&#10;m+u6yhc73+NVAAAAt4e1VulsYfnuhjXGLpyU43nygyQh+SYQkq/L8jdhrbKo2cmRlpl8sUueH9AK&#10;DgAAbChrjPLF1l1kY4ymxs4pkysSkG8SIfk6GLP86wxjIo1fOt0yl82XlM4WZCm5AAAAG8RaIy9I&#10;qNDe0zJeWZzV/PSYcm0doh755hCSr5ujbKFd47G6ZNfz1N49wE9rAABgw5goUjZfUq7Q3jI+ev6E&#10;XNdb2dxjA+9mEJKvm1W+2KXpsfNanJtqmSl29itIpCi5AAAAG6a9e0Cu97Mb9ay1unj6sFLZAjft&#10;3QKE5OtkrVUynZUknT9xsGUuk2tTvtgpE9EKDgAA3F7WREqmMip29reMz0+PaXr8ggqlbjbubgFC&#10;8nWydvnax3yxSxfffUtRGLbMd/QMbtKTAQCA+4mJIuWLXUplci3jF069KcdxlcrkKLW4BQjJH4Ax&#10;kQrtPVqYGdf02PmWubaOXmXyRZkovMarAQAAbpK1cn1fnX3DLcNh2NSFU4dV7OyTxG3AtwIh+QOw&#10;1ipIpJTK5HXmnX0tc36QUGfvMAf4AADAbRNFofLFLhVK3S3jE5dOq7I4q3yxi1KLW4SQfAOKXf26&#10;fO6YyguzLeOdfUNKpXPsJgMAgFvPWjmOo+7+7S0H9iTp1Ft7lckXVxoJsGF3KxCSPyBjIuUK7YrC&#10;UO8ee71lLpFMq6NviG9OAABwyxkTKVtoX3dgb3rsgsbOn1Cpa4Bd5FuIkHxDHJW6+nX6rb2qV8st&#10;M93925VMZWQNnS4AAMCtY61V95Yd8ny/ZfzEmy/K8wOlMnkO7N1ChOQbYpVr61R5YXZdbXIynVVX&#10;/3bawQEAgFvGrNQit/dsbRlfmJnQ+ZOH1u0u4+YRkm+AMUZBIqVMvqiTb76ksNlome/ZukuZQona&#10;ZAAAcPNWapH7hx+U7wctUyePvKxGrcI11LcBIfkmlDr7NTl6Vu++/VrLeJBIqnfr7k16KgAAcC+J&#10;olClroGV9m4/szAzoRNvvqhCqVtBIsmZqFuMkHzDrDK5opKpjI689kNVy4sts529Qyq09ygKm5v0&#10;fAAA4G5nrZEfJNS/7SE5Tmv/47de/6HKC7MqtPfIcVxC8i1GSL5BxhgFybTaewY1M3FRx/Y/2zLv&#10;ep62DD8kzw84aQoAAD44a2XCUD0DO5XNF1umxi6e0qkjr6jQ3q18sVOGhgG3HCH5pli1dw8okyvq&#10;+MGfanbycstsob1bvVt3cYgPAAB8YFEUKlfsVN/QAy3jxhgd2fu0GvWaOnuH5QeUWtwOhOSbYIxR&#10;MpVVZ9+wlhZmdOS1H6xb0zf8oPLFTsouAADAdbPWyPMDDe76kPwg0TJ37vh+XTi9fAV1W3sPu8i3&#10;CSH5Jllr1N49oEKpW6ff2quz7+xvmff9QFt3Pk7ZBQAAuG4mDNU7uFuFUlfLeHlhVgdffFKu46qr&#10;f5tcz2cX+TYhJN+k1XZwXf3bZa3V/ue/s+666kKpS/1DD1B2AQAA3lfUbKito1f9Qw+umzv44vc0&#10;PX5B7T1bVSh1swF3GxGSbwFjIrV19KrU2a+ZiYs68MJ31/1U1zf0gNp7tlJ2AQAArslEoZKZnIb2&#10;fGTdzXpnjr2hU0deUSbXps6+YUkOu8i3ESH5FrDWynU9dfVvVyqT1+m39urdo6+3rHE9T0O7P6xs&#10;vkRQBgAA61gTyXU9De/5iDK5tpa5xbkp7X/+OzImUkfvkDK5IrXItxkh+RYxJlK20K7O3iFFUaiD&#10;L3xXc1OjLWuSqYyGH/jocsNvvrEBAMAqa2WM0ZbtD6vUtaVlyhijfT/9luamLitf7FJn7xBlFhuA&#10;kHxLWXX0Dilf6tLs1GXt/dFX1KhXW1bki50a3P3h5dUEZQAAICkKm+resl29g3vWzR3Z+7ROv/Wq&#10;kqmsugd2yA+SMoaQfLsRkm+h1UN8gzsfV2fvkC69+5b2Pfetdeu6+oa1defjstbykyAAAPe5KGyq&#10;1D2gwd0fluu2RrNzJw7q4EtPKp0taOuux1UodSuKwk160vuL//5L8EEYEymZzmlw94fl+YGO7X9W&#10;pa4teuhjP9+yrm9oj8KwoZEzR+V5jhS7ahIAANz7orCpQqlb2x58Qr4ftMxNj1/U3h98WUEipe0P&#10;fVzpbIGAvIHYSb4NzErhfd/QA8oW2rXvuW9q5MzRdesGtj+i3sHdy9/wnE4FAOC+EoVN5do6tOOR&#10;TyqRTLXMVcuLeuUHf6VKeV4DOx5RJtdGQN5ghOTbxJhIQSKlLdseUhSFeuGpL2ry8tmWNY7jaHDn&#10;4+oZ2ElQBgDgPhI1G+TR+k0AACAASURBVMrmS9rx8CeVTGVa5hr1ql76u7/Q6Pnj6hvco0KpRyGd&#10;sTYcIfk2iqJQubZO9Q3u0dL8tJ5/8s80OznSssb1PA3t+Yj6hh6QMRE1ygAA3OOisKl8qVu7HvuM&#10;0tl8y1zYbGjvD7+is+/sU3v3gLq2bJfEJtpmICTfZtYadfZvU2ffkGYnR/T89/5MC7OTLWtc19XQ&#10;7g9py7aHZY2h6wUAAPeoqNlQsbNPux77tFKZXMuciSK9/szXdPLwy8rmS+obekCeF9DJYpMQkm+z&#10;1YtGegf3KF/s0uToOb3w/f+gpYWZdWsHdjyiod0flhxHhrojAADuGdYaRWFTHb1D2vnop5VIpmPz&#10;Vvuf/7beOfi8EsmUegf3cGHIJiMkbwBjIqXSOfUO7lYyndX4xVN67jt/rLnpsXVrewd3a8dDn1Ai&#10;meZmPgAA7gHWRLLGqH/4QW1/6OPrulgYY/Tqj/9Gb73+I7mOq47eIZW6+gnIm4yQvEGMiVQo9ah7&#10;yw75QUITI+/que/8kabHL65b29E7qN2Pf075YqeiZoMDfQAA3KWisCnPD7TtwSc0uOtxeX5r991G&#10;vaaX/+4vdWz/s3LkqNDeo56tuyQt7y5j8xCSN8jqxSFd/dtU7OyX63qambikZ7/9hxq/dHrd+myh&#10;pN2Pf06d/dsURSF1ygAA3E2svdLBYtdjn1X3lu3rltQqS3rxqS/q5OGX5LqeUtmC+ocfpA75DkFI&#10;3kDWWjmOo97BPSp1bZHvJ7QwM67nvvPHOnfi4Lr1QSKpHQ9/QsN7PiLPT1B+AQDAXcBE4fLG2Jbt&#10;2vPhz6tQ6lq3ZmF2Uj/93p/qzLE35PmBMrk2bdn+sJLpHGUWdwhu3Ntgy1dXJ7V152MqlLo1MfKu&#10;youzeuH7f675z/yqHvvUr8hZc/vecqjerXypWxdPH9bc1Khc15Xjepv4VQAAgHWsVRQ2lcrktWXH&#10;I+rqG77qspEzR/Xqj/9Gs5MjSmfzau8ZVEfPoIJEioB8ByEkbwJjjBzHUXv3gNLZgi6celOVxTnt&#10;f/7bmpse1cd//p+s65uYzRe1+7HPauziSY2eP6FmvSrPD7jOGgCAO8BqV6rOvmEN7Hh0XXu3Vcf2&#10;P6cDL3xX9VpZiVRGfUMPqr17QNYaAvIdhpC8Say1Cld/2tz+iC6celONWkWnDr+shZlxffqX/qk6&#10;egdbXuN6nvqHH1ShvUej545rdmpEJgyXwzIAANhw1kQyxihXaFff0APr/u1eVass6eCL39PxQy/I&#10;cRz5fkI9AzvV3j2wcpkYh/TuNN4//C//5f+1dmBxbkrz06NyPfLzRrDWKJnKKpFMa2l+RpLV4vyU&#10;Lpw8JNfz1dEzKNdtLR1PJNPq6NmqTK6oRq2qenVJ1ho5LiXmAABsBGsimTBUIp3Vlm0Pa+iBjyhX&#10;aL/q2tHzJ/Ty03+pcycOyHU9OY6jzr7hlS4WloC8yYyJVOzoU77Y2TJOEr4DRFGoQqlHw3sSmhw9&#10;q8XZSVUrC3rtJ1/V6Pnj+ujP/SOVuvrXva7UtUWFUo+mxs5p4tJybbPjOHJdjzIMAABug9Wd40Qy&#10;rfaBreob3KNkOnvVtc1GXW+99kMd3fcT1atleX6gdLagzr5hFTuX/12ni8Wdi5B8hzAmUiZf0mCu&#10;TQuzE5oeO6+l+WmdObZPU2Pn9aHP/Kr2fOjzLYf6JMnzffUM7FRHz6Bmxi9qcvSsluanZa2V5/mE&#10;ZQAAbpa1V0oikumsOnoG1dk3rEyu7ZovGbtwUgde+K4un3tHrucpkyuq1D2g9u6BKwf0CMh3NkLy&#10;HcSYSI7jLG/5t3Vqbnr0Slje+4Mv6/zJQ3r0E7+s/uEH1r3WDxLqHtihjt4hzU1d1sTIu1pamFHU&#10;bMhxXcpnAAD4gFZ3jV3XVTrXthyOe4euuXMsLbd2O7b/WZ068opqlUWlMnm1dw+o1D2gVDq3fD31&#10;yiE/3NlITncYa62iKJTjuursHVK+rVMjZ49qfmZcF08f0fjFU9r+0Mf1yMd/UcXOvnWv93xfHb2D&#10;KnVt0dLCjGYnRzQ/PapqeUHW2uX2cY7LDjMAAFdhrZGJlrtMJJJpFUrdKnVtUVtHr/wgcc3X1VcO&#10;3x878JwWZsblut5K7+NHVCh1E47vQoTkO9Rq94sgmdaW7Y/IGKOl+SmZKNLxg8/r0rtvac+Hf067&#10;H/ussoXSute7nqdCqUuFUpca9T1anJvSzPhFlRdnVw76LV9s4qyGZgAA7kPWmpVyiuXShyCRUr6t&#10;U8XOfhU7+5TOFt7z9WGzofMnD+novmc0efmMXNeTHyTk+Qlt2faw2tp7lm/O5XDeXYeQfIczJlKQ&#10;SGnrjkd18d23tDg3qSCRUq2yqAMvfFen39qrHQ9/Ujsf+ZQK7d1XfY/VbhgdPVtVr1VUXpjR4tyU&#10;FmcnVKsuKWw2JGtXArPzs9DMbjMA4F6xElKtrKwxsiuh2AsSCpIp5do6VCh1K1toVzZffN+3a9Rr&#10;Ond8v04deUUTI+/KGiPfT8iYSH6Q1JbtD6vQ3qOQ23LvWoTku4AxkYJkWoO7HtfMxCXNTo6oUSvL&#10;9xNamp/WwZee1MnDL2nbg09o5yOfumaPRklKpjJKpjLLfRmjSJXyvCoLs6pWFlUtz6tWXlSzWV+u&#10;w4rMlf+prAbo5Q+W/3REiAYA3BmsVnZqV8OwXWmtZq3kOFfKDT0vUCqfUzpbUDrbpnS2oGyhXUEi&#10;eV2fp1pe0Nl39uvkkZc1M35R1hp5XiDHc+R6vto6+9TZO6R0to3yirscIfkusfyT6XLj8VJnv2Yn&#10;RzQ7dflKWK5VFvXWaz/U6bdfVd/QA9r+4BPqHdxzzRt/pOWSjFyh/UpfRxNFCsOmapVF1atLatQq&#10;atSrajbrCht1hWFDJoqu1GtZu/yTuLWczgUAbJKV34B6rrfSg9iV47ry/EBBIqUgkVSQSCmRyiiZ&#10;yiqdLcgPkvL8649A1lqNXzylC6cP68LJNzU/MybHcZdbrmr5cxVK3WpfucNAErfn3QMIyXeR5Xop&#10;oyCZUs/WXSp29WtualTz06OqVRblB0k161WdfWefzh0/oGJnnwa2P6LhPR9Ve++g/Pe5mc/1PCU8&#10;T4lkSip1tcxFYagoaq6EYrtyfebyTvOVn94BANgEjvOzckHXXT6c7nn+ex60ux5zU6MaOXtU508e&#10;0tToOTVqFXl+IM8LlneQ/UBt7T1q79m6UrvsLG8gUX98TyAk34VWw3IimV7eWe7aovnpUc1OXVat&#10;vCDP8+U4ruamRjUzcUnHD72gjt4hdfdvv3Jl5vsdRIjzfP8D/dQNAMDdplGvamFmQpfPHdPEyBlN&#10;jZ5dvqhLy6UUfpCUtcubVW3tPSp29iudXe6VvByO+c3qvYTUcxe7srOcSKqrf7uKnf1amJ3Q7OSI&#10;Kotzcl1XnufLRJFGzx/X6PnjOrrvJ8oWOtQzsFNdW7aro3ur2jp6FSTT666/BgDgXtZs1LU0P62Z&#10;iYuaHjuvsYunNDd1WWGjLmMieX6wHIyNkWSVSGXV1tGrUme/kunlckbKKu5dhOR7wGpY9oOEOnoG&#10;Vezo0+Lc5HJYXpqXtHzZiDGRorCpxdkJzU+P6vRbexUk00plciq096i9e6tKXVuUa+tYOdBQUCKZ&#10;3twvDgCAm7R63qZWXlR5YUZz06PLZ3smLqlSnlezXlPYrF9pi+oFCSVWLuGy1ipIZ1Xs6FNbR6+S&#10;qexKySHh+F5HSL6HrIZlx3VV7OxXvtilRr0qSXIcR8ZEWpid0Pz0mOrVsiSrKGxeaQl38dRhOa6r&#10;ZCqrRDK9fNAhnVU2V1S20K5kOivPT8j3A3lBYqUPZCCXPssAgE0Uhk1FYUNhs6EobCpsNtRs1FRe&#10;nFV5YUa1yqKajbqa9aoa9YqajfpyaeKVuwLslYN+uWKnSp39ChKpK7XFnh8okUxzIch9hpB8D1p7&#10;a19rdwtH6Wyb2ru3anFuUnNTl1VZnJO1Vp7ny/MDyVqFzfpyuF5zKI9DCACAu9Fq+9K1h/sSybTk&#10;OK1lFO09Knb2KZVZPbOz+u+eI8kSju9DhOR72JUekTFBInmlLGNpYVpzk5dVXpy9cgvf9bwvAAB3&#10;quv9tyyZyauts09tpR4FK+WFlFFgFSH5PrS2LKOtvXe5LKNW4VQuAOC+EiRSVzpWEI4RR0i+j10p&#10;y3AcJdPZzX4cAAA21Oq/g8DVEJJxzbIMAACA+xVtCQAAAIAYQjIAAAAQQ0gGAAAAYgjJAAAAQAwh&#10;GQAAAIghJAMAAAAxhGQAAAAghpAMAAAAxBCSAQAAgBhCMgAAABBDSAYAAABiCMkAAABADCEZAAAA&#10;iCEkAwAAADGEZAAAACCGkAwAAADEEJIBAACAGEIyAAAAEENIBgAAAGIIyQAAAEAMIRkAAACIISQD&#10;AAAAMYRkAAAAIIaQDAAAAMQQkgEAAIAYQjIAAAAQQ0gGAAAAYgjJAAAAQAwhGQAAAIghJAMAAAAx&#10;hGQAAAAghpAMAAAAxBCSAQAAgBhCMgAAABBDSAYAAABiCMkAAABADCEZAAAAiCEkAwAAADGEZAAA&#10;ACCGkAwAAADEuPXqUrh2wHEcOXI263kAAACADePIkeO0Zt96dSl0a0sLzbWDrudJDiEZAAAA9wHH&#10;Wc6/a1SW5hputbrUaF3nrkvTAAAAwL3IcRw5TmsFcqW81HArS3P1loXuyiJrN+zhAAAAgA23knev&#10;5N8V9cp8w63Xyi07ya7rsZMMAACA+4LjOHLd1nKLWqVcd6uL87W1g67rrttyBgAAAO5FjuPKje0k&#10;Vxfnau7M5KW5tYOen5DrebKi3AIAAAD3Lisr1/Pk+YmW8empS7Pu1OjZsbWDQSK5vOVMTTIAAADu&#10;ZdbKdT0FiWTL8PTouXF3evzC5bWDfpCUE6vLAAAAAO5FjuvJD2IhefzCZXduaqwlJHt+IM/zZdlJ&#10;BgAAwD3MWivP8+X5Qcv4/NToiFtZnJleO+i6rvzYljMAAABwL/ITyXUH98qLs9Nutbw4G981TqYy&#10;7CQDAADgnmatVTKVWTdWqyzOubXK4mS5PBetnUxl8hv6gAAAAMBmiOfecnkuqlUWJ9x6rXypPDtT&#10;WTuZTOc29OEAAACAzRDPveXZmUq9VhlxTRRNXz739sTayUQyLT9IyFqzoQ8JAAAAbARrjfwgoUQy&#10;3TI+cu6tcRNFM65kK+feOXB+7WQilZEfJGUNIRkAAAD3IGvlB0klYjXJ5945eEGyFVdSZfTiiYtr&#10;J4NESolkmsN7AAAAuCcZY5RIphUkUi3jYxdOXJRUcSVF02PnL6yddF1X6WxhAx8TAAAA2FjpbGFd&#10;+7fp8fMXJEWuJE2Onjs6O36xunZBttAux3E27ikBAACADeI4jrKF9pax2bEL1cnRc0clyZWk8vz0&#10;myMXTk6tXZTNl+R6vkTJBQAAAO4l1sr1fGXzpZbhkYunpsrz029KKyHZmOjSyUMvnFy7KJnOKp3J&#10;y5iWFsoAAADAXc2YSOlMXsl0tmX85KEXThoTXZJWQrKk8snDLx5au8gPEkpl8nS4AAAAwD3FGqNU&#10;Ji8/SLSMr+ThsvSzkKyJkXffbtTrLbUVubYOObFiZgAAAOBu5riucm0dLWONet1OjLz79urHVxLw&#10;4vzUsdNvv3p57eJCe488P+BSEQAAANwTrDXy/ECF9p6W8dNv7728OD91bPXjKyE5bNRPHT/w3Im1&#10;i1PpnLL5EiUXAAAAuCdYY5TNl5SKXUd9/MBzJ8JG/dTqx2trKRaO7X/m9bWLXc9TrthJSAYAAMA9&#10;wRqjXLFTrue1jB/b/+zrkhZXP14bks3ohRNvTFw+V177gkKpW16QoBUcAAAA7m7WygsSKpS6W4Yn&#10;Lp8rj1448bqkK23dWk7l1coLJw7v/dvja8dyhQ6l0jlawQEAAOCuZkykVDqnXKH10N7hvU8dr5UX&#10;Tq0dc2MvvPDO/mcPrx3zfF/Frn5KLgAAAHBXs8ao2NUvz/dbxt/Z/9xhY6Lza8fi/d3KZ4/te2Vy&#10;rLXkotS1RX4iSZcLAAAA3JWsNfITSZW6trSMT46dK589tu8VrfRHXrWuCfLi/OThA899+9jasWy+&#10;RJcLAAAA3LWsMcoW2tddRb3/2W8dXZyfPBxfvy4kR2Hz4pFXn37NrAnEjuOo1D0gy+E9AAAA3IWs&#10;tWrvHpDjOFfGjDE68toPXovC5sX4+qtdpzd76czb+84ce2N87WCps1/JdFaWA3wAAAC4i1gTKZnO&#10;qtjR1zJ+5tgb4yNn3t4naSb+mquF5Ga1PH9y//PfOrJ2MJnOqtS1RYaSCwAAANxFjDFq7xpQMp1t&#10;Gd//028drpbnT0oK46+5WkhWFDZHju175tXFuenG2vGuvm3ygwQH+AAAAHBXsNbIDxLq7BtuGV+c&#10;m24c2//Mq1HYHLna664akq21U5OXzx18/Sd/07KbnC2UVOzok4kouQAAAMCdz0SRih19yhZaD+y9&#10;9szfvDV5+dwha+3U1V531ZAsqdZsVC+98dw3X46XV3T2Dct1XW7gAwAAwJ3NWrmuq87+bS3Dxhjt&#10;e/abLzUbtUuS6ld76bVCskwUXh6/eOrogRe+c3LteKG9R4X2HkXRutINAAAA4I4RReFydo1dQ73/&#10;+W+fGL946qiJmpev9dprhmRr7VStunj+1R9+ZW/LC1xXvVt3s5sMAACAO9fKLvKV3LrGaz/661dr&#10;1cXz1yq1kN4jJEtqNuu1k2ePH3jjnYPPX1o70dbRq7aOPnaTAQAAcEeKolBtHX1q6+htGX/n4POX&#10;zh4/8EazXjspqXmt179XSJa15sLS/NSbz3zjC8+uHXccR72Du+V5PrvJAAAAuLNYK8/z1Tu4u+Xy&#10;EEl65htfeHZpfupNa82F93qL9wzJkmzYrB879fbe54+89sNzaycKpW4VO/sVhdcM4AAAAMCGi8Km&#10;ip3962qRD7/69LlTb+99PmzWj0l6z53e9wvJkjRfWZx7+9lv/v4za6+ldhxHfcMPyE8kuYUPAAAA&#10;dwRrIvmJpPqHH2zZRbbW6rlv/eEzlcW5tyXNv9/7XE9IVhQ2z589sX/vgRefPL12PFdoV8/ATvom&#10;AwAA4I5gokg9AzvX9UU+8OKTp8+e2L83Cpvnr+d9riskS3aqVl4688w3/v3TjXq9ZWu6d3CPMoWS&#10;DIf4AAAAsIlMFCpTKKl3cE/LeLPRsD/5+r/7u1p56Yx07Y4Wa3nX+0mtNapVFhOuo+7dj39u8Mob&#10;eL48L9Ds5KXlLe1YcTQAAABw21kra62Gd39EubaOlqmn//p39r758vf/tl5bOixr567n7a5zJ1my&#10;xlxuNuoTL//gr56eGDm9sHauo3dQ7d1bOcQHAACATRGFTbV3b1V7z9aW8YmR0wt7n/7//q7ZqE9Y&#10;Y655eUjcde8kSzLWGtdEYXZ2atT96M/92iOrE47jKJMram76ssJmXY573dkbAAAAuCkmCpVMZ7Xj&#10;4U8qSCRb5v763/0P37t4+vC+eq1y1Fozeb3v+YHSrInCc8ZEi8f2P/vTQy8/dWbtXDqb18COR5c/&#10;oHcyAAAANsJK7hzY8ahSmVzL1KGXv3/m2IFnf2pMtGii8NwHedsPuuXbaNQqp6OwUX3yS//q64tz&#10;0421k529Q+rq30bZBQAAADZEFDbV1b9Nnb1DLeOLc9ONJ7/0r78ehc1qo1Y5Lalx9Xe4ug9SbiFJ&#10;stbM+4nkcHVpbm5+Ziz40Gd+9YHVOcdxlMmXtDAzrma9StkFAAAAbhsThcrk2rTtoY/LDxItc1/9&#10;vX/+/dNvv/KitabcqFVek/SBehZ/4JAsKQqbjYVEKrtt/OLJcx3dg7u2bH+4c3XS9wMlM3nNTo7I&#10;mkiOQ1AGAADArWVNJNfztePhTyibb+2J/MYz3zj+42/+3pdlFVYW516Srq+jxVo3EpIl2cUoakae&#10;F3RdOP3myEc/+59+IpXNB6uzqUxOrutpbmpUruPSFg4AAAC3jrUyJtLQrg+tK7OYn7xc/cvf+W/+&#10;tLI0P1mrLBwyJjpzjXd5TzcYkiVrzJQjFRr1msYvnW488ff+8WNr53NtHWrWq1qan5br3vCnAQAA&#10;AFpEUajuLds1sOPRlqunJekv/t//+hsXTh8+0KxXzoXN+oEb/Rw3lV6jKBzzPL97ZuLidBiFHXvW&#10;XDLiOI7yxS4tzk2qVlkiKAMAAOCmRWFT+WKndjz8CXme3zL31F/9m1de/8lXvxs2aqP1WuVlfcA6&#10;5LVuNrlGYbMx7nlBz6V3j1zqHti5p29wz5WiENfzlC92an5qVM1GjaAMAACAGxaFTaXSOe167NNK&#10;pjItc4defurMk1/6rS82atXRWmXxBUnVm/lctyK1NsKwMec6bsfZd/aNPPrJX/lYNl+60sU5SCSV&#10;yZc0NzWqKGzS8QIAAAAfmIlCJZJp7XjkU8oV2lvmJi+fXfyLf/Nf/fHS/PS5amXhZUmzN/v5btXW&#10;btkakwzDRnD+xMHZJ37+1z/med6VApFkOqtUJqe5qVE6XgAAAOADWe1ksf2hJ1Ts7GuZazYa9k//&#10;5X/2xbFLp96qV8vHrYnevRWf85bVPxgTzQRBcmh+Zmxi7Pzx8KM/92sPr51PZwsKgqTmpkclaV2R&#10;NQAAABBnrZEkDe/+iDr7htfNf+n//s1vnjj84nPWmKVGrbxXN1GHvNatLBKOwrBZT6Vz20fPnzi2&#10;uDCde+SJX9ixdkG20C7X87UwMyaJoAwAAIBrs9ZI1mrrzsfVO7hr3fzX/+h/+/Ebz3z9G57vB+Wl&#10;uddk7fSt+ty39iSdtXNynM4gkeo6f+Lgm57n9e985FMDa5fki51yPV/z06OSQ1AGAADAetYaWWM0&#10;uOtD6hvas27+R1/73def+ebvf8nzglS9VjkfNuuHbuXnv+XtJqKwMe0nkltd102efvu1w6Wuvh0D&#10;Ox7tWrsmX+yU5wXLQVmWGmUAAABcYU0ka+01A/KrP/rro9/94m/9sSQZEy5Vy/MvSarfyme4HT3Z&#10;6s16bTyRTA9ba3T80POHO3qHdvYPP9ixdtFqUF6YGZcsQRkAAADLAVmOo8Gdj181IB/46XdOfe0P&#10;/pc/iMJGVVKjvDDzjG5BN4u429W4uNJoVCeSqez2sNmsHzvw7JvXCsqJVEYLsxMyUUh7OAAAgPuY&#10;iUJ5fqDhPR9Vz9ad6+b3P/+dk3/ze//jF5qN6oLjuGZpYfoZyU7ejme5nbd7lJv16lQynd0ehc36&#10;sf3PvtneO7hzy/BDLUE5my8pkytqcXZCzUadC0cAAADuQ1HYVDKV0Y6HP6GOnq3r5vc9/+2TX/29&#10;f74akLU0P/WsrB27Xc9zuxPpYrNem06mstvCZrN+/MBzh0vdAzu2bHu4c+2iVCavfLFTS/PTalTL&#10;cj2CMgAAwP0iajaUyRe189FPq1DqXjf/xnPfPPH1L/zPf9Csrwbk6eestZdv5zNtQBq1y0E5nd0W&#10;hY3GO/ufPZTOFgeG9ny4d+2qRCqjYme/qpUFVcsLchyHzhcAAAD3MGuNTBSq2NWvnY98Splc27o1&#10;L3z/z9/89p/873/cbFQXHcdzluanf2qtGbndz7ZBW7Z2sVmvTSVT2eEoCsPjB5/b12jUSg986PND&#10;a1f5QULtXQOy1qg8P82BPgAAgHvUageLvqEHtO2BjylIptatefIvf/vFp7/8//xZFIZ1x3HN8g7y&#10;7Q/I0oaFZGk5KFcnEsnMsCTv3bdf2z89ftF/7FO/smftjrHruip29CpIprU4N6Ww2aBOGQAA4B4S&#10;hU35QVLDD3xU/cMPyo01b7DW6iu/+8+eevGpL37FcRzXcdRcmp9+1lo7ulHPuNHpc6nRqI4nkqmt&#10;ruelL54+fOj8yYPVh5/4hQeDZKrlWbKFkvLFTtUqC6qVF+W4lF8AAADczaw1MmFT+VKXtj/0cZW6&#10;tqxbU1mca/75b//nXz300pPf9Xw/Za2tLi1MPytrxzfyWTdji7bcqNdGg0Sy3w8S+fELJ98+uu8n&#10;Fwd3fWhXsbMvu3ZhMpVRe/eA5DgqL8zImIg2cQAAAHchE4VyHfdKeUU6m1+35tyJAxN/9lu/8adn&#10;jr7+gp9I5mwULS4tzNy2Nm/vZbPqGKrNenXE84KeIJnunJ8aPXNk79+9ncu3D2zd+VjL7Xyu56mt&#10;o1fZQruqS/OqV5fYVQYAALhLrO4eZ/MlbXvo4+oZ2HnVTmav/ODLR//6d//7P5oev3A8SKaLYaM2&#10;VV6cvS0XhVyPzSz2rTcbtUuu67YnU9meWmVx6uj+Z/fPT40nHnri7++Mh+BUJqdS14AkqbI0pyhs&#10;ynVcibAMAABw57FWURTK9Xz1bt2l4Qc/pmy+uG6ZMUZf//1/8cMffe3ffrFeLc8mkplio1a+VC3P&#10;PydpceMffNlmn4hrhM36BSubT6ZzfSYK6+dPHjx0/MBPJwb3fHRHodSVXrvY830VO/uUb+tUs1lT&#10;rbIoaw0lGAAAAHcQE4Wy1qrY2adtK7fneb6/bt2ls8dm/sO/+o2/PPzq009JjhMkUrlqZeF0rbL4&#10;vKTqhj/4GpsdkiUpisLGhSgKg1Qqu8VxHGd6/MKpQy8+ediYsLjzkU8NxF+QTGfV3r1VyVRG1fKC&#10;mrWKHEe0iwMAANhE1kQyYahUJq/BnY9p687HlLpK7bEk/fCr//a1r37hf/qTiZHTR4IgkfE8P1Ve&#10;mnu7Uau8Iqm5sU++3h1Vq+AHiY9kCx0fleSGzfqS5Li7H//s3/sn/93v/KPerbvWd5eWVK9VNHHp&#10;tKbGzqteWZLreXJoGQcAALBhrIlkokjJTE6dvUPqHtipZCpz1bVjF0/Nf+MP/9fvnDz88k8la/wg&#10;mZNkygvTB8Jm4+DGPvm13VFp0photFGvzjmOUn4iWXRd158cefedN19+6m1josKOhz+5rk+I7wdq&#10;a+9RsaNfruepVllU2KizswwAAHCbre4c+4mUerbu0tDuj6ijd1C+H1x1/Y+/9u/f+Nof/Is/v3z2&#10;6AE/SGRc1/Ob6HchiAAACKJJREFU9cpoZXFuXxSFxzb48d/THbWTvIbrOG5fkEztTKXz240JI2ut&#10;Gdz5+Mf/wX/xf/7agx/5j9aVYKyqLM1r4tJpzU6OqF6ryHEcud76GhgAAADcmNWa42Qqo1L3gLq3&#10;7LjqldKr3jn4/KWn/uJff/fC6cNvOI7juq7v1aqLZ5v12ilrzagks3FPf33u1JB8heO6w7lC+6cd&#10;18+GjdpCIpkuPv6ZX/2l/+Q3/49fbO/amr3W66rlRU2PndfMxEVVluYlLbeTY3cZAADgg7PWyESR&#10;JCmTL6qje6vaewav2u941czkxfL3v/TbPz78yt/+qFGvzvmJVMFEYbm8OLPXGnNugx79htzxIXlF&#10;eyZX/HwilekLm41yFDXrxfa+7R//hV//xV/8x//sM5lC6ep7+pKajbpmJ0c0NXpO5cVZRc2GHNdd&#10;vuqa9nEAAADXZq2MiWSNkRcklCu0q6N3SKWuLQoSyWu+rLIw2/zxt77wyhs/+fqP52ZGz3hekPSD&#10;RLZeq1yuLs29JGlm476IG3M3pcR0IpX9VCqT2+Y6rt9sNirWmqi9a8vOT/7yP/2ln/+1//bj6Uzh&#10;mnUVxhgtzU1pbnpUc9OjqpUXZIyhHAMAACBmtZzCdV2lsgUVO/pU7OhTrtgp9z1a71YrC+Fz3/2T&#10;N1774Vd+NDM5ctpxXC8IEhljTVirLJ1t1MqvapNbu12vuykkS5Icx+nzE6ntyVRm0PODXNhsVK21&#10;prNv+IHP/NJv/NKnfvk3PpQvdiTe6z3CZkMLsxOam7qspflp1SqLVwKz47qUZAAAgPuKtUbWmJ8F&#10;40xeubYOFTv7VSh1yw/eM1ppcW668eoPv/zmKz/68o+mRs8ddxzH9YNEOgqbS/Va5ULYqJ2x1o5u&#10;0JdzS9x1IXmNnOcH2zK50ocd101GzfqSHMcrdW3Z8egnfuUzn/3V33yif2j3+mtdYhr1qipL85qf&#10;HtPS/JSq5QWFjbrkOD8LzXIozQAAAPcGa2Vlr4RiWSs/kVQ6W1CurVNtHb3K5NqUSKbf960unz85&#10;9/LffmnfW6/94OXZqZEzsjbygmTOGlOvLM0eisLmWUlLt/+LuvXu/uTnOD2ZXPEziUS6OzJhzYTN&#10;upWUzZf6dj/+uU9+/h/85md2P/65/ut5K2OMygszqpYXVF6YUXlhRo16VWGzvlyoHg/Oy5//Nn5x&#10;AAAAN8ja5T9igdj1PPlBUolkWtlCu7KFdqWzBWUL7e9ZSrHWycMvXX7xqS+9cvLwS6+VF2dHHUmu&#10;HyQ91081GtWJytLcK7J2/DZ+dbfdvZLwMolU9pOZXNsua62siZpRFNatMWEilSn1DT3w8MNP/MKH&#10;P/Ef//rjnf3Duet9U2OM6tUllRdmVa0sqFGrqFZZUqNWVhg2W341IWuvhOhVa/+bMA0AAG6JlfC7&#10;/J+x/16TR1ZLSH0/UCKVVSqTUyKVUTpTULZQUjKdu+5QLElTl88tvf7s1w8f3feTQ6Pnjx9t1Cqz&#10;juv6nucnHdcLHMdRZWn+VKNWfk1S5VZ+yZvhnkpuruc/lExldwTJVJfruIGx1hgT1k0Y1h3H9TP5&#10;Uu/Q7g899pHP/8OPPvbJX9mdbWu/ZleMa4nCUFHU/FlgXtlpDpt1hWFTUbOhKGzKWrvcKsWY1jAN&#10;AABwg9aGX3flT8dx5PmBvCAh3w/kB8krO8WrwdjzAnn+B29UUJ6faR557QcnD774vQPnT755pLI4&#10;O2atCV3fT3qun3AcxzPWNJv12lSjVj59p10IcjPuqZC8wpPjdAZBcnsimd7iJ5IlyXGtiZomihrG&#10;RE3PD9L5YteWvsE9ux795C8/vuPRT20d2P5Ix6345CaKZEwkY4y05tcbywGZkAwAAG7Gyi7xSliW&#10;HLkrrW1d79ZcpHzpzNvTp4/svfD26z86MnrhxKnFucmRKGxWXdcLXM9LOK4XSDJhozbXqFcvNZv1&#10;M7J2SlJ0Sx7gDnEvhuS1Uo7r9iaS6e1BIt3n+0HOSvZKOYa1xpHjpXNt3d1btm8f3vOxBx564u/v&#10;7t26s72jd+i6yzIAAADuVtNj55fGLp6eObbvmZPnTuw/PjFy5kx1aX7CykaO47iu5ydc10s4khOG&#10;zaVmozraqFfPWmNGJdU2+/lvl3s9JK9VcD1/IJFMDyWS6W7X9VJW1lpjmiaKmsZEzdW6mnS2rbOj&#10;d2iwd/iBwaGdjw/tfOxzgx3d/blkOkdDZQAAcNeqV5fC6YnLS6ePvHTh/OnD58fOHb8wPXb+QrU8&#10;P7V6nmtlxzhwXDdw5DjGRLVGvTbZrFfOR1F4UdLCZn8dG+F+CsmrHMkp+X4wFCTTA2vrl2VNaK01&#10;1pjImKhpZeUHyWyQSGVS6Vxbob2nt7N3qLd7y87ujt6tHaWuwWKhoyfb0b0ll8rkCdAAAGDT1SqL&#10;4fTEyNLC9Hh5dvLC3PTYxemJkdMTU2PnxxZmxsdq1aX5ZqNWCZv1siNHrusFjut6juO4clzfcRzH&#10;WhM267XJZr16KQybFyQ7o/usbvR+DMlr+XKcDj9IDCcS6f4gkWp3HMe3y98EjrS81WytiawxoTUm&#10;NNZEkhw/SGaDIJnxg0TSD5LJRCqTSWcLbdl8qZBMZ9OuF/hBIhkEiVSQSKYDP5EKXIcWFwAA4MYZ&#10;a23YqDUb9Wqz2ag1m41600TNsF4tV8uLswvV8sJ8o1aphM16PWw26s1mvRI262VJ1nVcz3Fd33Fd&#10;33Fcz1ktapasIznW2rDZrM0267WRZrN+TtZOSwo39yvePIS2n0k4jtvjen77z4asXb4wJtnnB6kO&#10;z/PSxprIWhvKWmutMbIydvmD++qnKwAAcGdynOWjfXLkOo7ryHFcx3F813G9KIqqYbM23WzUR601&#10;4doetSYKZ6w145Iam/j4dwxC8vUreZ7fl0zndvlBsqOlSSEAAMAdy3HCZn26Xl06FUXhqKTZzX6i&#10;u8H/D+FpngT2d9kIAAAAAElFTkSuQmCCUEsDBAoAAAAAAAAAIQDpMs/W6/oAAOv6AAAUAAAAZHJz&#10;L21lZGlhL2ltYWdlMi5wbmeJUE5HDQoaCgAAAA1JSERSAAAAxQAAAMMIBgAAADJh1e0AAAAGYktH&#10;RAD/AP8A/6C9p5MAAAAJcEhZcwAADsQAAA7EAZUrDhsAACAASURBVHic7L13eF1HmT/+mdNvr7pX&#10;vcuyJctyd+w4dkJ6CCGhpsAGSKibLywlBFj2B8sCC1uAZSmbpS6BhASyhJBOitNjx92ybElWL/dK&#10;t7fTz8zvjyvFJgSIiQOBzed57iM90rnnzJyZd+Ytn/cd4FW8ilfxKl7Fq3gVr+JVvIpX8Spexat4&#10;FacM5M/dgL9giAAUAA4ACwAHgigYsgAYAWSJ52tMx0lyhHjAoIdk1yqBcGjwhfo123RypjqiWUax&#10;aJqDPOCLKvK2mNvTrTr2Qt4yx4uGecB2qO4R+GZZED0cQSBjGLspYzphUBygxHEkSinLEUBkgAHA&#10;XmyfAIABoIttNRd/p3/yN/UXhleF4o+HBICXCBcljHIWkBN4zi/wfIhjsNp9wc1XL1t7fSWdL5ki&#10;V3kkN3OXIfMFVdetd/dt/F5wIs+7Kcx52UjdNn/s60fU8v1X9S7/+Xo52kV0g2aZrR7WSw/eNTH2&#10;L+vjsSsujDRd49gmP0nNsT251C2HU+m7TNvG6atWfkCWXL6RyelfDaeSD9iOwzmARgAPx3ESGMoO&#10;oxUCuClQQlWAX8XvAf/nbsBfMBgAnNe17CNXNHX885pIzet6amJnhV1yZ0nTE/WC1HuWO/zm2pzW&#10;2M4rbY0Cf77bowR2zU3f7DJNf3fZWVnLC0KNJPubJXFbSWDqcDb/s42S9xwpV1FcFUPqcHuXSx45&#10;cCSfu7uTcWd4i3qkTXTXnFnbdKZJbcyqlcELQ7F/3BSp23hZfdelPW7/JUfzmWd5npN6mpouvHTL&#10;1muhm17LsIhmWwusKhCv7hR/AK8KRRUSqpNFRvWdUFR3UQkAOMDv4YVuP8+vFRntdot8F8dznEAQ&#10;OW9528eW88Kq3qTWuraM5VvcwU21brnvGb3wk3BzJOR2kXpbLUoh3UIvp7SuD0fPv39h9muaG2pD&#10;bag/ncsQhROEbl9wXdmyUvenEjf2+wKvDzCBk21gWbx2RUqrlB7PZX6wLV5/WVznYC/kiU8Rukct&#10;49F20e1fXcFyz1ye1Bo02uzz9+5X8/dcXNv4L2FV33ZBd99WgCnTpfwIpY4bhHh5jvNxBCHKUAbg&#10;XewrRVXl4lBVt5w/wzi8IvCqUFTBo7ryS6hODAFAgBA4PkXpbvT5trx79fqfvK618z1bA6Grzq2t&#10;v/LMpqY3c2D0weHR/5BMI7yCyivcAARBgMLTuvoa33mHyoX756k93BL2rVIo4Tk4UDgu0BZwn/WL&#10;zPyXK7ytdDU1LNN0k9OLqtAdjmxISvxeM+hN1CmelbPpBS6vaiTmUtaMO+YTKk+yHaK/z2IUhiLJ&#10;ywLBTb+YmfjiKiKe4zUcD3NsuGUhPgNrRJQEa3VtfHVq6JjS7vL0C25FKoMmN6xof++21SuvCwty&#10;bUFVM6bjVADUMEBHVSCExffxf1bNelUoqnAREDcPTogp3lVd3ujFvf7Ile3B8HavLEbnyqXHuqKh&#10;Lc1eTyxaNsTYQoWsXHC8p5nSGU0B3+onbOO/1NqAYdQo9XkZ7gIzIVjM0+Jxr71lZOzvn8qm76wE&#10;xNqcj5PSbl4tiszen87evXMh/cPDhdyIv6WR37hxs8d0uwp3DR++976J0RsPmqWBhv6eKOf3OeHm&#10;Jj0ai0UeS8z8ZEZiJep3d1BJknhJCDQ1xiKPaIWb+hrrz9IkwmdEi6vxyJvvTsx8Kcpx/VGL1YR4&#10;kXS4PKv2ZVN3NxF+3Wredd4GuLY0y54t46Z6UDXNBRBieGS5DYwplDEAqPy5B+XPhf/LhjZBdVHg&#10;AAg8iOQXpI4Pd295pNUT8NlqBbpVAVwCjuQXnj5mqrfH3O7gdsF3RV2m0hE2CEweGOENFNui5e9P&#10;Hfu7jKamW33eMxs9/kYPEwxb5PO/PHL4Fo1gjIJYbpFbRilSXllsthyH5DVrLyMwoy7PRgJSMS1L&#10;1yxTN8HSILB8itJNLcdQBNHlEoRQ3tRnDccp+BRlWX84/kZF4OShfOqJjKY9u8zju+isuoYPhaOh&#10;OsEj4Vg299DkQu7xS8XgZwKUEIdSHKjknry7kP7XDzS0/bhT9HmpouABp7Dz+0cOvq8xENx4xorl&#10;H/zlnj3/kNG0Awal06yqUnGo7qLO4s+/evxfEwoOiwMtcnykK1TzZs4y4RG4cAVs0gTLdfpDZ2+J&#10;1l5dY3EhuWggzslwiip8gYA+reDAd2cG/8NNSHutz7NZlKQ453YXUnAS948c+beyph9jVdcnUJ1A&#10;S5NoyUZhi23gFv++5D4lJ1zPP++7S/8XTrgeBBDY8Wt4Asg+WVrRXBe7oDke3TSVWHggmco9st4T&#10;etsbgvUfjXi9cHs9zj0LUz8I2jS+3XS9Tmc22LJ6+592P/GxmNvdfW5X9/vLjmPMU+fAnUcHPztT&#10;KAwQQkzKmMUAQqt9K+OvXDj+LwoF40H8b+g57YELly9fYw/sEaISD3djzBnX1dFbDg/+90xF239B&#10;feN1m32xC+WCqVgVC5LiQk7iil+a2n95zjEWVOqkLEpzAASASBRMA6CiOqmNP3G/CACZ50gIhDiM&#10;wQJjEmPMCopSXZfiO39LrP7KlQ2Nq55Oz956OJl45F2eum8FOCITF4+nM4kdv64Uv/zRZSvusgjH&#10;K5Eo25Gcuf2mw4fe3d/Y/AaOI3WH5+ZuUy1zllX7+FeN/2tCQQggC+B85zQs/+lrG5vOap4ZInJ2&#10;Hq5QCLZLxmyxiDFRPHyXpn++7DgmQKM6iO0IAs2o2j7DskuUMZ1VPxX8tovTxp9+JV1SBRlHuDoG&#10;VmEAIYxBIMTrMJaWeb4h6HH32YRWVMMaPa+7+zPvWbvhbYWndiFGRPyomPnMSo/v7Bgl20rMAYKB&#10;8gOF7JfPWbnqfUwU6/ZOTR284+De9+Z1bdefuG9/cvw1GtrCCb8rPCGRuNd3yZbWzn/Y0tDyoR5v&#10;9C0yg3umkvtZQS2NvKa/p8nUS/6cbvDM64Grrg4ty5fFJm1zajCT2T1Z1u7KG+begqYftGynTBkr&#10;MMbKqE7+Jb//0uf5as/vhCIpa/0eX4dpmoxVd5kl4SIECIi8UON1uVfYjLoZpdkXcUsGgDKwEqpq&#10;jkUIkR3GsgwgDmNayTAPqYaVsGwnP7ywcN/g/Hzp9P41nV63x/dEav5hlRBjZbBmvaVZ4DhBcrye&#10;8ccPHXq6mXJn1Ime2lq3d9NEMb+PVY1xW+S4RoexAqqR/SW37l88/hp3iiW3oiAS+K85a8sPmx12&#10;DskU+QgREaAS+LIBw7Ryu5h2zyHBetrkmCiANRoMuqAowpG55J15VZugjFkUyOBlGOzltY0fqQsE&#10;lu0aHfq6IPBSQTf2AwAB3D5JWi4S3nPOho2f23HsyPfmkws/PtXPB0D8LvdqalngOM4xHbsigEjX&#10;da29eZ2vZnXZUmG5pZk7x45+9T2ty/89c2wKoaY6/Dg/8Z/3To5/ZaU/eKk3FBQen5q82XSoBSCH&#10;E2yev2T81e0UHBAWCYI8oLg4EhJLqquJoa6JF8N8qcRxhgafIsOniC6PIq/Sm+KBu48c/dJorvCL&#10;mWLpiZlcfmfFtOYpUOQ4TmGMaXgZ1CFqWfz5rZ3/fFZrwxvmS4WReVU7DIDygLgqFHnzWztW3Oj2&#10;+60dgwP/SinLnernA4DlOJpJaRYcF7AZ0xiIM1TJP+Rxudt4jxIN1QSDtxza++Vur+/0kGpGRFD4&#10;YoHgvK6Pfqir59+bHHqR5RG8WdOc0i0nhb8SoRD+8CV/EfBzhIgxn3/dxvqmKzoEZVWDrEilcmlu&#10;5/TEw7tI6WuHJcMvGUZnmMe62oivLses1KOzibtGZ7T7TMvOYdFrRBmzsOiCdCitAHCjalwSnMIo&#10;b97QdjuUDrTqdMvftrR/9ZeK0rc/nf35GYHw350WqX+dR3TLv56bfdqxnfypeiaqfSBY9H5RRisA&#10;HMMyB4Fq5+bVUvLbR3e9Rea4Do8iNeYtfeiAZO9p6+vqSk5Po1goNAsgLsdGPlRh/quj7e9t8Ea9&#10;Pz588HqHMokAEHmhVnfscRAIYNDxF6ZW/VWoTx5FWR9W3L3v3rL9Gy224K2MjqNR9KCUTEARBfga&#10;Y/oxszL1j0f3XZ537Bme57wOGDMdViCEuECISCmdfIFbyxzHKZRSoDqwpVPVZgKIVy5b9V/nlbR3&#10;RUQO3q4WpvOcqs5kPKbpwOAF/PPU4FuOauWfnapnLsIFgImiGLUsa+ZFXC/F/b51n9h61h1KsRIr&#10;UA27E8kbIxZRzia+qxUmIlvjTV5/5OnLgn5vt2ITJU/t8elC7jHwpB42SwMonuI+vKzg/vAlr3xY&#10;pjljaOqInUylrLl5g6VL4DULPOUQjtaibFJptliSOMKFCUHAoNQwHDbLAJUylqGMZV7gtoQjXODM&#10;zdv/mxACVFWDU6lu8jsmRr6zIlxbDCdy0HYdJOTAsEeZTSFuA/Ol4lMJrbLvFD9TBMAEUWhf07/y&#10;H/DiFkVpvlja+/mH73/jY+XsT2N9veVoXV3NgXLhGY0THK8pILSg1XYGw6svWNn/hg8uX/vtd63f&#10;+DVf0LsGDBVU6SN/UfhLU584ADwh8DAGzSVilZfx8RW+8HaDsck7jg1+yEN4X5CIsfOUyFvtmJ/s&#10;LSXNR7NzvzioFW+1wWwKAoexHDgSIRzhmU1TYGxp4JZcm4QAUnM0/sZNK1duePTpR0XK4GJgC6eg&#10;/YwAigQS4SgV3DZ13ESEhxIYmoWKakJRTHA802SOlwm1hUWDRkFVjXsp9o1ICESfS4lt7Oy6Yt++&#10;g1+wHCcLPKfiLKk54uJnSZVERjee/cXAoY8fWEg+ni0Uxsq6MWr0ri86c1aokk+jORLsImWV+VWe&#10;dEBecdbqrs/e++SB6+Aw2Qbm2fF3+4qnj/wlCYVAAFEixLeuLnb5psaaNzbYbFMDCclEZ+BlCRP5&#10;zELaMjOjhvrMp4efeavNqG0Acy98O+InICrhuBilNI/qBHAIIBJAdHF849ltHX/fwBEvYYwA7FRE&#10;cmUOEAOyq6vRH1p3ruT/gJpMhOKKiGg0jDJlSNAsKqaGVSH/2dc2tn3nR/NTn0+YxtMMcAghyx3K&#10;jvyxDyeAizGUXITnPak8ubin52cPjAxfrRpGkjGUABCOoEbghSAIdNtxGKVsAYvBSN22pwfnEt9a&#10;ut/N8+PfvNzf/AlJDAqr49LF/3tg979eWtvz+oWJBE7r8m7bJQltC6b5BAdIIJDAkZjjsDH86YOb&#10;J4W/JO8TxwEemePcb+xovWFTwHeWMZ0QlBJFMZmB7FZgEeZxxcMRPegp756d+ZlZdae+oHHMESJI&#10;ghSVRCEsC3zItp0KAywCwEO42i2Rmr/dGImcG3W7hF8dOvCfTtWeeEkGo8BxtTIvRM9Y3nPDxas2&#10;/G2oVGmppxZ4W0e2XEK6VIIhcHC8LpQkDkzgmtatXnVBwTbDGVWbMG3n6EtpA6nuVHad4lq5DvJb&#10;euJ1DROlwlSqXD68mLXHCYRE3JIcifgCKw3TTDmUmvgdkzhZKiRTPJ1ra29d6Q755IcHB26+ZsWa&#10;t1bmk5wkEKHI7ILmOOVzu5r+g4iSWDKtSct2iniFM3Bf6UKxtJMRABJH4OF5uJNaOXcwm3lqSjcO&#10;h0R3MBKv08oyp+0t5w79am7i60/NTX/HYLRMGSMAtBe6MU/4YG04uuX9b770++f291yxtbXtIi2d&#10;4Zht22fVxN90ZSR6g6KrRLYNcvfU1Lec4wO5xGNa4iu9aDTG42+4aMvWz3ZG4xdqpbIS9SigpSzi&#10;9TEyMp+Er6EW01oJDf19GKnkKV9bw/KO6e5d2bvRH6/pnkmlxg3DfCGHwO/DUluJBBIiAGkTXf1v&#10;8Mfe6Mym+N6m5tUD2fRjCuFqeiKx179j2zn/ct66097eWlO3bTabPljWtKLD2At6wCiYe75SOvLY&#10;1MjPdwwduVNjdDZkWWc0eXy1pFhCwjCPmLJgbI4GP9jvj21fuWpV+Knh4YfxO8bklYJXtveJIzFQ&#10;VpBlafmqjpar273uDTGO47tjMSGbTs/ft2/gwQzjB5O6PmaCMg0YO4m7ywLHeftamq86uyX25XqH&#10;V8hcEvW8rC2P1xJ1YV7JlAqILOvAO5986tIpy9lPAd4AEhLHtViMzVN2cvEDt6Js9ilKDXGoRGxK&#10;PATuGh6eLper6w2ByN9xnIAcmP4/C4lPz+laQidE1R3HYKJoQ+SDmWJ5n+04x07mmQTEzxFIYIx5&#10;CFfjMFq6LFT//97vq73BMkyoigTD580RxnvmDVWqRILIeKWZbz7x4AUFQ5sDYLIXYQcQwM0B5Pz6&#10;xv/v6rrWj0UKGjdHzPFfQv32WeHwF1sdvzAvS8n3P33/epPSgkA4t83oS7XRXha8oncKAcS7pav7&#10;PW/p7P2X10jBC5enjJa6kYWm5ol8w6aKtOx0T/SCzjV9m++fGvuxytjJCARQtVHcxXJ5QS+X9dPj&#10;sdPqKLhwuSJ6CgXBSc3DyxOIPMGGhtpzg5FgvVuRupKlyrhFWZ5VV7uTolNbtj1b0fWxsmkcrdjm&#10;sZxlHpo1zQNzmprf0N7ytnnN5HM+d/qHY6PXpmx7f96yjlYcZ7pimjNl3RihjKVP4nlLOwQlIMzL&#10;C/Wnx+quuCTa8LYPdPa81ZMpKt6KgbjJwZ0quoIW+JpIFHNEL39775PXpXR1JzvOKv6D6g5H0MRz&#10;RMwxJ226pFC7Euj2ePz04dTsQy1U3NowXVGEvOYdkI25jKGP8IRIlDETr8AMv1eSUCwN4ol/ELbV&#10;1r+7vqKf7tUtrtbjg5uXwTEOstuH+agvedPC+E+PZjK/wslGUwkJEgCWQ3NZ3TjY7vcv65NdXVI6&#10;Q0gqC0crI6S4kdMKKBkVt0vE6oZYzRnbNm74f+v6+t+RyhW5TKn4DE5uUE+kiDsAKAOcCkMi4PVv&#10;9fl87TuL+duPZrO34bfVs6XKHCejsskbe3q/947XnPOdzYHQR/pFaXuHYfcGNFOpzE4jygsIUg6a&#10;moGgUQixkP7NuaEvHshnbmGAyPO8whizcZwO/zvBAIcy5FXLSo/m888OFfOjk7o6caCYe/j89hWX&#10;e45lXQ3RGA4JlZQu8pk+r++jWU0fMRhLvkBf/6x4pQiFmxDiB6r50AQQJI6EBcA/mU2NHtGKd827&#10;MXoElYmjLic9FHcP3enkHvjq0P7rjqbTv0BVIE7WAJUWV3uBMlhT+cJwo8PWLBeUujrFC143AJ5D&#10;1tRgetzI8hwWIKgJxh14emT8m2PJxD2WbS/g5AeT4beJgxS8EF+5rPfcXx4+9KmyaY487zobf1yS&#10;Dynr+gzjiCHBCfvgBCStwvvAYBcLCLoUmJUSIp4gPOEAbsnN3PvT7Oy/mYzZFCgvsoCXBPgPYWkM&#10;LIvSfMLS9wxXik9Joli7orHlzFjJrgEHHCSlI7zM0Tc3Nn5oTbzxkuFi6ZDh2IbDmIpXSOT7leKS&#10;ZRzHidRxNJ8s14Z4vuPs5sZ3uwwtZvLcjAlGLUmkC4aReXxy/J2SxK8oG9YAddiSd+mP2YILALAo&#10;GLF6t3t1XJB7KwUNJsdD4AQIkgKZAJGW1tI9qexPHhyZeCChHtljUpZBdfV8qVv/0iQXEqXKkVlV&#10;H89UKgef97+XsoLahVJp38N79gw/I/Df6QoGNp0XDFzZXxc9i1BdNAwbpumgwvIQKbAu4j+71pA3&#10;DFfUO3Hc4/Rid+Cld7HI1gVsMCOtqQe/f2DXZ77Utfn7pcScr6+lqWX44N4djaEacLlC7Wvbl3/h&#10;ewO7z+KAKAWSL6GvpwyvlJ2CSZwQafSH1n+wZ+133+AOvn+TSZafJvka1lBxRW1R61kRCPf2tHcu&#10;25lIPJytaAMOZSlUB+Ilb70izwc+uPn0H9Q4JMyl81AcCjgUnNcN3S3jzlTq4e+MTX8wa1rDDISB&#10;kKUiB6fK304Mx1rIlsq5jFraewrvC8KREMCY5dBiVtOmD2VzT7S5yLaYzMVVW4cVFDFWSqPMbMjN&#10;9eKci4iHUrlbcepWbV/JNEd1j1gTDrh6QrGA+fTo+B3vDsQv1xYKMMM1oUOFzJOabU2yV0j0+8+5&#10;Uwg4zsHnwKh48Zq17+n2hFbYlQlMTU3D3dCMcrECrzeAPUVj17d+/eD1ScsYcIA8jqd2vugcht8A&#10;QYAANhi4znDoOksW62dcAsJdjcYI8FibamyglVLQgIQ5U58i1fY6i5QQHqfWQHTACDeTT93FTvFC&#10;xSgrY1HILAamEjDiDfCMEzGVzmM+4Bucb2+eXOMKnjtilIWAV7mkMeS7MpEv30UZcxY9Ty8lrpCl&#10;jMl3jxz58C5RvE0+ytxeBle+pCLg8aIjFHCtitdtTpaKQbcgLRvIJG62HAcWoyfrODll+HPuFAIW&#10;BYIAImVM3zcx9qTuIa5pgY3kI4GFIwKGZiOhkUGPsus/j+77WIbaexbVnRNViz92l1AAqHG3d8Mb&#10;12/4x7JLtO6bn77llunJTz+SSz3+JDMHQytWbJvPm1JtbZvxeGLiZgvP6b2nWvclDEx3GH1uAp9C&#10;PKf+MEAQCPF2y8ErasVwPOsK5r4xN/3JR+YzP70vlb5VC0aCbX2ra9qaW7cPjU08otvWLE6gevyR&#10;eM4mqlA6UXLoFCPEfcmGzW+bTiUESXLw8MToD/qIdMYFntD1/RvW9jwzMfq/NmN/NhLhn1MoCAAX&#10;D/hkjnjPX77s+q5oeItt03w6XyjNliuT90+Of33n/Ow9e1OJBzTqZNipDfo4HBBZ29ZxpQaavmP3&#10;7g+Nzs3fWjGMjO44Vrai7c1Spq/rWXe6atHijpmh776M2zvPATKpjsdvFCg4xXAEQvw9odjVHk8w&#10;8MPk+MfGS4URR+ChWVZ2KJG4eefA4A9cbk+LKEpyvliccShVT2V7RELiHM+zEnViHe0tfTOJURwu&#10;lm6vs9FwTqxxI89zdRW3aB1Lpx85Vc88Wfw51SdOACJnRxvedTFxfbwvsExJJhJIpbMQwxEs27aR&#10;fXHnI5UHJ4/9G6hDUaU8SwB8hBDnhJTQPxYSA+ynRoe/LQp8yLZtjVJmEQCM0mkA3uHJqVuPNHRs&#10;6VnR3RMbDJ2eKOTux/FV04uqkC6VgeEW2+PhCMGiK5NngE0ASQaJ8yCSlwixoKjUCowQizpwy0pN&#10;b33z2uXh2i6LOYYpEPHw3NSBsVTyoGnbJce2QAnsgmPOGqAZAmJpoAkGUAIIFLAIQYAxLPG3RBzf&#10;zfjFd6YCAAGk+mDwtJruDunno0NfPZpf2F82jElHZ8XFAs267Tji43t2f54Q4hAQN166q9QNgBJC&#10;fIyxjMNYkSNc3T0To9/wNdZ0tfV0brDms64Wd7DLS0VwE0l3xE1qF9u92GyYp6AdLxp/NqHgOS54&#10;7rLeT10bbLpGPzLGq3MpcAZFXWMDUsSmNw/svndvYnoHjuuzGgCBcETkCEcc5yWr9CoDVNtxYDvO&#10;c6TBpTdvA6pN7cyOYwM/PKZlz8uopannff+5tFdC4AIIZYwVRcIFa7y+06K+QLyrpn6brqqs0R9u&#10;rVU8TYJmyVHBFfYLMrFKKubSC6ARL/y1YUhMgG2b4CQJNU3i1n4lDNgW6mJxuN1uqKbBsqViiudg&#10;JMvFY0XTyJgusXKgmHo6Wykl5/P5BxkY4QAPquVotOf3iQAKRIENG4VD+xYSD+R0fefzr6FgKeo4&#10;qZf6ck8E4TgFYAQMHAUqedPYAwA/3bX7vW86e8vnxnXzSW9z9KpcvgwvJ0BKp+pFAj/hOA9l0GxK&#10;TyZo+dLb+6d60PPBERJ9Xd+qn10VbjnTSWZQJDaMgBve1ctm/+fxHT99evjYVxhBwDKdE1mhvFdR&#10;NkTc3mWT2fTNePnTHyVCSJAQYlNKDRzfGUAAZXF1pW7CxzfEWy/viNctW17bcCYBQqZheFRT591u&#10;NxyRs4bSyUez5VJWM4yCaVv6eHrhoZyuHgMHieM5j207BUYZOJ4nIscFHcdRKWPl2mBwTUtNbIvE&#10;C25iO1Jc8XTH3Z61gizztTW1KCYyjmSSvGyx+clK/tljxfSRR9NjP9EcW7WPF0RYslMEAnCEIwrl&#10;EITNni/opx6EhDr6ez40fnjof6hlT+E3A5C8LIvNtmGp7+1a9bWzLNflIqUY9XFPPqhlbtvU3frh&#10;+48O/eTp8enP4E8Y+f5TC8WSmiFLHImLIEKX7Ou3HEedsbRhjTlaNOjbOpcv/RIABUe8oM8lAPEE&#10;8PS3tr2/1R/acs+h/dea7LkqFye+sBPJeqdideHAkTBPiOI4NIlFdanDG7zwtPq2i644/eyLrVS+&#10;YWF8huS1EksITiJP7MSCqR5IG+rgwcTUzw1GkwJIEyWwKGMLrNreJQoFv/hZqqckEQKFMRg47p1j&#10;AIjIkQ4CkrMpzYo8X1cfCFy1rrW7u5V41tRpXCwGsYbwHMou3p7xOTOPJye+dWj82N6cqj21yACW&#10;OCC6yPgt4tRMtBfyAC7NK5csSXWXv/3KR352622X66o+t5jhuHStD4DFAa4z4s0fu7Zz5Sfmjxzh&#10;erdsOPZYcvrXfR7X+6eINfuFx5+8uOTQw4vfedkZtn9KoXARAsUrSc1ndHR+YEOk9szKXGZqoxBu&#10;XRaOt4y47bkPP3Xv1SlTHzUc54XSJInMkY7z16z76OpY7TV37tvzkYFk8hYKxlHgxO2Vw/HK4SdL&#10;i3g+BByvwO0SOOKLisrKM8P17760sfsMRzVrRhXHqbiEUYmJo6OF1ODdI4e+WzD0YxzgUwQxEvP5&#10;l6dKxTHVtuZYdTIuTcSlrEeBcPCAwWEMDgg8AEAYNA5wL7qfLQCUI2gMyEpNzOPbdCyX/plzwoIR&#10;cXs3nr9s5Ts7AzWtPsJ3OqBtBnPAOH5m79HDjz+bmPpOCfaUBjZPAYMR+BYPmHkpWNL7ORw/FKba&#10;J0CQOK7x7FWrP9vb3PSWHz/+6GXJXP5RVq0w+FuQOb7pmtO33u3NZPocRu4ulCoDZ5StG4It9XjY&#10;Lj36n4cH30QJRDAkXmKb/yD+pDaFVxRbIPLgWAAAIABJREFUL2nv+soGb3SbO1nieJUt01gB+2wT&#10;hYaApVqWbvwefdamrOQWUEvVonjh8u73j6VTvy7bdgLVQfmt3YIAIYaXNPASRxCURSFc6/Ofs7m1&#10;7W1tnNIfpgKx/PL0TiPz64dmJu6fymR2mbadXfQ9lgBIHM9J29ev/cKKSH3fj3f8+jrVtqbxmyXu&#10;GQDJ51E2+mQ5aBtWsWwYKY06czzPNfAO8l5Rqq/Ypk936CQAShlya2ub3n9hR+8Nn3ninoMVw3xq&#10;8V5ORi3vu23/M5MAsRSOrw35vB1r27ve1B2s2X5md98VF8Q6Lj2aSuzckZm6ZcQo3W+BCna1LM1S&#10;W/4YyKhO8ufPIyoRUuPiON+lbZ1njh0cEJf5/FuTufyjv+tGJnXwi6MDn3jvBa/5nztu/9Uzm8P1&#10;0dZACMVkFhdv6u//9pFBwaSo4NTHiH4LfzKhkDkudtXK/h+sUfz9YqqIgA7oPg+O1SrWQb24+/F9&#10;Bz5bcqxZVCfOkg78XLSa40jU45JW1MXDnU5yAX6dLu+L1mx+Npm4x66upBID+FgotEYzLatYKe8B&#10;iHKS472UMkkJIPt4cdnpsaZrX9u24moXJ7hSeikzahYfvW36yI1ThfyThCMR3XKGF78oMMAkBCID&#10;POCJDxJPfZzg7WlqXbHj6MDzyYM8AcRtncsu7DPo9f2xNva1A099/KCavyPicfd8ftO5N9qZsvyV&#10;w09/YlArfQsAETjE39K7ab1Y0YdCbk+8YphAdUGQAAg2kCFgfJnaw+VCfmJuYO+BewmR26Kx7Wvc&#10;Na/b2tR6+pr6tm1zWnH2WT19172jh//ZAEvguBp3sqqJDUAOhQJnqfnitM3YDACbAjZjTD+7PvYO&#10;tnd3/Rl1jeA0ac3OqanQ4naytFssjS9hIJVcpTL+n3fd+y7NMI7GF5LXmPF21AXDMAoVH6WwBY7I&#10;Nn2OoPiyHVX2cgvFkoeGeTg+rhUrU9Mli3kMh9NF2RzjjakHJqf2Hpqa/SpjVc7MovGqECCoSFJM&#10;M81pAMWgS2l3c7zQz6ROI2+hnojcqvaef3zEG70ga5piPB5bWVZEd7CtJf69e+6+tqypBxljpRcp&#10;EyIAUeD5iADi8ctK9HXtvZ/sYNLpDS5/YDyT2/vw7Midu8vpH2hg84tFlF2gMEAgcYAgMCIIPBdz&#10;hX19mXxhCAwwNGOW51VfizuwlgN+zoAKOz7xCAOosZDFykij4J/N4MLa1vP2D+35xYb6hsuCC+WQ&#10;YFD4eUEhgIsBNmHgYmW7z6WTuoKqTgDgeUJ8G9s63pdTK3PT2czeimmOYpGX5VjOtAOwobm54SHM&#10;ff/e8cGuDYHav10eqj3vvJ6172+OxV+/a2bix5OFzMN5rTJmWFaeVm2NJQLiHwIPAqG7u3P7WZ1d&#10;78wNDVe4UlELeL3jqxrqfIF0dnnuwBEiigJWR8JdUVmK2UB9yjCHCcAxwHGqHDQBYCVd1VVdxZBL&#10;FBpP6+vZns1qKJUKmOPMZ2Oy3PCODRt//mwx/7NHDw9+mzJQmzrJF9nOk8LLLRSKxHExyliBcVzl&#10;2fnED3cYRjouSJ2KKHBzjjUxXikeZSfUBmKLwSuZ43k3eNIbbXjdpnjjtg3heI8nkw+eNm7LuXEd&#10;il0CCVrNoVCgeXcphWhHGJmAov/Xww/9XTKTupcBHGMvepfgCMDCEDrf1Ln67edG2i5GqRIth5TR&#10;f37m3hvGbfVeg9HKopvTAABC4BV4noTdrn4f5fz91HXG+X2rXzvRHYj/9733X5PLFB9xm44nqiIo&#10;ucJbGFBmv0nBdgDAKJX5mrgCr4tgYzCwSRkhob5ozUafKlLVKHHN0Wjrs+Wc6AC6IPARLZ2r0wXe&#10;1i0rBUCQGAm9f9XpHy+L1P3Ze/73tappTi8GOZ/vmaMlx5p7KDt9/ROl5LdbuOxlp63pv35LTd/1&#10;6yvqFXvGx27dNznxDcOxyyextxpgoHv27P9eOT1vvmX1yr+XhstcXSrT02sBqbFxrG5pQqZSQrhS&#10;qvt894ofpz3eqcdmZ/ZM6Np41rQSC8XSPos6eQbGsOhsMG1b++n46L98as26/y3OZzGczuTWuYMX&#10;BYfnOl/X3vb+A/zwg3lqz4BWqTcvvrkvDi+rUBBAWV7fcGaMl9u2ReqvDDmIWYbKh/1etwVmfeXo&#10;/ncyhn34TR3HVASx/rKVG769LtSwsYnyoRrV4pWZLEgiDYsxxBnAcxxyxTwIGOKSDNvQ1Zue2vWJ&#10;2VJ+J2VMBSEyXuT2ygH+Hn/kze/uO/1jwbTakkrNJ8aJfscPn9n/hYytT1QDTzBxwkSTZbH5NWv7&#10;P3xGffP5DSnDFz2YlBrdMedYPjPkc7m8RVIK7BseueNtfa3v84Nv5EFkG+w3KBwEUEKC5HFZNgJN&#10;jbm5ydHwimhNf53J2uLxeHoik69Z196+7o6pY7JDWcnvUupVQ8WApt7OE4RtIBvjpT4pVfROsdJ0&#10;XlWHCYHM2HOercXuAQAorQq0oNtWZfjY6FdmZ+cePKen94Y19U3bL1m3/iOtkfAZO44MfjlTqRww&#10;X0TSFiHEL4pi2LLM/LGpxM+GGhs63r6i9y3GE88KlaFxdAT8mJuehiEQeCTF1SoKy93zheXbJe95&#10;61csp6VQOHvvzr1fHRgf+ipOmNwOQ3mmUDj2y2TiplUu19tToPmmYKSmRwzDI/mDp0XrLrs7MfH5&#10;Fzu+J4uXUygITwguru9+zzKdbJZyGjjqgHi9cAfCeHhh6vEFTRsiv50nwOm2lfj5oV3XjLd3Xb5a&#10;9F+5isprw1qJD7gcqIaKWNQNjgdUA3C73Fjf0eV8+tiefz24kPwF47kqVaKaC/B8HVkkVdvD5Ajx&#10;yzwfiBBx2UXtK67uj8TfklHzxsNO6hsPjg1/VadOSeaFsMWYBcbmF7/rJ0CQAvPUofmG+trNJrP9&#10;gltiiiLh1qF9t38/f+wbRceesxyaT2uVI5l0dqrBF2wWCee12W9U+yMix4VXBWs6JQbnjuTYHaFK&#10;7p0fXr/5k3Qi6ZgRNicQxBRF4XgQLwErro7WXkoYg0Vtx3boHA8EXtPYeZFMqZih6rwNBk4SAtSw&#10;yyBQOAZX3O+/sCEaPX04mfzvkqoOMaAAhikGMOhW+f69+657cmCg7oy29k/2NjS+tmPz1tsfPHrk&#10;XwcSczctHh5pLtoAIo4XlQYAMMY00zQnAEA3HeuWHTvf6+7qqvxtXdO7rORh3impiAb8UEt5LCQW&#10;wEIRGJIX3saGytPp1KP37Nhxg2aaU6jaFgEAS04WXXPo1K8GBz/p3X6Ge8ElHnGZVuN8Zg72+DjW&#10;t4VPv48Q3udzrc8X1YM47m18Qc/WyeJlFYpV8YYPNnHKZjOfBVFN8CKHsm3Y+9NzR/93Yvjrecuc&#10;WDwI5MSVrcrodOzk3vGR+44K4gNPe/1rrmrq/NBralrWpAYOCDmnDKLr4BgPVctAamq2Hpid+KEJ&#10;lqOOY+H3ZIpxgIeAuCJu78r+2oYL393V/7G5qUk6YmR33TEx/JmpXG4fXRwc1bEtkSNev6w01/mD&#10;fevbOq6SPK7YHbt3vUeQxejuweGv3j03N9UfivV/Idb7j1Ii15BV9SOLLmKYgDaRnZ+OMKE5Krv7&#10;pvXS7Invh1Fm90eia3OWtXDP+NCeS9qb3rrcdronbHv47mOHnu5R5L6kUbRtSjUOkEKyS9JthqO5&#10;9CCrcrfkVf6aTbZhsqP5+ScoQ46adtUQZWACz0uv6ep5X3dT27q7pQPGrqODJwbBCEc4w3BMs6g7&#10;yXuOHrluYGbmzgt6+q5/25Yzrs+p2tX3Dx78z4NTk3ertjVLGaN0MQflBJx4VoXOAGEgk3vE17ri&#10;b0ouN+/1eCF6XSjbDEQQQRsaK49ksg8cnhl7/MnJ0Vt1y8rguFPlN869oECBMla6acdj1yg8H43F&#10;mr9Y29kGpHMo8LToUFYql9QJgeeiDmV5AL5F6s9LxsspFLwvEugvKtDKHhyuCQWkHMzUQ6mJ+w5N&#10;pX5dNM1Zh4MIBhHshYl+pm0fM21bKeta4YuFzL7waVt+FXL09hobiKgUsqhg1mHIpReUfl/gskdy&#10;qW+i6on5XULBCIgRkl2dF7Wu+Gx3JLJ5JJ9U78hOfmowk3pUdew0JTBP2Le05kDoTRe0dH9olT/e&#10;K0kuHDFy+yTG+ecW0o/OLaRFgSPioJ1ks/72dL3Pu4bPkgitlooEA8xZagys5snpDcHQ6dPJ0iM4&#10;YfAdME0TCVWp6ewpFu5aE27/cH0x27Evl3p2r1Z+NNLdfe2kXbYtIOviuIbeuvqN+ZyOkZnCQUKI&#10;7BaEWkU1W8syUw9MT92MRWEAIHCA0B+KX3Gmu2FtoWDkEgsL9z7fPb2qpfVv+qKhC+fmE1MPTM1c&#10;N1Uq/vr7zz7z6PbE3Cc3t3Ve/Zqmtr/3EL7jycmxf61Y5u+NfhOA5wHSyMubjk1NS2q5AK/Xi/mR&#10;AfjddWhfswyPyWTwv4YPfcB8zrj+nYyE52reMkC1GCunmGEOFhbQInAYzmf3bgm53+erCa16Jlm4&#10;MVeqpNjxgnYvGadeKAj8AEQe8Bw4NvKZYyOjX40Ict2qWP2mEaO0ZyiXOmhQK+Q49CCqHRfxu/2m&#10;DgDNBtSiZefSjiWIfj8clw9qvsxUhxDOFcScqmJbU9s7d5dyD5RsO/m8AJEAQOFBXALhpDZvePsV&#10;Kzd83qvIrU9MHb13d3ru66lyacJw6BwIRMLBx5yqa5UnCF26Zt1HeuHtnRqZ2n93ZvJfHEW02wLB&#10;9cly4Rkw6jiUlWfK6o775ieebQ8EL6yPBi+YTOaGF/vEa16xYITdCPC+DiR/g5UsCgIfm5CcQl6t&#10;GBaDujeduzvklS66uzD/I58k145JtJijtkEAyS1L8XhTU/sYnbZU5lR4npM6a+IX1fsCgZLAxgzb&#10;yi9GwqHIYh017fxp/vhr6UKW7MhO/iRTLg4SghpWDX7JBBDisRpfXWO9Ue/3n7lnbn7NnGU8bFNH&#10;emJu5hvjWuWpzZ3LPrZ99Zp3uCS596HhwetU2xqn1eoeFFXG8HOTOuzy9YZ4IdIm+V+rBYKErOrD&#10;FAFtaWnHyOAQl9p3FEfqQlnneLHq31ft8MQyQg5lzJgn9OA8Z6Mn3gBjaN48I1q3YVm85s31sfb2&#10;7z/5xEWnksF8yqnjhMBX5/NseuvyFR/83OYz/uGKWNO16xXlipqod7Phkd1D6fTOkm49g+PR5j/k&#10;PWAAmEy4WG+49gY+WiNO+7zzv2Tmz39QSH8zQQkfrm1uMmSxNlBfqwwlZp9ZPEgEAHgiCa1gzCKM&#10;0RXh+BVXdfZ/NRoK+n42tOe7TyYmP59V1TFKiEMZyxOArWpsekPU5dqQ17QJh7JSuVwuxrLli3q9&#10;ESrYlD+7ruk9PW0N5z8+NXq37rBjWGRwcrLYsqp35Zk2ZTVH55M/WuwX5/F52lp7OrflJVo+Njv7&#10;kOM8R02xHcqyj01N3bwvm33EZiw5nczf/+TM7C05xxlJm8b4/oWF/x2fW3iQMmaaDs3XdzSfPadX&#10;xkYSc/falJrn9qy6rjlRbK91eZW2DSu2pmxN1ixDcyzL2t7WedUFjR1XuV0Se3Bh8jtT5cI+Vo2O&#10;SwBoe7x2Y6/guaE53tiT1K0nJ5PzwxlTO+IAqs0YzWja8FB6/hmdOd7zN24+t0vxvz5RyI7kDf0o&#10;AJEIJAZ6XJ0SQGre3L/5hojkOU1objQfY/qOb40Nf07u75N9DS3tc9MZrqWuxX3//PiPLNAsfpsa&#10;8kKgABgDWLZSGeltb7kkABJ5KpG46RxX5Ny6Cq0LC776R7OJ23XqWGCnxqY45UIRkKW2j/Sv/9b5&#10;Fn+eNTDi01LzYtnRMSmzuV9OTHxuoazuIxypZSdHMSBuju86ffnKa2kwwH46sP8LDxwb/sJMuXRk&#10;Tyl924ylz0fq69ob21pbnzkycL91nPVKOMb8HkmObW/t+MK1p5/9d7JLlO+bHr7xiYmRb6qmpTLA&#10;AJgOwPHxwsr39W3+ATMse6KYO+iA6SZ19NXt7afF82bXtpb2fjHqdf90YM//HCuV7rQZM7Ao1Cq1&#10;7Y721iv9Ab9vfG5uoGyZxwCwgq5V9s9OPnng2OiNRtWNuqRDi6jGZGxKmba40pmLcQyLAbpDqaEI&#10;YlS37EkwFjkyPv7AwPj4j0zLrvAc8XldrkDA7YZHFtrSvNEsuMh5BmVjum5NXtbZ+7diOt/5RGrm&#10;9sfSs98xGC0C4AiBwgHCO9ds+kqjyW84nJof/PmBXddPVQr3sqWjyaoBSM6htFTQtGm3S6lr94dW&#10;bmpse53pWJ5kubAPDA49IRFIFsTgZ9/5gX8fL2aGv7Nzx2fuO3LohrSqju2eGBvx1tX6NnWt6lGL&#10;qnR34ui3rN+2TX4feI7nWihlqZJtq5pumAP5/B1vd9d81MqURd1yuF12+a6Mrg/hFPGiTpVQEAAS&#10;D0h/17jypouYb7M0kQIrVFDb0YJKwKPfkpj96uBC9i6bshJjyOHk/Mt8YzB85ta16177s51PfeLo&#10;7My9FmXzVWOT+DTYzlA68UDBNsypheSzjkMzqCbueGskd+uVzX2fPDvY9JapXDrxb88+fPl4MXtA&#10;t60sgAoH4giEc3OEyAovhC+u7XifIkiupxYm7zQpXdBsO225hXB3OLKtyKzKpw888dYDuexP+4Lh&#10;S2TKGnOOParwfMOyjvatdSs6go8eHfjJ+Fzil0uxF5tRpplmwq4WMnYAMAHwiYBXABQekAUQlwxS&#10;4yP8Cg8ntJqMFjnAxYO4PKIc5IGQReksYzAsh6YZY4ZDaX42mxk4WJgfvGN+4t9TsGdrauLm/Hx2&#10;ZzlfLL5GCn3cL8rS48WFn+QdM6dRJ0s4NLglKaaA811bs/zvo1TifzE79LWJcvZRWqWnsMU5IQMw&#10;CCAZprkwPDf74FQmNdEdiW84r3HZawSLhqdLuQGt2ie2OJGaR1Nz83fuf+ZLiWJuN606T3TDslJT&#10;qfnZsUJqrKOp6ayHJ47+yGQ0hRdPNeAYgZcw0LymHZ0ul3bX8GLHhTX1VxY1DTTgwSTnjI6XCjvZ&#10;cWfNSyKCnhJCIAfi94tS1zJvaMvHm3r/w1UoMEevqAW/PKqGXMYds5O/eiSZ/K5eZZmeDARUq3S7&#10;VtY1fcjn9YjPjo58w6aOxaqR1xfqPAdAkXi+TqCMvybW++Xzwy2XPFaYefw+be7GkVL2WYeHYNuO&#10;BgbjqvPO+4ZPd1aopcrMkyNDX/mn9ed/zxMNNLzx9v9uNatnzYmywIe/vPX8h+XpVNOd6cnv9XW2&#10;bq7xeXt87S3Zj/zoprM0yx5DdTLZqMYJbAA2z5GIxPORGrdnfY3iaWxR/KviLp9rc23rJr+B0EI2&#10;h1mjCDHgBc/zECQRoqwgVyigrFageD0IRcKYV4szQ4mZfbxLzo/MzR7Im9pEqlLexwjTLcYyHIFM&#10;2VLhM3Aramou/cTZr/tscWq2sWBpwlGjuHOgnLtzaHr2bsqQW634P/k3gY73FQPu/Z8devJ1mmOn&#10;8Zs6uQDAJXCcl1IKCswTQKyRlK3v7d104/JArOXx8eFf/mT68McZz7kXd0XjhcaDI8TPAZJbkOov&#10;3HjaRw9Mjj12dGb6JpxQ++pkJgQPBHtcnsu+tGLD97OJJOSmevtTg89eGI4EV+dsa+7YbPIhVq0h&#10;/EenFZwqlqyXJ5DDLlfX9o7OyznmGPOlwiwn8dLg3MLTGVUfptUEk/mTvK+EaucIB3gJISIAiQDC&#10;Is/mt18oQVjiBdea+pbzXxtsueYMV93Ge8cOPvCT7MgXPX5vuERNbqFUesyhzCEErteeu/3GZbz3&#10;wq0sIs2NzwzGg8GQFnXVvfPem+scynLgERIZEV8ba33vu70tn3BFQ3ypPWR8afCxe4dTmdszs7k7&#10;cPxEVEEiJFrr9m3qCEQ29gTjW+Mub2vU649D4KHxTC8LWDBFQg9NT+yaTCSHLNMqirxAeMK5eI6D&#10;yPPQdEN3LIsFFFdoRX3Lyg5/dGN6IaW2hWraSvkc4tEazBVzUyXHnNg5NfTocCW7M2Ebz1DAYIDN&#10;8yTuc7lqahTXxnWxxjPXBGLnKF7fzDeffuSjy2vip51T1/ZJx7LkH84c/ZsDiZlfoJqvnsMJWYU8&#10;x0n1/sCZ6WJxt06d+cUMQiXu9px52bKVnz5Xim84WM498vP06PeHM/NPmo6zgBc2dmVSHUeREMJA&#10;iESrSUPA8QJvLxoE8NSK8sYvrd/2QGU+KUzxzlMPpedvfO+6jTceocaer+/Y8VarWhT6j06UOlXe&#10;J0Pm+fqo7GoL8IK7LRzdbNSFWnWFBFPUuiEzkZilzknpkUuwUH2h7moxIaYByHOERHA8YPMbIAAk&#10;QiJvb1v9pUjZity1MHTfD9JHb6gwu9AeabzgghVdH7x/3/5Pjc4lb+c44rr7149eu9PtPgf1vR89&#10;DaG1UrLAJfNpuEShu2xa+0FhMwI8nJz44YY673kayqVbDz34vXnenimWtQEAkAU+2lXfeOHWZSve&#10;GhfdHT6LNBDd5CzDVHfOTdyRMtTJ8XLuSd2xaNmxxhwwy6YsjaqR/pyX5YQ+CAxwSAF4en7SI3N8&#10;xKHUVDjB7wXftjwU2xoUlObT6lve+Ja+jVs1CeY008ZQG5659aFf35hIZfYWyupMoawOTGayd9zJ&#10;mD/Myw0qdRL9Hb1vZSLnuvXY4S8eTiUeQTVTr4Lj5DyOB+TOYOSSN7ev/LdEJvvoTeMHr7HAygyw&#10;Ulrl2duGDnyyHGj49PnLVp99cW3A/x+P3b+LwJF+hwfIrp4WBY5SZhCeRAAIoFgiIp4UCKBkHevw&#10;KO8MNNXHV+89vHdnX7y2nx9LKPUeaUtHY932oenZO188w+e3cSpsChIP+y7dGms875PRZf9+Zp7f&#10;0LSgNXgN6rFFKXNMV3dNp3IP4Y8/rMNB9WXrWMwrWCy7cuILlTmRb+J5LhRxezte39LzX6fVt3fe&#10;PLT7u9+fHni7Bpp0AK2lq2X7lt6+nlXR2tMyswk5rxtHbUapall79+bn7xgxC4fXwr+8WwxEaUOw&#10;bSCTuM9xWJIylA0g+3g5dduTucTtadMY4Clondu7+oKG7re9q2nt514TbrnGZ3GtJcPQB/Lzz/x8&#10;eN8//WJs4H1HSplbp9TiwyXbPKZRZ9RhLEsZCkt9wfFibicePbxUbY9SQLcYzdlgRZ05qSKzh8e0&#10;woODlcyvHkyOfv1AOXUs3FJfLxf1uuBscdVGPvjWd5xz0bmyIoUm5hNpj0upL1rWoQpoUpGklvb2&#10;pvPlsN89VS4+MZZO34Wqa9QSRL6bUUY9vNAQ45XuzzdvubXFljzL6xtXcHA2LDBj1nZsl0XZuGbb&#10;E4fKuduckHRmV239ZtPQaxYqpUO24wg8z0VZtdrfcxR5BuiMQQVggrIs2HP2y0mDVZkSXovnBb/P&#10;0/bQ5PjXru3rv941lgox0yHZ9khyYmFh2rbpH513cSqEgl8VjVz5ofqeT/ln8gKfLsGhDLmAS99h&#10;FG769eDRr1H23MC/XHm2PsJgy4QLXtqz9p/WxBrOGCws7LhtaN8/G4w+F0XWTN2bz2TNDTX157Vb&#10;4vqEqR7Mm0aKEYiWQ7MpQx05ahQGV///xH1neBzHkXZ1T9wcsVjkQBAEQBDMSRSpQCrnaFlylMOd&#10;0znLPn/22eesOwedfGdLPsuWZVu2lSXSIpWoQFLMEQCR0wLYnOOk7v5+LEBSMilSFOl7fxB89tmZ&#10;6Zmd6q6ueustZ+Xlnjm18w6Fx3MZRd12wrgljJFd4vmKaixt+NzCdd9rzXPXN/mqPSkJejYH+n77&#10;9MDBbx0IBh7Iaso4O+5WnQ/+vwAIyVlVGT8wPPzbvnDoDa/bF243VfgdKbWlQjCtranyLR/PJLrz&#10;qhpGjIkaIenD05NP7JsY2ZrQlalCSTnGb2KU6RiAa7W4V3/a2Xr/CluVJ6wV+qK8EbI5TKskn8Pf&#10;Hwo+MZM9BgAwUlSPuyR5yfr5S9bIVrN9aHpyF2Esxcr7uvPVmIUwxhyJYnGoNxp5hVCiXObyfNmf&#10;A2RzOmBTeur5iXhqE5yB/u2p8F6NAgkAnv9euPZhYTJmzmfzQKqdMFghxJ/jcw//baDvN5pBo4CO&#10;laGer1JCwgMS72js+uGVTR03bhvt2/PowIF7coY2coIsDiaGQaOp9LBZ5Kvmi/b5HRbPRX355C6V&#10;GBmD0hwC4NNUy06YjKKlwn6ppdKbOzo28STMvNQ8RjV1LvclH1648uFb6hfc7rBYbY9nxv/3D4HD&#10;9z87fOi3PcnwEyVqRKBMC1dnBNRmV4TTgYPjShxngvIqw0BlAKBQMtUdm9q+JxLYcyAT3q7xSJ/v&#10;r127xFt7c7PZcUGuWIjmdS2sMhor6UawoCrRE5kEHIDHK5nrf7Lk6t/h/smGal8lPBTq/tVvRw7+&#10;9NpLLr6surHO99qhg89oBj22LywopWw8m+1vsrsWVwnyerfHZemdnnoOHa/EOx9wIoSwahhhBsxy&#10;2eKuO/yatqZaEUAlOjwaD/wsq+lD8B422mdrFPxMPwJrrdnSucbhuvNoNDxcnFu7bY9oPPOb/kO/&#10;2B8KPaaXQ6MKoHKID87tjDmrMMiZMNewzOT56Puq2z/fE5/q++PI4Y8UiREnjBU5DvkQAjMC4E0C&#10;XwmEGhOJ5A6/07Go2edrrhcsF0fU0nBCLU0ajJUMgHy4mDvaE5rafmRo5JeMgcoBeBvdnltuW3nB&#10;T1fUzvknZlB4eaTvv3/TveurPfHQ71OlwlGVkBAcFw6bXRWV09wzAgCH02Zbvm71mh9arJaOeDLR&#10;O9O7+3SYZb/OFtzoDAAVwYhE9GLPkWTo2T2TI1sRINsSf8O66+o77rBjrj1YzEaK1IgxBByUo2Qi&#10;AjB5ZfP8m2rm/WurLix311engkjRapz2Sy+88ILFP3tp4z1Pv/HGb4oGGUHHDZcDAAslREmm09Mr&#10;aptXcunikohS6C9oaoqWcz8UjovbXemtAAAgAElEQVTenStorOzyEQYA4WQyuchm+4hPFyCOaXCH&#10;lnmuyev4BOiE0wgpkbKr/a48lLM1Cg4BmHgOe0BE7lcz0b8cKGW2MpH3Lautu3nH5MRGhZKCXt5M&#10;6nD6l+NsYMHlYiTU7HBf9v6WRT9KMz32q4G9H0kaWjcpJ5aEaq97Saff/6H1Ta0fs1LwjmUzLyq6&#10;ng4o2ekSMlzLLP6uartzQb+RHcoWS8MAwChjRdUgMQAQTZirurK+7UtfqVj09Q5qqxsQtVf/fGT3&#10;1w7Hgn8sMTICxwtyToyRn0lUBQGA7LBYll6x9sKvYEoXHDza+3NdNzJnSGw78RqzfwkrG4fBAIwS&#10;JROjueSuo5noIZvVUru8pnFds825rqirYlwpdjNUzkkwgMLqmqZbu3LoM5WNdfDjkZ1f/ltm4rE4&#10;Vjotdqv9hZ4jPyOM5kSOk0SMKwzGFA5A9tks7TLibJFC7nD/xPjRD15wya0+ybxyMBXbk9XVMVTW&#10;6kJwbj2E2efLGDBJNYz0pZ0dH3dxsnxYK7yY5SC7obruu27B5O1LJTdSYPxMAOCMDeNsjQIhAMRj&#10;juuqq77xfauWfrXL4bzbxfC6XLFoD6tqb0bXJ1VizBbdn3MgAJFHWHYIYsddXct/afc4bS9MDf5q&#10;MBV/0QCWRwCCgMB7U9eiB5aaXLdcXFE/r06F5SPZ5NGIoR3MqerUQCz64gJ/1fVWi6kZOqoWDY4G&#10;nmeUUmCgYYRQQ6Xv6o8sXfuf7Wl0PSqR6d+Fer73RP/+n2aU4gA73rTlbIE5hOyMkNLN7V0/6z/S&#10;PZpSla2VLueiVL5wFM7R/osyRnKaEuuOTL00nUknFnirl62rab7aJ8grpwqZIyXDSFKAfDyTys6b&#10;09yQK+bm1s9rbNoZGH5tNJf5XX94ene6WBwXAZkvaZpzd63DOa9Wli+zSZK3xu5svm5u+3/2RSMv&#10;JNTSwNya2jleXlxuNZmaeyPTL2GM6UzE8HzVVOsAQFsb6i7BOmk8kEv/5aqaxo/yqUKFz2qp3R4J&#10;/kEtd7R9V67cWbtPEif4rm7q+Lfv2Fq/2DwYrxQymuzwVKCefLbn5cnRryoGScBxAQELh7CflbVY&#10;ffD33XHkmc9scIbapRhA9lmsi65pavv+vIb6rqfHe3/ZEw1t1g1dJJSlzBxfvaG28UdL3f4Nh0dH&#10;HydFfXIeZ5tncCg3kk8PIpEzA4csE6Vcj+SxrhqIx14MT0e3QnnDiRe7/B/9ZOPie+dQc12vkX/s&#10;B6M7bh9U0vuN8kN+zysfxrjGKZuWGpoe/Bf/vHsaObnKMJuGNjS3feCN8aE/zsyy56IO2WAMchql&#10;8VAhe2RvOPC0m3Ita5w1F6/w1lwzUcyMp9RSgCGEjqTC22vbmhsoUVdetnbt+olwaHw6njjCYYSu&#10;aG275862RZ9vTmnrO3jrmmtWrrqmfU5LnWiwOlEQzHnDCG4b7n+JIhAX1zVd47bYKgOpRM/MxHgm&#10;L6UMZZdQgLcyaAUEYJ95DiJCyI4Q4gEhJ5Rle5zdweBzrwUnH6YY0M3uxo/jeI5zeFz89njwqZxh&#10;zEoKnfFzPCujwACWGrvnug82L/6m49AIX0pPgW5zQNLvCD4y2P2ZvKqkKUC8vO9AEkaYSLzgocBo&#10;OUH9FoEuQAjVAICCEZLhrcIFp4RFEBvWtrR95MI5rbf2RIMHXjja/e2CqsY0g0wwAGW+2/PRDy1Y&#10;8UUPJ2nPDvd/O6cq0bW++staKnzzvDbLamqXTBQjI5rO9o0nEltDwejLhmZkLBzvv6ax7euf6Vr7&#10;jalgOLopOvLzJ8ePfNcAIPR4WPg9gzFGKWM5C8ebrnNX3SyUVNdch/OCeDrJtseCv4HygxLYuduw&#10;MgYgaJQU+rLx11NUzVzUvmD9fIv7ihp/5Zy9wYnnMM9x+0dHnrC6bJ5SNqvs6R96gOM5Y2Vd7b8t&#10;cXg+XEykSZ7Ro8jrGrCYTZXTkxP+UDG/p8LhbOkOT+1NKsWR6UxquKnCt3xpRf2aZLEYmM6mBgmw&#10;3BmMzwzHGdMnBmUwlMuFRQxItJjNjQCMYwwIABMYQMSgNKMxFq+32W5eB871lrwOotsObySDm9K6&#10;GqQzfLIzfVBnvadY6Gv4TqPN0dZQVQFQV1nsb3bt2xgeeb53avqvlB2TTsEC4myN7qpbF7Z2fCYQ&#10;C22k9Fh3nGM/tiDwPofN1mYShHpV00NnQgNu9VZ84Poly/81lE+n/7J/9ycyJaWXlbuhYiirSUid&#10;DvflNSp2ubNah41Bq9fnbghqWc4qirXtnLyu0mxrPRALP8EYFTRVD1o5oeI2V/P/u7t95QePqqnQ&#10;n4JHv3swPr1VB5acqSE+04L+0wIhZLfJcmuDLHdNFTKT1VZ5TR5pkmA32QRRrJrOZntVSt8tR+x0&#10;wAyAEqBckJQmBtVMuLOiak2z2b44ZpTodCZ9mDCWnYolDvQEph7VDCNvZ6juY81d36+v9HOvhCcf&#10;fHJq+Ns7I1OvDcSDI/N8/qVWxFf86eihz4ymkq9TjEtFw4gUDS3bpArXXTxv4bI3xwdezxH9TGT1&#10;ZbvdulTXjTgAI3CCwAMGMIscbzdJUuXtV167cSgwsVU39Ayl7MSW0FKjv+LW1Vl+WSUVYVTQR5+J&#10;jN/PC7xVI+Rd0T7ejVHMWjESMefpqqy+xGWSiwdj088/MTn4h9dDgS0908EthkFjcLxRuyRwvMti&#10;kuWrV67+qgmjxZPRyDbGGJ6peRABAOZXVX30zquvvFfV9cJ0LLafslPOLBjK/bTNF1TVfMdrttU9&#10;39/zo0A6+TJljGKMeIyQSBmolFLSl4q90mi1L21A0oIa0VwXdZu3PhEa+Z9pbPRUilZ/WNe2TebT&#10;owVVC/IA8pdXr39knb1q/eaRnpd/ObDnU3kgobymBhkwNhN1eUud9llgllaDEEKcXZZrv9q16CEn&#10;z1Fkk5O4lK9FBuHWdHZ0TKXT0als9vDMSsHBcbLee9lr8AiBRAE0nVA9mkkPdsdCWywELV06t/UG&#10;m8NWPRwO7RR4XlIMI4wAYH5F1Zolsv3WnYePHNkYnfzcBTV1H2nwui48moj/rcCxHAhoblJXJ5Ol&#10;0qhuGBRjJJWIHqn3+f1+FS8N5dLBcSWz/YT7P+n4BUGoveyidfe019d+Op1KxfKK2o8ATAgACwBO&#10;n9XWfv3C5b9qbGiwv9l96I+arqdZOZjCyg8UhHn19TfMKwiLKh0ueLww9b/xfJpcPnfOVweSiW1G&#10;OXkowHHVxVPijI0CITDDTOcgxhgfzSQPZtOpYCMnN19ZUfeF6tb6S/ZNTT6r6saJsiMGxshSUIrJ&#10;ddV1H+jA3MJ2XlxFEEvElNL0fLvl+jvc1d+7yV396fF86vCzB/Z/Uye0AKeW3JcQgLx+wfzvLzI7&#10;b09o6ivP93d/h5ZlO4jEC45l9Q3vj6RTQxpj4Zyuh4/k469bTXzTVZ7mFjWdrd5vUqb2TE3+acvY&#10;0E96ouE385o26RSlpruWLvt9hcvR+fz08BMbQyM/SBna4ZKmTc9w9EtQDgO+V+1aERDIUOaKcWsa&#10;m6++UKcb2nW9fTCb7KuWZEczFs1iMsfXUFjcXcq/njWMWXbtbK7nvawcBpRXYRUY5Chl6bympofz&#10;qV31Tu+i5bXNG3hK542nEq9QRjUAsGQ1xVg5t+WDPmRK7Y8HN1/labimkzd9wNveWPGXPfu/uG86&#10;eF8wk33Daja16IaRIYwZGiG5rKooHrOl5qrqebcNZGJjMa3YB7OkyZOAUkoT4dj4DW2dn+wUhNvq&#10;zXJHSdUSjDJjlct92wfqWn40x2af2xecPrB7bOhBepzlMAvBbrY2zLFXbMjZxemHRg5979Ot8x9Y&#10;QYTFh/OpHSli5Bh3TEjtHV2pd7NSYITALWConO+vWveFtiU/fb+r/mP1Br8UrCbxzULi5YPTU4/M&#10;pPNnZwNGGMsRxgo+QG0LNLqo08A1632+VYJRaPnsvNZ/nV+A+Ygx+mRk/H8ncsVX4AQR47cDAfg9&#10;FkvbOl/tPW2+KvnhA7vuyejaNC3Lx8DyuS3f/sTSC75cb7PN7YsED2uUZoqGURwqZPYXwKDVTudS&#10;aWHj0ryE9XgkMWBQmqp3ONZe0zrvh7W+iq6XhgZ+uXNq4sGMrg6x4/uac5mFFwAACxxn85ssK+5o&#10;av1sTTjWYKM6SLIkTxVKPTU5pVmPp8DMOFPBLOX7c9l9DAGZyY6f8qU62/EwAF0lRjyYTQ84zdam&#10;rsraS20m89yJTHKXahgRURSl5rqa1QtER5fTwNLCiuo5pXi83qgw1+4cH/8TZTPEO4PIbrN5WUvb&#10;nEvmzWm8NTAd3BHMpYeWOKovd4pyx4F0aBMFNmuUJwNSNDUp5HMty83mlatNlq7LLdYbmzmh9a7q&#10;uo+IhVIFL4nwSO+hb8c1de9JzmNP5rK9nCDOG8zGdsgA5iu8lbfJqRwXZOr0UUXZyMr0ktPu0d6N&#10;USBAIHIYa/+yZu1f2hN6O4rnuAJGkLOLZFN4/KFINjv8tlDlrNqe4ATsX6bjq51ZBeokyVapKwut&#10;gsRTiiEg4+TDk+OfM4BZoMwL+rsXEQFYBcDSjU3zv7RKcK3vySWeeHly5AEDgMcC52CMlRpr/TfM&#10;BXlJi2Rp95ulG5JMi8YKpV0qY2qfktk7wakFjoC863DfDwqKGgYA+ORll/+5zuVa8Nrg4MN7J8Z/&#10;XdDUGGEQh3Mr0jwLDgBwncu54iPN8/9zkcF1+TFGEgIQsCBEVG20Toe5mmqAaLYAcTpyeapWF4Dl&#10;Fd2YrV041yFuygCYRg1uLB076DCb6y+aO/9SC4Pa3mjwGU031BIjuQqPc2Gz2XaxWTXqmEVSHw+M&#10;fDmQzb08MyZYYPde+4Wrb/hqa03NLW7JtPzQ0Mgfk0pxGHOcf0lTyyXT+WwsXswfJafonY2gnGCl&#10;iGg3tDbf6Etk+ap0UeoiuM0jilIgFYOSy6w8E5j4icZYembfeSLLm1LGIFTK7osWcwO3ueq+UU25&#10;Gt3CQ8yMY0fS6VdIOYN/okjGSfFujIJHCOCGVUsfsU7HVsihDMiCCEalW9+YnPzzztDkQ6pB4vBW&#10;Xj2HAdwSQlYBYf0abPmoI1sEO6FQzGfAKKnAcWbYRtSnD2aT240yr2aWEPd3z22u1XPF3VUd/05k&#10;YeQX3TvvKRAjCwgMYOXC+alI7MWQWuirMpkubKuv9/sF7tqurvYL+6en9xY1vTidzb3QNzX9mKrr&#10;KZ7jzLdfedmvmyu8qw4Pj+x6sb/va1lN76PHRZDfqzjzSYEA+A21jZ+/zuy/0prKo9oqLyGKggdS&#10;6X5Fp7lmLLcgwMCZTIDsNmp1Oh1WWV4ykEg+x84iO3sazBo9IZQWCqoaGItHD821ey5Z5apZnsqk&#10;8FQpdyiczhzaOzm2fdUFyy4tIlr86f4dnxzIpDbVSaY1jUxe8pU5K37WKVq/ZLKYanSTfGjz/r33&#10;DkYjT6uUxiYLqf5FjS13NNm9C0cS4e6srvbDyV9KyiNw2kXBdXlNzSXm8SmnLVsCSVGB6gYUEIWM&#10;LMR3pFJPFQgJIQAbe+u7wgBA0yiJWwA3fdDe9A1B05Hik2BHJvrKQDr/NyiHuQmcZrU9Y6PACOxW&#10;QWz46Mo197hVanNabAqpqgj8LR95eNvU2JakWho+wXWiMyf3SBxnabU5rv1Kffv/1KnMWqkDeDAG&#10;ASjIIAApMNgD+gtjWiFAEIBB2axs44lAAMDWVzZ/pcPi7nwlM/nnndGpJyiAyiEkeszmBaIguBmj&#10;Jg0xujcy/ZRLNHm6DEt983C2NaDlx6aJ0kMBijxCJgBQ6szWG1f4az8fzmQGn9y3/8MlTc/S4+zb&#10;80Vc5CwItXzM13j/fFUQrRTlCKhiSSmikVzhcBsTFwiabtMIgGC1QkjkuzusrouQAf79ydgzKiWz&#10;7NrzAQYAWCekFEjEjlxc0XB9k9nRPlbMDKY0JaAxpo4VUkNbhgbuyxpaiDFmdJjdq77TduG9zQ7P&#10;okkrI2/mwk8/8uor35lKJ/cbjKUAAHRKS0jiGpd7ai+eTMZGJouZbXByyr/MAZgxpepcQF2ViWSr&#10;12QCqyhAsVgCl9MJrKRa22r8GwZymcGsQcZo+T050SgYAMheXl58k63+djOHIV5jzj4XGP/PkqoV&#10;eQR2o1wG/Y77sjM2CgaAnBzf5siri+v8NdFHh49+e7qQm0oAye4LT/2BMuChLCk/O5thuyx3XNHW&#10;/sAl3qqPVyuGw2VQcOsUOFUFHQwwKEBJ56DBUbE6axMqEkQPFFRtgv39D4+9knnR5baae4syOvzc&#10;xNE/JTR1FBCAmeM6v3jV9X+4uKX1botJcvYEAs/lVG1wIBzemcgXhq7Fvg11VVW1f0sGHqWUcQgA&#10;10mWCz+1aO1/K5qWeGGw9wfRfO6QUXaZzkk546mAAIR2p/OmyyXHjU2GSLwmMxuJT4kZCUcpkqKd&#10;2LSwoKjARAGQz5PjHPaMEUrWaEVVDiCjJ1LKD7K36SOd2+EBYwClEtGzGU0tLLb51tcJpnUZkQWi&#10;pXxPIpONFDU9VuV1Lbyrse0/1iPHZ6bCIZveXjfwy77d39k5NvKATklepzQxm1/BCCoVYiQ7Le5L&#10;6y2Ozt3RycdOEJY4BgHA7eBw7Sdqan65VjKtp/kcmAQeBF6AdDoDTpsbYuk0+KtqHVUu+/W8w7I0&#10;ViodVXXj7YVrTOb4yuvdjR+myIBN6cCWEo9jVzQ3fFNhKJJW1JRBafrt1z8R72qjTQFKQ9n0JqvB&#10;XGvAdGObLtxhVLg8O0OBXwGAMsO6xLzAt3U2Nn778q6uH87x+9u5UoEjsSQ4KICdYigV8lDkCKi8&#10;AMzmgZhBUEVN5Tx3hbczq2tp3SBYI0YRytVeVgFhz+1zlzzgJtD0WLDva6P59B5SrhQzkCRYKz22&#10;FVUTmbYLZG+XleeWUwA1q6qTeVUtXV7ZeAeu9gpbYmMv6ZSknaLs+VLnmt/Vyw7vAwe3fzZYyh/W&#10;CCmwstt02nDdewGPoOHatnkf76DCfH+RYtAUISwZ+gGmvXSF7LmClTSOmSTgKyuKoxztbRTNi3CJ&#10;cCVFh6AIg/3Z5BY4/92bKAOQsrqSn8qnpm+p67xeKeTch3LxTQRYDgRU2d7ZeN9FZt+amura0p8K&#10;0/c+eHjHD4K57CEKkPNZrUsua57337wsmqPZ7FGMkaCo2pRSKKBLaubckKOGOJFLHWQIBAAAQFAh&#10;S6K/o9J38wfntd+73OleSAtFkCUJNGqAphNQDAIWixMKhEESARC3k8+Z+brqlvprKeDqZDpzACFk&#10;gZkgDWNMvKCy4c50KWf8ZmroYxfX1/y/TodrdShfHB5JpV+jp5lYzrjyTuI53/L6xg9vqG68vGY8&#10;tq7N4oIEIzCcSe2c+cosOxRTQsLT8fjv3ygWD7kdNqeSSqs4kyfLra4Fn3JXf5TDmohtAqgWS2mC&#10;M0ePRGOqV5Tccysq51a2tPz02QO7f3ywf+AolNW2lXq399Iawi9L8/r2gWziVQpMhpnVRCtpvZv3&#10;Hbg3YvZsvi6vfeHq5rbVc9HECl/nqqDAiRAplcy/OvrmD9K54gGR57yX1Ld8HeVLTb8bH7h3Ss3v&#10;1ICRmaIfgPNoEAAAhEG6vrKiGqaykNULkMtkINjm625gpiWRUFKg+RKUajwBajfFmji8rLf/KLe8&#10;Y7mRodM8K6QLJ1lBzyWOBRUoY6WMrk4f1mJPvTA52LnO13THPpr54P7Q9MOEQCxZUJ6dclD4y5Ed&#10;/9ubie8rGkaAMchZZLFjTWvHJSvtlSvnGlXeo1NTj1LKMhyQmoPpyJ8uS8TuuMrX9P7t0yM/KzEW&#10;BwQ2QEhZvXr5Ny+sa7xLiiWk7sBURstm4gv81WKlyVqtZAucaLJDxmZXnybFX++eGuvXsxG1P5Xc&#10;JZgkB+Z4PFPUdIz0V2JkYosSfjiSjY6uram948Kq+mVT4xMQmA5FdXas0c0pccYrRZXDufrGjs4v&#10;26Zjy2usdohOToJzbnPpF717v1ugxsgJX0WMASqpajiZz/dOJZKvhwvF/TFi9PWWcrvaHY4rU+lE&#10;Jd9QCY9k47//6Wjfl7cX4g+8GQw80RMNvRoxSmr3yOizhmHkASGMAPDtnSu/1WbIi/fkI78ezMX3&#10;zdQiH6OCqLqRGCvmdh4oJl4ymWVXpWzukBh2hrSCY7tNffP1kaGfcBhZ5lZV3XxVQ/vnd02Pbdka&#10;C/xYYTQ2m+OAf0zbKCRTo6Ndllfm4wlwN1TDS1p2Uw3m1lswD7iyIrRHy+225vOXFMDg2uZ3sdDk&#10;JDXbHNyDw4fuzTIyeZ4NYxYyAUYNRjN9udiuFU7/DY1VlWuHi5meTKF4OBFNH9w7Mf5cqJjvLxjG&#10;NABobpNpNdVJUs3k9aVW3wJXotg2UcwMxg21D2ake+b5/J0LNHmVIqHkQC65FwEARljIZPLGRCo1&#10;/urgwH9si4QfeT2b/en+dHr7fH/DHLsKDRFFg26HvP/HI72fmiLawVCxcNigNKfrRqGoKKMIodlO&#10;tWzmOfPRUl7JUX36821L7qPBuIR5DL2F3KshTdsNp9lTnG6lmK2D5hd7/e+r07kO3UBgNpuhVO0p&#10;/mb0yAMFqgffdsxsHQHPADDGqIJRpph4roWnDCZtUnC+a86CIQmyL8Wjj2XKba80hWqhTCLWPZaM&#10;b2VlcWQKwGQJc7WVjF8wkU/1vh4ceZKWm4IUBIFrttjklelkYaNZFqp0Vc/FDW3sN70HvtDuqXiu&#10;weFpOhSa7J/Sijswj30y5vHq6qbbDInT+7XcJoXR6IwMy/lkcQKUs/YYAKjIc/Ylc1s6fVYnI7wI&#10;JZMZ2jjzCjPHMVHloF8p9lxS3XpDRikgzmIi1GbKmR02B5hNuiwKokmnvmJZ9JjOnPd8NWBnM8VL&#10;QgloYls+8tj1zUvuWdsw5/2hdOowobRIAFSHWW6mqjZBDJJjBkne2tjxnUt9TVdDqmBP50ro2pb5&#10;dw717HxFBRbEwJy/79v3/QZ/1+VtSLpMBvRICdgUo7SQTCY3JpPJTTBzXxyAKaApPX8cG37ic/Xt&#10;61S7Dfbk4gMcQk6NschMzkafDe+y8uxPjw8e9DzVx+Z6vbejvGo1FwxALgk8JrMH53IyOR4MQnAS&#10;d/R0RsEAQBYB2Zc4/E2VBUApwMaUUQg8p8Qfejk8+aci/TvZmmPcfgBQKS1TNnIGOcgDeN6IhXf4&#10;2tuveHFkYPtkvvTGzI722KzP3roJ02ptrotFlbTuKIR/nGb68MyYYP68OZ+5asnCLxZGxsMFVXtz&#10;Y0/ffWlFG6XAcHciurk7ESW0XFuAgTLj4prmH19a0bz82ejgc0PpxLMnEQs+H5iNo+sChg6PJMx7&#10;fNeeB16isDFSLPaYEPKpPJ80AXbzDAwKoIkY/1EDpjhE0WcTJVN/IrHXK5oacrqSq7HZ1oS1Yiyv&#10;aocoPb0b8B5QACg/aAMAvREP/LUtVXv12qrGG/aNDG8eTCf/TAGKSOQ7PYK4YklFzU3vq19wE5mK&#10;W1PJpA5O63BRsoHTJq43yUKnqmhTFCBZYDQ56ZP2t1LrOmdUaCoZ2my31BNRIgAqMObcmY1vWiGy&#10;TzZ4Kjt37+x9SWUQPFPKvmYYYQ0zu1JQwKYBZAwIBDXtNQFhE2FUgXfIV5zOKBAGECSE/X6L3ZvO&#10;lwafL8QfzReNrNvrqEWMWQWEqzVGx077mAEQYCSM5gu7Cx6v2nvowOMzM95sVd5Jj1nV3PqRrK6m&#10;DuVjj8EJUaFSrhApRTMTXV5/bW46eLPD778uaTbvGSmW3jg0OfVUkZAhGeNqA6Bk5nj/Kov/CpLX&#10;Mq8e7f0PvUwQ+0eAQbmyjblN5tpPLVv2uIciMGEEgsSDpmlQyJXAxMsgIAyapgAFBpIkgixKIAIG&#10;LV8CAgg0mwWiPCgP9Rz41HAkuh/eO+XjjJFUS6OPHz34448vWPHry2vmfnwks+dJyhjRDYN9+Kqr&#10;fyGMxWv0XAGSEvQ/OTV0f99Q/CW3IC750Ib1D9XW+S9MDwW2zJ7rieHu+z/btvCaSxuavvDnkYE9&#10;9BSCFhRAVRhNbY6OPXq53/3NiXz2JbMgzsvp6qEzGDIGAE6jtKRzGCjHGXvSicc7be6V1YLpqpdj&#10;wW+S8ndObMx5DKczCp4CKHlGhh44uvtbLTZnW5XN1rHBKt/qaqrGW4eHX45qxuEzGCRAOXqlJ0vF&#10;4T0TU3tC2fzLcFzN4hgQgGUmnCc7zOYVTd7KZUdGB58tUiMHABbgoB4oBMamQo89Gk3uml/h2nD7&#10;nDlfuVicK1OFrOGqPGtG53Td/V8H3/xiJJ875BCE2oXe2pur7Z7q3x7a9p1kLjcE/7iusAghEGWO&#10;d7S6fK2d1iroGxvpfXRq+DcxrZjMKlpWAERFxMk6Ak2nhoEBRA5hAwMAYgz77Q4/osx6y9KVHxB0&#10;1u6ULcQmiq15wxglhL5bHa2zASOMsfFc6rWXxgf+9P72ZR9dEBy9szebeEFRtNDu7t7HWSLb+lgu&#10;99u8oU8mdKUbAViLRH/jD3vf/HQwmdoBCCpnmAo4qSqjA5J6qMlfsaI2Ero4kM++CMc72s5GhcoK&#10;NRiJfdHwZr3vYLPBaBExJsGZTQYUISQRnYSLZg4Gi8bB/Ynki99tXfjsAFFKu9Ox36V1/Sic5UpB&#10;EIBFQNjq5IXWG+rnfo1mEs6skoPeWHggoesHyZl3HzUoZXEVSHLTvl3XU3ZMFeIt5L+ZghDMISQs&#10;rGu6qphJc4cjU08ZlBCMkcxxnOF22dYZmWLGMGi4UjSb6uxOKZRVel8ZG9rWUEhfKPnc1clSIQAA&#10;Tl0nyavbFn1yLJEa2p6a/qUB59XteDsQYwAmxFUslN0XOtMG1Eh2YYG3pj0vGqa0qkb4ogEYcVDk&#10;GOjMAEwoiAiBQBgwxqDR72+I53JKpdPhjk0FxRXOig8enhi/m5T3Xf8oZDRKM9tDE/de1tR252Vz&#10;Oj491rP7jZSi9LzZ1/+vDPfOnE0AACAASURBVIDwCDlmEna8iLGTMJacjidfAcawjLHV7/dcZ7aZ&#10;bOMT4S1JYnQvQHSRV5TrJyErsuMyP7NgAFBglBVUVU8eHZv4OgPIZ41j3WBPC0aZEkmmNz2Ghr4l&#10;E4h+0d34S2tOl+scVtktmRozhj4x06v873DakCyPkL3Z6V59l7vhXndOg1C2ANglw45I8FWVQUrA&#10;uFmntP9MB1se798nb06AhgHcNkFqvKpt0d2B0ZFYuJDbYTBawBiLtS73qs9dctV/5PYMJYFoPR0M&#10;L8n0j6L7c5GfDsZTW8RMpJ4GGC6pesAqy55lrpp/xjqTn5rofUAH9o5Jm/MAigBKKyrrbr7B1ngr&#10;DSShQUStZsHVOiorYPLXQGUeg67rELIy0AUAmVCQVQOsKgWMMSgyDymOA5bOQqXVAdWCfJmyCP3w&#10;kSN7v64Rek5Uts8UJULGnxg69LubO5Z8dmVNwx0vjAx8e7b2xZipZeExsmKEAAGYF/qqbr+xft77&#10;cplcuqmprjFK8uIPhidfOtI/+tT721bcdc+Si7/yoZefeEYHmmWn1gUzGIPZKs4zBQUAlVAq7I1F&#10;7rvMX/ONOk6aI+U1sFgtzCqKbigCA3byc57OKEzAmHJ7c8cXTCkNdCMPJcYAVVbEDg/3/Q4AJIO9&#10;a9Gp02WLEQBoNsxXODOqrQfYJkCIpwyKiDGLhDjRSXmnW7L4mzh3h4upMCmKYKM5u5DPtuaL2hgj&#10;LIMYYAlw67WLV94yNhkIDiXDG9/lOM8JGABhKmGAENsF+Y0lQQhlOJ0F1RLIRYzNGgJN1yGfY4Bk&#10;viyVoRkgMAoc4qFULOqGZlAyOqQvq2mc36jSK+ZU11rFI/t8GsDbI3/nHX2J6O8oI59eU9O49sWR&#10;AXzCj5njMPJ5TZalV3Ys/Ccz4NoqA89vQQ5OwUByOmw7NB3cpxEWSuQLdDIWG1ll9zcwYITN1OnA&#10;O78b74ZlMNvwxcAAjlpZvoJyGErMgBgycnFN7cUIuwjQk3o572gUAiD7HIt91SLR2mWyFiGk5EqH&#10;ZHj6b6+++ptosXQYAPSZVr/nDggcHIDnpsb576vOGnz35MQbM0LHhDA23R8OPfLJxx7auMjrv/um&#10;eZ131pf0drVY4q/lXT+Z1+aaenp85FvpWH4jBoBOt28tIaqv5JZekEXRrpZK54vTdCpgDsCkYRYL&#10;CxRtTAe2HJyMbGSADA3YmSpvmzCAIGPOgbDwz81zFlzx661bHlTKkjr/aIiMMhxXcm8uQuZVbVbH&#10;hr585mUGgJqrKz+5ftHiLzSkOb85T6V0LkcttRXJV/LxbeNG8uDLL299ABColIGuURYfQ8Yufyw4&#10;t6Oq9rrDockn4HgjmHMFCgBgF8W6ZfX1XdlIEUoOgT6WDz0QK+RDvCBwhOoeYCz+9gPf0SgIsHzO&#10;UHOhYoIZRbV7Rz71mG6WEcewGc6XAhyDDAEgfuDmKrki5W3mGGQQKhe/lX1PAyB6NBN/rm/X1me8&#10;vNjQZbJffXXDvNvX1tfU7VKyCzPx/CYRsO3i2jnXhVIx9ZnufT/Nlkp9cJ4z1ie7GwSIC5Xyk0at&#10;iy6mbXcdOZj8W8nQZ92eMxkPBgCwClJDe3X9VeNqLpVUlYhRVtb+R0MtENK7bWTwsRWti1et99d+&#10;om848wqHQOpsbb5KQrhO1fS0ahZfe3kqsOXw2M7ndKAq4jAmACpiYGHl2hc0pZbGoEqmnrxpCQJ4&#10;ip3734YxgIJmaKQABp3W8+BrbZ8IHZg4tKiq/s7BZOw5lWmTJzvwHY2CAhgRQx347/DIP1UxQdwg&#10;V9yyxlp39Z8tbM8DpcG/neObODYmjkMuQeTq9yTC+3qC4zsoowVAgE6cV0u6EQAANEWU6ZCq7N2b&#10;TT3qm3YsmtILAWDASwh5XFhoDTB1X6ZUGjuHAgDvBswAVhjJJ3e8Ght7s6amYlVjqPKyvqmpZ+HM&#10;iX0Kh7C31uVZUV1fu/C1o4efz5UZBP+oCNqJYBjAPpxMbp9Qi0PzfP5l3HAvTxnAK7v2f1fgud9S&#10;lYxIHC8llVIvAaYiABsjJIPLsv5pAMCEQW5XZPrJ5d7qjzRabOvgba3CzhEwANAig9HDSmqkxSVW&#10;H54a/cNdlrrPdngbVv+A7CttV8ZOuhfGJ/vwGModbdQKl33OR1vnf28hE68tZbKYSMK77TNx5sBQ&#10;7bKZVzpNck1/KfWaXtaC1YABcftcH7rtivVPLGyo/ZTbInfwANYa2TzfjrjaDDUmR9OpbflcaTcA&#10;sDlmxxUOk9k+nkm9YZSbhLzzvZ4fIITABAhMPcHA65LNwl1/wZpvWkWxSkCoCspZaREArFDO10gA&#10;IGIO18q80ClhrpYHsDpEuWHt/K7PRLChHYiHnmFlczD9H9wPpgDFrGGMjhcyk4Io+lrd3hsBgBUV&#10;bTBXVF4vEX1MNbSMhedqJYxtJoG3Nld4br+oq/27cxuqPwTlyUlJ6nrfmFIYcstypYCQ/Rzfz2yd&#10;BaMM0rtGxh59JR77Fs1kalYR0yo5nEI+m918qoPfcaXgEZLbvBVX3+yp+Zo5U7TkBQYpUYc3g6Et&#10;73TcewKF6WZfxVIz5pCia7HZGZ5DyPTZleu/3BDLdl3BVdyCvFY2b3Ur4y2u0uaxgcPjRl7fHBj9&#10;YbFYzANAutnqXFJSlOKhsZEtjIEE59ZfPVMwxoAQynLdo2O/qDY76tY1zb3zm5ff+NLvtr3ypUA+&#10;s12jpAAIKgzKxmeOQZTQiAo0gQBws9l5+U2LVt4nuux1T+/bef9kIrYVMLYBoal3uvB5AmFl5rJj&#10;63Tgt1U2x8WgGbUIgAJCyGGSF63y+u9Y6fZ3LnV6O0vJtMAMgqiAEbFZIVDf0vONiWf/zMr0FBrl&#10;WH+n2ba+zel6/5FU8hfneKyzfgWdShUfnWvz3LmSF+/OpZMIe7zgdzvb4WzyFCbMV32gY+nHzMMB&#10;SyJfBO+cRtiTi704mEttOsc3cAwYgW1edc3SfEkjE0quZ/Zzyhjh4gmbPUtgXmUtHB7rH+VSWf/Y&#10;0KTJ77Su5lrqdTk+XcXyxd08QvYWi3P17qmJralSqXuGPHjO+/udIfKUMYMyxl472v39ZCgS++e1&#10;l3/h7vkr7u9JhN8YLqZ398ZCm4q67mHAgMNYcMqmRh9vaqwBedmtC1Z+gFpl6yMH9/5v3+jIDyhj&#10;KcDIB/837hMCACAAhdFs5sVwqZBcWNlwS38+/QvGmG4xy+5LWls+7EhkqR0MMJvEqFUx3GpRESPZ&#10;KFh5n4jKUSEAAAgXcsMyh2mtzV53JJU8b0EQmyB4l9ntN1bbvGg0MQwNdU3w7L5XH0QA8slCwadb&#10;KbhFnG1BVgGgkplOIuPIy+HAfxrs/MX7EYDJaTH7DwYnByb14kEouz08QoC3BEd/lqfCP4my3ibX&#10;OOSAnT/8k+6h+0lKZBVQdVE8V9iHEXi9FsvcrvqW2t2Hd/wOystyceZeT1ufe35uCXQEIBJC+D2x&#10;4L+zbS+mrmzpvPumBctumpgY3TBldnw4ouSoSgywW+y4w1tTW4utsqAxIVFQAw8fefObe9LBRxjM&#10;BBso+0dksk+G2WyySBijgUJ++23LLrv8lcDQsrheHGQcIq9EJ+8fG5/cdkF11cUb6mrXNsmct0gM&#10;NpLP9D+2b/S/oNxosgoYZAanp18mDS2k0+2+YEtg3ErPD8ER1ZnMi+bx5vmKoUKkXoajOP5aVlXi&#10;ADM1HW/DOxoFhznrdCZhsfucpZ2F1IMDk+N9DoZbggj1GOcpo0oZZO2C6N+dTe7Ryi1ueQAQgYGw&#10;d2LiLz0IbdqVia2/a079V13J2MovdS3/yd8Swc2vTk09V1K0CcbAmOPyfILneRhKx/dSgNnQ5f/F&#10;RhtgRvqSARglRvsAAO2MTf94IJvYfLO2+BvX+xtuSmmFwUQ+/ZpGKEvlcqTRqd3orHRcujcy/eIf&#10;+nf/YryQOWDAMU3WWar7/wUIlF0ojQFARFUOTh8dusXDS3OienFHOJbahjRN3dBa89UNcxqWR7v7&#10;kCa5Rl8PhTe+msk+GtHVEJQZuCkAYEVdGyoVizkeI0ZPLWv0XsEC+Vy3bhBjeHQAEl1Nu3eMj/+h&#10;0m5ZWIinAydbnt7RKFK6Mvb9kb1fwaoevq5h3sq7sf+/Flxyk7Tu8Qf3xgz1vGy2XbLUlp+OuKub&#10;GlUcjsoUAHgee7xWa0ezzb78Qk/lQpOuoUQmoy5YsMhIBgu1LaLpE9mlnfXPv/LmLkZYbk1T65Uq&#10;j9IZqo+fjzG+RzAAICUg8Ofufd9m+bR8kdu34cpLr7igYGg6J0liNJt2vp6ZPPzH/j2/mCikX4B/&#10;IPnv3SCazw1aPQLq9FQvH5pOP4cAhAvaG7/cXuG8IBmNAgOc6p0MDs+tqPI7Le6796Xjg5MiHpmI&#10;xbYDQB4DuIK57GC9TW628lxL3iB952OcOmZCAmnI09Icfrxv7OeXd7V9upKKc3+07c2BlGEcePv3&#10;3zkky1g+pRsvX9hQ/fWVsuVOIVOE4cHhcN7QzjRxZBI43GwQOm61mOfnCsUeKPv3pxQHsHFCtaxS&#10;GE3ED6Gy4HLBa7d1fuiiS79Tky4tdoQTUCs7QBMFULJKti+RGO7VMoOHj05vppQVEABzcFJVIJcO&#10;FYBOnOE4zxbohL+z/PxZ0bJZzJIeEcLgZxQSAKCXNH0UGKibJ0Z/vsbmuKYQi3E/2/vmv901v/NH&#10;YdDZE4NHfzqdz+yDGQY3ApARQg7KWHjms9m+DxjKEaxZFZVjmlszfzk43lPvnPrtqWJxzCpLMMft&#10;bbBEhRqdEe3AQOCXYjytmikqVDLOur6uZZmPShWjsQiqsfrhYJNn03Qq2WcYRBM4zjWWTe2vN/kW&#10;cojZTnEZBMekklClgLFJpyTIyvd/JqFcpDAI7ckkt9R4fIl5WLikI0fWFks5RUKcfLLD39l9QkjY&#10;0NH275e4vDemu8fBb3LB36YHtyvAzogEiAFkRmnKJIru6y5a9/O/bH7hJlrmP56qgQuqkEzNTspD&#10;Jl8MUoAsB2BJZvJ7zUnVWlHC4CqK4BIt+RcT0c39E8Gx3bns6zFEpuO6OgzlNmKcls3L46X8IDn7&#10;PnunghnKlW8Ijr+UFAAEhMDBykoRswZizHQyktmskvrxzkESQiBxCNxpTRu1uBwgShLtzqZfxoj7&#10;ARIRyypKmlAmIg5VM8JmlbPzcNwP5uF4wxYNAVhnInUiHDeO2f/n4HizlXOWDyjq2tSeyMhWlyD4&#10;C5oWIACFsXg2EE/m97s43rdSMF/nKZrzjS7nlY3uOtFe5YaUG9qJQSIAwGuETCuUZgVJkBHC4im2&#10;e7MFQdjrdnVct2TF157e8fo9qVLpVFI5f3e8Tmj66YnpT3+rqv6+NdR+mzNG0JgECGMkneyAdzSK&#10;CpNl2Qpsu84SzCKRl0Hw2smL0z2/xQBmcgYhTlRuP1W6rKPtl/MrfYsA2GwHnFPCyUsuGy9Bkeg5&#10;BkANgJhBCH76yP4HV1fWL+8S+eW6rvqabbZbK+1mdGlr1z2JSlvp61uevUhVjR6/ybLa53DLMYmz&#10;coBs5NySACkAMISQg7GyCDBCSOI4zsEjLAoI1/AMrDzCMgEWm+et+khFtc+kGDoyMCPZUiEZCIV2&#10;q6oW1QmJE4NkOMpsfEkHUspijlDBSTgoKRSQThQBgcQJvAAiNDstljltdQ1LbJJZoowhFTGUyuXD&#10;fUPDT9vN1sUaNQKqriVUXU8ZhCRnGr/oCCEbAFjYqfV5zxqEsazZatK9gljJATgIQL7Wbln/yY6O&#10;R71MMKF0EUwqomMS6EHQJ8NqJr3lyMhjM4VCFgxgRpjTTGYrsstSa1oztp/kMrOcKIlpOmqzOC7s&#10;cHmu2KtMhbTyJHRaw6AUFCuC9gWYf58fW7FIeTgqQjyqKicte3hHo2ixeZY0xgjPxdJQMbdefSoT&#10;eTJJ9SBDgE9ciDFCTg5ju0FIZCb8OSuXojfKpg3LHe6rpUweIwZ05g5PGU6UKLIRg+hpVUmwchYb&#10;AwA3rhe2R0JDBx7KZj9nxrjB45BXtlRVrm5VhXleaqkAhBSEADXYXSupboh7AiMvzMg0ni3wzH2Y&#10;ody/zi4Koqeiwrvc5/N1YI7DVrOlhifU7jFZrV7ZarchoULJZNR0OhPWgRQURhOFQlE3CaK3yltR&#10;7Xe6faZW44tcUceTkejecCQ0NFVIv17HLMCKxLAgXmrn3OBW8+yGyuZbkFlySBapw2WzLXS4XKrB&#10;UGxsYioUTCQmeIHLuszW2sq2Bd+3eVweh9PpIRjwZDR8NK+UcgYwhRcEzmK1FJKxRHJwaGhzoVCc&#10;JIxFUFnmH9ET6prhLFwrDOAqUS1d6Xb7TSLXoGkkpIoc7DWxCcJUNZROHUwVC93Z+FB3Kp/vMwCS&#10;iMMehJEbMUCUsWyyUJwCgsEiSNWnWNhnyYIaVTS+NDlFrvHVfHE8Ht4X0YwDRjkYAwAACCELwthN&#10;y0Vkx04mYORYW+3/p1g4hiskG4SMEmzNFf9qnGJz/45GYeH5emwSIYpJYFs6/KeBbCKGEXq7DAz2&#10;2OzrL25b8N1cKrEnkojviuayR9OGPlwpCO2fbJp7n0ejdr2kaSJCHoWxwDtckmFCIZUvhFJF5TCw&#10;ch9thJHVoBSF8+n9DKCoEZrMpPJDY6n8I1vZiAUd2gdauU7XSGaz0VAkrAcSsTF29vwsDACSWZTn&#10;3XrNdV/Ze/jgC4VCEShimBEKY2Pj+3KFfB8hJIkYAEaIQzOrCGXUIGV35USDxAhAcvBih99kmXuB&#10;v2nDdQ3zr6yoaFk1ONF7a7SYBYtoNn2qpvU+AzE+HYqg9YbpE0w2cZq7cuzFicGH9xzYtzmUyw5n&#10;dX2IHm8aw2bObcJliRcMx/MABsbYbjbJC0xms8Vhs1dX+yrbK5xun8NsccUiUXRgZOB/dEqDUHa7&#10;3rUgAgFIbB8beL3FhN5nAFMZgBqKZzc//dq+HVAWcX47xwsxQoMzYzQ4AHcwn+0v5IoA7PTt0ESE&#10;oBJLrM5ur7ytquY7v5+e+nieUOQxSRf4bM7W+Y0t16cpoO3dB/41pxSP1V4wBvrli5euVAdHIcQx&#10;eCmbeWJc0fdzACZyEsN4R6M4nIns2eSxLDnA4t+/WWh634cdNV9rclX86cGBQ5854WusUCp1T8ci&#10;j980d/43q1s6Psxl8/m9wcBzjWZLQy3gulJBBeTggEMIzbgdp1opkIOXrBbEl4OYMxtEgeMdiLCi&#10;CfH1CMDgeMxUYhAABpSxjFYubjEAAIhuMNlkIgolQTi7iA0GAInH2NbeNOcOr9l+RzadeWM6Gfs9&#10;HPfVZ5uKUAYA9PSdzCkDMLKG1icqmAtkkoeFon6VhgH41joYwkoUS+aw5vDzBy0kmMzyqMlcWYEl&#10;ge1KJ8ZfDow+mNJK2ZJuRGf0qU4EYQB58tY+eQgAGCUkks0XJrL5gjHzGTcAo9yFnQu/f+uGyz+r&#10;IdpzaGjwKVYWADgbkJiujOaRCm9pxjMruvz3mA0nEyj/ky8SI8Y0AhIvzvbHO+nDRAACMwgxogkO&#10;qxa4uqZhzeqWlieiwZRWL9u7eJObU602/X/6dv87M8iJ9TqMMoY5QRA1q4n9NRX76yinbV5VXffp&#10;UC4bDeULr7z9Wu9oFOFc/q/P9PfvuWXOnO8v5uRrMGFwcfuCrl8PHDrxOEYowT3TE09ai/n2a92V&#10;t1cTZtugkbusehZURQeTJICtwgsiBQEDiKeISSMA4Fs8FQstnMRzCJkIYyoDKFklU/2nLrrpYb9g&#10;wg6MuGQqJB2KjcbrmxsKOw/2bNo6OfZjMpv4MTRmURlj5f3L2STrBA7ALnK85YK2jqtdZjPOlYr7&#10;Ublh4uw+ata1evv4jz2Tk53YIcrz1jW1fermtqV3hhOZqY0jh362JxN8KaUqIxSgqBOa5gEsHCDh&#10;4trGD13Y2HJ9U03NRR/zWB96caTvsT0Dw/czekoDPPH6s5Lzs5vUWVUWghFyBmPRvUogSup585U9&#10;gF4wgAEri8u9WxeK4xgycMEAQk4/M5wEjABTJUEEt9VaD9G3jPstwACo1mzyt1lMnDE5CRkjj+rq&#10;6zrrdAFSiThkSAqeMzIP7c5OP1JixokeAiYAygt9fU/5KJt3KJH8y7+sv/QXmaMTdU2S9dJ3bRR2&#10;s9y22ld5x6WS8yoSTANf4YZf7Xv9OYSRBSg7xr1RCZnUCBG2RUNfv6nOf6k6NO6tpxw0WaxAVQ1S&#10;6QxQgoT7/M3Pvkm0A2+Wcpv78umNDIAjAEUGrADlqi3f4qWLm4Z6enKEsbyAsZsipFktlkq/ZKrO&#10;9A4DwQCEKrDcW2lPDEzCzfa6Tr4G6VtDY38EBqUbvO3rWpEdYYRnX4gzwWwzFCYgZP3g8pX/0RsM&#10;bosM9gdXdXZ2Uko4dlzxe/bv23GylwIBAiswwH6zveOzKy77CZL51c8nJ57csn/nr+KlwhtQfglk&#10;mNmL6QCaDgy/MDX2ixemxu5rsDlu+ehF6++/qmnBZ4Ympl8sMANrujFJDRqEt7poJ17/xJD3id9B&#10;DEAv5HOFBg3TA9H01DJ/7Y3YItl3DA/de8J3Z1/O08EwEZAaVSvUVfhaBsPRkbIzwHIYITOUe5mQ&#10;mdWNQpkgaWfH3SoMgLDZZmE2YnbN0C6KUBZ74BCAKPLYVWc1r7nC7frQco3NrwwHJA8vgCLZIBwK&#10;Q8HmAFNDNWybmt7zbGL8BypA9m2MaAYIyPN9/T9vczhXf66u7Yf+g9N1zZIdnsmMnJQ/dpo9hfD/&#10;afvuOLuqav+19yn3nNv7nd4nk0w6aUDooRNQQKQpFuSJiuXZUJ9d9OfTZ0OeogLPhwKCiHQICAkQ&#10;SG+TZHqfO3N7v/f0vffvjzuTBEiDB+vzSTKfOzn3nL3PXnuv8l3fVbvO4fscn61gjhBgIU9218D0&#10;cyZ9W0SnwgCQyqD44NDQ97/pcv/Wq1qoGI+Cl5NBIAaA5kJtgtDu9IXb17TN/9CBSrFwwFSf7Msk&#10;XplKxx9iABZigFRiYIValAFYJqVxBsBFk/GXf/LcgxfqmpYWOY5HwPhIxt1U53B2XF9X/62z/V1X&#10;vjgzehdhUBlPzcRArjmJ9/kmmdtlOT/mlq+S5WuzkjzaXVcXGR7oi6mGPg7wpr4bJysMqqTT3E0r&#10;zvqBv0JXP5bo/+m2sYEnypq2Hw4vwiNPTlK9sOoPTZYKz9z9ykvZG5esvu+a5Wvuf2jftps11Thq&#10;u4Ij5FibAaOMlQuqMiCppra+acEZcTdu90V8F2wZHvrdLMwCweG8xgnHJwKPHYgHv2xfBgB/BQAn&#10;BuRmjBXZEQ0YEQDPIwgwhLDFmDk7ZsSAIdPS54IvCACA57hwjdd34cLm+g/UOti5LRzYO8sark+W&#10;QDQ1AFUHTuLAy4uglhVQ3YrydCHxE7WKXnjb2BkDJPK8/ZNt8+9cotgak7EoqI2CpTmE0aMRHR1X&#10;KRok+5og4QXB0EC3C/o2Lf9Q2STH6mbPAIBv8XgXtLbPQ3IyBelcAQSnHTRDBOK2Q44xmGGmHjMr&#10;yZ5KdvOkpr6aKRV2zhWYMGBI03TghEOQFIQ47GSMkbRWPmAymqwS7wPks3o6q1cqg/7aTFN76+LZ&#10;ZA7KgKFYXrla13by4vC7XG1WRRHnBQKnI0JtfYn4jvnB8IcHk8m9pBrOFOBd+CgIgbcpEFrfIjvO&#10;GzSzf9821PsUwSgHx8DdvFUoAMqoleGHe3fd8onzLnx4rbnw1hd37vqySem76dCKAIDTKY0VVUX3&#10;uFzogYNvvHx96Jz1beHwlUVDH1MVrVgy9J6T/UILUciiCqTLhVEAQA5BjJzXMv9HHsZjqqtqRimm&#10;QcB5xJjVEA51b8slXz4QjT5BqzklQAAgcBh4jjuk5ITSSqZUfD2aln3MkmyCwLpDJqsPiDak2xAQ&#10;ywCdAAi8AO1UhpwicG7Etc42znx7cAUBdIVCl/LpQqNorwF7bRBekJSeca08fLQxHVcpJMyFOIRB&#10;sNnI3wrTd6hJPW8TuQbVIEcWZyCEwCtgTprv837w1EDw5k27d0FIN2B+UwOkVQ0USQDLZaN/m4ne&#10;uyVRfj5mmTs1ShJQPc7n+gUgwqCY0yoK5rDAA7IbwArAADiMhe5Aw835XHaAw1Xfu7OxrruttqZT&#10;Aik0qOT76KwDXACSzYPJZp3fk0KSIoTQpWtO/9bwgQP9IVl2emUHJCvlMabrbt0wNFRlO3w3dJXY&#10;Kdqazmtqvz1hVfb9edcrdxBgmFGK/ZLcygNydnlrrnEG/M4oqSRHo5MbKhVlz2xOYS5DXjIsqzST&#10;z+X/tumlH9xw2pl3lFvyQ2+MDf/GYuzdRNcQApDLagUBMfFQKtafTMTN+lCw6YyW5svHR6b6Xu0/&#10;MHySZHEc4ZFRFk1IlYv9ACAQy+SDJjl1PpabHQhDuK0BKuU8WEoZJI8Hli3quOGrj/xjq2aRKFTf&#10;v1XF11smzNZAMMbyqmGovZNT/903BXeLCIKvicKZ632+qz/k8q/HTOEKzAKJ4yGdzoLktNuuaGy/&#10;fXy8fyBjaAd1SlJw+PRlPIcj53R3X5Hb1QclRxDKPjn/+Ejf1xXDOGoO67hKUWImzYostyGT+g1H&#10;GVovOH8Oy5Y8+tT2PZ+Dw04nEjk+6JPlpquXr/i+F2PJ0i2oZNM07bKjnKkhg+ehjKn5TCH7XwVK&#10;xxkctVc2YwDlndGxngaCl8Bs1x+gtBRwes/70qpL/gOPxzjJIiiXnUG8jmBs/zj4z1hDX54ceIEx&#10;0BGATHgOjxVTQOjJ+9eyIC5skB0XjzC2mzPNSMjjAxEh54KW1tDQyJAOh/sgnKi4/q3C6uyujsUu&#10;f+c/+vfeUTaNJELA+yRp3s2nnvarOskzX7YHpKJNMPpZcXTN2WuvTaQSiWeeeHY9IWSuTweFan16&#10;cjKffZRXrNsW+muWvj46/G4jRiYD0E2MVL1UcdokyaKmZZXyBS0WnUmdN3/R57cN9d+rEutklAKX&#10;TN2aKibBoMQEAIEXhKYITgAAIABJREFUOKl5YZvNzUtDOaXSE7ILF1SiaenlmekH3EpiYQS3rtQt&#10;Egc4ZC9xlWIepXK5GHszVEVlUDV9NAbaoGb+/ZVihT+7oX6d0yc5S9SANMYEHCJyBd24Dgk1l9V2&#10;/uShqd4Pm5Q6aRVACQAAlNBUW31ts1Uowy5L7/ld7/5P1bpc56Y4ZUqx3iHMYyCb++0GyTHOgMS/&#10;5m+8d7RQgpaOdo7Dex2k2lwFAAC77c7mtZ3zvw0g+gcLuSjv9Yz9Yyb6s+5s+pxLayP/riOM84KA&#10;rOpo56JCRzv6ydB0dNAuuxfQ6qQoACCXdHVoKBc/SJW05ZFlA9d4aDjk8cSmjR2PbHrh1SlVeQkQ&#10;2BCAPr+peTnYbFjA2AknuYBtPC+IJhNCLo9rqce3xGu3A48wb0PYJoriXAh27j2+E6XgTgnUXFzr&#10;91u749MPAQILMcBnNjZ+oJnDywk1yUgxs/H+rZt+nlCKA6LNJnfMa7+ovanpo8NjY3+i1fdzCBXL&#10;c7ytpKi7u2X/RRxGXkLZO6W4mcNJmQaP0gFZqrVxgs0lSyzicrXpimZBRbNbhJxs9tt0Crw32FAL&#10;fK6AkUE4allicnSMG0nlh3aW83/6+trT53WEa7peTmX3OiTeHXB7VzAACyGwYQZYAuS1LAMypeIM&#10;HN0XwlA1i+iMYYwkOQzI7oSkqei/Ge+/zkTMPNeF/r3ZW7esta1tyRqOfXnrxMBdFVObM6ARZWA+&#10;t3Xrq+fUNdGZfGnjJcG677QF/Jdj0cZvnZ76yVtveFyl0C0rTnlMb2ls/y1KliHi8oKgWwE02+p3&#10;VojP7alxBoOFv+3bffNQfOb5We/fqBCTeoKB7q6a0CVlxDGCwJod5DF3OWYS5Ag6JYHjXBaxTCTy&#10;dZplpe7a/eItiqpMMgCLAQObgOsIoWUBsJsA0wQBt1om7XcHvMzBOXi/3dlY0DQ7AJxw4bhEKeK3&#10;SSKjtNwcijj6xsanMGNiIjoDZVXN4ypcBOAwmPGkBAEI87yB7s1Dva9jHgvEIPT0UOTqc4n4GZ9d&#10;hrt37Lh7WzL9K4sxsChJWopi7t93IMsBiALCjtNr2z67OTb6e5NRBACCYZnZmUQiEQ7USBS9qyIj&#10;ERCIwIBmtUpunivSohsapYRVav1B3+BMbD9WDQzVVgcnI0Kj27PM5w+BLI6EFZXYKENT88VQujtQ&#10;e+7NNXhhZsdwHfbZ+VsCTV9JU9WTFx1ZASMfRcgCQsFtswXcThdgjI81HgqzjJEIY19WEAHLMn06&#10;Pv63kUp5q8FYdnjfgRf8nokzGmvrFy9oaDvXlYw2V0zt4BHvQdw0MvqzVLbw4m1tS78YdMinZwQR&#10;qH5U3oLj1y0zBtYCl/vyUiptzxULILqd9OldO+636JtoQdhgdOKv/7vh6Q/0xWfutwCSBCBPAJRo&#10;RRl4YnTsP3uKpfE8xyGG0Nwue8zknU9yoEWR+pqww7GMARjUsCYpIUpJVQYIMIMC0ylAUTVpv0kh&#10;U+P1di6J1H2KR1yFMdB7pia2VEplXOvwNKGTq8tGAgNXOZMlB2aiO4r5vPnKwQO7OYQ4juMglc9P&#10;UmAlBKha1/EOBAPYzGLFntaUsUrVDzMFTfd0egPSdHRSPZjN/lUjVtakJAZVWILBGEsCIL1eci/9&#10;5MIz/v2mM9fdd9HqNf8r8pyHA/D2ZROvRGprLX/Qu+6dPEt1pNXQLwMgY/n0KMJIphgrFaVSquTz&#10;XDyTGRMsBjLwvpP7OuBOqW9d45ECTFGsMUpB1yktbpgYfiKaSctKRW2WF3WmZ3zOUYNjTQPJuOeJ&#10;3v57KAOTMTAtgEyN7Oh2Op1gs9mOp+QcAECZsZmiKLIdavH1fyWi3zIYS8JsNj5bKG3c199/5982&#10;PXtlvJh59ohrGc9hPmSTOq72RL7t75teayZzCPGcES0X3wYbBzjBSRG0yyvWuMOnsmQUbAEP9Ep0&#10;y2ShsANOkgRAoyyZKlfYprGpr69vav49IIwAyHF3WmzSLBcvgINhCapIUzcgQPXuwOkSg+BkMfOi&#10;CSwBADYMwLVIzlWr/DW3M1ks7hkdm9gXn3rmupbFlU5mLd4CIyfliLpEWw0YBq1YZkLJ5Owhj1ey&#10;sgkglgXJYmECAPBsMvAd2/GEEGQThDn4Nr+2vWMNtQjYPM4spRQQIKDwpowyXjN/4W2faFlxA6sY&#10;7hZf4OKegakfE0INHpA3rZSni4U8Cfj9rmTiZBlLD4kKrFqBaGAoFMslMAwDSZKEFvhbWnZMTOg2&#10;BtAeCC/fk5k5IUewACjQ4QyH+vaPjekmSTGAEkLI/nxu8hcTYXNYVGPh4og5MZPN7wo5bGuRILKJ&#10;/qnnKIMCMMYwAO8UxEBZqUA8lz94jNuwub8wL/A5Gx97ebT/TyajKlTzOydiRcEWodp5oYarFinc&#10;EjfHg+aSYSrk6k9qyoGjXnDcQSPkKefymFEKKQEN7y9kX3U55FqETq4DEgPQLAapWDa371/bdz5o&#10;EqLACcyPlKZMYYwhbHe1cgBOjuMkDnP2D556zreuP+XM34VcnlYHz8/nMbJ7bMISg9BYoyfITqlv&#10;upSvIjUrlFHmo9yJkhUYZktUZV50OCU74wHkgM/DizaR+m1Sjc/vBwDGH3HivKPsOAMgnCRaxLB4&#10;ABAZgN6fTk5liAEAnCzwPOaqgEMG1bJZEQC4/eMjj/5++4s/ixtlo8ixUbvD3irwnNsEiIdFeYGl&#10;GUIqlhx7J88y+0AWVKk8eUkQXYIo8gLGNixyKoeYaON40SnaiIsXA3CY9PiYO7iDE+vdllBHQEjb&#10;eCGMMQrU+QJXeG32s/rTiUf7Uqkn4sViVDGtxGSh8sRUJr+BVhN3FAB0BEgWOd6pWaalWNbxanQY&#10;ABgWJfDK8MBDw9nUkwjhGji5TYrZMHacV9t4scPtgiImsJ+Whu/dsfk3gNFR3+dxlYIAE0SvC7hQ&#10;IPaSWvjtzYuWf/7LH77qEYcsdZ3EwwBUIx0l1TCGescmvkQoTcDxu4+yNNVTik8C0W33AULibEcd&#10;mmFaXnPywvz2toswj/0MIaIzmuMAyU7eBlTRCUKIMgBi8CjRbve3yoAjx3k2Eaq5AsEhS3ww5MMO&#10;wLXddQ0teWJFVwYjl3j8PtAsMzdLFz/XOfWkhQKUZzRlOCQ76zAAsmEUKAhcjjZFiMfl8a8O13/Y&#10;jvmAiLiITRDCoii08TzfZBALzRjlYX55e+9/P/v4Na/u3vNNzbTGMQK73+WORMJhrFTU3nfyLLNi&#10;QTWAoedMLSpJNtnDi42KZeWQbvgopTo1LR0swqPqLizCcZSC53mLlvVIUtMnVNPs5QALZzcsuPrz&#10;XWfdc13dwj+EOKne0qxJYGAgCowRhmfnsQqWQtjtleV6jVg6PTZ8BaAarTSLmrZ1fzz6Q4vRgkXJ&#10;AJxcbQiqdzpP08EKToACz3L5l+/Kjt8ykknvYpQdNc9zXKUoGMbB15LTL/x5euQnHUw4Pdk77AyA&#10;EDYN821UgyeQOcjFCSM3ScvoqdgQ8znsyyhjJUZpBSjLDA0NvREAGzqzdcHFYburps7rXhVyODpO&#10;i9R/FIs8yhYLGkIIAwCe0SvDNXZXjQcLTce5lQnV4hx+fmPjStnuIHliTGAMXElTDROxikks0Cxr&#10;rk78aHinE467J5vY2xmqOdeFuQ4BcY5t09OP7i0XhyoMw3ltXZ85pa5lvQ1xfss0ZdO0UrIkuSKh&#10;4NnJcnH/7X+8c72i6fsZY1EAMDEg4ZSWtg+UeEgBoSeV/HuLVKvYEEDF0BULEQAeEcMyqKooqGga&#10;k8wiTGLIc8QcHVMaXd7VKjEhqZbiGJAbAfOoSiXbFap1XdEw/9pvLTvrb51O98U8gB0hRGdzH4fm&#10;0GJkps0fWp4yjFH15Ei6j4TunOwGhbGNtxfcnNLDm//aDsadN61ac8fly5beizA+6vo/QfSJTD0b&#10;nfzRPF5aulJh12ZKMYD2OrDI0Ylp3wsxGM2mVGVUV1QTALg5+PHBseF7Py633boqUndKd+faP02T&#10;0ogMdJ7TH5LzHDXfiE78bra3RXHz1PBTq+p9F3MMHY9giwIAwoBsTofdXlBLJcYYH0smYE8qvqXd&#10;7Tl7IDoZ04mVRdWGlDq8i+L6GUvbAyG/sSxQe+Ubqelfq8RyPLBn9603n3rmH+fXNnR+fdGaH++Y&#10;Gf/YttT4HkPAgbbGhvDTG174GmGsQsib/S+B4+RIU13X69HxR2cTVO9GJATATxVzvaqpQ1h2dI1k&#10;UgNNLk8nQghzGFkRlzvCZ5HDrMb6j7kRyDzvpzJv7i7FH7MYzWJAwsapvjuBGsWz3KEv2rw2/7Vr&#10;l/5++8TwV3tihe9P5MtPHMk9jABQ2O1uGFYLu0/UsfT/INZQKvvEL3fsiHlM2vDpus4/SKlKRK/1&#10;JwmlR73n8aNPAFgSeOcNjW3fF2UJgpEwEIzzHlla/v48fzVi4+BEMs8XWi5hXAuzyRwNSOauoTdu&#10;2THcN0oMU25yeZaq1BT3pqKTv9ny8qfSqrJbpzTFAKyJQnavhRjptgcu5wAaoGoKON8yXh4AXALG&#10;fgGhuoHp6KiIsTOVSULOMJLAGB/PZvNGtSd0CQ4nlk4kCA73uUM5XR3bkYv3XLlw9b/Vi441AKDn&#10;FHXgwV3bv/G7zS/96N4Xn9qiYuZYtGzpklg8tvXev/z1smgs9iIcNtckDFAjIBReFqq7PQW6uWV8&#10;6CU4bNpgqDILnowwAFApg3LSUHabhADHc2g8nRrlOXBixqScUol3h+q6MYANVf2dIzdOHqpK5ecA&#10;/K1u3/nTZiGWM9UZjFFYEHjZJFa+oJQnxHIZ9kyO/hlZbN+KmpqGqxe2/OHU1tofwxGVl27RvhQz&#10;4CuWVUEnCXt5F4IRAu68pQtu+lhn168W2AMRp8lByOUvSLwQOtoFx3eYGZjddvcFHhMCGa0MOOyE&#10;fxzY/eeSbrwvrAvVW4JWTBf6G+rrLo+4PcvH87lBgGrMf9wq7/t/id3rnXlhXntr/VkDE5ObimV9&#10;UCNk/AjMCy5qWv+EWT6woKZh1cbxOKGUSowxDd585NoQAKGMqblCwUqkEkNuWXYDRsAJPGkLhzss&#10;0UZp1Zl7pxV8c4oh6JQoj+/c+r1zz/jQP69tWvbdeyZ3fblo6pNTuewb49nMs7u4ibvw8L4gRaCb&#10;phmDNycIdQ4huckXXN7u8J5x5rwF1z/Xf+Bno6nEZlLNv8hwkmbpETJXy6C6PG6IqL7axMxkyulw&#10;cowxpmiqURsMua0qcnmuFn3OobUAQMAYCwLCYr3Xt6QvMbFVoXQGYSQt6mj6eGcRFq/3Nq6oz5SQ&#10;ZJNauJRicDwp6BYJ2+ubVm8ZjYlsdj4XNDR9UK2UhcFcdvP7SHFDa2Tbugs4zzU0PikzgQdT1eEf&#10;r7zyJ0rIUR31E0WRjHpfsBnbHChZyMGEWnxxIDrzrADger/61iIA28507JV2p/+KBtndOZ6vonsp&#10;QEVjhGgGyRQMbSQ1MLLP0M0cqnIQvakLDgXQB1PRLWf7mz9d6/VeMpXLPjYbeTl8H4RcjLEsQsAz&#10;TbVZFrEWRGpXiW4P1LjczWsXLFq7I5XYyU7+ZWGAapjSK0rdiMOGzWYLY5fkQQaxYmp+w5WLV3zA&#10;1RT80y9f3/ApxTQyjBHdIqTMgMyZKQa8JdPPGKNLgzXnXtU470uDZvkVOyDVaRPbsQBNsiRJimFU&#10;KKVcQVF3HGGCnNDeZgBgC3vgFHfH4pF0bKw1VCP6eVu9SJAVsLucs4iCuXma+14EAAwhoKtrGr5a&#10;Y3d6n1OV5xgAEkW+7tQ1yz4p7xxpYjxADBnQbPeeU6KMZXRDGS8qE9OI7JjFkQEAoJDb0TStlpQx&#10;pbINAdjZSSRa34Vwl7Z1foKfycl6WQPWXEu34/JDO8YTfzbg6M2DjqsUCMA+pSnJYU6Ccl14cMNQ&#10;/z1f7lhxR8rOTf3kjZc/CofxT++mwOSoQhHC/UphZ7vs11sVNG8LQA0BSEL1eDVm70UN3YwCgMWq&#10;ZhFgAJlDyGsBqyAGRk9sasNFYvBT7TWRZfFSfptlkDittiKbi3srCCE3D1jq8IfFiem42lBbE/E2&#10;tUGl7yAhokxNQmaRKW+ik6EIQBYB+W0cF3BgHA46nOFltfUXOjne78eib019y6qIL8ALgoBUAYAq&#10;OrBkAfLxMVjmtC3+r3MufuKPe7b+x3ghN5zUtf0AwM2aaIgDCCEASgA0Hy90XtDU+pmzHa6PetWS&#10;cH4weOoVnS3nVpavBFVVgVIGLleQZdJ5fe9MdEvJUNWRTHKsP5vZXqFWTBBFLqWURxRKp2ZP0kPj&#10;wAhwxYvg4PahyinzF7hhJs0Jqik0esOqli6FoYqTtDF4C+gQg0wZIysDoTUuE6vjucJrGGMnAFaf&#10;3rT1QbVY7mGmSZWyqtpzdsxhgejEiuW08kFxko/MbmACD+D12/mlus1dmj5Q2cLeJxpQDCAHCVdH&#10;CQFXZ3Pxvnz0rmcnRx+0gL277qgMwBrXKgcvXb3a2LN3/+NfXH3ul1vG86s2TIx5UBXhyOA9Hgxh&#10;LJ001L0H4jM9FwSaL9lgpu9KqxWDMjYHkJuTuZ/LUC3C56DaKF4EANcEaFszfn6o0xO4ZOcof78F&#10;5M0+AWMaA2Aih/xuwgLxSnEgoLhX9E1NpmKV8kCuVAQX5uvOjNTdbhLCVNMo2wRBXlDfsGphc8tC&#10;DoFklspOLRH3uyUJ/A4XBFwe4DgxXdG0icd3vr5byRVslOcqgihSTuBB5LC3xXCtcTvsNV9cvOyu&#10;MdPof3xk4K/RYqEvXiptBgAs87z7xjPP/Eo6FrdWyK6PdvoC3kQmO/HyzPhWKTXNK71W3gIGooBl&#10;SZRFzhrhGjhpaatoW1RX2xSyGlqhoJU+pwJQInGVvGVl8qZS6YlG941m0jsYxyFR4FySLOO0UbIo&#10;j6QdoyP7VtTPI6IgoG1TI32n1LcvQtXai7eajgwoKCG3fX09xc0Sx2dNSiqMAjZ1szgxNn0HIOAR&#10;hgilMFhW30xEoDNrHAAEDGBvD/jPCvNc7a5Y7OVZ0+l9ozOlHGI8J6p3jQ98ZmVn+7pzHeIXnj7Y&#10;9w04Rhj4REqBememH/rGow9vrgex6Wv2jq9G01nk97iCuIgEUo07n2xBysmKgAD4DE/LS+obg83a&#10;yOq0Wu6ffdZj2fYy5rB02qnLf8ZKKtvS0/sFyqHmV2ju4DKh/qrFkfrLtk+Oj1JK37o7aA6b6Kvo&#10;RZgsF3bW5qWlRYct77GJ9ZRolo3oTVd0tP/A6XYBBQa5QkEjjGmcXkEMIb0/FduUsYw+Saf2yfj0&#10;vnguP1lSFMUEpvh5W/2K2rqzdV2jWDcAE44ihIQHoyM/lzEX7AoEzlk/f+GnPtHS/V92yWEVNdXS&#10;NQUoYiiAHWKKs1vY7Xvtjq2b78ta5qhfEFoWeNwXKcBKBlACPMozpazumpx5hjJmcRwPNlHAy2rq&#10;L+N5JJuUsQaPe8X8hsalXpl3d9fW1XVFQlf7gyFRlAQwCQNqMuaJhOTY0HgqBRZx2sTWjdmJ1xpq&#10;6270S87Faa381qw2zwM4u22ehbUmV7NheuhnhFoqQqCc0dT2Q0KMVEotjSQrldEcMY4FnhQwgO2s&#10;xqZ1zmTep5vW+P8Bmn9CoQCV/+7ruXy+3b3kWs73nWWquKazpoV7dnDgV1QnRyVTO75PgSEgux31&#10;ZkWPfqll+c/FRBETQsAe8il0kglwGAv0XiqFJHCcd085uaPLjJxrp7gGM5Bm7WUOEHgQgMEz5GTA&#10;TIEXvJjHNS6vq3FRe/v5NRm9+WDf0D0KkFRPOvHYCjn4gZX++lMHEvEXM6qyBw77CBQARDvPhTGm&#10;4BR5v9duCwJmKkOgP9J34HbDNIlhmhZvEwklBMdyuemcbkw5BT7iFIQgZQzND0fOEi2rbb7DveSm&#10;RYvPdkgOXlcqwEwKgJGaL5WVSqUMGGE+6HG7LmrruH2qmO/dnUk/8PzoyM8WeyPLlov4YkXRirtz&#10;qX9cs2z1R+KFdOpvwwPflWam6OWd3Z+c5/WdKgq8o0D1UtHUDB0xBBIPTtlp/+Dild82lKopRTAq&#10;jOVyO9KFXGEmm909GJv588ahYSWrKpMmpXqN07kg7IkHNcMwGaWcw2kXCAaCGXB2yYF8LncwZ5EU&#10;73FyPtnRlNHK/W/xqbAP8fMuCjZ/sIBZ/uXJkacAIea3yyvPi0Q+HjGoM6sUUhtR4s+7SQGKFhmz&#10;GMsxAAEhZGPVijsdAFgIo3a/LMF0IrEVIWSf5al6TzdXAEA8gvBir+fjP+ha/VVrZNpTLlcg5kYD&#10;oiAEQRCcVlnb+dYLj68UFKaVYkUNez2rOjlnF80XweZxQm8l/yoCMBFGdkrfc5KtskEp2pGZeXZN&#10;fdNtKyONF+xIzdxtEUuYHagl8nywTnKtypZL+z/RuuK3NU7XKY+mh76W7hl9dK0Q/spi0X395krm&#10;6zPxFKiOUu+pvobTH6pWHR0ZbSAAYFHLwrKNh45QcGFHbaQ+KAqdFwV9d4bDfiYIAvCCaFFCWKFQ&#10;ZJpdFhwOO2oMh/08pb5YLAFLlqxSdo+M9qXyhcKusanHMro+mlcruZyqxQ1KygVdjzNGMUKYhu2O&#10;xvm+0KmLff51n2hb/GObLCmvzYw/GrdLw3umx2b+mpz45rJIzVkXn3F2U8EwbvGadGXR0HKbxsf/&#10;OVzM7RsrF3YYxDIxQjbA2LILQtAr24MS5nx2QXTXOJxtAclR2+4KdJxT07Ze5nkbRxBLFLLxiqIp&#10;LoeDOh0uq1wsIMMwUSDsF0bS00xs8PLNgofvdIdaRLuLuP0+pGnq3C565EKlAVEOLg5Glv2jNP5M&#10;0lBiFjCeIMJenBj+zrX++o+tRvZ5p7lbvpaIcJ/fpasHn09N3z9DjO3ZSnkEYeRhlCVkG9dk560F&#10;te3zC9G9e16njKnw3hJgiwDgRgDa+fPm33iN6Po+V1a5nJOHfI0DXpwZ/4tW0Q7SYyjhiaJPDBgo&#10;a1etuGxyaxzcohNMr6346tiBJzgA3qRVwoF3+MAIDjvNRxPKGDOLxJhKuYRddWmyzMOLjYhHjYpp&#10;jgGD8tol3Xev87ac+cAbr15fTKR6L+fC56e8DWcJgg21eEL6BzuXXLf9wKu/Mi2ivZae+c3p7ob7&#10;ljkDN72oR3fD4YkQAAD5XC7RZjKYzhcPvmpNlC6Z13WDJkgD+6PJSqFYMBVFBZ7nmMAJIPKcyPFF&#10;c+dUvDSmVHbmDSNeOthb4gCTxf7whQ2BQH2LP9glQ6iJ53lZliSsF0semRMkhlGBUaYNZ9K7nhod&#10;/qUNj9kurGu+tUu23RCQRBAkPkYBrFQmzYb7Drj9FluVlW3b/9C36weLApHzT2vpvPQyWb5VFAQ3&#10;zwucRohW0tS8TZZYWVfKE5nMgXixMLRnZubZmFbeA5RxHAMxbHM0LQvWnE51CxUmxgFRAJHjkGUR&#10;MIZN8NeFxYDT5dkxHXU/Mzl4X2MwtLJiaGBQYqJqAOBQ7QsGcFzV0PmtlKlqW9Oxx03GdIQR8Bjr&#10;osCb05htvNhb06In0nbERK5bxMtdixYv3wP6hsff2Ho9AANRQB1ht32pk9CGPVOxx2ZPj7kqw6OZ&#10;W3Prix3j90cTBtXW09wVtS23seEJLiMYQH1O9lI8+s9dExMP02o08qjsayeKPgmMgTY5NjU0phOo&#10;bYlofymOfWd996IPN4S9v/zOiy9eWjStyaPWxb5dBIyxTCk1gx7PFelC4cnZz99Uo4AAAgxAMQhJ&#10;701EX202vWc2YmntLk29m+NwkMe4JpZIvWTzNa87019/TaxUfjloIONS5P1oUac4ns+AKIvBRo/3&#10;7Ol8/uVppTixNTfdc2Fj13U7i6nf50y9iplB4AYGhTMaO85zGyKcI/puQ7wtw3Q80+gMiaiS1KfU&#10;bK9d9mBO5K2Q0+M5JVyzwjAsUCplti5oOzvk9tYs7JrfNV3IwVR8BrLloqUzlOBdzgK2CVDUdR37&#10;3aMGYSZPmcNmUu/quuYPrWvouKE/l3r10ZmR769tbb50hV7+RLaYAwTA1TXU46yupX/Ws/WzHrvT&#10;f1VL1+9r/aF2IgiVjK6OG5YVZ5TpPGV2kzA5l8kImEfuef7IFac3tfldgp0TEICpGHQoObOzrGpZ&#10;f8BfNHTLnEI4H9MqAyaHLZ4hkVALgm7/IglhW4XS3HJX6EqRt88vU4N3ORydKUPZBozJs+8IRxzO&#10;NQ3h0MqnooNPjqYymzkBu885ZeGtl9TXf97sm4BW4GBkchKy6RwM1rhf3myWXuB5+UNbp6Z/w2YJ&#10;4YgFsUVO77oI56X379j7FAUoIwARAbJTOMQQc4jEgAMUaKutWz8Um/4LVBN/JpzYKUcIwKyR7Gtt&#10;Fa0BOyTICzgzwLRndidTDxiEZlGVL+uoQaITOdoEAUgjU9GNLWddDq9MT20Yik0nPxiqvSIzFRNk&#10;hH0VgKx1cvW8jojPd0Ymn++7YNmSHz7y6msbARAhVXK0Q6cGA0jP/gvbBvr/9NnzrvvCaYXcR3u0&#10;3OOaRUcsoOP90VjvkGvy06tr6z9Q1hMrptWMYEgyKrvs2mYtueXVoaF/TmQyT1sA5RgpG4/FB+/8&#10;VutFf7xu4cpf3Nuz5ZMGpSlUZanD+9PJA7VN7R2t3QubQg75TJdolxWlDB2eMFy0eDkoxQrkchnA&#10;wEGtOwA+lxfKlRIbz2TGBrVydNf+HZO8x6nEqTK6Iz76+kQuu1MHNn20CeAAHE0Oz1kfW3X6txcv&#10;WHhmfdB7ek9m5mGw2wdqAiFg+SzDhLL2zg52Vbn0qUa353zweNTNY0PPPn+w5+cpTdnOjn7CIgfm&#10;Omvd3iXdDU1r2sI1HYgQicq8ozZUv6TRF6xDhgVd4RpAhEK5UATLMMEd8AIVEVQqFVjUsQDiSqmw&#10;MzaRjCJ9RwXTBGXMQhiJQJloQzjy6TPW/Ve5XNE3xaP/pZtWxuW2LVg7v/2DgsnYuA3PqLJtwm+T&#10;DY7jGk8J1p3xbWhSAAAgAElEQVS3Jz2457kDg9cblE0AADAGOQePV54SrL+i4PUN9+jlp1k1rK+9&#10;pfM0xgAuBqDWetyn33L+hT/9j7/8+RkEIBvAjlWhd6TwAsaOjkBokSvgpTsLiY0vjEz8T8Dr9Xh4&#10;vgEAtsNxWNhPCAHHAGJBVft+17vtC2q5HPvaqrO+RUbGRHedC0QAH3k7Y92xREtnMj31bvd5bQ65&#10;85SGulv3RmN3k+OYXyahuX/u3/HkWYH6awLKVNt0ucq+wACMGNGfi5HSbbZWz4JyZztNI9L3xzde&#10;+fX+aHQDsUgJABQEgBhG4pha+tcQqD3NTve5jS7PqaOF3FOMQRoAxI0TI//98vjQHxEg6vO4lss2&#10;KZDJ53uIRRiHsVPgeDdl1ADGGBmmCqOgMMaQRWmeAEujarTMRas0P3NzcdSXRgGsyUph6882v3hz&#10;vc+//NNrz7rzQmf7jSidpyRTimMA5EA8PvDGtmBnfc0Fg2al5383bPpxSlX2GoRkjyB5eJtUKBkY&#10;zmcGRvKZDagKUy8DAIgcV4sREhCAwCHswgA8IMAYEGcxWjQJUW2iKLZMHDhtJp/bm1MqwwwAKKre&#10;i1Gm8Qh5VocbrqopWwtfjE08WrKsEQzAKSV94P5nNn23q6u94bW+wWcqqjkqAhLXN8z/+OUzxf88&#10;1VFz/Ru26edSqjIx95yNnsA8jQrOe/p7nrSOvXbobLgfr+pqu2FyciDMc1g2CKkca/xvXTqYgXdX&#10;bOq5/7TUFFMU8ZqW9i8vCESWxmz2oW9sem5LiZjjx3pPJ1IKSqoJL37fzNTja1vabhQm4ovaAnXw&#10;WmoMJEFwI8MgxzH0jrQTKQZEujzeJc2CiFZ5PVftj8b+aFXzHXPHGHvLNUqvmn/qsraF180vBj8y&#10;XS5vnB0I3Z+IPedqEpaMF0svDT658/m8oo6alBUBwVxtNgMAZFGWBWDOV6dHHr60rmP+F86+9Dvf&#10;fOqhnSqjMQZgJ5TO8qiyQjpffB6gOFdnwQMhHJjmkfkNO8wmn2DW7Js1HefoZmxQhV4cFTDJACwC&#10;UFIsSxnPZko/e/G5q69v7fjWOm/NmYjngQAYFgXS2NGp/eXgrkeeHR+8s0ysqFXN0Ryq1T7GPPuh&#10;SgRWYEfUQeiEJN8yr0eyxdsBgGmaxvZNT+064nM/IETnTEyfTe66umXB5y3LqGxNxu5BCEQMqHxB&#10;e8tvNo6OfX8iuYsSBFkAMHVg6lPR/v9dveLyjy7o6Owg0V1zmCaMALgzg61fMqiQHc5knjxiXvGR&#10;7wyq5g8ncijc4XOcjg0Tmr2uK0ZyhUcIZfzsPKAjrnnrEiQWsKQdc/NXh0I3dJrkUjcgSBYK8LfY&#10;wQcrxJwCOFQa/TbFOJnmiFVSBcasBS73F84H/0JBVWHGh/M7ldKjqkVMk9IjoeQYqgsDA4B7dgCM&#10;B3DLCLvWub1f9JXLDU5d8ydNcyhlGP0cgAtVFxS2ifwiQmgeqgvPXdS1aFhynB52uFePlbOvGJZp&#10;MACimybel0zcPZXN71QMM0EYaHOTijECCXMhF+YX1tXVXFBSlcGZTHo0FAk2Q9/kGaFAkA7kUzsQ&#10;QgwhJFSJ+Q6ZJXOLb+6zOUKvueYrc+wec5Qsc79nR/z+WPvEXH8IkzJWrpjmxGixsF+UxTqDUmF3&#10;Mffw+W3zbskIMPGbba/dUqFkklbvcySh8rHkyP8z96xzJ4txxHPPMYTQ2c90eLtJJgFCPCBAPCDb&#10;5Z3d/295bf2Kvw/v//2BXPpxQOBaEvDf8pk1Z3yWV1T3UD63k3GI0tn5oID4tIS0YatcPjA18hBj&#10;TMMA3nZv8JJzvC03H0wlnj2Yjz+MOb6JUlrCHB9CGPkZYwYCcHIAdhEjxykR37/VKsX19R4XmIAz&#10;U7niQcIoxwAMhJAdqiyER5Y4z/3MBxyOFR9ZvPi+hQo5LcSLgJ0yFP3O0lMTY38sGcYBOI7jfsKT&#10;YvZfxgAoMU0JBASlUgX6Zf1ZURQ4SulbsUEYEMgAUEGzTVRmAWB6i+ToXmF3t7hMHUKRiLhs8bJ/&#10;/9/d+zsyus5KYLm4oId2rlh8zqatO+8bGRy7lzFgOtDstsTkCx/sXrF2ZU3zh1+ZGPydTglRKZ0C&#10;ACJi5AQAyaKszKrwBT7idK05r7nrw2vaui4fMgvs3pdf2M4JvPivg/vv/OriM05tpOym12IjGxKa&#10;thkBkhgcvdjkKDJ3dB8r0XSiCMmRv6MAgHVisUlDKfrsNgcAoDIPKFvMGQajFXi7Ihzvu49lZ5Nj&#10;/Hw8MRBjNmCgN/t9Vy6rr1u/cXJw87ZE9FGT0DJGAJpulIrJXPEib/gTpB2Z/0olHkqXymMMoTxj&#10;AHvHB/+2d3zwMQCmYQSNAsLs7Lauz4qc7Nw1NPV3k5IMYkxDCHMXXXDJj4JOe8POrZtf8gq8o87p&#10;4N3A+Ou7Oj6W6DkI3oIJjAkrN1Zru3MYQGSMCazaIoGy2VD9EePjVtU3feQUT2SelRwFOeCESY6w&#10;F2JT96VVZcdx5goATsKnOHJCW1vbrcHeGNTUhqZfGtt17zXLFv5+prl16P7tO9Yf+Z02WQpffsVl&#10;9+G8EtXHo9StmnCGN7T4rHBNO80mxOH+fTAzMgSeSM3Cm8PNC2cQwLiNgtYcscYNbQshljEL4NMQ&#10;ANdbztx7nml+ZLE9+LEt3NifNEo0nsONjLHystqaq69oaLpN4CRTxCKpc/h8XtEZmE6nhd7d+1lk&#10;efeQk7eFFGoWE6XC7rt2bfrGvy1f/T//ds45d92zZcunM5VKVLes8XcwD++pmAhYxS5QnhOAAbAC&#10;BrBstncSfnw/xLJzQrNXkpo+smjFL3NKRXlspO97edPaC1WS9fxoufLQhpG+jm6leOsHTj/102XJ&#10;Rl8YGPypblkEALTZUCuHABgGKPpstgWNdvnUfeXUq9NGcRMA8IwxCwNIk/sPvt7Vsei26wIdP23l&#10;GPKVSiAmE9Cc7oMOjUJqcBBCkqfrjWXrthUDXmtXIZc9YGm7Wjq7Gjcd6Ol7av/229gRvUg4hKTV&#10;ov9McSyJbHbZ7GVK7509/Z/PG1bUJDR5osGftFJ47fYLdUIqju4WeGlm/IUOu311qKzNoy5PBA7b&#10;hAAAkq7q8Y0vvPzDUzs6vnNGpPE0TzwDgWQOStkSeDCBeS4vMJcMyGaHsYkpcNbWAodM/fFNr90x&#10;mC8+rBtkFA7Hx2WDEmVvbPLJdcHWL5/TuuCrr0wN/KGgq5OMMUsFmnO4HQEf4T1qvJQ3pyoU3AEb&#10;cnOFXt749fNPPvQrUnW6BYHn/ClT2zfGW8+0aeiKhb7ADX2i+FQ8k7UsSiYAjs16/T4IAwAglJXC&#10;oUijoFphDsDDI87hCfjyGBBHgInwPsEfjiLc7B9TwLiu2eVdenFj541dTn/onp4tvywaxhAg4BsC&#10;7ut9omTnFSt9UbD2pqbarnI6m4UPhxs+65Y89KHdW3+AOM5HLGsCAIiMcCdCSL2oqfU/DKraXo8O&#10;/YVWafsFAFZkALR3evSBWHJm342di39ybqj+wspUFIRCFuolJ1hlBepdEShgjGIDw3LZ74OGcMBl&#10;ML7x7y8896e9xfTvEQKBMTAAgR0YYGBMKlXKmYrs7P39RM+3nU6phuOwxIDKJzOf76ThujqWjPdz&#10;IRe/aXz04c91LviukFd9mkPCOxKxf5qUzbVa0gBAV1VtdCoW30YtK7vU7umuM6idxONg5BJgU1UQ&#10;iQmGokDAFwF7bcT4a2zyp9sSyXt0i+bhzQAxgwGYM+X83vPq533M7nSEU0yfiudz2wCgnChV+l+f&#10;Gnttbz6z4YBSfHK+K3AKj7nQ3+NDD7yRmHygQqovBwAYpQwYQmwoET/Q6fR2n9XQdmm/WhhIFAs7&#10;KWVz/gMHJw75vVciU8oqK2oaPySrVBxIJZ5c19B5I2KYvjLc9whlzIJ333jmnQqCQwhaxJ3ra7hl&#10;HfJf05ONb3xueuSXKiUlgefcn16x+p5rQ+3XnI29F7cg0Z4Q2Aubh0dfWFbCqxtd4fb9WjGW0yoH&#10;GWMFAKAUmNHt8192dnvzpwfK2V2vj018m1WJnOccfhMAiE4tc7iU224iy9Uoo4VeHmOnXYCJzBS4&#10;QwHQHCL0FZIQszGYqfEMPZmY+MPrsclfKMQaPgRFQcgxSzJh6jzSkjzpa7CsCy5tbfxie3Pk0tcn&#10;Yr8m7MRE2SetFIRSjhBCD8Zizy70ea4+X/B8gKcMMjIjbyQS9xqUzUU55oQRxkpjxdzr/aXszu76&#10;urqlXl8rZ1KwizYQJRkMxEMZCXB/IXH384nYXxRCSrMkAW+1fRkBZkq82BBA+GIx6C4cjE4+PTuh&#10;lkEhoZkmme/2f3xVU9sFvaSy+e/jvd/PGdoQVJ1IDgFI7aHQRflKJc7xgj6YiB9Y3Nh2mc/rWT2d&#10;zx0wLJNalGaPcu/3U0QEgNyc0NXtq7k84HAFF9U1n/XUnm3/HC1kX4KqP3aoycn7LBgARI7nGpY3&#10;tXz81gWnfmmskD7wx/F930ia+h4GgBwi397pDXY7dOY2ixWPhQjSU/G2VU2t82zIbsbj6aBraZd7&#10;19jwU7SqFIABpOu7l/ynW+JbNkajv4gVy1uOMR4OKPUO5bOvuO0OxyqPb/nMxBS0NbTAeDIJMV0F&#10;3NqoP2xUfn1P74GvD2Uzr8629prb+XkEwEkc7+r2Bz9wWX3jLas5240dorzc4fcJQ5Ts3Dk5/SRl&#10;h8jVjinv5KQgBKDAARI/3ND63TYD11NMYMLNJl+Pxn9H2aFw2pGVYBIAQM4yZ/ZmEwcXCfiTSJCA&#10;CXaYyaqgCm6oBD3ga24IPT4+crdZtUPfVmgD1S+2VZBZWd3VeX4dhkVD8djOkmVNcAh5EUKCW3Is&#10;unj1mXcUPYL+YM+272bVyhBjzBQBwkFRar/IXfvNq8IdP3Y21Mp9M9ObqU0kvYX0/tVyZP35TV0X&#10;70/NbC4begphZGfVLqbvFL7ybgQhAJQslwYjdcGz5nW0nb57ZmLH5vHB/9aJlZ2FVB+is38fZG6M&#10;PMJQL2Asr440Xvn5Bafe0ZuczP5xbN/nS2DpBiUFiedCNsy5dk5HH9mUnHxyyi/t3FZKDxtOD/UF&#10;6xo1TvBEJVZ+bLjn53m1Mk4pExAAW1Zbe8Ppvpp/689kt7wxFb1XoyQJR1cKSeA4wYl5/80tC24X&#10;kxUPVgmoFQKOYA2kgIMZm1j8n5mJ24uWlSZVC6ICh9cahwDgopb2j32lef53Ficr86VYjgfEwzgl&#10;6QdGh3+c1/Uhxg71yjimvBNHmwIAIozppZKimaIAGjFgU8/Yg41ex2mUs+GJVO4lUq3SmqvUqszG&#10;B6Va2bambONAYiJgyQO6zWM5Q0G+Z+IgeGs9kWa3Z21vPvskHENRGYCWKBX7Htm95Ue3Ll/925u7&#10;Fv3i5/t3X1ChJA8AoFjmgOl2jPVGh3dPF/JbLEINBsCvaGy84LqW+d+qMYS2rGHomZlo2SRWylCI&#10;qqhabIPZG/jUojU/vHbBql/+Y2D3d6fLhTc0aubhHTCQ/B/EYACGalmjD2/bcqG8e2e3apq9lMF7&#10;2dH1eHKoWY1DEJ2XdC266Xzk/6RZKFgbi/HfTSnlTbzAha6+6NxfN5foxVlNe/7hfbu+ZwCb3j48&#10;0gMAeEc8bnt8YmR+xO5aUbH0SrRSep5SamEElt9hX3NJZ9d3CkXN2jA+9gPVspJw7ORbWbMs5rJL&#10;qy3dbBBra8Du90M8n89Zbo9XlUVUYaaf53iPCcaeo1zPeADnEq9nXWliuMbKK9DY2gZlWTQ3Z6Yf&#10;iZXKL7OTbEbzTk4KDNW6ZhSSxJVLg5EVZWJkHk+nvnfronkP1ARrOg7EkxtMSjJwROM/qFZZOS5p&#10;bPx6l9vfQREP/ypnH7s3O/5DXeKCoUigxeKxGK0UU9Olcg8BpsAxjjfGGCpq2lidx7NmdUfnimS5&#10;UpguFQ8yBoJFSbF/dHhr79jog4QyhcdYaPX7Lrx5yapflRKpukmBpF/Xc3dvj03dF3I4V8q8UBNw&#10;uesHM4knh0rp9JrGtqsWBGqWTebSezTTNExGS/DOQGj/F8EMgFmUKaxq875nva5PdF8AkDAGX5vk&#10;Wvn5+u4fcxhLvxjc9pWdiZl7GYBICStzZaXtI81LLovES0uXzeuat2dmcofDbluiGOY4BSipxKxk&#10;NKU/o2vbSPW0ZxLHeS9btuwrHf7QGRv6DtzbX8g9aAFTj4WTQwBuDMCdP2/+j2zAOjinDV4upJ77&#10;Qzr6HcEltroi/oY0AsBup9ifSj6Pq8wtc7kpAADZLvCtV65ZekcJqUIxYifRlvDeH+7e9tm9qeQj&#10;BiFZqKYIMJxgfk9aKRBGjRgQzwE4KGLS6vq6K15LJ//HIwjSaVS4msdiQ0YQotFCfhscVgoeI/B4&#10;bLaum1au+aZNsqEHJ0d/9WI6dt+IWn59bybx6qhW3u4SbacEI5H2oWz6Bd00DTrXv+4oL5ECaKlS&#10;qdDqD1wU9nkX7Jya/LtFSR4AYYOYaQDAHELonJbO71/SMu8HpqI7cjZu6B+jA5/bNzmx0TIN6baL&#10;L/+Pi5rmffbFvp57TGCoaBmTOrVId7D2nBbecfFwIb25QswUO3xaHAKovU9ypPK9X1QvAIe5q+bG&#10;IiIMrtZQ4LLbOpb+uVQqwT2xgdtHyoUdJiOI57DDKQq1qUJ563hiZnz9whWrhcnk0vpQqH1XNvmQ&#10;Ylmp2YcnFB1KCCIAUP2ireu6hct/OlnIDr84PPifFUpG2HGa2/Mc56kPBtd+cN0539g7PbntDwf2&#10;3bQxlfhTyjSmdxezG1WRd9h9rsWNXV3Str6+5zHGkkVpHg6vNU4WhcDaBZ0XxlVt2//09H9hY//g&#10;C3nDmtItWoTD9d/oWM8wJyd/UjAoMIAyBSiWLDNVJIa4K5u9/xuRtu8Fc0oNdThR3uca6ZmOPg1H&#10;pO85DruDTufiRa0t654aHrrn1djMfRViVgzGYiawTFJVevqz6ZcWLViw1u72BEZnZl6j7JgU8xYA&#10;WAXT6NVMo+2UtrZ16VgSpXRtJ1SpPHnMcdyZXd1f/ezCM75oJPOo9tw1A9//5yPXpMrlPRSgiDE2&#10;5/HCtY5YcoEcDmQHs6n9mmVNzBTze4fzyeG6oP+yebX152rEUnTLtCxCEELINpuQNOH9c3rfWu/x&#10;ngsCsCMAL0IgYpGrt8tS58pAzVVXhht/6uhupv/ITv5m68T4n7HASUtr689Zie1f+siyNTfE0qkS&#10;SCKlHrlST7iuRQ5/l1vgl/aXc/stDiSKQQYAQAgJIsY+Fy80XF3f+Ts/FpufGR/41Wix8Fc4jkIA&#10;ANgEsX3tqpWfm8imRl462Hd7RtW2EoAKAaA6ZcpYsfB6xtTYkqVLzth+4ODjFqE5i1ITqu8EAwAi&#10;FqF9Q2O7Haplv8IX/szVDW1fIYAjfaXCg/DmDP9x5Z2YT4eEAhgJTR2MiOL8G5nr5gDhhKJLhmfj&#10;E89M/X/yvjNAruLK+taLnXOcnIOkUc6AhAQCkYMBY9ZhDRiz7No4LGuMsY3jerGxWWfAXmwDNtEg&#10;cgYJ5TwaaXKe6Z7OuV9+Vd+P7pEGFoEkJAz7nT8jadT9QtWte+vWuecWChuhbBQIIRsCpHE0XTWe&#10;zYxvGx+7W8E60QgIZAaXXcVYPTA68mQoHuuVVSUJx5CGFLGen9fUvOYMX8XqWDE/HpeKE6qOs9VB&#10;z9fXLVvxKVZnwl2p2HN3Pvv4LYquJUhJwlMLUvTar6xZe1OV1Yof7Nz7K8TSJoIoIwXEkVeUoQLW&#10;Qh0N9Wcvr2s+12I0c9FMalBU1SlMDhvEh5mdOqlAAGYAEGkKmW28oWJNc+uXr6tsvwlppHDvgV3/&#10;sX9s/FENE0QhRF3TMueHl3mbVrHRTLCJN114+mlLLsinU7VnzV/Kp0IRxmey1NS2N3QczCS6BVEa&#10;AwISIKBphNBSX9X1l7UuuGpMLm57frjnZwrG7yvcputYjCaTw73Do39XSzKaR5o0IjDrmOSSBWFH&#10;TpL4RDrTr2Oc0zHGACBTgDwWhgvcuuSMv3zaV/2vSxnjOk7UApTVCpuyqcfHi/mt5DhC0hMyCgBg&#10;MSFKtdl8xoW66UIz0BA2U9oDkyO3CxhHoCzSxVJUBRDCSJqWiOTzOzUdC5hAEWjkAgKHH5oA8DrG&#10;mlI6DcVwDLIyGICOpFKhuYQ95/S6mrMO5NP7c7I80N5Qf0Eyl1P/su2Nrw6mY4dystBbjj0xDYht&#10;c7oXNRfEK3aGRzbtT6dfuOOM8+5Z1dR+9XA63hctFnani8W+/tDEXi2Rnj3fGzy30eNfOJSM7xE1&#10;NfEhpkdPFWiWosz1JtuZNwZm/ex8S2D1lvDwjocm+2/pTSafwpioCEBGhKCxWHRwcUX1EkNOdNXW&#10;1Er7YpP7fG6n42D3QbqqsZbb1bkXNKsRdkbDj0qSMgEIWJaijRUm6+qLatt/CIjKPdS799aYUBjC&#10;x8akpiVZTuoYxzEhFBwJI2lEIQshoBMCOJnNjiiaJuoYZ3G5DZqZYgOfstd99/PW+gu03iGTRjBM&#10;mAF2GPVdLwwP/1DFJAsfglEQAOAcRkPHOpv3PKLr0GPn9qRYSJ+9bNGtoUSiIMlKTCMkigGymJB0&#10;uY9biZH6v7Mr08S0PByjzpKOsZIs5EemhNzEyorAhTTPNmY1tTgeT750cHjkp7KqTgiqkrQwvH+J&#10;p+ZKv8kyZ4E/cMn1p512g5SJO5vr6+FTC+Z/KjI4UY05TnxrYviRvCzFCRA+q6g7R/LZx2qcrvmt&#10;Tt/KWYGKi/JY0dOiENIwzkOp3PFUZ6ZOFlgopSuNNgM/e3l17T/fMHvR9+Yw1so3k5NP/M9k3y1h&#10;UegxIuSf4/Otr7Gar04LUpdMSGRbaHTTOfMWrIpNTHir6+vo32zbdOub8fDvkliRYyZm+wMH9t5Q&#10;kJROAJCtRsPshY3NF185Z/HtjA6GX+3ddMVYIbNTL/XnPpaF5HD9Nrx9X4XL0qkyAMi6ricwxomy&#10;FhXNITq4oqL201+omf0lVipSoWgInHMatM1I2P7wod4vFRVtEN6bpPm/cKJGgRCFzBoQNK8icJVO&#10;EXaTmH2i2evtsCaTl85qm23fNjL8MByplDoVsCCE6LSqjHod1rYzLcHTHWab6fWRoXvKJ5wIAOgK&#10;h3vtF5eedc+5juqLKhT9tJCScBIrAxCJOyfHxy1Rvz3y2/07b0xL0mCF3b6yvarqnFgu16NhjEcz&#10;if0JuThZZ7SuXeqpWtvg8s6Ni4WkoMiS/uGeNp8wGIpy0YQ45nuCF/7bwtNvr89I1xR0NfVgevSO&#10;J0Z77xOJjmmahtODlf/+2ZpZt17qbjwjXyjg3mJ2Ux7rsX2JqR5vdYXXXlA66qz2FbvSsQ27I+FH&#10;hjOpHhGTUShNeIrSCLll5fr7WUkLvjzW/8ueVPRZHYhW3lyfkjmAAKw0hbi2YPByT4V9wdbkcGy3&#10;SXvhJSH1py2h8N+SRbGXHGEEH/NZz4kaBQMI2TSMUy2zmi7J6ar83MT4f17iqfxXjwJ2lmH0TaHx&#10;p/SSxZ8qo8AEQNcIpPqTyX0VEj53QXX93H3JyGRKlqZrA4wq1gsag7j2YLCZdlqGc3bjpmVz5rTz&#10;mo7SFCn+aXjoizqNmHxRiJ83b96XO9yuzxus1sJANLoRATBjmdSWqUJ+71xf5UK/Ti+Z4w2e7/Z5&#10;PYOJ6Jay1/hIw0IzbZc0d3zzqqrWW2yyXhcyoFf/3Lf/W53x2AYdgcTwjPW0ZXN+fWZr+yetos4G&#10;BRoWGF0L+5VsJKJKXRlVmRjJpYaMFNXYMau11VXpPmvv2NgTKiYyJpAEAEIDGM+xV33/zGDTmhd6&#10;9r+0cWrkTgFrozPCzVMVcuo6ISJBmLN7nfQj/b1fnCzm+xVFscVFqVvDRC7X6rxTMvU9ceLhEwEN&#10;E6L1Z1MHd8diG4w6WM9G5s/W0UaGVjTLq9nY4xoFrF7iRPFw5LT7ZIGCcuaBEGw7JOZfXtbSfvka&#10;V90V/YnISE5XswQBUTVN7I+FN/y9b/9/vThw8FlfXrzcEEk39cci+XuGhq8cT2cP5kRpkGdZ8+qq&#10;yv92Gy1aJJ7qj2QzI07e2CzrejomFQ9snxh6BZlYmFNb1+yWySqrpK3WETBFTcsCEKrsm6eLX2g4&#10;cjB6tIL8k/H80ylWc/naNI2Qh6VoJ4doxwKb918/07LgJ3P9lauGxXTsf0Y6b3llYvj3CVnuQgAc&#10;yyBPtdf1ibNWLLl+TBH7H9ix/QuaKFsWOAKt7Tbv8mEpOxqThWhOUUKdmeRfZRPtP5hKvDYRSbyM&#10;MWQRAGtAlP80e+BLNzQv/0pKlUd/17f9OkFXs7g0EaezaSdz3K3l56UQQlaH2dje7POs8gOquMju&#10;+e5Ks/3aOptt2f5s9u9FTZskR1gBpzx8AijXSIiiMiSoWnKxx39Fh4TWVprtQHha3VJMbykCxGSs&#10;64AoB5RiwJO5YkzH9BgTEBVCMhlNUU/31Cxtpq2nD0nZnrwqRzVCwtPXrQv6LrvlnIu+bGBNhT/2&#10;dd0WKhQ6VUzSLCDDwqqq82fz5vNYxtj5wmD/XVc3z/7eBS2zvsybDZbhZGKvgHFoOJPauXV86Pm0&#10;VJRbnb55l81e9OmgwbLKwZmaaQIWUVOTuNS2aqYe1qncd1A0gJVBFMtSlJ1nGHebL/DJVrf/orXB&#10;hh8sr2u4IqIVJx/p3v3z10IjP05I4qCkaikLz3QsrKm6SVX1TLYgHizmhPzuQ31/iKazb3UX0pto&#10;DM2VdmeHy2Fv2ZkIPSlhHCEAMBJPbIum0od0nRQBQDTRdONCb8Unr6jv+BrNM4X7+nbdMVxMv1UW&#10;pZ6mYJxsigoLAJiiKN7vsJ/+mQWL71qCmCuc8WyLVUe8y+WC7Zn049sT8d+UDwqPeww+iFEcBgIw&#10;Xr185Ve4VLbRyCIIcajzjWT0yZbKynOTghDWdD1Njn72cDLAA4VcsXyuLyLkC4vtvguXWH1n7kqF&#10;Xingw2lKSwgAACAASURBVLUSqCiK+VAiKb8yPPBYbyb9EiZEm2d1nXaNq/o/VvOOzzTbPaZMJCYt&#10;qG+qmIO5izRJofZmYi8MZ9LbdABFJ0QSsUZPFHIvHMzGn89rktJu9Sxc7q48a2mw5pwOT/A8DlFO&#10;RdOwjjHRCC6SU7chpxEAyyPa1mp2nrXMXXn5Jxo7vrmupeOTVT73inFaSL2Rnvj1i71d/xUTxZcV&#10;rBd1TIosRbHn1DV/9arKthvdlKGtMxl9ajyRfK5YlIYwgKICyfVJ2UOKjVtU09Qw10So+qFU/CVM&#10;CGiYZLBOElD2AHPc/iuu6lh8R04W6D/17/1GTya+USfYUM42naqwmUIAjMduX3Ht4tPuXtGXndWa&#10;1sHvdoKt2gd9ujD28ED/D/KaPnKiFzgZRoFohOzVPt8csyYt0YkCm3KpR3w0O399/aybMxjy4Wx6&#10;r07wCTVShJKbrKQoZCalwiMDHKm0moYGBAoaxvmomO8fF7ND59Y3X24CfcWhYnofpsACBBSKoiwx&#10;STgYFYv9kq5FMSHaZ6rav7werFe5/D68OTz+lpdm5nk5rkPEGrwwNXz/lqmJh0WCwzQCL8fTVQxN&#10;U4gQAyKEihcL/Z2x8Eudqak3nSbD7CqPu7Wjqnrt4orqfzIxTCVH0950sRiDEo1jprYRDSVvMrNG&#10;GeDIafPMv0/3niMUgI0GMNEANgOiArNs9i+sDdZ/9bLmOV+b7fSexgE498cn39rQ2/njPWOjv0vn&#10;C2MEgaxpehIBaDxNVVCYUGaaM57fsuBsNZULTsnCUE6RkjLB8fL9KCoQHJXFsbaGhksZmaChRGS7&#10;oGtj5ZWXY2m6otHkuPjaOSt/SQy0cs/eLZ8bKWQ3SlgfJ6V9pDLj2aa7ytKoVJ5MlcfvhLwIBeCk&#10;KYqZU1l9wzlVzeu94RTQgNVhTso+mRjf8Mfe3htSstpH3l6Lflw4GdQFxAByVTkc531y0az/8VGA&#10;/7hl76c+56n7YRXrmnWAojbeNbDlIg1wAY5/xSwVsSOwIUA0AULK/BVESrI6/+v7GIT8HE17L14w&#10;9zsdTtelTs4g/2rb1msH06mdKoZJmG7UTtFzGEDpb89b8bQvmV6Yba29/8UD+/ZdtXDRbQOjgwE6&#10;GDjw4O7dN4Vz+c5mp3vVJe0dN9nShfOAQshYXbH/rdHh514d6H5I0PUYQoAohGiPxXxGpc22uN3j&#10;O7/GbG+xIMbgMJhBkOTwcDx2qCc2tSMpiYMURdETYmFXBqujemmioXc0LSEEANMAZq/R3Nhmd58v&#10;KnLKw/H1iytqzvRxxhpG0526kYWkCeWnFHFwc2//A1OZdG9akvdQhJg1gKSBoirmVtWemZyKWI1G&#10;kyoAHhnLpbdTiKKumLf0Z2206RpORBO/Gtj+uQm1uBFmUCZoigrUOt3rJFGeCgu5l8vvmuUpuqrF&#10;4T3nMlfzL3wVHnVDqPueTaMDv5cxjgN51/MIGgEylcaSqDOyQdN0i+MyDBZRTSxNUY0e/znnt8y6&#10;Njo1sX9LeOKxqCyMF3US0wko8AETPCfFKFhEBXSCtS9ceM5fmyvcgb88/MzPf96w7E5tIucZt1ky&#10;3xzbdl4SS3vh+D3FtHQ8wzJ0m67p0fJKxJSN4t1eKEcBVNisZvtpTQ03rQLLZ0VFS9w7fPDGKVF8&#10;fcYKwiEAtDpYe+NqZPyxtaYiNqoKO6vd9k/kGSI8sG3HtYl8vo+jGeYMX8XXL/E3XENjKjmUz+xq&#10;tznWhzRBuHe853MD6fQzcIRkhmgAG4UQOAyGOX6Tef6a9tnndrgCK0yCalfiGWB1ADPH6tF8Id6X&#10;ikclm1nXeBY4nuMomgYEGHRFk5GsIgZjU6XHF+QZ2pqXCxTDcxD0eSGRy43uHxra0Z1LbOrPpXYL&#10;uj5ICFDlsIVwCLlaLPa1Ny84/YdCJFHv9nogJQiQ1/WpV6dGf7Q9PvG0Alj+3GlnbrhUDSx/pr/z&#10;qfsyPVfCdPyNwAwENIaiXEBA0QhOAgCiAKwtFvflNy1Y/atsPqfulBK/3DLW/1RaFEKkpGDybntG&#10;nkV0LQApUoBYQGCVsd4NJe93/EYBUEdTFPYZzfWLK6rW0wx22GyG9ilNyO8Ymvh1OiftxBgE+ADp&#10;8uOhjh8NRCU4wyBkf+SVTbewPO1yA6rVusY8AaMDxAqLiYzrXFmLiIEjXJVjuWkEAIAQ4hbNnnON&#10;k+GDr+7ddTtCiFYwnqkBxAGARgEyYCAaRVGKpunsa109P8eN7eI5FY1f/LrF/bcHDu26tbOQ/AOU&#10;VmWeoRC/dWr8odmty5b5TI6LDTHhyoyM1Y19/fdOpLPPMwg8PINqZrfXXzSaEwsv9/ffMZxOb7lt&#10;7dkUnkif0+i0rxxIp18EBBQiwBMAjaFpg6Lrhbgo7khI4t5Dmzfex1KUz20wtrkMJk+V0drQ5HQt&#10;8Plc1XXVHjMp6pAXBUgpIiUSGViWAStvYN0OL5hMFggJmf5hITU8kE8MTOXSfYVOISoI0gHARMdA&#10;BAIAFAIHS1NI0bGAANjFgcBnrzdU/sAWTuu75PQTo/0Tk0taWtZzoULrLRVLbrk2PrVNsvLupw/t&#10;/+klbef97QzWc/GznGnVlCJsBgQIEDBAI5OGCaEIoRAAywLY5/POL17dPP92iZLzf53ovH0wlXiW&#10;pmkXOULgNAAAphEy62VZHgTAEyBJJ2doWtHYcse26Oj98WRmEI59AzwdcjIAgMwGzvmFxYt+ejo2&#10;rsiEY4YpQlOIc4HX6pnoZVOWIq36JawPHNPMPQpOhlEAAIgaIWJGliKUipztNdXnV7iqgM6KkFAy&#10;gtHAchzil2VkKSRp+hRQyAw6Dh/D96oAAISQYk93z8brlp/xd0PbbMP+2NRvxpLJOAHgOIqyWhi2&#10;3e9y1cyqb7jylf17/ysripsKohQGAHbTcP+9OUkeva5t8R2fren42WvJ0dZxIm0LCbnhXFEIEQDy&#10;wNDeb1fHR19Z3T7nK+FsZteu8fEfIwCLTiA52+2+w4RY68FM6Ml9qeTDGEDZ1nMotaayEjwqZwMA&#10;lUKUi0Fg9VhsTatb2r/XHZl89sDkxC8RQhZMSETBeGRKKI5MCUU4BHF4KTT8bs86vX+YuTF/v/7d&#10;ZppC5lWL53yrlbes3XSo5+6+VOavNEPr1R4vMxyNjOzKJv4WUoT+7v27nr4m2Ha/Pa/WLjL5LnxR&#10;nLoXUZRph5p8fXGVZ/16z+zf/KVv92odEQLkcFkqqnQ6F/sYo3etq+bypc7g+eNITDzUs/fbY7nM&#10;NpWQiKppYQAAo9189vnr1902sv3AhlQ63R/OZ7pUQhIMIEOtxXbGhXXtN9c31i17ob/ry3B8rbxo&#10;AGBoCtnMPBe4rK3hvspUepGSmoIquxt0swX6s8X0E8N93xkuZJ84ju99zwueVBACyOuxL19mcq8O&#10;xaagk5e7Elgfun7Wwt/Ei0ImKhR2kZLK9PHEfIhHyLa+suG6Ft7cUWu3V/fEInsoQpgWm2vJ+tqW&#10;r1688vSb0kgL7RkY+LOO8WHqOSHYGsmmD+4MjWz2+bwLVs9dcJHNYq7oj4S3SpoqqYSkEMd486oc&#10;3jU68Jf+SPhFKDWByTsoet61sxZ+zyCo9FMDvd/IaOp4tc269MyaqttqK6r5Rw50/jIhSd00QmaC&#10;sbi6qf2fW2nzZQ6HU94fGn+EppDlOOus37lyvlc9B43KomcXn37aN1tEdq7f7iQ7Q+PPSqqKAzbz&#10;cp/B2DYrEDjDYTLN6oxPvUoZebkSM6tUh1HZngo9RghmB7Ox3iiI5u3xiT/lZLmLYFCBAIUwCBaW&#10;baow2ys/07zoR60O37LN0dGt9/TuvGEsn9miYJ3ADLlURIBfMbfj+hVW73rIFamEUBjVCMkvDFSs&#10;u7Km5bZWwix1eJzSk90HfoPhuIqoCAAgp8Ew9/y2tv9Y5wqexUYzyCQqwJhNMG4xjP5tqOdbg7nM&#10;349Wq3G8OFmeYibQQCT2Uk9j1dedVXbTsJLaXW00dzSJtP8iS8UX+zOJV/KqeryNJImgawPmgqhY&#10;C0W+Nehd27pi1Z+aauqMke3djYi3MxOJVH5bd+czGtbfRvzSARKYYD4qFroeHej8N8Zl/VPAbFl5&#10;Vev8e1+Y6L9jKJ2QVaLrsqKFKUAMQyGbjrFooZnG61eu+ZEdsa4do4OvTYlCFwHQz2tt/7KJYe3b&#10;Jia2DmYyGwGAxxjnKAB6kbfqstx4GHrExFYWIZ+KSQ5OXYNDnZR4ZNzDz75y2zcDc15a09ay+lHr&#10;vpWRQqHzgdHen31t+Rl/0POiISYK/UVdHwYGcWkDgpiuTgEhmBBIxcTCge2p0J9zothJIeAxgQIN&#10;CPE05ZnvCp77iZYFX+U04tww1PXcC+H+2/O6MoFLfULyMONgkuhY3Ltt1+Nzq9tuv6qq/rpPNtRd&#10;JTPsQKXRGFRDiUBkYhIEl2VMJzPYr8cGimPoOgtvsFYYLG6fwSLJDY0j4UxybFci3rNjanjvcCH3&#10;Bhx7h9j3xUn3FADAKKo2ZXCaO+bNndX+yvjwX6pZvmNJmp5VQxkdm+XUjpQqj5LSpnt6I300sAjA&#10;yAA4aQB0kTtweU1B9jHxFEVNhQLa8KSHiwiU1WCGp+ODD28OTdytYzKdWoTyT5kAFDFATlCVyJ6x&#10;oYcIQfYza2et6vAHLonpAp0qFHp1jAkhUCClzI+sEpwqSKLa0Na0aG86/pd0IZ9ysnz95Q3tt8pF&#10;kf7bUO8XU4rcV97400GjZena5vbrU6oceW6k+xsS1odJqbDlvQ4sESCwAwIGleo1ECo1paFomqqE&#10;I9JBR2N4YgCQRFWJXuVq+bxdZ1xb1MTLKbGYE4guxWl96rWRkbskTc27zMblSxrrvm51WJk3Jwb/&#10;mBCLI5hAghAQBEXtx4QAAtAZAHON0bbyPH/jty9vmfcFnabUR/v33/VCeOBrItEj5WcqwjtSnoQQ&#10;NZbO7K4S1dNrRLHanM3xjmQyaI4lrWw2hyw6gqLD2v3U5PCDCMBGjqgYvhtooJALykanY4JkRUn1&#10;RCKbdo6O7tgVD21PKAK8Gos8PCIKL+uE5MlJLM46+Z6CAicBEF4bGb5zMJ3clCwWe5Z7rddz6SK4&#10;HRzMNtuXDwnZFwkBpuzujkqDoADs5V8KLqA66hmuIoBFMAEDqsUBsqKDyeEA1e6Ud/Tu+oOGcRZK&#10;K8bRXhDWCBHeHOr9BhK17JqmWVeuq2v9ss9ua9g5MPTrdL5wYFrtgUbIGk4ncymxQImaqhkZLtjk&#10;8S5Jq6p1Xzb1cjifG8IACgJADAA/x+ZZI4xFeAGkEbEkqzOddoSjPF+JpkFApiiwGVkmYGHYWTlJ&#10;2a1inNV0PAXHKFqAAaRJ0PaS0ckLPG7rgi49/Lyk6oM7B0YmVvgrrjwzWPMZe02gOiUXTfuTiUd7&#10;k/HnMCbvzOMjFpDHxfJ1VzbM/v5sT+WCkCYf/HPX9ruGc8kX9ZLY2FENnALEESBygtJfqbCal1jF&#10;IkuyOaBEFViaA4XiQacYl5dmWzJYDysEo/fYZRsACAIaOQ0cZzJRVP0nG1v/a5nTV4GjCZeqiwzy&#10;W0GyGGzP9I/uh5NcvnsKwiekAiE4LysjPbF4lEaIxwzNM0CAKorAcrpgY1m/hLGxWDp1POqgMzRt&#10;qHY6F62va7i2NS8vruINzkKkFxDIYHI4QMMAJk8liGYeAyAdAbDkKI04pm+OpigzxkTdGR37a0wR&#10;Oq9evvIb8zLZ85oqGlbsLWR+fiAeeUpQFKAZ2tTU3DDXZ3Vz1TZ37fmz5n9NMTCxNEf1D8RHn6JY&#10;hmM13XKuq/q2iVxm20LdvNQwlkSTVvkZUtovvV9mhQcAwiBkabTbLr2queOblYylri8Z79wwOfC9&#10;cSG/SSPkWGNvfUOs/8nP2psuCFrsZxGMv08IiLKGJw2C6mxCxnqJsMk0RnGzyeg3G7h2WdB6AcNh&#10;DWArx9Z3uDzXXtI2/zoja2T25JJbNvQf+FG4kOlTAStQEmM+6j5QB5LjALwhSejKZxOqIZ9nrZoK&#10;Ht4MKiYwVciBJ53tuGPOkudfFLKPHkoltg4nYy/N6EkxEypgUHiarlvd3PbFRcDdOI+xmP0iDTFR&#10;B2K1QAKo4s6J8INwCsiGJz98IodL/gSWZ2pUDWcX1Nd8ar5i8OuCABtQ5sE1DdU3XTy75Zadk6FN&#10;MgEZZsTdCFAQAMBmMa+a29T4z8srKm6dbXMsUiYnrB5EgSmRAx9rBpPbBlGhAMPZHOguOysxyN5X&#10;SO0iADwmZJqUd7gLz+HbI0QmAIKKsRgVcl1v9h/6ayib6VpW07hyRUXNlV6eX0dzDGM1mWyJdLZv&#10;06EDf87k82JjddU5j2zbfOeru/fcOZVI7NZ0nGutrLzymppZ319r8FxRw1kbzVYzdtZVCZ1TYyMC&#10;1uPw9i487wRCpTMV9AlP9R9XWINNToUGuwIBQVONPULmSXxsDUoAAGhd1VznLFlxke41Bbf29fyB&#10;lOoYcEQqju9Jx1/0GoxzHDarS9J1YSqbHSrIcoyhUNBpMs6td9iuvHze/J/W2hxn54AM3rPzrX/e&#10;OD743ylR6C2rs0zTNt5GWUEAFgSIowBZTQxX02C3r/zh2evusOezFXQ+A26OAzGbA6PZDEUAmCwW&#10;QeANFqfHt2zuvMWXJkVRVVSVllUlCqVFYvoci6URMrV7/ZddXdv8LUdOMrFFGSKRKUhRKkZtdcPP&#10;RsP37QtFH4VTQCc5FXuKaaow0TVcpFnaxnHMrLOrW+fqWMXPC7FHF7mcFwVkrcFbUdnYnc3uVhV1&#10;ppCahhAyNTU1nDe7sX69kM1JIAmmhbNncUP7OlGDwQ5I12GimATV74K4wwohSoMqr6+tPhBc1p9K&#10;7hQ0NU1KE1KEt0/Iw9SCcuimYQAxrSp9OyLjT2VEgay2VC6/wFh14Wza0UYoqhjXpFhSEUNv9fX+&#10;TyJf2KljPAUAAkJgThUKIwdysYOC05AhRsaWl0SXy2SZVeXzLeuKT21UsJ6Dow8aRgC8jeUr1wVq&#10;P+fVGIecKQBDs6BZjcVd6amnVIKPNUuHKIpivE7X6ZNEEPtCE49jTBIAQHQASqcI6/d7q14/cODx&#10;Fw8d+r4sKmkTyzlWNDRee9mcef++wBO4PCtIuV1Tk79/trf739OydLAsZjatvg7wLhwuBMgAAIgA&#10;IVaDMXDzeef/QpkcbU+GxsBnNgOtq0DRFKgcA+NCEUSbBfzz5pFRTZnYNjI4hK0WJStLsWIx1wlv&#10;DxURDWC2UUzAV5A7MCHxpJ3t3c+orzyXi/3h4d5DPxlMJPo0nRxNQ+oD4VQqVAAA2IECq4FmjLc3&#10;LdzExVJwV2bs3C/V1T5bpZDqtM8lPcmiX27avvM2OPJwPJRfDsfQ1YCJ7DUa5rt4zu2jOe4Xxqrf&#10;+xDQnelxgOYamHK5ICzKYCY8eIJVpCuTeOPhfTvumkglt+kET7M13w9mCoDmadpto1jPenvV1y/w&#10;NV1l8NjJltzU0EvR4btDuczBpFDcVy6BBChRmFUA0I0c3U4TSnJyfPOKhuYrZSDaa/09vy7K8lB5&#10;Y/punoIHAM7Bcm3LXP5/utzffDOSVBAI1h5Lj357Xyb2d0FTJ6A0Ru+3iWSNiK63GE1OzCJLMpt7&#10;c8b75KDklRgGgHOxhqobOpb/PFgZ7LA5LP6e7u7UxtHBB/emE79UCRY0QorlOoj3fW8IkBMQIK/b&#10;d9o5cxd+sworKwy5OHhVAWpFCfwYQT6SAEcgCF2EDP8unvhOEpN0XJISWaz3GAzGOlESJwBIFmZ4&#10;dZamqg2IYqpZ42w3y9sJECAMZRkuZgcisrKPACiAwAAEjqvM9FhxKlKyM1EEAkTRdfFPUwO3+jBq&#10;oWnKZDWaDXaiAQucQcundYamK4iu500MV53XlN7yZzVF0+MAIISLwptZSWoGq60hXe1ISPGUv+D3&#10;wg5F3PzXHdt+RDBxeRDX7h4ZZGdV1p0eNNpWjENiIxy7yp+AAZCo64pKMPPX9PC/vyhH/7ZUq7nu&#10;PFfdubfVLPllWMiPPzx+8L8P5ROvF7DWDwAYMageY5IQVX0UiK4UVHVysmvfJigRABV4uy7RO2EA&#10;ACWrKr2vx0P/2VvI7nRx/JxQMf9GWlU6NYILcKRe4v2ANYKFtFhMUQoKQHm/gmhwUAztwIoe4RHy&#10;rQrW3XiJr+UyJ3A1oXhWfWjrxnu6s/H7ipoaUQBi5c+91z2/HRQyEkKk+QsWXaHoWHpy356fWEws&#10;TGVzz1h1bPvGrLYfuBR9sWoxQoKixHAkMpoSpXgBShV7kixOQUnna/p6fhqABFh+3lcCrXcv4h1B&#10;LZGmkNXIpvwW+pn4+O6HhvvX6wASkMP9OE46TrWnmIkS5ZdlF97WPPvlqoxoFcxG+MZk31UKTU9W&#10;gnFRWCm8mVTEMXj3QneOA3D/+bTzXxO6utvZxQ3C17dtWZ0Q5e5yOm66caC9vLHJQ4nOcaJsSUQj&#10;FKi22DvWe+q+1Wb1LODNRkuC0+S3Jof/uj888eeCrqQFRRuAI4xXqXwfp1Sq5t3uFcqhMCp3JwIA&#10;bDCwDUBBzbKOWTcuc1ac2cK5zJmRSPKt6Oiz+5TM4+OZ5JsEPsDkoukG0PUxmmacgHWkE5IAACiz&#10;efklHtf5Nze33JdTJOaVTPrxl8fD38+qai95l5CQQsjN0DRa19x6x1lG+/W1KZEPUkZIRmOgOkwQ&#10;q3SLf5zs+97ucPi/PwgD9lhwqj3FTBACwMmE5AhvkJGJsvI8CyaaQV9Yddb9gSnJ9eDEoeL2xMTo&#10;UZYpRQUobknHujoqKtr3a9qOjKJOktLqdnjvoMPh8AaXs1En+gKJTkhmrJjZc59w4FNGA9fQ4vNf&#10;sdJbdc5lFc2fv8bZ8PkhKd33Wj781GgqtT0vSgOgY7ZI8Bj+8I0CKITcFp6rozGS/Lxxca3VvqIl&#10;EDzN5rS2Woxmpbuzt3NTdt/LvcXUkzmsDSOOsZUXkxOv9SgJUhNd11Iw4/Qdlxep/lyhs5Nm9pst&#10;1sW94fD+oq4l380gAACAEFxlsV6+0uf7V4OkQIpTIaMJ4FtSD4OFTPbB0YO3DmezWwHAAv+HjIIC&#10;BLwOoA0L4sFqo+VMm90GDR5fcK7NWUsPjBs+Xz37jkP52N6cLA/AkfZT04NGMwzte3Vi5O9L1l54&#10;1gvbX3gAE8IAQBze0Vuv/FzofdKzxwKVYCjoCKsFQereNzr2na7R8Z8EWG7JucH6G1c2tpy5moNb&#10;1wRqhTq7tyApWuixrt0PdGfi2/K6mpIBpqBksBqUVvDpVlsAR7z09M+ZWabpdgAz+7pB+TswlJrZ&#10;8BQAy9J0gOM4X10gcO7pjS1XNXJWj0XFdkmR2bCYD49lMo9v3rH94XAhvxlK6u1IBxBAVo4lbfze&#10;KG3Gp73UzNheBwRaVlXjz46M3nve4sWzijQdxUeed/q6PJSNxEDRrmQ+v7V7ePTRJp/XGQJpYnd0&#10;cpcb530DqcyBuCB36UDok3lIdzR8mEahA4FkUdNSv+3rXC+YfK+uaGhciBVFp1M5zKZy4NaMNU0e&#10;71n7wpPjAEgihHBwhM+CgKb5nCiRzaGJjYPR2APw7pssAicvTYehxDFCQAARgIIKJDehyM/cP9G3&#10;7dHYSKXfal3qRdzs9T7tEw20teVfHU0/t9YuIjhgFfanIt2d0cmeiUKuM1EsDuY1JSrpWh4TwggY&#10;T2AAsezNyAzeDkIlzV7AALIR0XUUhSiOYx0cy9hZQNBodiyba3K1LPBULc4RvUYzMgYCBBUKUiYm&#10;h3Mb4pP3TQi5vkihuENW1QQmh88jaBqQAwGhCQL6JNQDThvsO9PGGBMoYCCFQ+Hwo4Hw1NWxXL5b&#10;f0e7BkQhH2CScxvMLZc1d9zgp1meo0jWYuK1iJzHCayNdY2GHynL5Hxo+DD3FG+7rp9izmpwexvG&#10;MqmD95x50SvOwYRpIDoFD7ikX2wNT/y20u5cOpxOPknezh1iGKA8Jt4QyMlCJ5x63SXKbbetUWVZ&#10;LEhyF357JokBACtCQBABoAHRLoptDiJ+7rmVzdfUVVb6iSA0MAaOI6ADjQEoliI5hsSKDJHHlPx4&#10;UdbyLtrBGMxmNsMSQSIqYTGirBRjhJyoFbIZGVhkdrmctQanxUURYtdTWeBFDfwUDzxvEsbl4shw&#10;Kj75xvjAfXGp2C8BGSMAAAjMmMA09+pwqpMBVOGw21sKkihIsrzjFL8/AADawPOzZUUZK2t/HTYg&#10;CkFgaU3DJz5Z0fStaokESToDslgE2YRAqLDBPiI//6etez+DS0Zxqsf6MD5MTzETJI61/ZlEZJQQ&#10;kuMcdjKa7gaT3Qh+VrNe0NJy7YXW4HX/eWhXoV8oPD3zcxrgTF6Rptu9nmq1PlTlD7Z+4uyzb3v4&#10;+ee+3T06+hBMhz8sCoJG4oQAIQBWAoREsbIrQ+mJoalDu6lot+owmFolRc5V2hwdrd7gKlYEOmB1&#10;VLf6qjs8RK+RkynQJ8JglkQIG3TIagqYNASMpIMDceAOVoDkNEKKqNLQVGxPJpdLyEVB7UsnXkoq&#10;0pCM9YKoKiEGUT4F41EMJE8BuAmAVu4TbkAIeQghMQAABGBYt3z5V1ctWXjxb//28Fcn5FMvW8Wy&#10;XL0sy2MUory4pAN1eGM/tyJ42XV250+8oQkLIBpkigbZagQIeCBK4+G3uoceKndc/dAMAuAfZxSA&#10;ARIyISkAINvjk7vbg97VuizAVDIZsTOss5Y4fLc1zbn35oHdaZVCtCJoBzVCkgAgk9L5wwdSiUAA&#10;dpqiPEazwUUBcGJBjCmEjEG5UMbA0FVem6PxnPa5X5vsH04OTIy/AjONUCWhGfcgT4+ajPUhGZf+&#10;W1aWugAAomLxlb3R0N0AQFOlir/DqWIGgLfRdHWl27GU4XnQFV0eTiS2CLqexD2gkHIMTkqs2Onn&#10;ftuza6BHy/9GcCm1evhXMwUjCICydf++x5otpotX+HxfSWez4wVVi0PJAxoQgMpStNVvsS/OSMKA&#10;gJITiwAAGjdJREFUpCpFlZS60J7oe1ZVZQQAsF5KMU/v92iWQt6AiZ9rU2WaUgRJNVowWE2swDJC&#10;Ty576JH+rpvTkjAEp45lfFT8w4yiDAwA8GZo7In26tkroVhghRRkGFm2iEUJPLTRf+Gc9lsf39d9&#10;Q7nb5kz26wcCARAJQLGjqfGL9W7nii17Dvwyks1phEJgYFlLpdHScmn9rJsDoXRjNB/bpOv/q8b8&#10;aEb5bvdGoHzS/87MlA6A4roej8eS+4/hu4+Go03ad94LEmU5osdTaJFKnZVyeD6xNR2/n2EYj65j&#10;gaNob2uw8vyls+dd+vzeHXcPTYUehVK2J/su332896YDlNK1LEN5bFZz3Xghv+2/5dxmWtGhUEjn&#10;IIHMk6IwkNTUQxQgFy5lEj9ULwHwjzcKAADoi0W6f58Xf7HGX/kl3WjMczQrA8NAKhSFinrTPBpj&#10;g3p8hSnHApYAGPsHR15st1guuG75iofGpkI944XctrFU9u9Xuiu/sCynnZ4SsoBpoR9KgzNdGXcy&#10;8WEOOkMIkW2Y5INFHf2L2X9r0Ggx5hEu2nhDc4XNfqbJ467YExl/fjIRe4uUsl0nU5qIXhjwf2mB&#10;3/cpt9nkpgWBMouaZOSMmmI05v/S1/39pKZ2EwBWAxKBD7cp52F8JIwinM28Fc5mNm2OjN/tslma&#10;m6tq1tC0DZhsFhotblOHz7/ssxWtXx1VxPEHx3t+nRSFhKLqffDBzgNkjHE4kS+En9u972tf6ljw&#10;VAfi57YirsPhCX5yoUTbIZtCfrcVxo1UNYvAqhEw6gBpVGrQSMOxqWkfCziGYWo4jjVLkhzCGCfe&#10;/yPHjGnZHL78BxwABmoIDW4R+K9w9pvTuooKPM9lKRZ2To5PvdB98CalxPFCcGKh03QChwUAC4WA&#10;tTFsyxeXrvzxWs6zzJXIs/qhKGhmAxwy61C024B3OrOO6FQtZDMMATLtld+r8vCU4cNodngsUABA&#10;VYBMJfKF3peGBu6KE1W3+n0QG5+kQJQZp6j4Vhmtlyz2uG/SNX261uCDYLpMVI6J0pbRqdhLTcBD&#10;o4RRc0Z0eHJ5ZC6kgS6kodLIuxw8H6QpRFEAPFWSbDmZsa6OCMhN/urvEkxOKpcHIfBCqViL4RHy&#10;NJnMy+c5XFUuAGDTGQjGsrx/Ksu5cwLYVQ22To79VMU4DaX3c6ws3XfiMDsYAegsTfMMTaF2n392&#10;cnKSHe/rByWbA7fDDcjrVTfGYi//avOmf9sbnniEQsgKRxbrD90gAD4inmImNELknKxEXk+Hd60L&#10;VC83M1YGZ1NKPpsVLapKn+n1XTJayG7qiqV/d7KuiQHkQ5n0k//ha7xYJ0bEyTmwYgUELEAyJ0A9&#10;41ryjSUdLz0/Fn2qN555LCzmt8LJHTCq1u4+5/I5y9aNhMar84p00kLFkjgHYRqdzgvOcLj++UJv&#10;5RKfqLp0VQZQBLDxNmBoGiiGhgFZGIxK0tFa+h4Pphm1yMJzVU6TsUUQpfhvd276cSKT61U0iViM&#10;PFeVEJYmUvRUTzz2NMY6oxIyCQBe+Acv1qeCOv5BoREAflQW3qx0Oc+yuiyumChvXeWvOo0n2JmS&#10;83QRND0pSaMqxioF4MJHuE8MHLugsRVKtcZGBoGH0jGeq9JLHPGUnxUFMBsYUDkCkp2HMJYgjYgx&#10;6PEvuGTxmivSSWFuhuiirEpDcOIx77RAMgAAaTM5rljs8J61c2xwSwFrXSf4ne8EH/S4L10crPzP&#10;G5auvNmfLbS6JcWYn5wAo07AZTaBXiiCztCQN1Kwn0i9nVJxu6hril5qAW0CBFY4zlNkVOI+sQ1G&#10;86c+3TznN6c5A1fNM1mvqjWbF62c3Xb2VDYlJ7A+3JnO/DlWyHdrBCdIqYpxes92KtuovS8+ikZB&#10;AKAo6Xpsb3zqjRjRe/eMj79+dlv7umI0XqmxCAjH5sBomviXhQue8pidDZPp9JCCdZECNE3Me98Q&#10;hAJkQ4gyEkJkI896b6ptvWcBYRawWAWeZ0AHDQoIQ5IFIAEvTHF0MSRqiZFkbmeepgYns8mDiioP&#10;w/F5DBZK1Aa2rAiIAYDmAfyXBqp/aJMkn8XjQJ3x6GNwhCE7U138eIAAALwu1+KGysqglE5jG6IY&#10;ksmysyoq6cxUBIimAmMwQhTLEOUBjAFXtW7lq3uSmRdUQqYFko+7W6uBooJ3XnT5y+fRri80x1T3&#10;Emw1VSRlc6VM222EcdX53EtHpcLYZF54s0ytn6b0TDdu+Yd2i/ooGsVh6ASkWD4/ohAoZIWicW4g&#10;eJZKMKqtqjJOprP9q/0153g1Zo5RR62DxewrOsEIAVjxsaUQGQCCGYb2zG+o+PVik/N0RtORRmMA&#10;AweYYMioCqgOC/w9k3nwr8OTt24LTf3sQHTyiZFk5NWylziuyYIAjHTJKDRUOq+gWQBLrcGw6LOe&#10;4JfNioasHOPeHI88WiY6UlBmFyN0uJ3B8VwT54vF1EA4/Nru0OT9+1OJVw+JxY0BkyVQjehqs8UG&#10;ss0MGSsPMSMNcR6BweusA5OhOpTMvKVjIkJpkh6PN0QMgKmVM6/Lj0+yVazJziIKkkIBJCMLkyYq&#10;8URk7K6uVOphRdNPST3EB8U/iuZxPDAAgGyh6cbvrl73JpXLVbbW1ZOvPPPk+bd2LPkbX9AdhKbg&#10;uUL07g1j/XcaWLYypyq9NEv7VFVPwVFSuRQgq4njq89ac9qdbRXu89yhLJUcHR+YKmZ3N/PGqrOR&#10;8QxNkEBwmuDzgz1LU5qakwnkCYEYHGlSflwDOruq9t/Wzl2wnlZ1TswXdSfBPJ9P5M90OBaaJ1NV&#10;Ql4AyWbRstWeoRBPJTSHVR2JR1lrdRU7RVTtiWdf+XchJ2w7zvfngvIqzAJ4aQBtntG89gcGz1+s&#10;vIFJuMzwZC7xYEaVkd1uXlbd3txkqKjQn9+++/d7u/t+J8rKBDlaC2cEDkSARgASA2CuYNjzzDRn&#10;cptMLsKykVAhN+wxmRtzqpxNCUVJpZAsA4mLitpPSqINEpw6dfITxkduo/0ukAAAZIzFx4f6frHS&#10;W3GzMVeoSshS+K3JiRdXU9areY6BtcGadRvDIw+uaWm9eevk2DMpWe7UNJ0hRwluCBCKZZiAiTew&#10;b+059NOp8cm+yUz2OR0gZ6GpSsZf99Isk71R40ykoOlZGcMkOWIIJ7S6RTPpvfFUasniQM2nVJVm&#10;vUIB3JE0+BI5yMdS4DHZIDUeZrw016qJmdaYhYf2xiqYFMShA719f1Al5URStanpP6gAYQ2AH5eE&#10;8biVUoo0MBuF7N6Hp0K3KrpeYOKUvTKTP6siGG5hWbbGwBsCsqLmyhKY/wsUAMXQNFrX2vKjFU7/&#10;VZ6iGvQgAyBVhawmqekAyGKNN/ZE1/7/iWUzd0Gp7mQ6XPrI4uNgFAAAoBKS2js5/tBYJr3HiugG&#10;EUg8jrU4Y+VASCeBF3lnkOVbLqptuqQeUVfvLebv3zg++mNRf/ecP8uw1XlZHHj1rS13F4rFQUVR&#10;0zpAEko1H/hZpfiHyqb2HxrMZoocQCx5u2TNCSFVyPU/tXPLD3ZYul5f1zj7OxW8qaHeYAFfQQAb&#10;Y4JKfxVMRRIAIoCgcGCireT5/vGtG6bGv5uR5VEV49AHuT6U9yYigEA11el5rBcf79rzLQVjrAEU&#10;NYzzI/HEholU2k1IiaeEj2IQAACIAGVg0Byv13g1o2t+MZECDpuAl1SQhTxbX1/J0hYf/zJrMNEU&#10;smFCtKMtUh8lfKT3FO8AhQlxSpoaTorFfQQQzqpq4vJZsz6NhDzN0jS7L5d5aa7NuZjNFtwNVufc&#10;lCKHJsXibigrZ8AMtqiOcZxi6BpRlMYwxgSTw108GQygJ1RlmPDGWW0LFlc+vX/HvQrWp8tDT/jA&#10;kAAwGiHJgiIPTRSyb1U5HNXzZLVWjYWoNC5AUZAhLWcAyxSwXp/4FocfeTo28duoKBwq96L+oP3j&#10;EAIw0TRlXrds4bUvhyZe2xWZekDFZFrcjCYAio5xkRAgiEIGUmqllYOyRCeUXoLRAMjjophmoKk8&#10;S6gkT3ERHUg64LDbOIcNkizJxjyWzj/s2XZvdyL+sqRpOVyS6j/V3Z0+MD42ngJKk3FS03WAUhNI&#10;c15TEm8kQk+fbjddamY4Q4vNNmsyHutt0ugGSiDsJz11XxrMpF+Z56+8grNb7VvHhu7PCsJAWelD&#10;1lStG44YymFOHyEgCaqa2zDQdXvF/AX3S7oeR6W66w9atFSAkiCbGsln9/1q77Yb59c1vtjuMLXY&#10;KhtA1yjg0zLkZQzdhdTonaP93ygSnMNHrvtBJxOFENCIRp4BStMe7em+USv1JHxnB1GeAMlignGZ&#10;UMgjBEaOou1NFusl68ze69uwIeBFHC8jTekRpZ0pEKY2RMd/fa/SM0wh4k0q+j4yAsUy9X+mcPRH&#10;2iAAPl6eAuDIwBFAiEUUYnrTqc1FBoHVYfd35rIvxAQh1ma0rSWShsxAO6IIH1zhDly1tLLm8pba&#10;2jVpWdQT+fw+cgy5cB1IdiQaGsoXCwNwZC/xQQb1bXI7rS73hWey3DVqIc8KDjN0R8IgIxaQzQ6e&#10;+jrL67HJLQlN7YGTF4MjQMBgQGI0X+yJp7Pb4V1WbgrATkriACqFkAshMDKI4mrstvWfbZr1qxbO&#10;6vdoyMTLhLcjo8miQnNNdeUCm824/mAx85wAJCqr+jAcEYX7uPQcB4CPn1HMBEUAGEnXUyPFwqFX&#10;Jif+NJDL7hyXiv2nt826wWqzc+HwFFi87shoaDK8zO5eZCkKnhaLZfmkkD8Ul6ReeP+B0opCcQRO&#10;jkG8DQjA0GZ3XL3K7FnNcQYIGbjEHo57ymd3tQkcSydVnR3EUu9oIbfxZF0TSvdPY0Ly6Uxu8mil&#10;nQRAZgBsRoT8F82efZ0bYD6LsU3T9Eg0nz2EATjeYbPINrMpZDVCJuiGMRbiPWJx02gq+WZRlCfx&#10;qe1xeErxcTYKrTyoikaIpBNIEgBZJ0TREQQavP4FJoOBsrCM6YmJgZ/Np7hrQBaparfbWO3zmiaT&#10;yfiN8+c/mQewY4qyS6paJIRIAGAsix0TONJk5qST0xiK8p7bPvsHjR6/t18oDt/ec/DyN1Kp3+4t&#10;ZLa0VtdeXuAYjtht8r7Q+AY4uUIIKpTCT0whVEtKZzoszGACcAi5LqitvfXfZs35eXUqd+ESq2Pt&#10;xS3tly4OVp+FCfC7c+lHX4hN/GJfLrl7mMg9myNjT74w0PWN7kjoIUFRxsoG8bHxDO/Ex9koAI5M&#10;1OniGwIA/GQ+t2tKLIYbKyuWeYMB0hkJb51VW7sEU+DIqBJkNFkcSKUOne0LXneOrWrdbJt7ybiU&#10;HyjIUt4EVCVHU3YdgUwAjHCk9e1JhdtiXX3B2nX/ckhIb/2vXdsuzRHSBwA4o6kTu5Ox55pmty+2&#10;mG2LO0eGNyhYnzrZ1wcAjSDQUamxpJECMCIABgFwLgM3a11D3a1sUai10QbEagiwpFNY1mxWs6Wl&#10;ubbmgowmm/ZEQr+cyKbeSAr5/QrRY+VF6mMVKr0bPu5G8W6gMCFUTCgcOJSM7nj60IE/J2UhxBq5&#10;oNtun1vAGmINnG+wUHhlVWPrPHpfn6NRpdyLG2vWvDw1+Uc3y/ntNN3EmQ0uTCFaVfW3FdufLFiN&#10;5iVJVQ49tW3LdxiOsSuaPt3ZiSEAjl0jQ49rHCdnUhlR0JTj7edxTKA5prLZ51uz0Bu4anFF8IYG&#10;i/WSNrv1nyqdjkBvKvPERL5woKm+wVlUNT4tCoYsDZDjWTWE1f6uaPiFeKHwFj5SEfiRO5k+UXwc&#10;TrSPF9OcIqDLZEEKIdbCcYHVDQ0/aXG7LmE5BnaMjv+shjOZPp3Wb7IIClB1QfLr8NCddU5Po5+Q&#10;K2JBR3xrOvHYtqGRX4uyIlCIwhggRwAcuJQeNSBAeqlEGzQoZVneKfXyXqApirJhgmUgb5O+AQBg&#10;KIqyUBRdoWvq2DFmvWaKOVNQqpgrQon4KNEADgAQ9Rnf5XFaL7pi/sIb6gV8LuRE4AkBWlLAbDaD&#10;ZuGjXfnMjtenJh6IFQtTVgM/h+UNfKKQP5QRpf24VIIrlZ93uhjoY+0hpvF/0SiOCgYh75KGhtvP&#10;mNtx9UA4/FQxmR66vbrhu3ho3CTKChwEbdtGoj7wiYrKn2sMbcgB0scANt+zd+eVSxoabvG5PM1v&#10;dHX+KCeJQ5gQHcqpRkRRJoyABYyFsur6ya4SPBbQMK0SSIEdCOiEgMBQyGakaI+N423n1TR9qcJo&#10;btOJbkBWI4oqyubNvb1PViF69dl2/5eDNqcRNB0UrINmZCBDE9iVje34++Dg2TOE0/5PTPz3wv/F&#10;8OloQATAEMll9+wdGHysezK0YSSZ7EyZkM/ktXVogkpbjCb/M9noH6wWU01VHte5Uhq1xB6o684l&#10;us+bO/fTC3z+1Usk9oZKo3XhgJB9Q8M46+QMLVVW2+kFRRnAGGcoAMtJOM84EbAIgOcYylVnt63z&#10;cHyDm6LnmDAEMELpVV7/jWe6PJ+tEnFFQ0bzLoho3iVFdtHa+sZLw6Af6Ab5wUB1hYn3Oiyqxwpp&#10;Ay3uTkTf2hOP/SIjSQehzOiF/w+M4v8rTwFl5ikCMDCI8moEhziW+n/tnWtsW2cZx5/3XH2Oj+92&#10;7NiJEyfNsqSXLGWjXVvYNKF1GpoU7QMgMYSQJjTE+ACfQGJDApUKCU2oSENDTKXb6JZtrEJ0RXTd&#10;sjWhNGvT3Ai5OE2T1LGd2Mc+ts859rm+fLBDhsQQRcCm1b9P57zn63ney/P8/8/btr+r/auPeGJf&#10;amOdiWf+euUpmnHkvu3q/EW7TiNk2fCKfPMlLR4oD3o8X2dmU1RP7x1wgS5fPTUx8fQTdx/5YV8g&#10;sudqZn329dlrJ1aUypvQmGzsuhqWNesWVhYBECQigia2Nxuyke3bgYTG89/v+G6MWzRJtGEbmzZg&#10;o1ERpgBArd8NASRFgMuyQUUIWJok+N6g/3OPD959LG7QXjNfAppm7CVDvXipuHk2RFJ9+zH7cGeV&#10;aG2t1Pdr6SALkoeFKb00+sLKwpMA2IcpUqdIyiUqykzDhafDjgjyEx8Ut9NKAbAj6KvZgEUAMCwb&#10;iymxNDYh5t9sSXR1nV+cfzYjy1P9sY5PtZios6ZUwMfSiV+nl58WNCV+F6a6sCwBYrVoxrInvYbh&#10;i5Wre7oxFbsLOYZcTt6dlMuXHm2N/+rLewaP3dexa6hUqdiSVksLDNPRE43ek4iED/IEFQ66XAMF&#10;RV6lCOQWeK5P4Lm2iM9zhMTAG6ZZQgDOgc6OR4aOHPpa3Ovvw6oaNnRDZgjC2ePxPvhk374zj/GR&#10;bzzs9D9xIBJ+DLO0bGEodpH0A5RYdtKqDkYmj3p4T+eA2/fAeD777vmK+BwTDRKRnnjvBmchNeiE&#10;ipPCfynlV67lc8/LlpVSDXNL1vX5Rmp1u8D5sRbx/Te53VaKD6OFRATCGJcxYBeJEB/hhNhXund/&#10;by8n3EuTpu+P0sbrf0pnf3ksGh/mLdO/hhS4XlWvj5St737R4XnuDtbnBwBwdrfrL64sPOsW+Ohe&#10;VviClauA1+WFZaS/fzaf+tmDvXc+RWhaH6eYwPq8G79fnvvNtCS+eLi/50e747EhtwZQFUuZqdTG&#10;azOF/JmQkxv8bKTlGS+iIOEJQVUs5U4sTH9HJnD++D2fOe1b3PK5SRaqbgaKlAVjcuH82UL2+EPB&#10;6DcPBcIPcTYSMmIOagwCLhyCK1LurZeTi487EGp1O9g2EhGuLa12RTGMdRuDjXfODf/3fksfF263&#10;leLDMDFgHQOYqNHRv2Jo6TlZnBuX83+erOTn18qlWdU08zKLIBASdvEO1iE4OL/t8ciXK6Xh+7u7&#10;jqp6FW0qJZKhiMSEKp8MkFR7TMMRl4bBY+EoJpGxJBVGuixiwJ9XuJiK3QeFwCGBYXxrUvG9fYg5&#10;HBAVR1SxXYcdvgMDfv+9o7ns8L5wuLObdcZqqU0U0mzn59sSQ6zHyb0rbp4uWzoRFFydnEkRtGzC&#10;LuC6d/uCB96u5F++UMycyQoUmjRK1XlUy2Sc9MaiLE2ni9KEYtlrJcNIFjR9TrPs/AeCQYNby6J9&#10;4mgGRZ1tX7ANADoGUDCAVjXMdEGtLmzI6nubVW1SNUw5WVHGV3U9g1jeDoVawmu6Lr6fzr5KcpyP&#10;JYj+jKEAcLQQDIXZNxbnf/ronv1HSd10ZHNbKMSy/StgvZM3jOm9rHswCAyLpQpKsHxv2taXZvK5&#10;3+7F3EF3zeR4TIDPwQdikUDvC4vz3y8WCqiDcw64BTeISgkxDurOcKw1OJy68eMUsrJhRB8wMSKc&#10;oRB4Y5FQypBd59PrP5jNbb22UqqcWpUqJ+c3sic3iuU/WPWWmlpD/6XDjvp2W8rykdpBP2qaQfGv&#10;2Raz2QBg2wCMYWN1S9UWlwrliZlccXz0xs2flzUjPZXLXVgyakuhrkRra1e3n+f48O+mp47PFcVV&#10;J88NUILgxjxHtLuE+8+tr5y4UZNX+1taD+myQrIETe5yeT49WRIvjEhbL8WBPKoh7JBpQIihoyGn&#10;c9+ZzfS3qhwDoXi0X29xMQUGEVUHFVmRpOmkUh59S849P2ZKI2OWND6ibF58O3XjJ7plZ2Fn9jfg&#10;P29Zc1vRDIpbgAAIYgDVxiDXLEst1rSkjTFutOB0FDVtfr0kXb+0lDx9+frKGyWttpoztOUFTRmz&#10;Ax7b3R7hVIYWk+LWzNVK4VSGNJRId0cMAi5MCbxQNDRlUi6eu2wqw0TA3ap7XZZo1IhIIkEt5XPX&#10;Fgv56dFM6hWJpXNrinLlYnL51fVy+R2LQIJiGtmSpZdvlqVz6bI0bVq2CnUN13aWq8m/SfOgfWts&#10;TyIYdjpt2B94J2HHc7z9nYX6T2kTCDwIkGljXGtYWzFJgJ8AJNAYB2sYlu36AVdD9Qq0LbBsyDJN&#10;pFuWZgPIja2dCQCIqBuiSPjHargJ9bStDXV/+/9Eu9WkSZMmTZo0adKkSZMmTf45fwPVaEVBxNLy&#10;FAAAAABJRU5ErkJgglBLAQItABQABgAIAAAAIQCxgme2CgEAABMCAAATAAAAAAAAAAAAAAAAAAAA&#10;AABbQ29udGVudF9UeXBlc10ueG1sUEsBAi0AFAAGAAgAAAAhADj9If/WAAAAlAEAAAsAAAAAAAAA&#10;AAAAAAAAOwEAAF9yZWxzLy5yZWxzUEsBAi0AFAAGAAgAAAAhAPkdX/5rAwAASQsAAA4AAAAAAAAA&#10;AAAAAAAAOgIAAGRycy9lMm9Eb2MueG1sUEsBAi0AFAAGAAgAAAAhAC5s8ADFAAAApQEAABkAAAAA&#10;AAAAAAAAAAAA0QUAAGRycy9fcmVscy9lMm9Eb2MueG1sLnJlbHNQSwECLQAUAAYACAAAACEAlFNa&#10;BeIAAAAMAQAADwAAAAAAAAAAAAAAAADNBgAAZHJzL2Rvd25yZXYueG1sUEsBAi0ACgAAAAAAAAAh&#10;APwIvzgmaQAAJmkAABQAAAAAAAAAAAAAAAAA3AcAAGRycy9tZWRpYS9pbWFnZTEucG5nUEsBAi0A&#10;CgAAAAAAAAAhAOkyz9br+gAA6/oAABQAAAAAAAAAAAAAAAAANHEAAGRycy9tZWRpYS9pbWFnZTIu&#10;cG5nUEsFBgAAAAAHAAcAvgEAAFF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27" type="#_x0000_t75" style="position:absolute;left:1265;top:-1933;width:9442;height:1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aSzDAAAA3AAAAA8AAABkcnMvZG93bnJldi54bWxET01rwkAQvQv+h2WEXkQ3DSKSukqRClJB&#10;TGLB45CdJmmzsyG7jem/dw+Cx8f7Xm8H04ieOldbVvA6j0AQF1bXXCq45PvZCoTzyBoby6Tgnxxs&#10;N+PRGhNtb5xSn/lShBB2CSqovG8TKV1RkUE3ty1x4L5tZ9AH2JVSd3gL4aaRcRQtpcGaQ0OFLe0q&#10;Kn6zP6PgPE0X16/dcDr+pNdF/mk+jl5flHqZDO9vIDwN/il+uA9aQbwMa8OZcAT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1pLMMAAADcAAAADwAAAAAAAAAAAAAAAACf&#10;AgAAZHJzL2Rvd25yZXYueG1sUEsFBgAAAAAEAAQA9wAAAI8DAAAAAA==&#10;">
                  <v:imagedata r:id="rId11" o:title=""/>
                </v:shape>
                <v:shape id="Picture 424" o:spid="_x0000_s1028" type="#_x0000_t75" style="position:absolute;left:3038;top:2613;width:2427;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RptjHAAAA3AAAAA8AAABkcnMvZG93bnJldi54bWxEj0FrwkAUhO+C/2F5BW9moxZtU1cRbcGL&#10;YNP20Nsj+5pNzb4N2W2M/94VhB6HmfmGWa57W4uOWl85VjBJUhDEhdMVlwo+P97GTyB8QNZYOyYF&#10;F/KwXg0HS8y0O/M7dXkoRYSwz1CBCaHJpPSFIYs+cQ1x9H5cazFE2ZZSt3iOcFvLaZrOpcWK44LB&#10;hraGilP+ZxXIyeNuv3g16fG0+c6742H3NVv8KjV66DcvIAL14T98b++1gun8GW5n4hG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RptjHAAAA3AAAAA8AAAAAAAAAAAAA&#10;AAAAnwIAAGRycy9kb3ducmV2LnhtbFBLBQYAAAAABAAEAPcAAACTAwAAAAA=&#10;">
                  <v:imagedata r:id="rId12" o:title=""/>
                </v:shape>
                <w10:wrap anchorx="page"/>
              </v:group>
            </w:pict>
          </mc:Fallback>
        </mc:AlternateContent>
      </w:r>
    </w:p>
    <w:p w:rsidR="001726B0" w:rsidRDefault="001726B0">
      <w:pPr>
        <w:pStyle w:val="GvdeMetni"/>
        <w:rPr>
          <w:rFonts w:ascii="Times New Roman"/>
          <w:sz w:val="20"/>
        </w:rPr>
      </w:pPr>
    </w:p>
    <w:p w:rsidR="001726B0" w:rsidRDefault="001726B0">
      <w:pPr>
        <w:pStyle w:val="GvdeMetni"/>
        <w:rPr>
          <w:rFonts w:ascii="Times New Roman"/>
          <w:sz w:val="20"/>
        </w:rPr>
      </w:pPr>
    </w:p>
    <w:p w:rsidR="001726B0" w:rsidRDefault="001726B0">
      <w:pPr>
        <w:pStyle w:val="GvdeMetni"/>
        <w:rPr>
          <w:rFonts w:ascii="Times New Roman"/>
          <w:sz w:val="20"/>
        </w:rPr>
      </w:pPr>
    </w:p>
    <w:p w:rsidR="001726B0" w:rsidRDefault="001726B0">
      <w:pPr>
        <w:pStyle w:val="GvdeMetni"/>
        <w:rPr>
          <w:rFonts w:ascii="Times New Roman"/>
          <w:sz w:val="20"/>
        </w:rPr>
      </w:pPr>
    </w:p>
    <w:p w:rsidR="001726B0" w:rsidRDefault="001726B0">
      <w:pPr>
        <w:pStyle w:val="GvdeMetni"/>
        <w:rPr>
          <w:rFonts w:ascii="Times New Roman"/>
          <w:sz w:val="20"/>
        </w:rPr>
      </w:pPr>
    </w:p>
    <w:p w:rsidR="001726B0" w:rsidRDefault="001726B0">
      <w:pPr>
        <w:pStyle w:val="GvdeMetni"/>
        <w:rPr>
          <w:rFonts w:ascii="Times New Roman"/>
          <w:sz w:val="20"/>
        </w:rPr>
      </w:pPr>
    </w:p>
    <w:p w:rsidR="001726B0" w:rsidRDefault="001726B0">
      <w:pPr>
        <w:pStyle w:val="GvdeMetni"/>
        <w:spacing w:before="5"/>
        <w:rPr>
          <w:rFonts w:ascii="Times New Roman"/>
          <w:sz w:val="27"/>
        </w:rPr>
      </w:pPr>
    </w:p>
    <w:p w:rsidR="001726B0" w:rsidRDefault="000A036E">
      <w:pPr>
        <w:pStyle w:val="Balk11"/>
        <w:ind w:left="3390" w:right="3168"/>
        <w:jc w:val="center"/>
      </w:pPr>
      <w:r>
        <w:t>T.C.</w:t>
      </w:r>
    </w:p>
    <w:p w:rsidR="001726B0" w:rsidRDefault="000A036E">
      <w:pPr>
        <w:spacing w:before="343"/>
        <w:ind w:left="3394" w:right="3168"/>
        <w:jc w:val="center"/>
        <w:rPr>
          <w:b/>
          <w:sz w:val="56"/>
        </w:rPr>
      </w:pPr>
      <w:r>
        <w:rPr>
          <w:b/>
          <w:sz w:val="56"/>
        </w:rPr>
        <w:t>AKHİSAR</w:t>
      </w:r>
    </w:p>
    <w:p w:rsidR="001726B0" w:rsidRDefault="000A036E">
      <w:pPr>
        <w:spacing w:before="41"/>
        <w:ind w:left="3509"/>
        <w:rPr>
          <w:b/>
          <w:sz w:val="56"/>
        </w:rPr>
      </w:pPr>
      <w:r>
        <w:rPr>
          <w:b/>
          <w:sz w:val="56"/>
        </w:rPr>
        <w:t>KAYMAKAMLIĞI</w:t>
      </w:r>
    </w:p>
    <w:p w:rsidR="001726B0" w:rsidRDefault="00E67236">
      <w:pPr>
        <w:pStyle w:val="GvdeMetni"/>
        <w:rPr>
          <w:b/>
          <w:sz w:val="66"/>
        </w:rPr>
      </w:pPr>
      <w:r>
        <w:rPr>
          <w:rFonts w:ascii="Times New Roman"/>
          <w:noProof/>
          <w:sz w:val="20"/>
          <w:lang w:bidi="ar-SA"/>
        </w:rPr>
        <w:drawing>
          <wp:anchor distT="0" distB="0" distL="114300" distR="114300" simplePos="0" relativeHeight="251674624" behindDoc="1" locked="0" layoutInCell="1" allowOverlap="1" wp14:anchorId="3E99751E" wp14:editId="202EE26E">
            <wp:simplePos x="0" y="0"/>
            <wp:positionH relativeFrom="column">
              <wp:posOffset>4135755</wp:posOffset>
            </wp:positionH>
            <wp:positionV relativeFrom="paragraph">
              <wp:posOffset>132715</wp:posOffset>
            </wp:positionV>
            <wp:extent cx="1404000" cy="1404000"/>
            <wp:effectExtent l="0" t="0" r="5715" b="5715"/>
            <wp:wrapThrough wrapText="bothSides">
              <wp:wrapPolygon edited="0">
                <wp:start x="7913" y="0"/>
                <wp:lineTo x="5275" y="879"/>
                <wp:lineTo x="1172" y="3810"/>
                <wp:lineTo x="0" y="7913"/>
                <wp:lineTo x="0" y="14361"/>
                <wp:lineTo x="2345" y="18757"/>
                <wp:lineTo x="7034" y="21395"/>
                <wp:lineTo x="7620" y="21395"/>
                <wp:lineTo x="13775" y="21395"/>
                <wp:lineTo x="14361" y="21395"/>
                <wp:lineTo x="18757" y="19050"/>
                <wp:lineTo x="19050" y="18757"/>
                <wp:lineTo x="21395" y="14361"/>
                <wp:lineTo x="21395" y="7327"/>
                <wp:lineTo x="20516" y="3810"/>
                <wp:lineTo x="16119" y="879"/>
                <wp:lineTo x="13482" y="0"/>
                <wp:lineTo x="7913"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41"/>
                    <a:stretch/>
                  </pic:blipFill>
                  <pic:spPr bwMode="auto">
                    <a:xfrm>
                      <a:off x="0" y="0"/>
                      <a:ext cx="1404000" cy="1404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6B0" w:rsidRDefault="001726B0">
      <w:pPr>
        <w:pStyle w:val="GvdeMetni"/>
        <w:rPr>
          <w:b/>
          <w:sz w:val="66"/>
        </w:rPr>
      </w:pPr>
    </w:p>
    <w:p w:rsidR="001726B0" w:rsidRDefault="001726B0">
      <w:pPr>
        <w:pStyle w:val="GvdeMetni"/>
        <w:rPr>
          <w:b/>
          <w:sz w:val="66"/>
        </w:rPr>
      </w:pPr>
    </w:p>
    <w:p w:rsidR="001726B0" w:rsidRDefault="001726B0">
      <w:pPr>
        <w:pStyle w:val="GvdeMetni"/>
        <w:spacing w:before="10"/>
        <w:rPr>
          <w:b/>
          <w:sz w:val="61"/>
        </w:rPr>
      </w:pPr>
    </w:p>
    <w:p w:rsidR="001726B0" w:rsidRDefault="000A036E">
      <w:pPr>
        <w:pStyle w:val="Balk21"/>
        <w:spacing w:before="0" w:line="292" w:lineRule="auto"/>
        <w:ind w:left="3397" w:right="3166"/>
        <w:jc w:val="center"/>
      </w:pPr>
      <w:r>
        <w:rPr>
          <w:w w:val="95"/>
        </w:rPr>
        <w:t>SÜLEYMANLI DUMLUPINAR İLKOKULU</w:t>
      </w:r>
    </w:p>
    <w:p w:rsidR="001726B0" w:rsidRDefault="000A036E" w:rsidP="00F31CFB">
      <w:pPr>
        <w:spacing w:after="240"/>
        <w:ind w:left="3397" w:right="3168"/>
        <w:jc w:val="center"/>
        <w:rPr>
          <w:b/>
          <w:sz w:val="90"/>
        </w:rPr>
      </w:pPr>
      <w:r>
        <w:rPr>
          <w:b/>
          <w:sz w:val="52"/>
        </w:rPr>
        <w:t>STRATEJİK PLANI</w:t>
      </w:r>
    </w:p>
    <w:p w:rsidR="001726B0" w:rsidRDefault="00F31CFB" w:rsidP="00F31CFB">
      <w:pPr>
        <w:spacing w:after="240"/>
        <w:ind w:left="3397" w:right="3163"/>
        <w:jc w:val="center"/>
        <w:rPr>
          <w:b/>
          <w:sz w:val="40"/>
        </w:rPr>
      </w:pPr>
      <w:r>
        <w:rPr>
          <w:b/>
          <w:w w:val="90"/>
          <w:sz w:val="40"/>
        </w:rPr>
        <w:t>2024-2028</w:t>
      </w:r>
    </w:p>
    <w:p w:rsidR="001726B0" w:rsidRDefault="001726B0">
      <w:pPr>
        <w:jc w:val="center"/>
        <w:rPr>
          <w:sz w:val="40"/>
        </w:rPr>
        <w:sectPr w:rsidR="001726B0" w:rsidSect="00161525">
          <w:type w:val="continuous"/>
          <w:pgSz w:w="11920" w:h="16850"/>
          <w:pgMar w:top="1420" w:right="180" w:bottom="280" w:left="20" w:header="708" w:footer="708" w:gutter="0"/>
          <w:cols w:space="708"/>
        </w:sectPr>
      </w:pPr>
    </w:p>
    <w:p w:rsidR="001726B0" w:rsidRDefault="001726B0">
      <w:pPr>
        <w:pStyle w:val="GvdeMetni"/>
        <w:spacing w:before="10"/>
        <w:rPr>
          <w:b/>
          <w:sz w:val="10"/>
        </w:rPr>
      </w:pPr>
    </w:p>
    <w:p w:rsidR="00140326" w:rsidRDefault="00140326">
      <w:pPr>
        <w:pStyle w:val="GvdeMetni"/>
        <w:ind w:left="1458"/>
        <w:rPr>
          <w:sz w:val="20"/>
        </w:rPr>
      </w:pPr>
    </w:p>
    <w:p w:rsidR="00140326" w:rsidRDefault="00140326">
      <w:pPr>
        <w:pStyle w:val="GvdeMetni"/>
        <w:ind w:left="1458"/>
        <w:rPr>
          <w:sz w:val="20"/>
        </w:rPr>
      </w:pPr>
    </w:p>
    <w:p w:rsidR="00140326" w:rsidRDefault="00140326">
      <w:pPr>
        <w:pStyle w:val="GvdeMetni"/>
        <w:ind w:left="1458"/>
        <w:rPr>
          <w:sz w:val="20"/>
        </w:rPr>
      </w:pPr>
    </w:p>
    <w:p w:rsidR="001726B0" w:rsidRDefault="00140326" w:rsidP="004D0C72">
      <w:pPr>
        <w:pStyle w:val="GvdeMetni"/>
        <w:ind w:left="567" w:right="541"/>
        <w:rPr>
          <w:sz w:val="20"/>
        </w:rPr>
      </w:pPr>
      <w:r>
        <w:rPr>
          <w:noProof/>
          <w:sz w:val="20"/>
          <w:lang w:bidi="ar-SA"/>
        </w:rPr>
        <w:drawing>
          <wp:inline distT="0" distB="0" distL="0" distR="0" wp14:anchorId="2A297946">
            <wp:extent cx="6441741" cy="4353636"/>
            <wp:effectExtent l="0" t="0" r="0" b="8890"/>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3552" cy="4354860"/>
                    </a:xfrm>
                    <a:prstGeom prst="rect">
                      <a:avLst/>
                    </a:prstGeom>
                    <a:noFill/>
                  </pic:spPr>
                </pic:pic>
              </a:graphicData>
            </a:graphic>
          </wp:inline>
        </w:drawing>
      </w:r>
    </w:p>
    <w:p w:rsidR="00140326" w:rsidRDefault="00140326">
      <w:pPr>
        <w:pStyle w:val="GvdeMetni"/>
        <w:ind w:left="1458"/>
        <w:rPr>
          <w:sz w:val="20"/>
        </w:rPr>
      </w:pPr>
    </w:p>
    <w:p w:rsidR="00140326" w:rsidRDefault="00140326">
      <w:pPr>
        <w:pStyle w:val="GvdeMetni"/>
        <w:ind w:left="1458"/>
        <w:rPr>
          <w:sz w:val="20"/>
        </w:rPr>
      </w:pPr>
    </w:p>
    <w:p w:rsidR="00140326" w:rsidRDefault="00140326">
      <w:pPr>
        <w:pStyle w:val="GvdeMetni"/>
        <w:ind w:left="1458"/>
        <w:rPr>
          <w:sz w:val="20"/>
        </w:rPr>
      </w:pPr>
    </w:p>
    <w:p w:rsidR="00140326" w:rsidRDefault="00140326">
      <w:pPr>
        <w:pStyle w:val="GvdeMetni"/>
        <w:ind w:left="1458"/>
        <w:rPr>
          <w:sz w:val="20"/>
        </w:rPr>
      </w:pPr>
    </w:p>
    <w:p w:rsidR="00140326" w:rsidRDefault="00140326">
      <w:pPr>
        <w:pStyle w:val="GvdeMetni"/>
        <w:ind w:left="1458"/>
        <w:rPr>
          <w:sz w:val="20"/>
        </w:rPr>
      </w:pPr>
    </w:p>
    <w:p w:rsidR="00140326" w:rsidRDefault="00140326">
      <w:pPr>
        <w:pStyle w:val="GvdeMetni"/>
        <w:ind w:left="1458"/>
        <w:rPr>
          <w:sz w:val="20"/>
        </w:rPr>
      </w:pPr>
    </w:p>
    <w:p w:rsidR="00904DF4" w:rsidRDefault="00904DF4">
      <w:pPr>
        <w:pStyle w:val="GvdeMetni"/>
        <w:ind w:left="1458"/>
        <w:rPr>
          <w:sz w:val="20"/>
        </w:rPr>
      </w:pPr>
    </w:p>
    <w:p w:rsidR="00904DF4" w:rsidRDefault="00904DF4">
      <w:pPr>
        <w:pStyle w:val="GvdeMetni"/>
        <w:ind w:left="1458"/>
        <w:rPr>
          <w:sz w:val="20"/>
        </w:rPr>
      </w:pPr>
    </w:p>
    <w:p w:rsidR="00904DF4" w:rsidRDefault="00904DF4" w:rsidP="002A0DCB">
      <w:pPr>
        <w:pStyle w:val="GvdeMetni"/>
        <w:rPr>
          <w:sz w:val="20"/>
        </w:rPr>
      </w:pPr>
    </w:p>
    <w:p w:rsidR="00904DF4" w:rsidRDefault="00904DF4">
      <w:pPr>
        <w:pStyle w:val="GvdeMetni"/>
        <w:ind w:left="1458"/>
        <w:rPr>
          <w:sz w:val="20"/>
        </w:rPr>
      </w:pPr>
    </w:p>
    <w:p w:rsidR="00904DF4" w:rsidRDefault="002A0DCB">
      <w:pPr>
        <w:pStyle w:val="GvdeMetni"/>
        <w:ind w:left="1458"/>
        <w:rPr>
          <w:sz w:val="20"/>
        </w:rPr>
      </w:pPr>
      <w:r>
        <w:rPr>
          <w:noProof/>
          <w:lang w:bidi="ar-SA"/>
        </w:rPr>
        <mc:AlternateContent>
          <mc:Choice Requires="wps">
            <w:drawing>
              <wp:anchor distT="0" distB="0" distL="0" distR="0" simplePos="0" relativeHeight="251672576" behindDoc="1" locked="0" layoutInCell="1" allowOverlap="1" wp14:anchorId="6108F527" wp14:editId="2FB1D2B4">
                <wp:simplePos x="0" y="0"/>
                <wp:positionH relativeFrom="page">
                  <wp:posOffset>634365</wp:posOffset>
                </wp:positionH>
                <wp:positionV relativeFrom="paragraph">
                  <wp:posOffset>278765</wp:posOffset>
                </wp:positionV>
                <wp:extent cx="6448425" cy="982345"/>
                <wp:effectExtent l="0" t="0" r="28575" b="27305"/>
                <wp:wrapTopAndBottom/>
                <wp:docPr id="27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982345"/>
                        </a:xfrm>
                        <a:prstGeom prst="rect">
                          <a:avLst/>
                        </a:prstGeom>
                        <a:noFill/>
                        <a:ln w="254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37896" w:rsidRPr="004F50C2" w:rsidRDefault="00B37896" w:rsidP="002A0DCB">
                            <w:pPr>
                              <w:tabs>
                                <w:tab w:val="left" w:pos="10348"/>
                              </w:tabs>
                              <w:spacing w:before="85"/>
                              <w:ind w:right="22"/>
                              <w:rPr>
                                <w:rFonts w:asciiTheme="majorHAnsi" w:hAnsiTheme="majorHAnsi"/>
                                <w:b/>
                                <w:sz w:val="32"/>
                                <w:szCs w:val="32"/>
                              </w:rPr>
                            </w:pPr>
                            <w:r>
                              <w:rPr>
                                <w:rFonts w:asciiTheme="majorHAnsi" w:hAnsiTheme="majorHAnsi"/>
                                <w:b/>
                                <w:sz w:val="32"/>
                                <w:szCs w:val="32"/>
                              </w:rPr>
                              <w:t xml:space="preserve">  </w:t>
                            </w:r>
                            <w:r w:rsidRPr="004F50C2">
                              <w:rPr>
                                <w:rFonts w:asciiTheme="majorHAnsi" w:hAnsiTheme="majorHAnsi"/>
                                <w:b/>
                                <w:sz w:val="32"/>
                                <w:szCs w:val="32"/>
                              </w:rPr>
                              <w:t>Yolunda yürüyen bir yolcunun yalnızca önünü görmesi kâfi</w:t>
                            </w:r>
                            <w:r w:rsidRPr="004F50C2">
                              <w:rPr>
                                <w:rFonts w:asciiTheme="majorHAnsi" w:hAnsiTheme="majorHAnsi"/>
                                <w:b/>
                                <w:spacing w:val="-55"/>
                                <w:sz w:val="32"/>
                                <w:szCs w:val="32"/>
                              </w:rPr>
                              <w:t xml:space="preserve"> </w:t>
                            </w:r>
                            <w:r w:rsidRPr="004F50C2">
                              <w:rPr>
                                <w:rFonts w:asciiTheme="majorHAnsi" w:hAnsiTheme="majorHAnsi"/>
                                <w:b/>
                                <w:sz w:val="32"/>
                                <w:szCs w:val="32"/>
                              </w:rPr>
                              <w:t>değildir.</w:t>
                            </w:r>
                          </w:p>
                          <w:p w:rsidR="00B37896" w:rsidRPr="004F50C2" w:rsidRDefault="00B37896" w:rsidP="008F28D9">
                            <w:pPr>
                              <w:spacing w:before="18"/>
                              <w:ind w:right="276"/>
                              <w:rPr>
                                <w:rFonts w:asciiTheme="majorHAnsi" w:hAnsiTheme="majorHAnsi"/>
                                <w:b/>
                                <w:sz w:val="32"/>
                                <w:szCs w:val="32"/>
                              </w:rPr>
                            </w:pPr>
                            <w:r>
                              <w:rPr>
                                <w:rFonts w:asciiTheme="majorHAnsi" w:hAnsiTheme="majorHAnsi"/>
                                <w:b/>
                                <w:sz w:val="32"/>
                                <w:szCs w:val="32"/>
                              </w:rPr>
                              <w:t xml:space="preserve"> </w:t>
                            </w:r>
                            <w:r w:rsidRPr="004F50C2">
                              <w:rPr>
                                <w:rFonts w:asciiTheme="majorHAnsi" w:hAnsiTheme="majorHAnsi"/>
                                <w:b/>
                                <w:sz w:val="32"/>
                                <w:szCs w:val="32"/>
                              </w:rPr>
                              <w:t>Ufkun ötesini de görmesi lazımdır.</w:t>
                            </w:r>
                          </w:p>
                          <w:p w:rsidR="00B37896" w:rsidRPr="004F50C2" w:rsidRDefault="00B37896" w:rsidP="002A0DCB">
                            <w:pPr>
                              <w:spacing w:before="20"/>
                              <w:ind w:right="132"/>
                              <w:jc w:val="center"/>
                              <w:rPr>
                                <w:rFonts w:asciiTheme="majorHAnsi" w:hAnsiTheme="majorHAnsi"/>
                                <w:b/>
                                <w:sz w:val="32"/>
                                <w:szCs w:val="32"/>
                              </w:rPr>
                            </w:pPr>
                            <w:r>
                              <w:rPr>
                                <w:rFonts w:asciiTheme="majorHAnsi" w:hAnsiTheme="majorHAnsi"/>
                                <w:b/>
                                <w:w w:val="90"/>
                                <w:sz w:val="32"/>
                                <w:szCs w:val="32"/>
                              </w:rPr>
                              <w:t xml:space="preserve">                                                                                                                    </w:t>
                            </w:r>
                            <w:r w:rsidRPr="004F50C2">
                              <w:rPr>
                                <w:rFonts w:asciiTheme="majorHAnsi" w:hAnsiTheme="majorHAnsi"/>
                                <w:b/>
                                <w:w w:val="90"/>
                                <w:sz w:val="32"/>
                                <w:szCs w:val="32"/>
                              </w:rPr>
                              <w:t>M. Kemal ATATÜRK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026" type="#_x0000_t202" style="position:absolute;left:0;text-align:left;margin-left:49.95pt;margin-top:21.95pt;width:507.75pt;height:77.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MFggIAAAQFAAAOAAAAZHJzL2Uyb0RvYy54bWysVNtu2zAMfR+wfxD0nvpSJU2MOkUbJ8OA&#10;7gK0+wDFlmNhsqRJSuyu2L+PkuM0XV+GYX6QaZM6OiQPdX3TtwIdmLFcyRwnFzFGTJaq4nKX42+P&#10;m8kcI+uorKhQkuX4iVl8s3z/7rrTGUtVo0TFDAIQabNO57hxTmdRZMuGtdReKM0kOGtlWurg0+yi&#10;ytAO0FsRpXE8izplKm1UyayFv8XgxMuAX9esdF/q2jKHRI6BmwurCevWr9HymmY7Q3XDyyMN+g8s&#10;WsolHHqCKqijaG/4G6iWl0ZZVbuLUrWRqmtespADZJPEf2Tz0FDNQi5QHKtPZbL/D7b8fPhqEK9y&#10;nF4RjCRtoUmPrHfoTvWIpKmvUKdtBoEPGkJdDw7odMjW6ntVfrdIqlVD5Y7dGqO6htEKGCZ+Z3S2&#10;dcCxHmTbfVIVHET3TgWgvjatLx8UBAE6dOrp1B1PpoSfM0LmJJ1iVIJvMU8vyTQcQbNxtzbWfWCq&#10;Rd7IsYHuB3R6uLfOs6HZGOIPk2rDhQgKEBJ1UIIpieMhMSV45b0+zprddiUMOlAQ0eLubjG9Oh5s&#10;z8Na7kDKgrc5nsf+8UE08+VYyyrYjnIx2EBFSO+G7IDc0Rok87yIF+v5ek4mJJ2tJyQuisntZkUm&#10;s01yNS0ui9WqSH55ngnJGl5VTHqqo3wT8nfyOA7SILyTgF+l9CrzTXjeZh69phHKDFmN75Bd0IFv&#10;/SAC1297KIgXx1ZVT6AIo4bRhKsEjEaZnxh1MJY5tj/21DCMxEcJqvIzPBpmNLajQWUJW3PsMBrM&#10;lRtmfa8N3zWAPOhWqltQXs2DKF5YHPUKoxbIH68FP8vn3yHq5fJa/gYAAP//AwBQSwMEFAAGAAgA&#10;AAAhAGhWJ3rgAAAACgEAAA8AAABkcnMvZG93bnJldi54bWxMj0FvwjAMhe+T9h8iT9ptpN2gol1T&#10;hCZNaAcOMLRzaExT0ThVE6Ds18+cxsm23vPz53Ixuk6ccQitJwXpJAGBVHvTUqNg9/35MgcRoiaj&#10;O0+o4IoBFtXjQ6kL4y+0wfM2NoJDKBRagY2xL6QMtUWnw8T3SKwd/OB05HFopBn0hcNdJ1+TJJNO&#10;t8QXrO7xw2J93J4cY6xXP4ff68a1tqN1ki2/jqvdTKnnp3H5DiLiGP/NcMPnHaiYae9PZILoFOR5&#10;zk4F0zeuNz1NZ1MQe+7yeQayKuX9C9UfAAAA//8DAFBLAQItABQABgAIAAAAIQC2gziS/gAAAOEB&#10;AAATAAAAAAAAAAAAAAAAAAAAAABbQ29udGVudF9UeXBlc10ueG1sUEsBAi0AFAAGAAgAAAAhADj9&#10;If/WAAAAlAEAAAsAAAAAAAAAAAAAAAAALwEAAF9yZWxzLy5yZWxzUEsBAi0AFAAGAAgAAAAhAExA&#10;owWCAgAABAUAAA4AAAAAAAAAAAAAAAAALgIAAGRycy9lMm9Eb2MueG1sUEsBAi0AFAAGAAgAAAAh&#10;AGhWJ3rgAAAACgEAAA8AAAAAAAAAAAAAAAAA3AQAAGRycy9kb3ducmV2LnhtbFBLBQYAAAAABAAE&#10;APMAAADpBQAAAAA=&#10;" filled="f" strokecolor="#9bb957" strokeweight="2pt">
                <v:textbox inset="0,0,0,0">
                  <w:txbxContent>
                    <w:p w:rsidR="00F56656" w:rsidRPr="004F50C2" w:rsidRDefault="00F56656" w:rsidP="002A0DCB">
                      <w:pPr>
                        <w:tabs>
                          <w:tab w:val="left" w:pos="10348"/>
                        </w:tabs>
                        <w:spacing w:before="85"/>
                        <w:ind w:right="22"/>
                        <w:rPr>
                          <w:rFonts w:asciiTheme="majorHAnsi" w:hAnsiTheme="majorHAnsi"/>
                          <w:b/>
                          <w:sz w:val="32"/>
                          <w:szCs w:val="32"/>
                        </w:rPr>
                      </w:pPr>
                      <w:r>
                        <w:rPr>
                          <w:rFonts w:asciiTheme="majorHAnsi" w:hAnsiTheme="majorHAnsi"/>
                          <w:b/>
                          <w:sz w:val="32"/>
                          <w:szCs w:val="32"/>
                        </w:rPr>
                        <w:t xml:space="preserve">  </w:t>
                      </w:r>
                      <w:r w:rsidRPr="004F50C2">
                        <w:rPr>
                          <w:rFonts w:asciiTheme="majorHAnsi" w:hAnsiTheme="majorHAnsi"/>
                          <w:b/>
                          <w:sz w:val="32"/>
                          <w:szCs w:val="32"/>
                        </w:rPr>
                        <w:t>Yolunda yürüyen bir yolcunun yalnızca önünü görmesi kâfi</w:t>
                      </w:r>
                      <w:r w:rsidRPr="004F50C2">
                        <w:rPr>
                          <w:rFonts w:asciiTheme="majorHAnsi" w:hAnsiTheme="majorHAnsi"/>
                          <w:b/>
                          <w:spacing w:val="-55"/>
                          <w:sz w:val="32"/>
                          <w:szCs w:val="32"/>
                        </w:rPr>
                        <w:t xml:space="preserve"> </w:t>
                      </w:r>
                      <w:r w:rsidRPr="004F50C2">
                        <w:rPr>
                          <w:rFonts w:asciiTheme="majorHAnsi" w:hAnsiTheme="majorHAnsi"/>
                          <w:b/>
                          <w:sz w:val="32"/>
                          <w:szCs w:val="32"/>
                        </w:rPr>
                        <w:t>değildir.</w:t>
                      </w:r>
                    </w:p>
                    <w:p w:rsidR="00F56656" w:rsidRPr="004F50C2" w:rsidRDefault="00F56656" w:rsidP="008F28D9">
                      <w:pPr>
                        <w:spacing w:before="18"/>
                        <w:ind w:right="276"/>
                        <w:rPr>
                          <w:rFonts w:asciiTheme="majorHAnsi" w:hAnsiTheme="majorHAnsi"/>
                          <w:b/>
                          <w:sz w:val="32"/>
                          <w:szCs w:val="32"/>
                        </w:rPr>
                      </w:pPr>
                      <w:r>
                        <w:rPr>
                          <w:rFonts w:asciiTheme="majorHAnsi" w:hAnsiTheme="majorHAnsi"/>
                          <w:b/>
                          <w:sz w:val="32"/>
                          <w:szCs w:val="32"/>
                        </w:rPr>
                        <w:t xml:space="preserve"> </w:t>
                      </w:r>
                      <w:r w:rsidRPr="004F50C2">
                        <w:rPr>
                          <w:rFonts w:asciiTheme="majorHAnsi" w:hAnsiTheme="majorHAnsi"/>
                          <w:b/>
                          <w:sz w:val="32"/>
                          <w:szCs w:val="32"/>
                        </w:rPr>
                        <w:t>Ufkun ötesini de görmesi lazımdır.</w:t>
                      </w:r>
                    </w:p>
                    <w:p w:rsidR="00F56656" w:rsidRPr="004F50C2" w:rsidRDefault="00F56656" w:rsidP="002A0DCB">
                      <w:pPr>
                        <w:spacing w:before="20"/>
                        <w:ind w:right="132"/>
                        <w:jc w:val="center"/>
                        <w:rPr>
                          <w:rFonts w:asciiTheme="majorHAnsi" w:hAnsiTheme="majorHAnsi"/>
                          <w:b/>
                          <w:sz w:val="32"/>
                          <w:szCs w:val="32"/>
                        </w:rPr>
                      </w:pPr>
                      <w:r>
                        <w:rPr>
                          <w:rFonts w:asciiTheme="majorHAnsi" w:hAnsiTheme="majorHAnsi"/>
                          <w:b/>
                          <w:w w:val="90"/>
                          <w:sz w:val="32"/>
                          <w:szCs w:val="32"/>
                        </w:rPr>
                        <w:t xml:space="preserve">                                                                                                                    </w:t>
                      </w:r>
                      <w:r w:rsidRPr="004F50C2">
                        <w:rPr>
                          <w:rFonts w:asciiTheme="majorHAnsi" w:hAnsiTheme="majorHAnsi"/>
                          <w:b/>
                          <w:w w:val="90"/>
                          <w:sz w:val="32"/>
                          <w:szCs w:val="32"/>
                        </w:rPr>
                        <w:t>M. Kemal ATATÜRK</w:t>
                      </w:r>
                    </w:p>
                  </w:txbxContent>
                </v:textbox>
                <w10:wrap type="topAndBottom" anchorx="page"/>
              </v:shape>
            </w:pict>
          </mc:Fallback>
        </mc:AlternateContent>
      </w:r>
    </w:p>
    <w:p w:rsidR="00140326" w:rsidRDefault="00140326">
      <w:pPr>
        <w:pStyle w:val="GvdeMetni"/>
        <w:ind w:left="1458"/>
        <w:rPr>
          <w:sz w:val="20"/>
        </w:rPr>
      </w:pPr>
    </w:p>
    <w:p w:rsidR="00140326" w:rsidRDefault="00140326">
      <w:pPr>
        <w:pStyle w:val="GvdeMetni"/>
        <w:ind w:left="1458"/>
        <w:rPr>
          <w:sz w:val="20"/>
        </w:rPr>
      </w:pPr>
    </w:p>
    <w:p w:rsidR="00140326" w:rsidRDefault="00140326">
      <w:pPr>
        <w:pStyle w:val="GvdeMetni"/>
        <w:ind w:left="1458"/>
        <w:rPr>
          <w:sz w:val="20"/>
        </w:rPr>
      </w:pPr>
    </w:p>
    <w:p w:rsidR="001726B0" w:rsidRDefault="00F31CFB" w:rsidP="00B37896">
      <w:pPr>
        <w:pStyle w:val="GvdeMetni"/>
        <w:ind w:left="567"/>
        <w:rPr>
          <w:b/>
          <w:sz w:val="20"/>
        </w:rPr>
      </w:pPr>
      <w:r>
        <w:rPr>
          <w:b/>
          <w:noProof/>
          <w:sz w:val="20"/>
          <w:lang w:bidi="ar-SA"/>
        </w:rPr>
        <w:lastRenderedPageBreak/>
        <w:drawing>
          <wp:inline distT="0" distB="0" distL="0" distR="0">
            <wp:extent cx="6445399" cy="4428699"/>
            <wp:effectExtent l="0" t="0" r="0" b="0"/>
            <wp:docPr id="271" name="Resim 271" descr="C:\Users\User\Desktop\Resimler 2023\OKULUN DIŞ RESİMLERİ\ok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esimler 2023\OKULUN DIŞ RESİMLERİ\okul.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1170" cy="4439536"/>
                    </a:xfrm>
                    <a:prstGeom prst="rect">
                      <a:avLst/>
                    </a:prstGeom>
                    <a:noFill/>
                    <a:ln>
                      <a:noFill/>
                    </a:ln>
                  </pic:spPr>
                </pic:pic>
              </a:graphicData>
            </a:graphic>
          </wp:inline>
        </w:drawing>
      </w:r>
    </w:p>
    <w:p w:rsidR="001726B0" w:rsidRDefault="001726B0">
      <w:pPr>
        <w:pStyle w:val="GvdeMetni"/>
        <w:spacing w:before="8"/>
        <w:rPr>
          <w:b/>
          <w:sz w:val="18"/>
        </w:rPr>
      </w:pPr>
    </w:p>
    <w:p w:rsidR="00F31CFB" w:rsidRDefault="00F31CFB" w:rsidP="00F31CFB">
      <w:pPr>
        <w:spacing w:before="104"/>
        <w:ind w:left="1134" w:right="947"/>
        <w:jc w:val="center"/>
        <w:rPr>
          <w:b/>
          <w:color w:val="4F6028"/>
          <w:sz w:val="48"/>
          <w:szCs w:val="48"/>
        </w:rPr>
      </w:pPr>
    </w:p>
    <w:p w:rsidR="00F31CFB" w:rsidRPr="00F31CFB" w:rsidRDefault="000A036E" w:rsidP="00F31CFB">
      <w:pPr>
        <w:spacing w:before="104"/>
        <w:ind w:left="1134" w:right="947"/>
        <w:jc w:val="center"/>
        <w:rPr>
          <w:b/>
          <w:color w:val="4F6028"/>
          <w:sz w:val="56"/>
          <w:szCs w:val="56"/>
        </w:rPr>
      </w:pPr>
      <w:r w:rsidRPr="00F31CFB">
        <w:rPr>
          <w:b/>
          <w:color w:val="4F6028"/>
          <w:sz w:val="56"/>
          <w:szCs w:val="56"/>
        </w:rPr>
        <w:t xml:space="preserve">SÜLEYMANLI </w:t>
      </w:r>
    </w:p>
    <w:p w:rsidR="001726B0" w:rsidRDefault="000A036E" w:rsidP="004F50C2">
      <w:pPr>
        <w:spacing w:before="104"/>
        <w:ind w:left="1134" w:right="947"/>
        <w:jc w:val="center"/>
        <w:rPr>
          <w:b/>
          <w:color w:val="4F6028"/>
          <w:sz w:val="56"/>
          <w:szCs w:val="56"/>
        </w:rPr>
      </w:pPr>
      <w:r w:rsidRPr="00F31CFB">
        <w:rPr>
          <w:b/>
          <w:color w:val="4F6028"/>
          <w:sz w:val="56"/>
          <w:szCs w:val="56"/>
        </w:rPr>
        <w:t>DUMLUPINAR İLKOKULU</w:t>
      </w:r>
    </w:p>
    <w:p w:rsidR="00DF3A96" w:rsidRPr="00904DF4" w:rsidRDefault="00DF3A96" w:rsidP="004F50C2">
      <w:pPr>
        <w:spacing w:before="104"/>
        <w:ind w:left="1134" w:right="947"/>
        <w:jc w:val="center"/>
        <w:rPr>
          <w:b/>
        </w:rPr>
      </w:pPr>
    </w:p>
    <w:p w:rsidR="00140326" w:rsidRPr="00140326" w:rsidRDefault="00140326" w:rsidP="00140326">
      <w:pPr>
        <w:spacing w:before="82"/>
        <w:ind w:left="95" w:right="154"/>
        <w:jc w:val="center"/>
        <w:rPr>
          <w:rFonts w:eastAsia="Cambria" w:cs="Cambria"/>
          <w:b/>
          <w:color w:val="244061" w:themeColor="accent1" w:themeShade="80"/>
          <w:sz w:val="36"/>
          <w:u w:val="single"/>
          <w:lang w:eastAsia="en-US" w:bidi="ar-SA"/>
        </w:rPr>
      </w:pPr>
      <w:r w:rsidRPr="00140326">
        <w:rPr>
          <w:rFonts w:eastAsia="Cambria" w:cs="Cambria"/>
          <w:b/>
          <w:color w:val="244061" w:themeColor="accent1" w:themeShade="80"/>
          <w:sz w:val="36"/>
          <w:u w:val="single"/>
          <w:lang w:eastAsia="en-US" w:bidi="ar-SA"/>
        </w:rPr>
        <w:t xml:space="preserve">Okul/Kurum </w:t>
      </w:r>
      <w:r w:rsidRPr="00140326">
        <w:rPr>
          <w:rFonts w:eastAsia="Cambria" w:cs="Cambria"/>
          <w:b/>
          <w:color w:val="244061" w:themeColor="accent1" w:themeShade="80"/>
          <w:spacing w:val="-2"/>
          <w:sz w:val="36"/>
          <w:u w:val="single"/>
          <w:lang w:eastAsia="en-US" w:bidi="ar-SA"/>
        </w:rPr>
        <w:t>Bilgileri</w:t>
      </w:r>
    </w:p>
    <w:p w:rsidR="00140326" w:rsidRPr="00140326" w:rsidRDefault="00140326" w:rsidP="00140326">
      <w:pPr>
        <w:rPr>
          <w:rFonts w:ascii="Cambria" w:eastAsia="Cambria" w:hAnsi="Cambria" w:cs="Cambria"/>
          <w:b/>
          <w:sz w:val="20"/>
          <w:szCs w:val="24"/>
          <w:lang w:eastAsia="en-US" w:bidi="ar-SA"/>
        </w:rPr>
      </w:pPr>
    </w:p>
    <w:tbl>
      <w:tblPr>
        <w:tblStyle w:val="TableNormal"/>
        <w:tblW w:w="10124" w:type="dxa"/>
        <w:tblInd w:w="65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678"/>
        <w:gridCol w:w="1756"/>
        <w:gridCol w:w="3488"/>
      </w:tblGrid>
      <w:tr w:rsidR="00140326" w:rsidRPr="00140326" w:rsidTr="00362FA3">
        <w:trPr>
          <w:trHeight w:val="602"/>
        </w:trPr>
        <w:tc>
          <w:tcPr>
            <w:tcW w:w="4880" w:type="dxa"/>
            <w:gridSpan w:val="2"/>
            <w:tcBorders>
              <w:left w:val="single" w:sz="8" w:space="0" w:color="000000"/>
            </w:tcBorders>
            <w:vAlign w:val="center"/>
          </w:tcPr>
          <w:p w:rsidR="00140326" w:rsidRPr="00140326" w:rsidRDefault="00140326" w:rsidP="00DF3A96">
            <w:pPr>
              <w:spacing w:before="2" w:line="281" w:lineRule="exact"/>
              <w:ind w:left="69"/>
              <w:rPr>
                <w:rFonts w:ascii="Cambria" w:eastAsia="Cambria" w:hAnsi="Cambria" w:cs="Cambria"/>
                <w:b/>
                <w:color w:val="17365D" w:themeColor="text2" w:themeShade="BF"/>
                <w:sz w:val="24"/>
                <w:lang w:eastAsia="en-US" w:bidi="ar-SA"/>
              </w:rPr>
            </w:pPr>
            <w:r w:rsidRPr="00140326">
              <w:rPr>
                <w:rFonts w:ascii="Cambria" w:eastAsia="Cambria" w:hAnsi="Cambria" w:cs="Cambria"/>
                <w:b/>
                <w:color w:val="17365D" w:themeColor="text2" w:themeShade="BF"/>
                <w:spacing w:val="-4"/>
                <w:sz w:val="24"/>
                <w:lang w:eastAsia="en-US" w:bidi="ar-SA"/>
              </w:rPr>
              <w:t>İli:</w:t>
            </w:r>
            <w:r w:rsidR="004F50C2" w:rsidRPr="00DF3A96">
              <w:rPr>
                <w:rFonts w:ascii="Cambria" w:eastAsia="Cambria" w:hAnsi="Cambria" w:cs="Cambria"/>
                <w:b/>
                <w:color w:val="17365D" w:themeColor="text2" w:themeShade="BF"/>
                <w:sz w:val="24"/>
                <w:lang w:eastAsia="en-US" w:bidi="ar-SA"/>
              </w:rPr>
              <w:t xml:space="preserve"> MANİSA</w:t>
            </w:r>
            <w:r w:rsidR="00DF3A96" w:rsidRPr="00DF3A96">
              <w:rPr>
                <w:rFonts w:ascii="Cambria" w:eastAsia="Cambria" w:hAnsi="Cambria" w:cs="Cambria"/>
                <w:b/>
                <w:color w:val="17365D" w:themeColor="text2" w:themeShade="BF"/>
                <w:sz w:val="24"/>
                <w:lang w:eastAsia="en-US" w:bidi="ar-SA"/>
              </w:rPr>
              <w:t xml:space="preserve">   </w:t>
            </w:r>
          </w:p>
        </w:tc>
        <w:tc>
          <w:tcPr>
            <w:tcW w:w="5244" w:type="dxa"/>
            <w:gridSpan w:val="2"/>
            <w:tcBorders>
              <w:right w:val="single" w:sz="8" w:space="0" w:color="000000"/>
            </w:tcBorders>
            <w:vAlign w:val="center"/>
          </w:tcPr>
          <w:p w:rsidR="00140326" w:rsidRPr="00140326" w:rsidRDefault="00DF3A96" w:rsidP="00DF3A96">
            <w:pPr>
              <w:spacing w:before="141"/>
              <w:rPr>
                <w:rFonts w:ascii="Cambria" w:eastAsia="Cambria" w:hAnsi="Cambria" w:cs="Cambria"/>
                <w:color w:val="17365D" w:themeColor="text2" w:themeShade="BF"/>
                <w:sz w:val="24"/>
                <w:lang w:eastAsia="en-US" w:bidi="ar-SA"/>
              </w:rPr>
            </w:pPr>
            <w:r w:rsidRPr="00DF3A96">
              <w:rPr>
                <w:rFonts w:ascii="Cambria" w:eastAsia="Cambria" w:hAnsi="Cambria" w:cs="Cambria"/>
                <w:b/>
                <w:color w:val="17365D" w:themeColor="text2" w:themeShade="BF"/>
                <w:sz w:val="24"/>
                <w:lang w:eastAsia="en-US" w:bidi="ar-SA"/>
              </w:rPr>
              <w:t xml:space="preserve"> </w:t>
            </w:r>
            <w:r w:rsidR="00140326" w:rsidRPr="00140326">
              <w:rPr>
                <w:rFonts w:ascii="Cambria" w:eastAsia="Cambria" w:hAnsi="Cambria" w:cs="Cambria"/>
                <w:b/>
                <w:color w:val="17365D" w:themeColor="text2" w:themeShade="BF"/>
                <w:sz w:val="24"/>
                <w:lang w:eastAsia="en-US" w:bidi="ar-SA"/>
              </w:rPr>
              <w:t>İlçesi:</w:t>
            </w:r>
            <w:r w:rsidR="00140326" w:rsidRPr="00140326">
              <w:rPr>
                <w:rFonts w:ascii="Cambria" w:eastAsia="Cambria" w:hAnsi="Cambria" w:cs="Cambria"/>
                <w:b/>
                <w:color w:val="17365D" w:themeColor="text2" w:themeShade="BF"/>
                <w:spacing w:val="-3"/>
                <w:sz w:val="24"/>
                <w:lang w:eastAsia="en-US" w:bidi="ar-SA"/>
              </w:rPr>
              <w:t xml:space="preserve"> </w:t>
            </w:r>
            <w:r w:rsidR="004F50C2" w:rsidRPr="00DF3A96">
              <w:rPr>
                <w:rFonts w:ascii="Cambria" w:eastAsia="Cambria" w:hAnsi="Cambria" w:cs="Cambria"/>
                <w:color w:val="17365D" w:themeColor="text2" w:themeShade="BF"/>
                <w:spacing w:val="-2"/>
                <w:sz w:val="24"/>
                <w:lang w:eastAsia="en-US" w:bidi="ar-SA"/>
              </w:rPr>
              <w:t>AKHİSAR</w:t>
            </w:r>
          </w:p>
        </w:tc>
      </w:tr>
      <w:tr w:rsidR="00140326" w:rsidRPr="00140326" w:rsidTr="00362FA3">
        <w:trPr>
          <w:trHeight w:val="501"/>
        </w:trPr>
        <w:tc>
          <w:tcPr>
            <w:tcW w:w="1202" w:type="dxa"/>
            <w:tcBorders>
              <w:left w:val="single" w:sz="8" w:space="0" w:color="000000"/>
              <w:right w:val="single" w:sz="8" w:space="0" w:color="000000"/>
            </w:tcBorders>
            <w:vAlign w:val="center"/>
          </w:tcPr>
          <w:p w:rsidR="00140326" w:rsidRPr="00140326" w:rsidRDefault="00140326" w:rsidP="00DF3A96">
            <w:pPr>
              <w:spacing w:before="116"/>
              <w:ind w:left="69"/>
              <w:rPr>
                <w:rFonts w:ascii="Cambria" w:eastAsia="Cambria" w:hAnsi="Cambria" w:cs="Cambria"/>
                <w:b/>
                <w:color w:val="17365D" w:themeColor="text2" w:themeShade="BF"/>
                <w:sz w:val="20"/>
                <w:lang w:eastAsia="en-US" w:bidi="ar-SA"/>
              </w:rPr>
            </w:pPr>
            <w:r w:rsidRPr="00140326">
              <w:rPr>
                <w:rFonts w:ascii="Cambria" w:eastAsia="Cambria" w:hAnsi="Cambria" w:cs="Cambria"/>
                <w:b/>
                <w:color w:val="17365D" w:themeColor="text2" w:themeShade="BF"/>
                <w:spacing w:val="-2"/>
                <w:sz w:val="20"/>
                <w:lang w:eastAsia="en-US" w:bidi="ar-SA"/>
              </w:rPr>
              <w:t>Adres:</w:t>
            </w:r>
          </w:p>
        </w:tc>
        <w:tc>
          <w:tcPr>
            <w:tcW w:w="3678" w:type="dxa"/>
            <w:tcBorders>
              <w:left w:val="single" w:sz="8" w:space="0" w:color="000000"/>
            </w:tcBorders>
            <w:vAlign w:val="center"/>
          </w:tcPr>
          <w:p w:rsidR="00140326" w:rsidRPr="00140326" w:rsidRDefault="004F50C2" w:rsidP="00DF3A96">
            <w:pPr>
              <w:spacing w:before="116"/>
              <w:ind w:left="69"/>
              <w:rPr>
                <w:rFonts w:ascii="Cambria" w:eastAsia="Cambria" w:hAnsi="Cambria" w:cs="Cambria"/>
                <w:color w:val="17365D" w:themeColor="text2" w:themeShade="BF"/>
                <w:sz w:val="20"/>
                <w:lang w:eastAsia="en-US" w:bidi="ar-SA"/>
              </w:rPr>
            </w:pPr>
            <w:r w:rsidRPr="00DF3A96">
              <w:rPr>
                <w:rFonts w:ascii="Cambria" w:eastAsia="Cambria" w:hAnsi="Cambria" w:cs="Cambria"/>
                <w:color w:val="17365D" w:themeColor="text2" w:themeShade="BF"/>
                <w:sz w:val="20"/>
                <w:lang w:eastAsia="en-US" w:bidi="ar-SA"/>
              </w:rPr>
              <w:t xml:space="preserve">Süleymanlı Mah. Mürsel Paşa Cad. No: </w:t>
            </w:r>
            <w:proofErr w:type="gramStart"/>
            <w:r w:rsidRPr="00DF3A96">
              <w:rPr>
                <w:rFonts w:ascii="Cambria" w:eastAsia="Cambria" w:hAnsi="Cambria" w:cs="Cambria"/>
                <w:color w:val="17365D" w:themeColor="text2" w:themeShade="BF"/>
                <w:sz w:val="20"/>
                <w:lang w:eastAsia="en-US" w:bidi="ar-SA"/>
              </w:rPr>
              <w:t>82  Akhisar</w:t>
            </w:r>
            <w:proofErr w:type="gramEnd"/>
            <w:r w:rsidRPr="00DF3A96">
              <w:rPr>
                <w:rFonts w:ascii="Cambria" w:eastAsia="Cambria" w:hAnsi="Cambria" w:cs="Cambria"/>
                <w:color w:val="17365D" w:themeColor="text2" w:themeShade="BF"/>
                <w:sz w:val="20"/>
                <w:lang w:eastAsia="en-US" w:bidi="ar-SA"/>
              </w:rPr>
              <w:t xml:space="preserve">  /Manisa</w:t>
            </w:r>
          </w:p>
        </w:tc>
        <w:tc>
          <w:tcPr>
            <w:tcW w:w="1756" w:type="dxa"/>
            <w:tcBorders>
              <w:right w:val="single" w:sz="8" w:space="0" w:color="000000"/>
            </w:tcBorders>
            <w:vAlign w:val="center"/>
          </w:tcPr>
          <w:p w:rsidR="00140326" w:rsidRPr="00140326" w:rsidRDefault="00140326" w:rsidP="00DF3A96">
            <w:pPr>
              <w:spacing w:line="236" w:lineRule="exact"/>
              <w:ind w:left="70" w:right="285"/>
              <w:rPr>
                <w:rFonts w:ascii="Cambria" w:eastAsia="Cambria" w:hAnsi="Cambria" w:cs="Cambria"/>
                <w:b/>
                <w:color w:val="17365D" w:themeColor="text2" w:themeShade="BF"/>
                <w:sz w:val="20"/>
                <w:lang w:eastAsia="en-US" w:bidi="ar-SA"/>
              </w:rPr>
            </w:pPr>
            <w:r w:rsidRPr="00140326">
              <w:rPr>
                <w:rFonts w:ascii="Cambria" w:eastAsia="Cambria" w:hAnsi="Cambria" w:cs="Cambria"/>
                <w:b/>
                <w:color w:val="17365D" w:themeColor="text2" w:themeShade="BF"/>
                <w:sz w:val="20"/>
                <w:lang w:eastAsia="en-US" w:bidi="ar-SA"/>
              </w:rPr>
              <w:t>Coğrafi</w:t>
            </w:r>
            <w:r w:rsidRPr="00140326">
              <w:rPr>
                <w:rFonts w:ascii="Cambria" w:eastAsia="Cambria" w:hAnsi="Cambria" w:cs="Cambria"/>
                <w:b/>
                <w:color w:val="17365D" w:themeColor="text2" w:themeShade="BF"/>
                <w:spacing w:val="-12"/>
                <w:sz w:val="20"/>
                <w:lang w:eastAsia="en-US" w:bidi="ar-SA"/>
              </w:rPr>
              <w:t xml:space="preserve"> </w:t>
            </w:r>
            <w:r w:rsidRPr="00140326">
              <w:rPr>
                <w:rFonts w:ascii="Cambria" w:eastAsia="Cambria" w:hAnsi="Cambria" w:cs="Cambria"/>
                <w:b/>
                <w:color w:val="17365D" w:themeColor="text2" w:themeShade="BF"/>
                <w:sz w:val="20"/>
                <w:lang w:eastAsia="en-US" w:bidi="ar-SA"/>
              </w:rPr>
              <w:t xml:space="preserve">Konum </w:t>
            </w:r>
          </w:p>
        </w:tc>
        <w:tc>
          <w:tcPr>
            <w:tcW w:w="3488" w:type="dxa"/>
            <w:tcBorders>
              <w:left w:val="single" w:sz="8" w:space="0" w:color="000000"/>
              <w:right w:val="single" w:sz="8" w:space="0" w:color="000000"/>
            </w:tcBorders>
            <w:vAlign w:val="center"/>
          </w:tcPr>
          <w:p w:rsidR="00140326" w:rsidRPr="00140326" w:rsidRDefault="004F50C2" w:rsidP="00DF3A96">
            <w:pPr>
              <w:rPr>
                <w:rFonts w:ascii="Times New Roman" w:eastAsia="Cambria" w:hAnsi="Cambria" w:cs="Cambria"/>
                <w:color w:val="17365D" w:themeColor="text2" w:themeShade="BF"/>
                <w:lang w:eastAsia="en-US" w:bidi="ar-SA"/>
              </w:rPr>
            </w:pPr>
            <w:r w:rsidRPr="00DF3A96">
              <w:rPr>
                <w:rFonts w:ascii="Times New Roman" w:eastAsia="Cambria" w:hAnsi="Cambria" w:cs="Cambria"/>
                <w:color w:val="17365D" w:themeColor="text2" w:themeShade="BF"/>
                <w:lang w:eastAsia="en-US" w:bidi="ar-SA"/>
              </w:rPr>
              <w:t>38</w:t>
            </w:r>
            <w:r w:rsidRPr="00DF3A96">
              <w:rPr>
                <w:rFonts w:ascii="Times New Roman" w:eastAsia="Cambria" w:hAnsi="Cambria" w:cs="Cambria"/>
                <w:color w:val="17365D" w:themeColor="text2" w:themeShade="BF"/>
                <w:lang w:eastAsia="en-US" w:bidi="ar-SA"/>
              </w:rPr>
              <w:t>°</w:t>
            </w:r>
            <w:r w:rsidRPr="00DF3A96">
              <w:rPr>
                <w:rFonts w:ascii="Times New Roman" w:eastAsia="Cambria" w:hAnsi="Cambria" w:cs="Cambria"/>
                <w:color w:val="17365D" w:themeColor="text2" w:themeShade="BF"/>
                <w:lang w:eastAsia="en-US" w:bidi="ar-SA"/>
              </w:rPr>
              <w:t>58'50.8"N 27</w:t>
            </w:r>
            <w:r w:rsidRPr="00DF3A96">
              <w:rPr>
                <w:rFonts w:ascii="Times New Roman" w:eastAsia="Cambria" w:hAnsi="Cambria" w:cs="Cambria"/>
                <w:color w:val="17365D" w:themeColor="text2" w:themeShade="BF"/>
                <w:lang w:eastAsia="en-US" w:bidi="ar-SA"/>
              </w:rPr>
              <w:t>°</w:t>
            </w:r>
            <w:r w:rsidRPr="00DF3A96">
              <w:rPr>
                <w:rFonts w:ascii="Times New Roman" w:eastAsia="Cambria" w:hAnsi="Cambria" w:cs="Cambria"/>
                <w:color w:val="17365D" w:themeColor="text2" w:themeShade="BF"/>
                <w:lang w:eastAsia="en-US" w:bidi="ar-SA"/>
              </w:rPr>
              <w:t>46'39.4"E</w:t>
            </w:r>
          </w:p>
        </w:tc>
      </w:tr>
      <w:tr w:rsidR="00140326" w:rsidRPr="00140326" w:rsidTr="00362FA3">
        <w:trPr>
          <w:trHeight w:val="499"/>
        </w:trPr>
        <w:tc>
          <w:tcPr>
            <w:tcW w:w="1202" w:type="dxa"/>
            <w:tcBorders>
              <w:left w:val="single" w:sz="8" w:space="0" w:color="000000"/>
              <w:right w:val="single" w:sz="8" w:space="0" w:color="000000"/>
            </w:tcBorders>
            <w:vAlign w:val="center"/>
          </w:tcPr>
          <w:p w:rsidR="00140326" w:rsidRPr="00140326" w:rsidRDefault="00140326" w:rsidP="00DF3A96">
            <w:pPr>
              <w:spacing w:line="231" w:lineRule="exact"/>
              <w:ind w:left="69"/>
              <w:rPr>
                <w:rFonts w:ascii="Cambria" w:eastAsia="Cambria" w:hAnsi="Cambria" w:cs="Cambria"/>
                <w:b/>
                <w:color w:val="17365D" w:themeColor="text2" w:themeShade="BF"/>
                <w:sz w:val="20"/>
                <w:lang w:eastAsia="en-US" w:bidi="ar-SA"/>
              </w:rPr>
            </w:pPr>
            <w:r w:rsidRPr="00140326">
              <w:rPr>
                <w:rFonts w:ascii="Cambria" w:eastAsia="Cambria" w:hAnsi="Cambria" w:cs="Cambria"/>
                <w:b/>
                <w:color w:val="17365D" w:themeColor="text2" w:themeShade="BF"/>
                <w:spacing w:val="-2"/>
                <w:sz w:val="20"/>
                <w:lang w:eastAsia="en-US" w:bidi="ar-SA"/>
              </w:rPr>
              <w:t>Telefon</w:t>
            </w:r>
          </w:p>
          <w:p w:rsidR="00140326" w:rsidRPr="00140326" w:rsidRDefault="00140326" w:rsidP="00DF3A96">
            <w:pPr>
              <w:spacing w:line="215" w:lineRule="exact"/>
              <w:ind w:left="69"/>
              <w:rPr>
                <w:rFonts w:ascii="Cambria" w:eastAsia="Cambria" w:hAnsi="Cambria" w:cs="Cambria"/>
                <w:b/>
                <w:color w:val="17365D" w:themeColor="text2" w:themeShade="BF"/>
                <w:sz w:val="20"/>
                <w:lang w:eastAsia="en-US" w:bidi="ar-SA"/>
              </w:rPr>
            </w:pPr>
            <w:r w:rsidRPr="00140326">
              <w:rPr>
                <w:rFonts w:ascii="Cambria" w:eastAsia="Cambria" w:hAnsi="Cambria" w:cs="Cambria"/>
                <w:b/>
                <w:color w:val="17365D" w:themeColor="text2" w:themeShade="BF"/>
                <w:spacing w:val="-2"/>
                <w:sz w:val="20"/>
                <w:lang w:eastAsia="en-US" w:bidi="ar-SA"/>
              </w:rPr>
              <w:t>Numarası:</w:t>
            </w:r>
          </w:p>
        </w:tc>
        <w:tc>
          <w:tcPr>
            <w:tcW w:w="3678" w:type="dxa"/>
            <w:tcBorders>
              <w:left w:val="single" w:sz="8" w:space="0" w:color="000000"/>
            </w:tcBorders>
            <w:vAlign w:val="center"/>
          </w:tcPr>
          <w:p w:rsidR="00140326" w:rsidRPr="00140326" w:rsidRDefault="004F50C2" w:rsidP="00DF3A96">
            <w:pPr>
              <w:spacing w:before="114"/>
              <w:ind w:left="69"/>
              <w:rPr>
                <w:rFonts w:ascii="Cambria" w:eastAsia="Cambria" w:hAnsi="Cambria" w:cs="Cambria"/>
                <w:color w:val="17365D" w:themeColor="text2" w:themeShade="BF"/>
                <w:sz w:val="20"/>
                <w:lang w:eastAsia="en-US" w:bidi="ar-SA"/>
              </w:rPr>
            </w:pPr>
            <w:proofErr w:type="gramStart"/>
            <w:r w:rsidRPr="00DF3A96">
              <w:rPr>
                <w:rFonts w:ascii="Cambria" w:eastAsia="Cambria" w:hAnsi="Cambria" w:cs="Cambria"/>
                <w:color w:val="17365D" w:themeColor="text2" w:themeShade="BF"/>
                <w:sz w:val="20"/>
                <w:lang w:eastAsia="en-US" w:bidi="ar-SA"/>
              </w:rPr>
              <w:t>02364312017</w:t>
            </w:r>
            <w:proofErr w:type="gramEnd"/>
          </w:p>
        </w:tc>
        <w:tc>
          <w:tcPr>
            <w:tcW w:w="1756" w:type="dxa"/>
            <w:tcBorders>
              <w:right w:val="single" w:sz="8" w:space="0" w:color="000000"/>
            </w:tcBorders>
            <w:vAlign w:val="center"/>
          </w:tcPr>
          <w:p w:rsidR="00140326" w:rsidRPr="00140326" w:rsidRDefault="00140326" w:rsidP="00DF3A96">
            <w:pPr>
              <w:spacing w:before="114"/>
              <w:ind w:left="70"/>
              <w:rPr>
                <w:rFonts w:ascii="Cambria" w:eastAsia="Cambria" w:hAnsi="Cambria" w:cs="Cambria"/>
                <w:b/>
                <w:color w:val="17365D" w:themeColor="text2" w:themeShade="BF"/>
                <w:sz w:val="20"/>
                <w:lang w:eastAsia="en-US" w:bidi="ar-SA"/>
              </w:rPr>
            </w:pPr>
            <w:r w:rsidRPr="00140326">
              <w:rPr>
                <w:rFonts w:ascii="Cambria" w:eastAsia="Cambria" w:hAnsi="Cambria" w:cs="Cambria"/>
                <w:b/>
                <w:color w:val="17365D" w:themeColor="text2" w:themeShade="BF"/>
                <w:sz w:val="20"/>
                <w:lang w:eastAsia="en-US" w:bidi="ar-SA"/>
              </w:rPr>
              <w:t>Faks</w:t>
            </w:r>
            <w:r w:rsidRPr="00140326">
              <w:rPr>
                <w:rFonts w:ascii="Cambria" w:eastAsia="Cambria" w:hAnsi="Cambria" w:cs="Cambria"/>
                <w:b/>
                <w:color w:val="17365D" w:themeColor="text2" w:themeShade="BF"/>
                <w:spacing w:val="-6"/>
                <w:sz w:val="20"/>
                <w:lang w:eastAsia="en-US" w:bidi="ar-SA"/>
              </w:rPr>
              <w:t xml:space="preserve"> </w:t>
            </w:r>
            <w:r w:rsidRPr="00140326">
              <w:rPr>
                <w:rFonts w:ascii="Cambria" w:eastAsia="Cambria" w:hAnsi="Cambria" w:cs="Cambria"/>
                <w:b/>
                <w:color w:val="17365D" w:themeColor="text2" w:themeShade="BF"/>
                <w:spacing w:val="-2"/>
                <w:sz w:val="20"/>
                <w:lang w:eastAsia="en-US" w:bidi="ar-SA"/>
              </w:rPr>
              <w:t>Numarası:</w:t>
            </w:r>
          </w:p>
        </w:tc>
        <w:tc>
          <w:tcPr>
            <w:tcW w:w="3488" w:type="dxa"/>
            <w:tcBorders>
              <w:left w:val="single" w:sz="8" w:space="0" w:color="000000"/>
              <w:right w:val="single" w:sz="8" w:space="0" w:color="000000"/>
            </w:tcBorders>
            <w:vAlign w:val="center"/>
          </w:tcPr>
          <w:p w:rsidR="00140326" w:rsidRPr="00140326" w:rsidRDefault="004F50C2" w:rsidP="00DF3A96">
            <w:pPr>
              <w:rPr>
                <w:rFonts w:ascii="Times New Roman" w:eastAsia="Cambria" w:hAnsi="Cambria" w:cs="Cambria"/>
                <w:color w:val="17365D" w:themeColor="text2" w:themeShade="BF"/>
                <w:lang w:eastAsia="en-US" w:bidi="ar-SA"/>
              </w:rPr>
            </w:pPr>
            <w:r w:rsidRPr="00DF3A96">
              <w:rPr>
                <w:rFonts w:ascii="Times New Roman" w:eastAsia="Cambria" w:hAnsi="Cambria" w:cs="Cambria"/>
                <w:color w:val="17365D" w:themeColor="text2" w:themeShade="BF"/>
                <w:lang w:eastAsia="en-US" w:bidi="ar-SA"/>
              </w:rPr>
              <w:t>---</w:t>
            </w:r>
          </w:p>
        </w:tc>
      </w:tr>
      <w:tr w:rsidR="00140326" w:rsidRPr="00140326" w:rsidTr="00362FA3">
        <w:trPr>
          <w:trHeight w:val="499"/>
        </w:trPr>
        <w:tc>
          <w:tcPr>
            <w:tcW w:w="1202" w:type="dxa"/>
            <w:tcBorders>
              <w:left w:val="single" w:sz="8" w:space="0" w:color="000000"/>
              <w:right w:val="single" w:sz="8" w:space="0" w:color="000000"/>
            </w:tcBorders>
            <w:vAlign w:val="center"/>
          </w:tcPr>
          <w:p w:rsidR="00140326" w:rsidRPr="00140326" w:rsidRDefault="00140326" w:rsidP="00DF3A96">
            <w:pPr>
              <w:spacing w:line="236" w:lineRule="exact"/>
              <w:ind w:left="69" w:right="378"/>
              <w:rPr>
                <w:rFonts w:ascii="Cambria" w:eastAsia="Cambria" w:hAnsi="Cambria" w:cs="Cambria"/>
                <w:b/>
                <w:color w:val="17365D" w:themeColor="text2" w:themeShade="BF"/>
                <w:sz w:val="20"/>
                <w:lang w:eastAsia="en-US" w:bidi="ar-SA"/>
              </w:rPr>
            </w:pPr>
            <w:proofErr w:type="gramStart"/>
            <w:r w:rsidRPr="00140326">
              <w:rPr>
                <w:rFonts w:ascii="Cambria" w:eastAsia="Cambria" w:hAnsi="Cambria" w:cs="Cambria"/>
                <w:b/>
                <w:color w:val="17365D" w:themeColor="text2" w:themeShade="BF"/>
                <w:sz w:val="20"/>
                <w:lang w:eastAsia="en-US" w:bidi="ar-SA"/>
              </w:rPr>
              <w:t>e</w:t>
            </w:r>
            <w:proofErr w:type="gramEnd"/>
            <w:r w:rsidRPr="00140326">
              <w:rPr>
                <w:rFonts w:ascii="Cambria" w:eastAsia="Cambria" w:hAnsi="Cambria" w:cs="Cambria"/>
                <w:b/>
                <w:color w:val="17365D" w:themeColor="text2" w:themeShade="BF"/>
                <w:sz w:val="20"/>
                <w:lang w:eastAsia="en-US" w:bidi="ar-SA"/>
              </w:rPr>
              <w:t>-</w:t>
            </w:r>
            <w:r w:rsidRPr="00140326">
              <w:rPr>
                <w:rFonts w:ascii="Cambria" w:eastAsia="Cambria" w:hAnsi="Cambria" w:cs="Cambria"/>
                <w:b/>
                <w:color w:val="17365D" w:themeColor="text2" w:themeShade="BF"/>
                <w:spacing w:val="-12"/>
                <w:sz w:val="20"/>
                <w:lang w:eastAsia="en-US" w:bidi="ar-SA"/>
              </w:rPr>
              <w:t xml:space="preserve"> </w:t>
            </w:r>
            <w:r w:rsidRPr="00140326">
              <w:rPr>
                <w:rFonts w:ascii="Cambria" w:eastAsia="Cambria" w:hAnsi="Cambria" w:cs="Cambria"/>
                <w:b/>
                <w:color w:val="17365D" w:themeColor="text2" w:themeShade="BF"/>
                <w:sz w:val="20"/>
                <w:lang w:eastAsia="en-US" w:bidi="ar-SA"/>
              </w:rPr>
              <w:t xml:space="preserve">Posta </w:t>
            </w:r>
            <w:r w:rsidRPr="00140326">
              <w:rPr>
                <w:rFonts w:ascii="Cambria" w:eastAsia="Cambria" w:hAnsi="Cambria" w:cs="Cambria"/>
                <w:b/>
                <w:color w:val="17365D" w:themeColor="text2" w:themeShade="BF"/>
                <w:spacing w:val="-2"/>
                <w:sz w:val="20"/>
                <w:lang w:eastAsia="en-US" w:bidi="ar-SA"/>
              </w:rPr>
              <w:t>Adresi:</w:t>
            </w:r>
          </w:p>
        </w:tc>
        <w:tc>
          <w:tcPr>
            <w:tcW w:w="3678" w:type="dxa"/>
            <w:tcBorders>
              <w:left w:val="single" w:sz="8" w:space="0" w:color="000000"/>
            </w:tcBorders>
            <w:vAlign w:val="center"/>
          </w:tcPr>
          <w:p w:rsidR="00140326" w:rsidRPr="005929D5" w:rsidRDefault="004F50C2" w:rsidP="00DF3A96">
            <w:pPr>
              <w:spacing w:before="116"/>
              <w:rPr>
                <w:rFonts w:ascii="Cambria" w:eastAsia="Cambria" w:hAnsi="Cambria" w:cs="Cambria"/>
                <w:color w:val="17365D" w:themeColor="text2" w:themeShade="BF"/>
                <w:sz w:val="19"/>
                <w:szCs w:val="19"/>
                <w:lang w:eastAsia="en-US" w:bidi="ar-SA"/>
              </w:rPr>
            </w:pPr>
            <w:r w:rsidRPr="005929D5">
              <w:rPr>
                <w:rFonts w:ascii="Cambria" w:eastAsia="Cambria" w:hAnsi="Cambria" w:cs="Cambria"/>
                <w:color w:val="17365D" w:themeColor="text2" w:themeShade="BF"/>
                <w:sz w:val="19"/>
                <w:szCs w:val="19"/>
                <w:lang w:eastAsia="en-US" w:bidi="ar-SA"/>
              </w:rPr>
              <w:t>suleymanlidumlupinarilkokulu@gmail.com</w:t>
            </w:r>
          </w:p>
        </w:tc>
        <w:tc>
          <w:tcPr>
            <w:tcW w:w="1756" w:type="dxa"/>
            <w:tcBorders>
              <w:bottom w:val="single" w:sz="4" w:space="0" w:color="000000"/>
              <w:right w:val="single" w:sz="8" w:space="0" w:color="000000"/>
            </w:tcBorders>
            <w:vAlign w:val="center"/>
          </w:tcPr>
          <w:p w:rsidR="00140326" w:rsidRPr="00140326" w:rsidRDefault="00140326" w:rsidP="00DF3A96">
            <w:pPr>
              <w:tabs>
                <w:tab w:val="left" w:pos="1053"/>
              </w:tabs>
              <w:spacing w:line="236" w:lineRule="exact"/>
              <w:ind w:left="70" w:right="49"/>
              <w:rPr>
                <w:rFonts w:ascii="Cambria" w:eastAsia="Cambria" w:hAnsi="Cambria" w:cs="Cambria"/>
                <w:b/>
                <w:color w:val="17365D" w:themeColor="text2" w:themeShade="BF"/>
                <w:sz w:val="20"/>
                <w:lang w:eastAsia="en-US" w:bidi="ar-SA"/>
              </w:rPr>
            </w:pPr>
            <w:r w:rsidRPr="00140326">
              <w:rPr>
                <w:rFonts w:ascii="Cambria" w:eastAsia="Cambria" w:hAnsi="Cambria" w:cs="Cambria"/>
                <w:b/>
                <w:color w:val="17365D" w:themeColor="text2" w:themeShade="BF"/>
                <w:spacing w:val="-4"/>
                <w:sz w:val="20"/>
                <w:lang w:eastAsia="en-US" w:bidi="ar-SA"/>
              </w:rPr>
              <w:t>Web</w:t>
            </w:r>
            <w:r w:rsidRPr="00140326">
              <w:rPr>
                <w:rFonts w:ascii="Cambria" w:eastAsia="Cambria" w:hAnsi="Cambria" w:cs="Cambria"/>
                <w:b/>
                <w:color w:val="17365D" w:themeColor="text2" w:themeShade="BF"/>
                <w:sz w:val="20"/>
                <w:lang w:eastAsia="en-US" w:bidi="ar-SA"/>
              </w:rPr>
              <w:tab/>
            </w:r>
            <w:r w:rsidRPr="00140326">
              <w:rPr>
                <w:rFonts w:ascii="Cambria" w:eastAsia="Cambria" w:hAnsi="Cambria" w:cs="Cambria"/>
                <w:b/>
                <w:color w:val="17365D" w:themeColor="text2" w:themeShade="BF"/>
                <w:spacing w:val="-2"/>
                <w:sz w:val="20"/>
                <w:lang w:eastAsia="en-US" w:bidi="ar-SA"/>
              </w:rPr>
              <w:t>sayfası adresi:</w:t>
            </w:r>
          </w:p>
        </w:tc>
        <w:tc>
          <w:tcPr>
            <w:tcW w:w="3488" w:type="dxa"/>
            <w:tcBorders>
              <w:left w:val="single" w:sz="8" w:space="0" w:color="000000"/>
              <w:bottom w:val="single" w:sz="4" w:space="0" w:color="000000"/>
              <w:right w:val="single" w:sz="8" w:space="0" w:color="000000"/>
            </w:tcBorders>
            <w:vAlign w:val="center"/>
          </w:tcPr>
          <w:p w:rsidR="00140326" w:rsidRPr="005929D5" w:rsidRDefault="004F50C2" w:rsidP="00DF3A96">
            <w:pPr>
              <w:spacing w:before="116"/>
              <w:ind w:left="70"/>
              <w:rPr>
                <w:rFonts w:ascii="Cambria" w:eastAsia="Cambria" w:hAnsi="Cambria" w:cs="Cambria"/>
                <w:color w:val="17365D" w:themeColor="text2" w:themeShade="BF"/>
                <w:sz w:val="19"/>
                <w:szCs w:val="19"/>
                <w:lang w:eastAsia="en-US" w:bidi="ar-SA"/>
              </w:rPr>
            </w:pPr>
            <w:r w:rsidRPr="005929D5">
              <w:rPr>
                <w:rFonts w:ascii="Cambria" w:eastAsia="Cambria" w:hAnsi="Cambria" w:cs="Cambria"/>
                <w:color w:val="17365D" w:themeColor="text2" w:themeShade="BF"/>
                <w:sz w:val="19"/>
                <w:szCs w:val="19"/>
                <w:lang w:eastAsia="en-US" w:bidi="ar-SA"/>
              </w:rPr>
              <w:t>http://suleymanlidumlupinar.meb.k12.tr</w:t>
            </w:r>
          </w:p>
        </w:tc>
      </w:tr>
      <w:tr w:rsidR="00140326" w:rsidRPr="00140326" w:rsidTr="00362FA3">
        <w:trPr>
          <w:trHeight w:val="643"/>
        </w:trPr>
        <w:tc>
          <w:tcPr>
            <w:tcW w:w="1202" w:type="dxa"/>
            <w:tcBorders>
              <w:left w:val="single" w:sz="8" w:space="0" w:color="000000"/>
              <w:right w:val="single" w:sz="8" w:space="0" w:color="000000"/>
            </w:tcBorders>
            <w:vAlign w:val="center"/>
          </w:tcPr>
          <w:p w:rsidR="00140326" w:rsidRPr="00140326" w:rsidRDefault="00140326" w:rsidP="00DF3A96">
            <w:pPr>
              <w:spacing w:before="64"/>
              <w:ind w:left="69"/>
              <w:rPr>
                <w:rFonts w:ascii="Cambria" w:eastAsia="Cambria" w:hAnsi="Cambria" w:cs="Cambria"/>
                <w:b/>
                <w:color w:val="17365D" w:themeColor="text2" w:themeShade="BF"/>
                <w:sz w:val="20"/>
                <w:lang w:eastAsia="en-US" w:bidi="ar-SA"/>
              </w:rPr>
            </w:pPr>
            <w:r w:rsidRPr="00140326">
              <w:rPr>
                <w:rFonts w:ascii="Cambria" w:eastAsia="Cambria" w:hAnsi="Cambria" w:cs="Cambria"/>
                <w:b/>
                <w:color w:val="17365D" w:themeColor="text2" w:themeShade="BF"/>
                <w:spacing w:val="-4"/>
                <w:sz w:val="20"/>
                <w:lang w:eastAsia="en-US" w:bidi="ar-SA"/>
              </w:rPr>
              <w:t>Kurum</w:t>
            </w:r>
            <w:r w:rsidRPr="00140326">
              <w:rPr>
                <w:rFonts w:ascii="Cambria" w:eastAsia="Cambria" w:hAnsi="Cambria" w:cs="Cambria"/>
                <w:b/>
                <w:color w:val="17365D" w:themeColor="text2" w:themeShade="BF"/>
                <w:spacing w:val="-2"/>
                <w:sz w:val="20"/>
                <w:lang w:eastAsia="en-US" w:bidi="ar-SA"/>
              </w:rPr>
              <w:t xml:space="preserve"> Kodu:</w:t>
            </w:r>
          </w:p>
        </w:tc>
        <w:tc>
          <w:tcPr>
            <w:tcW w:w="3678" w:type="dxa"/>
            <w:tcBorders>
              <w:left w:val="single" w:sz="8" w:space="0" w:color="000000"/>
              <w:right w:val="single" w:sz="4" w:space="0" w:color="000000"/>
            </w:tcBorders>
            <w:vAlign w:val="center"/>
          </w:tcPr>
          <w:p w:rsidR="00140326" w:rsidRPr="00140326" w:rsidRDefault="004F50C2" w:rsidP="00DF3A96">
            <w:pPr>
              <w:rPr>
                <w:rFonts w:ascii="Times New Roman" w:eastAsia="Cambria" w:hAnsi="Cambria" w:cs="Cambria"/>
                <w:color w:val="17365D" w:themeColor="text2" w:themeShade="BF"/>
                <w:lang w:eastAsia="en-US" w:bidi="ar-SA"/>
              </w:rPr>
            </w:pPr>
            <w:r w:rsidRPr="00DF3A96">
              <w:rPr>
                <w:rFonts w:ascii="Times New Roman" w:eastAsia="Cambria" w:hAnsi="Cambria" w:cs="Cambria"/>
                <w:color w:val="17365D" w:themeColor="text2" w:themeShade="BF"/>
                <w:lang w:eastAsia="en-US" w:bidi="ar-SA"/>
              </w:rPr>
              <w:t>722746</w:t>
            </w:r>
          </w:p>
        </w:tc>
        <w:tc>
          <w:tcPr>
            <w:tcW w:w="1756" w:type="dxa"/>
            <w:tcBorders>
              <w:top w:val="single" w:sz="4" w:space="0" w:color="000000"/>
              <w:left w:val="single" w:sz="4" w:space="0" w:color="000000"/>
              <w:bottom w:val="single" w:sz="4" w:space="0" w:color="000000"/>
              <w:right w:val="single" w:sz="4" w:space="0" w:color="000000"/>
            </w:tcBorders>
            <w:vAlign w:val="center"/>
          </w:tcPr>
          <w:p w:rsidR="00140326" w:rsidRPr="00140326" w:rsidRDefault="00140326" w:rsidP="00DF3A96">
            <w:pPr>
              <w:spacing w:before="181"/>
              <w:ind w:left="75"/>
              <w:rPr>
                <w:rFonts w:ascii="Cambria" w:eastAsia="Cambria" w:hAnsi="Cambria" w:cs="Cambria"/>
                <w:b/>
                <w:color w:val="17365D" w:themeColor="text2" w:themeShade="BF"/>
                <w:sz w:val="20"/>
                <w:lang w:eastAsia="en-US" w:bidi="ar-SA"/>
              </w:rPr>
            </w:pPr>
            <w:r w:rsidRPr="00140326">
              <w:rPr>
                <w:rFonts w:ascii="Cambria" w:eastAsia="Cambria" w:hAnsi="Cambria" w:cs="Cambria"/>
                <w:b/>
                <w:color w:val="17365D" w:themeColor="text2" w:themeShade="BF"/>
                <w:spacing w:val="-2"/>
                <w:sz w:val="20"/>
                <w:lang w:eastAsia="en-US" w:bidi="ar-SA"/>
              </w:rPr>
              <w:t>Öğretim</w:t>
            </w:r>
            <w:r w:rsidRPr="00140326">
              <w:rPr>
                <w:rFonts w:ascii="Cambria" w:eastAsia="Cambria" w:hAnsi="Cambria" w:cs="Cambria"/>
                <w:b/>
                <w:color w:val="17365D" w:themeColor="text2" w:themeShade="BF"/>
                <w:spacing w:val="2"/>
                <w:sz w:val="20"/>
                <w:lang w:eastAsia="en-US" w:bidi="ar-SA"/>
              </w:rPr>
              <w:t xml:space="preserve"> </w:t>
            </w:r>
            <w:r w:rsidRPr="00140326">
              <w:rPr>
                <w:rFonts w:ascii="Cambria" w:eastAsia="Cambria" w:hAnsi="Cambria" w:cs="Cambria"/>
                <w:b/>
                <w:color w:val="17365D" w:themeColor="text2" w:themeShade="BF"/>
                <w:spacing w:val="-2"/>
                <w:sz w:val="20"/>
                <w:lang w:eastAsia="en-US" w:bidi="ar-SA"/>
              </w:rPr>
              <w:t>Şekli:</w:t>
            </w:r>
          </w:p>
        </w:tc>
        <w:tc>
          <w:tcPr>
            <w:tcW w:w="3488" w:type="dxa"/>
            <w:tcBorders>
              <w:top w:val="single" w:sz="4" w:space="0" w:color="000000"/>
              <w:left w:val="single" w:sz="4" w:space="0" w:color="000000"/>
              <w:bottom w:val="single" w:sz="4" w:space="0" w:color="000000"/>
              <w:right w:val="single" w:sz="4" w:space="0" w:color="000000"/>
            </w:tcBorders>
            <w:vAlign w:val="center"/>
          </w:tcPr>
          <w:p w:rsidR="00140326" w:rsidRPr="00140326" w:rsidRDefault="004F50C2" w:rsidP="00DF3A96">
            <w:pPr>
              <w:tabs>
                <w:tab w:val="left" w:leader="dot" w:pos="1402"/>
              </w:tabs>
              <w:spacing w:before="181"/>
              <w:rPr>
                <w:rFonts w:ascii="Cambria" w:eastAsia="Cambria" w:hAnsi="Cambria" w:cs="Cambria"/>
                <w:color w:val="17365D" w:themeColor="text2" w:themeShade="BF"/>
                <w:sz w:val="20"/>
                <w:lang w:eastAsia="en-US" w:bidi="ar-SA"/>
              </w:rPr>
            </w:pPr>
            <w:r w:rsidRPr="00DF3A96">
              <w:rPr>
                <w:rFonts w:ascii="Cambria" w:eastAsia="Cambria" w:hAnsi="Cambria" w:cs="Cambria"/>
                <w:color w:val="17365D" w:themeColor="text2" w:themeShade="BF"/>
                <w:spacing w:val="-10"/>
                <w:sz w:val="20"/>
                <w:lang w:eastAsia="en-US" w:bidi="ar-SA"/>
              </w:rPr>
              <w:t>Tam Gün</w:t>
            </w:r>
          </w:p>
        </w:tc>
      </w:tr>
    </w:tbl>
    <w:p w:rsidR="00140326" w:rsidRPr="005929D5" w:rsidRDefault="005929D5" w:rsidP="005929D5">
      <w:pPr>
        <w:rPr>
          <w:rFonts w:ascii="Times New Roman" w:hAnsi="Times New Roman" w:cs="Times New Roman"/>
          <w:sz w:val="20"/>
          <w:szCs w:val="20"/>
        </w:rPr>
        <w:sectPr w:rsidR="00140326" w:rsidRPr="005929D5" w:rsidSect="00B37896">
          <w:headerReference w:type="default" r:id="rId16"/>
          <w:footerReference w:type="default" r:id="rId17"/>
          <w:pgSz w:w="11920" w:h="16850"/>
          <w:pgMar w:top="1119" w:right="296" w:bottom="740" w:left="709" w:header="0" w:footer="283" w:gutter="0"/>
          <w:pgNumType w:start="2"/>
          <w:cols w:space="708"/>
          <w:docGrid w:linePitch="299"/>
        </w:sectPr>
      </w:pPr>
      <w:r>
        <w:rPr>
          <w:rFonts w:ascii="Times New Roman" w:hAnsi="Times New Roman" w:cs="Times New Roman"/>
          <w:sz w:val="20"/>
          <w:szCs w:val="20"/>
        </w:rPr>
        <w:t xml:space="preserve">             </w:t>
      </w:r>
    </w:p>
    <w:p w:rsidR="001726B0" w:rsidRDefault="001726B0">
      <w:pPr>
        <w:pStyle w:val="GvdeMetni"/>
        <w:spacing w:before="6" w:after="1"/>
        <w:rPr>
          <w:rFonts w:ascii="Times New Roman"/>
          <w:sz w:val="10"/>
        </w:rPr>
      </w:pPr>
    </w:p>
    <w:p w:rsidR="001726B0" w:rsidRDefault="001726B0">
      <w:pPr>
        <w:pStyle w:val="GvdeMetni"/>
        <w:spacing w:before="4"/>
        <w:rPr>
          <w:rFonts w:ascii="Times New Roman"/>
          <w:sz w:val="10"/>
        </w:rPr>
      </w:pPr>
    </w:p>
    <w:p w:rsidR="00A77DD3" w:rsidRDefault="000D022D">
      <w:pPr>
        <w:pStyle w:val="GvdeMetni"/>
        <w:spacing w:before="4"/>
      </w:pPr>
      <w:r>
        <w:t xml:space="preserve">  </w:t>
      </w:r>
      <w:r w:rsidR="00A77DD3">
        <w:t xml:space="preserve">                                                                                    </w:t>
      </w:r>
    </w:p>
    <w:tbl>
      <w:tblPr>
        <w:tblW w:w="0" w:type="auto"/>
        <w:tblInd w:w="1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27"/>
      </w:tblGrid>
      <w:tr w:rsidR="00A77DD3" w:rsidTr="00362FA3">
        <w:trPr>
          <w:trHeight w:val="460"/>
        </w:trPr>
        <w:tc>
          <w:tcPr>
            <w:tcW w:w="8427" w:type="dxa"/>
            <w:shd w:val="clear" w:color="auto" w:fill="EAF1DD" w:themeFill="accent3" w:themeFillTint="33"/>
          </w:tcPr>
          <w:p w:rsidR="00A77DD3" w:rsidRPr="00362FA3" w:rsidRDefault="00A77DD3" w:rsidP="00A77DD3">
            <w:pPr>
              <w:pStyle w:val="GvdeMetni"/>
              <w:spacing w:before="4"/>
              <w:rPr>
                <w:b/>
                <w:sz w:val="40"/>
                <w:szCs w:val="40"/>
              </w:rPr>
            </w:pPr>
            <w:r w:rsidRPr="00A77DD3">
              <w:rPr>
                <w:sz w:val="36"/>
                <w:szCs w:val="36"/>
              </w:rPr>
              <w:t xml:space="preserve">                         </w:t>
            </w:r>
            <w:r>
              <w:rPr>
                <w:sz w:val="36"/>
                <w:szCs w:val="36"/>
              </w:rPr>
              <w:t xml:space="preserve">           </w:t>
            </w:r>
            <w:r w:rsidRPr="00362FA3">
              <w:rPr>
                <w:b/>
                <w:sz w:val="40"/>
                <w:szCs w:val="40"/>
              </w:rPr>
              <w:t xml:space="preserve"> Sunuş</w:t>
            </w:r>
          </w:p>
          <w:p w:rsidR="00A77DD3" w:rsidRDefault="00A77DD3" w:rsidP="00A77DD3">
            <w:pPr>
              <w:pStyle w:val="GvdeMetni"/>
              <w:spacing w:before="4"/>
              <w:rPr>
                <w:rFonts w:ascii="Times New Roman"/>
                <w:sz w:val="10"/>
              </w:rPr>
            </w:pPr>
          </w:p>
        </w:tc>
      </w:tr>
    </w:tbl>
    <w:p w:rsidR="00A77DD3" w:rsidRDefault="00A77DD3" w:rsidP="00A77DD3">
      <w:pPr>
        <w:pStyle w:val="GvdeMetni"/>
        <w:spacing w:before="4"/>
      </w:pPr>
      <w:r>
        <w:rPr>
          <w:rFonts w:ascii="Times New Roman"/>
          <w:sz w:val="10"/>
        </w:rPr>
        <w:t xml:space="preserve">                     </w:t>
      </w:r>
      <w:r>
        <w:t xml:space="preserve">       </w:t>
      </w:r>
    </w:p>
    <w:p w:rsidR="00A77DD3" w:rsidRDefault="00801A63" w:rsidP="0080338A">
      <w:pPr>
        <w:pStyle w:val="Balk1"/>
        <w:ind w:right="1"/>
        <w:jc w:val="center"/>
        <w:rPr>
          <w:szCs w:val="24"/>
        </w:rPr>
      </w:pPr>
      <w:r>
        <w:rPr>
          <w:noProof/>
          <w:szCs w:val="24"/>
        </w:rPr>
        <w:drawing>
          <wp:inline distT="0" distB="0" distL="0" distR="0" wp14:anchorId="0991067B">
            <wp:extent cx="5349922" cy="3562065"/>
            <wp:effectExtent l="0" t="0" r="3175" b="635"/>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1940" cy="3570067"/>
                    </a:xfrm>
                    <a:prstGeom prst="rect">
                      <a:avLst/>
                    </a:prstGeom>
                    <a:noFill/>
                  </pic:spPr>
                </pic:pic>
              </a:graphicData>
            </a:graphic>
          </wp:inline>
        </w:drawing>
      </w:r>
    </w:p>
    <w:tbl>
      <w:tblPr>
        <w:tblStyle w:val="TabloKlavuzu"/>
        <w:tblpPr w:leftFromText="141" w:rightFromText="141" w:vertAnchor="text" w:horzAnchor="page" w:tblpX="12849" w:tblpY="796"/>
        <w:tblW w:w="0" w:type="auto"/>
        <w:tblLook w:val="04A0" w:firstRow="1" w:lastRow="0" w:firstColumn="1" w:lastColumn="0" w:noHBand="0" w:noVBand="1"/>
      </w:tblPr>
      <w:tblGrid>
        <w:gridCol w:w="3306"/>
      </w:tblGrid>
      <w:tr w:rsidR="00A77DD3" w:rsidTr="00825608">
        <w:trPr>
          <w:trHeight w:val="2402"/>
        </w:trPr>
        <w:tc>
          <w:tcPr>
            <w:tcW w:w="3198" w:type="dxa"/>
          </w:tcPr>
          <w:p w:rsidR="00A77DD3" w:rsidRDefault="00A77DD3" w:rsidP="00825608">
            <w:pPr>
              <w:jc w:val="both"/>
              <w:rPr>
                <w:szCs w:val="24"/>
              </w:rPr>
            </w:pPr>
            <w:r w:rsidRPr="000A3A65">
              <w:rPr>
                <w:noProof/>
                <w:szCs w:val="24"/>
                <w:lang w:bidi="ar-SA"/>
              </w:rPr>
              <w:drawing>
                <wp:inline distT="0" distB="0" distL="0" distR="0">
                  <wp:extent cx="1939946" cy="1639613"/>
                  <wp:effectExtent l="19050" t="0" r="3154" b="0"/>
                  <wp:docPr id="8" name="Resim 1" descr="20170118_134727.jpg"/>
                  <wp:cNvGraphicFramePr/>
                  <a:graphic xmlns:a="http://schemas.openxmlformats.org/drawingml/2006/main">
                    <a:graphicData uri="http://schemas.openxmlformats.org/drawingml/2006/picture">
                      <pic:pic xmlns:pic="http://schemas.openxmlformats.org/drawingml/2006/picture">
                        <pic:nvPicPr>
                          <pic:cNvPr id="0" name="20170118_134727.jpg"/>
                          <pic:cNvPicPr/>
                        </pic:nvPicPr>
                        <pic:blipFill>
                          <a:blip r:embed="rId19" cstate="print"/>
                          <a:stretch>
                            <a:fillRect/>
                          </a:stretch>
                        </pic:blipFill>
                        <pic:spPr>
                          <a:xfrm>
                            <a:off x="0" y="0"/>
                            <a:ext cx="1942072" cy="1641409"/>
                          </a:xfrm>
                          <a:prstGeom prst="rect">
                            <a:avLst/>
                          </a:prstGeom>
                        </pic:spPr>
                      </pic:pic>
                    </a:graphicData>
                  </a:graphic>
                </wp:inline>
              </w:drawing>
            </w:r>
          </w:p>
        </w:tc>
      </w:tr>
    </w:tbl>
    <w:p w:rsidR="00140326" w:rsidRPr="00140326" w:rsidRDefault="00140326" w:rsidP="000D022D">
      <w:pPr>
        <w:tabs>
          <w:tab w:val="left" w:pos="10773"/>
        </w:tabs>
        <w:spacing w:before="120" w:after="120" w:line="360" w:lineRule="auto"/>
        <w:ind w:left="1361" w:right="947"/>
        <w:contextualSpacing/>
        <w:jc w:val="both"/>
        <w:rPr>
          <w:rFonts w:ascii="Times New Roman" w:hAnsi="Times New Roman" w:cs="Times New Roman"/>
          <w:sz w:val="24"/>
          <w:szCs w:val="24"/>
        </w:rPr>
      </w:pPr>
      <w:r>
        <w:rPr>
          <w:sz w:val="24"/>
          <w:szCs w:val="24"/>
        </w:rPr>
        <w:t xml:space="preserve">                  </w:t>
      </w:r>
      <w:r w:rsidR="00A77DD3" w:rsidRPr="00140326">
        <w:rPr>
          <w:sz w:val="24"/>
          <w:szCs w:val="24"/>
        </w:rPr>
        <w:t xml:space="preserve"> </w:t>
      </w:r>
      <w:r w:rsidRPr="00140326">
        <w:rPr>
          <w:rFonts w:ascii="Times New Roman" w:hAnsi="Times New Roman" w:cs="Times New Roman"/>
          <w:sz w:val="24"/>
          <w:szCs w:val="24"/>
        </w:rPr>
        <w:t xml:space="preserve">Günümüz dünyasında her şey baş döndüren bir hızla değişiyor. Şüphesiz ki eğitim anlayışlarında da büyük değişiklikler yaşanıyor. 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 </w:t>
      </w:r>
    </w:p>
    <w:p w:rsidR="00A77DD3" w:rsidRPr="000D022D" w:rsidRDefault="00140326" w:rsidP="000D022D">
      <w:pPr>
        <w:tabs>
          <w:tab w:val="left" w:pos="10773"/>
        </w:tabs>
        <w:spacing w:before="120" w:after="120" w:line="360" w:lineRule="auto"/>
        <w:ind w:left="1361" w:right="947" w:firstLine="1134"/>
        <w:contextualSpacing/>
        <w:jc w:val="both"/>
        <w:rPr>
          <w:rFonts w:ascii="Times New Roman" w:eastAsia="Adobe Garamond Pro Bold" w:hAnsi="Times New Roman" w:cs="Times New Roman"/>
          <w:b/>
          <w:bCs/>
          <w:spacing w:val="-1"/>
          <w:sz w:val="24"/>
          <w:szCs w:val="24"/>
        </w:rPr>
      </w:pPr>
      <w:r w:rsidRPr="00140326">
        <w:rPr>
          <w:rFonts w:ascii="Times New Roman" w:hAnsi="Times New Roman" w:cs="Times New Roman"/>
          <w:sz w:val="24"/>
          <w:szCs w:val="24"/>
        </w:rPr>
        <w:t>Bilgi toplumlarında eğitimin görevi toplumu şekillendirmektir.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 Atatürk’ün “Türk milletinin istidadı ve kesin kararı, medeniyet yolunda durmadan, yılmadan ilerlemektir. Medeniyet yolunda başarı, yenileşmeye bağlıdır.” sözünü rehber edindik. Tabiî ki durmadan, yılmadan ilerlemeye devam edeceğiz. Bu yolda yanımda olan, yardımcı olan tüm ekip arkadaşlarıma teşekkür ediyorum.</w:t>
      </w:r>
      <w:r w:rsidR="00A77DD3">
        <w:rPr>
          <w:rFonts w:eastAsia="Adobe Garamond Pro Bold"/>
        </w:rPr>
        <w:t xml:space="preserve">                                                                                                                             </w:t>
      </w:r>
    </w:p>
    <w:p w:rsidR="00A77DD3" w:rsidRDefault="00A77DD3" w:rsidP="00140326">
      <w:pPr>
        <w:ind w:right="1134" w:firstLine="708"/>
        <w:jc w:val="center"/>
        <w:rPr>
          <w:rFonts w:eastAsia="Adobe Garamond Pro Bold"/>
        </w:rPr>
      </w:pPr>
      <w:r>
        <w:rPr>
          <w:rFonts w:eastAsia="Adobe Garamond Pro Bold"/>
        </w:rPr>
        <w:t xml:space="preserve">                                                                                                                             </w:t>
      </w:r>
      <w:r w:rsidR="00140326">
        <w:rPr>
          <w:rFonts w:eastAsia="Adobe Garamond Pro Bold"/>
        </w:rPr>
        <w:t xml:space="preserve">                     </w:t>
      </w:r>
      <w:r>
        <w:rPr>
          <w:rFonts w:eastAsia="Adobe Garamond Pro Bold"/>
        </w:rPr>
        <w:t xml:space="preserve">       </w:t>
      </w:r>
      <w:r w:rsidR="00140326">
        <w:rPr>
          <w:rFonts w:eastAsia="Adobe Garamond Pro Bold"/>
        </w:rPr>
        <w:t xml:space="preserve">Osman ERTEKİN                                                                                             </w:t>
      </w:r>
      <w:r w:rsidR="00140326">
        <w:rPr>
          <w:rFonts w:eastAsia="Adobe Garamond Pro Bold"/>
        </w:rPr>
        <w:tab/>
      </w:r>
      <w:r w:rsidR="00140326">
        <w:rPr>
          <w:rFonts w:eastAsia="Adobe Garamond Pro Bold"/>
        </w:rPr>
        <w:tab/>
      </w:r>
      <w:r w:rsidR="00140326">
        <w:rPr>
          <w:rFonts w:eastAsia="Adobe Garamond Pro Bold"/>
        </w:rPr>
        <w:tab/>
      </w:r>
      <w:r w:rsidR="00140326">
        <w:rPr>
          <w:rFonts w:eastAsia="Adobe Garamond Pro Bold"/>
        </w:rPr>
        <w:tab/>
      </w:r>
      <w:r w:rsidR="00140326">
        <w:rPr>
          <w:rFonts w:eastAsia="Adobe Garamond Pro Bold"/>
        </w:rPr>
        <w:tab/>
      </w:r>
      <w:r w:rsidR="00140326">
        <w:rPr>
          <w:rFonts w:eastAsia="Adobe Garamond Pro Bold"/>
        </w:rPr>
        <w:tab/>
      </w:r>
      <w:r w:rsidR="00140326">
        <w:rPr>
          <w:rFonts w:eastAsia="Adobe Garamond Pro Bold"/>
        </w:rPr>
        <w:tab/>
      </w:r>
      <w:r w:rsidR="00140326">
        <w:rPr>
          <w:rFonts w:eastAsia="Adobe Garamond Pro Bold"/>
        </w:rPr>
        <w:tab/>
      </w:r>
      <w:r w:rsidR="00140326">
        <w:rPr>
          <w:rFonts w:eastAsia="Adobe Garamond Pro Bold"/>
        </w:rPr>
        <w:tab/>
      </w:r>
      <w:r w:rsidR="00140326">
        <w:rPr>
          <w:rFonts w:eastAsia="Adobe Garamond Pro Bold"/>
        </w:rPr>
        <w:tab/>
      </w:r>
      <w:r w:rsidR="00140326">
        <w:rPr>
          <w:rFonts w:eastAsia="Adobe Garamond Pro Bold"/>
        </w:rPr>
        <w:tab/>
      </w:r>
      <w:r w:rsidR="00140326">
        <w:rPr>
          <w:rFonts w:eastAsia="Adobe Garamond Pro Bold"/>
        </w:rPr>
        <w:tab/>
        <w:t xml:space="preserve">   </w:t>
      </w:r>
      <w:r>
        <w:rPr>
          <w:rFonts w:eastAsia="Adobe Garamond Pro Bold"/>
        </w:rPr>
        <w:t>Okul Müdürü</w:t>
      </w:r>
    </w:p>
    <w:p w:rsidR="001726B0" w:rsidRDefault="001726B0">
      <w:pPr>
        <w:pStyle w:val="GvdeMetni"/>
        <w:ind w:left="1211"/>
        <w:rPr>
          <w:rFonts w:ascii="Times New Roman"/>
          <w:sz w:val="20"/>
        </w:rPr>
      </w:pPr>
    </w:p>
    <w:p w:rsidR="001726B0" w:rsidRDefault="001726B0">
      <w:pPr>
        <w:spacing w:line="391" w:lineRule="auto"/>
        <w:jc w:val="center"/>
        <w:rPr>
          <w:sz w:val="20"/>
        </w:rPr>
        <w:sectPr w:rsidR="001726B0" w:rsidSect="00594E8E">
          <w:headerReference w:type="default" r:id="rId20"/>
          <w:pgSz w:w="11920" w:h="16850"/>
          <w:pgMar w:top="1180" w:right="180" w:bottom="760" w:left="20" w:header="142" w:footer="283" w:gutter="0"/>
          <w:cols w:space="708"/>
          <w:docGrid w:linePitch="299"/>
        </w:sectPr>
      </w:pPr>
    </w:p>
    <w:p w:rsidR="001726B0" w:rsidRDefault="001726B0">
      <w:pPr>
        <w:pStyle w:val="GvdeMetni"/>
        <w:rPr>
          <w:sz w:val="20"/>
        </w:rPr>
      </w:pPr>
    </w:p>
    <w:p w:rsidR="001726B0" w:rsidRDefault="001726B0">
      <w:pPr>
        <w:pStyle w:val="GvdeMetni"/>
        <w:rPr>
          <w:sz w:val="20"/>
        </w:rPr>
      </w:pPr>
    </w:p>
    <w:tbl>
      <w:tblPr>
        <w:tblW w:w="0" w:type="auto"/>
        <w:tblInd w:w="1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27"/>
      </w:tblGrid>
      <w:tr w:rsidR="00362FA3" w:rsidTr="001F5F20">
        <w:trPr>
          <w:trHeight w:val="460"/>
        </w:trPr>
        <w:tc>
          <w:tcPr>
            <w:tcW w:w="8427" w:type="dxa"/>
            <w:shd w:val="clear" w:color="auto" w:fill="EAF1DD" w:themeFill="accent3" w:themeFillTint="33"/>
          </w:tcPr>
          <w:p w:rsidR="00362FA3" w:rsidRPr="00362FA3" w:rsidRDefault="00362FA3" w:rsidP="001F5F20">
            <w:pPr>
              <w:pStyle w:val="GvdeMetni"/>
              <w:spacing w:before="4"/>
              <w:rPr>
                <w:b/>
                <w:sz w:val="40"/>
                <w:szCs w:val="40"/>
              </w:rPr>
            </w:pPr>
            <w:r w:rsidRPr="00A77DD3">
              <w:rPr>
                <w:sz w:val="36"/>
                <w:szCs w:val="36"/>
              </w:rPr>
              <w:t xml:space="preserve">                         </w:t>
            </w:r>
            <w:r>
              <w:rPr>
                <w:sz w:val="36"/>
                <w:szCs w:val="36"/>
              </w:rPr>
              <w:t xml:space="preserve">           </w:t>
            </w:r>
            <w:r w:rsidRPr="00362FA3">
              <w:rPr>
                <w:b/>
                <w:sz w:val="40"/>
                <w:szCs w:val="40"/>
              </w:rPr>
              <w:t xml:space="preserve"> </w:t>
            </w:r>
            <w:r>
              <w:rPr>
                <w:b/>
                <w:sz w:val="40"/>
                <w:szCs w:val="40"/>
              </w:rPr>
              <w:t xml:space="preserve">Giriş </w:t>
            </w:r>
          </w:p>
          <w:p w:rsidR="00362FA3" w:rsidRDefault="00362FA3" w:rsidP="001F5F20">
            <w:pPr>
              <w:pStyle w:val="GvdeMetni"/>
              <w:spacing w:before="4"/>
              <w:rPr>
                <w:rFonts w:ascii="Times New Roman"/>
                <w:sz w:val="10"/>
              </w:rPr>
            </w:pPr>
          </w:p>
        </w:tc>
      </w:tr>
    </w:tbl>
    <w:p w:rsidR="001726B0" w:rsidRDefault="001726B0">
      <w:pPr>
        <w:pStyle w:val="GvdeMetni"/>
        <w:ind w:left="906"/>
        <w:rPr>
          <w:sz w:val="20"/>
        </w:rPr>
      </w:pPr>
    </w:p>
    <w:p w:rsidR="001726B0" w:rsidRDefault="001726B0">
      <w:pPr>
        <w:pStyle w:val="GvdeMetni"/>
        <w:spacing w:before="1"/>
        <w:rPr>
          <w:sz w:val="11"/>
        </w:rPr>
      </w:pPr>
    </w:p>
    <w:p w:rsidR="001726B0" w:rsidRPr="00F31CFB" w:rsidRDefault="000A036E">
      <w:pPr>
        <w:spacing w:before="100" w:line="393" w:lineRule="auto"/>
        <w:ind w:left="1396" w:right="1267" w:firstLine="707"/>
        <w:jc w:val="both"/>
      </w:pPr>
      <w:r w:rsidRPr="00F31CFB">
        <w:t xml:space="preserve">5018 Sayılı Kamu Mali Yönetimi ve Kontrol Kanunu ile 5302 sayılı İl Özel İdaresi Kanunu, kamu kurumlarının stratejik plan hazırlamalarını zorunlu hale getirmiş ve böylelikle kamuda </w:t>
      </w:r>
      <w:r w:rsidR="00F31CFB" w:rsidRPr="00F31CFB">
        <w:t>ciddi bir</w:t>
      </w:r>
      <w:r w:rsidRPr="00F31CFB">
        <w:t xml:space="preserve"> değişim ve gelişimin </w:t>
      </w:r>
      <w:r w:rsidR="00F31CFB" w:rsidRPr="00F31CFB">
        <w:t>öncüsü</w:t>
      </w:r>
      <w:r w:rsidR="00F31CFB" w:rsidRPr="00F31CFB">
        <w:rPr>
          <w:spacing w:val="-7"/>
        </w:rPr>
        <w:t xml:space="preserve"> olmuştur</w:t>
      </w:r>
      <w:r w:rsidRPr="00F31CFB">
        <w:t>.</w:t>
      </w:r>
    </w:p>
    <w:p w:rsidR="001726B0" w:rsidRPr="00F31CFB" w:rsidRDefault="000A036E">
      <w:pPr>
        <w:spacing w:before="1" w:line="393" w:lineRule="auto"/>
        <w:ind w:left="1396" w:right="1258" w:firstLine="707"/>
        <w:jc w:val="both"/>
      </w:pPr>
      <w:r w:rsidRPr="00F31CFB">
        <w:t xml:space="preserve">Kamu mevzuatımız için çok yeni bir kavram olan stratejik planlama, kamu kurumlarının varlığını daha etkili bir biçimde sürdürebilmesi ve kamu yönetiminin daha etkin, verimli, hesap verebilir hale gelmesi, değişim ve yeniliklere açık bir yapıya kavuşturabilmesi için temel </w:t>
      </w:r>
      <w:r w:rsidR="00F31CFB" w:rsidRPr="00F31CFB">
        <w:t>bir araç</w:t>
      </w:r>
      <w:r w:rsidRPr="00F31CFB">
        <w:t xml:space="preserve"> olarak gündeme</w:t>
      </w:r>
      <w:r w:rsidRPr="00F31CFB">
        <w:rPr>
          <w:spacing w:val="-23"/>
        </w:rPr>
        <w:t xml:space="preserve"> </w:t>
      </w:r>
      <w:r w:rsidRPr="00F31CFB">
        <w:t>gelmiştir.</w:t>
      </w:r>
    </w:p>
    <w:p w:rsidR="001726B0" w:rsidRPr="00F31CFB" w:rsidRDefault="000A036E">
      <w:pPr>
        <w:spacing w:before="2" w:line="393" w:lineRule="auto"/>
        <w:ind w:left="1396" w:right="1256" w:firstLine="707"/>
        <w:jc w:val="both"/>
      </w:pPr>
      <w:r w:rsidRPr="00F31CFB">
        <w:t xml:space="preserve">Stratejik planlama; katılımcı ve esnek bir planlama yaklaşımı ile kurumların mevcut durumlarından hareketle misyonlarını ve temel ilkelerini gözden geçirerek geleceğe dair bir </w:t>
      </w:r>
      <w:proofErr w:type="gramStart"/>
      <w:r w:rsidRPr="00F31CFB">
        <w:t>vizyon</w:t>
      </w:r>
      <w:proofErr w:type="gramEnd"/>
      <w:r w:rsidRPr="00F31CFB">
        <w:t xml:space="preserve"> oluşturmaları, bu misyon ve vizyon çerçevesinde hedefler belirlemeleri ve ölçülebilir göstergeler belirleyerek hedeflerinin ne kadarını gerçekleştirebildiklerini izlemeleri ve </w:t>
      </w:r>
      <w:r w:rsidR="00F31CFB" w:rsidRPr="00F31CFB">
        <w:t>değerlendirmeleri sürecidir</w:t>
      </w:r>
      <w:r w:rsidRPr="00F31CFB">
        <w:t>.</w:t>
      </w:r>
    </w:p>
    <w:p w:rsidR="001726B0" w:rsidRPr="00F31CFB" w:rsidRDefault="000A036E">
      <w:pPr>
        <w:spacing w:before="2" w:line="393" w:lineRule="auto"/>
        <w:ind w:left="1396" w:right="1254" w:firstLine="707"/>
        <w:jc w:val="both"/>
      </w:pPr>
      <w:r w:rsidRPr="00F31CFB">
        <w:t xml:space="preserve">Stratejik plan, uzun vadeli düşünmeyen ve dünde takılı kalan yöneticilerimize yeni ufuklar açmakta, bütçenin doğru hedeflerle değerlendirilmesini öngörmekte ama daha da </w:t>
      </w:r>
      <w:r w:rsidR="00F31CFB" w:rsidRPr="00F31CFB">
        <w:t>önemlisi ülke olarak</w:t>
      </w:r>
      <w:r w:rsidRPr="00F31CFB">
        <w:t xml:space="preserve"> hiç alışkın olmadığımız bir mühendislik dalı olan “İzleme ve Değerlendirmeyi kamuda uygulama mecburiyetini getirmektedir. İzleme ve Değerlendirme, yapılan yatırımların ne ölçüde sağlıklı olduğunu ortaya koyacak ve yeni yatırımlar için temel</w:t>
      </w:r>
      <w:r w:rsidRPr="00F31CFB">
        <w:rPr>
          <w:spacing w:val="12"/>
        </w:rPr>
        <w:t xml:space="preserve"> </w:t>
      </w:r>
      <w:r w:rsidRPr="00F31CFB">
        <w:t>oluşturacaktır.</w:t>
      </w:r>
    </w:p>
    <w:p w:rsidR="001726B0" w:rsidRPr="00F31CFB" w:rsidRDefault="000A036E">
      <w:pPr>
        <w:spacing w:before="1" w:line="393" w:lineRule="auto"/>
        <w:ind w:left="1396" w:right="1251" w:firstLine="707"/>
        <w:jc w:val="both"/>
      </w:pPr>
      <w:r w:rsidRPr="00F31CFB">
        <w:t xml:space="preserve">Stratejik planlama ile eğitimin geleceğine yön vererek kendi geleceğimizi şekillendirmek durumundayız. Takdir edersiniz ki, geçmişteki ya da bugünkü durum ne olursa olsun, bir kurumun gelecekteki başarısı o kurumun bugünden itibaren yapacaklarına bağlıdır. Bu nedenle; geleceğin başarılı bir şekilde yönetilebilmesi için, geleceği görebilmek kadar gelecek için atılacak adımların doğru olarak planlanıp uygulanması da önemlidir. Yönetimin bir süreç olduğu, yönetenlerin de bu sürecin kilometre taşlarından biri olduğu gerçeğinden hareketle eğitimin planlanmasında tamamen ülke gerçeklerine uygun, kurumsal kültürün oluşmasına katkı sağlayan, çalışanlarda ben yerine biz olma yaklaşımını hedefleyen ve geleceğe güvenle bakan bir </w:t>
      </w:r>
      <w:r w:rsidR="00F31CFB" w:rsidRPr="00F31CFB">
        <w:t>anlayış içerisinde olmamız gerekmektedir</w:t>
      </w:r>
      <w:r w:rsidRPr="00F31CFB">
        <w:t>.</w:t>
      </w:r>
    </w:p>
    <w:p w:rsidR="001726B0" w:rsidRPr="00F31CFB" w:rsidRDefault="000A036E" w:rsidP="00F31CFB">
      <w:pPr>
        <w:spacing w:before="122" w:line="393" w:lineRule="auto"/>
        <w:ind w:left="1396" w:right="1258" w:firstLine="707"/>
        <w:jc w:val="both"/>
      </w:pPr>
      <w:r w:rsidRPr="00F31CFB">
        <w:t>Stratejik plan hazırlanırken yalnız nereye gideceğimizi değil, en iyi hangi yoldan ve nasıl gidebileceğimizi araştıran ve oluşturan bir sür</w:t>
      </w:r>
      <w:r w:rsidR="00E41EBD" w:rsidRPr="00F31CFB">
        <w:t xml:space="preserve">ece yer verilmiştir. Stratejik </w:t>
      </w:r>
      <w:r w:rsidR="00F31CFB" w:rsidRPr="00F31CFB">
        <w:t>planımızın hazırlanmasında</w:t>
      </w:r>
      <w:r w:rsidRPr="00F31CFB">
        <w:t xml:space="preserve"> kurumumuza bağlı yönetici ve öğretmenlerimizle tüm paydaşlarımızın görüşleri alınmış, planımız gerektiğinde revize edilecek şekilde</w:t>
      </w:r>
      <w:r w:rsidRPr="00F31CFB">
        <w:rPr>
          <w:spacing w:val="-6"/>
        </w:rPr>
        <w:t xml:space="preserve"> </w:t>
      </w:r>
      <w:r w:rsidRPr="00F31CFB">
        <w:t>hazırlanmıştır.</w:t>
      </w:r>
    </w:p>
    <w:p w:rsidR="00E41EBD" w:rsidRDefault="00E41EBD" w:rsidP="00E41EBD">
      <w:pPr>
        <w:spacing w:before="1" w:line="264" w:lineRule="auto"/>
        <w:ind w:right="1489"/>
        <w:rPr>
          <w:sz w:val="20"/>
        </w:rPr>
      </w:pPr>
      <w:r>
        <w:rPr>
          <w:sz w:val="20"/>
        </w:rPr>
        <w:t xml:space="preserve">  </w:t>
      </w:r>
    </w:p>
    <w:p w:rsidR="00E41EBD" w:rsidRDefault="00E41EBD" w:rsidP="00E41EBD">
      <w:pPr>
        <w:spacing w:before="1" w:line="264" w:lineRule="auto"/>
        <w:ind w:right="1489"/>
        <w:rPr>
          <w:sz w:val="20"/>
        </w:rPr>
      </w:pPr>
      <w:r>
        <w:rPr>
          <w:sz w:val="20"/>
        </w:rPr>
        <w:t xml:space="preserve">                                                                                                                                                Süleymanlı Dumlupınar İlkokulu</w:t>
      </w:r>
    </w:p>
    <w:p w:rsidR="001726B0" w:rsidRDefault="00E41EBD" w:rsidP="00E5719F">
      <w:pPr>
        <w:spacing w:before="1" w:line="264" w:lineRule="auto"/>
        <w:ind w:right="1489"/>
        <w:rPr>
          <w:sz w:val="20"/>
        </w:rPr>
        <w:sectPr w:rsidR="001726B0" w:rsidSect="00594E8E">
          <w:pgSz w:w="11920" w:h="16850"/>
          <w:pgMar w:top="851" w:right="180" w:bottom="840" w:left="20" w:header="47" w:footer="283" w:gutter="0"/>
          <w:cols w:space="708"/>
          <w:docGrid w:linePitch="299"/>
        </w:sectPr>
      </w:pPr>
      <w:r>
        <w:rPr>
          <w:sz w:val="20"/>
        </w:rPr>
        <w:t xml:space="preserve">                                                                                                                                                      </w:t>
      </w:r>
      <w:r w:rsidR="00F31CFB">
        <w:rPr>
          <w:sz w:val="20"/>
        </w:rPr>
        <w:t xml:space="preserve"> </w:t>
      </w:r>
      <w:r w:rsidR="000A036E">
        <w:rPr>
          <w:sz w:val="20"/>
        </w:rPr>
        <w:t>Strateji Geliştirme Ekibi</w:t>
      </w:r>
    </w:p>
    <w:p w:rsidR="001726B0" w:rsidRDefault="001726B0">
      <w:pPr>
        <w:pStyle w:val="GvdeMetni"/>
        <w:rPr>
          <w:rFonts w:ascii="Times New Roman"/>
          <w:sz w:val="20"/>
        </w:rPr>
      </w:pPr>
    </w:p>
    <w:p w:rsidR="001726B0" w:rsidRDefault="001726B0">
      <w:pPr>
        <w:pStyle w:val="GvdeMetni"/>
        <w:rPr>
          <w:rFonts w:ascii="Times New Roman"/>
          <w:sz w:val="20"/>
        </w:rPr>
      </w:pPr>
    </w:p>
    <w:p w:rsidR="001726B0" w:rsidRDefault="001726B0">
      <w:pPr>
        <w:pStyle w:val="GvdeMetni"/>
        <w:rPr>
          <w:rFonts w:ascii="Times New Roman"/>
          <w:sz w:val="20"/>
        </w:rPr>
      </w:pPr>
    </w:p>
    <w:tbl>
      <w:tblPr>
        <w:tblStyle w:val="TableNormal"/>
        <w:tblpPr w:leftFromText="141" w:rightFromText="141" w:vertAnchor="text" w:horzAnchor="margin" w:tblpXSpec="center" w:tblpY="-41"/>
        <w:tblW w:w="0" w:type="auto"/>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7660"/>
        <w:gridCol w:w="1417"/>
      </w:tblGrid>
      <w:tr w:rsidR="000D022D" w:rsidTr="00F56656">
        <w:trPr>
          <w:trHeight w:val="454"/>
        </w:trPr>
        <w:tc>
          <w:tcPr>
            <w:tcW w:w="9077" w:type="dxa"/>
            <w:gridSpan w:val="2"/>
            <w:tcBorders>
              <w:bottom w:val="single" w:sz="12" w:space="0" w:color="C2D59B"/>
            </w:tcBorders>
            <w:vAlign w:val="center"/>
          </w:tcPr>
          <w:p w:rsidR="000D022D" w:rsidRPr="000D022D" w:rsidRDefault="000D022D" w:rsidP="000D022D">
            <w:pPr>
              <w:pStyle w:val="TableParagraph"/>
              <w:spacing w:before="11"/>
              <w:ind w:right="3345"/>
              <w:rPr>
                <w:b/>
                <w:sz w:val="20"/>
              </w:rPr>
            </w:pPr>
            <w:r w:rsidRPr="000D022D">
              <w:rPr>
                <w:b/>
                <w:sz w:val="20"/>
              </w:rPr>
              <w:t xml:space="preserve">                                                                     </w:t>
            </w:r>
          </w:p>
          <w:p w:rsidR="000D022D" w:rsidRPr="000D022D" w:rsidRDefault="000D022D" w:rsidP="000D022D">
            <w:pPr>
              <w:pStyle w:val="TableParagraph"/>
              <w:spacing w:before="11"/>
              <w:ind w:right="3345"/>
              <w:rPr>
                <w:b/>
                <w:sz w:val="20"/>
              </w:rPr>
            </w:pPr>
            <w:r w:rsidRPr="000D022D">
              <w:rPr>
                <w:b/>
                <w:sz w:val="20"/>
              </w:rPr>
              <w:t xml:space="preserve">                                                             İÇİNDEKİLER</w:t>
            </w:r>
          </w:p>
        </w:tc>
      </w:tr>
      <w:tr w:rsidR="000D022D" w:rsidTr="00F56656">
        <w:trPr>
          <w:trHeight w:val="454"/>
        </w:trPr>
        <w:tc>
          <w:tcPr>
            <w:tcW w:w="7660" w:type="dxa"/>
            <w:tcBorders>
              <w:top w:val="single" w:sz="12" w:space="0" w:color="C2D59B"/>
            </w:tcBorders>
            <w:shd w:val="clear" w:color="auto" w:fill="EAF0DD"/>
            <w:vAlign w:val="center"/>
          </w:tcPr>
          <w:p w:rsidR="000D022D" w:rsidRPr="000D022D" w:rsidRDefault="000D022D" w:rsidP="005929D5">
            <w:pPr>
              <w:pStyle w:val="TableParagraph"/>
              <w:spacing w:before="13"/>
              <w:rPr>
                <w:b/>
                <w:sz w:val="20"/>
              </w:rPr>
            </w:pPr>
            <w:r w:rsidRPr="000D022D">
              <w:rPr>
                <w:b/>
                <w:sz w:val="20"/>
              </w:rPr>
              <w:t>Şekiller</w:t>
            </w:r>
          </w:p>
        </w:tc>
        <w:tc>
          <w:tcPr>
            <w:tcW w:w="1417" w:type="dxa"/>
            <w:tcBorders>
              <w:top w:val="single" w:sz="12" w:space="0" w:color="C2D59B"/>
            </w:tcBorders>
            <w:shd w:val="clear" w:color="auto" w:fill="EAF0DD"/>
            <w:vAlign w:val="center"/>
          </w:tcPr>
          <w:p w:rsidR="000D022D" w:rsidRPr="000D022D" w:rsidRDefault="000D022D" w:rsidP="000D022D">
            <w:pPr>
              <w:pStyle w:val="TableParagraph"/>
              <w:spacing w:before="5"/>
              <w:ind w:left="0" w:right="685"/>
              <w:jc w:val="center"/>
              <w:rPr>
                <w:b/>
                <w:sz w:val="20"/>
              </w:rPr>
            </w:pPr>
            <w:r w:rsidRPr="000D022D">
              <w:rPr>
                <w:b/>
                <w:w w:val="85"/>
                <w:sz w:val="20"/>
              </w:rPr>
              <w:t>7</w:t>
            </w:r>
          </w:p>
        </w:tc>
      </w:tr>
      <w:tr w:rsidR="000D022D" w:rsidTr="00F56656">
        <w:trPr>
          <w:trHeight w:val="454"/>
        </w:trPr>
        <w:tc>
          <w:tcPr>
            <w:tcW w:w="7660" w:type="dxa"/>
            <w:vAlign w:val="center"/>
          </w:tcPr>
          <w:p w:rsidR="000D022D" w:rsidRPr="000D022D" w:rsidRDefault="000D022D" w:rsidP="005929D5">
            <w:pPr>
              <w:pStyle w:val="TableParagraph"/>
              <w:spacing w:before="3"/>
              <w:rPr>
                <w:b/>
                <w:sz w:val="20"/>
              </w:rPr>
            </w:pPr>
            <w:r w:rsidRPr="000D022D">
              <w:rPr>
                <w:b/>
                <w:sz w:val="20"/>
              </w:rPr>
              <w:t>Tablolar</w:t>
            </w:r>
          </w:p>
        </w:tc>
        <w:tc>
          <w:tcPr>
            <w:tcW w:w="1417" w:type="dxa"/>
            <w:vAlign w:val="center"/>
          </w:tcPr>
          <w:p w:rsidR="000D022D" w:rsidRPr="000D022D" w:rsidRDefault="00ED1BF6" w:rsidP="000D022D">
            <w:pPr>
              <w:pStyle w:val="TableParagraph"/>
              <w:spacing w:before="3"/>
              <w:ind w:left="0" w:right="705"/>
              <w:jc w:val="center"/>
              <w:rPr>
                <w:b/>
                <w:sz w:val="20"/>
              </w:rPr>
            </w:pPr>
            <w:r>
              <w:rPr>
                <w:b/>
                <w:w w:val="69"/>
                <w:sz w:val="20"/>
              </w:rPr>
              <w:t>7</w:t>
            </w:r>
          </w:p>
        </w:tc>
      </w:tr>
      <w:tr w:rsidR="000D022D" w:rsidTr="00F56656">
        <w:trPr>
          <w:trHeight w:val="454"/>
        </w:trPr>
        <w:tc>
          <w:tcPr>
            <w:tcW w:w="7660" w:type="dxa"/>
            <w:shd w:val="clear" w:color="auto" w:fill="EAF0DD"/>
            <w:vAlign w:val="center"/>
          </w:tcPr>
          <w:p w:rsidR="000D022D" w:rsidRPr="000D022D" w:rsidRDefault="000D022D" w:rsidP="000D022D">
            <w:pPr>
              <w:pStyle w:val="TableParagraph"/>
              <w:spacing w:before="3"/>
              <w:rPr>
                <w:b/>
                <w:sz w:val="20"/>
              </w:rPr>
            </w:pPr>
            <w:r w:rsidRPr="000D022D">
              <w:rPr>
                <w:b/>
                <w:w w:val="95"/>
                <w:sz w:val="20"/>
              </w:rPr>
              <w:t>Tanımlar</w:t>
            </w:r>
          </w:p>
        </w:tc>
        <w:tc>
          <w:tcPr>
            <w:tcW w:w="1417" w:type="dxa"/>
            <w:shd w:val="clear" w:color="auto" w:fill="EAF0DD"/>
            <w:vAlign w:val="center"/>
          </w:tcPr>
          <w:p w:rsidR="000D022D" w:rsidRPr="000D022D" w:rsidRDefault="00ED1BF6" w:rsidP="001B4958">
            <w:pPr>
              <w:pStyle w:val="TableParagraph"/>
              <w:spacing w:before="3"/>
              <w:ind w:left="0" w:right="705"/>
              <w:jc w:val="center"/>
              <w:rPr>
                <w:b/>
                <w:sz w:val="20"/>
              </w:rPr>
            </w:pPr>
            <w:r>
              <w:rPr>
                <w:b/>
                <w:w w:val="95"/>
                <w:sz w:val="20"/>
              </w:rPr>
              <w:t>8</w:t>
            </w:r>
          </w:p>
        </w:tc>
      </w:tr>
      <w:tr w:rsidR="000D022D" w:rsidTr="00F56656">
        <w:trPr>
          <w:trHeight w:val="454"/>
        </w:trPr>
        <w:tc>
          <w:tcPr>
            <w:tcW w:w="7660" w:type="dxa"/>
            <w:vAlign w:val="center"/>
          </w:tcPr>
          <w:p w:rsidR="000D022D" w:rsidRPr="000D022D" w:rsidRDefault="000D022D" w:rsidP="000D022D">
            <w:pPr>
              <w:pStyle w:val="TableParagraph"/>
              <w:spacing w:before="14"/>
              <w:rPr>
                <w:b/>
                <w:sz w:val="20"/>
              </w:rPr>
            </w:pPr>
            <w:r w:rsidRPr="000D022D">
              <w:rPr>
                <w:b/>
                <w:w w:val="95"/>
                <w:sz w:val="20"/>
              </w:rPr>
              <w:t xml:space="preserve">Süleymanlı </w:t>
            </w:r>
            <w:proofErr w:type="gramStart"/>
            <w:r w:rsidRPr="000D022D">
              <w:rPr>
                <w:b/>
                <w:w w:val="95"/>
                <w:sz w:val="20"/>
              </w:rPr>
              <w:t>Dumlupınar ilkokulu</w:t>
            </w:r>
            <w:proofErr w:type="gramEnd"/>
            <w:r w:rsidRPr="000D022D">
              <w:rPr>
                <w:b/>
                <w:spacing w:val="-27"/>
                <w:w w:val="95"/>
                <w:sz w:val="20"/>
              </w:rPr>
              <w:t xml:space="preserve"> </w:t>
            </w:r>
            <w:r w:rsidRPr="000D022D">
              <w:rPr>
                <w:b/>
                <w:sz w:val="20"/>
              </w:rPr>
              <w:t>Müdürlüğü Stratejik Planlama Süreci</w:t>
            </w:r>
          </w:p>
        </w:tc>
        <w:tc>
          <w:tcPr>
            <w:tcW w:w="1417" w:type="dxa"/>
            <w:vAlign w:val="center"/>
          </w:tcPr>
          <w:p w:rsidR="000D022D" w:rsidRPr="000D022D" w:rsidRDefault="00ED1BF6" w:rsidP="000D022D">
            <w:pPr>
              <w:pStyle w:val="TableParagraph"/>
              <w:spacing w:before="14"/>
              <w:ind w:left="0" w:right="705"/>
              <w:jc w:val="center"/>
              <w:rPr>
                <w:b/>
                <w:sz w:val="20"/>
              </w:rPr>
            </w:pPr>
            <w:r>
              <w:rPr>
                <w:b/>
                <w:w w:val="80"/>
                <w:sz w:val="20"/>
              </w:rPr>
              <w:t>10</w:t>
            </w:r>
          </w:p>
        </w:tc>
      </w:tr>
      <w:tr w:rsidR="000D022D" w:rsidTr="00F56656">
        <w:trPr>
          <w:trHeight w:val="454"/>
        </w:trPr>
        <w:tc>
          <w:tcPr>
            <w:tcW w:w="7660" w:type="dxa"/>
            <w:shd w:val="clear" w:color="auto" w:fill="EAF0DD"/>
            <w:vAlign w:val="center"/>
          </w:tcPr>
          <w:p w:rsidR="000D022D" w:rsidRPr="000D022D" w:rsidRDefault="000D022D" w:rsidP="000D022D">
            <w:pPr>
              <w:pStyle w:val="TableParagraph"/>
              <w:spacing w:before="6"/>
              <w:rPr>
                <w:b/>
                <w:sz w:val="20"/>
              </w:rPr>
            </w:pPr>
            <w:r w:rsidRPr="000D022D">
              <w:rPr>
                <w:b/>
                <w:sz w:val="20"/>
              </w:rPr>
              <w:t>Genelge, Hazırlık Programı, Ekip ve Kurullar</w:t>
            </w:r>
          </w:p>
        </w:tc>
        <w:tc>
          <w:tcPr>
            <w:tcW w:w="1417" w:type="dxa"/>
            <w:shd w:val="clear" w:color="auto" w:fill="EAF0DD"/>
            <w:vAlign w:val="center"/>
          </w:tcPr>
          <w:p w:rsidR="000D022D" w:rsidRPr="000D022D" w:rsidRDefault="001B4958" w:rsidP="000D022D">
            <w:pPr>
              <w:pStyle w:val="TableParagraph"/>
              <w:spacing w:before="13"/>
              <w:ind w:left="0" w:right="705"/>
              <w:jc w:val="center"/>
              <w:rPr>
                <w:b/>
                <w:sz w:val="20"/>
              </w:rPr>
            </w:pPr>
            <w:r>
              <w:rPr>
                <w:b/>
                <w:w w:val="90"/>
                <w:sz w:val="20"/>
              </w:rPr>
              <w:t>11</w:t>
            </w:r>
          </w:p>
        </w:tc>
      </w:tr>
      <w:tr w:rsidR="000D022D" w:rsidTr="00F56656">
        <w:trPr>
          <w:trHeight w:val="454"/>
        </w:trPr>
        <w:tc>
          <w:tcPr>
            <w:tcW w:w="7660" w:type="dxa"/>
            <w:vAlign w:val="center"/>
          </w:tcPr>
          <w:p w:rsidR="000D022D" w:rsidRPr="000D022D" w:rsidRDefault="000D022D" w:rsidP="005929D5">
            <w:pPr>
              <w:pStyle w:val="TableParagraph"/>
              <w:spacing w:before="13"/>
              <w:rPr>
                <w:b/>
                <w:sz w:val="20"/>
              </w:rPr>
            </w:pPr>
            <w:r w:rsidRPr="000D022D">
              <w:rPr>
                <w:b/>
                <w:w w:val="95"/>
                <w:sz w:val="20"/>
              </w:rPr>
              <w:t>Tarihçe</w:t>
            </w:r>
          </w:p>
        </w:tc>
        <w:tc>
          <w:tcPr>
            <w:tcW w:w="1417" w:type="dxa"/>
            <w:vAlign w:val="center"/>
          </w:tcPr>
          <w:p w:rsidR="000D022D" w:rsidRPr="000D022D" w:rsidRDefault="001B4958" w:rsidP="000D022D">
            <w:pPr>
              <w:pStyle w:val="TableParagraph"/>
              <w:spacing w:before="13"/>
              <w:ind w:left="0" w:right="705"/>
              <w:jc w:val="center"/>
              <w:rPr>
                <w:b/>
                <w:sz w:val="20"/>
              </w:rPr>
            </w:pPr>
            <w:r>
              <w:rPr>
                <w:b/>
                <w:w w:val="80"/>
                <w:sz w:val="20"/>
              </w:rPr>
              <w:t>13</w:t>
            </w:r>
          </w:p>
        </w:tc>
      </w:tr>
      <w:tr w:rsidR="000D022D" w:rsidTr="00F56656">
        <w:trPr>
          <w:trHeight w:val="454"/>
        </w:trPr>
        <w:tc>
          <w:tcPr>
            <w:tcW w:w="7660" w:type="dxa"/>
            <w:shd w:val="clear" w:color="auto" w:fill="EAF0DD"/>
            <w:vAlign w:val="center"/>
          </w:tcPr>
          <w:p w:rsidR="000D022D" w:rsidRPr="000D022D" w:rsidRDefault="000D022D" w:rsidP="000D022D">
            <w:pPr>
              <w:pStyle w:val="TableParagraph"/>
              <w:spacing w:before="3"/>
              <w:rPr>
                <w:b/>
                <w:sz w:val="20"/>
              </w:rPr>
            </w:pPr>
            <w:r w:rsidRPr="000D022D">
              <w:rPr>
                <w:b/>
                <w:sz w:val="20"/>
              </w:rPr>
              <w:t>Uygulanmakta Olan Stratejik Planın Değerlendirilmesi</w:t>
            </w:r>
          </w:p>
        </w:tc>
        <w:tc>
          <w:tcPr>
            <w:tcW w:w="1417" w:type="dxa"/>
            <w:shd w:val="clear" w:color="auto" w:fill="EAF0DD"/>
            <w:vAlign w:val="center"/>
          </w:tcPr>
          <w:p w:rsidR="000D022D" w:rsidRPr="000D022D" w:rsidRDefault="001B4958" w:rsidP="000D022D">
            <w:pPr>
              <w:pStyle w:val="TableParagraph"/>
              <w:spacing w:before="11"/>
              <w:ind w:left="0" w:right="705"/>
              <w:jc w:val="center"/>
              <w:rPr>
                <w:b/>
                <w:sz w:val="20"/>
              </w:rPr>
            </w:pPr>
            <w:r>
              <w:rPr>
                <w:b/>
                <w:w w:val="70"/>
                <w:sz w:val="20"/>
              </w:rPr>
              <w:t>13</w:t>
            </w:r>
          </w:p>
        </w:tc>
      </w:tr>
      <w:tr w:rsidR="000D022D" w:rsidTr="00F56656">
        <w:trPr>
          <w:trHeight w:val="454"/>
        </w:trPr>
        <w:tc>
          <w:tcPr>
            <w:tcW w:w="7660" w:type="dxa"/>
            <w:vAlign w:val="center"/>
          </w:tcPr>
          <w:p w:rsidR="000D022D" w:rsidRPr="000D022D" w:rsidRDefault="000D022D" w:rsidP="005929D5">
            <w:pPr>
              <w:pStyle w:val="TableParagraph"/>
              <w:spacing w:before="11" w:line="223" w:lineRule="exact"/>
              <w:rPr>
                <w:b/>
                <w:sz w:val="20"/>
              </w:rPr>
            </w:pPr>
            <w:r w:rsidRPr="000D022D">
              <w:rPr>
                <w:b/>
                <w:sz w:val="20"/>
              </w:rPr>
              <w:t>Mevzuat Analizi</w:t>
            </w:r>
          </w:p>
        </w:tc>
        <w:tc>
          <w:tcPr>
            <w:tcW w:w="1417" w:type="dxa"/>
            <w:vAlign w:val="center"/>
          </w:tcPr>
          <w:p w:rsidR="000D022D" w:rsidRPr="000D022D" w:rsidRDefault="001B4958" w:rsidP="000D022D">
            <w:pPr>
              <w:pStyle w:val="TableParagraph"/>
              <w:spacing w:before="11" w:line="223" w:lineRule="exact"/>
              <w:ind w:left="0" w:right="705"/>
              <w:jc w:val="center"/>
              <w:rPr>
                <w:b/>
                <w:sz w:val="20"/>
              </w:rPr>
            </w:pPr>
            <w:r>
              <w:rPr>
                <w:b/>
                <w:w w:val="75"/>
                <w:sz w:val="20"/>
              </w:rPr>
              <w:t>14</w:t>
            </w:r>
          </w:p>
        </w:tc>
      </w:tr>
      <w:tr w:rsidR="000D022D" w:rsidTr="00F56656">
        <w:trPr>
          <w:trHeight w:val="454"/>
        </w:trPr>
        <w:tc>
          <w:tcPr>
            <w:tcW w:w="7660" w:type="dxa"/>
            <w:shd w:val="clear" w:color="auto" w:fill="EAF0DD"/>
            <w:vAlign w:val="center"/>
          </w:tcPr>
          <w:p w:rsidR="000D022D" w:rsidRPr="000D022D" w:rsidRDefault="000D022D" w:rsidP="005929D5">
            <w:pPr>
              <w:pStyle w:val="TableParagraph"/>
              <w:spacing w:before="3"/>
              <w:rPr>
                <w:b/>
                <w:sz w:val="20"/>
              </w:rPr>
            </w:pPr>
            <w:r w:rsidRPr="000D022D">
              <w:rPr>
                <w:b/>
                <w:sz w:val="20"/>
              </w:rPr>
              <w:t>Üst Politika Belgeleri Analizi</w:t>
            </w:r>
          </w:p>
        </w:tc>
        <w:tc>
          <w:tcPr>
            <w:tcW w:w="1417" w:type="dxa"/>
            <w:shd w:val="clear" w:color="auto" w:fill="EAF0DD"/>
            <w:vAlign w:val="center"/>
          </w:tcPr>
          <w:p w:rsidR="000D022D" w:rsidRPr="000D022D" w:rsidRDefault="001B4958" w:rsidP="000D022D">
            <w:pPr>
              <w:pStyle w:val="TableParagraph"/>
              <w:spacing w:before="11" w:line="223" w:lineRule="exact"/>
              <w:ind w:left="0" w:right="705"/>
              <w:jc w:val="center"/>
              <w:rPr>
                <w:b/>
                <w:sz w:val="20"/>
              </w:rPr>
            </w:pPr>
            <w:r>
              <w:rPr>
                <w:b/>
                <w:w w:val="70"/>
                <w:sz w:val="20"/>
              </w:rPr>
              <w:t>15</w:t>
            </w:r>
          </w:p>
        </w:tc>
      </w:tr>
      <w:tr w:rsidR="000D022D" w:rsidTr="00F56656">
        <w:trPr>
          <w:trHeight w:val="454"/>
        </w:trPr>
        <w:tc>
          <w:tcPr>
            <w:tcW w:w="7660" w:type="dxa"/>
            <w:vAlign w:val="center"/>
          </w:tcPr>
          <w:p w:rsidR="000D022D" w:rsidRPr="000D022D" w:rsidRDefault="000D022D" w:rsidP="005929D5">
            <w:pPr>
              <w:pStyle w:val="TableParagraph"/>
              <w:spacing w:before="11" w:line="223" w:lineRule="exact"/>
              <w:rPr>
                <w:b/>
                <w:sz w:val="20"/>
              </w:rPr>
            </w:pPr>
            <w:r w:rsidRPr="000D022D">
              <w:rPr>
                <w:b/>
                <w:sz w:val="20"/>
              </w:rPr>
              <w:t>Faaliyet Alanları ve Hizmetler</w:t>
            </w:r>
          </w:p>
        </w:tc>
        <w:tc>
          <w:tcPr>
            <w:tcW w:w="1417" w:type="dxa"/>
            <w:vAlign w:val="center"/>
          </w:tcPr>
          <w:p w:rsidR="000D022D" w:rsidRPr="000D022D" w:rsidRDefault="001B4958" w:rsidP="000D022D">
            <w:pPr>
              <w:pStyle w:val="TableParagraph"/>
              <w:spacing w:before="11" w:line="223" w:lineRule="exact"/>
              <w:ind w:left="0" w:right="705"/>
              <w:jc w:val="center"/>
              <w:rPr>
                <w:b/>
                <w:sz w:val="20"/>
              </w:rPr>
            </w:pPr>
            <w:r>
              <w:rPr>
                <w:b/>
                <w:w w:val="75"/>
                <w:sz w:val="20"/>
              </w:rPr>
              <w:t>16</w:t>
            </w:r>
          </w:p>
        </w:tc>
      </w:tr>
      <w:tr w:rsidR="000D022D" w:rsidTr="00F56656">
        <w:trPr>
          <w:trHeight w:val="454"/>
        </w:trPr>
        <w:tc>
          <w:tcPr>
            <w:tcW w:w="7660" w:type="dxa"/>
            <w:shd w:val="clear" w:color="auto" w:fill="EAF0DD"/>
            <w:vAlign w:val="center"/>
          </w:tcPr>
          <w:p w:rsidR="000D022D" w:rsidRPr="000D022D" w:rsidRDefault="000D022D" w:rsidP="005929D5">
            <w:pPr>
              <w:pStyle w:val="TableParagraph"/>
              <w:spacing w:before="11" w:line="223" w:lineRule="exact"/>
              <w:rPr>
                <w:b/>
                <w:sz w:val="20"/>
              </w:rPr>
            </w:pPr>
            <w:r w:rsidRPr="000D022D">
              <w:rPr>
                <w:b/>
                <w:sz w:val="20"/>
              </w:rPr>
              <w:t>Paydaş Analizi</w:t>
            </w:r>
          </w:p>
        </w:tc>
        <w:tc>
          <w:tcPr>
            <w:tcW w:w="1417" w:type="dxa"/>
            <w:shd w:val="clear" w:color="auto" w:fill="EAF0DD"/>
            <w:vAlign w:val="center"/>
          </w:tcPr>
          <w:p w:rsidR="000D022D" w:rsidRPr="000D022D" w:rsidRDefault="001B4958" w:rsidP="000D022D">
            <w:pPr>
              <w:pStyle w:val="TableParagraph"/>
              <w:spacing w:before="11" w:line="223" w:lineRule="exact"/>
              <w:ind w:left="0" w:right="705"/>
              <w:jc w:val="center"/>
              <w:rPr>
                <w:b/>
                <w:sz w:val="20"/>
              </w:rPr>
            </w:pPr>
            <w:r>
              <w:rPr>
                <w:b/>
                <w:w w:val="70"/>
                <w:sz w:val="20"/>
              </w:rPr>
              <w:t>16</w:t>
            </w:r>
          </w:p>
        </w:tc>
      </w:tr>
      <w:tr w:rsidR="000D022D" w:rsidTr="00F56656">
        <w:trPr>
          <w:trHeight w:val="454"/>
        </w:trPr>
        <w:tc>
          <w:tcPr>
            <w:tcW w:w="7660" w:type="dxa"/>
            <w:vAlign w:val="center"/>
          </w:tcPr>
          <w:p w:rsidR="000D022D" w:rsidRPr="000D022D" w:rsidRDefault="000D022D" w:rsidP="005929D5">
            <w:pPr>
              <w:pStyle w:val="TableParagraph"/>
              <w:spacing w:before="11" w:line="223" w:lineRule="exact"/>
              <w:rPr>
                <w:b/>
                <w:sz w:val="20"/>
              </w:rPr>
            </w:pPr>
            <w:r w:rsidRPr="000D022D">
              <w:rPr>
                <w:b/>
                <w:sz w:val="20"/>
              </w:rPr>
              <w:t>Kurum İçi Analiz</w:t>
            </w:r>
          </w:p>
        </w:tc>
        <w:tc>
          <w:tcPr>
            <w:tcW w:w="1417" w:type="dxa"/>
            <w:vAlign w:val="center"/>
          </w:tcPr>
          <w:p w:rsidR="000D022D" w:rsidRPr="000D022D" w:rsidRDefault="001B4958" w:rsidP="000D022D">
            <w:pPr>
              <w:pStyle w:val="TableParagraph"/>
              <w:spacing w:before="11" w:line="223" w:lineRule="exact"/>
              <w:ind w:left="0" w:right="705"/>
              <w:jc w:val="center"/>
              <w:rPr>
                <w:b/>
                <w:sz w:val="20"/>
              </w:rPr>
            </w:pPr>
            <w:r>
              <w:rPr>
                <w:b/>
                <w:w w:val="70"/>
                <w:sz w:val="20"/>
              </w:rPr>
              <w:t>22</w:t>
            </w:r>
          </w:p>
        </w:tc>
      </w:tr>
      <w:tr w:rsidR="000D022D" w:rsidTr="00F56656">
        <w:trPr>
          <w:trHeight w:val="454"/>
        </w:trPr>
        <w:tc>
          <w:tcPr>
            <w:tcW w:w="7660" w:type="dxa"/>
            <w:shd w:val="clear" w:color="auto" w:fill="EAF0DD"/>
            <w:vAlign w:val="center"/>
          </w:tcPr>
          <w:p w:rsidR="000D022D" w:rsidRPr="000D022D" w:rsidRDefault="000D022D" w:rsidP="005929D5">
            <w:pPr>
              <w:pStyle w:val="TableParagraph"/>
              <w:spacing w:before="11" w:line="223" w:lineRule="exact"/>
              <w:rPr>
                <w:b/>
                <w:sz w:val="20"/>
              </w:rPr>
            </w:pPr>
            <w:r w:rsidRPr="000D022D">
              <w:rPr>
                <w:b/>
                <w:sz w:val="20"/>
              </w:rPr>
              <w:t>İnsan Kaynakları</w:t>
            </w:r>
          </w:p>
        </w:tc>
        <w:tc>
          <w:tcPr>
            <w:tcW w:w="1417" w:type="dxa"/>
            <w:shd w:val="clear" w:color="auto" w:fill="EAF0DD"/>
            <w:vAlign w:val="center"/>
          </w:tcPr>
          <w:p w:rsidR="000D022D" w:rsidRPr="000D022D" w:rsidRDefault="001B4958" w:rsidP="000D022D">
            <w:pPr>
              <w:pStyle w:val="TableParagraph"/>
              <w:spacing w:before="11" w:line="223" w:lineRule="exact"/>
              <w:ind w:left="0" w:right="705"/>
              <w:jc w:val="center"/>
              <w:rPr>
                <w:b/>
                <w:sz w:val="20"/>
              </w:rPr>
            </w:pPr>
            <w:r>
              <w:rPr>
                <w:b/>
                <w:w w:val="75"/>
                <w:sz w:val="20"/>
              </w:rPr>
              <w:t>23</w:t>
            </w:r>
          </w:p>
        </w:tc>
      </w:tr>
      <w:tr w:rsidR="000D022D" w:rsidTr="00F56656">
        <w:trPr>
          <w:trHeight w:val="454"/>
        </w:trPr>
        <w:tc>
          <w:tcPr>
            <w:tcW w:w="7660" w:type="dxa"/>
            <w:vAlign w:val="center"/>
          </w:tcPr>
          <w:p w:rsidR="000D022D" w:rsidRPr="000D022D" w:rsidRDefault="000D022D" w:rsidP="000D022D">
            <w:pPr>
              <w:pStyle w:val="TableParagraph"/>
              <w:spacing w:before="3"/>
              <w:rPr>
                <w:b/>
                <w:sz w:val="20"/>
              </w:rPr>
            </w:pPr>
            <w:r w:rsidRPr="000D022D">
              <w:rPr>
                <w:b/>
                <w:sz w:val="20"/>
              </w:rPr>
              <w:t>PESTLE Analizi</w:t>
            </w:r>
          </w:p>
        </w:tc>
        <w:tc>
          <w:tcPr>
            <w:tcW w:w="1417" w:type="dxa"/>
            <w:vAlign w:val="center"/>
          </w:tcPr>
          <w:p w:rsidR="000D022D" w:rsidRPr="000D022D" w:rsidRDefault="001B4958" w:rsidP="000D022D">
            <w:pPr>
              <w:pStyle w:val="TableParagraph"/>
              <w:spacing w:before="11" w:line="223" w:lineRule="exact"/>
              <w:ind w:left="0" w:right="705"/>
              <w:jc w:val="center"/>
              <w:rPr>
                <w:b/>
                <w:sz w:val="20"/>
              </w:rPr>
            </w:pPr>
            <w:r>
              <w:rPr>
                <w:b/>
                <w:w w:val="70"/>
                <w:sz w:val="20"/>
              </w:rPr>
              <w:t>28</w:t>
            </w:r>
          </w:p>
        </w:tc>
      </w:tr>
      <w:tr w:rsidR="000D022D" w:rsidTr="00F56656">
        <w:trPr>
          <w:trHeight w:val="454"/>
        </w:trPr>
        <w:tc>
          <w:tcPr>
            <w:tcW w:w="7660" w:type="dxa"/>
            <w:shd w:val="clear" w:color="auto" w:fill="EAF0DD"/>
            <w:vAlign w:val="center"/>
          </w:tcPr>
          <w:p w:rsidR="000D022D" w:rsidRPr="000D022D" w:rsidRDefault="000D022D" w:rsidP="000D022D">
            <w:pPr>
              <w:pStyle w:val="TableParagraph"/>
              <w:spacing w:before="3"/>
              <w:rPr>
                <w:b/>
                <w:sz w:val="20"/>
              </w:rPr>
            </w:pPr>
            <w:r w:rsidRPr="000D022D">
              <w:rPr>
                <w:b/>
                <w:sz w:val="20"/>
              </w:rPr>
              <w:t>GZFT Analizi</w:t>
            </w:r>
          </w:p>
        </w:tc>
        <w:tc>
          <w:tcPr>
            <w:tcW w:w="1417" w:type="dxa"/>
            <w:shd w:val="clear" w:color="auto" w:fill="EAF0DD"/>
            <w:vAlign w:val="center"/>
          </w:tcPr>
          <w:p w:rsidR="000D022D" w:rsidRPr="000D022D" w:rsidRDefault="001B4958" w:rsidP="000D022D">
            <w:pPr>
              <w:pStyle w:val="TableParagraph"/>
              <w:spacing w:before="11" w:line="223" w:lineRule="exact"/>
              <w:ind w:left="0" w:right="705"/>
              <w:jc w:val="center"/>
              <w:rPr>
                <w:b/>
                <w:sz w:val="20"/>
              </w:rPr>
            </w:pPr>
            <w:r>
              <w:rPr>
                <w:b/>
                <w:w w:val="70"/>
                <w:sz w:val="20"/>
              </w:rPr>
              <w:t>31</w:t>
            </w:r>
          </w:p>
        </w:tc>
      </w:tr>
      <w:tr w:rsidR="000D022D" w:rsidTr="00F56656">
        <w:trPr>
          <w:trHeight w:val="454"/>
        </w:trPr>
        <w:tc>
          <w:tcPr>
            <w:tcW w:w="7660" w:type="dxa"/>
            <w:vAlign w:val="center"/>
          </w:tcPr>
          <w:p w:rsidR="000D022D" w:rsidRPr="000D022D" w:rsidRDefault="000D022D" w:rsidP="005929D5">
            <w:pPr>
              <w:pStyle w:val="TableParagraph"/>
              <w:spacing w:before="4"/>
              <w:rPr>
                <w:b/>
                <w:sz w:val="20"/>
              </w:rPr>
            </w:pPr>
            <w:r w:rsidRPr="000D022D">
              <w:rPr>
                <w:b/>
                <w:sz w:val="20"/>
              </w:rPr>
              <w:t>Misyon</w:t>
            </w:r>
          </w:p>
        </w:tc>
        <w:tc>
          <w:tcPr>
            <w:tcW w:w="1417" w:type="dxa"/>
            <w:vAlign w:val="center"/>
          </w:tcPr>
          <w:p w:rsidR="000D022D" w:rsidRPr="000D022D" w:rsidRDefault="001B4958" w:rsidP="000D022D">
            <w:pPr>
              <w:pStyle w:val="TableParagraph"/>
              <w:spacing w:before="4"/>
              <w:ind w:left="0" w:right="705"/>
              <w:jc w:val="center"/>
              <w:rPr>
                <w:b/>
                <w:sz w:val="20"/>
              </w:rPr>
            </w:pPr>
            <w:r>
              <w:rPr>
                <w:b/>
                <w:w w:val="75"/>
                <w:sz w:val="20"/>
              </w:rPr>
              <w:t>35</w:t>
            </w:r>
          </w:p>
        </w:tc>
      </w:tr>
      <w:tr w:rsidR="000D022D" w:rsidTr="00F56656">
        <w:trPr>
          <w:trHeight w:val="454"/>
        </w:trPr>
        <w:tc>
          <w:tcPr>
            <w:tcW w:w="7660" w:type="dxa"/>
            <w:shd w:val="clear" w:color="auto" w:fill="EAF0DD"/>
            <w:vAlign w:val="center"/>
          </w:tcPr>
          <w:p w:rsidR="000D022D" w:rsidRPr="000D022D" w:rsidRDefault="000D022D" w:rsidP="005929D5">
            <w:pPr>
              <w:pStyle w:val="TableParagraph"/>
              <w:spacing w:before="3"/>
              <w:rPr>
                <w:b/>
                <w:sz w:val="20"/>
              </w:rPr>
            </w:pPr>
            <w:r w:rsidRPr="000D022D">
              <w:rPr>
                <w:b/>
                <w:sz w:val="20"/>
              </w:rPr>
              <w:t>Vizyon</w:t>
            </w:r>
          </w:p>
        </w:tc>
        <w:tc>
          <w:tcPr>
            <w:tcW w:w="1417" w:type="dxa"/>
            <w:shd w:val="clear" w:color="auto" w:fill="EAF0DD"/>
            <w:vAlign w:val="center"/>
          </w:tcPr>
          <w:p w:rsidR="000D022D" w:rsidRPr="000D022D" w:rsidRDefault="001B4958" w:rsidP="000D022D">
            <w:pPr>
              <w:pStyle w:val="TableParagraph"/>
              <w:spacing w:before="3"/>
              <w:ind w:left="0" w:right="705"/>
              <w:jc w:val="center"/>
              <w:rPr>
                <w:b/>
                <w:sz w:val="20"/>
              </w:rPr>
            </w:pPr>
            <w:r>
              <w:rPr>
                <w:b/>
                <w:w w:val="75"/>
                <w:sz w:val="20"/>
              </w:rPr>
              <w:t>35</w:t>
            </w:r>
          </w:p>
        </w:tc>
      </w:tr>
      <w:tr w:rsidR="000D022D" w:rsidTr="00F56656">
        <w:trPr>
          <w:trHeight w:val="454"/>
        </w:trPr>
        <w:tc>
          <w:tcPr>
            <w:tcW w:w="7660" w:type="dxa"/>
            <w:vAlign w:val="center"/>
          </w:tcPr>
          <w:p w:rsidR="000D022D" w:rsidRPr="000D022D" w:rsidRDefault="000D022D" w:rsidP="005929D5">
            <w:pPr>
              <w:pStyle w:val="TableParagraph"/>
              <w:spacing w:before="3"/>
              <w:rPr>
                <w:b/>
                <w:sz w:val="20"/>
              </w:rPr>
            </w:pPr>
            <w:r w:rsidRPr="000D022D">
              <w:rPr>
                <w:b/>
                <w:sz w:val="20"/>
              </w:rPr>
              <w:t>Temel Değerler</w:t>
            </w:r>
          </w:p>
        </w:tc>
        <w:tc>
          <w:tcPr>
            <w:tcW w:w="1417" w:type="dxa"/>
            <w:vAlign w:val="center"/>
          </w:tcPr>
          <w:p w:rsidR="000D022D" w:rsidRPr="000D022D" w:rsidRDefault="001B4958" w:rsidP="000D022D">
            <w:pPr>
              <w:pStyle w:val="TableParagraph"/>
              <w:spacing w:before="3"/>
              <w:ind w:left="0" w:right="705"/>
              <w:jc w:val="center"/>
              <w:rPr>
                <w:b/>
                <w:sz w:val="20"/>
              </w:rPr>
            </w:pPr>
            <w:r>
              <w:rPr>
                <w:b/>
                <w:w w:val="70"/>
                <w:sz w:val="20"/>
              </w:rPr>
              <w:t>36</w:t>
            </w:r>
          </w:p>
        </w:tc>
      </w:tr>
      <w:tr w:rsidR="000D022D" w:rsidTr="00F56656">
        <w:trPr>
          <w:trHeight w:val="454"/>
        </w:trPr>
        <w:tc>
          <w:tcPr>
            <w:tcW w:w="7660" w:type="dxa"/>
            <w:shd w:val="clear" w:color="auto" w:fill="EAF0DD"/>
            <w:vAlign w:val="center"/>
          </w:tcPr>
          <w:p w:rsidR="000D022D" w:rsidRPr="000D022D" w:rsidRDefault="000D022D" w:rsidP="005929D5">
            <w:pPr>
              <w:pStyle w:val="TableParagraph"/>
              <w:spacing w:before="3"/>
              <w:rPr>
                <w:b/>
                <w:sz w:val="20"/>
              </w:rPr>
            </w:pPr>
            <w:r w:rsidRPr="000D022D">
              <w:rPr>
                <w:b/>
                <w:sz w:val="20"/>
              </w:rPr>
              <w:t>İlkelerimiz</w:t>
            </w:r>
          </w:p>
        </w:tc>
        <w:tc>
          <w:tcPr>
            <w:tcW w:w="1417" w:type="dxa"/>
            <w:shd w:val="clear" w:color="auto" w:fill="EAF0DD"/>
            <w:vAlign w:val="center"/>
          </w:tcPr>
          <w:p w:rsidR="000D022D" w:rsidRPr="000D022D" w:rsidRDefault="001B4958" w:rsidP="000D022D">
            <w:pPr>
              <w:pStyle w:val="TableParagraph"/>
              <w:spacing w:before="3"/>
              <w:ind w:left="0" w:right="705"/>
              <w:jc w:val="center"/>
              <w:rPr>
                <w:b/>
                <w:sz w:val="20"/>
              </w:rPr>
            </w:pPr>
            <w:r>
              <w:rPr>
                <w:b/>
                <w:w w:val="70"/>
                <w:sz w:val="20"/>
              </w:rPr>
              <w:t>37</w:t>
            </w:r>
          </w:p>
        </w:tc>
      </w:tr>
      <w:tr w:rsidR="000D022D" w:rsidTr="00F56656">
        <w:trPr>
          <w:trHeight w:val="454"/>
        </w:trPr>
        <w:tc>
          <w:tcPr>
            <w:tcW w:w="7660" w:type="dxa"/>
            <w:vAlign w:val="center"/>
          </w:tcPr>
          <w:p w:rsidR="000D022D" w:rsidRPr="000D022D" w:rsidRDefault="000D022D" w:rsidP="000D022D">
            <w:pPr>
              <w:pStyle w:val="TableParagraph"/>
              <w:spacing w:before="3"/>
              <w:rPr>
                <w:b/>
                <w:sz w:val="20"/>
              </w:rPr>
            </w:pPr>
            <w:r w:rsidRPr="000D022D">
              <w:rPr>
                <w:b/>
                <w:sz w:val="20"/>
              </w:rPr>
              <w:t>Amaç ve Hedeflere İlişkin Mimari</w:t>
            </w:r>
          </w:p>
        </w:tc>
        <w:tc>
          <w:tcPr>
            <w:tcW w:w="1417" w:type="dxa"/>
            <w:vAlign w:val="center"/>
          </w:tcPr>
          <w:p w:rsidR="000D022D" w:rsidRPr="000D022D" w:rsidRDefault="001B4958" w:rsidP="000D022D">
            <w:pPr>
              <w:pStyle w:val="TableParagraph"/>
              <w:spacing w:before="3"/>
              <w:ind w:left="0" w:right="705"/>
              <w:jc w:val="center"/>
              <w:rPr>
                <w:b/>
                <w:sz w:val="20"/>
              </w:rPr>
            </w:pPr>
            <w:r>
              <w:rPr>
                <w:b/>
                <w:w w:val="70"/>
                <w:sz w:val="20"/>
              </w:rPr>
              <w:t>38</w:t>
            </w:r>
          </w:p>
        </w:tc>
      </w:tr>
      <w:tr w:rsidR="000D022D" w:rsidTr="00F56656">
        <w:trPr>
          <w:trHeight w:val="454"/>
        </w:trPr>
        <w:tc>
          <w:tcPr>
            <w:tcW w:w="7660" w:type="dxa"/>
            <w:tcBorders>
              <w:bottom w:val="double" w:sz="1" w:space="0" w:color="C2D59B"/>
            </w:tcBorders>
            <w:shd w:val="clear" w:color="auto" w:fill="EAF0DD"/>
            <w:vAlign w:val="center"/>
          </w:tcPr>
          <w:p w:rsidR="000D022D" w:rsidRPr="000D022D" w:rsidRDefault="000D022D" w:rsidP="005929D5">
            <w:pPr>
              <w:pStyle w:val="TableParagraph"/>
              <w:spacing w:before="11" w:line="223" w:lineRule="exact"/>
              <w:rPr>
                <w:b/>
                <w:sz w:val="20"/>
              </w:rPr>
            </w:pPr>
            <w:r w:rsidRPr="000D022D">
              <w:rPr>
                <w:b/>
                <w:sz w:val="20"/>
              </w:rPr>
              <w:t>MALİYETLENDİRME</w:t>
            </w:r>
          </w:p>
        </w:tc>
        <w:tc>
          <w:tcPr>
            <w:tcW w:w="1417" w:type="dxa"/>
            <w:tcBorders>
              <w:bottom w:val="double" w:sz="1" w:space="0" w:color="C2D59B"/>
            </w:tcBorders>
            <w:shd w:val="clear" w:color="auto" w:fill="EAF0DD"/>
            <w:vAlign w:val="center"/>
          </w:tcPr>
          <w:p w:rsidR="000D022D" w:rsidRPr="000D022D" w:rsidRDefault="001B4958" w:rsidP="000D022D">
            <w:pPr>
              <w:pStyle w:val="TableParagraph"/>
              <w:spacing w:before="11" w:line="223" w:lineRule="exact"/>
              <w:ind w:left="0" w:right="705"/>
              <w:jc w:val="center"/>
              <w:rPr>
                <w:b/>
                <w:sz w:val="20"/>
              </w:rPr>
            </w:pPr>
            <w:r>
              <w:rPr>
                <w:b/>
                <w:w w:val="65"/>
                <w:sz w:val="20"/>
              </w:rPr>
              <w:t>44</w:t>
            </w:r>
          </w:p>
        </w:tc>
      </w:tr>
      <w:tr w:rsidR="000D022D" w:rsidTr="00F56656">
        <w:trPr>
          <w:trHeight w:val="454"/>
        </w:trPr>
        <w:tc>
          <w:tcPr>
            <w:tcW w:w="7660" w:type="dxa"/>
            <w:tcBorders>
              <w:top w:val="double" w:sz="1" w:space="0" w:color="C2D59B"/>
            </w:tcBorders>
            <w:vAlign w:val="center"/>
          </w:tcPr>
          <w:p w:rsidR="000D022D" w:rsidRPr="000D022D" w:rsidRDefault="000D022D" w:rsidP="005929D5">
            <w:pPr>
              <w:pStyle w:val="TableParagraph"/>
              <w:spacing w:before="13" w:line="202" w:lineRule="exact"/>
              <w:rPr>
                <w:b/>
                <w:sz w:val="20"/>
              </w:rPr>
            </w:pPr>
            <w:r w:rsidRPr="000D022D">
              <w:rPr>
                <w:b/>
                <w:sz w:val="20"/>
              </w:rPr>
              <w:t>İZLEME VE DEĞERLENDİRME</w:t>
            </w:r>
          </w:p>
        </w:tc>
        <w:tc>
          <w:tcPr>
            <w:tcW w:w="1417" w:type="dxa"/>
            <w:tcBorders>
              <w:top w:val="double" w:sz="1" w:space="0" w:color="C2D59B"/>
            </w:tcBorders>
            <w:vAlign w:val="center"/>
          </w:tcPr>
          <w:p w:rsidR="000D022D" w:rsidRPr="000D022D" w:rsidRDefault="001B4958" w:rsidP="000D022D">
            <w:pPr>
              <w:pStyle w:val="TableParagraph"/>
              <w:spacing w:before="13" w:line="202" w:lineRule="exact"/>
              <w:ind w:left="0" w:right="705"/>
              <w:jc w:val="center"/>
              <w:rPr>
                <w:b/>
                <w:sz w:val="20"/>
              </w:rPr>
            </w:pPr>
            <w:r>
              <w:rPr>
                <w:b/>
                <w:w w:val="70"/>
                <w:sz w:val="20"/>
              </w:rPr>
              <w:t>46</w:t>
            </w:r>
          </w:p>
        </w:tc>
      </w:tr>
    </w:tbl>
    <w:p w:rsidR="001726B0" w:rsidRDefault="001726B0">
      <w:pPr>
        <w:pStyle w:val="GvdeMetni"/>
        <w:spacing w:before="6"/>
        <w:rPr>
          <w:rFonts w:ascii="Times New Roman"/>
          <w:sz w:val="18"/>
        </w:rPr>
      </w:pPr>
    </w:p>
    <w:p w:rsidR="001726B0" w:rsidRDefault="001726B0" w:rsidP="00E5719F">
      <w:pPr>
        <w:spacing w:line="202" w:lineRule="exact"/>
        <w:rPr>
          <w:sz w:val="20"/>
        </w:rPr>
        <w:sectPr w:rsidR="001726B0" w:rsidSect="00594E8E">
          <w:pgSz w:w="11920" w:h="16850"/>
          <w:pgMar w:top="1180" w:right="180" w:bottom="760" w:left="20" w:header="47" w:footer="283" w:gutter="0"/>
          <w:cols w:space="708"/>
          <w:docGrid w:linePitch="299"/>
        </w:sectPr>
      </w:pPr>
    </w:p>
    <w:tbl>
      <w:tblPr>
        <w:tblStyle w:val="TableNormal"/>
        <w:tblW w:w="0" w:type="auto"/>
        <w:tblInd w:w="102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8763"/>
        <w:gridCol w:w="696"/>
      </w:tblGrid>
      <w:tr w:rsidR="00E5719F" w:rsidTr="00F56656">
        <w:trPr>
          <w:trHeight w:val="397"/>
        </w:trPr>
        <w:tc>
          <w:tcPr>
            <w:tcW w:w="8763" w:type="dxa"/>
            <w:tcBorders>
              <w:bottom w:val="single" w:sz="18" w:space="0" w:color="4AACC5"/>
            </w:tcBorders>
            <w:vAlign w:val="center"/>
          </w:tcPr>
          <w:p w:rsidR="00E5719F" w:rsidRPr="000D022D" w:rsidRDefault="00E5719F" w:rsidP="000D022D">
            <w:pPr>
              <w:pStyle w:val="TableParagraph"/>
              <w:spacing w:before="6" w:line="215" w:lineRule="exact"/>
              <w:rPr>
                <w:b/>
                <w:sz w:val="24"/>
                <w:szCs w:val="24"/>
              </w:rPr>
            </w:pPr>
            <w:r w:rsidRPr="000D022D">
              <w:rPr>
                <w:b/>
                <w:sz w:val="24"/>
                <w:szCs w:val="24"/>
              </w:rPr>
              <w:lastRenderedPageBreak/>
              <w:t>ŞEKİLLER</w:t>
            </w:r>
          </w:p>
        </w:tc>
        <w:tc>
          <w:tcPr>
            <w:tcW w:w="696" w:type="dxa"/>
            <w:tcBorders>
              <w:bottom w:val="single" w:sz="18" w:space="0" w:color="4AACC5"/>
            </w:tcBorders>
          </w:tcPr>
          <w:p w:rsidR="00E5719F" w:rsidRDefault="00E5719F" w:rsidP="00161525">
            <w:pPr>
              <w:pStyle w:val="TableParagraph"/>
              <w:spacing w:before="6" w:line="215" w:lineRule="exact"/>
              <w:rPr>
                <w:b/>
                <w:sz w:val="20"/>
              </w:rPr>
            </w:pPr>
            <w:proofErr w:type="gramStart"/>
            <w:r>
              <w:rPr>
                <w:b/>
                <w:sz w:val="20"/>
              </w:rPr>
              <w:t>sayfa</w:t>
            </w:r>
            <w:proofErr w:type="gramEnd"/>
          </w:p>
        </w:tc>
      </w:tr>
      <w:tr w:rsidR="00E5719F" w:rsidTr="00F56656">
        <w:trPr>
          <w:trHeight w:val="397"/>
        </w:trPr>
        <w:tc>
          <w:tcPr>
            <w:tcW w:w="8763" w:type="dxa"/>
            <w:tcBorders>
              <w:top w:val="single" w:sz="18" w:space="0" w:color="4AACC5"/>
            </w:tcBorders>
            <w:shd w:val="clear" w:color="auto" w:fill="D2EAF0"/>
            <w:vAlign w:val="center"/>
          </w:tcPr>
          <w:p w:rsidR="00E5719F" w:rsidRDefault="00E5719F" w:rsidP="000D022D">
            <w:pPr>
              <w:pStyle w:val="TableParagraph"/>
              <w:spacing w:before="5" w:line="225" w:lineRule="exact"/>
              <w:rPr>
                <w:b/>
                <w:sz w:val="20"/>
              </w:rPr>
            </w:pPr>
            <w:r>
              <w:rPr>
                <w:b/>
                <w:sz w:val="20"/>
              </w:rPr>
              <w:t>Şekil 1: SP Süreci</w:t>
            </w:r>
          </w:p>
        </w:tc>
        <w:tc>
          <w:tcPr>
            <w:tcW w:w="696" w:type="dxa"/>
            <w:tcBorders>
              <w:top w:val="single" w:sz="18" w:space="0" w:color="4AACC5"/>
            </w:tcBorders>
            <w:shd w:val="clear" w:color="auto" w:fill="D2EAF0"/>
          </w:tcPr>
          <w:p w:rsidR="00E5719F" w:rsidRDefault="0097210F" w:rsidP="00161525">
            <w:pPr>
              <w:pStyle w:val="TableParagraph"/>
              <w:spacing w:before="10" w:line="221" w:lineRule="exact"/>
              <w:rPr>
                <w:sz w:val="20"/>
              </w:rPr>
            </w:pPr>
            <w:r>
              <w:rPr>
                <w:sz w:val="20"/>
              </w:rPr>
              <w:t>10</w:t>
            </w:r>
          </w:p>
        </w:tc>
      </w:tr>
      <w:tr w:rsidR="00E5719F" w:rsidTr="00F56656">
        <w:trPr>
          <w:trHeight w:val="397"/>
        </w:trPr>
        <w:tc>
          <w:tcPr>
            <w:tcW w:w="8763" w:type="dxa"/>
            <w:vAlign w:val="center"/>
          </w:tcPr>
          <w:p w:rsidR="00E5719F" w:rsidRDefault="00E5719F" w:rsidP="000D022D">
            <w:pPr>
              <w:pStyle w:val="TableParagraph"/>
              <w:spacing w:before="3" w:line="223" w:lineRule="exact"/>
              <w:rPr>
                <w:b/>
                <w:sz w:val="20"/>
              </w:rPr>
            </w:pPr>
            <w:r>
              <w:rPr>
                <w:b/>
                <w:sz w:val="20"/>
              </w:rPr>
              <w:t>Şekil 2: Stratejik Planlamada Temel Yapı</w:t>
            </w:r>
          </w:p>
        </w:tc>
        <w:tc>
          <w:tcPr>
            <w:tcW w:w="696" w:type="dxa"/>
          </w:tcPr>
          <w:p w:rsidR="00E5719F" w:rsidRDefault="0097210F" w:rsidP="00161525">
            <w:pPr>
              <w:pStyle w:val="TableParagraph"/>
              <w:spacing w:before="8" w:line="218" w:lineRule="exact"/>
              <w:rPr>
                <w:sz w:val="20"/>
              </w:rPr>
            </w:pPr>
            <w:r>
              <w:rPr>
                <w:w w:val="105"/>
                <w:sz w:val="20"/>
              </w:rPr>
              <w:t>12</w:t>
            </w:r>
          </w:p>
        </w:tc>
      </w:tr>
      <w:tr w:rsidR="00E5719F" w:rsidTr="00F56656">
        <w:trPr>
          <w:trHeight w:val="397"/>
        </w:trPr>
        <w:tc>
          <w:tcPr>
            <w:tcW w:w="8763" w:type="dxa"/>
            <w:shd w:val="clear" w:color="auto" w:fill="D2EAF0"/>
            <w:vAlign w:val="center"/>
          </w:tcPr>
          <w:p w:rsidR="0097210F" w:rsidRDefault="00E5719F" w:rsidP="0097210F">
            <w:pPr>
              <w:pStyle w:val="TableParagraph"/>
              <w:spacing w:before="6"/>
              <w:rPr>
                <w:b/>
                <w:sz w:val="20"/>
              </w:rPr>
            </w:pPr>
            <w:r>
              <w:rPr>
                <w:b/>
                <w:w w:val="95"/>
                <w:sz w:val="20"/>
              </w:rPr>
              <w:t>Şekil</w:t>
            </w:r>
            <w:r>
              <w:rPr>
                <w:b/>
                <w:spacing w:val="-30"/>
                <w:w w:val="95"/>
                <w:sz w:val="20"/>
              </w:rPr>
              <w:t xml:space="preserve"> </w:t>
            </w:r>
            <w:r>
              <w:rPr>
                <w:b/>
                <w:w w:val="95"/>
                <w:sz w:val="20"/>
              </w:rPr>
              <w:t>3:</w:t>
            </w:r>
            <w:r>
              <w:rPr>
                <w:b/>
                <w:spacing w:val="-30"/>
                <w:w w:val="95"/>
                <w:sz w:val="20"/>
              </w:rPr>
              <w:t xml:space="preserve"> </w:t>
            </w:r>
            <w:r>
              <w:rPr>
                <w:b/>
                <w:spacing w:val="-29"/>
                <w:w w:val="95"/>
                <w:sz w:val="20"/>
              </w:rPr>
              <w:t xml:space="preserve"> </w:t>
            </w:r>
            <w:proofErr w:type="gramStart"/>
            <w:r>
              <w:rPr>
                <w:b/>
                <w:w w:val="95"/>
                <w:sz w:val="20"/>
              </w:rPr>
              <w:t>Paydaş</w:t>
            </w:r>
            <w:r>
              <w:rPr>
                <w:b/>
                <w:spacing w:val="-31"/>
                <w:w w:val="95"/>
                <w:sz w:val="20"/>
              </w:rPr>
              <w:t xml:space="preserve"> </w:t>
            </w:r>
            <w:r w:rsidR="0097210F">
              <w:rPr>
                <w:b/>
                <w:w w:val="95"/>
                <w:sz w:val="20"/>
              </w:rPr>
              <w:t xml:space="preserve"> Kitlesi</w:t>
            </w:r>
            <w:proofErr w:type="gramEnd"/>
            <w:r w:rsidR="0097210F">
              <w:rPr>
                <w:b/>
                <w:w w:val="95"/>
                <w:sz w:val="20"/>
              </w:rPr>
              <w:t xml:space="preserve"> Dağılımı</w:t>
            </w:r>
          </w:p>
          <w:p w:rsidR="00E5719F" w:rsidRDefault="00E5719F" w:rsidP="000D022D">
            <w:pPr>
              <w:pStyle w:val="TableParagraph"/>
              <w:spacing w:before="12" w:line="218" w:lineRule="exact"/>
              <w:rPr>
                <w:b/>
                <w:sz w:val="20"/>
              </w:rPr>
            </w:pPr>
          </w:p>
        </w:tc>
        <w:tc>
          <w:tcPr>
            <w:tcW w:w="696" w:type="dxa"/>
            <w:shd w:val="clear" w:color="auto" w:fill="D2EAF0"/>
          </w:tcPr>
          <w:p w:rsidR="00E5719F" w:rsidRDefault="0097210F" w:rsidP="00161525">
            <w:pPr>
              <w:pStyle w:val="TableParagraph"/>
              <w:spacing w:before="10"/>
              <w:rPr>
                <w:sz w:val="20"/>
              </w:rPr>
            </w:pPr>
            <w:r>
              <w:rPr>
                <w:w w:val="95"/>
                <w:sz w:val="20"/>
              </w:rPr>
              <w:t>16</w:t>
            </w:r>
          </w:p>
        </w:tc>
      </w:tr>
      <w:tr w:rsidR="00E5719F" w:rsidTr="00F56656">
        <w:trPr>
          <w:trHeight w:val="397"/>
        </w:trPr>
        <w:tc>
          <w:tcPr>
            <w:tcW w:w="8763" w:type="dxa"/>
            <w:shd w:val="clear" w:color="auto" w:fill="FFFFFF" w:themeFill="background1"/>
            <w:vAlign w:val="center"/>
          </w:tcPr>
          <w:p w:rsidR="00E5719F" w:rsidRDefault="0097210F" w:rsidP="000D022D">
            <w:pPr>
              <w:pStyle w:val="TableParagraph"/>
              <w:spacing w:before="3" w:line="223" w:lineRule="exact"/>
              <w:rPr>
                <w:b/>
                <w:sz w:val="20"/>
              </w:rPr>
            </w:pPr>
            <w:r>
              <w:rPr>
                <w:b/>
                <w:sz w:val="20"/>
              </w:rPr>
              <w:t>Şekil 4</w:t>
            </w:r>
            <w:r w:rsidR="00E5719F">
              <w:rPr>
                <w:b/>
                <w:sz w:val="20"/>
              </w:rPr>
              <w:t>: Teşkilat Şeması</w:t>
            </w:r>
          </w:p>
        </w:tc>
        <w:tc>
          <w:tcPr>
            <w:tcW w:w="696" w:type="dxa"/>
            <w:shd w:val="clear" w:color="auto" w:fill="FFFFFF" w:themeFill="background1"/>
          </w:tcPr>
          <w:p w:rsidR="00E5719F" w:rsidRDefault="0097210F" w:rsidP="00161525">
            <w:pPr>
              <w:pStyle w:val="TableParagraph"/>
              <w:spacing w:before="8" w:line="218" w:lineRule="exact"/>
              <w:rPr>
                <w:sz w:val="20"/>
              </w:rPr>
            </w:pPr>
            <w:r>
              <w:rPr>
                <w:sz w:val="20"/>
              </w:rPr>
              <w:t>22</w:t>
            </w:r>
          </w:p>
        </w:tc>
      </w:tr>
      <w:tr w:rsidR="00E5719F" w:rsidTr="00F56656">
        <w:trPr>
          <w:trHeight w:val="397"/>
        </w:trPr>
        <w:tc>
          <w:tcPr>
            <w:tcW w:w="8763" w:type="dxa"/>
            <w:shd w:val="clear" w:color="auto" w:fill="DAEEF3" w:themeFill="accent5" w:themeFillTint="33"/>
            <w:vAlign w:val="center"/>
          </w:tcPr>
          <w:p w:rsidR="00E5719F" w:rsidRDefault="00E5719F" w:rsidP="0097210F">
            <w:pPr>
              <w:pStyle w:val="TableParagraph"/>
              <w:spacing w:before="6" w:line="225" w:lineRule="exact"/>
              <w:rPr>
                <w:b/>
                <w:sz w:val="20"/>
              </w:rPr>
            </w:pPr>
            <w:r>
              <w:rPr>
                <w:b/>
                <w:sz w:val="20"/>
              </w:rPr>
              <w:t xml:space="preserve">Şekil </w:t>
            </w:r>
            <w:r w:rsidR="0097210F">
              <w:rPr>
                <w:b/>
                <w:sz w:val="20"/>
              </w:rPr>
              <w:t>5</w:t>
            </w:r>
            <w:r>
              <w:rPr>
                <w:b/>
                <w:sz w:val="20"/>
              </w:rPr>
              <w:t>: İzleme ve Değerlendirme Sürecinin İşleyişi Ana Hatları</w:t>
            </w:r>
          </w:p>
        </w:tc>
        <w:tc>
          <w:tcPr>
            <w:tcW w:w="696" w:type="dxa"/>
            <w:shd w:val="clear" w:color="auto" w:fill="DAEEF3" w:themeFill="accent5" w:themeFillTint="33"/>
          </w:tcPr>
          <w:p w:rsidR="00E5719F" w:rsidRDefault="0097210F" w:rsidP="00161525">
            <w:pPr>
              <w:pStyle w:val="TableParagraph"/>
              <w:spacing w:before="10" w:line="221" w:lineRule="exact"/>
              <w:rPr>
                <w:sz w:val="20"/>
              </w:rPr>
            </w:pPr>
            <w:r>
              <w:rPr>
                <w:w w:val="95"/>
                <w:sz w:val="20"/>
              </w:rPr>
              <w:t>47</w:t>
            </w:r>
          </w:p>
        </w:tc>
      </w:tr>
    </w:tbl>
    <w:p w:rsidR="001726B0" w:rsidRDefault="001726B0">
      <w:pPr>
        <w:pStyle w:val="GvdeMetni"/>
        <w:rPr>
          <w:rFonts w:ascii="Times New Roman"/>
          <w:sz w:val="20"/>
        </w:rPr>
      </w:pPr>
    </w:p>
    <w:p w:rsidR="001726B0" w:rsidRDefault="001726B0">
      <w:pPr>
        <w:pStyle w:val="GvdeMetni"/>
        <w:rPr>
          <w:rFonts w:ascii="Times New Roman"/>
          <w:sz w:val="20"/>
        </w:rPr>
      </w:pPr>
    </w:p>
    <w:p w:rsidR="00F56656" w:rsidRDefault="00F56656">
      <w:pPr>
        <w:pStyle w:val="GvdeMetni"/>
        <w:rPr>
          <w:rFonts w:ascii="Times New Roman"/>
          <w:sz w:val="20"/>
        </w:rPr>
      </w:pPr>
    </w:p>
    <w:p w:rsidR="00F56656" w:rsidRDefault="00F56656">
      <w:pPr>
        <w:pStyle w:val="GvdeMetni"/>
        <w:rPr>
          <w:rFonts w:ascii="Times New Roman"/>
          <w:sz w:val="20"/>
        </w:rPr>
      </w:pPr>
    </w:p>
    <w:p w:rsidR="001726B0" w:rsidRDefault="001726B0">
      <w:pPr>
        <w:pStyle w:val="GvdeMetni"/>
        <w:spacing w:before="4" w:after="1"/>
        <w:rPr>
          <w:rFonts w:ascii="Times New Roman"/>
          <w:sz w:val="16"/>
        </w:rPr>
      </w:pPr>
    </w:p>
    <w:tbl>
      <w:tblPr>
        <w:tblStyle w:val="TableNormal"/>
        <w:tblW w:w="0" w:type="auto"/>
        <w:tblInd w:w="102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8763"/>
        <w:gridCol w:w="709"/>
      </w:tblGrid>
      <w:tr w:rsidR="001726B0" w:rsidTr="00F56656">
        <w:trPr>
          <w:trHeight w:val="397"/>
        </w:trPr>
        <w:tc>
          <w:tcPr>
            <w:tcW w:w="8763" w:type="dxa"/>
            <w:tcBorders>
              <w:bottom w:val="single" w:sz="18" w:space="0" w:color="4AACC5"/>
            </w:tcBorders>
          </w:tcPr>
          <w:p w:rsidR="001726B0" w:rsidRPr="000D022D" w:rsidRDefault="000A036E">
            <w:pPr>
              <w:pStyle w:val="TableParagraph"/>
              <w:spacing w:before="6" w:line="215" w:lineRule="exact"/>
              <w:rPr>
                <w:b/>
                <w:sz w:val="24"/>
                <w:szCs w:val="24"/>
              </w:rPr>
            </w:pPr>
            <w:r w:rsidRPr="000D022D">
              <w:rPr>
                <w:b/>
                <w:sz w:val="24"/>
                <w:szCs w:val="24"/>
              </w:rPr>
              <w:t>TABLOLAR</w:t>
            </w:r>
          </w:p>
        </w:tc>
        <w:tc>
          <w:tcPr>
            <w:tcW w:w="709" w:type="dxa"/>
            <w:tcBorders>
              <w:bottom w:val="single" w:sz="18" w:space="0" w:color="4AACC5"/>
            </w:tcBorders>
          </w:tcPr>
          <w:p w:rsidR="001726B0" w:rsidRDefault="000A036E">
            <w:pPr>
              <w:pStyle w:val="TableParagraph"/>
              <w:spacing w:before="6" w:line="215" w:lineRule="exact"/>
              <w:rPr>
                <w:b/>
                <w:sz w:val="20"/>
              </w:rPr>
            </w:pPr>
            <w:r>
              <w:rPr>
                <w:b/>
                <w:sz w:val="20"/>
              </w:rPr>
              <w:t>Sayfa</w:t>
            </w:r>
          </w:p>
        </w:tc>
      </w:tr>
      <w:tr w:rsidR="001726B0" w:rsidTr="00F56656">
        <w:trPr>
          <w:trHeight w:val="397"/>
        </w:trPr>
        <w:tc>
          <w:tcPr>
            <w:tcW w:w="8763" w:type="dxa"/>
            <w:tcBorders>
              <w:top w:val="single" w:sz="18" w:space="0" w:color="4AACC5"/>
            </w:tcBorders>
            <w:shd w:val="clear" w:color="auto" w:fill="D2EAF0"/>
          </w:tcPr>
          <w:p w:rsidR="001726B0" w:rsidRDefault="000A036E">
            <w:pPr>
              <w:pStyle w:val="TableParagraph"/>
              <w:spacing w:before="5" w:line="223" w:lineRule="exact"/>
              <w:rPr>
                <w:b/>
                <w:sz w:val="20"/>
              </w:rPr>
            </w:pPr>
            <w:r>
              <w:rPr>
                <w:b/>
                <w:sz w:val="20"/>
              </w:rPr>
              <w:t xml:space="preserve">Tablo 1: </w:t>
            </w:r>
            <w:r w:rsidR="007375F4" w:rsidRPr="007375F4">
              <w:rPr>
                <w:b/>
                <w:w w:val="95"/>
                <w:sz w:val="20"/>
              </w:rPr>
              <w:t>Süleymanlı Dumlupınar ilkokulu</w:t>
            </w:r>
            <w:r w:rsidR="007375F4">
              <w:rPr>
                <w:b/>
                <w:color w:val="4F81BC"/>
                <w:spacing w:val="-27"/>
                <w:w w:val="95"/>
                <w:sz w:val="20"/>
              </w:rPr>
              <w:t xml:space="preserve"> </w:t>
            </w:r>
            <w:r>
              <w:rPr>
                <w:b/>
                <w:sz w:val="20"/>
              </w:rPr>
              <w:t>Stratejik Planlama Ekibi</w:t>
            </w:r>
          </w:p>
        </w:tc>
        <w:tc>
          <w:tcPr>
            <w:tcW w:w="709" w:type="dxa"/>
            <w:tcBorders>
              <w:top w:val="single" w:sz="18" w:space="0" w:color="4AACC5"/>
            </w:tcBorders>
            <w:shd w:val="clear" w:color="auto" w:fill="D2EAF0"/>
          </w:tcPr>
          <w:p w:rsidR="001726B0" w:rsidRDefault="0097210F" w:rsidP="00F56656">
            <w:pPr>
              <w:pStyle w:val="TableParagraph"/>
              <w:spacing w:before="10" w:line="218" w:lineRule="exact"/>
              <w:ind w:left="-381" w:firstLine="488"/>
              <w:rPr>
                <w:sz w:val="20"/>
              </w:rPr>
            </w:pPr>
            <w:r>
              <w:rPr>
                <w:w w:val="105"/>
                <w:sz w:val="20"/>
              </w:rPr>
              <w:t>11</w:t>
            </w:r>
          </w:p>
        </w:tc>
      </w:tr>
      <w:tr w:rsidR="0097210F" w:rsidTr="00F56656">
        <w:trPr>
          <w:trHeight w:val="397"/>
        </w:trPr>
        <w:tc>
          <w:tcPr>
            <w:tcW w:w="8763" w:type="dxa"/>
          </w:tcPr>
          <w:p w:rsidR="0097210F" w:rsidRDefault="0097210F" w:rsidP="00F56656">
            <w:pPr>
              <w:pStyle w:val="TableParagraph"/>
              <w:spacing w:before="6" w:line="223" w:lineRule="exact"/>
              <w:rPr>
                <w:b/>
                <w:sz w:val="20"/>
              </w:rPr>
            </w:pPr>
            <w:r>
              <w:rPr>
                <w:b/>
                <w:sz w:val="20"/>
              </w:rPr>
              <w:t>Tablo 2: Üst Politika Belgeleri</w:t>
            </w:r>
          </w:p>
        </w:tc>
        <w:tc>
          <w:tcPr>
            <w:tcW w:w="709" w:type="dxa"/>
          </w:tcPr>
          <w:p w:rsidR="0097210F" w:rsidRDefault="0097210F" w:rsidP="00F56656">
            <w:pPr>
              <w:pStyle w:val="TableParagraph"/>
              <w:spacing w:before="10" w:line="218" w:lineRule="exact"/>
              <w:rPr>
                <w:sz w:val="20"/>
              </w:rPr>
            </w:pPr>
            <w:r>
              <w:rPr>
                <w:sz w:val="20"/>
              </w:rPr>
              <w:t>15</w:t>
            </w:r>
          </w:p>
        </w:tc>
      </w:tr>
      <w:tr w:rsidR="001726B0" w:rsidTr="00F56656">
        <w:trPr>
          <w:trHeight w:val="397"/>
        </w:trPr>
        <w:tc>
          <w:tcPr>
            <w:tcW w:w="8763" w:type="dxa"/>
            <w:shd w:val="clear" w:color="auto" w:fill="D2EAF0"/>
          </w:tcPr>
          <w:p w:rsidR="001726B0" w:rsidRDefault="0097210F" w:rsidP="0097210F">
            <w:pPr>
              <w:pStyle w:val="TableParagraph"/>
              <w:spacing w:before="6" w:line="223" w:lineRule="exact"/>
              <w:rPr>
                <w:b/>
                <w:sz w:val="20"/>
              </w:rPr>
            </w:pPr>
            <w:proofErr w:type="gramStart"/>
            <w:r>
              <w:rPr>
                <w:b/>
                <w:sz w:val="20"/>
              </w:rPr>
              <w:t>Tablo3 : Görüş</w:t>
            </w:r>
            <w:proofErr w:type="gramEnd"/>
            <w:r>
              <w:rPr>
                <w:b/>
                <w:sz w:val="20"/>
              </w:rPr>
              <w:t xml:space="preserve"> ve Değerlendirme Anketleri</w:t>
            </w:r>
          </w:p>
        </w:tc>
        <w:tc>
          <w:tcPr>
            <w:tcW w:w="709" w:type="dxa"/>
            <w:shd w:val="clear" w:color="auto" w:fill="D2EAF0"/>
          </w:tcPr>
          <w:p w:rsidR="001726B0" w:rsidRDefault="0097210F">
            <w:pPr>
              <w:pStyle w:val="TableParagraph"/>
              <w:spacing w:before="10" w:line="218" w:lineRule="exact"/>
              <w:rPr>
                <w:sz w:val="20"/>
              </w:rPr>
            </w:pPr>
            <w:r>
              <w:rPr>
                <w:sz w:val="20"/>
              </w:rPr>
              <w:t>19</w:t>
            </w:r>
          </w:p>
        </w:tc>
      </w:tr>
      <w:tr w:rsidR="001726B0" w:rsidTr="00F56656">
        <w:trPr>
          <w:trHeight w:val="397"/>
        </w:trPr>
        <w:tc>
          <w:tcPr>
            <w:tcW w:w="8763" w:type="dxa"/>
          </w:tcPr>
          <w:p w:rsidR="001726B0" w:rsidRDefault="000A036E">
            <w:pPr>
              <w:pStyle w:val="TableParagraph"/>
              <w:spacing w:before="3" w:line="225" w:lineRule="exact"/>
              <w:rPr>
                <w:b/>
                <w:sz w:val="20"/>
              </w:rPr>
            </w:pPr>
            <w:r>
              <w:rPr>
                <w:b/>
                <w:sz w:val="20"/>
              </w:rPr>
              <w:t xml:space="preserve">Tablo 4: </w:t>
            </w:r>
            <w:r w:rsidR="0097210F" w:rsidRPr="0097210F">
              <w:rPr>
                <w:b/>
                <w:sz w:val="20"/>
              </w:rPr>
              <w:t>Unvanlara Göre Norm ve Mevcutları</w:t>
            </w:r>
          </w:p>
        </w:tc>
        <w:tc>
          <w:tcPr>
            <w:tcW w:w="709" w:type="dxa"/>
          </w:tcPr>
          <w:p w:rsidR="001726B0" w:rsidRDefault="0097210F">
            <w:pPr>
              <w:pStyle w:val="TableParagraph"/>
              <w:spacing w:before="8" w:line="221" w:lineRule="exact"/>
              <w:rPr>
                <w:sz w:val="20"/>
              </w:rPr>
            </w:pPr>
            <w:r>
              <w:rPr>
                <w:sz w:val="20"/>
              </w:rPr>
              <w:t>23</w:t>
            </w:r>
          </w:p>
        </w:tc>
      </w:tr>
      <w:tr w:rsidR="001726B0" w:rsidTr="00F56656">
        <w:trPr>
          <w:trHeight w:val="397"/>
        </w:trPr>
        <w:tc>
          <w:tcPr>
            <w:tcW w:w="8763" w:type="dxa"/>
            <w:shd w:val="clear" w:color="auto" w:fill="D2EAF0"/>
          </w:tcPr>
          <w:p w:rsidR="001726B0" w:rsidRDefault="000A036E" w:rsidP="00F56656">
            <w:pPr>
              <w:pStyle w:val="TableParagraph"/>
              <w:spacing w:before="3" w:line="225" w:lineRule="exact"/>
              <w:rPr>
                <w:b/>
                <w:sz w:val="20"/>
              </w:rPr>
            </w:pPr>
            <w:r>
              <w:rPr>
                <w:b/>
                <w:sz w:val="20"/>
              </w:rPr>
              <w:t xml:space="preserve">Tablo 5: </w:t>
            </w:r>
            <w:r w:rsidR="00F56656">
              <w:rPr>
                <w:b/>
                <w:sz w:val="20"/>
              </w:rPr>
              <w:t>Öğretmen Sirkülasyonu Bilgileri</w:t>
            </w:r>
          </w:p>
        </w:tc>
        <w:tc>
          <w:tcPr>
            <w:tcW w:w="709" w:type="dxa"/>
            <w:shd w:val="clear" w:color="auto" w:fill="D2EAF0"/>
          </w:tcPr>
          <w:p w:rsidR="001726B0" w:rsidRDefault="00F56656">
            <w:pPr>
              <w:pStyle w:val="TableParagraph"/>
              <w:spacing w:before="8" w:line="221" w:lineRule="exact"/>
              <w:rPr>
                <w:sz w:val="20"/>
              </w:rPr>
            </w:pPr>
            <w:r>
              <w:rPr>
                <w:sz w:val="20"/>
              </w:rPr>
              <w:t>23</w:t>
            </w:r>
          </w:p>
        </w:tc>
      </w:tr>
      <w:tr w:rsidR="001726B0" w:rsidTr="00F56656">
        <w:trPr>
          <w:trHeight w:val="397"/>
        </w:trPr>
        <w:tc>
          <w:tcPr>
            <w:tcW w:w="8763" w:type="dxa"/>
          </w:tcPr>
          <w:p w:rsidR="001726B0" w:rsidRDefault="000A036E">
            <w:pPr>
              <w:pStyle w:val="TableParagraph"/>
              <w:spacing w:before="6" w:line="223" w:lineRule="exact"/>
              <w:rPr>
                <w:b/>
                <w:sz w:val="20"/>
              </w:rPr>
            </w:pPr>
            <w:r>
              <w:rPr>
                <w:b/>
                <w:w w:val="95"/>
                <w:sz w:val="20"/>
              </w:rPr>
              <w:t>Tablo</w:t>
            </w:r>
            <w:r>
              <w:rPr>
                <w:b/>
                <w:spacing w:val="-28"/>
                <w:w w:val="95"/>
                <w:sz w:val="20"/>
              </w:rPr>
              <w:t xml:space="preserve"> </w:t>
            </w:r>
            <w:r>
              <w:rPr>
                <w:b/>
                <w:w w:val="95"/>
                <w:sz w:val="20"/>
              </w:rPr>
              <w:t>6:</w:t>
            </w:r>
            <w:r>
              <w:rPr>
                <w:b/>
                <w:spacing w:val="-27"/>
                <w:w w:val="95"/>
                <w:sz w:val="20"/>
              </w:rPr>
              <w:t xml:space="preserve"> </w:t>
            </w:r>
            <w:r w:rsidR="007375F4" w:rsidRPr="007375F4">
              <w:rPr>
                <w:b/>
                <w:w w:val="95"/>
                <w:sz w:val="20"/>
              </w:rPr>
              <w:t>Süleymanlı Dumlupınar ilkokulu</w:t>
            </w:r>
            <w:r w:rsidR="007375F4">
              <w:rPr>
                <w:b/>
                <w:color w:val="4F81BC"/>
                <w:spacing w:val="-27"/>
                <w:w w:val="95"/>
                <w:sz w:val="20"/>
              </w:rPr>
              <w:t xml:space="preserve"> </w:t>
            </w:r>
            <w:r>
              <w:rPr>
                <w:b/>
                <w:w w:val="95"/>
                <w:sz w:val="20"/>
              </w:rPr>
              <w:t>Müdürlüğü</w:t>
            </w:r>
            <w:r>
              <w:rPr>
                <w:b/>
                <w:spacing w:val="-27"/>
                <w:w w:val="95"/>
                <w:sz w:val="20"/>
              </w:rPr>
              <w:t xml:space="preserve"> </w:t>
            </w:r>
            <w:r>
              <w:rPr>
                <w:b/>
                <w:w w:val="95"/>
                <w:sz w:val="20"/>
              </w:rPr>
              <w:t>Personelinin</w:t>
            </w:r>
            <w:r>
              <w:rPr>
                <w:b/>
                <w:spacing w:val="-28"/>
                <w:w w:val="95"/>
                <w:sz w:val="20"/>
              </w:rPr>
              <w:t xml:space="preserve"> </w:t>
            </w:r>
            <w:r>
              <w:rPr>
                <w:b/>
                <w:w w:val="95"/>
                <w:sz w:val="20"/>
              </w:rPr>
              <w:t>Hizmet</w:t>
            </w:r>
            <w:r>
              <w:rPr>
                <w:b/>
                <w:spacing w:val="-28"/>
                <w:w w:val="95"/>
                <w:sz w:val="20"/>
              </w:rPr>
              <w:t xml:space="preserve"> </w:t>
            </w:r>
            <w:r>
              <w:rPr>
                <w:b/>
                <w:w w:val="95"/>
                <w:sz w:val="20"/>
              </w:rPr>
              <w:t>Süresi</w:t>
            </w:r>
            <w:r>
              <w:rPr>
                <w:b/>
                <w:spacing w:val="-28"/>
                <w:w w:val="95"/>
                <w:sz w:val="20"/>
              </w:rPr>
              <w:t xml:space="preserve"> </w:t>
            </w:r>
            <w:r>
              <w:rPr>
                <w:b/>
                <w:w w:val="95"/>
                <w:sz w:val="20"/>
              </w:rPr>
              <w:t>ve</w:t>
            </w:r>
            <w:r>
              <w:rPr>
                <w:b/>
                <w:spacing w:val="-28"/>
                <w:w w:val="95"/>
                <w:sz w:val="20"/>
              </w:rPr>
              <w:t xml:space="preserve"> </w:t>
            </w:r>
            <w:r>
              <w:rPr>
                <w:b/>
                <w:w w:val="95"/>
                <w:sz w:val="20"/>
              </w:rPr>
              <w:t>Eğitim</w:t>
            </w:r>
            <w:r>
              <w:rPr>
                <w:b/>
                <w:spacing w:val="-27"/>
                <w:w w:val="95"/>
                <w:sz w:val="20"/>
              </w:rPr>
              <w:t xml:space="preserve"> </w:t>
            </w:r>
            <w:r>
              <w:rPr>
                <w:b/>
                <w:w w:val="95"/>
                <w:sz w:val="20"/>
              </w:rPr>
              <w:t>Durumları</w:t>
            </w:r>
          </w:p>
        </w:tc>
        <w:tc>
          <w:tcPr>
            <w:tcW w:w="709" w:type="dxa"/>
          </w:tcPr>
          <w:p w:rsidR="001726B0" w:rsidRDefault="00F56656">
            <w:pPr>
              <w:pStyle w:val="TableParagraph"/>
              <w:spacing w:before="8" w:line="221" w:lineRule="exact"/>
              <w:rPr>
                <w:sz w:val="20"/>
              </w:rPr>
            </w:pPr>
            <w:r>
              <w:rPr>
                <w:sz w:val="20"/>
              </w:rPr>
              <w:t>24</w:t>
            </w:r>
          </w:p>
        </w:tc>
      </w:tr>
      <w:tr w:rsidR="001726B0" w:rsidTr="00F56656">
        <w:trPr>
          <w:trHeight w:val="397"/>
        </w:trPr>
        <w:tc>
          <w:tcPr>
            <w:tcW w:w="8763" w:type="dxa"/>
            <w:shd w:val="clear" w:color="auto" w:fill="D2EAF0"/>
          </w:tcPr>
          <w:p w:rsidR="001726B0" w:rsidRPr="007375F4" w:rsidRDefault="000A036E" w:rsidP="00F56656">
            <w:pPr>
              <w:pStyle w:val="TableParagraph"/>
              <w:spacing w:before="3" w:line="225" w:lineRule="exact"/>
              <w:rPr>
                <w:b/>
                <w:sz w:val="20"/>
              </w:rPr>
            </w:pPr>
            <w:r w:rsidRPr="007375F4">
              <w:rPr>
                <w:b/>
                <w:sz w:val="20"/>
              </w:rPr>
              <w:t xml:space="preserve">Tablo 7: </w:t>
            </w:r>
            <w:r w:rsidR="00F56656">
              <w:rPr>
                <w:b/>
                <w:w w:val="95"/>
                <w:sz w:val="20"/>
              </w:rPr>
              <w:t>Araç-Gereç Donatım Bilgileri</w:t>
            </w:r>
          </w:p>
        </w:tc>
        <w:tc>
          <w:tcPr>
            <w:tcW w:w="709" w:type="dxa"/>
            <w:shd w:val="clear" w:color="auto" w:fill="D2EAF0"/>
          </w:tcPr>
          <w:p w:rsidR="001726B0" w:rsidRDefault="00F56656">
            <w:pPr>
              <w:pStyle w:val="TableParagraph"/>
              <w:spacing w:before="8" w:line="221" w:lineRule="exact"/>
              <w:rPr>
                <w:sz w:val="20"/>
              </w:rPr>
            </w:pPr>
            <w:r>
              <w:rPr>
                <w:sz w:val="20"/>
              </w:rPr>
              <w:t>24</w:t>
            </w:r>
          </w:p>
        </w:tc>
      </w:tr>
      <w:tr w:rsidR="001726B0" w:rsidTr="00F56656">
        <w:trPr>
          <w:trHeight w:val="397"/>
        </w:trPr>
        <w:tc>
          <w:tcPr>
            <w:tcW w:w="8763" w:type="dxa"/>
          </w:tcPr>
          <w:p w:rsidR="001726B0" w:rsidRPr="007375F4" w:rsidRDefault="000A036E" w:rsidP="00F56656">
            <w:pPr>
              <w:pStyle w:val="TableParagraph"/>
              <w:spacing w:before="3" w:line="225" w:lineRule="exact"/>
              <w:rPr>
                <w:b/>
                <w:sz w:val="20"/>
              </w:rPr>
            </w:pPr>
            <w:r w:rsidRPr="007375F4">
              <w:rPr>
                <w:b/>
                <w:sz w:val="20"/>
              </w:rPr>
              <w:t>Tablo 8:</w:t>
            </w:r>
            <w:r w:rsidR="007375F4" w:rsidRPr="007375F4">
              <w:rPr>
                <w:b/>
                <w:w w:val="95"/>
                <w:sz w:val="20"/>
              </w:rPr>
              <w:t xml:space="preserve"> </w:t>
            </w:r>
            <w:r w:rsidR="00F56656">
              <w:rPr>
                <w:b/>
                <w:w w:val="95"/>
                <w:sz w:val="20"/>
              </w:rPr>
              <w:t xml:space="preserve">Fiziki </w:t>
            </w:r>
            <w:proofErr w:type="gramStart"/>
            <w:r w:rsidR="00F56656">
              <w:rPr>
                <w:b/>
                <w:w w:val="95"/>
                <w:sz w:val="20"/>
              </w:rPr>
              <w:t>Mekan</w:t>
            </w:r>
            <w:proofErr w:type="gramEnd"/>
            <w:r w:rsidR="00F56656">
              <w:rPr>
                <w:b/>
                <w:w w:val="95"/>
                <w:sz w:val="20"/>
              </w:rPr>
              <w:t xml:space="preserve"> Durumu</w:t>
            </w:r>
          </w:p>
        </w:tc>
        <w:tc>
          <w:tcPr>
            <w:tcW w:w="709" w:type="dxa"/>
          </w:tcPr>
          <w:p w:rsidR="001726B0" w:rsidRDefault="00F56656">
            <w:pPr>
              <w:pStyle w:val="TableParagraph"/>
              <w:spacing w:before="8" w:line="221" w:lineRule="exact"/>
              <w:rPr>
                <w:sz w:val="20"/>
              </w:rPr>
            </w:pPr>
            <w:r>
              <w:rPr>
                <w:sz w:val="20"/>
              </w:rPr>
              <w:t>25</w:t>
            </w:r>
          </w:p>
        </w:tc>
      </w:tr>
      <w:tr w:rsidR="001726B0" w:rsidTr="00F56656">
        <w:trPr>
          <w:trHeight w:val="397"/>
        </w:trPr>
        <w:tc>
          <w:tcPr>
            <w:tcW w:w="8763" w:type="dxa"/>
            <w:shd w:val="clear" w:color="auto" w:fill="D2EAF0"/>
          </w:tcPr>
          <w:p w:rsidR="001726B0" w:rsidRDefault="000A036E">
            <w:pPr>
              <w:pStyle w:val="TableParagraph"/>
              <w:spacing w:before="10" w:line="216" w:lineRule="exact"/>
              <w:rPr>
                <w:b/>
                <w:sz w:val="20"/>
              </w:rPr>
            </w:pPr>
            <w:r>
              <w:rPr>
                <w:b/>
                <w:sz w:val="20"/>
              </w:rPr>
              <w:t xml:space="preserve">Tablo 9: </w:t>
            </w:r>
            <w:r w:rsidR="00F56656">
              <w:rPr>
                <w:b/>
                <w:sz w:val="20"/>
              </w:rPr>
              <w:t>Mali Kaynaklar</w:t>
            </w:r>
          </w:p>
        </w:tc>
        <w:tc>
          <w:tcPr>
            <w:tcW w:w="709" w:type="dxa"/>
            <w:shd w:val="clear" w:color="auto" w:fill="D2EAF0"/>
          </w:tcPr>
          <w:p w:rsidR="001726B0" w:rsidRDefault="00F56656">
            <w:pPr>
              <w:pStyle w:val="TableParagraph"/>
              <w:spacing w:before="8" w:line="218" w:lineRule="exact"/>
              <w:rPr>
                <w:sz w:val="20"/>
              </w:rPr>
            </w:pPr>
            <w:r>
              <w:rPr>
                <w:sz w:val="20"/>
              </w:rPr>
              <w:t>25</w:t>
            </w:r>
          </w:p>
        </w:tc>
      </w:tr>
      <w:tr w:rsidR="001726B0" w:rsidTr="00F56656">
        <w:trPr>
          <w:trHeight w:val="397"/>
        </w:trPr>
        <w:tc>
          <w:tcPr>
            <w:tcW w:w="8763" w:type="dxa"/>
          </w:tcPr>
          <w:p w:rsidR="001726B0" w:rsidRDefault="000A036E" w:rsidP="00F56656">
            <w:pPr>
              <w:pStyle w:val="TableParagraph"/>
              <w:spacing w:before="6" w:line="223" w:lineRule="exact"/>
              <w:rPr>
                <w:b/>
                <w:sz w:val="20"/>
              </w:rPr>
            </w:pPr>
            <w:r>
              <w:rPr>
                <w:b/>
                <w:sz w:val="20"/>
              </w:rPr>
              <w:t xml:space="preserve">Tablo 10: </w:t>
            </w:r>
            <w:r w:rsidR="00F56656">
              <w:rPr>
                <w:b/>
                <w:sz w:val="20"/>
              </w:rPr>
              <w:t>Gelir-Gider Durumu</w:t>
            </w:r>
          </w:p>
        </w:tc>
        <w:tc>
          <w:tcPr>
            <w:tcW w:w="709" w:type="dxa"/>
          </w:tcPr>
          <w:p w:rsidR="001726B0" w:rsidRDefault="00F56656">
            <w:pPr>
              <w:pStyle w:val="TableParagraph"/>
              <w:spacing w:before="11" w:line="218" w:lineRule="exact"/>
              <w:rPr>
                <w:sz w:val="20"/>
              </w:rPr>
            </w:pPr>
            <w:r>
              <w:rPr>
                <w:sz w:val="20"/>
              </w:rPr>
              <w:t>25</w:t>
            </w:r>
          </w:p>
        </w:tc>
      </w:tr>
      <w:tr w:rsidR="001726B0" w:rsidTr="00F56656">
        <w:trPr>
          <w:trHeight w:val="397"/>
        </w:trPr>
        <w:tc>
          <w:tcPr>
            <w:tcW w:w="8763" w:type="dxa"/>
            <w:shd w:val="clear" w:color="auto" w:fill="D2EAF0"/>
          </w:tcPr>
          <w:p w:rsidR="001726B0" w:rsidRDefault="000A036E" w:rsidP="00F56656">
            <w:pPr>
              <w:pStyle w:val="TableParagraph"/>
              <w:spacing w:before="13" w:line="216" w:lineRule="exact"/>
              <w:rPr>
                <w:b/>
                <w:sz w:val="20"/>
              </w:rPr>
            </w:pPr>
            <w:r>
              <w:rPr>
                <w:b/>
                <w:sz w:val="20"/>
              </w:rPr>
              <w:t xml:space="preserve">Tablo 11: </w:t>
            </w:r>
            <w:r w:rsidR="00F56656">
              <w:rPr>
                <w:b/>
                <w:w w:val="95"/>
                <w:sz w:val="20"/>
              </w:rPr>
              <w:t>Temel Bilgiler Tablosu</w:t>
            </w:r>
          </w:p>
        </w:tc>
        <w:tc>
          <w:tcPr>
            <w:tcW w:w="709" w:type="dxa"/>
            <w:shd w:val="clear" w:color="auto" w:fill="D2EAF0"/>
          </w:tcPr>
          <w:p w:rsidR="001726B0" w:rsidRDefault="00F56656">
            <w:pPr>
              <w:pStyle w:val="TableParagraph"/>
              <w:spacing w:before="10" w:line="218" w:lineRule="exact"/>
              <w:rPr>
                <w:sz w:val="20"/>
              </w:rPr>
            </w:pPr>
            <w:r>
              <w:rPr>
                <w:sz w:val="20"/>
              </w:rPr>
              <w:t>26</w:t>
            </w:r>
          </w:p>
        </w:tc>
      </w:tr>
      <w:tr w:rsidR="001726B0" w:rsidTr="00F56656">
        <w:trPr>
          <w:trHeight w:val="397"/>
        </w:trPr>
        <w:tc>
          <w:tcPr>
            <w:tcW w:w="8763" w:type="dxa"/>
          </w:tcPr>
          <w:p w:rsidR="001726B0" w:rsidRDefault="000A036E">
            <w:pPr>
              <w:pStyle w:val="TableParagraph"/>
              <w:spacing w:before="6" w:line="223" w:lineRule="exact"/>
              <w:rPr>
                <w:b/>
                <w:sz w:val="20"/>
              </w:rPr>
            </w:pPr>
            <w:r>
              <w:rPr>
                <w:b/>
                <w:sz w:val="20"/>
              </w:rPr>
              <w:t>Tablo 12:</w:t>
            </w:r>
            <w:r w:rsidR="00F56656">
              <w:t xml:space="preserve"> </w:t>
            </w:r>
            <w:r w:rsidR="00F56656" w:rsidRPr="00F56656">
              <w:rPr>
                <w:b/>
                <w:sz w:val="20"/>
              </w:rPr>
              <w:t>Çalışan Bilgileri</w:t>
            </w:r>
          </w:p>
        </w:tc>
        <w:tc>
          <w:tcPr>
            <w:tcW w:w="709" w:type="dxa"/>
          </w:tcPr>
          <w:p w:rsidR="001726B0" w:rsidRDefault="00F56656">
            <w:pPr>
              <w:pStyle w:val="TableParagraph"/>
              <w:spacing w:before="10" w:line="218" w:lineRule="exact"/>
              <w:rPr>
                <w:sz w:val="20"/>
              </w:rPr>
            </w:pPr>
            <w:r>
              <w:rPr>
                <w:sz w:val="20"/>
              </w:rPr>
              <w:t>26</w:t>
            </w:r>
          </w:p>
        </w:tc>
      </w:tr>
      <w:tr w:rsidR="001726B0" w:rsidTr="00F56656">
        <w:trPr>
          <w:trHeight w:val="397"/>
        </w:trPr>
        <w:tc>
          <w:tcPr>
            <w:tcW w:w="8763" w:type="dxa"/>
            <w:shd w:val="clear" w:color="auto" w:fill="D2EAF0"/>
          </w:tcPr>
          <w:p w:rsidR="001726B0" w:rsidRDefault="000A036E" w:rsidP="00F56656">
            <w:pPr>
              <w:pStyle w:val="TableParagraph"/>
              <w:spacing w:before="3" w:line="225" w:lineRule="exact"/>
              <w:rPr>
                <w:b/>
                <w:sz w:val="20"/>
              </w:rPr>
            </w:pPr>
            <w:r>
              <w:rPr>
                <w:b/>
                <w:sz w:val="20"/>
              </w:rPr>
              <w:t xml:space="preserve">Tablo 13: </w:t>
            </w:r>
            <w:r w:rsidR="00F56656">
              <w:rPr>
                <w:b/>
                <w:sz w:val="20"/>
              </w:rPr>
              <w:t>Okul Yerleşkesine Ait Bilgiler</w:t>
            </w:r>
          </w:p>
        </w:tc>
        <w:tc>
          <w:tcPr>
            <w:tcW w:w="709" w:type="dxa"/>
            <w:shd w:val="clear" w:color="auto" w:fill="D2EAF0"/>
          </w:tcPr>
          <w:p w:rsidR="001726B0" w:rsidRDefault="00F56656">
            <w:pPr>
              <w:pStyle w:val="TableParagraph"/>
              <w:spacing w:before="8" w:line="221" w:lineRule="exact"/>
              <w:rPr>
                <w:sz w:val="20"/>
              </w:rPr>
            </w:pPr>
            <w:r>
              <w:rPr>
                <w:sz w:val="20"/>
              </w:rPr>
              <w:t>27</w:t>
            </w:r>
          </w:p>
        </w:tc>
      </w:tr>
      <w:tr w:rsidR="001726B0" w:rsidTr="00F56656">
        <w:trPr>
          <w:trHeight w:val="397"/>
        </w:trPr>
        <w:tc>
          <w:tcPr>
            <w:tcW w:w="8763" w:type="dxa"/>
          </w:tcPr>
          <w:p w:rsidR="001726B0" w:rsidRDefault="000A036E" w:rsidP="00F56656">
            <w:pPr>
              <w:pStyle w:val="TableParagraph"/>
              <w:spacing w:before="3" w:line="225" w:lineRule="exact"/>
              <w:rPr>
                <w:b/>
                <w:sz w:val="20"/>
              </w:rPr>
            </w:pPr>
            <w:r>
              <w:rPr>
                <w:b/>
                <w:sz w:val="20"/>
              </w:rPr>
              <w:t xml:space="preserve">Tablo 14: </w:t>
            </w:r>
            <w:r w:rsidR="00F56656">
              <w:rPr>
                <w:b/>
                <w:sz w:val="20"/>
              </w:rPr>
              <w:t>Öğrenci Sayıları</w:t>
            </w:r>
          </w:p>
        </w:tc>
        <w:tc>
          <w:tcPr>
            <w:tcW w:w="709" w:type="dxa"/>
          </w:tcPr>
          <w:p w:rsidR="001726B0" w:rsidRDefault="00F56656">
            <w:pPr>
              <w:pStyle w:val="TableParagraph"/>
              <w:spacing w:before="8" w:line="221" w:lineRule="exact"/>
              <w:rPr>
                <w:sz w:val="20"/>
              </w:rPr>
            </w:pPr>
            <w:r>
              <w:rPr>
                <w:sz w:val="20"/>
              </w:rPr>
              <w:t>27</w:t>
            </w:r>
          </w:p>
        </w:tc>
      </w:tr>
      <w:tr w:rsidR="00F56656" w:rsidTr="00F56656">
        <w:trPr>
          <w:trHeight w:val="397"/>
        </w:trPr>
        <w:tc>
          <w:tcPr>
            <w:tcW w:w="8763" w:type="dxa"/>
            <w:shd w:val="clear" w:color="auto" w:fill="D2EAF0"/>
          </w:tcPr>
          <w:p w:rsidR="00F56656" w:rsidRDefault="00F56656">
            <w:pPr>
              <w:pStyle w:val="TableParagraph"/>
              <w:spacing w:before="3"/>
              <w:rPr>
                <w:b/>
                <w:sz w:val="20"/>
              </w:rPr>
            </w:pPr>
            <w:r w:rsidRPr="00F56656">
              <w:rPr>
                <w:b/>
                <w:sz w:val="20"/>
              </w:rPr>
              <w:t>Tablo 15:</w:t>
            </w:r>
            <w:r>
              <w:rPr>
                <w:b/>
                <w:sz w:val="20"/>
              </w:rPr>
              <w:t>Teknolojik Kaynaklar</w:t>
            </w:r>
          </w:p>
        </w:tc>
        <w:tc>
          <w:tcPr>
            <w:tcW w:w="709" w:type="dxa"/>
            <w:shd w:val="clear" w:color="auto" w:fill="D2EAF0"/>
          </w:tcPr>
          <w:p w:rsidR="00F56656" w:rsidRDefault="00F56656">
            <w:pPr>
              <w:pStyle w:val="TableParagraph"/>
              <w:spacing w:before="8"/>
              <w:rPr>
                <w:w w:val="95"/>
                <w:sz w:val="20"/>
              </w:rPr>
            </w:pPr>
            <w:r>
              <w:rPr>
                <w:w w:val="95"/>
                <w:sz w:val="20"/>
              </w:rPr>
              <w:t>27</w:t>
            </w:r>
          </w:p>
        </w:tc>
      </w:tr>
      <w:tr w:rsidR="001726B0" w:rsidTr="00F56656">
        <w:trPr>
          <w:trHeight w:val="397"/>
        </w:trPr>
        <w:tc>
          <w:tcPr>
            <w:tcW w:w="8763" w:type="dxa"/>
            <w:shd w:val="clear" w:color="auto" w:fill="FFFFFF" w:themeFill="background1"/>
          </w:tcPr>
          <w:p w:rsidR="001726B0" w:rsidRDefault="00F56656">
            <w:pPr>
              <w:pStyle w:val="TableParagraph"/>
              <w:spacing w:before="3"/>
              <w:rPr>
                <w:b/>
                <w:sz w:val="20"/>
              </w:rPr>
            </w:pPr>
            <w:r>
              <w:rPr>
                <w:b/>
                <w:sz w:val="20"/>
              </w:rPr>
              <w:t>Tablo 16</w:t>
            </w:r>
            <w:r w:rsidR="000A036E">
              <w:rPr>
                <w:b/>
                <w:sz w:val="20"/>
              </w:rPr>
              <w:t>: PESTLE Analizi</w:t>
            </w:r>
          </w:p>
        </w:tc>
        <w:tc>
          <w:tcPr>
            <w:tcW w:w="709" w:type="dxa"/>
            <w:shd w:val="clear" w:color="auto" w:fill="FFFFFF" w:themeFill="background1"/>
          </w:tcPr>
          <w:p w:rsidR="001726B0" w:rsidRDefault="00F56656">
            <w:pPr>
              <w:pStyle w:val="TableParagraph"/>
              <w:spacing w:before="8"/>
              <w:rPr>
                <w:sz w:val="20"/>
              </w:rPr>
            </w:pPr>
            <w:r>
              <w:rPr>
                <w:w w:val="95"/>
                <w:sz w:val="20"/>
              </w:rPr>
              <w:t>28</w:t>
            </w:r>
          </w:p>
        </w:tc>
      </w:tr>
      <w:tr w:rsidR="001726B0" w:rsidTr="00F56656">
        <w:trPr>
          <w:trHeight w:val="397"/>
        </w:trPr>
        <w:tc>
          <w:tcPr>
            <w:tcW w:w="8763" w:type="dxa"/>
            <w:shd w:val="clear" w:color="auto" w:fill="DAEEF3" w:themeFill="accent5" w:themeFillTint="33"/>
          </w:tcPr>
          <w:p w:rsidR="001726B0" w:rsidRDefault="00F56656">
            <w:pPr>
              <w:pStyle w:val="TableParagraph"/>
              <w:spacing w:before="3" w:line="225" w:lineRule="exact"/>
              <w:rPr>
                <w:b/>
                <w:sz w:val="20"/>
              </w:rPr>
            </w:pPr>
            <w:r>
              <w:rPr>
                <w:b/>
                <w:sz w:val="20"/>
              </w:rPr>
              <w:t>Tablo 17</w:t>
            </w:r>
            <w:r w:rsidR="000A036E">
              <w:rPr>
                <w:b/>
                <w:sz w:val="20"/>
              </w:rPr>
              <w:t>: Müdürlüğümüz GZFT Analizi Tablosu-Güçlü Yönler-</w:t>
            </w:r>
            <w:proofErr w:type="gramStart"/>
            <w:r w:rsidR="000A036E">
              <w:rPr>
                <w:b/>
                <w:sz w:val="20"/>
              </w:rPr>
              <w:t xml:space="preserve">Zayıf </w:t>
            </w:r>
            <w:r>
              <w:rPr>
                <w:b/>
                <w:sz w:val="20"/>
              </w:rPr>
              <w:t xml:space="preserve"> </w:t>
            </w:r>
            <w:r w:rsidR="000A036E">
              <w:rPr>
                <w:b/>
                <w:sz w:val="20"/>
              </w:rPr>
              <w:t>Yönler</w:t>
            </w:r>
            <w:proofErr w:type="gramEnd"/>
          </w:p>
        </w:tc>
        <w:tc>
          <w:tcPr>
            <w:tcW w:w="709" w:type="dxa"/>
            <w:shd w:val="clear" w:color="auto" w:fill="DAEEF3" w:themeFill="accent5" w:themeFillTint="33"/>
          </w:tcPr>
          <w:p w:rsidR="001726B0" w:rsidRDefault="00F56656">
            <w:pPr>
              <w:pStyle w:val="TableParagraph"/>
              <w:spacing w:before="8" w:line="221" w:lineRule="exact"/>
              <w:rPr>
                <w:sz w:val="20"/>
              </w:rPr>
            </w:pPr>
            <w:r>
              <w:rPr>
                <w:sz w:val="20"/>
              </w:rPr>
              <w:t>34</w:t>
            </w:r>
          </w:p>
        </w:tc>
      </w:tr>
      <w:tr w:rsidR="001726B0" w:rsidTr="00F56656">
        <w:trPr>
          <w:trHeight w:val="397"/>
        </w:trPr>
        <w:tc>
          <w:tcPr>
            <w:tcW w:w="8763" w:type="dxa"/>
            <w:shd w:val="clear" w:color="auto" w:fill="FFFFFF" w:themeFill="background1"/>
          </w:tcPr>
          <w:p w:rsidR="001726B0" w:rsidRDefault="00F56656">
            <w:pPr>
              <w:pStyle w:val="TableParagraph"/>
              <w:spacing w:before="6" w:line="223" w:lineRule="exact"/>
              <w:rPr>
                <w:b/>
                <w:sz w:val="20"/>
              </w:rPr>
            </w:pPr>
            <w:r>
              <w:rPr>
                <w:b/>
                <w:sz w:val="20"/>
              </w:rPr>
              <w:t>Tablo 18</w:t>
            </w:r>
            <w:r w:rsidR="000A036E">
              <w:rPr>
                <w:b/>
                <w:sz w:val="20"/>
              </w:rPr>
              <w:t>: Plan Dönemi İçin Öngörülen Mali Kaynaklar</w:t>
            </w:r>
          </w:p>
        </w:tc>
        <w:tc>
          <w:tcPr>
            <w:tcW w:w="709" w:type="dxa"/>
            <w:shd w:val="clear" w:color="auto" w:fill="FFFFFF" w:themeFill="background1"/>
          </w:tcPr>
          <w:p w:rsidR="001726B0" w:rsidRDefault="00F56656">
            <w:pPr>
              <w:pStyle w:val="TableParagraph"/>
              <w:spacing w:before="10" w:line="218" w:lineRule="exact"/>
              <w:rPr>
                <w:sz w:val="20"/>
              </w:rPr>
            </w:pPr>
            <w:r>
              <w:rPr>
                <w:w w:val="90"/>
                <w:sz w:val="20"/>
              </w:rPr>
              <w:t>44</w:t>
            </w:r>
          </w:p>
        </w:tc>
      </w:tr>
      <w:tr w:rsidR="001726B0" w:rsidTr="00F56656">
        <w:trPr>
          <w:trHeight w:val="397"/>
        </w:trPr>
        <w:tc>
          <w:tcPr>
            <w:tcW w:w="8763" w:type="dxa"/>
            <w:shd w:val="clear" w:color="auto" w:fill="DAEEF3" w:themeFill="accent5" w:themeFillTint="33"/>
          </w:tcPr>
          <w:p w:rsidR="001726B0" w:rsidRDefault="000A036E" w:rsidP="00F56656">
            <w:pPr>
              <w:pStyle w:val="TableParagraph"/>
              <w:spacing w:before="6" w:line="225" w:lineRule="exact"/>
              <w:rPr>
                <w:b/>
                <w:sz w:val="20"/>
              </w:rPr>
            </w:pPr>
            <w:r>
              <w:rPr>
                <w:b/>
                <w:sz w:val="20"/>
              </w:rPr>
              <w:t xml:space="preserve">Tablo </w:t>
            </w:r>
            <w:r w:rsidR="00F56656">
              <w:rPr>
                <w:b/>
                <w:sz w:val="20"/>
              </w:rPr>
              <w:t>19</w:t>
            </w:r>
            <w:r>
              <w:rPr>
                <w:b/>
                <w:sz w:val="20"/>
              </w:rPr>
              <w:t>: Kaynak Tablosu</w:t>
            </w:r>
          </w:p>
        </w:tc>
        <w:tc>
          <w:tcPr>
            <w:tcW w:w="709" w:type="dxa"/>
            <w:shd w:val="clear" w:color="auto" w:fill="DAEEF3" w:themeFill="accent5" w:themeFillTint="33"/>
          </w:tcPr>
          <w:p w:rsidR="001726B0" w:rsidRDefault="00F56656">
            <w:pPr>
              <w:pStyle w:val="TableParagraph"/>
              <w:spacing w:before="10" w:line="221" w:lineRule="exact"/>
              <w:rPr>
                <w:sz w:val="20"/>
              </w:rPr>
            </w:pPr>
            <w:r>
              <w:rPr>
                <w:sz w:val="20"/>
              </w:rPr>
              <w:t>45</w:t>
            </w:r>
          </w:p>
        </w:tc>
      </w:tr>
    </w:tbl>
    <w:p w:rsidR="001726B0" w:rsidRDefault="001726B0">
      <w:pPr>
        <w:spacing w:line="221" w:lineRule="exact"/>
        <w:rPr>
          <w:sz w:val="20"/>
        </w:rPr>
        <w:sectPr w:rsidR="001726B0" w:rsidSect="00594E8E">
          <w:pgSz w:w="11920" w:h="16850"/>
          <w:pgMar w:top="1180" w:right="180" w:bottom="760" w:left="20" w:header="47" w:footer="397" w:gutter="0"/>
          <w:cols w:space="708"/>
          <w:docGrid w:linePitch="299"/>
        </w:sectPr>
      </w:pPr>
    </w:p>
    <w:p w:rsidR="00E5719F" w:rsidRDefault="00E5719F" w:rsidP="00E5719F">
      <w:pPr>
        <w:spacing w:before="102"/>
        <w:ind w:left="2954" w:right="3168"/>
        <w:jc w:val="center"/>
        <w:rPr>
          <w:b/>
          <w:sz w:val="36"/>
        </w:rPr>
      </w:pPr>
      <w:r>
        <w:rPr>
          <w:b/>
          <w:sz w:val="36"/>
        </w:rPr>
        <w:lastRenderedPageBreak/>
        <w:t>Tanımlar</w:t>
      </w:r>
    </w:p>
    <w:p w:rsidR="00E5719F" w:rsidRPr="00B37896" w:rsidRDefault="00E5719F" w:rsidP="00B37896">
      <w:pPr>
        <w:spacing w:before="27"/>
        <w:ind w:left="1276" w:right="238"/>
        <w:jc w:val="both"/>
      </w:pPr>
      <w:r w:rsidRPr="00B37896">
        <w:rPr>
          <w:b/>
        </w:rPr>
        <w:t xml:space="preserve">Bütçe: </w:t>
      </w:r>
      <w:r w:rsidRPr="00B37896">
        <w:t>Millî Eğitim Müdürlüğünün, belirli bir dönemdeki gelir ve giderlerini, tahminleri ile bunların uygulanmasına ilişkin hususları gösteren belgedir.</w:t>
      </w:r>
    </w:p>
    <w:p w:rsidR="00E5719F" w:rsidRPr="00B37896" w:rsidRDefault="00E5719F" w:rsidP="00B37896">
      <w:pPr>
        <w:spacing w:before="120"/>
        <w:ind w:left="1276" w:right="238"/>
        <w:jc w:val="both"/>
      </w:pPr>
      <w:r w:rsidRPr="00B37896">
        <w:rPr>
          <w:b/>
        </w:rPr>
        <w:t xml:space="preserve">Bütünleştirici Eğitim (Kaynaştırma Eğitimi): </w:t>
      </w:r>
      <w:r w:rsidRPr="00B37896">
        <w:t>Özel eğitime ihtiyacı olan bireylerin eğitimlerini, destek eğitim hizmetleri de sağlanarak akranlarıyla birlikte resmî veya özel örgün ve yaygın eğitim kurumlarında sürdürmeleri esasına dayanan özel eğitim uygulamalarıdır.</w:t>
      </w:r>
    </w:p>
    <w:p w:rsidR="00E5719F" w:rsidRPr="00B37896" w:rsidRDefault="00E5719F" w:rsidP="00B37896">
      <w:pPr>
        <w:spacing w:before="118"/>
        <w:ind w:left="1276" w:right="238"/>
        <w:jc w:val="both"/>
      </w:pPr>
      <w:r w:rsidRPr="00B37896">
        <w:rPr>
          <w:b/>
        </w:rPr>
        <w:t xml:space="preserve">Coğrafi Bilgi Sistemi (CBS): </w:t>
      </w:r>
      <w:hyperlink r:id="rId21">
        <w:r w:rsidRPr="00B37896">
          <w:rPr>
            <w:color w:val="212121"/>
          </w:rPr>
          <w:t xml:space="preserve">Dünya </w:t>
        </w:r>
      </w:hyperlink>
      <w:r w:rsidRPr="00B37896">
        <w:rPr>
          <w:color w:val="212121"/>
        </w:rPr>
        <w:t xml:space="preserve">üzerindeki karmaşık sosyal, ekonomik, çevresel vb. sorunların çözümüne yönelik mekâna/konuma dayalı karar verme süreçlerinde kullanıcılara yardımcı olmak üzere, büyük hacimli </w:t>
      </w:r>
      <w:hyperlink r:id="rId22">
        <w:r w:rsidRPr="00B37896">
          <w:rPr>
            <w:color w:val="212121"/>
          </w:rPr>
          <w:t>coğrafi</w:t>
        </w:r>
      </w:hyperlink>
      <w:r w:rsidRPr="00B37896">
        <w:rPr>
          <w:color w:val="212121"/>
        </w:rPr>
        <w:t xml:space="preserve"> </w:t>
      </w:r>
      <w:r w:rsidRPr="00B37896">
        <w:t xml:space="preserve">verilerin; toplanması, depolanması, işlenmesi, yönetimi, mekânsal analizi, sorgulaması ve sunulması fonksiyonlarını yerine getiren donanım, yazılım, personel, </w:t>
      </w:r>
      <w:r w:rsidRPr="00B37896">
        <w:rPr>
          <w:color w:val="212121"/>
        </w:rPr>
        <w:t>coğrafi veri ve yöntem bütünüdür.</w:t>
      </w:r>
    </w:p>
    <w:p w:rsidR="00E5719F" w:rsidRPr="00B37896" w:rsidRDefault="00E5719F" w:rsidP="00B37896">
      <w:pPr>
        <w:spacing w:before="122"/>
        <w:ind w:left="1276" w:right="238"/>
        <w:jc w:val="both"/>
      </w:pPr>
      <w:r w:rsidRPr="00B37896">
        <w:rPr>
          <w:b/>
        </w:rPr>
        <w:t>Destekleme</w:t>
      </w:r>
      <w:r w:rsidRPr="00B37896">
        <w:rPr>
          <w:b/>
          <w:spacing w:val="-27"/>
        </w:rPr>
        <w:t xml:space="preserve"> </w:t>
      </w:r>
      <w:r w:rsidRPr="00B37896">
        <w:rPr>
          <w:b/>
        </w:rPr>
        <w:t>ve</w:t>
      </w:r>
      <w:r w:rsidRPr="00B37896">
        <w:rPr>
          <w:b/>
          <w:spacing w:val="-26"/>
        </w:rPr>
        <w:t xml:space="preserve"> </w:t>
      </w:r>
      <w:r w:rsidRPr="00B37896">
        <w:rPr>
          <w:b/>
        </w:rPr>
        <w:t>Yetiştirme</w:t>
      </w:r>
      <w:r w:rsidRPr="00B37896">
        <w:rPr>
          <w:b/>
          <w:spacing w:val="-27"/>
        </w:rPr>
        <w:t xml:space="preserve"> </w:t>
      </w:r>
      <w:r w:rsidRPr="00B37896">
        <w:rPr>
          <w:b/>
        </w:rPr>
        <w:t>Kursları:</w:t>
      </w:r>
      <w:r w:rsidRPr="00B37896">
        <w:rPr>
          <w:b/>
          <w:spacing w:val="-24"/>
        </w:rPr>
        <w:t xml:space="preserve"> </w:t>
      </w:r>
      <w:r w:rsidRPr="00B37896">
        <w:t>Resmî</w:t>
      </w:r>
      <w:r w:rsidRPr="00B37896">
        <w:rPr>
          <w:spacing w:val="-25"/>
        </w:rPr>
        <w:t xml:space="preserve"> </w:t>
      </w:r>
      <w:r w:rsidRPr="00B37896">
        <w:t>ve</w:t>
      </w:r>
      <w:r w:rsidRPr="00B37896">
        <w:rPr>
          <w:spacing w:val="-23"/>
        </w:rPr>
        <w:t xml:space="preserve"> </w:t>
      </w:r>
      <w:r w:rsidRPr="00B37896">
        <w:t>özel</w:t>
      </w:r>
      <w:r w:rsidRPr="00B37896">
        <w:rPr>
          <w:spacing w:val="-23"/>
        </w:rPr>
        <w:t xml:space="preserve"> </w:t>
      </w:r>
      <w:r w:rsidRPr="00B37896">
        <w:t>örgün</w:t>
      </w:r>
      <w:r w:rsidRPr="00B37896">
        <w:rPr>
          <w:spacing w:val="-23"/>
        </w:rPr>
        <w:t xml:space="preserve"> </w:t>
      </w:r>
      <w:r w:rsidRPr="00B37896">
        <w:t>eğitim</w:t>
      </w:r>
      <w:r w:rsidRPr="00B37896">
        <w:rPr>
          <w:spacing w:val="-24"/>
        </w:rPr>
        <w:t xml:space="preserve"> </w:t>
      </w:r>
      <w:r w:rsidRPr="00B37896">
        <w:t>kurumlarına</w:t>
      </w:r>
      <w:r w:rsidRPr="00B37896">
        <w:rPr>
          <w:spacing w:val="-23"/>
        </w:rPr>
        <w:t xml:space="preserve"> </w:t>
      </w:r>
      <w:r w:rsidRPr="00B37896">
        <w:t>devam</w:t>
      </w:r>
      <w:r w:rsidRPr="00B37896">
        <w:rPr>
          <w:spacing w:val="-25"/>
        </w:rPr>
        <w:t xml:space="preserve"> </w:t>
      </w:r>
      <w:r w:rsidRPr="00B37896">
        <w:t>eden</w:t>
      </w:r>
      <w:r w:rsidRPr="00B37896">
        <w:rPr>
          <w:spacing w:val="-24"/>
        </w:rPr>
        <w:t xml:space="preserve"> </w:t>
      </w:r>
      <w:r w:rsidRPr="00B37896">
        <w:t xml:space="preserve">öğrenciler ile yaygın eğitim kurumlarına devam etmekte olan kursiyerleri, örgün eğitim </w:t>
      </w:r>
      <w:proofErr w:type="gramStart"/>
      <w:r w:rsidRPr="00B37896">
        <w:t>müfredatındaki  derslerle</w:t>
      </w:r>
      <w:proofErr w:type="gramEnd"/>
      <w:r w:rsidRPr="00B37896">
        <w:t xml:space="preserve"> sınırlı olarak, destekleme ve yetiştirme amacıyla açılan</w:t>
      </w:r>
      <w:r w:rsidRPr="00B37896">
        <w:rPr>
          <w:spacing w:val="16"/>
        </w:rPr>
        <w:t xml:space="preserve"> </w:t>
      </w:r>
      <w:r w:rsidRPr="00B37896">
        <w:t>kurslardır.</w:t>
      </w:r>
    </w:p>
    <w:p w:rsidR="00E5719F" w:rsidRPr="00B37896" w:rsidRDefault="00E5719F" w:rsidP="00B37896">
      <w:pPr>
        <w:spacing w:before="121"/>
        <w:ind w:left="1276" w:right="238"/>
        <w:jc w:val="both"/>
      </w:pPr>
      <w:r w:rsidRPr="00B37896">
        <w:rPr>
          <w:b/>
        </w:rPr>
        <w:t xml:space="preserve">Eğitsel Değerlendirme: </w:t>
      </w:r>
      <w:r w:rsidRPr="00B37896">
        <w:t>Bireyin tüm gelişim alanlarındaki özellikleri ve akademik disiplin alanlarındaki yeterlilikleri ile eğitim ihtiyaçlarını eğitsel amaçla belirleme sürecidir.</w:t>
      </w:r>
    </w:p>
    <w:p w:rsidR="00E5719F" w:rsidRPr="00B37896" w:rsidRDefault="00E5719F" w:rsidP="00B37896">
      <w:pPr>
        <w:spacing w:before="120"/>
        <w:ind w:left="1276" w:right="238"/>
        <w:jc w:val="both"/>
      </w:pPr>
      <w:r w:rsidRPr="00B37896">
        <w:rPr>
          <w:b/>
        </w:rPr>
        <w:t xml:space="preserve">Faaliyet ve Projeler: </w:t>
      </w:r>
      <w:r w:rsidRPr="00B37896">
        <w:rPr>
          <w:b/>
          <w:w w:val="95"/>
        </w:rPr>
        <w:t>Süleymanlı Dumlupınar ilkokulu</w:t>
      </w:r>
      <w:r w:rsidRPr="00B37896">
        <w:rPr>
          <w:b/>
          <w:color w:val="4F81BC"/>
          <w:spacing w:val="-27"/>
          <w:w w:val="95"/>
        </w:rPr>
        <w:t xml:space="preserve"> </w:t>
      </w:r>
      <w:r w:rsidRPr="00B37896">
        <w:t>Millî Eğitim Müdürlüğünün, Stratejilerini hayata geçirmelerini sağlayan ve performanslarını gösteren faaliyetler ve projelerdir.</w:t>
      </w:r>
    </w:p>
    <w:p w:rsidR="00E5719F" w:rsidRPr="00B37896" w:rsidRDefault="00E5719F" w:rsidP="00B37896">
      <w:pPr>
        <w:spacing w:before="121"/>
        <w:ind w:left="1276" w:right="238"/>
        <w:rPr>
          <w:b/>
        </w:rPr>
      </w:pPr>
      <w:r w:rsidRPr="00B37896">
        <w:rPr>
          <w:b/>
        </w:rPr>
        <w:t xml:space="preserve">GZFT Analizi: </w:t>
      </w:r>
      <w:r w:rsidRPr="00B37896">
        <w:rPr>
          <w:b/>
          <w:w w:val="95"/>
        </w:rPr>
        <w:t>Süleymanlı Dumlupınar ilkokulu</w:t>
      </w:r>
      <w:r w:rsidRPr="00B37896">
        <w:rPr>
          <w:b/>
          <w:color w:val="4F81BC"/>
          <w:spacing w:val="-27"/>
          <w:w w:val="95"/>
        </w:rPr>
        <w:t xml:space="preserve"> </w:t>
      </w:r>
      <w:r w:rsidRPr="00B37896">
        <w:t xml:space="preserve">Millî Eğitim Müdürlüğünün, </w:t>
      </w:r>
      <w:r w:rsidRPr="00B37896">
        <w:rPr>
          <w:b/>
        </w:rPr>
        <w:t xml:space="preserve">Güçlü ve Zayıf </w:t>
      </w:r>
      <w:r w:rsidRPr="00B37896">
        <w:t xml:space="preserve">yönlerini, önündeki </w:t>
      </w:r>
      <w:r w:rsidRPr="00B37896">
        <w:rPr>
          <w:b/>
        </w:rPr>
        <w:t xml:space="preserve">Fırsat ve Tehditleri </w:t>
      </w:r>
      <w:r w:rsidRPr="00B37896">
        <w:t>ortaya koyan analdir.</w:t>
      </w:r>
    </w:p>
    <w:p w:rsidR="00E5719F" w:rsidRPr="00B37896" w:rsidRDefault="00E5719F" w:rsidP="00B37896">
      <w:pPr>
        <w:spacing w:before="166"/>
        <w:ind w:left="1276" w:right="238"/>
        <w:jc w:val="both"/>
      </w:pPr>
      <w:r w:rsidRPr="00B37896">
        <w:rPr>
          <w:b/>
        </w:rPr>
        <w:t xml:space="preserve">Hedefler: </w:t>
      </w:r>
      <w:r w:rsidRPr="00B37896">
        <w:rPr>
          <w:w w:val="95"/>
        </w:rPr>
        <w:t xml:space="preserve">Süleymanlı </w:t>
      </w:r>
      <w:proofErr w:type="gramStart"/>
      <w:r w:rsidRPr="00B37896">
        <w:rPr>
          <w:w w:val="95"/>
        </w:rPr>
        <w:t>Dumlupınar ilkokulu</w:t>
      </w:r>
      <w:proofErr w:type="gramEnd"/>
      <w:r w:rsidRPr="00B37896">
        <w:rPr>
          <w:b/>
          <w:color w:val="4F81BC"/>
          <w:spacing w:val="-27"/>
          <w:w w:val="95"/>
        </w:rPr>
        <w:t xml:space="preserve"> </w:t>
      </w:r>
      <w:r w:rsidRPr="00B37896">
        <w:t>Müdürlüğünün kendi Stratejilerini yaşama geçirmek için kurumca belirlediği ölçülebilir nitelikte faaliyet ve</w:t>
      </w:r>
      <w:r w:rsidRPr="00B37896">
        <w:rPr>
          <w:spacing w:val="7"/>
        </w:rPr>
        <w:t xml:space="preserve"> </w:t>
      </w:r>
      <w:r w:rsidRPr="00B37896">
        <w:t>projeleridir.</w:t>
      </w:r>
    </w:p>
    <w:p w:rsidR="00E5719F" w:rsidRPr="00B37896" w:rsidRDefault="00E5719F" w:rsidP="00B37896">
      <w:pPr>
        <w:spacing w:before="121"/>
        <w:ind w:left="1276" w:right="238"/>
      </w:pPr>
      <w:r w:rsidRPr="00B37896">
        <w:rPr>
          <w:b/>
        </w:rPr>
        <w:t xml:space="preserve">Kamu Yönetimi: </w:t>
      </w:r>
      <w:r w:rsidRPr="00B37896">
        <w:t>Kamu gücünü, yani egemenlik erkine sahip yönetim sürecidir.</w:t>
      </w:r>
    </w:p>
    <w:p w:rsidR="00E5719F" w:rsidRPr="00B37896" w:rsidRDefault="00E5719F" w:rsidP="00B37896">
      <w:pPr>
        <w:spacing w:before="165"/>
        <w:ind w:left="1276" w:right="238"/>
        <w:jc w:val="both"/>
      </w:pPr>
      <w:r w:rsidRPr="00B37896">
        <w:rPr>
          <w:b/>
        </w:rPr>
        <w:t>Kamu</w:t>
      </w:r>
      <w:r w:rsidRPr="00B37896">
        <w:rPr>
          <w:b/>
          <w:spacing w:val="-11"/>
        </w:rPr>
        <w:t xml:space="preserve"> </w:t>
      </w:r>
      <w:r w:rsidRPr="00B37896">
        <w:rPr>
          <w:b/>
        </w:rPr>
        <w:t>Malî</w:t>
      </w:r>
      <w:r w:rsidRPr="00B37896">
        <w:rPr>
          <w:b/>
          <w:spacing w:val="-8"/>
        </w:rPr>
        <w:t xml:space="preserve"> </w:t>
      </w:r>
      <w:r w:rsidRPr="00B37896">
        <w:rPr>
          <w:b/>
        </w:rPr>
        <w:t>Yönetimi:</w:t>
      </w:r>
      <w:r w:rsidRPr="00B37896">
        <w:rPr>
          <w:b/>
          <w:spacing w:val="-9"/>
        </w:rPr>
        <w:t xml:space="preserve"> </w:t>
      </w:r>
      <w:r w:rsidRPr="00B37896">
        <w:t>Kamu</w:t>
      </w:r>
      <w:r w:rsidRPr="00B37896">
        <w:rPr>
          <w:spacing w:val="-8"/>
        </w:rPr>
        <w:t xml:space="preserve"> </w:t>
      </w:r>
      <w:r w:rsidRPr="00B37896">
        <w:t>kaynaklarının</w:t>
      </w:r>
      <w:r w:rsidRPr="00B37896">
        <w:rPr>
          <w:spacing w:val="-5"/>
        </w:rPr>
        <w:t xml:space="preserve"> </w:t>
      </w:r>
      <w:r w:rsidRPr="00B37896">
        <w:t>tanımlanmış</w:t>
      </w:r>
      <w:r w:rsidRPr="00B37896">
        <w:rPr>
          <w:spacing w:val="-6"/>
        </w:rPr>
        <w:t xml:space="preserve"> </w:t>
      </w:r>
      <w:r w:rsidRPr="00B37896">
        <w:t>standartlara</w:t>
      </w:r>
      <w:r w:rsidRPr="00B37896">
        <w:rPr>
          <w:spacing w:val="-7"/>
        </w:rPr>
        <w:t xml:space="preserve"> </w:t>
      </w:r>
      <w:r w:rsidRPr="00B37896">
        <w:t>uygun</w:t>
      </w:r>
      <w:r w:rsidRPr="00B37896">
        <w:rPr>
          <w:spacing w:val="-5"/>
        </w:rPr>
        <w:t xml:space="preserve"> </w:t>
      </w:r>
      <w:r w:rsidRPr="00B37896">
        <w:t>olarak</w:t>
      </w:r>
      <w:r w:rsidRPr="00B37896">
        <w:rPr>
          <w:spacing w:val="-6"/>
        </w:rPr>
        <w:t xml:space="preserve"> </w:t>
      </w:r>
      <w:r w:rsidRPr="00B37896">
        <w:t>etkili,</w:t>
      </w:r>
      <w:r w:rsidRPr="00B37896">
        <w:rPr>
          <w:spacing w:val="-8"/>
        </w:rPr>
        <w:t xml:space="preserve"> </w:t>
      </w:r>
      <w:r w:rsidRPr="00B37896">
        <w:t>ekonomik ve verimli kullanılmasını sağlayacak yasal ve yönetsel sistem ve</w:t>
      </w:r>
      <w:r w:rsidRPr="00B37896">
        <w:rPr>
          <w:spacing w:val="20"/>
        </w:rPr>
        <w:t xml:space="preserve"> </w:t>
      </w:r>
      <w:r w:rsidRPr="00B37896">
        <w:t>süreçlerdir.</w:t>
      </w:r>
    </w:p>
    <w:p w:rsidR="00E5719F" w:rsidRPr="00B37896" w:rsidRDefault="00E5719F" w:rsidP="00B37896">
      <w:pPr>
        <w:spacing w:before="121"/>
        <w:ind w:left="1276" w:right="238"/>
      </w:pPr>
      <w:r w:rsidRPr="00B37896">
        <w:rPr>
          <w:b/>
        </w:rPr>
        <w:t xml:space="preserve">Kurumsal Değer: </w:t>
      </w:r>
      <w:r w:rsidRPr="00B37896">
        <w:t>Bir kurumda var olan yüksek ve olumlu niteliklerdir.</w:t>
      </w:r>
    </w:p>
    <w:p w:rsidR="00E5719F" w:rsidRPr="00B37896" w:rsidRDefault="00E5719F" w:rsidP="00B37896">
      <w:pPr>
        <w:spacing w:before="165"/>
        <w:ind w:left="1276" w:right="238"/>
        <w:jc w:val="both"/>
      </w:pPr>
      <w:r w:rsidRPr="00B37896">
        <w:rPr>
          <w:b/>
        </w:rPr>
        <w:t xml:space="preserve">Maliyet: </w:t>
      </w:r>
      <w:r w:rsidRPr="00B37896">
        <w:t>İktisadi anlamda maliyet, satış değeri olan bir mala ya da hizmete sahip olabilmek için katlanılan ölçülebilir fedakârlıkların toplamıdır.</w:t>
      </w:r>
    </w:p>
    <w:p w:rsidR="00E5719F" w:rsidRPr="00B37896" w:rsidRDefault="00E5719F" w:rsidP="00B37896">
      <w:pPr>
        <w:spacing w:before="121"/>
        <w:ind w:left="1276" w:right="238"/>
      </w:pPr>
      <w:r w:rsidRPr="00B37896">
        <w:rPr>
          <w:b/>
        </w:rPr>
        <w:t xml:space="preserve">Misyon: </w:t>
      </w:r>
      <w:r w:rsidRPr="00B37896">
        <w:rPr>
          <w:b/>
          <w:w w:val="95"/>
        </w:rPr>
        <w:t xml:space="preserve">Süleymanlı </w:t>
      </w:r>
      <w:proofErr w:type="gramStart"/>
      <w:r w:rsidRPr="00B37896">
        <w:rPr>
          <w:b/>
          <w:w w:val="95"/>
        </w:rPr>
        <w:t>Dumlupınar ilkokulu</w:t>
      </w:r>
      <w:proofErr w:type="gramEnd"/>
      <w:r w:rsidRPr="00B37896">
        <w:t xml:space="preserve"> Müdürlüğünün kendisi için belirlediği temel varlık nedeni ve görevleridir.</w:t>
      </w:r>
    </w:p>
    <w:p w:rsidR="00E5719F" w:rsidRPr="00B37896" w:rsidRDefault="00E5719F" w:rsidP="00B37896">
      <w:pPr>
        <w:spacing w:before="165"/>
        <w:ind w:left="1276" w:right="238"/>
        <w:jc w:val="both"/>
      </w:pPr>
      <w:r w:rsidRPr="00B37896">
        <w:rPr>
          <w:b/>
        </w:rPr>
        <w:t>Okul-Aile Birlikleri:</w:t>
      </w:r>
      <w:r w:rsidRPr="00B37896">
        <w:t xml:space="preserve"> Bakanlığa bağlı okul ve eğitim kurumlarında kurulan birliklerdir.</w:t>
      </w:r>
    </w:p>
    <w:p w:rsidR="00E5719F" w:rsidRPr="00B37896" w:rsidRDefault="00E5719F" w:rsidP="00B37896">
      <w:pPr>
        <w:spacing w:before="123"/>
        <w:ind w:left="1276" w:right="238"/>
        <w:jc w:val="both"/>
      </w:pPr>
      <w:r w:rsidRPr="00B37896">
        <w:rPr>
          <w:b/>
        </w:rPr>
        <w:t xml:space="preserve">Ortalama Eğitim Süresi: </w:t>
      </w:r>
      <w:r w:rsidRPr="00B37896">
        <w:t>Birleşmiş Milletler Kalkınma Programının yayınladığı İnsani Gelişme Raporu'nda verilen ve 25 yaş ve üstü kişilerin almış olduğu eğitim sürelerinin ortalaması şeklinde</w:t>
      </w:r>
    </w:p>
    <w:p w:rsidR="00E5719F" w:rsidRPr="00B37896" w:rsidRDefault="00E5719F" w:rsidP="00B37896">
      <w:pPr>
        <w:spacing w:before="119"/>
        <w:ind w:left="1276" w:right="238"/>
        <w:jc w:val="both"/>
      </w:pPr>
      <w:proofErr w:type="gramStart"/>
      <w:r w:rsidRPr="00B37896">
        <w:t>ifade</w:t>
      </w:r>
      <w:proofErr w:type="gramEnd"/>
      <w:r w:rsidRPr="00B37896">
        <w:t xml:space="preserve"> edilen eğitim göstergesini ifade etmektedir.</w:t>
      </w:r>
    </w:p>
    <w:p w:rsidR="00E5719F" w:rsidRPr="00B37896" w:rsidRDefault="00E5719F" w:rsidP="00B37896">
      <w:pPr>
        <w:spacing w:before="165"/>
        <w:ind w:left="1276" w:right="238"/>
        <w:jc w:val="both"/>
      </w:pPr>
      <w:r w:rsidRPr="00B37896">
        <w:rPr>
          <w:b/>
        </w:rPr>
        <w:t xml:space="preserve">Öğrenme Analitiği Platformu: </w:t>
      </w:r>
      <w:r w:rsidRPr="00B37896">
        <w:t>Eğitsel Veri Ambarı üzerinde çalışacak, öğrencilerin akademik verileriyle birlikte ilgi, yetenek ve mizacına yönelik verilerinin de birlikte değerlendirildiği platformdur.</w:t>
      </w:r>
    </w:p>
    <w:p w:rsidR="00E5719F" w:rsidRPr="00B37896" w:rsidRDefault="00E5719F" w:rsidP="00B37896">
      <w:pPr>
        <w:spacing w:before="119"/>
        <w:ind w:left="1276" w:right="238"/>
        <w:jc w:val="both"/>
      </w:pPr>
      <w:r w:rsidRPr="00B37896">
        <w:rPr>
          <w:b/>
        </w:rPr>
        <w:t xml:space="preserve">Örgün Eğitim Dışına Çıkma: </w:t>
      </w:r>
      <w:r w:rsidRPr="00B37896">
        <w:t>Ölüm ve yurt dışına çıkma haricindeki nedenlerin herhangi birisine bağlı olarak örgün eğitim kurumlarından ilişik kesilmesi durumunu ifade etmektedir.</w:t>
      </w:r>
    </w:p>
    <w:p w:rsidR="00E5719F" w:rsidRPr="00B37896" w:rsidRDefault="00E5719F" w:rsidP="00B37896">
      <w:pPr>
        <w:spacing w:before="120"/>
        <w:ind w:left="1276" w:right="238"/>
        <w:jc w:val="both"/>
      </w:pPr>
      <w:r w:rsidRPr="00B37896">
        <w:rPr>
          <w:b/>
        </w:rPr>
        <w:t xml:space="preserve">Örgün Eğitim: </w:t>
      </w:r>
      <w:r w:rsidRPr="00B37896">
        <w:t>Belirli yaş grubundaki ve aynı seviyedeki bireylere, amaca göre hazırlanmış programlarla, okul çatısı altında düzenli olarak yapılan eğitimdir. Örgün eğitim; okul öncesi, ilkokul, ortaokul, ortaöğretim ve yükseköğretim kurumlarını kapsar.</w:t>
      </w:r>
    </w:p>
    <w:p w:rsidR="00E5719F" w:rsidRPr="00B37896" w:rsidRDefault="00E5719F" w:rsidP="00B37896">
      <w:pPr>
        <w:spacing w:before="121"/>
        <w:ind w:left="1276" w:right="238"/>
        <w:jc w:val="both"/>
      </w:pPr>
      <w:r w:rsidRPr="00B37896">
        <w:rPr>
          <w:b/>
          <w:w w:val="95"/>
        </w:rPr>
        <w:t xml:space="preserve">Özel Politika veya Uygulama Gerektiren Gruplar (Dezavantajlı Gruplar): </w:t>
      </w:r>
      <w:r w:rsidRPr="00B37896">
        <w:rPr>
          <w:w w:val="95"/>
        </w:rPr>
        <w:t xml:space="preserve">Diğer gruplara göre </w:t>
      </w:r>
      <w:r w:rsidRPr="00B37896">
        <w:t>eğitiminde ve istihdamında daha fazla güçlük çekilen kadınlar, gençler, uzun süreli işsizler, engelliler gibi bireylerin oluşturduğu grupları ifade eder.</w:t>
      </w:r>
    </w:p>
    <w:p w:rsidR="00E5719F" w:rsidRPr="00B37896" w:rsidRDefault="00E5719F" w:rsidP="00B37896">
      <w:pPr>
        <w:spacing w:before="121" w:line="283" w:lineRule="auto"/>
        <w:ind w:left="1276" w:right="238"/>
        <w:jc w:val="both"/>
      </w:pPr>
      <w:r w:rsidRPr="00B37896">
        <w:rPr>
          <w:b/>
        </w:rPr>
        <w:t xml:space="preserve">Özel Yetenekli Çocuklar: </w:t>
      </w:r>
      <w:r w:rsidRPr="00B37896">
        <w:t>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E5719F" w:rsidRDefault="00E5719F" w:rsidP="00B37896">
      <w:pPr>
        <w:spacing w:before="121"/>
        <w:ind w:left="1276" w:right="238"/>
        <w:jc w:val="both"/>
      </w:pPr>
      <w:r>
        <w:rPr>
          <w:b/>
        </w:rPr>
        <w:lastRenderedPageBreak/>
        <w:t xml:space="preserve">Paydaş: </w:t>
      </w:r>
      <w:r>
        <w:t xml:space="preserve">Kurumun kaynakları veya çıktıları üzerinde hak iddia eden ya da kurumun çıktılarından, hizmetlerinden doğrudan veya dolaylı, olumlu </w:t>
      </w:r>
      <w:proofErr w:type="gramStart"/>
      <w:r>
        <w:t>veya  olumsuz</w:t>
      </w:r>
      <w:proofErr w:type="gramEnd"/>
      <w:r>
        <w:t xml:space="preserve">  yönde  etkilenen  veya  kurumu etkileyen kişi, grup ve</w:t>
      </w:r>
      <w:r>
        <w:rPr>
          <w:spacing w:val="9"/>
        </w:rPr>
        <w:t xml:space="preserve"> </w:t>
      </w:r>
      <w:r>
        <w:t>kurumlardır.</w:t>
      </w:r>
    </w:p>
    <w:p w:rsidR="00E5719F" w:rsidRDefault="00E5719F" w:rsidP="00B37896">
      <w:pPr>
        <w:spacing w:before="118"/>
        <w:ind w:left="1276" w:right="238"/>
        <w:jc w:val="both"/>
      </w:pPr>
      <w:r>
        <w:rPr>
          <w:b/>
        </w:rPr>
        <w:t xml:space="preserve">Paydaş Analizi: </w:t>
      </w:r>
      <w:r>
        <w:t>Kurum faaliyetlerinden etkilenen veya faaliyetleri etkileyen tarafların görüş ve memnuniyetlerinin değerlendirilmesidir.</w:t>
      </w:r>
    </w:p>
    <w:p w:rsidR="00E5719F" w:rsidRDefault="00E5719F" w:rsidP="00B37896">
      <w:pPr>
        <w:spacing w:before="121"/>
        <w:ind w:left="1276" w:right="238"/>
        <w:jc w:val="both"/>
      </w:pPr>
      <w:r>
        <w:rPr>
          <w:b/>
        </w:rPr>
        <w:t xml:space="preserve">Performans: </w:t>
      </w:r>
      <w:r w:rsidRPr="000C2421">
        <w:rPr>
          <w:w w:val="95"/>
        </w:rPr>
        <w:t xml:space="preserve">Süleymanlı </w:t>
      </w:r>
      <w:proofErr w:type="gramStart"/>
      <w:r w:rsidRPr="000C2421">
        <w:rPr>
          <w:w w:val="95"/>
        </w:rPr>
        <w:t>Dumlupınar ilkokulu</w:t>
      </w:r>
      <w:proofErr w:type="gramEnd"/>
      <w:r>
        <w:rPr>
          <w:b/>
          <w:color w:val="4F81BC"/>
          <w:spacing w:val="-27"/>
          <w:w w:val="95"/>
          <w:sz w:val="20"/>
        </w:rPr>
        <w:t xml:space="preserve"> </w:t>
      </w:r>
      <w:r>
        <w:t>Müdürlüğünün belirlediği Stratejik Hedeflerine ulaşabilme derecesidir.</w:t>
      </w:r>
    </w:p>
    <w:p w:rsidR="00E5719F" w:rsidRDefault="00E5719F" w:rsidP="00B37896">
      <w:pPr>
        <w:spacing w:before="165"/>
        <w:ind w:left="1276" w:right="238"/>
        <w:jc w:val="both"/>
      </w:pPr>
      <w:r>
        <w:rPr>
          <w:b/>
        </w:rPr>
        <w:t xml:space="preserve">Performans Göstergesi: </w:t>
      </w:r>
      <w:r>
        <w:t>Hedeflere hangi oranda ulaşıldığını gösteren ölçülebilir nitelikteki unsurlardır.</w:t>
      </w:r>
    </w:p>
    <w:p w:rsidR="00E5719F" w:rsidRDefault="00E5719F" w:rsidP="00B37896">
      <w:pPr>
        <w:spacing w:before="121"/>
        <w:ind w:left="1276" w:right="238"/>
        <w:jc w:val="both"/>
      </w:pPr>
      <w:r>
        <w:rPr>
          <w:b/>
        </w:rPr>
        <w:t xml:space="preserve">Politika: </w:t>
      </w:r>
      <w:r w:rsidRPr="000C2421">
        <w:rPr>
          <w:w w:val="95"/>
        </w:rPr>
        <w:t xml:space="preserve">Süleymanlı Dumlupınar </w:t>
      </w:r>
      <w:proofErr w:type="gramStart"/>
      <w:r w:rsidRPr="000C2421">
        <w:rPr>
          <w:w w:val="95"/>
        </w:rPr>
        <w:t>ilkokulu</w:t>
      </w:r>
      <w:r>
        <w:rPr>
          <w:b/>
          <w:color w:val="4F81BC"/>
          <w:spacing w:val="-27"/>
          <w:w w:val="95"/>
          <w:sz w:val="20"/>
        </w:rPr>
        <w:t xml:space="preserve"> </w:t>
      </w:r>
      <w:r>
        <w:t xml:space="preserve"> Müdürlüğünün</w:t>
      </w:r>
      <w:proofErr w:type="gramEnd"/>
      <w:r>
        <w:t xml:space="preserve"> uygulamalarını yönlendiren yaklaşımlardır.</w:t>
      </w:r>
    </w:p>
    <w:p w:rsidR="00E5719F" w:rsidRDefault="00E5719F" w:rsidP="00B37896">
      <w:pPr>
        <w:spacing w:before="165"/>
        <w:ind w:left="1276" w:right="238"/>
        <w:jc w:val="both"/>
      </w:pPr>
      <w:r>
        <w:rPr>
          <w:b/>
        </w:rPr>
        <w:t xml:space="preserve">Tanılama: </w:t>
      </w:r>
      <w:r>
        <w:t xml:space="preserve">Özel eğitime ihtiyacı olan bireylerin tüm gelişim alanlarındaki özellikleri ile yeterli ve yetersiz yönlerinin, bireysel özelliklerinin ve ilgilerinin belirlenmesi amacıyla tıbbî, </w:t>
      </w:r>
      <w:proofErr w:type="spellStart"/>
      <w:r>
        <w:t>psiko</w:t>
      </w:r>
      <w:proofErr w:type="spellEnd"/>
      <w:r>
        <w:t>-sosyal ve eğitim alanlarında yapılan değerlendirme sürecidir.</w:t>
      </w:r>
    </w:p>
    <w:p w:rsidR="00E5719F" w:rsidRPr="000C2421" w:rsidRDefault="00E5719F" w:rsidP="00B37896">
      <w:pPr>
        <w:spacing w:before="121"/>
        <w:ind w:left="1276" w:right="238"/>
        <w:jc w:val="both"/>
      </w:pPr>
      <w:r>
        <w:rPr>
          <w:b/>
        </w:rPr>
        <w:t xml:space="preserve">Strateji: </w:t>
      </w:r>
      <w:r>
        <w:t>Belirli bir zaman diliminde kurumun şimdiki durumundan gelecekteki arzu edilen durumuna dönüşümünü sağlayabilmek için belirlenen amaç ve hedeflere nasıl ulaşılacağını gösteren kararlar bütünüdür.</w:t>
      </w:r>
    </w:p>
    <w:p w:rsidR="00E5719F" w:rsidRPr="000C2421" w:rsidRDefault="00E5719F" w:rsidP="00B37896">
      <w:pPr>
        <w:spacing w:before="120"/>
        <w:ind w:left="1276" w:right="238"/>
        <w:jc w:val="both"/>
      </w:pPr>
      <w:r w:rsidRPr="000C2421">
        <w:t xml:space="preserve">Stratejik Plan: </w:t>
      </w:r>
      <w:r w:rsidRPr="000C2421">
        <w:rPr>
          <w:w w:val="95"/>
        </w:rPr>
        <w:t>Süleymanlı Dumlupınar ilkokulu</w:t>
      </w:r>
      <w:r w:rsidRPr="000C2421">
        <w:t xml:space="preserve"> Müdürlüğünün, orta ve uzun vadeli amaçlarını, temel ilke ve politikalarını, hedef ve önceliklerini, performans ölçütlerini, bunlara ulaşmak </w:t>
      </w:r>
      <w:proofErr w:type="gramStart"/>
      <w:r w:rsidRPr="000C2421">
        <w:t>için  izlenecek</w:t>
      </w:r>
      <w:proofErr w:type="gramEnd"/>
      <w:r w:rsidRPr="000C2421">
        <w:t xml:space="preserve"> yöntemler ile kaynak dağılımlarını içeren 2019–2023 dönemini kapsayan</w:t>
      </w:r>
      <w:r w:rsidRPr="000C2421">
        <w:rPr>
          <w:spacing w:val="-7"/>
        </w:rPr>
        <w:t xml:space="preserve"> </w:t>
      </w:r>
      <w:r w:rsidRPr="000C2421">
        <w:t>planıdır.</w:t>
      </w:r>
    </w:p>
    <w:p w:rsidR="00E5719F" w:rsidRDefault="00E5719F" w:rsidP="00B37896">
      <w:pPr>
        <w:spacing w:before="119"/>
        <w:ind w:left="1276" w:right="238"/>
        <w:jc w:val="both"/>
      </w:pPr>
      <w:r w:rsidRPr="000C2421">
        <w:t xml:space="preserve">Stratejik Planlama: </w:t>
      </w:r>
      <w:r w:rsidRPr="000C2421">
        <w:rPr>
          <w:w w:val="95"/>
        </w:rPr>
        <w:t>Süleymanlı Dumlupınar ilkokulu</w:t>
      </w:r>
      <w:r>
        <w:rPr>
          <w:b/>
          <w:color w:val="4F81BC"/>
          <w:spacing w:val="-27"/>
          <w:w w:val="95"/>
          <w:sz w:val="20"/>
        </w:rPr>
        <w:t xml:space="preserve"> </w:t>
      </w:r>
      <w:r>
        <w:t>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sürecidir.</w:t>
      </w:r>
    </w:p>
    <w:p w:rsidR="00E5719F" w:rsidRDefault="00E5719F" w:rsidP="00B37896">
      <w:pPr>
        <w:spacing w:before="121"/>
        <w:ind w:left="1276" w:right="238"/>
        <w:jc w:val="both"/>
      </w:pPr>
      <w:r>
        <w:rPr>
          <w:b/>
        </w:rPr>
        <w:t xml:space="preserve">Stratejik Yönetim: </w:t>
      </w:r>
      <w:r>
        <w:t>Bir organizasyonun amaçlarını gerçekleştirebilmesi için etkili stratejiler geliştirilmesi, bunların planlanması, uygulanması ve kontrolüdür.</w:t>
      </w:r>
    </w:p>
    <w:p w:rsidR="00E5719F" w:rsidRDefault="00E5719F" w:rsidP="00B37896">
      <w:pPr>
        <w:spacing w:before="121"/>
        <w:ind w:left="1276" w:right="238"/>
        <w:jc w:val="both"/>
      </w:pPr>
      <w:r>
        <w:rPr>
          <w:b/>
        </w:rPr>
        <w:t xml:space="preserve">Stratejik Amaç: </w:t>
      </w:r>
      <w:r>
        <w:t>Kuruluşun sonraki bütün karar ve davranışının bağımlı olacağı, öncesi olmayan temel başlangıç noktasıdır.</w:t>
      </w:r>
    </w:p>
    <w:p w:rsidR="00E5719F" w:rsidRPr="0080338A" w:rsidRDefault="00E5719F" w:rsidP="00B37896">
      <w:pPr>
        <w:spacing w:before="120" w:line="360" w:lineRule="auto"/>
        <w:ind w:left="1276" w:right="238"/>
        <w:jc w:val="both"/>
        <w:rPr>
          <w:spacing w:val="-14"/>
        </w:rPr>
      </w:pPr>
      <w:r>
        <w:rPr>
          <w:b/>
        </w:rPr>
        <w:t xml:space="preserve">          </w:t>
      </w:r>
      <w:r w:rsidR="0080338A">
        <w:rPr>
          <w:b/>
        </w:rPr>
        <w:t xml:space="preserve">   </w:t>
      </w:r>
      <w:r>
        <w:rPr>
          <w:b/>
        </w:rPr>
        <w:t xml:space="preserve">  </w:t>
      </w:r>
      <w:proofErr w:type="gramStart"/>
      <w:r>
        <w:rPr>
          <w:b/>
        </w:rPr>
        <w:t xml:space="preserve">Stratejik  </w:t>
      </w:r>
      <w:r>
        <w:rPr>
          <w:b/>
          <w:spacing w:val="-15"/>
        </w:rPr>
        <w:t xml:space="preserve"> </w:t>
      </w:r>
      <w:r>
        <w:rPr>
          <w:b/>
        </w:rPr>
        <w:t>Hedefler</w:t>
      </w:r>
      <w:proofErr w:type="gramEnd"/>
      <w:r>
        <w:rPr>
          <w:b/>
        </w:rPr>
        <w:t>:</w:t>
      </w:r>
      <w:r>
        <w:rPr>
          <w:b/>
          <w:spacing w:val="-13"/>
        </w:rPr>
        <w:t xml:space="preserve"> </w:t>
      </w:r>
      <w:r w:rsidRPr="000C2421">
        <w:rPr>
          <w:w w:val="95"/>
        </w:rPr>
        <w:t>Süleymanlı Dumlupınar ilkokulu</w:t>
      </w:r>
      <w:r>
        <w:rPr>
          <w:spacing w:val="-12"/>
        </w:rPr>
        <w:t xml:space="preserve"> </w:t>
      </w:r>
      <w:r>
        <w:t>Müdürlüğünün,</w:t>
      </w:r>
      <w:r>
        <w:rPr>
          <w:spacing w:val="-14"/>
        </w:rPr>
        <w:t xml:space="preserve"> </w:t>
      </w:r>
      <w:r w:rsidR="0080338A">
        <w:rPr>
          <w:spacing w:val="-14"/>
        </w:rPr>
        <w:t xml:space="preserve">  </w:t>
      </w:r>
      <w:r>
        <w:t>Misyonu</w:t>
      </w:r>
      <w:r>
        <w:rPr>
          <w:spacing w:val="-11"/>
        </w:rPr>
        <w:t xml:space="preserve"> </w:t>
      </w:r>
      <w:r>
        <w:t>doğrultusunda</w:t>
      </w:r>
      <w:r w:rsidRPr="00E5719F">
        <w:t xml:space="preserve"> </w:t>
      </w:r>
      <w:r>
        <w:t xml:space="preserve">  </w:t>
      </w:r>
    </w:p>
    <w:p w:rsidR="0080338A" w:rsidRDefault="00E5719F" w:rsidP="00B37896">
      <w:pPr>
        <w:spacing w:before="119" w:line="360" w:lineRule="auto"/>
        <w:ind w:left="1276" w:right="238"/>
        <w:jc w:val="both"/>
      </w:pPr>
      <w:r>
        <w:t xml:space="preserve"> </w:t>
      </w:r>
      <w:proofErr w:type="gramStart"/>
      <w:r>
        <w:t>belirlenmiş</w:t>
      </w:r>
      <w:proofErr w:type="gramEnd"/>
      <w:r>
        <w:rPr>
          <w:spacing w:val="-13"/>
        </w:rPr>
        <w:t xml:space="preserve"> </w:t>
      </w:r>
      <w:r>
        <w:t>stratejik</w:t>
      </w:r>
      <w:r>
        <w:rPr>
          <w:spacing w:val="-11"/>
        </w:rPr>
        <w:t xml:space="preserve"> </w:t>
      </w:r>
      <w:r>
        <w:t>önemi olan ölçülebilir alt</w:t>
      </w:r>
      <w:r>
        <w:rPr>
          <w:spacing w:val="5"/>
        </w:rPr>
        <w:t xml:space="preserve"> </w:t>
      </w:r>
      <w:r>
        <w:t>amaçlarıdır.</w:t>
      </w:r>
      <w:r w:rsidR="0080338A">
        <w:t xml:space="preserve"> </w:t>
      </w:r>
      <w:r w:rsidR="0080338A">
        <w:rPr>
          <w:b/>
        </w:rPr>
        <w:t>Ulusal</w:t>
      </w:r>
      <w:r w:rsidR="0080338A">
        <w:rPr>
          <w:b/>
          <w:spacing w:val="-15"/>
        </w:rPr>
        <w:t xml:space="preserve"> </w:t>
      </w:r>
      <w:r w:rsidR="0080338A">
        <w:rPr>
          <w:b/>
        </w:rPr>
        <w:t>Dijital</w:t>
      </w:r>
      <w:r w:rsidR="0080338A">
        <w:rPr>
          <w:b/>
          <w:spacing w:val="-14"/>
        </w:rPr>
        <w:t xml:space="preserve"> </w:t>
      </w:r>
      <w:r w:rsidR="0080338A">
        <w:rPr>
          <w:b/>
        </w:rPr>
        <w:t>İçerik</w:t>
      </w:r>
      <w:r w:rsidR="0080338A">
        <w:rPr>
          <w:b/>
          <w:spacing w:val="-15"/>
        </w:rPr>
        <w:t xml:space="preserve"> </w:t>
      </w:r>
      <w:r w:rsidR="0080338A">
        <w:rPr>
          <w:b/>
        </w:rPr>
        <w:t>Arşivi:</w:t>
      </w:r>
      <w:r w:rsidR="0080338A">
        <w:rPr>
          <w:b/>
          <w:spacing w:val="-10"/>
        </w:rPr>
        <w:t xml:space="preserve"> </w:t>
      </w:r>
      <w:r w:rsidR="0080338A">
        <w:t>Öğrenme</w:t>
      </w:r>
      <w:r w:rsidR="0080338A">
        <w:rPr>
          <w:spacing w:val="-11"/>
        </w:rPr>
        <w:t xml:space="preserve"> </w:t>
      </w:r>
      <w:r w:rsidR="0080338A">
        <w:t>süreçlerini</w:t>
      </w:r>
      <w:r w:rsidR="0080338A">
        <w:rPr>
          <w:spacing w:val="-12"/>
        </w:rPr>
        <w:t xml:space="preserve"> </w:t>
      </w:r>
      <w:r w:rsidR="0080338A">
        <w:t>destekleyen</w:t>
      </w:r>
      <w:r w:rsidR="0080338A">
        <w:rPr>
          <w:spacing w:val="-10"/>
        </w:rPr>
        <w:t xml:space="preserve"> </w:t>
      </w:r>
      <w:r w:rsidR="0080338A">
        <w:t>beceri</w:t>
      </w:r>
      <w:r w:rsidR="0080338A">
        <w:rPr>
          <w:spacing w:val="-10"/>
        </w:rPr>
        <w:t xml:space="preserve"> </w:t>
      </w:r>
      <w:r w:rsidR="0080338A">
        <w:t>destekli</w:t>
      </w:r>
      <w:r w:rsidR="0080338A">
        <w:rPr>
          <w:spacing w:val="-10"/>
        </w:rPr>
        <w:t xml:space="preserve"> </w:t>
      </w:r>
      <w:r w:rsidR="0080338A">
        <w:t>dönüşüm</w:t>
      </w:r>
      <w:r w:rsidR="0080338A">
        <w:rPr>
          <w:spacing w:val="-11"/>
        </w:rPr>
        <w:t xml:space="preserve"> </w:t>
      </w:r>
      <w:r w:rsidR="0080338A">
        <w:t>ile</w:t>
      </w:r>
      <w:r w:rsidR="0080338A">
        <w:rPr>
          <w:spacing w:val="-10"/>
        </w:rPr>
        <w:t xml:space="preserve"> </w:t>
      </w:r>
      <w:r w:rsidR="0080338A">
        <w:t>ülkemizin her yerinde yaşayan öğrenci ve öğretmenlerimizin eşit öğrenme ve öğretme fırsatlarını yakalamaları ve öğrenmenin sınıf duvarlarını aşması sağlamaya yönelik eğitsel dijital içerik</w:t>
      </w:r>
      <w:r w:rsidR="0080338A">
        <w:rPr>
          <w:spacing w:val="25"/>
        </w:rPr>
        <w:t xml:space="preserve"> </w:t>
      </w:r>
      <w:r w:rsidR="0080338A">
        <w:t>ambarıdır.</w:t>
      </w:r>
    </w:p>
    <w:p w:rsidR="0080338A" w:rsidRDefault="0080338A" w:rsidP="00B37896">
      <w:pPr>
        <w:spacing w:before="118" w:line="360" w:lineRule="auto"/>
        <w:ind w:left="1276" w:right="238"/>
        <w:jc w:val="both"/>
      </w:pPr>
      <w:r>
        <w:rPr>
          <w:b/>
        </w:rPr>
        <w:t xml:space="preserve">Uzaktan Eğitim: </w:t>
      </w:r>
      <w:r>
        <w:t>Her türlü iletişim teknolojileri kullanılarak zaman ve mekân bağımsız olarak insanların eğitim almalarının sağlanmasıdır.</w:t>
      </w:r>
    </w:p>
    <w:p w:rsidR="0080338A" w:rsidRDefault="0080338A" w:rsidP="00B37896">
      <w:pPr>
        <w:spacing w:before="121"/>
        <w:ind w:left="1276" w:right="238"/>
        <w:jc w:val="both"/>
      </w:pPr>
      <w:r>
        <w:rPr>
          <w:b/>
        </w:rPr>
        <w:t xml:space="preserve">Üst Politika Belgesi: </w:t>
      </w:r>
      <w:r>
        <w:t>Plana kaynaklık eden yasal dayanak ve politikalardır.</w:t>
      </w:r>
    </w:p>
    <w:p w:rsidR="0080338A" w:rsidRDefault="0080338A" w:rsidP="00B37896">
      <w:pPr>
        <w:spacing w:before="165" w:line="360" w:lineRule="auto"/>
        <w:ind w:left="1276" w:right="238"/>
        <w:jc w:val="both"/>
      </w:pPr>
      <w:proofErr w:type="gramStart"/>
      <w:r>
        <w:rPr>
          <w:b/>
        </w:rPr>
        <w:t xml:space="preserve">Yaygın Eğitim: </w:t>
      </w:r>
      <w: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726B0" w:rsidRPr="0080338A" w:rsidRDefault="0080338A" w:rsidP="00B37896">
      <w:pPr>
        <w:tabs>
          <w:tab w:val="left" w:pos="11482"/>
        </w:tabs>
        <w:spacing w:before="121" w:line="360" w:lineRule="auto"/>
        <w:ind w:left="1276" w:right="238"/>
        <w:sectPr w:rsidR="001726B0" w:rsidRPr="0080338A" w:rsidSect="00594E8E">
          <w:pgSz w:w="11920" w:h="16850"/>
          <w:pgMar w:top="1180" w:right="180" w:bottom="760" w:left="20" w:header="47" w:footer="340" w:gutter="0"/>
          <w:cols w:space="708"/>
          <w:docGrid w:linePitch="299"/>
        </w:sectPr>
      </w:pPr>
      <w:r>
        <w:rPr>
          <w:b/>
        </w:rPr>
        <w:t xml:space="preserve">Zorunlu Eğitim: </w:t>
      </w:r>
      <w: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w:t>
      </w:r>
      <w:r w:rsidR="00904DF4">
        <w:t>er.</w:t>
      </w:r>
    </w:p>
    <w:p w:rsidR="001726B0" w:rsidRDefault="001726B0">
      <w:pPr>
        <w:pStyle w:val="GvdeMetni"/>
        <w:spacing w:before="1"/>
        <w:rPr>
          <w:sz w:val="22"/>
        </w:rPr>
      </w:pPr>
    </w:p>
    <w:p w:rsidR="008F28D9" w:rsidRDefault="000A036E" w:rsidP="008F28D9">
      <w:pPr>
        <w:pStyle w:val="Balk21"/>
        <w:spacing w:before="105"/>
        <w:ind w:left="959"/>
        <w:jc w:val="center"/>
        <w:rPr>
          <w:color w:val="4F6028"/>
          <w:spacing w:val="-58"/>
        </w:rPr>
      </w:pPr>
      <w:r>
        <w:rPr>
          <w:color w:val="4F6028"/>
        </w:rPr>
        <w:t>STRATEJİK</w:t>
      </w:r>
      <w:r>
        <w:rPr>
          <w:color w:val="4F6028"/>
          <w:spacing w:val="-59"/>
        </w:rPr>
        <w:t xml:space="preserve"> </w:t>
      </w:r>
      <w:r>
        <w:rPr>
          <w:color w:val="4F6028"/>
        </w:rPr>
        <w:t>PLAN</w:t>
      </w:r>
    </w:p>
    <w:p w:rsidR="001726B0" w:rsidRDefault="000A036E" w:rsidP="008F28D9">
      <w:pPr>
        <w:pStyle w:val="Balk21"/>
        <w:spacing w:before="105"/>
        <w:ind w:left="959"/>
        <w:jc w:val="center"/>
      </w:pPr>
      <w:r>
        <w:rPr>
          <w:color w:val="4F6028"/>
        </w:rPr>
        <w:t>HAZIRLIK</w:t>
      </w:r>
      <w:r>
        <w:rPr>
          <w:color w:val="4F6028"/>
          <w:spacing w:val="-59"/>
        </w:rPr>
        <w:t xml:space="preserve"> </w:t>
      </w:r>
      <w:r>
        <w:rPr>
          <w:color w:val="4F6028"/>
        </w:rPr>
        <w:t>SÜRECİ</w:t>
      </w:r>
    </w:p>
    <w:p w:rsidR="001726B0" w:rsidRDefault="001726B0">
      <w:pPr>
        <w:pStyle w:val="GvdeMetni"/>
        <w:rPr>
          <w:b/>
          <w:sz w:val="20"/>
        </w:rPr>
      </w:pPr>
    </w:p>
    <w:p w:rsidR="001726B0" w:rsidRDefault="001726B0">
      <w:pPr>
        <w:pStyle w:val="GvdeMetni"/>
        <w:rPr>
          <w:b/>
          <w:sz w:val="20"/>
        </w:rPr>
      </w:pPr>
    </w:p>
    <w:p w:rsidR="001726B0" w:rsidRDefault="001726B0">
      <w:pPr>
        <w:pStyle w:val="GvdeMetni"/>
        <w:rPr>
          <w:b/>
          <w:sz w:val="20"/>
        </w:rPr>
      </w:pPr>
    </w:p>
    <w:p w:rsidR="001726B0" w:rsidRDefault="001726B0">
      <w:pPr>
        <w:pStyle w:val="GvdeMetni"/>
        <w:rPr>
          <w:b/>
          <w:sz w:val="20"/>
        </w:rPr>
      </w:pPr>
    </w:p>
    <w:p w:rsidR="005929D5" w:rsidRPr="005929D5" w:rsidRDefault="000A036E" w:rsidP="005929D5">
      <w:pPr>
        <w:pStyle w:val="GvdeMetni"/>
        <w:spacing w:before="3"/>
        <w:rPr>
          <w:b/>
          <w:sz w:val="10"/>
        </w:rPr>
      </w:pPr>
      <w:r>
        <w:rPr>
          <w:noProof/>
          <w:lang w:bidi="ar-SA"/>
        </w:rPr>
        <w:drawing>
          <wp:anchor distT="0" distB="0" distL="0" distR="0" simplePos="0" relativeHeight="251655168" behindDoc="1" locked="0" layoutInCell="1" allowOverlap="1" wp14:anchorId="7C0755D5" wp14:editId="4074D799">
            <wp:simplePos x="0" y="0"/>
            <wp:positionH relativeFrom="page">
              <wp:posOffset>1125855</wp:posOffset>
            </wp:positionH>
            <wp:positionV relativeFrom="paragraph">
              <wp:posOffset>97790</wp:posOffset>
            </wp:positionV>
            <wp:extent cx="5554345" cy="6509385"/>
            <wp:effectExtent l="0" t="0" r="8255" b="5715"/>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3" cstate="print"/>
                    <a:stretch>
                      <a:fillRect/>
                    </a:stretch>
                  </pic:blipFill>
                  <pic:spPr>
                    <a:xfrm>
                      <a:off x="0" y="0"/>
                      <a:ext cx="5554345" cy="6509385"/>
                    </a:xfrm>
                    <a:prstGeom prst="rect">
                      <a:avLst/>
                    </a:prstGeom>
                  </pic:spPr>
                </pic:pic>
              </a:graphicData>
            </a:graphic>
            <wp14:sizeRelH relativeFrom="margin">
              <wp14:pctWidth>0</wp14:pctWidth>
            </wp14:sizeRelH>
            <wp14:sizeRelV relativeFrom="margin">
              <wp14:pctHeight>0</wp14:pctHeight>
            </wp14:sizeRelV>
          </wp:anchor>
        </w:drawing>
      </w:r>
    </w:p>
    <w:p w:rsidR="005929D5" w:rsidRPr="005929D5" w:rsidRDefault="005929D5" w:rsidP="005929D5">
      <w:pPr>
        <w:tabs>
          <w:tab w:val="left" w:pos="2224"/>
        </w:tabs>
      </w:pPr>
      <w:r>
        <w:tab/>
      </w:r>
      <w:proofErr w:type="gramStart"/>
      <w:r>
        <w:t xml:space="preserve">Şekil1 : </w:t>
      </w:r>
      <w:proofErr w:type="spellStart"/>
      <w:r>
        <w:t>Sp</w:t>
      </w:r>
      <w:proofErr w:type="spellEnd"/>
      <w:proofErr w:type="gramEnd"/>
      <w:r>
        <w:t xml:space="preserve"> Süreci</w:t>
      </w:r>
    </w:p>
    <w:p w:rsidR="005929D5" w:rsidRPr="005929D5" w:rsidRDefault="005929D5" w:rsidP="005929D5"/>
    <w:p w:rsidR="005929D5" w:rsidRPr="005929D5" w:rsidRDefault="005929D5" w:rsidP="005929D5"/>
    <w:p w:rsidR="005929D5" w:rsidRPr="005929D5" w:rsidRDefault="005929D5" w:rsidP="005929D5"/>
    <w:p w:rsidR="005929D5" w:rsidRPr="005929D5" w:rsidRDefault="005929D5" w:rsidP="005929D5"/>
    <w:p w:rsidR="005929D5" w:rsidRPr="005929D5" w:rsidRDefault="005929D5" w:rsidP="005929D5"/>
    <w:p w:rsidR="005929D5" w:rsidRPr="005929D5" w:rsidRDefault="005929D5" w:rsidP="005929D5"/>
    <w:p w:rsidR="00BE5029" w:rsidRDefault="005929D5" w:rsidP="005929D5">
      <w:pPr>
        <w:pStyle w:val="GvdeMetni"/>
        <w:spacing w:before="120" w:line="283" w:lineRule="auto"/>
        <w:ind w:right="1017" w:firstLine="720"/>
        <w:jc w:val="both"/>
        <w:rPr>
          <w:b/>
          <w:bCs/>
          <w:w w:val="90"/>
          <w:sz w:val="28"/>
          <w:szCs w:val="28"/>
        </w:rPr>
      </w:pPr>
      <w:r>
        <w:rPr>
          <w:b/>
          <w:bCs/>
          <w:w w:val="90"/>
          <w:sz w:val="28"/>
          <w:szCs w:val="28"/>
        </w:rPr>
        <w:lastRenderedPageBreak/>
        <w:t xml:space="preserve">            </w:t>
      </w:r>
      <w:r w:rsidR="00BE5029" w:rsidRPr="00BE5029">
        <w:rPr>
          <w:b/>
          <w:bCs/>
          <w:w w:val="90"/>
          <w:sz w:val="28"/>
          <w:szCs w:val="28"/>
        </w:rPr>
        <w:t>1</w:t>
      </w:r>
      <w:r>
        <w:rPr>
          <w:b/>
          <w:bCs/>
          <w:w w:val="90"/>
          <w:sz w:val="28"/>
          <w:szCs w:val="28"/>
        </w:rPr>
        <w:t>.</w:t>
      </w:r>
      <w:r w:rsidR="00BE5029" w:rsidRPr="00BE5029">
        <w:rPr>
          <w:b/>
          <w:bCs/>
          <w:w w:val="90"/>
          <w:sz w:val="28"/>
          <w:szCs w:val="28"/>
        </w:rPr>
        <w:t>GİRİŞ VE S</w:t>
      </w:r>
      <w:r w:rsidR="00BE5029">
        <w:rPr>
          <w:b/>
          <w:bCs/>
          <w:w w:val="90"/>
          <w:sz w:val="28"/>
          <w:szCs w:val="28"/>
        </w:rPr>
        <w:t>TRATEJİK PLANIN HAZIRLIK SÜRECİ</w:t>
      </w:r>
    </w:p>
    <w:p w:rsidR="00904DF4" w:rsidRPr="004318AE" w:rsidRDefault="00904DF4" w:rsidP="00AA1364">
      <w:pPr>
        <w:pStyle w:val="GvdeMetni"/>
        <w:spacing w:line="283" w:lineRule="auto"/>
        <w:ind w:left="800" w:right="380" w:firstLine="708"/>
        <w:jc w:val="both"/>
        <w:rPr>
          <w:sz w:val="22"/>
          <w:szCs w:val="22"/>
        </w:rPr>
      </w:pPr>
      <w:r w:rsidRPr="004318AE">
        <w:rPr>
          <w:sz w:val="22"/>
          <w:szCs w:val="22"/>
        </w:rPr>
        <w:t xml:space="preserve">Stratejik plan hazırlık çalışmalarının başladığı, Bakanlığımız tarafından 2018/16 sayılı Genelge ile duyurulmuştur. Genelgede stratejik </w:t>
      </w:r>
      <w:r w:rsidR="00BE5029" w:rsidRPr="004318AE">
        <w:rPr>
          <w:sz w:val="22"/>
          <w:szCs w:val="22"/>
        </w:rPr>
        <w:t>yönetim anlayışının öneminden</w:t>
      </w:r>
      <w:r w:rsidRPr="004318AE">
        <w:rPr>
          <w:sz w:val="22"/>
          <w:szCs w:val="22"/>
        </w:rPr>
        <w:t xml:space="preserve"> bahsedilmiş,</w:t>
      </w:r>
      <w:r w:rsidRPr="004318AE">
        <w:rPr>
          <w:spacing w:val="-9"/>
          <w:sz w:val="22"/>
          <w:szCs w:val="22"/>
        </w:rPr>
        <w:t xml:space="preserve"> </w:t>
      </w:r>
      <w:r w:rsidRPr="004318AE">
        <w:rPr>
          <w:sz w:val="22"/>
          <w:szCs w:val="22"/>
        </w:rPr>
        <w:t>MEB’in</w:t>
      </w:r>
      <w:r w:rsidRPr="004318AE">
        <w:rPr>
          <w:spacing w:val="-9"/>
          <w:sz w:val="22"/>
          <w:szCs w:val="22"/>
        </w:rPr>
        <w:t xml:space="preserve"> </w:t>
      </w:r>
      <w:r w:rsidRPr="004318AE">
        <w:rPr>
          <w:sz w:val="22"/>
          <w:szCs w:val="22"/>
        </w:rPr>
        <w:t>2010-</w:t>
      </w:r>
      <w:proofErr w:type="gramStart"/>
      <w:r w:rsidRPr="004318AE">
        <w:rPr>
          <w:sz w:val="22"/>
          <w:szCs w:val="22"/>
        </w:rPr>
        <w:t>2014</w:t>
      </w:r>
      <w:r w:rsidRPr="004318AE">
        <w:rPr>
          <w:spacing w:val="-8"/>
          <w:sz w:val="22"/>
          <w:szCs w:val="22"/>
        </w:rPr>
        <w:t xml:space="preserve"> </w:t>
      </w:r>
      <w:r w:rsidR="00BE5029" w:rsidRPr="004318AE">
        <w:rPr>
          <w:sz w:val="22"/>
          <w:szCs w:val="22"/>
        </w:rPr>
        <w:t xml:space="preserve">, </w:t>
      </w:r>
      <w:r w:rsidRPr="004318AE">
        <w:rPr>
          <w:sz w:val="22"/>
          <w:szCs w:val="22"/>
        </w:rPr>
        <w:t>2015</w:t>
      </w:r>
      <w:proofErr w:type="gramEnd"/>
      <w:r w:rsidRPr="004318AE">
        <w:rPr>
          <w:sz w:val="22"/>
          <w:szCs w:val="22"/>
        </w:rPr>
        <w:t>-2019</w:t>
      </w:r>
      <w:r w:rsidRPr="004318AE">
        <w:rPr>
          <w:spacing w:val="-7"/>
          <w:sz w:val="22"/>
          <w:szCs w:val="22"/>
        </w:rPr>
        <w:t xml:space="preserve"> </w:t>
      </w:r>
      <w:r w:rsidR="00BE5029" w:rsidRPr="004318AE">
        <w:rPr>
          <w:spacing w:val="-7"/>
          <w:sz w:val="22"/>
          <w:szCs w:val="22"/>
        </w:rPr>
        <w:t xml:space="preserve">ve 2019-2023 </w:t>
      </w:r>
      <w:r w:rsidRPr="004318AE">
        <w:rPr>
          <w:sz w:val="22"/>
          <w:szCs w:val="22"/>
        </w:rPr>
        <w:t>Stratejik</w:t>
      </w:r>
      <w:r w:rsidRPr="004318AE">
        <w:rPr>
          <w:spacing w:val="-7"/>
          <w:sz w:val="22"/>
          <w:szCs w:val="22"/>
        </w:rPr>
        <w:t xml:space="preserve"> </w:t>
      </w:r>
      <w:r w:rsidRPr="004318AE">
        <w:rPr>
          <w:sz w:val="22"/>
          <w:szCs w:val="22"/>
        </w:rPr>
        <w:t>Planları</w:t>
      </w:r>
      <w:r w:rsidRPr="004318AE">
        <w:rPr>
          <w:spacing w:val="-8"/>
          <w:sz w:val="22"/>
          <w:szCs w:val="22"/>
        </w:rPr>
        <w:t xml:space="preserve"> </w:t>
      </w:r>
      <w:r w:rsidRPr="004318AE">
        <w:rPr>
          <w:sz w:val="22"/>
          <w:szCs w:val="22"/>
        </w:rPr>
        <w:t>ile</w:t>
      </w:r>
      <w:r w:rsidRPr="004318AE">
        <w:rPr>
          <w:spacing w:val="-9"/>
          <w:sz w:val="22"/>
          <w:szCs w:val="22"/>
        </w:rPr>
        <w:t xml:space="preserve"> </w:t>
      </w:r>
      <w:r w:rsidRPr="004318AE">
        <w:rPr>
          <w:sz w:val="22"/>
          <w:szCs w:val="22"/>
        </w:rPr>
        <w:t>gösterdiği</w:t>
      </w:r>
      <w:r w:rsidRPr="004318AE">
        <w:rPr>
          <w:spacing w:val="-8"/>
          <w:sz w:val="22"/>
          <w:szCs w:val="22"/>
        </w:rPr>
        <w:t xml:space="preserve"> </w:t>
      </w:r>
      <w:r w:rsidRPr="004318AE">
        <w:rPr>
          <w:sz w:val="22"/>
          <w:szCs w:val="22"/>
        </w:rPr>
        <w:t>gelişim</w:t>
      </w:r>
      <w:r w:rsidRPr="004318AE">
        <w:rPr>
          <w:spacing w:val="-9"/>
          <w:sz w:val="22"/>
          <w:szCs w:val="22"/>
        </w:rPr>
        <w:t xml:space="preserve"> </w:t>
      </w:r>
      <w:r w:rsidRPr="004318AE">
        <w:rPr>
          <w:sz w:val="22"/>
          <w:szCs w:val="22"/>
        </w:rPr>
        <w:t xml:space="preserve">üzerinde durulmuş, taşra teşkilatında bugüne kadar stratejik yönetim felsefesinin benimsetilmesi ve kabiliyetinin geliştirilmesi konusunda gerçekleştirilenler özetlenmiştir. Strateji geliştirme kurul ve ekipleri ile Millî Eğitim Bakanlığı 2019-2023 Stratejik Plan Hazırlık Programı’na genelge eki olarak yer verilmiştir. </w:t>
      </w:r>
      <w:r w:rsidRPr="004318AE">
        <w:rPr>
          <w:w w:val="95"/>
          <w:sz w:val="22"/>
          <w:szCs w:val="22"/>
        </w:rPr>
        <w:t>Süleymanlı Dumlupınar ilkokulu</w:t>
      </w:r>
      <w:r w:rsidRPr="004318AE">
        <w:rPr>
          <w:sz w:val="22"/>
          <w:szCs w:val="22"/>
        </w:rPr>
        <w:t xml:space="preserve"> Müdürlüğü 2019–2023 Stratejik Planı, </w:t>
      </w:r>
      <w:proofErr w:type="gramStart"/>
      <w:r w:rsidRPr="004318AE">
        <w:rPr>
          <w:sz w:val="22"/>
          <w:szCs w:val="22"/>
        </w:rPr>
        <w:t>literatür</w:t>
      </w:r>
      <w:proofErr w:type="gramEnd"/>
      <w:r w:rsidRPr="004318AE">
        <w:rPr>
          <w:sz w:val="22"/>
          <w:szCs w:val="22"/>
        </w:rPr>
        <w:t xml:space="preserve"> taraması, üst politika belgelerinin analizi, kapsamlı durum analizi raporu, iç ve dış paydaşların görüşleri doğrultusunda</w:t>
      </w:r>
      <w:r w:rsidRPr="004318AE">
        <w:rPr>
          <w:spacing w:val="2"/>
          <w:sz w:val="22"/>
          <w:szCs w:val="22"/>
        </w:rPr>
        <w:t xml:space="preserve"> </w:t>
      </w:r>
      <w:r w:rsidRPr="004318AE">
        <w:rPr>
          <w:sz w:val="22"/>
          <w:szCs w:val="22"/>
        </w:rPr>
        <w:t>hazırlanmıştır.</w:t>
      </w:r>
    </w:p>
    <w:p w:rsidR="00904DF4" w:rsidRPr="00AA1364" w:rsidRDefault="00904DF4" w:rsidP="00AA1364">
      <w:pPr>
        <w:pStyle w:val="GvdeMetni"/>
        <w:spacing w:line="283" w:lineRule="auto"/>
        <w:ind w:left="800" w:right="380" w:firstLine="708"/>
        <w:jc w:val="both"/>
        <w:rPr>
          <w:sz w:val="22"/>
          <w:szCs w:val="22"/>
        </w:rPr>
      </w:pPr>
      <w:r w:rsidRPr="004318AE">
        <w:rPr>
          <w:sz w:val="22"/>
          <w:szCs w:val="22"/>
        </w:rPr>
        <w:t xml:space="preserve">Bakanlığımız tarafından Hazırlık Programının yayınlanmasının ardından, ivedilikle aşağıdaki kurul ve ekip </w:t>
      </w:r>
      <w:r w:rsidR="00AA1364">
        <w:rPr>
          <w:sz w:val="22"/>
          <w:szCs w:val="22"/>
        </w:rPr>
        <w:t>oluşturulmuştur.</w:t>
      </w:r>
    </w:p>
    <w:p w:rsidR="00904DF4" w:rsidRPr="006D30EF" w:rsidRDefault="00BE5029" w:rsidP="00AA1364">
      <w:pPr>
        <w:pStyle w:val="Balk61"/>
        <w:numPr>
          <w:ilvl w:val="1"/>
          <w:numId w:val="98"/>
        </w:numPr>
        <w:shd w:val="clear" w:color="auto" w:fill="D6E3BC" w:themeFill="accent3" w:themeFillTint="66"/>
        <w:tabs>
          <w:tab w:val="left" w:pos="2117"/>
        </w:tabs>
        <w:spacing w:before="0"/>
        <w:ind w:right="380" w:hanging="916"/>
      </w:pPr>
      <w:r w:rsidRPr="006D30EF">
        <w:t xml:space="preserve"> Strateji</w:t>
      </w:r>
      <w:r w:rsidRPr="006D30EF">
        <w:rPr>
          <w:spacing w:val="-12"/>
        </w:rPr>
        <w:t xml:space="preserve"> </w:t>
      </w:r>
      <w:r w:rsidRPr="00AA1364">
        <w:rPr>
          <w:shd w:val="clear" w:color="auto" w:fill="D6E3BC" w:themeFill="accent3" w:themeFillTint="66"/>
        </w:rPr>
        <w:t>Geliştirme</w:t>
      </w:r>
      <w:r w:rsidRPr="00AA1364">
        <w:rPr>
          <w:spacing w:val="-10"/>
          <w:shd w:val="clear" w:color="auto" w:fill="D6E3BC" w:themeFill="accent3" w:themeFillTint="66"/>
        </w:rPr>
        <w:t xml:space="preserve"> </w:t>
      </w:r>
      <w:r w:rsidRPr="00AA1364">
        <w:rPr>
          <w:shd w:val="clear" w:color="auto" w:fill="D6E3BC" w:themeFill="accent3" w:themeFillTint="66"/>
        </w:rPr>
        <w:t>Kurulu</w:t>
      </w:r>
      <w:r w:rsidRPr="00AA1364">
        <w:rPr>
          <w:spacing w:val="-11"/>
          <w:shd w:val="clear" w:color="auto" w:fill="D6E3BC" w:themeFill="accent3" w:themeFillTint="66"/>
        </w:rPr>
        <w:t xml:space="preserve"> </w:t>
      </w:r>
      <w:r w:rsidRPr="00AA1364">
        <w:rPr>
          <w:shd w:val="clear" w:color="auto" w:fill="D6E3BC" w:themeFill="accent3" w:themeFillTint="66"/>
        </w:rPr>
        <w:t>ve</w:t>
      </w:r>
      <w:r w:rsidRPr="00AA1364">
        <w:rPr>
          <w:spacing w:val="-10"/>
          <w:shd w:val="clear" w:color="auto" w:fill="D6E3BC" w:themeFill="accent3" w:themeFillTint="66"/>
        </w:rPr>
        <w:t xml:space="preserve"> </w:t>
      </w:r>
      <w:r w:rsidRPr="00AA1364">
        <w:rPr>
          <w:shd w:val="clear" w:color="auto" w:fill="D6E3BC" w:themeFill="accent3" w:themeFillTint="66"/>
        </w:rPr>
        <w:t>Stratejik</w:t>
      </w:r>
      <w:r w:rsidRPr="00AA1364">
        <w:rPr>
          <w:spacing w:val="-12"/>
          <w:shd w:val="clear" w:color="auto" w:fill="D6E3BC" w:themeFill="accent3" w:themeFillTint="66"/>
        </w:rPr>
        <w:t xml:space="preserve"> </w:t>
      </w:r>
      <w:r w:rsidRPr="00AA1364">
        <w:rPr>
          <w:shd w:val="clear" w:color="auto" w:fill="D6E3BC" w:themeFill="accent3" w:themeFillTint="66"/>
        </w:rPr>
        <w:t>Plan</w:t>
      </w:r>
      <w:r w:rsidRPr="00AA1364">
        <w:rPr>
          <w:spacing w:val="-12"/>
          <w:shd w:val="clear" w:color="auto" w:fill="D6E3BC" w:themeFill="accent3" w:themeFillTint="66"/>
        </w:rPr>
        <w:t xml:space="preserve"> </w:t>
      </w:r>
      <w:r w:rsidRPr="00AA1364">
        <w:rPr>
          <w:spacing w:val="-2"/>
          <w:shd w:val="clear" w:color="auto" w:fill="D6E3BC" w:themeFill="accent3" w:themeFillTint="66"/>
        </w:rPr>
        <w:t>Ekibi</w:t>
      </w:r>
    </w:p>
    <w:p w:rsidR="00904DF4" w:rsidRPr="004318AE" w:rsidRDefault="00904DF4" w:rsidP="00AA1364">
      <w:pPr>
        <w:pStyle w:val="GvdeMetni"/>
        <w:tabs>
          <w:tab w:val="left" w:pos="11340"/>
        </w:tabs>
        <w:ind w:left="799" w:right="238" w:firstLine="709"/>
        <w:jc w:val="both"/>
        <w:rPr>
          <w:sz w:val="22"/>
          <w:szCs w:val="22"/>
        </w:rPr>
      </w:pPr>
      <w:r w:rsidRPr="004318AE">
        <w:rPr>
          <w:sz w:val="22"/>
          <w:szCs w:val="22"/>
        </w:rPr>
        <w:t xml:space="preserve">Stratejik Planlama Üst Kurulu, </w:t>
      </w:r>
      <w:r w:rsidRPr="004318AE">
        <w:rPr>
          <w:w w:val="95"/>
          <w:sz w:val="22"/>
          <w:szCs w:val="22"/>
        </w:rPr>
        <w:t>Süleymanlı Dumlupınar ilkokulu</w:t>
      </w:r>
      <w:r w:rsidRPr="004318AE">
        <w:rPr>
          <w:spacing w:val="-12"/>
          <w:sz w:val="22"/>
          <w:szCs w:val="22"/>
        </w:rPr>
        <w:t xml:space="preserve"> </w:t>
      </w:r>
      <w:r w:rsidRPr="004318AE">
        <w:rPr>
          <w:sz w:val="22"/>
          <w:szCs w:val="22"/>
        </w:rPr>
        <w:t xml:space="preserve">Müdürü başkanlığında, Müdür Yardımcısı ve bir </w:t>
      </w:r>
      <w:proofErr w:type="gramStart"/>
      <w:r w:rsidRPr="004318AE">
        <w:rPr>
          <w:sz w:val="22"/>
          <w:szCs w:val="22"/>
        </w:rPr>
        <w:t>öğretmen ,</w:t>
      </w:r>
      <w:r w:rsidR="00BE5029" w:rsidRPr="004318AE">
        <w:rPr>
          <w:sz w:val="22"/>
          <w:szCs w:val="22"/>
        </w:rPr>
        <w:t xml:space="preserve"> </w:t>
      </w:r>
      <w:r w:rsidRPr="004318AE">
        <w:rPr>
          <w:sz w:val="22"/>
          <w:szCs w:val="22"/>
        </w:rPr>
        <w:t>Okul</w:t>
      </w:r>
      <w:proofErr w:type="gramEnd"/>
      <w:r w:rsidRPr="004318AE">
        <w:rPr>
          <w:sz w:val="22"/>
          <w:szCs w:val="22"/>
        </w:rPr>
        <w:t xml:space="preserve"> Aile Başkanı ve bir veliden oluşturulmuştur.</w:t>
      </w:r>
    </w:p>
    <w:tbl>
      <w:tblPr>
        <w:tblStyle w:val="TableNormal"/>
        <w:tblW w:w="0" w:type="auto"/>
        <w:tblInd w:w="1569"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firstRow="1" w:lastRow="1" w:firstColumn="1" w:lastColumn="1" w:noHBand="0" w:noVBand="0"/>
      </w:tblPr>
      <w:tblGrid>
        <w:gridCol w:w="775"/>
        <w:gridCol w:w="2170"/>
        <w:gridCol w:w="3999"/>
        <w:gridCol w:w="1411"/>
      </w:tblGrid>
      <w:tr w:rsidR="00904DF4" w:rsidTr="008F2A5F">
        <w:trPr>
          <w:trHeight w:val="518"/>
        </w:trPr>
        <w:tc>
          <w:tcPr>
            <w:tcW w:w="775" w:type="dxa"/>
            <w:tcBorders>
              <w:bottom w:val="single" w:sz="18" w:space="0" w:color="9BB957"/>
            </w:tcBorders>
          </w:tcPr>
          <w:p w:rsidR="00904DF4" w:rsidRDefault="00904DF4" w:rsidP="008F2A5F">
            <w:pPr>
              <w:pStyle w:val="TableParagraph"/>
              <w:spacing w:before="130"/>
              <w:ind w:left="179" w:right="106"/>
              <w:jc w:val="center"/>
              <w:rPr>
                <w:b/>
                <w:sz w:val="20"/>
              </w:rPr>
            </w:pPr>
            <w:r>
              <w:rPr>
                <w:b/>
                <w:sz w:val="20"/>
              </w:rPr>
              <w:t>S.N.</w:t>
            </w:r>
          </w:p>
        </w:tc>
        <w:tc>
          <w:tcPr>
            <w:tcW w:w="2170" w:type="dxa"/>
            <w:tcBorders>
              <w:bottom w:val="single" w:sz="18" w:space="0" w:color="9BB957"/>
            </w:tcBorders>
          </w:tcPr>
          <w:p w:rsidR="00904DF4" w:rsidRDefault="00904DF4" w:rsidP="008F2A5F">
            <w:pPr>
              <w:pStyle w:val="TableParagraph"/>
              <w:spacing w:before="135"/>
              <w:ind w:left="450"/>
              <w:rPr>
                <w:b/>
                <w:sz w:val="20"/>
              </w:rPr>
            </w:pPr>
            <w:r>
              <w:rPr>
                <w:b/>
                <w:sz w:val="20"/>
              </w:rPr>
              <w:t>ADI SOYADI</w:t>
            </w:r>
          </w:p>
        </w:tc>
        <w:tc>
          <w:tcPr>
            <w:tcW w:w="3999" w:type="dxa"/>
            <w:tcBorders>
              <w:bottom w:val="single" w:sz="18" w:space="0" w:color="9BB957"/>
            </w:tcBorders>
          </w:tcPr>
          <w:p w:rsidR="00904DF4" w:rsidRDefault="00904DF4" w:rsidP="008F2A5F">
            <w:pPr>
              <w:pStyle w:val="TableParagraph"/>
              <w:spacing w:before="135"/>
              <w:ind w:left="1528" w:right="1515"/>
              <w:jc w:val="center"/>
              <w:rPr>
                <w:b/>
                <w:sz w:val="20"/>
              </w:rPr>
            </w:pPr>
            <w:r>
              <w:rPr>
                <w:b/>
                <w:sz w:val="20"/>
              </w:rPr>
              <w:t>UNVANI</w:t>
            </w:r>
          </w:p>
        </w:tc>
        <w:tc>
          <w:tcPr>
            <w:tcW w:w="1411" w:type="dxa"/>
            <w:tcBorders>
              <w:bottom w:val="single" w:sz="18" w:space="0" w:color="9BB957"/>
            </w:tcBorders>
          </w:tcPr>
          <w:p w:rsidR="00904DF4" w:rsidRDefault="00904DF4" w:rsidP="008F2A5F">
            <w:pPr>
              <w:pStyle w:val="TableParagraph"/>
              <w:spacing w:before="135"/>
              <w:ind w:left="122"/>
              <w:rPr>
                <w:b/>
                <w:sz w:val="20"/>
              </w:rPr>
            </w:pPr>
            <w:r>
              <w:rPr>
                <w:b/>
                <w:sz w:val="20"/>
              </w:rPr>
              <w:t>AÇIKLAMA</w:t>
            </w:r>
          </w:p>
        </w:tc>
      </w:tr>
      <w:tr w:rsidR="00904DF4" w:rsidTr="008F2A5F">
        <w:trPr>
          <w:trHeight w:val="501"/>
        </w:trPr>
        <w:tc>
          <w:tcPr>
            <w:tcW w:w="775" w:type="dxa"/>
            <w:tcBorders>
              <w:top w:val="single" w:sz="18" w:space="0" w:color="9BB957"/>
            </w:tcBorders>
            <w:shd w:val="clear" w:color="auto" w:fill="E6ECD3"/>
          </w:tcPr>
          <w:p w:rsidR="00904DF4" w:rsidRDefault="00904DF4" w:rsidP="008F2A5F">
            <w:pPr>
              <w:pStyle w:val="TableParagraph"/>
              <w:spacing w:before="119"/>
              <w:ind w:left="113"/>
              <w:jc w:val="center"/>
              <w:rPr>
                <w:b/>
                <w:sz w:val="20"/>
              </w:rPr>
            </w:pPr>
            <w:r>
              <w:rPr>
                <w:b/>
                <w:w w:val="99"/>
                <w:sz w:val="20"/>
              </w:rPr>
              <w:t>1</w:t>
            </w:r>
          </w:p>
        </w:tc>
        <w:tc>
          <w:tcPr>
            <w:tcW w:w="2170" w:type="dxa"/>
            <w:tcBorders>
              <w:top w:val="single" w:sz="18" w:space="0" w:color="9BB957"/>
            </w:tcBorders>
            <w:shd w:val="clear" w:color="auto" w:fill="E6ECD3"/>
          </w:tcPr>
          <w:p w:rsidR="00904DF4" w:rsidRDefault="00BE5029" w:rsidP="006D30EF">
            <w:pPr>
              <w:pStyle w:val="TableParagraph"/>
              <w:spacing w:before="119"/>
              <w:ind w:left="206"/>
              <w:rPr>
                <w:sz w:val="20"/>
              </w:rPr>
            </w:pPr>
            <w:r>
              <w:rPr>
                <w:sz w:val="20"/>
              </w:rPr>
              <w:t>Osman ERTEKİN</w:t>
            </w:r>
          </w:p>
        </w:tc>
        <w:tc>
          <w:tcPr>
            <w:tcW w:w="3999" w:type="dxa"/>
            <w:tcBorders>
              <w:top w:val="single" w:sz="18" w:space="0" w:color="9BB957"/>
            </w:tcBorders>
            <w:shd w:val="clear" w:color="auto" w:fill="E6ECD3"/>
          </w:tcPr>
          <w:p w:rsidR="00904DF4" w:rsidRDefault="00904DF4" w:rsidP="008F2A5F">
            <w:pPr>
              <w:pStyle w:val="TableParagraph"/>
              <w:spacing w:before="119"/>
              <w:jc w:val="center"/>
              <w:rPr>
                <w:sz w:val="20"/>
              </w:rPr>
            </w:pPr>
            <w:r w:rsidRPr="00B73CE4">
              <w:rPr>
                <w:rFonts w:ascii="Times New Roman" w:hAnsi="Times New Roman"/>
                <w:bCs/>
                <w:szCs w:val="24"/>
              </w:rPr>
              <w:t>OKUL MÜDÜRÜ</w:t>
            </w:r>
          </w:p>
        </w:tc>
        <w:tc>
          <w:tcPr>
            <w:tcW w:w="1411" w:type="dxa"/>
            <w:tcBorders>
              <w:top w:val="single" w:sz="18" w:space="0" w:color="9BB957"/>
            </w:tcBorders>
            <w:shd w:val="clear" w:color="auto" w:fill="E6ECD3"/>
          </w:tcPr>
          <w:p w:rsidR="00904DF4" w:rsidRDefault="00904DF4" w:rsidP="008F2A5F">
            <w:pPr>
              <w:pStyle w:val="TableParagraph"/>
              <w:spacing w:before="119"/>
              <w:ind w:left="206"/>
              <w:jc w:val="center"/>
              <w:rPr>
                <w:sz w:val="20"/>
              </w:rPr>
            </w:pPr>
            <w:r>
              <w:rPr>
                <w:sz w:val="20"/>
              </w:rPr>
              <w:t>Başkan</w:t>
            </w:r>
          </w:p>
        </w:tc>
      </w:tr>
      <w:tr w:rsidR="00904DF4" w:rsidTr="008F2A5F">
        <w:trPr>
          <w:trHeight w:val="510"/>
        </w:trPr>
        <w:tc>
          <w:tcPr>
            <w:tcW w:w="775" w:type="dxa"/>
          </w:tcPr>
          <w:p w:rsidR="00904DF4" w:rsidRDefault="00904DF4" w:rsidP="008F2A5F">
            <w:pPr>
              <w:pStyle w:val="TableParagraph"/>
              <w:spacing w:before="130"/>
              <w:ind w:left="113"/>
              <w:jc w:val="center"/>
              <w:rPr>
                <w:b/>
                <w:sz w:val="20"/>
              </w:rPr>
            </w:pPr>
            <w:r>
              <w:rPr>
                <w:b/>
                <w:w w:val="77"/>
                <w:sz w:val="20"/>
              </w:rPr>
              <w:t>2</w:t>
            </w:r>
          </w:p>
        </w:tc>
        <w:tc>
          <w:tcPr>
            <w:tcW w:w="2170" w:type="dxa"/>
          </w:tcPr>
          <w:p w:rsidR="00904DF4" w:rsidRPr="00B73CE4" w:rsidRDefault="00BE5029" w:rsidP="006D30EF">
            <w:pPr>
              <w:rPr>
                <w:rFonts w:ascii="Times New Roman" w:hAnsi="Times New Roman"/>
                <w:iCs/>
                <w:szCs w:val="24"/>
              </w:rPr>
            </w:pPr>
            <w:r>
              <w:rPr>
                <w:rFonts w:ascii="Times New Roman" w:hAnsi="Times New Roman"/>
                <w:iCs/>
                <w:szCs w:val="24"/>
              </w:rPr>
              <w:t>Aziz KARABIYIK</w:t>
            </w:r>
          </w:p>
        </w:tc>
        <w:tc>
          <w:tcPr>
            <w:tcW w:w="3999" w:type="dxa"/>
          </w:tcPr>
          <w:p w:rsidR="00904DF4" w:rsidRPr="00B73CE4" w:rsidRDefault="00904DF4" w:rsidP="008F2A5F">
            <w:pPr>
              <w:adjustRightInd w:val="0"/>
              <w:jc w:val="center"/>
              <w:rPr>
                <w:rFonts w:ascii="Times New Roman" w:hAnsi="Times New Roman"/>
                <w:bCs/>
                <w:szCs w:val="24"/>
              </w:rPr>
            </w:pPr>
            <w:r w:rsidRPr="00B73CE4">
              <w:rPr>
                <w:rFonts w:ascii="Times New Roman" w:hAnsi="Times New Roman"/>
                <w:bCs/>
                <w:szCs w:val="24"/>
              </w:rPr>
              <w:t>MÜDÜR YARDIMCISI</w:t>
            </w:r>
          </w:p>
        </w:tc>
        <w:tc>
          <w:tcPr>
            <w:tcW w:w="1411" w:type="dxa"/>
          </w:tcPr>
          <w:p w:rsidR="00904DF4" w:rsidRDefault="00904DF4" w:rsidP="008F2A5F">
            <w:pPr>
              <w:pStyle w:val="TableParagraph"/>
              <w:spacing w:before="130"/>
              <w:ind w:left="206"/>
              <w:rPr>
                <w:sz w:val="20"/>
              </w:rPr>
            </w:pPr>
            <w:r>
              <w:rPr>
                <w:sz w:val="20"/>
              </w:rPr>
              <w:t xml:space="preserve">      Üye</w:t>
            </w:r>
          </w:p>
        </w:tc>
      </w:tr>
      <w:tr w:rsidR="00904DF4" w:rsidTr="008F2A5F">
        <w:trPr>
          <w:trHeight w:val="518"/>
        </w:trPr>
        <w:tc>
          <w:tcPr>
            <w:tcW w:w="775" w:type="dxa"/>
            <w:tcBorders>
              <w:bottom w:val="single" w:sz="18" w:space="0" w:color="9BB957"/>
            </w:tcBorders>
            <w:shd w:val="clear" w:color="auto" w:fill="E6ECD3"/>
          </w:tcPr>
          <w:p w:rsidR="00904DF4" w:rsidRDefault="00904DF4" w:rsidP="008F2A5F">
            <w:pPr>
              <w:pStyle w:val="TableParagraph"/>
              <w:spacing w:before="135"/>
              <w:ind w:left="113"/>
              <w:jc w:val="center"/>
              <w:rPr>
                <w:b/>
                <w:sz w:val="20"/>
              </w:rPr>
            </w:pPr>
            <w:r>
              <w:rPr>
                <w:b/>
                <w:w w:val="77"/>
                <w:sz w:val="20"/>
              </w:rPr>
              <w:t>3</w:t>
            </w:r>
          </w:p>
        </w:tc>
        <w:tc>
          <w:tcPr>
            <w:tcW w:w="2170" w:type="dxa"/>
            <w:tcBorders>
              <w:bottom w:val="single" w:sz="18" w:space="0" w:color="9BB957"/>
            </w:tcBorders>
            <w:shd w:val="clear" w:color="auto" w:fill="E6ECD3"/>
          </w:tcPr>
          <w:p w:rsidR="00904DF4" w:rsidRPr="00B73CE4" w:rsidRDefault="00BE5029" w:rsidP="006D30EF">
            <w:pPr>
              <w:rPr>
                <w:rFonts w:ascii="Times New Roman" w:hAnsi="Times New Roman"/>
                <w:iCs/>
                <w:szCs w:val="24"/>
              </w:rPr>
            </w:pPr>
            <w:r>
              <w:rPr>
                <w:rFonts w:ascii="Times New Roman" w:hAnsi="Times New Roman"/>
                <w:iCs/>
                <w:szCs w:val="24"/>
              </w:rPr>
              <w:t>Zehra Nergis ÖZDEMİR</w:t>
            </w:r>
          </w:p>
        </w:tc>
        <w:tc>
          <w:tcPr>
            <w:tcW w:w="3999" w:type="dxa"/>
            <w:tcBorders>
              <w:bottom w:val="single" w:sz="18" w:space="0" w:color="9BB957"/>
            </w:tcBorders>
            <w:shd w:val="clear" w:color="auto" w:fill="E6ECD3"/>
          </w:tcPr>
          <w:p w:rsidR="00904DF4" w:rsidRPr="00B73CE4" w:rsidRDefault="00904DF4" w:rsidP="008F2A5F">
            <w:pPr>
              <w:adjustRightInd w:val="0"/>
              <w:jc w:val="center"/>
              <w:rPr>
                <w:rFonts w:ascii="Times New Roman" w:hAnsi="Times New Roman"/>
                <w:bCs/>
                <w:szCs w:val="24"/>
              </w:rPr>
            </w:pPr>
            <w:r w:rsidRPr="00B73CE4">
              <w:rPr>
                <w:rFonts w:ascii="Times New Roman" w:hAnsi="Times New Roman"/>
                <w:bCs/>
                <w:szCs w:val="24"/>
              </w:rPr>
              <w:t>ÖĞRETMEN</w:t>
            </w:r>
          </w:p>
        </w:tc>
        <w:tc>
          <w:tcPr>
            <w:tcW w:w="1411" w:type="dxa"/>
            <w:tcBorders>
              <w:bottom w:val="single" w:sz="18" w:space="0" w:color="9BB957"/>
            </w:tcBorders>
            <w:shd w:val="clear" w:color="auto" w:fill="E6ECD3"/>
          </w:tcPr>
          <w:p w:rsidR="00904DF4" w:rsidRDefault="00904DF4" w:rsidP="008F2A5F">
            <w:pPr>
              <w:jc w:val="center"/>
            </w:pPr>
            <w:r w:rsidRPr="00FE4280">
              <w:rPr>
                <w:sz w:val="20"/>
              </w:rPr>
              <w:t>Üye</w:t>
            </w:r>
          </w:p>
        </w:tc>
      </w:tr>
      <w:tr w:rsidR="00904DF4" w:rsidTr="008F2A5F">
        <w:trPr>
          <w:trHeight w:val="461"/>
        </w:trPr>
        <w:tc>
          <w:tcPr>
            <w:tcW w:w="775" w:type="dxa"/>
            <w:tcBorders>
              <w:top w:val="single" w:sz="18" w:space="0" w:color="9BB957"/>
              <w:bottom w:val="single" w:sz="18" w:space="0" w:color="9BB957"/>
            </w:tcBorders>
          </w:tcPr>
          <w:p w:rsidR="00904DF4" w:rsidRDefault="00904DF4" w:rsidP="008F2A5F">
            <w:pPr>
              <w:pStyle w:val="TableParagraph"/>
              <w:spacing w:before="99"/>
              <w:ind w:left="113"/>
              <w:jc w:val="center"/>
              <w:rPr>
                <w:b/>
                <w:sz w:val="20"/>
              </w:rPr>
            </w:pPr>
            <w:r>
              <w:rPr>
                <w:b/>
                <w:w w:val="74"/>
                <w:sz w:val="20"/>
              </w:rPr>
              <w:t>4</w:t>
            </w:r>
          </w:p>
        </w:tc>
        <w:tc>
          <w:tcPr>
            <w:tcW w:w="2170" w:type="dxa"/>
            <w:tcBorders>
              <w:top w:val="single" w:sz="18" w:space="0" w:color="9BB957"/>
              <w:bottom w:val="single" w:sz="18" w:space="0" w:color="9BB957"/>
            </w:tcBorders>
          </w:tcPr>
          <w:p w:rsidR="00904DF4" w:rsidRPr="00B73CE4" w:rsidRDefault="00BE5029" w:rsidP="006D30EF">
            <w:pPr>
              <w:rPr>
                <w:rFonts w:ascii="Times New Roman" w:hAnsi="Times New Roman"/>
                <w:iCs/>
                <w:szCs w:val="24"/>
              </w:rPr>
            </w:pPr>
            <w:r>
              <w:rPr>
                <w:rFonts w:ascii="Times New Roman" w:hAnsi="Times New Roman"/>
                <w:iCs/>
                <w:szCs w:val="24"/>
              </w:rPr>
              <w:t>Özlem IRMAK</w:t>
            </w:r>
          </w:p>
        </w:tc>
        <w:tc>
          <w:tcPr>
            <w:tcW w:w="3999" w:type="dxa"/>
            <w:tcBorders>
              <w:top w:val="single" w:sz="18" w:space="0" w:color="9BB957"/>
              <w:bottom w:val="single" w:sz="18" w:space="0" w:color="9BB957"/>
            </w:tcBorders>
          </w:tcPr>
          <w:p w:rsidR="00904DF4" w:rsidRPr="00B73CE4" w:rsidRDefault="00904DF4" w:rsidP="008F2A5F">
            <w:pPr>
              <w:adjustRightInd w:val="0"/>
              <w:jc w:val="center"/>
              <w:rPr>
                <w:rFonts w:ascii="Times New Roman" w:hAnsi="Times New Roman"/>
                <w:szCs w:val="24"/>
              </w:rPr>
            </w:pPr>
            <w:r w:rsidRPr="00B73CE4">
              <w:rPr>
                <w:rFonts w:ascii="Times New Roman" w:hAnsi="Times New Roman"/>
                <w:szCs w:val="24"/>
              </w:rPr>
              <w:t>OKUL AİLE BİRLİĞİ BAŞKANI</w:t>
            </w:r>
          </w:p>
        </w:tc>
        <w:tc>
          <w:tcPr>
            <w:tcW w:w="1411" w:type="dxa"/>
            <w:tcBorders>
              <w:top w:val="single" w:sz="18" w:space="0" w:color="9BB957"/>
              <w:bottom w:val="single" w:sz="18" w:space="0" w:color="9BB957"/>
            </w:tcBorders>
          </w:tcPr>
          <w:p w:rsidR="00904DF4" w:rsidRDefault="00904DF4" w:rsidP="008F2A5F">
            <w:pPr>
              <w:jc w:val="center"/>
            </w:pPr>
            <w:r w:rsidRPr="00FE4280">
              <w:rPr>
                <w:sz w:val="20"/>
              </w:rPr>
              <w:t>Üye</w:t>
            </w:r>
          </w:p>
        </w:tc>
      </w:tr>
      <w:tr w:rsidR="00904DF4" w:rsidTr="008F2A5F">
        <w:trPr>
          <w:trHeight w:val="461"/>
        </w:trPr>
        <w:tc>
          <w:tcPr>
            <w:tcW w:w="775" w:type="dxa"/>
            <w:tcBorders>
              <w:top w:val="single" w:sz="18" w:space="0" w:color="9BB957"/>
              <w:bottom w:val="single" w:sz="18" w:space="0" w:color="9BB957"/>
            </w:tcBorders>
            <w:shd w:val="clear" w:color="auto" w:fill="EAF0DD"/>
          </w:tcPr>
          <w:p w:rsidR="00904DF4" w:rsidRDefault="00904DF4" w:rsidP="008F2A5F">
            <w:pPr>
              <w:pStyle w:val="TableParagraph"/>
              <w:spacing w:before="99"/>
              <w:ind w:left="113"/>
              <w:jc w:val="center"/>
              <w:rPr>
                <w:b/>
                <w:sz w:val="20"/>
              </w:rPr>
            </w:pPr>
            <w:r>
              <w:rPr>
                <w:b/>
                <w:w w:val="80"/>
                <w:sz w:val="20"/>
              </w:rPr>
              <w:t>5</w:t>
            </w:r>
          </w:p>
        </w:tc>
        <w:tc>
          <w:tcPr>
            <w:tcW w:w="2170" w:type="dxa"/>
            <w:tcBorders>
              <w:top w:val="single" w:sz="18" w:space="0" w:color="9BB957"/>
              <w:bottom w:val="single" w:sz="18" w:space="0" w:color="9BB957"/>
            </w:tcBorders>
            <w:shd w:val="clear" w:color="auto" w:fill="EAF0DD"/>
          </w:tcPr>
          <w:p w:rsidR="00904DF4" w:rsidRPr="00B73CE4" w:rsidRDefault="00BE5029" w:rsidP="006D30EF">
            <w:pPr>
              <w:rPr>
                <w:rFonts w:ascii="Times New Roman" w:hAnsi="Times New Roman"/>
                <w:iCs/>
                <w:szCs w:val="24"/>
              </w:rPr>
            </w:pPr>
            <w:r>
              <w:rPr>
                <w:rFonts w:ascii="Times New Roman" w:hAnsi="Times New Roman"/>
                <w:iCs/>
                <w:szCs w:val="24"/>
              </w:rPr>
              <w:t>Firdevs NALBANT</w:t>
            </w:r>
          </w:p>
        </w:tc>
        <w:tc>
          <w:tcPr>
            <w:tcW w:w="3999" w:type="dxa"/>
            <w:tcBorders>
              <w:top w:val="single" w:sz="18" w:space="0" w:color="9BB957"/>
              <w:bottom w:val="single" w:sz="18" w:space="0" w:color="9BB957"/>
            </w:tcBorders>
            <w:shd w:val="clear" w:color="auto" w:fill="EAF0DD"/>
          </w:tcPr>
          <w:p w:rsidR="00904DF4" w:rsidRPr="00B73CE4" w:rsidRDefault="00904DF4" w:rsidP="008F2A5F">
            <w:pPr>
              <w:adjustRightInd w:val="0"/>
              <w:jc w:val="center"/>
              <w:rPr>
                <w:rFonts w:ascii="Times New Roman" w:hAnsi="Times New Roman"/>
                <w:szCs w:val="24"/>
              </w:rPr>
            </w:pPr>
            <w:r w:rsidRPr="00B73CE4">
              <w:rPr>
                <w:rFonts w:ascii="Times New Roman" w:hAnsi="Times New Roman"/>
                <w:szCs w:val="24"/>
              </w:rPr>
              <w:t>OKUL AİLE BİRLİĞİ ÜYESİ</w:t>
            </w:r>
          </w:p>
        </w:tc>
        <w:tc>
          <w:tcPr>
            <w:tcW w:w="1411" w:type="dxa"/>
            <w:tcBorders>
              <w:top w:val="single" w:sz="18" w:space="0" w:color="9BB957"/>
              <w:bottom w:val="single" w:sz="18" w:space="0" w:color="9BB957"/>
            </w:tcBorders>
            <w:shd w:val="clear" w:color="auto" w:fill="EAF0DD"/>
          </w:tcPr>
          <w:p w:rsidR="00904DF4" w:rsidRDefault="00904DF4" w:rsidP="008F2A5F">
            <w:pPr>
              <w:jc w:val="center"/>
            </w:pPr>
            <w:r w:rsidRPr="00FE4280">
              <w:rPr>
                <w:sz w:val="20"/>
              </w:rPr>
              <w:t>Üye</w:t>
            </w:r>
          </w:p>
        </w:tc>
      </w:tr>
    </w:tbl>
    <w:p w:rsidR="001726B0" w:rsidRPr="00AA1364" w:rsidRDefault="006D30EF" w:rsidP="008F2A5F">
      <w:pPr>
        <w:ind w:left="1396"/>
        <w:rPr>
          <w:sz w:val="20"/>
        </w:rPr>
      </w:pPr>
      <w:r>
        <w:rPr>
          <w:b/>
          <w:sz w:val="20"/>
        </w:rPr>
        <w:t xml:space="preserve">   </w:t>
      </w:r>
      <w:r w:rsidR="00AA1364" w:rsidRPr="00AA1364">
        <w:rPr>
          <w:sz w:val="20"/>
        </w:rPr>
        <w:t>Tablo 1</w:t>
      </w:r>
      <w:r w:rsidR="00904DF4" w:rsidRPr="00AA1364">
        <w:rPr>
          <w:sz w:val="20"/>
        </w:rPr>
        <w:t>: Stratejik Planlama Geliştirme Ekibi</w:t>
      </w:r>
      <w:r w:rsidR="00B731D0" w:rsidRPr="00AA1364">
        <w:rPr>
          <w:noProof/>
          <w:lang w:bidi="ar-SA"/>
        </w:rPr>
        <mc:AlternateContent>
          <mc:Choice Requires="wps">
            <w:drawing>
              <wp:anchor distT="0" distB="0" distL="114300" distR="114300" simplePos="0" relativeHeight="251630592" behindDoc="0" locked="0" layoutInCell="1" allowOverlap="1" wp14:anchorId="613F268A" wp14:editId="4EB675BE">
                <wp:simplePos x="0" y="0"/>
                <wp:positionH relativeFrom="page">
                  <wp:posOffset>821690</wp:posOffset>
                </wp:positionH>
                <wp:positionV relativeFrom="page">
                  <wp:posOffset>10295255</wp:posOffset>
                </wp:positionV>
                <wp:extent cx="5859145" cy="0"/>
                <wp:effectExtent l="21590" t="27305" r="24765" b="20320"/>
                <wp:wrapNone/>
                <wp:docPr id="259"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9145" cy="0"/>
                        </a:xfrm>
                        <a:prstGeom prst="line">
                          <a:avLst/>
                        </a:prstGeom>
                        <a:noFill/>
                        <a:ln w="38100">
                          <a:solidFill>
                            <a:srgbClr val="9BB9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7pt,810.65pt" to="526.05pt,8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OmGwIAAC0EAAAOAAAAZHJzL2Uyb0RvYy54bWysU02P2jAQvVfqf7B8hyRsYElEWHUJ9EK3&#10;SLv9AcZ2iFXHtmxDQFX/e8fmQ2x7qapenHFm5s2bmefZ07GT6MCtE1pVOBumGHFFNRNqV+Fvb6vB&#10;FCPniWJEasUrfOIOP80/fpj1puQj3WrJuEUAolzZmwq33psySRxteUfcUBuuwNlo2xEPV7tLmCU9&#10;oHcyGaXpJOm1ZcZqyp2Dv/XZiecRv2k49V+bxnGPZIWBm4+njec2nMl8RsqdJaYV9EKD/AOLjggF&#10;RW9QNfEE7a34A6oT1GqnGz+kukt00wjKYw/QTZb+1s1rSwyPvcBwnLmNyf0/WPpy2FgkWIVH4wIj&#10;RTpY0loojvJ0GqbTG1dC0EJtbOiPHtWrWWv63SGlFy1ROx5Zvp0MJGYhI3mXEi7OQI1t/0UziCF7&#10;r+Oojo3tAiQMAR3jRk63jfCjRxR+jqfjIsvHGNGrLyHlNdFY5z9z3aFgVFgC6whMDmvnAxFSXkNC&#10;HaVXQsq4cKlQX+GHaZamMcNpKVjwhjhnd9uFtOhAQDPF83Mxfoxtgec+zOq9YhGt5YQtL7YnQp5t&#10;qC5VwINegM/FOoviR5EWy+lymg/y0WQ5yNO6HnxaLfLBZJU9juuHerGos5+BWpaXrWCMq8DuKtAs&#10;/zsBXJ7KWVo3id7mkLxHjwMDstdvJB2XGfZ3VsJWs9PGXpcMmozBl/cTRH9/B/v+lc9/AQAA//8D&#10;AFBLAwQUAAYACAAAACEAWbxi4OIAAAAOAQAADwAAAGRycy9kb3ducmV2LnhtbEyPT0vDQBDF74Lf&#10;YRnBi9hNUm01ZlNUEASx0j/Q6yY7TUKzsyG7aeO3d3oQvc2bebz5vWwx2lYcsfeNIwXxJAKBVDrT&#10;UKVgu3m7fQDhgyajW0eo4Bs9LPLLi0ynxp1ohcd1qASHkE+1gjqELpXSlzVa7SeuQ+Lb3vVWB5Z9&#10;JU2vTxxuW5lE0Uxa3RB/qHWHrzWWh/VgFXy43XR4L/bR6nOcL+eHr+XLzt4odX01Pj+BCDiGPzOc&#10;8RkdcmYq3EDGi5Z18njHVh5mSTwFcbZE90kMovjdyTyT/2vkPwAAAP//AwBQSwECLQAUAAYACAAA&#10;ACEAtoM4kv4AAADhAQAAEwAAAAAAAAAAAAAAAAAAAAAAW0NvbnRlbnRfVHlwZXNdLnhtbFBLAQIt&#10;ABQABgAIAAAAIQA4/SH/1gAAAJQBAAALAAAAAAAAAAAAAAAAAC8BAABfcmVscy8ucmVsc1BLAQIt&#10;ABQABgAIAAAAIQDzf5OmGwIAAC0EAAAOAAAAAAAAAAAAAAAAAC4CAABkcnMvZTJvRG9jLnhtbFBL&#10;AQItABQABgAIAAAAIQBZvGLg4gAAAA4BAAAPAAAAAAAAAAAAAAAAAHUEAABkcnMvZG93bnJldi54&#10;bWxQSwUGAAAAAAQABADzAAAAhAUAAAAA&#10;" strokecolor="#9bb957" strokeweight="3pt">
                <w10:wrap anchorx="page" anchory="page"/>
              </v:line>
            </w:pict>
          </mc:Fallback>
        </mc:AlternateContent>
      </w:r>
    </w:p>
    <w:p w:rsidR="001726B0" w:rsidRDefault="000A036E" w:rsidP="00DC1415">
      <w:pPr>
        <w:spacing w:before="102"/>
        <w:ind w:left="1134" w:right="380" w:firstLine="708"/>
        <w:jc w:val="both"/>
      </w:pPr>
      <w:r>
        <w:t xml:space="preserve">5018 sayılı Kamu Mali Yönetimi ve Kontrol Kanunu’nun 9’uncu maddesinde, “Kamu idareleri; kalkınma planları, programlar, ilgili mevzuat ve benimsedikleri </w:t>
      </w:r>
      <w:r w:rsidR="008F2A5F">
        <w:t>temel ilkeler çerçevesinde</w:t>
      </w:r>
      <w:r>
        <w:t xml:space="preserv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Bu</w:t>
      </w:r>
      <w:r w:rsidR="006920CE">
        <w:t xml:space="preserve"> çerçevede, müdürlüğümüz </w:t>
      </w:r>
      <w:r>
        <w:t xml:space="preserve">stratejik plan taslağı hazırlık aşamalarında, stratejik planlama üst </w:t>
      </w:r>
      <w:r w:rsidR="00BE5029">
        <w:t xml:space="preserve">kurulumuz </w:t>
      </w:r>
      <w:r w:rsidR="008F2A5F">
        <w:t>ile çalışmalar</w:t>
      </w:r>
      <w:r w:rsidR="008F2A5F">
        <w:rPr>
          <w:spacing w:val="-19"/>
        </w:rPr>
        <w:t xml:space="preserve"> yapılmıştır</w:t>
      </w:r>
      <w:r>
        <w:t>.</w:t>
      </w:r>
    </w:p>
    <w:p w:rsidR="008F2A5F" w:rsidRDefault="000A036E" w:rsidP="00DC1415">
      <w:pPr>
        <w:ind w:left="1134" w:right="380"/>
        <w:jc w:val="both"/>
      </w:pPr>
      <w:r>
        <w:t xml:space="preserve">Stratejik planlama sürecinin döngüsel olmasından yola çıkarak </w:t>
      </w:r>
      <w:r w:rsidR="00BE5029">
        <w:t>birimimiz tarafından</w:t>
      </w:r>
      <w:r w:rsidR="008F2A5F">
        <w:t xml:space="preserve"> yapılan </w:t>
      </w:r>
    </w:p>
    <w:p w:rsidR="001726B0" w:rsidRDefault="008F2A5F" w:rsidP="00DC1415">
      <w:pPr>
        <w:ind w:left="1134" w:right="380"/>
        <w:jc w:val="both"/>
      </w:pPr>
      <w:r>
        <w:t xml:space="preserve">              </w:t>
      </w:r>
      <w:proofErr w:type="gramStart"/>
      <w:r w:rsidR="000A036E">
        <w:t>çalışmalar</w:t>
      </w:r>
      <w:proofErr w:type="gramEnd"/>
      <w:r w:rsidR="000A036E">
        <w:t xml:space="preserve"> şu şekilde</w:t>
      </w:r>
      <w:r w:rsidR="000A036E" w:rsidRPr="008F2A5F">
        <w:rPr>
          <w:spacing w:val="-1"/>
        </w:rPr>
        <w:t xml:space="preserve"> </w:t>
      </w:r>
      <w:r w:rsidR="000A036E">
        <w:t>açıklanabilir:</w:t>
      </w:r>
    </w:p>
    <w:p w:rsidR="008F2A5F" w:rsidRDefault="008F2A5F" w:rsidP="00DC1415">
      <w:pPr>
        <w:ind w:left="1134" w:right="380" w:firstLine="708"/>
        <w:jc w:val="both"/>
      </w:pPr>
      <w:r>
        <w:t>Müdürlüğümüzün stratejik planlama üst kurulumuza 2013/26 Sayılı genelge ile stratejik planlama çalışmalarının başlatıldığı duyuruldu,</w:t>
      </w:r>
    </w:p>
    <w:p w:rsidR="008F2A5F" w:rsidRDefault="008F2A5F" w:rsidP="00DC1415">
      <w:pPr>
        <w:ind w:left="1134" w:right="380" w:firstLine="708"/>
        <w:jc w:val="both"/>
      </w:pPr>
      <w:r>
        <w:t>Müdürlüğümüz bünyesinde Stratejik Plan Koordinasyon Kurulu oluşturuldu,</w:t>
      </w:r>
    </w:p>
    <w:p w:rsidR="008F2A5F" w:rsidRDefault="008F2A5F" w:rsidP="00DC1415">
      <w:pPr>
        <w:ind w:left="1134" w:right="380" w:firstLine="708"/>
        <w:jc w:val="both"/>
      </w:pPr>
      <w:r>
        <w:t>Müdürlüğümüz Stratejik Planlama Üst Kurulu ile Stratejik Planlama Ekibi oluşturuldu,</w:t>
      </w:r>
    </w:p>
    <w:p w:rsidR="008F2A5F" w:rsidRDefault="008F2A5F" w:rsidP="00DC1415">
      <w:pPr>
        <w:ind w:left="1134" w:right="380" w:firstLine="708"/>
        <w:jc w:val="both"/>
      </w:pPr>
      <w:r>
        <w:t>Müdürlüğümüz Stratejik Planlama Ekibi oluşturulurken, ekip üyelerinin etki, etkilenme, bilgi ve ilgilerine özen gösterilmiştir.</w:t>
      </w:r>
    </w:p>
    <w:p w:rsidR="008F2A5F" w:rsidRDefault="008F2A5F" w:rsidP="00DC1415">
      <w:pPr>
        <w:ind w:left="1134" w:right="380" w:firstLine="708"/>
        <w:jc w:val="both"/>
      </w:pPr>
      <w:r>
        <w:t xml:space="preserve">Müdürlüğümüz </w:t>
      </w:r>
      <w:proofErr w:type="gramStart"/>
      <w:r>
        <w:t>de  Stratejik</w:t>
      </w:r>
      <w:proofErr w:type="gramEnd"/>
      <w:r>
        <w:t xml:space="preserve"> Planlama  Üst Kurulu  ile  Stratejik Planlama Ekipleri oluşturuldu,</w:t>
      </w:r>
    </w:p>
    <w:p w:rsidR="008F2A5F" w:rsidRDefault="008F2A5F" w:rsidP="00DC1415">
      <w:pPr>
        <w:ind w:left="1134" w:right="380" w:firstLine="708"/>
        <w:jc w:val="both"/>
      </w:pPr>
      <w:r>
        <w:t xml:space="preserve"> Süleymanlı Dumlupınar ilkokulu Müdürlüğünün iç ve dış paydaşlarıyla yapılan görüşmelerle, </w:t>
      </w:r>
      <w:proofErr w:type="gramStart"/>
      <w:r>
        <w:t>kurum  içi</w:t>
      </w:r>
      <w:proofErr w:type="gramEnd"/>
      <w:r>
        <w:t xml:space="preserve"> ve dışı etkenlerin incelenmesine yönelik GZFT Analizi, Paydaş Analizi  ve  birebir görüşmeler yapılarak mevcut durumumuz belirlenmiştir.</w:t>
      </w:r>
    </w:p>
    <w:p w:rsidR="008F2A5F" w:rsidRDefault="008F2A5F" w:rsidP="00DC1415">
      <w:pPr>
        <w:ind w:left="1134" w:right="380" w:firstLine="708"/>
        <w:jc w:val="both"/>
      </w:pPr>
      <w:r>
        <w:t xml:space="preserve">Yapılan görüşmeler, anketler ışığında </w:t>
      </w:r>
      <w:proofErr w:type="gramStart"/>
      <w:r>
        <w:t>vizyon  ve</w:t>
      </w:r>
      <w:proofErr w:type="gramEnd"/>
      <w:r>
        <w:t xml:space="preserve">  misyon  belirleme  çalışmaları  yapılmıştır.  Bu anlamda tüm paydaşlara ulaşılmaya çalışılmış, görüşleri alınmıştır. Süleymanlı Dumlupınar İlkokulu Müdürlüğü </w:t>
      </w:r>
      <w:proofErr w:type="gramStart"/>
      <w:r>
        <w:t>misyon</w:t>
      </w:r>
      <w:proofErr w:type="gramEnd"/>
      <w:r>
        <w:t xml:space="preserve"> ve vizyonu oluşturulmuştur.</w:t>
      </w:r>
    </w:p>
    <w:p w:rsidR="008F2A5F" w:rsidRDefault="008F2A5F" w:rsidP="00DC1415">
      <w:pPr>
        <w:ind w:left="1134" w:right="380" w:firstLine="708"/>
        <w:jc w:val="both"/>
      </w:pPr>
      <w:r>
        <w:t>Değerlerimiz belirlenmiştir. Gerek değerlerin ve gerekse ilkelerin belirlenmesi aşmasında paydaş görüşlerine başvurulmuştur.</w:t>
      </w:r>
    </w:p>
    <w:p w:rsidR="008F2A5F" w:rsidRDefault="008F2A5F" w:rsidP="00DC1415">
      <w:pPr>
        <w:ind w:left="1134" w:right="380" w:firstLine="708"/>
        <w:jc w:val="both"/>
      </w:pPr>
      <w:r>
        <w:t>Ayrıca Mevcut durum analizi bölümünde paydaş analizi aşamasında Süleymanlı Dumlupınar İlkokulu Müdürlüğümüzün faaliyetlerini içeriden ya da dışarıdan olumlu ya da olumsuz etkileyen iç ve dış paydaşlarımızla birebir görüşülerek, veliler toplanmış ve analizler oluşturulmuştur.</w:t>
      </w:r>
    </w:p>
    <w:p w:rsidR="001726B0" w:rsidRDefault="001726B0">
      <w:pPr>
        <w:pStyle w:val="GvdeMetni"/>
        <w:spacing w:before="8"/>
        <w:rPr>
          <w:sz w:val="28"/>
        </w:rPr>
      </w:pPr>
    </w:p>
    <w:p w:rsidR="001726B0" w:rsidRDefault="00CB44AF">
      <w:pPr>
        <w:pStyle w:val="GvdeMetni"/>
        <w:ind w:left="2146"/>
        <w:rPr>
          <w:sz w:val="20"/>
        </w:rPr>
      </w:pPr>
      <w:r>
        <w:rPr>
          <w:noProof/>
          <w:sz w:val="20"/>
          <w:lang w:bidi="ar-SA"/>
        </w:rPr>
        <w:lastRenderedPageBreak/>
        <w:drawing>
          <wp:anchor distT="0" distB="0" distL="114300" distR="114300" simplePos="0" relativeHeight="251675648" behindDoc="1" locked="0" layoutInCell="1" allowOverlap="1">
            <wp:simplePos x="0" y="0"/>
            <wp:positionH relativeFrom="column">
              <wp:posOffset>2667000</wp:posOffset>
            </wp:positionH>
            <wp:positionV relativeFrom="paragraph">
              <wp:posOffset>5358765</wp:posOffset>
            </wp:positionV>
            <wp:extent cx="1728470" cy="401320"/>
            <wp:effectExtent l="0" t="0" r="5080" b="0"/>
            <wp:wrapThrough wrapText="bothSides">
              <wp:wrapPolygon edited="0">
                <wp:start x="0" y="0"/>
                <wp:lineTo x="0" y="20506"/>
                <wp:lineTo x="476" y="20506"/>
                <wp:lineTo x="21425" y="20506"/>
                <wp:lineTo x="21425" y="0"/>
                <wp:lineTo x="0" y="0"/>
              </wp:wrapPolygon>
            </wp:wrapThrough>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8470" cy="401320"/>
                    </a:xfrm>
                    <a:prstGeom prst="rect">
                      <a:avLst/>
                    </a:prstGeom>
                    <a:noFill/>
                  </pic:spPr>
                </pic:pic>
              </a:graphicData>
            </a:graphic>
            <wp14:sizeRelH relativeFrom="page">
              <wp14:pctWidth>0</wp14:pctWidth>
            </wp14:sizeRelH>
            <wp14:sizeRelV relativeFrom="page">
              <wp14:pctHeight>0</wp14:pctHeight>
            </wp14:sizeRelV>
          </wp:anchor>
        </w:drawing>
      </w:r>
      <w:r w:rsidR="00B731D0">
        <w:rPr>
          <w:noProof/>
          <w:sz w:val="20"/>
          <w:lang w:bidi="ar-SA"/>
        </w:rPr>
        <mc:AlternateContent>
          <mc:Choice Requires="wpg">
            <w:drawing>
              <wp:inline distT="0" distB="0" distL="0" distR="0">
                <wp:extent cx="6038784" cy="7601803"/>
                <wp:effectExtent l="0" t="0" r="635" b="0"/>
                <wp:docPr id="183"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784" cy="7601803"/>
                          <a:chOff x="10" y="10"/>
                          <a:chExt cx="7313" cy="12756"/>
                        </a:xfrm>
                      </wpg:grpSpPr>
                      <pic:pic xmlns:pic="http://schemas.openxmlformats.org/drawingml/2006/picture">
                        <pic:nvPicPr>
                          <pic:cNvPr id="184" name="Picture 4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 y="10"/>
                            <a:ext cx="6962" cy="670"/>
                          </a:xfrm>
                          <a:prstGeom prst="rect">
                            <a:avLst/>
                          </a:prstGeom>
                          <a:noFill/>
                          <a:extLst>
                            <a:ext uri="{909E8E84-426E-40DD-AFC4-6F175D3DCCD1}">
                              <a14:hiddenFill xmlns:a14="http://schemas.microsoft.com/office/drawing/2010/main">
                                <a:solidFill>
                                  <a:srgbClr val="FFFFFF"/>
                                </a:solidFill>
                              </a14:hiddenFill>
                            </a:ext>
                          </a:extLst>
                        </pic:spPr>
                      </pic:pic>
                      <wps:wsp>
                        <wps:cNvPr id="185" name="Freeform 403"/>
                        <wps:cNvSpPr>
                          <a:spLocks/>
                        </wps:cNvSpPr>
                        <wps:spPr bwMode="auto">
                          <a:xfrm>
                            <a:off x="141" y="10"/>
                            <a:ext cx="6942" cy="630"/>
                          </a:xfrm>
                          <a:custGeom>
                            <a:avLst/>
                            <a:gdLst>
                              <a:gd name="T0" fmla="+- 0 246 141"/>
                              <a:gd name="T1" fmla="*/ T0 w 6942"/>
                              <a:gd name="T2" fmla="+- 0 10 10"/>
                              <a:gd name="T3" fmla="*/ 10 h 630"/>
                              <a:gd name="T4" fmla="+- 0 205 141"/>
                              <a:gd name="T5" fmla="*/ T4 w 6942"/>
                              <a:gd name="T6" fmla="+- 0 18 10"/>
                              <a:gd name="T7" fmla="*/ 18 h 630"/>
                              <a:gd name="T8" fmla="+- 0 172 141"/>
                              <a:gd name="T9" fmla="*/ T8 w 6942"/>
                              <a:gd name="T10" fmla="+- 0 41 10"/>
                              <a:gd name="T11" fmla="*/ 41 h 630"/>
                              <a:gd name="T12" fmla="+- 0 149 141"/>
                              <a:gd name="T13" fmla="*/ T12 w 6942"/>
                              <a:gd name="T14" fmla="+- 0 74 10"/>
                              <a:gd name="T15" fmla="*/ 74 h 630"/>
                              <a:gd name="T16" fmla="+- 0 141 141"/>
                              <a:gd name="T17" fmla="*/ T16 w 6942"/>
                              <a:gd name="T18" fmla="+- 0 115 10"/>
                              <a:gd name="T19" fmla="*/ 115 h 630"/>
                              <a:gd name="T20" fmla="+- 0 141 141"/>
                              <a:gd name="T21" fmla="*/ T20 w 6942"/>
                              <a:gd name="T22" fmla="+- 0 535 10"/>
                              <a:gd name="T23" fmla="*/ 535 h 630"/>
                              <a:gd name="T24" fmla="+- 0 149 141"/>
                              <a:gd name="T25" fmla="*/ T24 w 6942"/>
                              <a:gd name="T26" fmla="+- 0 576 10"/>
                              <a:gd name="T27" fmla="*/ 576 h 630"/>
                              <a:gd name="T28" fmla="+- 0 172 141"/>
                              <a:gd name="T29" fmla="*/ T28 w 6942"/>
                              <a:gd name="T30" fmla="+- 0 609 10"/>
                              <a:gd name="T31" fmla="*/ 609 h 630"/>
                              <a:gd name="T32" fmla="+- 0 205 141"/>
                              <a:gd name="T33" fmla="*/ T32 w 6942"/>
                              <a:gd name="T34" fmla="+- 0 632 10"/>
                              <a:gd name="T35" fmla="*/ 632 h 630"/>
                              <a:gd name="T36" fmla="+- 0 246 141"/>
                              <a:gd name="T37" fmla="*/ T36 w 6942"/>
                              <a:gd name="T38" fmla="+- 0 640 10"/>
                              <a:gd name="T39" fmla="*/ 640 h 630"/>
                              <a:gd name="T40" fmla="+- 0 6978 141"/>
                              <a:gd name="T41" fmla="*/ T40 w 6942"/>
                              <a:gd name="T42" fmla="+- 0 640 10"/>
                              <a:gd name="T43" fmla="*/ 640 h 630"/>
                              <a:gd name="T44" fmla="+- 0 7019 141"/>
                              <a:gd name="T45" fmla="*/ T44 w 6942"/>
                              <a:gd name="T46" fmla="+- 0 632 10"/>
                              <a:gd name="T47" fmla="*/ 632 h 630"/>
                              <a:gd name="T48" fmla="+- 0 7052 141"/>
                              <a:gd name="T49" fmla="*/ T48 w 6942"/>
                              <a:gd name="T50" fmla="+- 0 609 10"/>
                              <a:gd name="T51" fmla="*/ 609 h 630"/>
                              <a:gd name="T52" fmla="+- 0 7075 141"/>
                              <a:gd name="T53" fmla="*/ T52 w 6942"/>
                              <a:gd name="T54" fmla="+- 0 576 10"/>
                              <a:gd name="T55" fmla="*/ 576 h 630"/>
                              <a:gd name="T56" fmla="+- 0 7083 141"/>
                              <a:gd name="T57" fmla="*/ T56 w 6942"/>
                              <a:gd name="T58" fmla="+- 0 535 10"/>
                              <a:gd name="T59" fmla="*/ 535 h 630"/>
                              <a:gd name="T60" fmla="+- 0 7083 141"/>
                              <a:gd name="T61" fmla="*/ T60 w 6942"/>
                              <a:gd name="T62" fmla="+- 0 115 10"/>
                              <a:gd name="T63" fmla="*/ 115 h 630"/>
                              <a:gd name="T64" fmla="+- 0 7075 141"/>
                              <a:gd name="T65" fmla="*/ T64 w 6942"/>
                              <a:gd name="T66" fmla="+- 0 74 10"/>
                              <a:gd name="T67" fmla="*/ 74 h 630"/>
                              <a:gd name="T68" fmla="+- 0 7052 141"/>
                              <a:gd name="T69" fmla="*/ T68 w 6942"/>
                              <a:gd name="T70" fmla="+- 0 41 10"/>
                              <a:gd name="T71" fmla="*/ 41 h 630"/>
                              <a:gd name="T72" fmla="+- 0 7019 141"/>
                              <a:gd name="T73" fmla="*/ T72 w 6942"/>
                              <a:gd name="T74" fmla="+- 0 18 10"/>
                              <a:gd name="T75" fmla="*/ 18 h 630"/>
                              <a:gd name="T76" fmla="+- 0 6978 141"/>
                              <a:gd name="T77" fmla="*/ T76 w 6942"/>
                              <a:gd name="T78" fmla="+- 0 10 10"/>
                              <a:gd name="T79" fmla="*/ 10 h 630"/>
                              <a:gd name="T80" fmla="+- 0 246 141"/>
                              <a:gd name="T81" fmla="*/ T80 w 6942"/>
                              <a:gd name="T82" fmla="+- 0 10 10"/>
                              <a:gd name="T83" fmla="*/ 1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42" h="630">
                                <a:moveTo>
                                  <a:pt x="105" y="0"/>
                                </a:moveTo>
                                <a:lnTo>
                                  <a:pt x="64" y="8"/>
                                </a:lnTo>
                                <a:lnTo>
                                  <a:pt x="31" y="31"/>
                                </a:lnTo>
                                <a:lnTo>
                                  <a:pt x="8" y="64"/>
                                </a:lnTo>
                                <a:lnTo>
                                  <a:pt x="0" y="105"/>
                                </a:lnTo>
                                <a:lnTo>
                                  <a:pt x="0" y="525"/>
                                </a:lnTo>
                                <a:lnTo>
                                  <a:pt x="8" y="566"/>
                                </a:lnTo>
                                <a:lnTo>
                                  <a:pt x="31" y="599"/>
                                </a:lnTo>
                                <a:lnTo>
                                  <a:pt x="64" y="622"/>
                                </a:lnTo>
                                <a:lnTo>
                                  <a:pt x="105" y="630"/>
                                </a:lnTo>
                                <a:lnTo>
                                  <a:pt x="6837" y="630"/>
                                </a:lnTo>
                                <a:lnTo>
                                  <a:pt x="6878" y="622"/>
                                </a:lnTo>
                                <a:lnTo>
                                  <a:pt x="6911" y="599"/>
                                </a:lnTo>
                                <a:lnTo>
                                  <a:pt x="6934" y="566"/>
                                </a:lnTo>
                                <a:lnTo>
                                  <a:pt x="6942" y="525"/>
                                </a:lnTo>
                                <a:lnTo>
                                  <a:pt x="6942" y="105"/>
                                </a:lnTo>
                                <a:lnTo>
                                  <a:pt x="6934" y="64"/>
                                </a:lnTo>
                                <a:lnTo>
                                  <a:pt x="6911" y="31"/>
                                </a:lnTo>
                                <a:lnTo>
                                  <a:pt x="6878" y="8"/>
                                </a:lnTo>
                                <a:lnTo>
                                  <a:pt x="6837" y="0"/>
                                </a:lnTo>
                                <a:lnTo>
                                  <a:pt x="10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4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70" y="948"/>
                            <a:ext cx="3845" cy="806"/>
                          </a:xfrm>
                          <a:prstGeom prst="rect">
                            <a:avLst/>
                          </a:prstGeom>
                          <a:noFill/>
                          <a:extLst>
                            <a:ext uri="{909E8E84-426E-40DD-AFC4-6F175D3DCCD1}">
                              <a14:hiddenFill xmlns:a14="http://schemas.microsoft.com/office/drawing/2010/main">
                                <a:solidFill>
                                  <a:srgbClr val="FFFFFF"/>
                                </a:solidFill>
                              </a14:hiddenFill>
                            </a:ext>
                          </a:extLst>
                        </pic:spPr>
                      </pic:pic>
                      <wps:wsp>
                        <wps:cNvPr id="187" name="Freeform 401"/>
                        <wps:cNvSpPr>
                          <a:spLocks/>
                        </wps:cNvSpPr>
                        <wps:spPr bwMode="auto">
                          <a:xfrm>
                            <a:off x="1670" y="948"/>
                            <a:ext cx="3825" cy="766"/>
                          </a:xfrm>
                          <a:custGeom>
                            <a:avLst/>
                            <a:gdLst>
                              <a:gd name="T0" fmla="+- 0 1798 1670"/>
                              <a:gd name="T1" fmla="*/ T0 w 3825"/>
                              <a:gd name="T2" fmla="+- 0 948 948"/>
                              <a:gd name="T3" fmla="*/ 948 h 766"/>
                              <a:gd name="T4" fmla="+- 0 1748 1670"/>
                              <a:gd name="T5" fmla="*/ T4 w 3825"/>
                              <a:gd name="T6" fmla="+- 0 958 948"/>
                              <a:gd name="T7" fmla="*/ 958 h 766"/>
                              <a:gd name="T8" fmla="+- 0 1707 1670"/>
                              <a:gd name="T9" fmla="*/ T8 w 3825"/>
                              <a:gd name="T10" fmla="+- 0 985 948"/>
                              <a:gd name="T11" fmla="*/ 985 h 766"/>
                              <a:gd name="T12" fmla="+- 0 1680 1670"/>
                              <a:gd name="T13" fmla="*/ T12 w 3825"/>
                              <a:gd name="T14" fmla="+- 0 1026 948"/>
                              <a:gd name="T15" fmla="*/ 1026 h 766"/>
                              <a:gd name="T16" fmla="+- 0 1670 1670"/>
                              <a:gd name="T17" fmla="*/ T16 w 3825"/>
                              <a:gd name="T18" fmla="+- 0 1076 948"/>
                              <a:gd name="T19" fmla="*/ 1076 h 766"/>
                              <a:gd name="T20" fmla="+- 0 1670 1670"/>
                              <a:gd name="T21" fmla="*/ T20 w 3825"/>
                              <a:gd name="T22" fmla="+- 0 1586 948"/>
                              <a:gd name="T23" fmla="*/ 1586 h 766"/>
                              <a:gd name="T24" fmla="+- 0 1680 1670"/>
                              <a:gd name="T25" fmla="*/ T24 w 3825"/>
                              <a:gd name="T26" fmla="+- 0 1636 948"/>
                              <a:gd name="T27" fmla="*/ 1636 h 766"/>
                              <a:gd name="T28" fmla="+- 0 1707 1670"/>
                              <a:gd name="T29" fmla="*/ T28 w 3825"/>
                              <a:gd name="T30" fmla="+- 0 1677 948"/>
                              <a:gd name="T31" fmla="*/ 1677 h 766"/>
                              <a:gd name="T32" fmla="+- 0 1748 1670"/>
                              <a:gd name="T33" fmla="*/ T32 w 3825"/>
                              <a:gd name="T34" fmla="+- 0 1704 948"/>
                              <a:gd name="T35" fmla="*/ 1704 h 766"/>
                              <a:gd name="T36" fmla="+- 0 1798 1670"/>
                              <a:gd name="T37" fmla="*/ T36 w 3825"/>
                              <a:gd name="T38" fmla="+- 0 1714 948"/>
                              <a:gd name="T39" fmla="*/ 1714 h 766"/>
                              <a:gd name="T40" fmla="+- 0 5367 1670"/>
                              <a:gd name="T41" fmla="*/ T40 w 3825"/>
                              <a:gd name="T42" fmla="+- 0 1714 948"/>
                              <a:gd name="T43" fmla="*/ 1714 h 766"/>
                              <a:gd name="T44" fmla="+- 0 5417 1670"/>
                              <a:gd name="T45" fmla="*/ T44 w 3825"/>
                              <a:gd name="T46" fmla="+- 0 1704 948"/>
                              <a:gd name="T47" fmla="*/ 1704 h 766"/>
                              <a:gd name="T48" fmla="+- 0 5458 1670"/>
                              <a:gd name="T49" fmla="*/ T48 w 3825"/>
                              <a:gd name="T50" fmla="+- 0 1677 948"/>
                              <a:gd name="T51" fmla="*/ 1677 h 766"/>
                              <a:gd name="T52" fmla="+- 0 5485 1670"/>
                              <a:gd name="T53" fmla="*/ T52 w 3825"/>
                              <a:gd name="T54" fmla="+- 0 1636 948"/>
                              <a:gd name="T55" fmla="*/ 1636 h 766"/>
                              <a:gd name="T56" fmla="+- 0 5495 1670"/>
                              <a:gd name="T57" fmla="*/ T56 w 3825"/>
                              <a:gd name="T58" fmla="+- 0 1586 948"/>
                              <a:gd name="T59" fmla="*/ 1586 h 766"/>
                              <a:gd name="T60" fmla="+- 0 5495 1670"/>
                              <a:gd name="T61" fmla="*/ T60 w 3825"/>
                              <a:gd name="T62" fmla="+- 0 1076 948"/>
                              <a:gd name="T63" fmla="*/ 1076 h 766"/>
                              <a:gd name="T64" fmla="+- 0 5485 1670"/>
                              <a:gd name="T65" fmla="*/ T64 w 3825"/>
                              <a:gd name="T66" fmla="+- 0 1026 948"/>
                              <a:gd name="T67" fmla="*/ 1026 h 766"/>
                              <a:gd name="T68" fmla="+- 0 5458 1670"/>
                              <a:gd name="T69" fmla="*/ T68 w 3825"/>
                              <a:gd name="T70" fmla="+- 0 985 948"/>
                              <a:gd name="T71" fmla="*/ 985 h 766"/>
                              <a:gd name="T72" fmla="+- 0 5417 1670"/>
                              <a:gd name="T73" fmla="*/ T72 w 3825"/>
                              <a:gd name="T74" fmla="+- 0 958 948"/>
                              <a:gd name="T75" fmla="*/ 958 h 766"/>
                              <a:gd name="T76" fmla="+- 0 5367 1670"/>
                              <a:gd name="T77" fmla="*/ T76 w 3825"/>
                              <a:gd name="T78" fmla="+- 0 948 948"/>
                              <a:gd name="T79" fmla="*/ 948 h 766"/>
                              <a:gd name="T80" fmla="+- 0 1798 1670"/>
                              <a:gd name="T81" fmla="*/ T80 w 3825"/>
                              <a:gd name="T82" fmla="+- 0 948 948"/>
                              <a:gd name="T83" fmla="*/ 948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25" h="766">
                                <a:moveTo>
                                  <a:pt x="128" y="0"/>
                                </a:moveTo>
                                <a:lnTo>
                                  <a:pt x="78" y="10"/>
                                </a:lnTo>
                                <a:lnTo>
                                  <a:pt x="37" y="37"/>
                                </a:lnTo>
                                <a:lnTo>
                                  <a:pt x="10" y="78"/>
                                </a:lnTo>
                                <a:lnTo>
                                  <a:pt x="0" y="128"/>
                                </a:lnTo>
                                <a:lnTo>
                                  <a:pt x="0" y="638"/>
                                </a:lnTo>
                                <a:lnTo>
                                  <a:pt x="10" y="688"/>
                                </a:lnTo>
                                <a:lnTo>
                                  <a:pt x="37" y="729"/>
                                </a:lnTo>
                                <a:lnTo>
                                  <a:pt x="78" y="756"/>
                                </a:lnTo>
                                <a:lnTo>
                                  <a:pt x="128" y="766"/>
                                </a:lnTo>
                                <a:lnTo>
                                  <a:pt x="3697" y="766"/>
                                </a:lnTo>
                                <a:lnTo>
                                  <a:pt x="3747" y="756"/>
                                </a:lnTo>
                                <a:lnTo>
                                  <a:pt x="3788" y="729"/>
                                </a:lnTo>
                                <a:lnTo>
                                  <a:pt x="3815" y="688"/>
                                </a:lnTo>
                                <a:lnTo>
                                  <a:pt x="3825" y="638"/>
                                </a:lnTo>
                                <a:lnTo>
                                  <a:pt x="3825" y="128"/>
                                </a:lnTo>
                                <a:lnTo>
                                  <a:pt x="3815" y="78"/>
                                </a:lnTo>
                                <a:lnTo>
                                  <a:pt x="3788" y="37"/>
                                </a:lnTo>
                                <a:lnTo>
                                  <a:pt x="3747" y="10"/>
                                </a:lnTo>
                                <a:lnTo>
                                  <a:pt x="3697" y="0"/>
                                </a:lnTo>
                                <a:lnTo>
                                  <a:pt x="12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400"/>
                        <wps:cNvCnPr/>
                        <wps:spPr bwMode="auto">
                          <a:xfrm>
                            <a:off x="3676" y="632"/>
                            <a:ext cx="0" cy="31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 name="Picture 3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58" y="2023"/>
                            <a:ext cx="4340" cy="610"/>
                          </a:xfrm>
                          <a:prstGeom prst="rect">
                            <a:avLst/>
                          </a:prstGeom>
                          <a:noFill/>
                          <a:extLst>
                            <a:ext uri="{909E8E84-426E-40DD-AFC4-6F175D3DCCD1}">
                              <a14:hiddenFill xmlns:a14="http://schemas.microsoft.com/office/drawing/2010/main">
                                <a:solidFill>
                                  <a:srgbClr val="FFFFFF"/>
                                </a:solidFill>
                              </a14:hiddenFill>
                            </a:ext>
                          </a:extLst>
                        </pic:spPr>
                      </pic:pic>
                      <wps:wsp>
                        <wps:cNvPr id="190" name="Freeform 398"/>
                        <wps:cNvSpPr>
                          <a:spLocks/>
                        </wps:cNvSpPr>
                        <wps:spPr bwMode="auto">
                          <a:xfrm>
                            <a:off x="1558" y="2023"/>
                            <a:ext cx="4320" cy="570"/>
                          </a:xfrm>
                          <a:custGeom>
                            <a:avLst/>
                            <a:gdLst>
                              <a:gd name="T0" fmla="+- 0 1653 1558"/>
                              <a:gd name="T1" fmla="*/ T0 w 4320"/>
                              <a:gd name="T2" fmla="+- 0 2023 2023"/>
                              <a:gd name="T3" fmla="*/ 2023 h 570"/>
                              <a:gd name="T4" fmla="+- 0 1616 1558"/>
                              <a:gd name="T5" fmla="*/ T4 w 4320"/>
                              <a:gd name="T6" fmla="+- 0 2030 2023"/>
                              <a:gd name="T7" fmla="*/ 2030 h 570"/>
                              <a:gd name="T8" fmla="+- 0 1586 1558"/>
                              <a:gd name="T9" fmla="*/ T8 w 4320"/>
                              <a:gd name="T10" fmla="+- 0 2051 2023"/>
                              <a:gd name="T11" fmla="*/ 2051 h 570"/>
                              <a:gd name="T12" fmla="+- 0 1565 1558"/>
                              <a:gd name="T13" fmla="*/ T12 w 4320"/>
                              <a:gd name="T14" fmla="+- 0 2081 2023"/>
                              <a:gd name="T15" fmla="*/ 2081 h 570"/>
                              <a:gd name="T16" fmla="+- 0 1558 1558"/>
                              <a:gd name="T17" fmla="*/ T16 w 4320"/>
                              <a:gd name="T18" fmla="+- 0 2118 2023"/>
                              <a:gd name="T19" fmla="*/ 2118 h 570"/>
                              <a:gd name="T20" fmla="+- 0 1558 1558"/>
                              <a:gd name="T21" fmla="*/ T20 w 4320"/>
                              <a:gd name="T22" fmla="+- 0 2498 2023"/>
                              <a:gd name="T23" fmla="*/ 2498 h 570"/>
                              <a:gd name="T24" fmla="+- 0 1565 1558"/>
                              <a:gd name="T25" fmla="*/ T24 w 4320"/>
                              <a:gd name="T26" fmla="+- 0 2535 2023"/>
                              <a:gd name="T27" fmla="*/ 2535 h 570"/>
                              <a:gd name="T28" fmla="+- 0 1586 1558"/>
                              <a:gd name="T29" fmla="*/ T28 w 4320"/>
                              <a:gd name="T30" fmla="+- 0 2565 2023"/>
                              <a:gd name="T31" fmla="*/ 2565 h 570"/>
                              <a:gd name="T32" fmla="+- 0 1616 1558"/>
                              <a:gd name="T33" fmla="*/ T32 w 4320"/>
                              <a:gd name="T34" fmla="+- 0 2586 2023"/>
                              <a:gd name="T35" fmla="*/ 2586 h 570"/>
                              <a:gd name="T36" fmla="+- 0 1653 1558"/>
                              <a:gd name="T37" fmla="*/ T36 w 4320"/>
                              <a:gd name="T38" fmla="+- 0 2593 2023"/>
                              <a:gd name="T39" fmla="*/ 2593 h 570"/>
                              <a:gd name="T40" fmla="+- 0 5783 1558"/>
                              <a:gd name="T41" fmla="*/ T40 w 4320"/>
                              <a:gd name="T42" fmla="+- 0 2593 2023"/>
                              <a:gd name="T43" fmla="*/ 2593 h 570"/>
                              <a:gd name="T44" fmla="+- 0 5820 1558"/>
                              <a:gd name="T45" fmla="*/ T44 w 4320"/>
                              <a:gd name="T46" fmla="+- 0 2586 2023"/>
                              <a:gd name="T47" fmla="*/ 2586 h 570"/>
                              <a:gd name="T48" fmla="+- 0 5850 1558"/>
                              <a:gd name="T49" fmla="*/ T48 w 4320"/>
                              <a:gd name="T50" fmla="+- 0 2565 2023"/>
                              <a:gd name="T51" fmla="*/ 2565 h 570"/>
                              <a:gd name="T52" fmla="+- 0 5871 1558"/>
                              <a:gd name="T53" fmla="*/ T52 w 4320"/>
                              <a:gd name="T54" fmla="+- 0 2535 2023"/>
                              <a:gd name="T55" fmla="*/ 2535 h 570"/>
                              <a:gd name="T56" fmla="+- 0 5878 1558"/>
                              <a:gd name="T57" fmla="*/ T56 w 4320"/>
                              <a:gd name="T58" fmla="+- 0 2498 2023"/>
                              <a:gd name="T59" fmla="*/ 2498 h 570"/>
                              <a:gd name="T60" fmla="+- 0 5878 1558"/>
                              <a:gd name="T61" fmla="*/ T60 w 4320"/>
                              <a:gd name="T62" fmla="+- 0 2118 2023"/>
                              <a:gd name="T63" fmla="*/ 2118 h 570"/>
                              <a:gd name="T64" fmla="+- 0 5871 1558"/>
                              <a:gd name="T65" fmla="*/ T64 w 4320"/>
                              <a:gd name="T66" fmla="+- 0 2081 2023"/>
                              <a:gd name="T67" fmla="*/ 2081 h 570"/>
                              <a:gd name="T68" fmla="+- 0 5850 1558"/>
                              <a:gd name="T69" fmla="*/ T68 w 4320"/>
                              <a:gd name="T70" fmla="+- 0 2051 2023"/>
                              <a:gd name="T71" fmla="*/ 2051 h 570"/>
                              <a:gd name="T72" fmla="+- 0 5820 1558"/>
                              <a:gd name="T73" fmla="*/ T72 w 4320"/>
                              <a:gd name="T74" fmla="+- 0 2030 2023"/>
                              <a:gd name="T75" fmla="*/ 2030 h 570"/>
                              <a:gd name="T76" fmla="+- 0 5783 1558"/>
                              <a:gd name="T77" fmla="*/ T76 w 4320"/>
                              <a:gd name="T78" fmla="+- 0 2023 2023"/>
                              <a:gd name="T79" fmla="*/ 2023 h 570"/>
                              <a:gd name="T80" fmla="+- 0 1653 1558"/>
                              <a:gd name="T81" fmla="*/ T80 w 4320"/>
                              <a:gd name="T82" fmla="+- 0 2023 2023"/>
                              <a:gd name="T83" fmla="*/ 202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20" h="570">
                                <a:moveTo>
                                  <a:pt x="95" y="0"/>
                                </a:moveTo>
                                <a:lnTo>
                                  <a:pt x="58" y="7"/>
                                </a:lnTo>
                                <a:lnTo>
                                  <a:pt x="28" y="28"/>
                                </a:lnTo>
                                <a:lnTo>
                                  <a:pt x="7" y="58"/>
                                </a:lnTo>
                                <a:lnTo>
                                  <a:pt x="0" y="95"/>
                                </a:lnTo>
                                <a:lnTo>
                                  <a:pt x="0" y="475"/>
                                </a:lnTo>
                                <a:lnTo>
                                  <a:pt x="7" y="512"/>
                                </a:lnTo>
                                <a:lnTo>
                                  <a:pt x="28" y="542"/>
                                </a:lnTo>
                                <a:lnTo>
                                  <a:pt x="58" y="563"/>
                                </a:lnTo>
                                <a:lnTo>
                                  <a:pt x="95" y="570"/>
                                </a:lnTo>
                                <a:lnTo>
                                  <a:pt x="4225" y="570"/>
                                </a:lnTo>
                                <a:lnTo>
                                  <a:pt x="4262" y="563"/>
                                </a:lnTo>
                                <a:lnTo>
                                  <a:pt x="4292" y="542"/>
                                </a:lnTo>
                                <a:lnTo>
                                  <a:pt x="4313" y="512"/>
                                </a:lnTo>
                                <a:lnTo>
                                  <a:pt x="4320" y="475"/>
                                </a:lnTo>
                                <a:lnTo>
                                  <a:pt x="4320" y="95"/>
                                </a:lnTo>
                                <a:lnTo>
                                  <a:pt x="4313" y="58"/>
                                </a:lnTo>
                                <a:lnTo>
                                  <a:pt x="4292" y="28"/>
                                </a:lnTo>
                                <a:lnTo>
                                  <a:pt x="4262" y="7"/>
                                </a:lnTo>
                                <a:lnTo>
                                  <a:pt x="4225" y="0"/>
                                </a:lnTo>
                                <a:lnTo>
                                  <a:pt x="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397"/>
                        <wps:cNvCnPr/>
                        <wps:spPr bwMode="auto">
                          <a:xfrm>
                            <a:off x="3677" y="1708"/>
                            <a:ext cx="0" cy="31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3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2" y="3182"/>
                            <a:ext cx="2525" cy="640"/>
                          </a:xfrm>
                          <a:prstGeom prst="rect">
                            <a:avLst/>
                          </a:prstGeom>
                          <a:noFill/>
                          <a:extLst>
                            <a:ext uri="{909E8E84-426E-40DD-AFC4-6F175D3DCCD1}">
                              <a14:hiddenFill xmlns:a14="http://schemas.microsoft.com/office/drawing/2010/main">
                                <a:solidFill>
                                  <a:srgbClr val="FFFFFF"/>
                                </a:solidFill>
                              </a14:hiddenFill>
                            </a:ext>
                          </a:extLst>
                        </pic:spPr>
                      </pic:pic>
                      <wps:wsp>
                        <wps:cNvPr id="193" name="Freeform 395"/>
                        <wps:cNvSpPr>
                          <a:spLocks/>
                        </wps:cNvSpPr>
                        <wps:spPr bwMode="auto">
                          <a:xfrm>
                            <a:off x="582" y="3182"/>
                            <a:ext cx="2505" cy="600"/>
                          </a:xfrm>
                          <a:custGeom>
                            <a:avLst/>
                            <a:gdLst>
                              <a:gd name="T0" fmla="+- 0 682 582"/>
                              <a:gd name="T1" fmla="*/ T0 w 2505"/>
                              <a:gd name="T2" fmla="+- 0 3182 3182"/>
                              <a:gd name="T3" fmla="*/ 3182 h 600"/>
                              <a:gd name="T4" fmla="+- 0 643 582"/>
                              <a:gd name="T5" fmla="*/ T4 w 2505"/>
                              <a:gd name="T6" fmla="+- 0 3190 3182"/>
                              <a:gd name="T7" fmla="*/ 3190 h 600"/>
                              <a:gd name="T8" fmla="+- 0 611 582"/>
                              <a:gd name="T9" fmla="*/ T8 w 2505"/>
                              <a:gd name="T10" fmla="+- 0 3211 3182"/>
                              <a:gd name="T11" fmla="*/ 3211 h 600"/>
                              <a:gd name="T12" fmla="+- 0 590 582"/>
                              <a:gd name="T13" fmla="*/ T12 w 2505"/>
                              <a:gd name="T14" fmla="+- 0 3243 3182"/>
                              <a:gd name="T15" fmla="*/ 3243 h 600"/>
                              <a:gd name="T16" fmla="+- 0 582 582"/>
                              <a:gd name="T17" fmla="*/ T16 w 2505"/>
                              <a:gd name="T18" fmla="+- 0 3282 3182"/>
                              <a:gd name="T19" fmla="*/ 3282 h 600"/>
                              <a:gd name="T20" fmla="+- 0 582 582"/>
                              <a:gd name="T21" fmla="*/ T20 w 2505"/>
                              <a:gd name="T22" fmla="+- 0 3682 3182"/>
                              <a:gd name="T23" fmla="*/ 3682 h 600"/>
                              <a:gd name="T24" fmla="+- 0 590 582"/>
                              <a:gd name="T25" fmla="*/ T24 w 2505"/>
                              <a:gd name="T26" fmla="+- 0 3721 3182"/>
                              <a:gd name="T27" fmla="*/ 3721 h 600"/>
                              <a:gd name="T28" fmla="+- 0 611 582"/>
                              <a:gd name="T29" fmla="*/ T28 w 2505"/>
                              <a:gd name="T30" fmla="+- 0 3753 3182"/>
                              <a:gd name="T31" fmla="*/ 3753 h 600"/>
                              <a:gd name="T32" fmla="+- 0 643 582"/>
                              <a:gd name="T33" fmla="*/ T32 w 2505"/>
                              <a:gd name="T34" fmla="+- 0 3774 3182"/>
                              <a:gd name="T35" fmla="*/ 3774 h 600"/>
                              <a:gd name="T36" fmla="+- 0 682 582"/>
                              <a:gd name="T37" fmla="*/ T36 w 2505"/>
                              <a:gd name="T38" fmla="+- 0 3782 3182"/>
                              <a:gd name="T39" fmla="*/ 3782 h 600"/>
                              <a:gd name="T40" fmla="+- 0 2987 582"/>
                              <a:gd name="T41" fmla="*/ T40 w 2505"/>
                              <a:gd name="T42" fmla="+- 0 3782 3182"/>
                              <a:gd name="T43" fmla="*/ 3782 h 600"/>
                              <a:gd name="T44" fmla="+- 0 3026 582"/>
                              <a:gd name="T45" fmla="*/ T44 w 2505"/>
                              <a:gd name="T46" fmla="+- 0 3774 3182"/>
                              <a:gd name="T47" fmla="*/ 3774 h 600"/>
                              <a:gd name="T48" fmla="+- 0 3058 582"/>
                              <a:gd name="T49" fmla="*/ T48 w 2505"/>
                              <a:gd name="T50" fmla="+- 0 3753 3182"/>
                              <a:gd name="T51" fmla="*/ 3753 h 600"/>
                              <a:gd name="T52" fmla="+- 0 3079 582"/>
                              <a:gd name="T53" fmla="*/ T52 w 2505"/>
                              <a:gd name="T54" fmla="+- 0 3721 3182"/>
                              <a:gd name="T55" fmla="*/ 3721 h 600"/>
                              <a:gd name="T56" fmla="+- 0 3087 582"/>
                              <a:gd name="T57" fmla="*/ T56 w 2505"/>
                              <a:gd name="T58" fmla="+- 0 3682 3182"/>
                              <a:gd name="T59" fmla="*/ 3682 h 600"/>
                              <a:gd name="T60" fmla="+- 0 3087 582"/>
                              <a:gd name="T61" fmla="*/ T60 w 2505"/>
                              <a:gd name="T62" fmla="+- 0 3282 3182"/>
                              <a:gd name="T63" fmla="*/ 3282 h 600"/>
                              <a:gd name="T64" fmla="+- 0 3079 582"/>
                              <a:gd name="T65" fmla="*/ T64 w 2505"/>
                              <a:gd name="T66" fmla="+- 0 3243 3182"/>
                              <a:gd name="T67" fmla="*/ 3243 h 600"/>
                              <a:gd name="T68" fmla="+- 0 3058 582"/>
                              <a:gd name="T69" fmla="*/ T68 w 2505"/>
                              <a:gd name="T70" fmla="+- 0 3211 3182"/>
                              <a:gd name="T71" fmla="*/ 3211 h 600"/>
                              <a:gd name="T72" fmla="+- 0 3026 582"/>
                              <a:gd name="T73" fmla="*/ T72 w 2505"/>
                              <a:gd name="T74" fmla="+- 0 3190 3182"/>
                              <a:gd name="T75" fmla="*/ 3190 h 600"/>
                              <a:gd name="T76" fmla="+- 0 2987 582"/>
                              <a:gd name="T77" fmla="*/ T76 w 2505"/>
                              <a:gd name="T78" fmla="+- 0 3182 3182"/>
                              <a:gd name="T79" fmla="*/ 3182 h 600"/>
                              <a:gd name="T80" fmla="+- 0 682 582"/>
                              <a:gd name="T81" fmla="*/ T80 w 2505"/>
                              <a:gd name="T82" fmla="+- 0 3182 3182"/>
                              <a:gd name="T83" fmla="*/ 318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5" h="600">
                                <a:moveTo>
                                  <a:pt x="100" y="0"/>
                                </a:moveTo>
                                <a:lnTo>
                                  <a:pt x="61" y="8"/>
                                </a:lnTo>
                                <a:lnTo>
                                  <a:pt x="29" y="29"/>
                                </a:lnTo>
                                <a:lnTo>
                                  <a:pt x="8" y="61"/>
                                </a:lnTo>
                                <a:lnTo>
                                  <a:pt x="0" y="100"/>
                                </a:lnTo>
                                <a:lnTo>
                                  <a:pt x="0" y="500"/>
                                </a:lnTo>
                                <a:lnTo>
                                  <a:pt x="8" y="539"/>
                                </a:lnTo>
                                <a:lnTo>
                                  <a:pt x="29" y="571"/>
                                </a:lnTo>
                                <a:lnTo>
                                  <a:pt x="61" y="592"/>
                                </a:lnTo>
                                <a:lnTo>
                                  <a:pt x="100" y="600"/>
                                </a:lnTo>
                                <a:lnTo>
                                  <a:pt x="2405" y="600"/>
                                </a:lnTo>
                                <a:lnTo>
                                  <a:pt x="2444" y="592"/>
                                </a:lnTo>
                                <a:lnTo>
                                  <a:pt x="2476" y="571"/>
                                </a:lnTo>
                                <a:lnTo>
                                  <a:pt x="2497" y="539"/>
                                </a:lnTo>
                                <a:lnTo>
                                  <a:pt x="2505" y="500"/>
                                </a:lnTo>
                                <a:lnTo>
                                  <a:pt x="2505" y="100"/>
                                </a:lnTo>
                                <a:lnTo>
                                  <a:pt x="2497" y="61"/>
                                </a:lnTo>
                                <a:lnTo>
                                  <a:pt x="2476" y="29"/>
                                </a:lnTo>
                                <a:lnTo>
                                  <a:pt x="2444" y="8"/>
                                </a:lnTo>
                                <a:lnTo>
                                  <a:pt x="2405" y="0"/>
                                </a:lnTo>
                                <a:lnTo>
                                  <a:pt x="1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394"/>
                        <wps:cNvSpPr>
                          <a:spLocks/>
                        </wps:cNvSpPr>
                        <wps:spPr bwMode="auto">
                          <a:xfrm>
                            <a:off x="2151" y="2589"/>
                            <a:ext cx="1294" cy="591"/>
                          </a:xfrm>
                          <a:custGeom>
                            <a:avLst/>
                            <a:gdLst>
                              <a:gd name="T0" fmla="+- 0 3445 2151"/>
                              <a:gd name="T1" fmla="*/ T0 w 1294"/>
                              <a:gd name="T2" fmla="+- 0 2589 2589"/>
                              <a:gd name="T3" fmla="*/ 2589 h 591"/>
                              <a:gd name="T4" fmla="+- 0 2798 2151"/>
                              <a:gd name="T5" fmla="*/ T4 w 1294"/>
                              <a:gd name="T6" fmla="+- 0 2589 2589"/>
                              <a:gd name="T7" fmla="*/ 2589 h 591"/>
                              <a:gd name="T8" fmla="+- 0 2798 2151"/>
                              <a:gd name="T9" fmla="*/ T8 w 1294"/>
                              <a:gd name="T10" fmla="+- 0 3180 2589"/>
                              <a:gd name="T11" fmla="*/ 3180 h 591"/>
                              <a:gd name="T12" fmla="+- 0 2151 2151"/>
                              <a:gd name="T13" fmla="*/ T12 w 1294"/>
                              <a:gd name="T14" fmla="+- 0 3180 2589"/>
                              <a:gd name="T15" fmla="*/ 3180 h 591"/>
                            </a:gdLst>
                            <a:ahLst/>
                            <a:cxnLst>
                              <a:cxn ang="0">
                                <a:pos x="T1" y="T3"/>
                              </a:cxn>
                              <a:cxn ang="0">
                                <a:pos x="T5" y="T7"/>
                              </a:cxn>
                              <a:cxn ang="0">
                                <a:pos x="T9" y="T11"/>
                              </a:cxn>
                              <a:cxn ang="0">
                                <a:pos x="T13" y="T15"/>
                              </a:cxn>
                            </a:cxnLst>
                            <a:rect l="0" t="0" r="r" b="b"/>
                            <a:pathLst>
                              <a:path w="1294" h="591">
                                <a:moveTo>
                                  <a:pt x="1294" y="0"/>
                                </a:moveTo>
                                <a:lnTo>
                                  <a:pt x="647" y="0"/>
                                </a:lnTo>
                                <a:lnTo>
                                  <a:pt x="647" y="591"/>
                                </a:lnTo>
                                <a:lnTo>
                                  <a:pt x="0" y="59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3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04" y="3125"/>
                            <a:ext cx="2480" cy="640"/>
                          </a:xfrm>
                          <a:prstGeom prst="rect">
                            <a:avLst/>
                          </a:prstGeom>
                          <a:noFill/>
                          <a:extLst>
                            <a:ext uri="{909E8E84-426E-40DD-AFC4-6F175D3DCCD1}">
                              <a14:hiddenFill xmlns:a14="http://schemas.microsoft.com/office/drawing/2010/main">
                                <a:solidFill>
                                  <a:srgbClr val="FFFFFF"/>
                                </a:solidFill>
                              </a14:hiddenFill>
                            </a:ext>
                          </a:extLst>
                        </pic:spPr>
                      </pic:pic>
                      <wps:wsp>
                        <wps:cNvPr id="196" name="Freeform 392"/>
                        <wps:cNvSpPr>
                          <a:spLocks/>
                        </wps:cNvSpPr>
                        <wps:spPr bwMode="auto">
                          <a:xfrm>
                            <a:off x="3604" y="3125"/>
                            <a:ext cx="2460" cy="600"/>
                          </a:xfrm>
                          <a:custGeom>
                            <a:avLst/>
                            <a:gdLst>
                              <a:gd name="T0" fmla="+- 0 3704 3604"/>
                              <a:gd name="T1" fmla="*/ T0 w 2460"/>
                              <a:gd name="T2" fmla="+- 0 3125 3125"/>
                              <a:gd name="T3" fmla="*/ 3125 h 600"/>
                              <a:gd name="T4" fmla="+- 0 3665 3604"/>
                              <a:gd name="T5" fmla="*/ T4 w 2460"/>
                              <a:gd name="T6" fmla="+- 0 3133 3125"/>
                              <a:gd name="T7" fmla="*/ 3133 h 600"/>
                              <a:gd name="T8" fmla="+- 0 3633 3604"/>
                              <a:gd name="T9" fmla="*/ T8 w 2460"/>
                              <a:gd name="T10" fmla="+- 0 3154 3125"/>
                              <a:gd name="T11" fmla="*/ 3154 h 600"/>
                              <a:gd name="T12" fmla="+- 0 3612 3604"/>
                              <a:gd name="T13" fmla="*/ T12 w 2460"/>
                              <a:gd name="T14" fmla="+- 0 3186 3125"/>
                              <a:gd name="T15" fmla="*/ 3186 h 600"/>
                              <a:gd name="T16" fmla="+- 0 3604 3604"/>
                              <a:gd name="T17" fmla="*/ T16 w 2460"/>
                              <a:gd name="T18" fmla="+- 0 3225 3125"/>
                              <a:gd name="T19" fmla="*/ 3225 h 600"/>
                              <a:gd name="T20" fmla="+- 0 3604 3604"/>
                              <a:gd name="T21" fmla="*/ T20 w 2460"/>
                              <a:gd name="T22" fmla="+- 0 3625 3125"/>
                              <a:gd name="T23" fmla="*/ 3625 h 600"/>
                              <a:gd name="T24" fmla="+- 0 3612 3604"/>
                              <a:gd name="T25" fmla="*/ T24 w 2460"/>
                              <a:gd name="T26" fmla="+- 0 3664 3125"/>
                              <a:gd name="T27" fmla="*/ 3664 h 600"/>
                              <a:gd name="T28" fmla="+- 0 3633 3604"/>
                              <a:gd name="T29" fmla="*/ T28 w 2460"/>
                              <a:gd name="T30" fmla="+- 0 3696 3125"/>
                              <a:gd name="T31" fmla="*/ 3696 h 600"/>
                              <a:gd name="T32" fmla="+- 0 3665 3604"/>
                              <a:gd name="T33" fmla="*/ T32 w 2460"/>
                              <a:gd name="T34" fmla="+- 0 3717 3125"/>
                              <a:gd name="T35" fmla="*/ 3717 h 600"/>
                              <a:gd name="T36" fmla="+- 0 3704 3604"/>
                              <a:gd name="T37" fmla="*/ T36 w 2460"/>
                              <a:gd name="T38" fmla="+- 0 3725 3125"/>
                              <a:gd name="T39" fmla="*/ 3725 h 600"/>
                              <a:gd name="T40" fmla="+- 0 5964 3604"/>
                              <a:gd name="T41" fmla="*/ T40 w 2460"/>
                              <a:gd name="T42" fmla="+- 0 3725 3125"/>
                              <a:gd name="T43" fmla="*/ 3725 h 600"/>
                              <a:gd name="T44" fmla="+- 0 6003 3604"/>
                              <a:gd name="T45" fmla="*/ T44 w 2460"/>
                              <a:gd name="T46" fmla="+- 0 3717 3125"/>
                              <a:gd name="T47" fmla="*/ 3717 h 600"/>
                              <a:gd name="T48" fmla="+- 0 6035 3604"/>
                              <a:gd name="T49" fmla="*/ T48 w 2460"/>
                              <a:gd name="T50" fmla="+- 0 3696 3125"/>
                              <a:gd name="T51" fmla="*/ 3696 h 600"/>
                              <a:gd name="T52" fmla="+- 0 6056 3604"/>
                              <a:gd name="T53" fmla="*/ T52 w 2460"/>
                              <a:gd name="T54" fmla="+- 0 3664 3125"/>
                              <a:gd name="T55" fmla="*/ 3664 h 600"/>
                              <a:gd name="T56" fmla="+- 0 6064 3604"/>
                              <a:gd name="T57" fmla="*/ T56 w 2460"/>
                              <a:gd name="T58" fmla="+- 0 3625 3125"/>
                              <a:gd name="T59" fmla="*/ 3625 h 600"/>
                              <a:gd name="T60" fmla="+- 0 6064 3604"/>
                              <a:gd name="T61" fmla="*/ T60 w 2460"/>
                              <a:gd name="T62" fmla="+- 0 3225 3125"/>
                              <a:gd name="T63" fmla="*/ 3225 h 600"/>
                              <a:gd name="T64" fmla="+- 0 6056 3604"/>
                              <a:gd name="T65" fmla="*/ T64 w 2460"/>
                              <a:gd name="T66" fmla="+- 0 3186 3125"/>
                              <a:gd name="T67" fmla="*/ 3186 h 600"/>
                              <a:gd name="T68" fmla="+- 0 6035 3604"/>
                              <a:gd name="T69" fmla="*/ T68 w 2460"/>
                              <a:gd name="T70" fmla="+- 0 3154 3125"/>
                              <a:gd name="T71" fmla="*/ 3154 h 600"/>
                              <a:gd name="T72" fmla="+- 0 6003 3604"/>
                              <a:gd name="T73" fmla="*/ T72 w 2460"/>
                              <a:gd name="T74" fmla="+- 0 3133 3125"/>
                              <a:gd name="T75" fmla="*/ 3133 h 600"/>
                              <a:gd name="T76" fmla="+- 0 5964 3604"/>
                              <a:gd name="T77" fmla="*/ T76 w 2460"/>
                              <a:gd name="T78" fmla="+- 0 3125 3125"/>
                              <a:gd name="T79" fmla="*/ 3125 h 600"/>
                              <a:gd name="T80" fmla="+- 0 3704 3604"/>
                              <a:gd name="T81" fmla="*/ T80 w 2460"/>
                              <a:gd name="T82" fmla="+- 0 3125 3125"/>
                              <a:gd name="T83" fmla="*/ 312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0" h="600">
                                <a:moveTo>
                                  <a:pt x="100" y="0"/>
                                </a:moveTo>
                                <a:lnTo>
                                  <a:pt x="61" y="8"/>
                                </a:lnTo>
                                <a:lnTo>
                                  <a:pt x="29" y="29"/>
                                </a:lnTo>
                                <a:lnTo>
                                  <a:pt x="8" y="61"/>
                                </a:lnTo>
                                <a:lnTo>
                                  <a:pt x="0" y="100"/>
                                </a:lnTo>
                                <a:lnTo>
                                  <a:pt x="0" y="500"/>
                                </a:lnTo>
                                <a:lnTo>
                                  <a:pt x="8" y="539"/>
                                </a:lnTo>
                                <a:lnTo>
                                  <a:pt x="29" y="571"/>
                                </a:lnTo>
                                <a:lnTo>
                                  <a:pt x="61" y="592"/>
                                </a:lnTo>
                                <a:lnTo>
                                  <a:pt x="100" y="600"/>
                                </a:lnTo>
                                <a:lnTo>
                                  <a:pt x="2360" y="600"/>
                                </a:lnTo>
                                <a:lnTo>
                                  <a:pt x="2399" y="592"/>
                                </a:lnTo>
                                <a:lnTo>
                                  <a:pt x="2431" y="571"/>
                                </a:lnTo>
                                <a:lnTo>
                                  <a:pt x="2452" y="539"/>
                                </a:lnTo>
                                <a:lnTo>
                                  <a:pt x="2460" y="500"/>
                                </a:lnTo>
                                <a:lnTo>
                                  <a:pt x="2460" y="100"/>
                                </a:lnTo>
                                <a:lnTo>
                                  <a:pt x="2452" y="61"/>
                                </a:lnTo>
                                <a:lnTo>
                                  <a:pt x="2431" y="29"/>
                                </a:lnTo>
                                <a:lnTo>
                                  <a:pt x="2399" y="8"/>
                                </a:lnTo>
                                <a:lnTo>
                                  <a:pt x="2360" y="0"/>
                                </a:lnTo>
                                <a:lnTo>
                                  <a:pt x="1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391"/>
                        <wps:cNvSpPr>
                          <a:spLocks/>
                        </wps:cNvSpPr>
                        <wps:spPr bwMode="auto">
                          <a:xfrm>
                            <a:off x="4426" y="2623"/>
                            <a:ext cx="422" cy="501"/>
                          </a:xfrm>
                          <a:custGeom>
                            <a:avLst/>
                            <a:gdLst>
                              <a:gd name="T0" fmla="+- 0 4426 4426"/>
                              <a:gd name="T1" fmla="*/ T0 w 422"/>
                              <a:gd name="T2" fmla="+- 0 2623 2623"/>
                              <a:gd name="T3" fmla="*/ 2623 h 501"/>
                              <a:gd name="T4" fmla="+- 0 4426 4426"/>
                              <a:gd name="T5" fmla="*/ T4 w 422"/>
                              <a:gd name="T6" fmla="+- 0 3099 2623"/>
                              <a:gd name="T7" fmla="*/ 3099 h 501"/>
                              <a:gd name="T8" fmla="+- 0 4848 4426"/>
                              <a:gd name="T9" fmla="*/ T8 w 422"/>
                              <a:gd name="T10" fmla="+- 0 3099 2623"/>
                              <a:gd name="T11" fmla="*/ 3099 h 501"/>
                              <a:gd name="T12" fmla="+- 0 4848 4426"/>
                              <a:gd name="T13" fmla="*/ T12 w 422"/>
                              <a:gd name="T14" fmla="+- 0 3124 2623"/>
                              <a:gd name="T15" fmla="*/ 3124 h 501"/>
                            </a:gdLst>
                            <a:ahLst/>
                            <a:cxnLst>
                              <a:cxn ang="0">
                                <a:pos x="T1" y="T3"/>
                              </a:cxn>
                              <a:cxn ang="0">
                                <a:pos x="T5" y="T7"/>
                              </a:cxn>
                              <a:cxn ang="0">
                                <a:pos x="T9" y="T11"/>
                              </a:cxn>
                              <a:cxn ang="0">
                                <a:pos x="T13" y="T15"/>
                              </a:cxn>
                            </a:cxnLst>
                            <a:rect l="0" t="0" r="r" b="b"/>
                            <a:pathLst>
                              <a:path w="422" h="501">
                                <a:moveTo>
                                  <a:pt x="0" y="0"/>
                                </a:moveTo>
                                <a:lnTo>
                                  <a:pt x="0" y="476"/>
                                </a:lnTo>
                                <a:lnTo>
                                  <a:pt x="422" y="476"/>
                                </a:lnTo>
                                <a:lnTo>
                                  <a:pt x="422" y="50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3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90" y="4172"/>
                            <a:ext cx="3020" cy="520"/>
                          </a:xfrm>
                          <a:prstGeom prst="rect">
                            <a:avLst/>
                          </a:prstGeom>
                          <a:noFill/>
                          <a:extLst>
                            <a:ext uri="{909E8E84-426E-40DD-AFC4-6F175D3DCCD1}">
                              <a14:hiddenFill xmlns:a14="http://schemas.microsoft.com/office/drawing/2010/main">
                                <a:solidFill>
                                  <a:srgbClr val="FFFFFF"/>
                                </a:solidFill>
                              </a14:hiddenFill>
                            </a:ext>
                          </a:extLst>
                        </pic:spPr>
                      </pic:pic>
                      <wps:wsp>
                        <wps:cNvPr id="199" name="Freeform 389"/>
                        <wps:cNvSpPr>
                          <a:spLocks/>
                        </wps:cNvSpPr>
                        <wps:spPr bwMode="auto">
                          <a:xfrm>
                            <a:off x="3390" y="4172"/>
                            <a:ext cx="3000" cy="480"/>
                          </a:xfrm>
                          <a:custGeom>
                            <a:avLst/>
                            <a:gdLst>
                              <a:gd name="T0" fmla="+- 0 3470 3390"/>
                              <a:gd name="T1" fmla="*/ T0 w 3000"/>
                              <a:gd name="T2" fmla="+- 0 4172 4172"/>
                              <a:gd name="T3" fmla="*/ 4172 h 480"/>
                              <a:gd name="T4" fmla="+- 0 3439 3390"/>
                              <a:gd name="T5" fmla="*/ T4 w 3000"/>
                              <a:gd name="T6" fmla="+- 0 4178 4172"/>
                              <a:gd name="T7" fmla="*/ 4178 h 480"/>
                              <a:gd name="T8" fmla="+- 0 3413 3390"/>
                              <a:gd name="T9" fmla="*/ T8 w 3000"/>
                              <a:gd name="T10" fmla="+- 0 4195 4172"/>
                              <a:gd name="T11" fmla="*/ 4195 h 480"/>
                              <a:gd name="T12" fmla="+- 0 3396 3390"/>
                              <a:gd name="T13" fmla="*/ T12 w 3000"/>
                              <a:gd name="T14" fmla="+- 0 4221 4172"/>
                              <a:gd name="T15" fmla="*/ 4221 h 480"/>
                              <a:gd name="T16" fmla="+- 0 3390 3390"/>
                              <a:gd name="T17" fmla="*/ T16 w 3000"/>
                              <a:gd name="T18" fmla="+- 0 4252 4172"/>
                              <a:gd name="T19" fmla="*/ 4252 h 480"/>
                              <a:gd name="T20" fmla="+- 0 3390 3390"/>
                              <a:gd name="T21" fmla="*/ T20 w 3000"/>
                              <a:gd name="T22" fmla="+- 0 4572 4172"/>
                              <a:gd name="T23" fmla="*/ 4572 h 480"/>
                              <a:gd name="T24" fmla="+- 0 3396 3390"/>
                              <a:gd name="T25" fmla="*/ T24 w 3000"/>
                              <a:gd name="T26" fmla="+- 0 4603 4172"/>
                              <a:gd name="T27" fmla="*/ 4603 h 480"/>
                              <a:gd name="T28" fmla="+- 0 3413 3390"/>
                              <a:gd name="T29" fmla="*/ T28 w 3000"/>
                              <a:gd name="T30" fmla="+- 0 4629 4172"/>
                              <a:gd name="T31" fmla="*/ 4629 h 480"/>
                              <a:gd name="T32" fmla="+- 0 3439 3390"/>
                              <a:gd name="T33" fmla="*/ T32 w 3000"/>
                              <a:gd name="T34" fmla="+- 0 4646 4172"/>
                              <a:gd name="T35" fmla="*/ 4646 h 480"/>
                              <a:gd name="T36" fmla="+- 0 3470 3390"/>
                              <a:gd name="T37" fmla="*/ T36 w 3000"/>
                              <a:gd name="T38" fmla="+- 0 4652 4172"/>
                              <a:gd name="T39" fmla="*/ 4652 h 480"/>
                              <a:gd name="T40" fmla="+- 0 6310 3390"/>
                              <a:gd name="T41" fmla="*/ T40 w 3000"/>
                              <a:gd name="T42" fmla="+- 0 4652 4172"/>
                              <a:gd name="T43" fmla="*/ 4652 h 480"/>
                              <a:gd name="T44" fmla="+- 0 6341 3390"/>
                              <a:gd name="T45" fmla="*/ T44 w 3000"/>
                              <a:gd name="T46" fmla="+- 0 4646 4172"/>
                              <a:gd name="T47" fmla="*/ 4646 h 480"/>
                              <a:gd name="T48" fmla="+- 0 6367 3390"/>
                              <a:gd name="T49" fmla="*/ T48 w 3000"/>
                              <a:gd name="T50" fmla="+- 0 4629 4172"/>
                              <a:gd name="T51" fmla="*/ 4629 h 480"/>
                              <a:gd name="T52" fmla="+- 0 6384 3390"/>
                              <a:gd name="T53" fmla="*/ T52 w 3000"/>
                              <a:gd name="T54" fmla="+- 0 4603 4172"/>
                              <a:gd name="T55" fmla="*/ 4603 h 480"/>
                              <a:gd name="T56" fmla="+- 0 6390 3390"/>
                              <a:gd name="T57" fmla="*/ T56 w 3000"/>
                              <a:gd name="T58" fmla="+- 0 4572 4172"/>
                              <a:gd name="T59" fmla="*/ 4572 h 480"/>
                              <a:gd name="T60" fmla="+- 0 6390 3390"/>
                              <a:gd name="T61" fmla="*/ T60 w 3000"/>
                              <a:gd name="T62" fmla="+- 0 4252 4172"/>
                              <a:gd name="T63" fmla="*/ 4252 h 480"/>
                              <a:gd name="T64" fmla="+- 0 6384 3390"/>
                              <a:gd name="T65" fmla="*/ T64 w 3000"/>
                              <a:gd name="T66" fmla="+- 0 4221 4172"/>
                              <a:gd name="T67" fmla="*/ 4221 h 480"/>
                              <a:gd name="T68" fmla="+- 0 6367 3390"/>
                              <a:gd name="T69" fmla="*/ T68 w 3000"/>
                              <a:gd name="T70" fmla="+- 0 4195 4172"/>
                              <a:gd name="T71" fmla="*/ 4195 h 480"/>
                              <a:gd name="T72" fmla="+- 0 6341 3390"/>
                              <a:gd name="T73" fmla="*/ T72 w 3000"/>
                              <a:gd name="T74" fmla="+- 0 4178 4172"/>
                              <a:gd name="T75" fmla="*/ 4178 h 480"/>
                              <a:gd name="T76" fmla="+- 0 6310 3390"/>
                              <a:gd name="T77" fmla="*/ T76 w 3000"/>
                              <a:gd name="T78" fmla="+- 0 4172 4172"/>
                              <a:gd name="T79" fmla="*/ 4172 h 480"/>
                              <a:gd name="T80" fmla="+- 0 3470 3390"/>
                              <a:gd name="T81" fmla="*/ T80 w 3000"/>
                              <a:gd name="T82" fmla="+- 0 4172 4172"/>
                              <a:gd name="T83" fmla="*/ 417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0" h="480">
                                <a:moveTo>
                                  <a:pt x="80" y="0"/>
                                </a:moveTo>
                                <a:lnTo>
                                  <a:pt x="49" y="6"/>
                                </a:lnTo>
                                <a:lnTo>
                                  <a:pt x="23" y="23"/>
                                </a:lnTo>
                                <a:lnTo>
                                  <a:pt x="6" y="49"/>
                                </a:lnTo>
                                <a:lnTo>
                                  <a:pt x="0" y="80"/>
                                </a:lnTo>
                                <a:lnTo>
                                  <a:pt x="0" y="400"/>
                                </a:lnTo>
                                <a:lnTo>
                                  <a:pt x="6" y="431"/>
                                </a:lnTo>
                                <a:lnTo>
                                  <a:pt x="23" y="457"/>
                                </a:lnTo>
                                <a:lnTo>
                                  <a:pt x="49" y="474"/>
                                </a:lnTo>
                                <a:lnTo>
                                  <a:pt x="80" y="480"/>
                                </a:lnTo>
                                <a:lnTo>
                                  <a:pt x="2920" y="480"/>
                                </a:lnTo>
                                <a:lnTo>
                                  <a:pt x="2951" y="474"/>
                                </a:lnTo>
                                <a:lnTo>
                                  <a:pt x="2977" y="457"/>
                                </a:lnTo>
                                <a:lnTo>
                                  <a:pt x="2994" y="431"/>
                                </a:lnTo>
                                <a:lnTo>
                                  <a:pt x="3000" y="400"/>
                                </a:lnTo>
                                <a:lnTo>
                                  <a:pt x="3000" y="80"/>
                                </a:lnTo>
                                <a:lnTo>
                                  <a:pt x="2994" y="49"/>
                                </a:lnTo>
                                <a:lnTo>
                                  <a:pt x="2977" y="23"/>
                                </a:lnTo>
                                <a:lnTo>
                                  <a:pt x="2951" y="6"/>
                                </a:lnTo>
                                <a:lnTo>
                                  <a:pt x="2920" y="0"/>
                                </a:lnTo>
                                <a:lnTo>
                                  <a:pt x="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388"/>
                        <wps:cNvCnPr/>
                        <wps:spPr bwMode="auto">
                          <a:xfrm>
                            <a:off x="4848" y="3728"/>
                            <a:ext cx="5" cy="45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3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2" y="4178"/>
                            <a:ext cx="2810" cy="520"/>
                          </a:xfrm>
                          <a:prstGeom prst="rect">
                            <a:avLst/>
                          </a:prstGeom>
                          <a:noFill/>
                          <a:extLst>
                            <a:ext uri="{909E8E84-426E-40DD-AFC4-6F175D3DCCD1}">
                              <a14:hiddenFill xmlns:a14="http://schemas.microsoft.com/office/drawing/2010/main">
                                <a:solidFill>
                                  <a:srgbClr val="FFFFFF"/>
                                </a:solidFill>
                              </a14:hiddenFill>
                            </a:ext>
                          </a:extLst>
                        </pic:spPr>
                      </pic:pic>
                      <wps:wsp>
                        <wps:cNvPr id="202" name="Freeform 386"/>
                        <wps:cNvSpPr>
                          <a:spLocks/>
                        </wps:cNvSpPr>
                        <wps:spPr bwMode="auto">
                          <a:xfrm>
                            <a:off x="362" y="4178"/>
                            <a:ext cx="2790" cy="480"/>
                          </a:xfrm>
                          <a:custGeom>
                            <a:avLst/>
                            <a:gdLst>
                              <a:gd name="T0" fmla="+- 0 442 362"/>
                              <a:gd name="T1" fmla="*/ T0 w 2790"/>
                              <a:gd name="T2" fmla="+- 0 4178 4178"/>
                              <a:gd name="T3" fmla="*/ 4178 h 480"/>
                              <a:gd name="T4" fmla="+- 0 411 362"/>
                              <a:gd name="T5" fmla="*/ T4 w 2790"/>
                              <a:gd name="T6" fmla="+- 0 4184 4178"/>
                              <a:gd name="T7" fmla="*/ 4184 h 480"/>
                              <a:gd name="T8" fmla="+- 0 385 362"/>
                              <a:gd name="T9" fmla="*/ T8 w 2790"/>
                              <a:gd name="T10" fmla="+- 0 4201 4178"/>
                              <a:gd name="T11" fmla="*/ 4201 h 480"/>
                              <a:gd name="T12" fmla="+- 0 368 362"/>
                              <a:gd name="T13" fmla="*/ T12 w 2790"/>
                              <a:gd name="T14" fmla="+- 0 4227 4178"/>
                              <a:gd name="T15" fmla="*/ 4227 h 480"/>
                              <a:gd name="T16" fmla="+- 0 362 362"/>
                              <a:gd name="T17" fmla="*/ T16 w 2790"/>
                              <a:gd name="T18" fmla="+- 0 4258 4178"/>
                              <a:gd name="T19" fmla="*/ 4258 h 480"/>
                              <a:gd name="T20" fmla="+- 0 362 362"/>
                              <a:gd name="T21" fmla="*/ T20 w 2790"/>
                              <a:gd name="T22" fmla="+- 0 4578 4178"/>
                              <a:gd name="T23" fmla="*/ 4578 h 480"/>
                              <a:gd name="T24" fmla="+- 0 368 362"/>
                              <a:gd name="T25" fmla="*/ T24 w 2790"/>
                              <a:gd name="T26" fmla="+- 0 4609 4178"/>
                              <a:gd name="T27" fmla="*/ 4609 h 480"/>
                              <a:gd name="T28" fmla="+- 0 385 362"/>
                              <a:gd name="T29" fmla="*/ T28 w 2790"/>
                              <a:gd name="T30" fmla="+- 0 4635 4178"/>
                              <a:gd name="T31" fmla="*/ 4635 h 480"/>
                              <a:gd name="T32" fmla="+- 0 411 362"/>
                              <a:gd name="T33" fmla="*/ T32 w 2790"/>
                              <a:gd name="T34" fmla="+- 0 4652 4178"/>
                              <a:gd name="T35" fmla="*/ 4652 h 480"/>
                              <a:gd name="T36" fmla="+- 0 442 362"/>
                              <a:gd name="T37" fmla="*/ T36 w 2790"/>
                              <a:gd name="T38" fmla="+- 0 4658 4178"/>
                              <a:gd name="T39" fmla="*/ 4658 h 480"/>
                              <a:gd name="T40" fmla="+- 0 3072 362"/>
                              <a:gd name="T41" fmla="*/ T40 w 2790"/>
                              <a:gd name="T42" fmla="+- 0 4658 4178"/>
                              <a:gd name="T43" fmla="*/ 4658 h 480"/>
                              <a:gd name="T44" fmla="+- 0 3103 362"/>
                              <a:gd name="T45" fmla="*/ T44 w 2790"/>
                              <a:gd name="T46" fmla="+- 0 4652 4178"/>
                              <a:gd name="T47" fmla="*/ 4652 h 480"/>
                              <a:gd name="T48" fmla="+- 0 3129 362"/>
                              <a:gd name="T49" fmla="*/ T48 w 2790"/>
                              <a:gd name="T50" fmla="+- 0 4635 4178"/>
                              <a:gd name="T51" fmla="*/ 4635 h 480"/>
                              <a:gd name="T52" fmla="+- 0 3146 362"/>
                              <a:gd name="T53" fmla="*/ T52 w 2790"/>
                              <a:gd name="T54" fmla="+- 0 4609 4178"/>
                              <a:gd name="T55" fmla="*/ 4609 h 480"/>
                              <a:gd name="T56" fmla="+- 0 3152 362"/>
                              <a:gd name="T57" fmla="*/ T56 w 2790"/>
                              <a:gd name="T58" fmla="+- 0 4578 4178"/>
                              <a:gd name="T59" fmla="*/ 4578 h 480"/>
                              <a:gd name="T60" fmla="+- 0 3152 362"/>
                              <a:gd name="T61" fmla="*/ T60 w 2790"/>
                              <a:gd name="T62" fmla="+- 0 4258 4178"/>
                              <a:gd name="T63" fmla="*/ 4258 h 480"/>
                              <a:gd name="T64" fmla="+- 0 3146 362"/>
                              <a:gd name="T65" fmla="*/ T64 w 2790"/>
                              <a:gd name="T66" fmla="+- 0 4227 4178"/>
                              <a:gd name="T67" fmla="*/ 4227 h 480"/>
                              <a:gd name="T68" fmla="+- 0 3129 362"/>
                              <a:gd name="T69" fmla="*/ T68 w 2790"/>
                              <a:gd name="T70" fmla="+- 0 4201 4178"/>
                              <a:gd name="T71" fmla="*/ 4201 h 480"/>
                              <a:gd name="T72" fmla="+- 0 3103 362"/>
                              <a:gd name="T73" fmla="*/ T72 w 2790"/>
                              <a:gd name="T74" fmla="+- 0 4184 4178"/>
                              <a:gd name="T75" fmla="*/ 4184 h 480"/>
                              <a:gd name="T76" fmla="+- 0 3072 362"/>
                              <a:gd name="T77" fmla="*/ T76 w 2790"/>
                              <a:gd name="T78" fmla="+- 0 4178 4178"/>
                              <a:gd name="T79" fmla="*/ 4178 h 480"/>
                              <a:gd name="T80" fmla="+- 0 442 362"/>
                              <a:gd name="T81" fmla="*/ T80 w 2790"/>
                              <a:gd name="T82" fmla="+- 0 4178 4178"/>
                              <a:gd name="T83" fmla="*/ 417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0" h="480">
                                <a:moveTo>
                                  <a:pt x="80" y="0"/>
                                </a:moveTo>
                                <a:lnTo>
                                  <a:pt x="49" y="6"/>
                                </a:lnTo>
                                <a:lnTo>
                                  <a:pt x="23" y="23"/>
                                </a:lnTo>
                                <a:lnTo>
                                  <a:pt x="6" y="49"/>
                                </a:lnTo>
                                <a:lnTo>
                                  <a:pt x="0" y="80"/>
                                </a:lnTo>
                                <a:lnTo>
                                  <a:pt x="0" y="400"/>
                                </a:lnTo>
                                <a:lnTo>
                                  <a:pt x="6" y="431"/>
                                </a:lnTo>
                                <a:lnTo>
                                  <a:pt x="23" y="457"/>
                                </a:lnTo>
                                <a:lnTo>
                                  <a:pt x="49" y="474"/>
                                </a:lnTo>
                                <a:lnTo>
                                  <a:pt x="80" y="480"/>
                                </a:lnTo>
                                <a:lnTo>
                                  <a:pt x="2710" y="480"/>
                                </a:lnTo>
                                <a:lnTo>
                                  <a:pt x="2741" y="474"/>
                                </a:lnTo>
                                <a:lnTo>
                                  <a:pt x="2767" y="457"/>
                                </a:lnTo>
                                <a:lnTo>
                                  <a:pt x="2784" y="431"/>
                                </a:lnTo>
                                <a:lnTo>
                                  <a:pt x="2790" y="400"/>
                                </a:lnTo>
                                <a:lnTo>
                                  <a:pt x="2790" y="80"/>
                                </a:lnTo>
                                <a:lnTo>
                                  <a:pt x="2784" y="49"/>
                                </a:lnTo>
                                <a:lnTo>
                                  <a:pt x="2767" y="23"/>
                                </a:lnTo>
                                <a:lnTo>
                                  <a:pt x="2741" y="6"/>
                                </a:lnTo>
                                <a:lnTo>
                                  <a:pt x="2710" y="0"/>
                                </a:lnTo>
                                <a:lnTo>
                                  <a:pt x="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385"/>
                        <wps:cNvCnPr/>
                        <wps:spPr bwMode="auto">
                          <a:xfrm>
                            <a:off x="1925" y="3782"/>
                            <a:ext cx="0" cy="39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4" name="Freeform 384"/>
                        <wps:cNvSpPr>
                          <a:spLocks/>
                        </wps:cNvSpPr>
                        <wps:spPr bwMode="auto">
                          <a:xfrm>
                            <a:off x="2226" y="4663"/>
                            <a:ext cx="2095" cy="441"/>
                          </a:xfrm>
                          <a:custGeom>
                            <a:avLst/>
                            <a:gdLst>
                              <a:gd name="T0" fmla="+- 0 4321 2226"/>
                              <a:gd name="T1" fmla="*/ T0 w 2095"/>
                              <a:gd name="T2" fmla="+- 0 4663 4663"/>
                              <a:gd name="T3" fmla="*/ 4663 h 441"/>
                              <a:gd name="T4" fmla="+- 0 3274 2226"/>
                              <a:gd name="T5" fmla="*/ T4 w 2095"/>
                              <a:gd name="T6" fmla="+- 0 4663 4663"/>
                              <a:gd name="T7" fmla="*/ 4663 h 441"/>
                              <a:gd name="T8" fmla="+- 0 3274 2226"/>
                              <a:gd name="T9" fmla="*/ T8 w 2095"/>
                              <a:gd name="T10" fmla="+- 0 5104 4663"/>
                              <a:gd name="T11" fmla="*/ 5104 h 441"/>
                              <a:gd name="T12" fmla="+- 0 2226 2226"/>
                              <a:gd name="T13" fmla="*/ T12 w 2095"/>
                              <a:gd name="T14" fmla="+- 0 5104 4663"/>
                              <a:gd name="T15" fmla="*/ 5104 h 441"/>
                            </a:gdLst>
                            <a:ahLst/>
                            <a:cxnLst>
                              <a:cxn ang="0">
                                <a:pos x="T1" y="T3"/>
                              </a:cxn>
                              <a:cxn ang="0">
                                <a:pos x="T5" y="T7"/>
                              </a:cxn>
                              <a:cxn ang="0">
                                <a:pos x="T9" y="T11"/>
                              </a:cxn>
                              <a:cxn ang="0">
                                <a:pos x="T13" y="T15"/>
                              </a:cxn>
                            </a:cxnLst>
                            <a:rect l="0" t="0" r="r" b="b"/>
                            <a:pathLst>
                              <a:path w="2095" h="441">
                                <a:moveTo>
                                  <a:pt x="2095" y="0"/>
                                </a:moveTo>
                                <a:lnTo>
                                  <a:pt x="1048" y="0"/>
                                </a:lnTo>
                                <a:lnTo>
                                  <a:pt x="1048" y="441"/>
                                </a:lnTo>
                                <a:lnTo>
                                  <a:pt x="0" y="44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3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 y="5105"/>
                            <a:ext cx="3365" cy="565"/>
                          </a:xfrm>
                          <a:prstGeom prst="rect">
                            <a:avLst/>
                          </a:prstGeom>
                          <a:noFill/>
                          <a:extLst>
                            <a:ext uri="{909E8E84-426E-40DD-AFC4-6F175D3DCCD1}">
                              <a14:hiddenFill xmlns:a14="http://schemas.microsoft.com/office/drawing/2010/main">
                                <a:solidFill>
                                  <a:srgbClr val="FFFFFF"/>
                                </a:solidFill>
                              </a14:hiddenFill>
                            </a:ext>
                          </a:extLst>
                        </pic:spPr>
                      </pic:pic>
                      <wps:wsp>
                        <wps:cNvPr id="206" name="Freeform 382"/>
                        <wps:cNvSpPr>
                          <a:spLocks/>
                        </wps:cNvSpPr>
                        <wps:spPr bwMode="auto">
                          <a:xfrm>
                            <a:off x="10" y="5105"/>
                            <a:ext cx="3345" cy="525"/>
                          </a:xfrm>
                          <a:custGeom>
                            <a:avLst/>
                            <a:gdLst>
                              <a:gd name="T0" fmla="+- 0 97 10"/>
                              <a:gd name="T1" fmla="*/ T0 w 3345"/>
                              <a:gd name="T2" fmla="+- 0 5105 5105"/>
                              <a:gd name="T3" fmla="*/ 5105 h 525"/>
                              <a:gd name="T4" fmla="+- 0 63 10"/>
                              <a:gd name="T5" fmla="*/ T4 w 3345"/>
                              <a:gd name="T6" fmla="+- 0 5112 5105"/>
                              <a:gd name="T7" fmla="*/ 5112 h 525"/>
                              <a:gd name="T8" fmla="+- 0 36 10"/>
                              <a:gd name="T9" fmla="*/ T8 w 3345"/>
                              <a:gd name="T10" fmla="+- 0 5131 5105"/>
                              <a:gd name="T11" fmla="*/ 5131 h 525"/>
                              <a:gd name="T12" fmla="+- 0 17 10"/>
                              <a:gd name="T13" fmla="*/ T12 w 3345"/>
                              <a:gd name="T14" fmla="+- 0 5158 5105"/>
                              <a:gd name="T15" fmla="*/ 5158 h 525"/>
                              <a:gd name="T16" fmla="+- 0 10 10"/>
                              <a:gd name="T17" fmla="*/ T16 w 3345"/>
                              <a:gd name="T18" fmla="+- 0 5193 5105"/>
                              <a:gd name="T19" fmla="*/ 5193 h 525"/>
                              <a:gd name="T20" fmla="+- 0 10 10"/>
                              <a:gd name="T21" fmla="*/ T20 w 3345"/>
                              <a:gd name="T22" fmla="+- 0 5543 5105"/>
                              <a:gd name="T23" fmla="*/ 5543 h 525"/>
                              <a:gd name="T24" fmla="+- 0 17 10"/>
                              <a:gd name="T25" fmla="*/ T24 w 3345"/>
                              <a:gd name="T26" fmla="+- 0 5577 5105"/>
                              <a:gd name="T27" fmla="*/ 5577 h 525"/>
                              <a:gd name="T28" fmla="+- 0 36 10"/>
                              <a:gd name="T29" fmla="*/ T28 w 3345"/>
                              <a:gd name="T30" fmla="+- 0 5604 5105"/>
                              <a:gd name="T31" fmla="*/ 5604 h 525"/>
                              <a:gd name="T32" fmla="+- 0 63 10"/>
                              <a:gd name="T33" fmla="*/ T32 w 3345"/>
                              <a:gd name="T34" fmla="+- 0 5623 5105"/>
                              <a:gd name="T35" fmla="*/ 5623 h 525"/>
                              <a:gd name="T36" fmla="+- 0 97 10"/>
                              <a:gd name="T37" fmla="*/ T36 w 3345"/>
                              <a:gd name="T38" fmla="+- 0 5630 5105"/>
                              <a:gd name="T39" fmla="*/ 5630 h 525"/>
                              <a:gd name="T40" fmla="+- 0 3267 10"/>
                              <a:gd name="T41" fmla="*/ T40 w 3345"/>
                              <a:gd name="T42" fmla="+- 0 5630 5105"/>
                              <a:gd name="T43" fmla="*/ 5630 h 525"/>
                              <a:gd name="T44" fmla="+- 0 3302 10"/>
                              <a:gd name="T45" fmla="*/ T44 w 3345"/>
                              <a:gd name="T46" fmla="+- 0 5623 5105"/>
                              <a:gd name="T47" fmla="*/ 5623 h 525"/>
                              <a:gd name="T48" fmla="+- 0 3329 10"/>
                              <a:gd name="T49" fmla="*/ T48 w 3345"/>
                              <a:gd name="T50" fmla="+- 0 5604 5105"/>
                              <a:gd name="T51" fmla="*/ 5604 h 525"/>
                              <a:gd name="T52" fmla="+- 0 3348 10"/>
                              <a:gd name="T53" fmla="*/ T52 w 3345"/>
                              <a:gd name="T54" fmla="+- 0 5577 5105"/>
                              <a:gd name="T55" fmla="*/ 5577 h 525"/>
                              <a:gd name="T56" fmla="+- 0 3355 10"/>
                              <a:gd name="T57" fmla="*/ T56 w 3345"/>
                              <a:gd name="T58" fmla="+- 0 5543 5105"/>
                              <a:gd name="T59" fmla="*/ 5543 h 525"/>
                              <a:gd name="T60" fmla="+- 0 3355 10"/>
                              <a:gd name="T61" fmla="*/ T60 w 3345"/>
                              <a:gd name="T62" fmla="+- 0 5193 5105"/>
                              <a:gd name="T63" fmla="*/ 5193 h 525"/>
                              <a:gd name="T64" fmla="+- 0 3348 10"/>
                              <a:gd name="T65" fmla="*/ T64 w 3345"/>
                              <a:gd name="T66" fmla="+- 0 5158 5105"/>
                              <a:gd name="T67" fmla="*/ 5158 h 525"/>
                              <a:gd name="T68" fmla="+- 0 3329 10"/>
                              <a:gd name="T69" fmla="*/ T68 w 3345"/>
                              <a:gd name="T70" fmla="+- 0 5131 5105"/>
                              <a:gd name="T71" fmla="*/ 5131 h 525"/>
                              <a:gd name="T72" fmla="+- 0 3302 10"/>
                              <a:gd name="T73" fmla="*/ T72 w 3345"/>
                              <a:gd name="T74" fmla="+- 0 5112 5105"/>
                              <a:gd name="T75" fmla="*/ 5112 h 525"/>
                              <a:gd name="T76" fmla="+- 0 3267 10"/>
                              <a:gd name="T77" fmla="*/ T76 w 3345"/>
                              <a:gd name="T78" fmla="+- 0 5105 5105"/>
                              <a:gd name="T79" fmla="*/ 5105 h 525"/>
                              <a:gd name="T80" fmla="+- 0 97 10"/>
                              <a:gd name="T81" fmla="*/ T80 w 3345"/>
                              <a:gd name="T82" fmla="+- 0 5105 5105"/>
                              <a:gd name="T83" fmla="*/ 510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45" h="525">
                                <a:moveTo>
                                  <a:pt x="87" y="0"/>
                                </a:moveTo>
                                <a:lnTo>
                                  <a:pt x="53" y="7"/>
                                </a:lnTo>
                                <a:lnTo>
                                  <a:pt x="26" y="26"/>
                                </a:lnTo>
                                <a:lnTo>
                                  <a:pt x="7" y="53"/>
                                </a:lnTo>
                                <a:lnTo>
                                  <a:pt x="0" y="88"/>
                                </a:lnTo>
                                <a:lnTo>
                                  <a:pt x="0" y="438"/>
                                </a:lnTo>
                                <a:lnTo>
                                  <a:pt x="7" y="472"/>
                                </a:lnTo>
                                <a:lnTo>
                                  <a:pt x="26" y="499"/>
                                </a:lnTo>
                                <a:lnTo>
                                  <a:pt x="53" y="518"/>
                                </a:lnTo>
                                <a:lnTo>
                                  <a:pt x="87" y="525"/>
                                </a:lnTo>
                                <a:lnTo>
                                  <a:pt x="3257" y="525"/>
                                </a:lnTo>
                                <a:lnTo>
                                  <a:pt x="3292" y="518"/>
                                </a:lnTo>
                                <a:lnTo>
                                  <a:pt x="3319" y="499"/>
                                </a:lnTo>
                                <a:lnTo>
                                  <a:pt x="3338" y="472"/>
                                </a:lnTo>
                                <a:lnTo>
                                  <a:pt x="3345" y="438"/>
                                </a:lnTo>
                                <a:lnTo>
                                  <a:pt x="3345" y="88"/>
                                </a:lnTo>
                                <a:lnTo>
                                  <a:pt x="3338" y="53"/>
                                </a:lnTo>
                                <a:lnTo>
                                  <a:pt x="3319" y="26"/>
                                </a:lnTo>
                                <a:lnTo>
                                  <a:pt x="3292" y="7"/>
                                </a:lnTo>
                                <a:lnTo>
                                  <a:pt x="3257" y="0"/>
                                </a:lnTo>
                                <a:lnTo>
                                  <a:pt x="87"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3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18" y="5106"/>
                            <a:ext cx="3305" cy="565"/>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380"/>
                        <wps:cNvSpPr>
                          <a:spLocks/>
                        </wps:cNvSpPr>
                        <wps:spPr bwMode="auto">
                          <a:xfrm>
                            <a:off x="3518" y="5106"/>
                            <a:ext cx="3285" cy="525"/>
                          </a:xfrm>
                          <a:custGeom>
                            <a:avLst/>
                            <a:gdLst>
                              <a:gd name="T0" fmla="+- 0 3606 3518"/>
                              <a:gd name="T1" fmla="*/ T0 w 3285"/>
                              <a:gd name="T2" fmla="+- 0 5106 5106"/>
                              <a:gd name="T3" fmla="*/ 5106 h 525"/>
                              <a:gd name="T4" fmla="+- 0 3571 3518"/>
                              <a:gd name="T5" fmla="*/ T4 w 3285"/>
                              <a:gd name="T6" fmla="+- 0 5113 5106"/>
                              <a:gd name="T7" fmla="*/ 5113 h 525"/>
                              <a:gd name="T8" fmla="+- 0 3544 3518"/>
                              <a:gd name="T9" fmla="*/ T8 w 3285"/>
                              <a:gd name="T10" fmla="+- 0 5132 5106"/>
                              <a:gd name="T11" fmla="*/ 5132 h 525"/>
                              <a:gd name="T12" fmla="+- 0 3525 3518"/>
                              <a:gd name="T13" fmla="*/ T12 w 3285"/>
                              <a:gd name="T14" fmla="+- 0 5159 5106"/>
                              <a:gd name="T15" fmla="*/ 5159 h 525"/>
                              <a:gd name="T16" fmla="+- 0 3518 3518"/>
                              <a:gd name="T17" fmla="*/ T16 w 3285"/>
                              <a:gd name="T18" fmla="+- 0 5193 5106"/>
                              <a:gd name="T19" fmla="*/ 5193 h 525"/>
                              <a:gd name="T20" fmla="+- 0 3518 3518"/>
                              <a:gd name="T21" fmla="*/ T20 w 3285"/>
                              <a:gd name="T22" fmla="+- 0 5544 5106"/>
                              <a:gd name="T23" fmla="*/ 5544 h 525"/>
                              <a:gd name="T24" fmla="+- 0 3525 3518"/>
                              <a:gd name="T25" fmla="*/ T24 w 3285"/>
                              <a:gd name="T26" fmla="+- 0 5578 5106"/>
                              <a:gd name="T27" fmla="*/ 5578 h 525"/>
                              <a:gd name="T28" fmla="+- 0 3544 3518"/>
                              <a:gd name="T29" fmla="*/ T28 w 3285"/>
                              <a:gd name="T30" fmla="+- 0 5605 5106"/>
                              <a:gd name="T31" fmla="*/ 5605 h 525"/>
                              <a:gd name="T32" fmla="+- 0 3571 3518"/>
                              <a:gd name="T33" fmla="*/ T32 w 3285"/>
                              <a:gd name="T34" fmla="+- 0 5624 5106"/>
                              <a:gd name="T35" fmla="*/ 5624 h 525"/>
                              <a:gd name="T36" fmla="+- 0 3606 3518"/>
                              <a:gd name="T37" fmla="*/ T36 w 3285"/>
                              <a:gd name="T38" fmla="+- 0 5631 5106"/>
                              <a:gd name="T39" fmla="*/ 5631 h 525"/>
                              <a:gd name="T40" fmla="+- 0 6715 3518"/>
                              <a:gd name="T41" fmla="*/ T40 w 3285"/>
                              <a:gd name="T42" fmla="+- 0 5631 5106"/>
                              <a:gd name="T43" fmla="*/ 5631 h 525"/>
                              <a:gd name="T44" fmla="+- 0 6750 3518"/>
                              <a:gd name="T45" fmla="*/ T44 w 3285"/>
                              <a:gd name="T46" fmla="+- 0 5624 5106"/>
                              <a:gd name="T47" fmla="*/ 5624 h 525"/>
                              <a:gd name="T48" fmla="+- 0 6777 3518"/>
                              <a:gd name="T49" fmla="*/ T48 w 3285"/>
                              <a:gd name="T50" fmla="+- 0 5605 5106"/>
                              <a:gd name="T51" fmla="*/ 5605 h 525"/>
                              <a:gd name="T52" fmla="+- 0 6796 3518"/>
                              <a:gd name="T53" fmla="*/ T52 w 3285"/>
                              <a:gd name="T54" fmla="+- 0 5578 5106"/>
                              <a:gd name="T55" fmla="*/ 5578 h 525"/>
                              <a:gd name="T56" fmla="+- 0 6803 3518"/>
                              <a:gd name="T57" fmla="*/ T56 w 3285"/>
                              <a:gd name="T58" fmla="+- 0 5544 5106"/>
                              <a:gd name="T59" fmla="*/ 5544 h 525"/>
                              <a:gd name="T60" fmla="+- 0 6803 3518"/>
                              <a:gd name="T61" fmla="*/ T60 w 3285"/>
                              <a:gd name="T62" fmla="+- 0 5193 5106"/>
                              <a:gd name="T63" fmla="*/ 5193 h 525"/>
                              <a:gd name="T64" fmla="+- 0 6796 3518"/>
                              <a:gd name="T65" fmla="*/ T64 w 3285"/>
                              <a:gd name="T66" fmla="+- 0 5159 5106"/>
                              <a:gd name="T67" fmla="*/ 5159 h 525"/>
                              <a:gd name="T68" fmla="+- 0 6777 3518"/>
                              <a:gd name="T69" fmla="*/ T68 w 3285"/>
                              <a:gd name="T70" fmla="+- 0 5132 5106"/>
                              <a:gd name="T71" fmla="*/ 5132 h 525"/>
                              <a:gd name="T72" fmla="+- 0 6750 3518"/>
                              <a:gd name="T73" fmla="*/ T72 w 3285"/>
                              <a:gd name="T74" fmla="+- 0 5113 5106"/>
                              <a:gd name="T75" fmla="*/ 5113 h 525"/>
                              <a:gd name="T76" fmla="+- 0 6715 3518"/>
                              <a:gd name="T77" fmla="*/ T76 w 3285"/>
                              <a:gd name="T78" fmla="+- 0 5106 5106"/>
                              <a:gd name="T79" fmla="*/ 5106 h 525"/>
                              <a:gd name="T80" fmla="+- 0 3606 3518"/>
                              <a:gd name="T81" fmla="*/ T80 w 3285"/>
                              <a:gd name="T82" fmla="+- 0 5106 5106"/>
                              <a:gd name="T83" fmla="*/ 510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5" h="525">
                                <a:moveTo>
                                  <a:pt x="88" y="0"/>
                                </a:moveTo>
                                <a:lnTo>
                                  <a:pt x="53" y="7"/>
                                </a:lnTo>
                                <a:lnTo>
                                  <a:pt x="26" y="26"/>
                                </a:lnTo>
                                <a:lnTo>
                                  <a:pt x="7" y="53"/>
                                </a:lnTo>
                                <a:lnTo>
                                  <a:pt x="0" y="87"/>
                                </a:lnTo>
                                <a:lnTo>
                                  <a:pt x="0" y="438"/>
                                </a:lnTo>
                                <a:lnTo>
                                  <a:pt x="7" y="472"/>
                                </a:lnTo>
                                <a:lnTo>
                                  <a:pt x="26" y="499"/>
                                </a:lnTo>
                                <a:lnTo>
                                  <a:pt x="53" y="518"/>
                                </a:lnTo>
                                <a:lnTo>
                                  <a:pt x="88" y="525"/>
                                </a:lnTo>
                                <a:lnTo>
                                  <a:pt x="3197" y="525"/>
                                </a:lnTo>
                                <a:lnTo>
                                  <a:pt x="3232" y="518"/>
                                </a:lnTo>
                                <a:lnTo>
                                  <a:pt x="3259" y="499"/>
                                </a:lnTo>
                                <a:lnTo>
                                  <a:pt x="3278" y="472"/>
                                </a:lnTo>
                                <a:lnTo>
                                  <a:pt x="3285" y="438"/>
                                </a:lnTo>
                                <a:lnTo>
                                  <a:pt x="3285" y="87"/>
                                </a:lnTo>
                                <a:lnTo>
                                  <a:pt x="3278" y="53"/>
                                </a:lnTo>
                                <a:lnTo>
                                  <a:pt x="3259" y="26"/>
                                </a:lnTo>
                                <a:lnTo>
                                  <a:pt x="3232" y="7"/>
                                </a:lnTo>
                                <a:lnTo>
                                  <a:pt x="3197" y="0"/>
                                </a:lnTo>
                                <a:lnTo>
                                  <a:pt x="8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79"/>
                        <wps:cNvCnPr/>
                        <wps:spPr bwMode="auto">
                          <a:xfrm>
                            <a:off x="5003" y="5629"/>
                            <a:ext cx="0" cy="7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78"/>
                        <wps:cNvCnPr/>
                        <wps:spPr bwMode="auto">
                          <a:xfrm>
                            <a:off x="2318" y="5627"/>
                            <a:ext cx="0" cy="7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3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60" y="6416"/>
                            <a:ext cx="2070" cy="916"/>
                          </a:xfrm>
                          <a:prstGeom prst="rect">
                            <a:avLst/>
                          </a:prstGeom>
                          <a:noFill/>
                          <a:extLst>
                            <a:ext uri="{909E8E84-426E-40DD-AFC4-6F175D3DCCD1}">
                              <a14:hiddenFill xmlns:a14="http://schemas.microsoft.com/office/drawing/2010/main">
                                <a:solidFill>
                                  <a:srgbClr val="FFFFFF"/>
                                </a:solidFill>
                              </a14:hiddenFill>
                            </a:ext>
                          </a:extLst>
                        </pic:spPr>
                      </pic:pic>
                      <wps:wsp>
                        <wps:cNvPr id="212" name="Freeform 376"/>
                        <wps:cNvSpPr>
                          <a:spLocks/>
                        </wps:cNvSpPr>
                        <wps:spPr bwMode="auto">
                          <a:xfrm>
                            <a:off x="2660" y="6416"/>
                            <a:ext cx="2070" cy="885"/>
                          </a:xfrm>
                          <a:custGeom>
                            <a:avLst/>
                            <a:gdLst>
                              <a:gd name="T0" fmla="+- 0 3695 2660"/>
                              <a:gd name="T1" fmla="*/ T0 w 2070"/>
                              <a:gd name="T2" fmla="+- 0 6416 6416"/>
                              <a:gd name="T3" fmla="*/ 6416 h 885"/>
                              <a:gd name="T4" fmla="+- 0 3595 2660"/>
                              <a:gd name="T5" fmla="*/ T4 w 2070"/>
                              <a:gd name="T6" fmla="+- 0 6418 6416"/>
                              <a:gd name="T7" fmla="*/ 6418 h 885"/>
                              <a:gd name="T8" fmla="+- 0 3498 2660"/>
                              <a:gd name="T9" fmla="*/ T8 w 2070"/>
                              <a:gd name="T10" fmla="+- 0 6424 6416"/>
                              <a:gd name="T11" fmla="*/ 6424 h 885"/>
                              <a:gd name="T12" fmla="+- 0 3404 2660"/>
                              <a:gd name="T13" fmla="*/ T12 w 2070"/>
                              <a:gd name="T14" fmla="+- 0 6434 6416"/>
                              <a:gd name="T15" fmla="*/ 6434 h 885"/>
                              <a:gd name="T16" fmla="+- 0 3314 2660"/>
                              <a:gd name="T17" fmla="*/ T16 w 2070"/>
                              <a:gd name="T18" fmla="+- 0 6447 6416"/>
                              <a:gd name="T19" fmla="*/ 6447 h 885"/>
                              <a:gd name="T20" fmla="+- 0 3228 2660"/>
                              <a:gd name="T21" fmla="*/ T20 w 2070"/>
                              <a:gd name="T22" fmla="+- 0 6464 6416"/>
                              <a:gd name="T23" fmla="*/ 6464 h 885"/>
                              <a:gd name="T24" fmla="+- 0 3146 2660"/>
                              <a:gd name="T25" fmla="*/ T24 w 2070"/>
                              <a:gd name="T26" fmla="+- 0 6483 6416"/>
                              <a:gd name="T27" fmla="*/ 6483 h 885"/>
                              <a:gd name="T28" fmla="+- 0 3069 2660"/>
                              <a:gd name="T29" fmla="*/ T28 w 2070"/>
                              <a:gd name="T30" fmla="+- 0 6506 6416"/>
                              <a:gd name="T31" fmla="*/ 6506 h 885"/>
                              <a:gd name="T32" fmla="+- 0 2997 2660"/>
                              <a:gd name="T33" fmla="*/ T32 w 2070"/>
                              <a:gd name="T34" fmla="+- 0 6532 6416"/>
                              <a:gd name="T35" fmla="*/ 6532 h 885"/>
                              <a:gd name="T36" fmla="+- 0 2931 2660"/>
                              <a:gd name="T37" fmla="*/ T36 w 2070"/>
                              <a:gd name="T38" fmla="+- 0 6560 6416"/>
                              <a:gd name="T39" fmla="*/ 6560 h 885"/>
                              <a:gd name="T40" fmla="+- 0 2871 2660"/>
                              <a:gd name="T41" fmla="*/ T40 w 2070"/>
                              <a:gd name="T42" fmla="+- 0 6591 6416"/>
                              <a:gd name="T43" fmla="*/ 6591 h 885"/>
                              <a:gd name="T44" fmla="+- 0 2818 2660"/>
                              <a:gd name="T45" fmla="*/ T44 w 2070"/>
                              <a:gd name="T46" fmla="+- 0 6624 6416"/>
                              <a:gd name="T47" fmla="*/ 6624 h 885"/>
                              <a:gd name="T48" fmla="+- 0 2732 2660"/>
                              <a:gd name="T49" fmla="*/ T48 w 2070"/>
                              <a:gd name="T50" fmla="+- 0 6696 6416"/>
                              <a:gd name="T51" fmla="*/ 6696 h 885"/>
                              <a:gd name="T52" fmla="+- 0 2679 2660"/>
                              <a:gd name="T53" fmla="*/ T52 w 2070"/>
                              <a:gd name="T54" fmla="+- 0 6775 6416"/>
                              <a:gd name="T55" fmla="*/ 6775 h 885"/>
                              <a:gd name="T56" fmla="+- 0 2660 2660"/>
                              <a:gd name="T57" fmla="*/ T56 w 2070"/>
                              <a:gd name="T58" fmla="+- 0 6859 6416"/>
                              <a:gd name="T59" fmla="*/ 6859 h 885"/>
                              <a:gd name="T60" fmla="+- 0 2665 2660"/>
                              <a:gd name="T61" fmla="*/ T60 w 2070"/>
                              <a:gd name="T62" fmla="+- 0 6904 6416"/>
                              <a:gd name="T63" fmla="*/ 6904 h 885"/>
                              <a:gd name="T64" fmla="+- 0 2707 2660"/>
                              <a:gd name="T65" fmla="*/ T64 w 2070"/>
                              <a:gd name="T66" fmla="+- 0 6990 6416"/>
                              <a:gd name="T67" fmla="*/ 6990 h 885"/>
                              <a:gd name="T68" fmla="+- 0 2785 2660"/>
                              <a:gd name="T69" fmla="*/ T68 w 2070"/>
                              <a:gd name="T70" fmla="+- 0 7069 6416"/>
                              <a:gd name="T71" fmla="*/ 7069 h 885"/>
                              <a:gd name="T72" fmla="+- 0 2837 2660"/>
                              <a:gd name="T73" fmla="*/ T72 w 2070"/>
                              <a:gd name="T74" fmla="+- 0 7106 6416"/>
                              <a:gd name="T75" fmla="*/ 7106 h 885"/>
                              <a:gd name="T76" fmla="+- 0 2896 2660"/>
                              <a:gd name="T77" fmla="*/ T76 w 2070"/>
                              <a:gd name="T78" fmla="+- 0 7140 6416"/>
                              <a:gd name="T79" fmla="*/ 7140 h 885"/>
                              <a:gd name="T80" fmla="+- 0 2963 2660"/>
                              <a:gd name="T81" fmla="*/ T80 w 2070"/>
                              <a:gd name="T82" fmla="+- 0 7171 6416"/>
                              <a:gd name="T83" fmla="*/ 7171 h 885"/>
                              <a:gd name="T84" fmla="+- 0 3037 2660"/>
                              <a:gd name="T85" fmla="*/ T84 w 2070"/>
                              <a:gd name="T86" fmla="+- 0 7200 6416"/>
                              <a:gd name="T87" fmla="*/ 7200 h 885"/>
                              <a:gd name="T88" fmla="+- 0 3116 2660"/>
                              <a:gd name="T89" fmla="*/ T88 w 2070"/>
                              <a:gd name="T90" fmla="+- 0 7225 6416"/>
                              <a:gd name="T91" fmla="*/ 7225 h 885"/>
                              <a:gd name="T92" fmla="+- 0 3202 2660"/>
                              <a:gd name="T93" fmla="*/ T92 w 2070"/>
                              <a:gd name="T94" fmla="+- 0 7248 6416"/>
                              <a:gd name="T95" fmla="*/ 7248 h 885"/>
                              <a:gd name="T96" fmla="+- 0 3292 2660"/>
                              <a:gd name="T97" fmla="*/ T96 w 2070"/>
                              <a:gd name="T98" fmla="+- 0 7266 6416"/>
                              <a:gd name="T99" fmla="*/ 7266 h 885"/>
                              <a:gd name="T100" fmla="+- 0 3387 2660"/>
                              <a:gd name="T101" fmla="*/ T100 w 2070"/>
                              <a:gd name="T102" fmla="+- 0 7281 6416"/>
                              <a:gd name="T103" fmla="*/ 7281 h 885"/>
                              <a:gd name="T104" fmla="+- 0 3486 2660"/>
                              <a:gd name="T105" fmla="*/ T104 w 2070"/>
                              <a:gd name="T106" fmla="+- 0 7292 6416"/>
                              <a:gd name="T107" fmla="*/ 7292 h 885"/>
                              <a:gd name="T108" fmla="+- 0 3589 2660"/>
                              <a:gd name="T109" fmla="*/ T108 w 2070"/>
                              <a:gd name="T110" fmla="+- 0 7299 6416"/>
                              <a:gd name="T111" fmla="*/ 7299 h 885"/>
                              <a:gd name="T112" fmla="+- 0 3695 2660"/>
                              <a:gd name="T113" fmla="*/ T112 w 2070"/>
                              <a:gd name="T114" fmla="+- 0 7301 6416"/>
                              <a:gd name="T115" fmla="*/ 7301 h 885"/>
                              <a:gd name="T116" fmla="+- 0 3801 2660"/>
                              <a:gd name="T117" fmla="*/ T116 w 2070"/>
                              <a:gd name="T118" fmla="+- 0 7299 6416"/>
                              <a:gd name="T119" fmla="*/ 7299 h 885"/>
                              <a:gd name="T120" fmla="+- 0 3904 2660"/>
                              <a:gd name="T121" fmla="*/ T120 w 2070"/>
                              <a:gd name="T122" fmla="+- 0 7292 6416"/>
                              <a:gd name="T123" fmla="*/ 7292 h 885"/>
                              <a:gd name="T124" fmla="+- 0 4003 2660"/>
                              <a:gd name="T125" fmla="*/ T124 w 2070"/>
                              <a:gd name="T126" fmla="+- 0 7281 6416"/>
                              <a:gd name="T127" fmla="*/ 7281 h 885"/>
                              <a:gd name="T128" fmla="+- 0 4098 2660"/>
                              <a:gd name="T129" fmla="*/ T128 w 2070"/>
                              <a:gd name="T130" fmla="+- 0 7266 6416"/>
                              <a:gd name="T131" fmla="*/ 7266 h 885"/>
                              <a:gd name="T132" fmla="+- 0 4188 2660"/>
                              <a:gd name="T133" fmla="*/ T132 w 2070"/>
                              <a:gd name="T134" fmla="+- 0 7248 6416"/>
                              <a:gd name="T135" fmla="*/ 7248 h 885"/>
                              <a:gd name="T136" fmla="+- 0 4274 2660"/>
                              <a:gd name="T137" fmla="*/ T136 w 2070"/>
                              <a:gd name="T138" fmla="+- 0 7225 6416"/>
                              <a:gd name="T139" fmla="*/ 7225 h 885"/>
                              <a:gd name="T140" fmla="+- 0 4353 2660"/>
                              <a:gd name="T141" fmla="*/ T140 w 2070"/>
                              <a:gd name="T142" fmla="+- 0 7200 6416"/>
                              <a:gd name="T143" fmla="*/ 7200 h 885"/>
                              <a:gd name="T144" fmla="+- 0 4427 2660"/>
                              <a:gd name="T145" fmla="*/ T144 w 2070"/>
                              <a:gd name="T146" fmla="+- 0 7171 6416"/>
                              <a:gd name="T147" fmla="*/ 7171 h 885"/>
                              <a:gd name="T148" fmla="+- 0 4494 2660"/>
                              <a:gd name="T149" fmla="*/ T148 w 2070"/>
                              <a:gd name="T150" fmla="+- 0 7140 6416"/>
                              <a:gd name="T151" fmla="*/ 7140 h 885"/>
                              <a:gd name="T152" fmla="+- 0 4553 2660"/>
                              <a:gd name="T153" fmla="*/ T152 w 2070"/>
                              <a:gd name="T154" fmla="+- 0 7106 6416"/>
                              <a:gd name="T155" fmla="*/ 7106 h 885"/>
                              <a:gd name="T156" fmla="+- 0 4605 2660"/>
                              <a:gd name="T157" fmla="*/ T156 w 2070"/>
                              <a:gd name="T158" fmla="+- 0 7069 6416"/>
                              <a:gd name="T159" fmla="*/ 7069 h 885"/>
                              <a:gd name="T160" fmla="+- 0 4683 2660"/>
                              <a:gd name="T161" fmla="*/ T160 w 2070"/>
                              <a:gd name="T162" fmla="+- 0 6990 6416"/>
                              <a:gd name="T163" fmla="*/ 6990 h 885"/>
                              <a:gd name="T164" fmla="+- 0 4725 2660"/>
                              <a:gd name="T165" fmla="*/ T164 w 2070"/>
                              <a:gd name="T166" fmla="+- 0 6904 6416"/>
                              <a:gd name="T167" fmla="*/ 6904 h 885"/>
                              <a:gd name="T168" fmla="+- 0 4730 2660"/>
                              <a:gd name="T169" fmla="*/ T168 w 2070"/>
                              <a:gd name="T170" fmla="+- 0 6859 6416"/>
                              <a:gd name="T171" fmla="*/ 6859 h 885"/>
                              <a:gd name="T172" fmla="+- 0 4725 2660"/>
                              <a:gd name="T173" fmla="*/ T172 w 2070"/>
                              <a:gd name="T174" fmla="+- 0 6816 6416"/>
                              <a:gd name="T175" fmla="*/ 6816 h 885"/>
                              <a:gd name="T176" fmla="+- 0 4689 2660"/>
                              <a:gd name="T177" fmla="*/ T176 w 2070"/>
                              <a:gd name="T178" fmla="+- 0 6734 6416"/>
                              <a:gd name="T179" fmla="*/ 6734 h 885"/>
                              <a:gd name="T180" fmla="+- 0 4619 2660"/>
                              <a:gd name="T181" fmla="*/ T180 w 2070"/>
                              <a:gd name="T182" fmla="+- 0 6659 6416"/>
                              <a:gd name="T183" fmla="*/ 6659 h 885"/>
                              <a:gd name="T184" fmla="+- 0 4519 2660"/>
                              <a:gd name="T185" fmla="*/ T184 w 2070"/>
                              <a:gd name="T186" fmla="+- 0 6591 6416"/>
                              <a:gd name="T187" fmla="*/ 6591 h 885"/>
                              <a:gd name="T188" fmla="+- 0 4459 2660"/>
                              <a:gd name="T189" fmla="*/ T188 w 2070"/>
                              <a:gd name="T190" fmla="+- 0 6560 6416"/>
                              <a:gd name="T191" fmla="*/ 6560 h 885"/>
                              <a:gd name="T192" fmla="+- 0 4393 2660"/>
                              <a:gd name="T193" fmla="*/ T192 w 2070"/>
                              <a:gd name="T194" fmla="+- 0 6532 6416"/>
                              <a:gd name="T195" fmla="*/ 6532 h 885"/>
                              <a:gd name="T196" fmla="+- 0 4321 2660"/>
                              <a:gd name="T197" fmla="*/ T196 w 2070"/>
                              <a:gd name="T198" fmla="+- 0 6506 6416"/>
                              <a:gd name="T199" fmla="*/ 6506 h 885"/>
                              <a:gd name="T200" fmla="+- 0 4244 2660"/>
                              <a:gd name="T201" fmla="*/ T200 w 2070"/>
                              <a:gd name="T202" fmla="+- 0 6483 6416"/>
                              <a:gd name="T203" fmla="*/ 6483 h 885"/>
                              <a:gd name="T204" fmla="+- 0 4162 2660"/>
                              <a:gd name="T205" fmla="*/ T204 w 2070"/>
                              <a:gd name="T206" fmla="+- 0 6464 6416"/>
                              <a:gd name="T207" fmla="*/ 6464 h 885"/>
                              <a:gd name="T208" fmla="+- 0 4076 2660"/>
                              <a:gd name="T209" fmla="*/ T208 w 2070"/>
                              <a:gd name="T210" fmla="+- 0 6447 6416"/>
                              <a:gd name="T211" fmla="*/ 6447 h 885"/>
                              <a:gd name="T212" fmla="+- 0 3986 2660"/>
                              <a:gd name="T213" fmla="*/ T212 w 2070"/>
                              <a:gd name="T214" fmla="+- 0 6434 6416"/>
                              <a:gd name="T215" fmla="*/ 6434 h 885"/>
                              <a:gd name="T216" fmla="+- 0 3892 2660"/>
                              <a:gd name="T217" fmla="*/ T216 w 2070"/>
                              <a:gd name="T218" fmla="+- 0 6424 6416"/>
                              <a:gd name="T219" fmla="*/ 6424 h 885"/>
                              <a:gd name="T220" fmla="+- 0 3795 2660"/>
                              <a:gd name="T221" fmla="*/ T220 w 2070"/>
                              <a:gd name="T222" fmla="+- 0 6418 6416"/>
                              <a:gd name="T223" fmla="*/ 6418 h 885"/>
                              <a:gd name="T224" fmla="+- 0 3695 2660"/>
                              <a:gd name="T225" fmla="*/ T224 w 2070"/>
                              <a:gd name="T226" fmla="+- 0 6416 6416"/>
                              <a:gd name="T227" fmla="*/ 641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70" h="885">
                                <a:moveTo>
                                  <a:pt x="1035" y="0"/>
                                </a:moveTo>
                                <a:lnTo>
                                  <a:pt x="935" y="2"/>
                                </a:lnTo>
                                <a:lnTo>
                                  <a:pt x="838" y="8"/>
                                </a:lnTo>
                                <a:lnTo>
                                  <a:pt x="744" y="18"/>
                                </a:lnTo>
                                <a:lnTo>
                                  <a:pt x="654" y="31"/>
                                </a:lnTo>
                                <a:lnTo>
                                  <a:pt x="568" y="48"/>
                                </a:lnTo>
                                <a:lnTo>
                                  <a:pt x="486" y="67"/>
                                </a:lnTo>
                                <a:lnTo>
                                  <a:pt x="409" y="90"/>
                                </a:lnTo>
                                <a:lnTo>
                                  <a:pt x="337" y="116"/>
                                </a:lnTo>
                                <a:lnTo>
                                  <a:pt x="271" y="144"/>
                                </a:lnTo>
                                <a:lnTo>
                                  <a:pt x="211" y="175"/>
                                </a:lnTo>
                                <a:lnTo>
                                  <a:pt x="158" y="208"/>
                                </a:lnTo>
                                <a:lnTo>
                                  <a:pt x="72" y="280"/>
                                </a:lnTo>
                                <a:lnTo>
                                  <a:pt x="19" y="359"/>
                                </a:lnTo>
                                <a:lnTo>
                                  <a:pt x="0" y="443"/>
                                </a:lnTo>
                                <a:lnTo>
                                  <a:pt x="5" y="488"/>
                                </a:lnTo>
                                <a:lnTo>
                                  <a:pt x="47" y="574"/>
                                </a:lnTo>
                                <a:lnTo>
                                  <a:pt x="125" y="653"/>
                                </a:lnTo>
                                <a:lnTo>
                                  <a:pt x="177" y="690"/>
                                </a:lnTo>
                                <a:lnTo>
                                  <a:pt x="236" y="724"/>
                                </a:lnTo>
                                <a:lnTo>
                                  <a:pt x="303" y="755"/>
                                </a:lnTo>
                                <a:lnTo>
                                  <a:pt x="377" y="784"/>
                                </a:lnTo>
                                <a:lnTo>
                                  <a:pt x="456" y="809"/>
                                </a:lnTo>
                                <a:lnTo>
                                  <a:pt x="542" y="832"/>
                                </a:lnTo>
                                <a:lnTo>
                                  <a:pt x="632" y="850"/>
                                </a:lnTo>
                                <a:lnTo>
                                  <a:pt x="727" y="865"/>
                                </a:lnTo>
                                <a:lnTo>
                                  <a:pt x="826" y="876"/>
                                </a:lnTo>
                                <a:lnTo>
                                  <a:pt x="929" y="883"/>
                                </a:lnTo>
                                <a:lnTo>
                                  <a:pt x="1035" y="885"/>
                                </a:lnTo>
                                <a:lnTo>
                                  <a:pt x="1141" y="883"/>
                                </a:lnTo>
                                <a:lnTo>
                                  <a:pt x="1244" y="876"/>
                                </a:lnTo>
                                <a:lnTo>
                                  <a:pt x="1343" y="865"/>
                                </a:lnTo>
                                <a:lnTo>
                                  <a:pt x="1438" y="850"/>
                                </a:lnTo>
                                <a:lnTo>
                                  <a:pt x="1528" y="832"/>
                                </a:lnTo>
                                <a:lnTo>
                                  <a:pt x="1614" y="809"/>
                                </a:lnTo>
                                <a:lnTo>
                                  <a:pt x="1693" y="784"/>
                                </a:lnTo>
                                <a:lnTo>
                                  <a:pt x="1767" y="755"/>
                                </a:lnTo>
                                <a:lnTo>
                                  <a:pt x="1834" y="724"/>
                                </a:lnTo>
                                <a:lnTo>
                                  <a:pt x="1893" y="690"/>
                                </a:lnTo>
                                <a:lnTo>
                                  <a:pt x="1945" y="653"/>
                                </a:lnTo>
                                <a:lnTo>
                                  <a:pt x="2023" y="574"/>
                                </a:lnTo>
                                <a:lnTo>
                                  <a:pt x="2065" y="488"/>
                                </a:lnTo>
                                <a:lnTo>
                                  <a:pt x="2070" y="443"/>
                                </a:lnTo>
                                <a:lnTo>
                                  <a:pt x="2065" y="400"/>
                                </a:lnTo>
                                <a:lnTo>
                                  <a:pt x="2029" y="318"/>
                                </a:lnTo>
                                <a:lnTo>
                                  <a:pt x="1959" y="243"/>
                                </a:lnTo>
                                <a:lnTo>
                                  <a:pt x="1859" y="175"/>
                                </a:lnTo>
                                <a:lnTo>
                                  <a:pt x="1799" y="144"/>
                                </a:lnTo>
                                <a:lnTo>
                                  <a:pt x="1733" y="116"/>
                                </a:lnTo>
                                <a:lnTo>
                                  <a:pt x="1661" y="90"/>
                                </a:lnTo>
                                <a:lnTo>
                                  <a:pt x="1584" y="67"/>
                                </a:lnTo>
                                <a:lnTo>
                                  <a:pt x="1502" y="48"/>
                                </a:lnTo>
                                <a:lnTo>
                                  <a:pt x="1416" y="31"/>
                                </a:lnTo>
                                <a:lnTo>
                                  <a:pt x="1326" y="18"/>
                                </a:lnTo>
                                <a:lnTo>
                                  <a:pt x="1232" y="8"/>
                                </a:lnTo>
                                <a:lnTo>
                                  <a:pt x="1135" y="2"/>
                                </a:lnTo>
                                <a:lnTo>
                                  <a:pt x="1035" y="0"/>
                                </a:lnTo>
                                <a:close/>
                              </a:path>
                            </a:pathLst>
                          </a:custGeom>
                          <a:noFill/>
                          <a:ln w="9525">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375"/>
                        <wps:cNvCnPr/>
                        <wps:spPr bwMode="auto">
                          <a:xfrm>
                            <a:off x="2330" y="6366"/>
                            <a:ext cx="2685" cy="0"/>
                          </a:xfrm>
                          <a:prstGeom prst="line">
                            <a:avLst/>
                          </a:prstGeom>
                          <a:noFill/>
                          <a:ln w="15875">
                            <a:solidFill>
                              <a:srgbClr val="0D0D0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 name="Picture 3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2" y="7210"/>
                            <a:ext cx="1680" cy="691"/>
                          </a:xfrm>
                          <a:prstGeom prst="rect">
                            <a:avLst/>
                          </a:prstGeom>
                          <a:noFill/>
                          <a:extLst>
                            <a:ext uri="{909E8E84-426E-40DD-AFC4-6F175D3DCCD1}">
                              <a14:hiddenFill xmlns:a14="http://schemas.microsoft.com/office/drawing/2010/main">
                                <a:solidFill>
                                  <a:srgbClr val="FFFFFF"/>
                                </a:solidFill>
                              </a14:hiddenFill>
                            </a:ext>
                          </a:extLst>
                        </pic:spPr>
                      </pic:pic>
                      <wps:wsp>
                        <wps:cNvPr id="215" name="Freeform 373"/>
                        <wps:cNvSpPr>
                          <a:spLocks/>
                        </wps:cNvSpPr>
                        <wps:spPr bwMode="auto">
                          <a:xfrm>
                            <a:off x="1072" y="7210"/>
                            <a:ext cx="1680" cy="660"/>
                          </a:xfrm>
                          <a:custGeom>
                            <a:avLst/>
                            <a:gdLst>
                              <a:gd name="T0" fmla="+- 0 1912 1072"/>
                              <a:gd name="T1" fmla="*/ T0 w 1680"/>
                              <a:gd name="T2" fmla="+- 0 7210 7210"/>
                              <a:gd name="T3" fmla="*/ 7210 h 660"/>
                              <a:gd name="T4" fmla="+- 0 1807 1072"/>
                              <a:gd name="T5" fmla="*/ T4 w 1680"/>
                              <a:gd name="T6" fmla="+- 0 7213 7210"/>
                              <a:gd name="T7" fmla="*/ 7213 h 660"/>
                              <a:gd name="T8" fmla="+- 0 1705 1072"/>
                              <a:gd name="T9" fmla="*/ T8 w 1680"/>
                              <a:gd name="T10" fmla="+- 0 7220 7210"/>
                              <a:gd name="T11" fmla="*/ 7220 h 660"/>
                              <a:gd name="T12" fmla="+- 0 1608 1072"/>
                              <a:gd name="T13" fmla="*/ T12 w 1680"/>
                              <a:gd name="T14" fmla="+- 0 7232 7210"/>
                              <a:gd name="T15" fmla="*/ 7232 h 660"/>
                              <a:gd name="T16" fmla="+- 0 1517 1072"/>
                              <a:gd name="T17" fmla="*/ T16 w 1680"/>
                              <a:gd name="T18" fmla="+- 0 7249 7210"/>
                              <a:gd name="T19" fmla="*/ 7249 h 660"/>
                              <a:gd name="T20" fmla="+- 0 1432 1072"/>
                              <a:gd name="T21" fmla="*/ T20 w 1680"/>
                              <a:gd name="T22" fmla="+- 0 7269 7210"/>
                              <a:gd name="T23" fmla="*/ 7269 h 660"/>
                              <a:gd name="T24" fmla="+- 0 1354 1072"/>
                              <a:gd name="T25" fmla="*/ T24 w 1680"/>
                              <a:gd name="T26" fmla="+- 0 7293 7210"/>
                              <a:gd name="T27" fmla="*/ 7293 h 660"/>
                              <a:gd name="T28" fmla="+- 0 1284 1072"/>
                              <a:gd name="T29" fmla="*/ T28 w 1680"/>
                              <a:gd name="T30" fmla="+- 0 7321 7210"/>
                              <a:gd name="T31" fmla="*/ 7321 h 660"/>
                              <a:gd name="T32" fmla="+- 0 1222 1072"/>
                              <a:gd name="T33" fmla="*/ T32 w 1680"/>
                              <a:gd name="T34" fmla="+- 0 7351 7210"/>
                              <a:gd name="T35" fmla="*/ 7351 h 660"/>
                              <a:gd name="T36" fmla="+- 0 1170 1072"/>
                              <a:gd name="T37" fmla="*/ T36 w 1680"/>
                              <a:gd name="T38" fmla="+- 0 7385 7210"/>
                              <a:gd name="T39" fmla="*/ 7385 h 660"/>
                              <a:gd name="T40" fmla="+- 0 1098 1072"/>
                              <a:gd name="T41" fmla="*/ T40 w 1680"/>
                              <a:gd name="T42" fmla="+- 0 7459 7210"/>
                              <a:gd name="T43" fmla="*/ 7459 h 660"/>
                              <a:gd name="T44" fmla="+- 0 1072 1072"/>
                              <a:gd name="T45" fmla="*/ T44 w 1680"/>
                              <a:gd name="T46" fmla="+- 0 7540 7210"/>
                              <a:gd name="T47" fmla="*/ 7540 h 660"/>
                              <a:gd name="T48" fmla="+- 0 1079 1072"/>
                              <a:gd name="T49" fmla="*/ T48 w 1680"/>
                              <a:gd name="T50" fmla="+- 0 7581 7210"/>
                              <a:gd name="T51" fmla="*/ 7581 h 660"/>
                              <a:gd name="T52" fmla="+- 0 1129 1072"/>
                              <a:gd name="T53" fmla="*/ T52 w 1680"/>
                              <a:gd name="T54" fmla="+- 0 7659 7210"/>
                              <a:gd name="T55" fmla="*/ 7659 h 660"/>
                              <a:gd name="T56" fmla="+- 0 1222 1072"/>
                              <a:gd name="T57" fmla="*/ T56 w 1680"/>
                              <a:gd name="T58" fmla="+- 0 7729 7210"/>
                              <a:gd name="T59" fmla="*/ 7729 h 660"/>
                              <a:gd name="T60" fmla="+- 0 1284 1072"/>
                              <a:gd name="T61" fmla="*/ T60 w 1680"/>
                              <a:gd name="T62" fmla="+- 0 7759 7210"/>
                              <a:gd name="T63" fmla="*/ 7759 h 660"/>
                              <a:gd name="T64" fmla="+- 0 1354 1072"/>
                              <a:gd name="T65" fmla="*/ T64 w 1680"/>
                              <a:gd name="T66" fmla="+- 0 7787 7210"/>
                              <a:gd name="T67" fmla="*/ 7787 h 660"/>
                              <a:gd name="T68" fmla="+- 0 1432 1072"/>
                              <a:gd name="T69" fmla="*/ T68 w 1680"/>
                              <a:gd name="T70" fmla="+- 0 7811 7210"/>
                              <a:gd name="T71" fmla="*/ 7811 h 660"/>
                              <a:gd name="T72" fmla="+- 0 1517 1072"/>
                              <a:gd name="T73" fmla="*/ T72 w 1680"/>
                              <a:gd name="T74" fmla="+- 0 7831 7210"/>
                              <a:gd name="T75" fmla="*/ 7831 h 660"/>
                              <a:gd name="T76" fmla="+- 0 1608 1072"/>
                              <a:gd name="T77" fmla="*/ T76 w 1680"/>
                              <a:gd name="T78" fmla="+- 0 7848 7210"/>
                              <a:gd name="T79" fmla="*/ 7848 h 660"/>
                              <a:gd name="T80" fmla="+- 0 1705 1072"/>
                              <a:gd name="T81" fmla="*/ T80 w 1680"/>
                              <a:gd name="T82" fmla="+- 0 7860 7210"/>
                              <a:gd name="T83" fmla="*/ 7860 h 660"/>
                              <a:gd name="T84" fmla="+- 0 1807 1072"/>
                              <a:gd name="T85" fmla="*/ T84 w 1680"/>
                              <a:gd name="T86" fmla="+- 0 7867 7210"/>
                              <a:gd name="T87" fmla="*/ 7867 h 660"/>
                              <a:gd name="T88" fmla="+- 0 1912 1072"/>
                              <a:gd name="T89" fmla="*/ T88 w 1680"/>
                              <a:gd name="T90" fmla="+- 0 7870 7210"/>
                              <a:gd name="T91" fmla="*/ 7870 h 660"/>
                              <a:gd name="T92" fmla="+- 0 2017 1072"/>
                              <a:gd name="T93" fmla="*/ T92 w 1680"/>
                              <a:gd name="T94" fmla="+- 0 7867 7210"/>
                              <a:gd name="T95" fmla="*/ 7867 h 660"/>
                              <a:gd name="T96" fmla="+- 0 2119 1072"/>
                              <a:gd name="T97" fmla="*/ T96 w 1680"/>
                              <a:gd name="T98" fmla="+- 0 7860 7210"/>
                              <a:gd name="T99" fmla="*/ 7860 h 660"/>
                              <a:gd name="T100" fmla="+- 0 2216 1072"/>
                              <a:gd name="T101" fmla="*/ T100 w 1680"/>
                              <a:gd name="T102" fmla="+- 0 7848 7210"/>
                              <a:gd name="T103" fmla="*/ 7848 h 660"/>
                              <a:gd name="T104" fmla="+- 0 2307 1072"/>
                              <a:gd name="T105" fmla="*/ T104 w 1680"/>
                              <a:gd name="T106" fmla="+- 0 7831 7210"/>
                              <a:gd name="T107" fmla="*/ 7831 h 660"/>
                              <a:gd name="T108" fmla="+- 0 2392 1072"/>
                              <a:gd name="T109" fmla="*/ T108 w 1680"/>
                              <a:gd name="T110" fmla="+- 0 7811 7210"/>
                              <a:gd name="T111" fmla="*/ 7811 h 660"/>
                              <a:gd name="T112" fmla="+- 0 2470 1072"/>
                              <a:gd name="T113" fmla="*/ T112 w 1680"/>
                              <a:gd name="T114" fmla="+- 0 7787 7210"/>
                              <a:gd name="T115" fmla="*/ 7787 h 660"/>
                              <a:gd name="T116" fmla="+- 0 2540 1072"/>
                              <a:gd name="T117" fmla="*/ T116 w 1680"/>
                              <a:gd name="T118" fmla="+- 0 7759 7210"/>
                              <a:gd name="T119" fmla="*/ 7759 h 660"/>
                              <a:gd name="T120" fmla="+- 0 2602 1072"/>
                              <a:gd name="T121" fmla="*/ T120 w 1680"/>
                              <a:gd name="T122" fmla="+- 0 7729 7210"/>
                              <a:gd name="T123" fmla="*/ 7729 h 660"/>
                              <a:gd name="T124" fmla="+- 0 2654 1072"/>
                              <a:gd name="T125" fmla="*/ T124 w 1680"/>
                              <a:gd name="T126" fmla="+- 0 7695 7210"/>
                              <a:gd name="T127" fmla="*/ 7695 h 660"/>
                              <a:gd name="T128" fmla="+- 0 2726 1072"/>
                              <a:gd name="T129" fmla="*/ T128 w 1680"/>
                              <a:gd name="T130" fmla="+- 0 7621 7210"/>
                              <a:gd name="T131" fmla="*/ 7621 h 660"/>
                              <a:gd name="T132" fmla="+- 0 2752 1072"/>
                              <a:gd name="T133" fmla="*/ T132 w 1680"/>
                              <a:gd name="T134" fmla="+- 0 7540 7210"/>
                              <a:gd name="T135" fmla="*/ 7540 h 660"/>
                              <a:gd name="T136" fmla="+- 0 2745 1072"/>
                              <a:gd name="T137" fmla="*/ T136 w 1680"/>
                              <a:gd name="T138" fmla="+- 0 7499 7210"/>
                              <a:gd name="T139" fmla="*/ 7499 h 660"/>
                              <a:gd name="T140" fmla="+- 0 2695 1072"/>
                              <a:gd name="T141" fmla="*/ T140 w 1680"/>
                              <a:gd name="T142" fmla="+- 0 7421 7210"/>
                              <a:gd name="T143" fmla="*/ 7421 h 660"/>
                              <a:gd name="T144" fmla="+- 0 2602 1072"/>
                              <a:gd name="T145" fmla="*/ T144 w 1680"/>
                              <a:gd name="T146" fmla="+- 0 7351 7210"/>
                              <a:gd name="T147" fmla="*/ 7351 h 660"/>
                              <a:gd name="T148" fmla="+- 0 2540 1072"/>
                              <a:gd name="T149" fmla="*/ T148 w 1680"/>
                              <a:gd name="T150" fmla="+- 0 7321 7210"/>
                              <a:gd name="T151" fmla="*/ 7321 h 660"/>
                              <a:gd name="T152" fmla="+- 0 2470 1072"/>
                              <a:gd name="T153" fmla="*/ T152 w 1680"/>
                              <a:gd name="T154" fmla="+- 0 7293 7210"/>
                              <a:gd name="T155" fmla="*/ 7293 h 660"/>
                              <a:gd name="T156" fmla="+- 0 2392 1072"/>
                              <a:gd name="T157" fmla="*/ T156 w 1680"/>
                              <a:gd name="T158" fmla="+- 0 7269 7210"/>
                              <a:gd name="T159" fmla="*/ 7269 h 660"/>
                              <a:gd name="T160" fmla="+- 0 2307 1072"/>
                              <a:gd name="T161" fmla="*/ T160 w 1680"/>
                              <a:gd name="T162" fmla="+- 0 7249 7210"/>
                              <a:gd name="T163" fmla="*/ 7249 h 660"/>
                              <a:gd name="T164" fmla="+- 0 2216 1072"/>
                              <a:gd name="T165" fmla="*/ T164 w 1680"/>
                              <a:gd name="T166" fmla="+- 0 7232 7210"/>
                              <a:gd name="T167" fmla="*/ 7232 h 660"/>
                              <a:gd name="T168" fmla="+- 0 2119 1072"/>
                              <a:gd name="T169" fmla="*/ T168 w 1680"/>
                              <a:gd name="T170" fmla="+- 0 7220 7210"/>
                              <a:gd name="T171" fmla="*/ 7220 h 660"/>
                              <a:gd name="T172" fmla="+- 0 2017 1072"/>
                              <a:gd name="T173" fmla="*/ T172 w 1680"/>
                              <a:gd name="T174" fmla="+- 0 7213 7210"/>
                              <a:gd name="T175" fmla="*/ 7213 h 660"/>
                              <a:gd name="T176" fmla="+- 0 1912 1072"/>
                              <a:gd name="T177" fmla="*/ T176 w 1680"/>
                              <a:gd name="T178" fmla="+- 0 7210 7210"/>
                              <a:gd name="T179" fmla="*/ 7210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80" h="660">
                                <a:moveTo>
                                  <a:pt x="840" y="0"/>
                                </a:moveTo>
                                <a:lnTo>
                                  <a:pt x="735" y="3"/>
                                </a:lnTo>
                                <a:lnTo>
                                  <a:pt x="633" y="10"/>
                                </a:lnTo>
                                <a:lnTo>
                                  <a:pt x="536" y="22"/>
                                </a:lnTo>
                                <a:lnTo>
                                  <a:pt x="445" y="39"/>
                                </a:lnTo>
                                <a:lnTo>
                                  <a:pt x="360" y="59"/>
                                </a:lnTo>
                                <a:lnTo>
                                  <a:pt x="282" y="83"/>
                                </a:lnTo>
                                <a:lnTo>
                                  <a:pt x="212" y="111"/>
                                </a:lnTo>
                                <a:lnTo>
                                  <a:pt x="150" y="141"/>
                                </a:lnTo>
                                <a:lnTo>
                                  <a:pt x="98" y="175"/>
                                </a:lnTo>
                                <a:lnTo>
                                  <a:pt x="26" y="249"/>
                                </a:lnTo>
                                <a:lnTo>
                                  <a:pt x="0" y="330"/>
                                </a:lnTo>
                                <a:lnTo>
                                  <a:pt x="7" y="371"/>
                                </a:lnTo>
                                <a:lnTo>
                                  <a:pt x="57" y="449"/>
                                </a:lnTo>
                                <a:lnTo>
                                  <a:pt x="150" y="519"/>
                                </a:lnTo>
                                <a:lnTo>
                                  <a:pt x="212" y="549"/>
                                </a:lnTo>
                                <a:lnTo>
                                  <a:pt x="282" y="577"/>
                                </a:lnTo>
                                <a:lnTo>
                                  <a:pt x="360" y="601"/>
                                </a:lnTo>
                                <a:lnTo>
                                  <a:pt x="445" y="621"/>
                                </a:lnTo>
                                <a:lnTo>
                                  <a:pt x="536" y="638"/>
                                </a:lnTo>
                                <a:lnTo>
                                  <a:pt x="633" y="650"/>
                                </a:lnTo>
                                <a:lnTo>
                                  <a:pt x="735" y="657"/>
                                </a:lnTo>
                                <a:lnTo>
                                  <a:pt x="840" y="660"/>
                                </a:lnTo>
                                <a:lnTo>
                                  <a:pt x="945" y="657"/>
                                </a:lnTo>
                                <a:lnTo>
                                  <a:pt x="1047" y="650"/>
                                </a:lnTo>
                                <a:lnTo>
                                  <a:pt x="1144" y="638"/>
                                </a:lnTo>
                                <a:lnTo>
                                  <a:pt x="1235" y="621"/>
                                </a:lnTo>
                                <a:lnTo>
                                  <a:pt x="1320" y="601"/>
                                </a:lnTo>
                                <a:lnTo>
                                  <a:pt x="1398" y="577"/>
                                </a:lnTo>
                                <a:lnTo>
                                  <a:pt x="1468" y="549"/>
                                </a:lnTo>
                                <a:lnTo>
                                  <a:pt x="1530" y="519"/>
                                </a:lnTo>
                                <a:lnTo>
                                  <a:pt x="1582" y="485"/>
                                </a:lnTo>
                                <a:lnTo>
                                  <a:pt x="1654" y="411"/>
                                </a:lnTo>
                                <a:lnTo>
                                  <a:pt x="1680" y="330"/>
                                </a:lnTo>
                                <a:lnTo>
                                  <a:pt x="1673" y="289"/>
                                </a:lnTo>
                                <a:lnTo>
                                  <a:pt x="1623" y="211"/>
                                </a:lnTo>
                                <a:lnTo>
                                  <a:pt x="1530" y="141"/>
                                </a:lnTo>
                                <a:lnTo>
                                  <a:pt x="1468" y="111"/>
                                </a:lnTo>
                                <a:lnTo>
                                  <a:pt x="1398" y="83"/>
                                </a:lnTo>
                                <a:lnTo>
                                  <a:pt x="1320" y="59"/>
                                </a:lnTo>
                                <a:lnTo>
                                  <a:pt x="1235" y="39"/>
                                </a:lnTo>
                                <a:lnTo>
                                  <a:pt x="1144" y="22"/>
                                </a:lnTo>
                                <a:lnTo>
                                  <a:pt x="1047" y="10"/>
                                </a:lnTo>
                                <a:lnTo>
                                  <a:pt x="945" y="3"/>
                                </a:lnTo>
                                <a:lnTo>
                                  <a:pt x="840" y="0"/>
                                </a:lnTo>
                                <a:close/>
                              </a:path>
                            </a:pathLst>
                          </a:custGeom>
                          <a:noFill/>
                          <a:ln w="9525">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3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04" y="7189"/>
                            <a:ext cx="1695" cy="646"/>
                          </a:xfrm>
                          <a:prstGeom prst="rect">
                            <a:avLst/>
                          </a:prstGeom>
                          <a:noFill/>
                          <a:extLst>
                            <a:ext uri="{909E8E84-426E-40DD-AFC4-6F175D3DCCD1}">
                              <a14:hiddenFill xmlns:a14="http://schemas.microsoft.com/office/drawing/2010/main">
                                <a:solidFill>
                                  <a:srgbClr val="FFFFFF"/>
                                </a:solidFill>
                              </a14:hiddenFill>
                            </a:ext>
                          </a:extLst>
                        </pic:spPr>
                      </pic:pic>
                      <wps:wsp>
                        <wps:cNvPr id="217" name="Freeform 371"/>
                        <wps:cNvSpPr>
                          <a:spLocks/>
                        </wps:cNvSpPr>
                        <wps:spPr bwMode="auto">
                          <a:xfrm>
                            <a:off x="4604" y="7189"/>
                            <a:ext cx="1695" cy="615"/>
                          </a:xfrm>
                          <a:custGeom>
                            <a:avLst/>
                            <a:gdLst>
                              <a:gd name="T0" fmla="+- 0 5451 4604"/>
                              <a:gd name="T1" fmla="*/ T0 w 1695"/>
                              <a:gd name="T2" fmla="+- 0 7189 7189"/>
                              <a:gd name="T3" fmla="*/ 7189 h 615"/>
                              <a:gd name="T4" fmla="+- 0 5345 4604"/>
                              <a:gd name="T5" fmla="*/ T4 w 1695"/>
                              <a:gd name="T6" fmla="+- 0 7191 7189"/>
                              <a:gd name="T7" fmla="*/ 7191 h 615"/>
                              <a:gd name="T8" fmla="+- 0 5243 4604"/>
                              <a:gd name="T9" fmla="*/ T8 w 1695"/>
                              <a:gd name="T10" fmla="+- 0 7198 7189"/>
                              <a:gd name="T11" fmla="*/ 7198 h 615"/>
                              <a:gd name="T12" fmla="+- 0 5145 4604"/>
                              <a:gd name="T13" fmla="*/ T12 w 1695"/>
                              <a:gd name="T14" fmla="+- 0 7210 7189"/>
                              <a:gd name="T15" fmla="*/ 7210 h 615"/>
                              <a:gd name="T16" fmla="+- 0 5053 4604"/>
                              <a:gd name="T17" fmla="*/ T16 w 1695"/>
                              <a:gd name="T18" fmla="+- 0 7225 7189"/>
                              <a:gd name="T19" fmla="*/ 7225 h 615"/>
                              <a:gd name="T20" fmla="+- 0 4967 4604"/>
                              <a:gd name="T21" fmla="*/ T20 w 1695"/>
                              <a:gd name="T22" fmla="+- 0 7244 7189"/>
                              <a:gd name="T23" fmla="*/ 7244 h 615"/>
                              <a:gd name="T24" fmla="+- 0 4889 4604"/>
                              <a:gd name="T25" fmla="*/ T24 w 1695"/>
                              <a:gd name="T26" fmla="+- 0 7267 7189"/>
                              <a:gd name="T27" fmla="*/ 7267 h 615"/>
                              <a:gd name="T28" fmla="+- 0 4818 4604"/>
                              <a:gd name="T29" fmla="*/ T28 w 1695"/>
                              <a:gd name="T30" fmla="+- 0 7292 7189"/>
                              <a:gd name="T31" fmla="*/ 7292 h 615"/>
                              <a:gd name="T32" fmla="+- 0 4756 4604"/>
                              <a:gd name="T33" fmla="*/ T32 w 1695"/>
                              <a:gd name="T34" fmla="+- 0 7321 7189"/>
                              <a:gd name="T35" fmla="*/ 7321 h 615"/>
                              <a:gd name="T36" fmla="+- 0 4703 4604"/>
                              <a:gd name="T37" fmla="*/ T36 w 1695"/>
                              <a:gd name="T38" fmla="+- 0 7352 7189"/>
                              <a:gd name="T39" fmla="*/ 7352 h 615"/>
                              <a:gd name="T40" fmla="+- 0 4630 4604"/>
                              <a:gd name="T41" fmla="*/ T40 w 1695"/>
                              <a:gd name="T42" fmla="+- 0 7421 7189"/>
                              <a:gd name="T43" fmla="*/ 7421 h 615"/>
                              <a:gd name="T44" fmla="+- 0 4604 4604"/>
                              <a:gd name="T45" fmla="*/ T44 w 1695"/>
                              <a:gd name="T46" fmla="+- 0 7496 7189"/>
                              <a:gd name="T47" fmla="*/ 7496 h 615"/>
                              <a:gd name="T48" fmla="+- 0 4611 4604"/>
                              <a:gd name="T49" fmla="*/ T48 w 1695"/>
                              <a:gd name="T50" fmla="+- 0 7535 7189"/>
                              <a:gd name="T51" fmla="*/ 7535 h 615"/>
                              <a:gd name="T52" fmla="+- 0 4661 4604"/>
                              <a:gd name="T53" fmla="*/ T52 w 1695"/>
                              <a:gd name="T54" fmla="+- 0 7608 7189"/>
                              <a:gd name="T55" fmla="*/ 7608 h 615"/>
                              <a:gd name="T56" fmla="+- 0 4756 4604"/>
                              <a:gd name="T57" fmla="*/ T56 w 1695"/>
                              <a:gd name="T58" fmla="+- 0 7672 7189"/>
                              <a:gd name="T59" fmla="*/ 7672 h 615"/>
                              <a:gd name="T60" fmla="+- 0 4818 4604"/>
                              <a:gd name="T61" fmla="*/ T60 w 1695"/>
                              <a:gd name="T62" fmla="+- 0 7701 7189"/>
                              <a:gd name="T63" fmla="*/ 7701 h 615"/>
                              <a:gd name="T64" fmla="+- 0 4889 4604"/>
                              <a:gd name="T65" fmla="*/ T64 w 1695"/>
                              <a:gd name="T66" fmla="+- 0 7726 7189"/>
                              <a:gd name="T67" fmla="*/ 7726 h 615"/>
                              <a:gd name="T68" fmla="+- 0 4967 4604"/>
                              <a:gd name="T69" fmla="*/ T68 w 1695"/>
                              <a:gd name="T70" fmla="+- 0 7749 7189"/>
                              <a:gd name="T71" fmla="*/ 7749 h 615"/>
                              <a:gd name="T72" fmla="+- 0 5053 4604"/>
                              <a:gd name="T73" fmla="*/ T72 w 1695"/>
                              <a:gd name="T74" fmla="+- 0 7768 7189"/>
                              <a:gd name="T75" fmla="*/ 7768 h 615"/>
                              <a:gd name="T76" fmla="+- 0 5145 4604"/>
                              <a:gd name="T77" fmla="*/ T76 w 1695"/>
                              <a:gd name="T78" fmla="+- 0 7783 7189"/>
                              <a:gd name="T79" fmla="*/ 7783 h 615"/>
                              <a:gd name="T80" fmla="+- 0 5243 4604"/>
                              <a:gd name="T81" fmla="*/ T80 w 1695"/>
                              <a:gd name="T82" fmla="+- 0 7795 7189"/>
                              <a:gd name="T83" fmla="*/ 7795 h 615"/>
                              <a:gd name="T84" fmla="+- 0 5345 4604"/>
                              <a:gd name="T85" fmla="*/ T84 w 1695"/>
                              <a:gd name="T86" fmla="+- 0 7802 7189"/>
                              <a:gd name="T87" fmla="*/ 7802 h 615"/>
                              <a:gd name="T88" fmla="+- 0 5451 4604"/>
                              <a:gd name="T89" fmla="*/ T88 w 1695"/>
                              <a:gd name="T90" fmla="+- 0 7804 7189"/>
                              <a:gd name="T91" fmla="*/ 7804 h 615"/>
                              <a:gd name="T92" fmla="+- 0 5558 4604"/>
                              <a:gd name="T93" fmla="*/ T92 w 1695"/>
                              <a:gd name="T94" fmla="+- 0 7802 7189"/>
                              <a:gd name="T95" fmla="*/ 7802 h 615"/>
                              <a:gd name="T96" fmla="+- 0 5660 4604"/>
                              <a:gd name="T97" fmla="*/ T96 w 1695"/>
                              <a:gd name="T98" fmla="+- 0 7795 7189"/>
                              <a:gd name="T99" fmla="*/ 7795 h 615"/>
                              <a:gd name="T100" fmla="+- 0 5758 4604"/>
                              <a:gd name="T101" fmla="*/ T100 w 1695"/>
                              <a:gd name="T102" fmla="+- 0 7783 7189"/>
                              <a:gd name="T103" fmla="*/ 7783 h 615"/>
                              <a:gd name="T104" fmla="+- 0 5850 4604"/>
                              <a:gd name="T105" fmla="*/ T104 w 1695"/>
                              <a:gd name="T106" fmla="+- 0 7768 7189"/>
                              <a:gd name="T107" fmla="*/ 7768 h 615"/>
                              <a:gd name="T108" fmla="+- 0 5936 4604"/>
                              <a:gd name="T109" fmla="*/ T108 w 1695"/>
                              <a:gd name="T110" fmla="+- 0 7749 7189"/>
                              <a:gd name="T111" fmla="*/ 7749 h 615"/>
                              <a:gd name="T112" fmla="+- 0 6014 4604"/>
                              <a:gd name="T113" fmla="*/ T112 w 1695"/>
                              <a:gd name="T114" fmla="+- 0 7726 7189"/>
                              <a:gd name="T115" fmla="*/ 7726 h 615"/>
                              <a:gd name="T116" fmla="+- 0 6085 4604"/>
                              <a:gd name="T117" fmla="*/ T116 w 1695"/>
                              <a:gd name="T118" fmla="+- 0 7701 7189"/>
                              <a:gd name="T119" fmla="*/ 7701 h 615"/>
                              <a:gd name="T120" fmla="+- 0 6147 4604"/>
                              <a:gd name="T121" fmla="*/ T120 w 1695"/>
                              <a:gd name="T122" fmla="+- 0 7672 7189"/>
                              <a:gd name="T123" fmla="*/ 7672 h 615"/>
                              <a:gd name="T124" fmla="+- 0 6200 4604"/>
                              <a:gd name="T125" fmla="*/ T124 w 1695"/>
                              <a:gd name="T126" fmla="+- 0 7641 7189"/>
                              <a:gd name="T127" fmla="*/ 7641 h 615"/>
                              <a:gd name="T128" fmla="+- 0 6273 4604"/>
                              <a:gd name="T129" fmla="*/ T128 w 1695"/>
                              <a:gd name="T130" fmla="+- 0 7572 7189"/>
                              <a:gd name="T131" fmla="*/ 7572 h 615"/>
                              <a:gd name="T132" fmla="+- 0 6299 4604"/>
                              <a:gd name="T133" fmla="*/ T132 w 1695"/>
                              <a:gd name="T134" fmla="+- 0 7496 7189"/>
                              <a:gd name="T135" fmla="*/ 7496 h 615"/>
                              <a:gd name="T136" fmla="+- 0 6292 4604"/>
                              <a:gd name="T137" fmla="*/ T136 w 1695"/>
                              <a:gd name="T138" fmla="+- 0 7458 7189"/>
                              <a:gd name="T139" fmla="*/ 7458 h 615"/>
                              <a:gd name="T140" fmla="+- 0 6242 4604"/>
                              <a:gd name="T141" fmla="*/ T140 w 1695"/>
                              <a:gd name="T142" fmla="+- 0 7385 7189"/>
                              <a:gd name="T143" fmla="*/ 7385 h 615"/>
                              <a:gd name="T144" fmla="+- 0 6147 4604"/>
                              <a:gd name="T145" fmla="*/ T144 w 1695"/>
                              <a:gd name="T146" fmla="+- 0 7321 7189"/>
                              <a:gd name="T147" fmla="*/ 7321 h 615"/>
                              <a:gd name="T148" fmla="+- 0 6085 4604"/>
                              <a:gd name="T149" fmla="*/ T148 w 1695"/>
                              <a:gd name="T150" fmla="+- 0 7292 7189"/>
                              <a:gd name="T151" fmla="*/ 7292 h 615"/>
                              <a:gd name="T152" fmla="+- 0 6014 4604"/>
                              <a:gd name="T153" fmla="*/ T152 w 1695"/>
                              <a:gd name="T154" fmla="+- 0 7267 7189"/>
                              <a:gd name="T155" fmla="*/ 7267 h 615"/>
                              <a:gd name="T156" fmla="+- 0 5936 4604"/>
                              <a:gd name="T157" fmla="*/ T156 w 1695"/>
                              <a:gd name="T158" fmla="+- 0 7244 7189"/>
                              <a:gd name="T159" fmla="*/ 7244 h 615"/>
                              <a:gd name="T160" fmla="+- 0 5850 4604"/>
                              <a:gd name="T161" fmla="*/ T160 w 1695"/>
                              <a:gd name="T162" fmla="+- 0 7225 7189"/>
                              <a:gd name="T163" fmla="*/ 7225 h 615"/>
                              <a:gd name="T164" fmla="+- 0 5758 4604"/>
                              <a:gd name="T165" fmla="*/ T164 w 1695"/>
                              <a:gd name="T166" fmla="+- 0 7210 7189"/>
                              <a:gd name="T167" fmla="*/ 7210 h 615"/>
                              <a:gd name="T168" fmla="+- 0 5660 4604"/>
                              <a:gd name="T169" fmla="*/ T168 w 1695"/>
                              <a:gd name="T170" fmla="+- 0 7198 7189"/>
                              <a:gd name="T171" fmla="*/ 7198 h 615"/>
                              <a:gd name="T172" fmla="+- 0 5558 4604"/>
                              <a:gd name="T173" fmla="*/ T172 w 1695"/>
                              <a:gd name="T174" fmla="+- 0 7191 7189"/>
                              <a:gd name="T175" fmla="*/ 7191 h 615"/>
                              <a:gd name="T176" fmla="+- 0 5451 4604"/>
                              <a:gd name="T177" fmla="*/ T176 w 1695"/>
                              <a:gd name="T178" fmla="+- 0 7189 7189"/>
                              <a:gd name="T179" fmla="*/ 718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95" h="615">
                                <a:moveTo>
                                  <a:pt x="847" y="0"/>
                                </a:moveTo>
                                <a:lnTo>
                                  <a:pt x="741" y="2"/>
                                </a:lnTo>
                                <a:lnTo>
                                  <a:pt x="639" y="9"/>
                                </a:lnTo>
                                <a:lnTo>
                                  <a:pt x="541" y="21"/>
                                </a:lnTo>
                                <a:lnTo>
                                  <a:pt x="449" y="36"/>
                                </a:lnTo>
                                <a:lnTo>
                                  <a:pt x="363" y="55"/>
                                </a:lnTo>
                                <a:lnTo>
                                  <a:pt x="285" y="78"/>
                                </a:lnTo>
                                <a:lnTo>
                                  <a:pt x="214" y="103"/>
                                </a:lnTo>
                                <a:lnTo>
                                  <a:pt x="152" y="132"/>
                                </a:lnTo>
                                <a:lnTo>
                                  <a:pt x="99" y="163"/>
                                </a:lnTo>
                                <a:lnTo>
                                  <a:pt x="26" y="232"/>
                                </a:lnTo>
                                <a:lnTo>
                                  <a:pt x="0" y="307"/>
                                </a:lnTo>
                                <a:lnTo>
                                  <a:pt x="7" y="346"/>
                                </a:lnTo>
                                <a:lnTo>
                                  <a:pt x="57" y="419"/>
                                </a:lnTo>
                                <a:lnTo>
                                  <a:pt x="152" y="483"/>
                                </a:lnTo>
                                <a:lnTo>
                                  <a:pt x="214" y="512"/>
                                </a:lnTo>
                                <a:lnTo>
                                  <a:pt x="285" y="537"/>
                                </a:lnTo>
                                <a:lnTo>
                                  <a:pt x="363" y="560"/>
                                </a:lnTo>
                                <a:lnTo>
                                  <a:pt x="449" y="579"/>
                                </a:lnTo>
                                <a:lnTo>
                                  <a:pt x="541" y="594"/>
                                </a:lnTo>
                                <a:lnTo>
                                  <a:pt x="639" y="606"/>
                                </a:lnTo>
                                <a:lnTo>
                                  <a:pt x="741" y="613"/>
                                </a:lnTo>
                                <a:lnTo>
                                  <a:pt x="847" y="615"/>
                                </a:lnTo>
                                <a:lnTo>
                                  <a:pt x="954" y="613"/>
                                </a:lnTo>
                                <a:lnTo>
                                  <a:pt x="1056" y="606"/>
                                </a:lnTo>
                                <a:lnTo>
                                  <a:pt x="1154" y="594"/>
                                </a:lnTo>
                                <a:lnTo>
                                  <a:pt x="1246" y="579"/>
                                </a:lnTo>
                                <a:lnTo>
                                  <a:pt x="1332" y="560"/>
                                </a:lnTo>
                                <a:lnTo>
                                  <a:pt x="1410" y="537"/>
                                </a:lnTo>
                                <a:lnTo>
                                  <a:pt x="1481" y="512"/>
                                </a:lnTo>
                                <a:lnTo>
                                  <a:pt x="1543" y="483"/>
                                </a:lnTo>
                                <a:lnTo>
                                  <a:pt x="1596" y="452"/>
                                </a:lnTo>
                                <a:lnTo>
                                  <a:pt x="1669" y="383"/>
                                </a:lnTo>
                                <a:lnTo>
                                  <a:pt x="1695" y="307"/>
                                </a:lnTo>
                                <a:lnTo>
                                  <a:pt x="1688" y="269"/>
                                </a:lnTo>
                                <a:lnTo>
                                  <a:pt x="1638" y="196"/>
                                </a:lnTo>
                                <a:lnTo>
                                  <a:pt x="1543" y="132"/>
                                </a:lnTo>
                                <a:lnTo>
                                  <a:pt x="1481" y="103"/>
                                </a:lnTo>
                                <a:lnTo>
                                  <a:pt x="1410" y="78"/>
                                </a:lnTo>
                                <a:lnTo>
                                  <a:pt x="1332" y="55"/>
                                </a:lnTo>
                                <a:lnTo>
                                  <a:pt x="1246" y="36"/>
                                </a:lnTo>
                                <a:lnTo>
                                  <a:pt x="1154" y="21"/>
                                </a:lnTo>
                                <a:lnTo>
                                  <a:pt x="1056" y="9"/>
                                </a:lnTo>
                                <a:lnTo>
                                  <a:pt x="954" y="2"/>
                                </a:lnTo>
                                <a:lnTo>
                                  <a:pt x="847" y="0"/>
                                </a:lnTo>
                                <a:close/>
                              </a:path>
                            </a:pathLst>
                          </a:custGeom>
                          <a:noFill/>
                          <a:ln w="9525">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70"/>
                        <wps:cNvSpPr>
                          <a:spLocks/>
                        </wps:cNvSpPr>
                        <wps:spPr bwMode="auto">
                          <a:xfrm>
                            <a:off x="2574" y="7305"/>
                            <a:ext cx="945" cy="945"/>
                          </a:xfrm>
                          <a:custGeom>
                            <a:avLst/>
                            <a:gdLst>
                              <a:gd name="T0" fmla="+- 0 3519 2574"/>
                              <a:gd name="T1" fmla="*/ T0 w 945"/>
                              <a:gd name="T2" fmla="+- 0 7305 7305"/>
                              <a:gd name="T3" fmla="*/ 7305 h 945"/>
                              <a:gd name="T4" fmla="+- 0 3519 2574"/>
                              <a:gd name="T5" fmla="*/ T4 w 945"/>
                              <a:gd name="T6" fmla="+- 0 7777 7305"/>
                              <a:gd name="T7" fmla="*/ 7777 h 945"/>
                              <a:gd name="T8" fmla="+- 0 2574 2574"/>
                              <a:gd name="T9" fmla="*/ T8 w 945"/>
                              <a:gd name="T10" fmla="+- 0 7777 7305"/>
                              <a:gd name="T11" fmla="*/ 7777 h 945"/>
                              <a:gd name="T12" fmla="+- 0 2574 2574"/>
                              <a:gd name="T13" fmla="*/ T12 w 945"/>
                              <a:gd name="T14" fmla="+- 0 8250 7305"/>
                              <a:gd name="T15" fmla="*/ 8250 h 945"/>
                            </a:gdLst>
                            <a:ahLst/>
                            <a:cxnLst>
                              <a:cxn ang="0">
                                <a:pos x="T1" y="T3"/>
                              </a:cxn>
                              <a:cxn ang="0">
                                <a:pos x="T5" y="T7"/>
                              </a:cxn>
                              <a:cxn ang="0">
                                <a:pos x="T9" y="T11"/>
                              </a:cxn>
                              <a:cxn ang="0">
                                <a:pos x="T13" y="T15"/>
                              </a:cxn>
                            </a:cxnLst>
                            <a:rect l="0" t="0" r="r" b="b"/>
                            <a:pathLst>
                              <a:path w="945" h="945">
                                <a:moveTo>
                                  <a:pt x="945" y="0"/>
                                </a:moveTo>
                                <a:lnTo>
                                  <a:pt x="945" y="472"/>
                                </a:lnTo>
                                <a:lnTo>
                                  <a:pt x="0" y="472"/>
                                </a:lnTo>
                                <a:lnTo>
                                  <a:pt x="0" y="945"/>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3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31" y="8224"/>
                            <a:ext cx="2195" cy="595"/>
                          </a:xfrm>
                          <a:prstGeom prst="rect">
                            <a:avLst/>
                          </a:prstGeom>
                          <a:noFill/>
                          <a:extLst>
                            <a:ext uri="{909E8E84-426E-40DD-AFC4-6F175D3DCCD1}">
                              <a14:hiddenFill xmlns:a14="http://schemas.microsoft.com/office/drawing/2010/main">
                                <a:solidFill>
                                  <a:srgbClr val="FFFFFF"/>
                                </a:solidFill>
                              </a14:hiddenFill>
                            </a:ext>
                          </a:extLst>
                        </pic:spPr>
                      </pic:pic>
                      <wps:wsp>
                        <wps:cNvPr id="220" name="Freeform 368"/>
                        <wps:cNvSpPr>
                          <a:spLocks/>
                        </wps:cNvSpPr>
                        <wps:spPr bwMode="auto">
                          <a:xfrm>
                            <a:off x="1431" y="8224"/>
                            <a:ext cx="2175" cy="555"/>
                          </a:xfrm>
                          <a:custGeom>
                            <a:avLst/>
                            <a:gdLst>
                              <a:gd name="T0" fmla="+- 0 1523 1431"/>
                              <a:gd name="T1" fmla="*/ T0 w 2175"/>
                              <a:gd name="T2" fmla="+- 0 8224 8224"/>
                              <a:gd name="T3" fmla="*/ 8224 h 555"/>
                              <a:gd name="T4" fmla="+- 0 1487 1431"/>
                              <a:gd name="T5" fmla="*/ T4 w 2175"/>
                              <a:gd name="T6" fmla="+- 0 8231 8224"/>
                              <a:gd name="T7" fmla="*/ 8231 h 555"/>
                              <a:gd name="T8" fmla="+- 0 1458 1431"/>
                              <a:gd name="T9" fmla="*/ T8 w 2175"/>
                              <a:gd name="T10" fmla="+- 0 8251 8224"/>
                              <a:gd name="T11" fmla="*/ 8251 h 555"/>
                              <a:gd name="T12" fmla="+- 0 1438 1431"/>
                              <a:gd name="T13" fmla="*/ T12 w 2175"/>
                              <a:gd name="T14" fmla="+- 0 8280 8224"/>
                              <a:gd name="T15" fmla="*/ 8280 h 555"/>
                              <a:gd name="T16" fmla="+- 0 1431 1431"/>
                              <a:gd name="T17" fmla="*/ T16 w 2175"/>
                              <a:gd name="T18" fmla="+- 0 8316 8224"/>
                              <a:gd name="T19" fmla="*/ 8316 h 555"/>
                              <a:gd name="T20" fmla="+- 0 1431 1431"/>
                              <a:gd name="T21" fmla="*/ T20 w 2175"/>
                              <a:gd name="T22" fmla="+- 0 8686 8224"/>
                              <a:gd name="T23" fmla="*/ 8686 h 555"/>
                              <a:gd name="T24" fmla="+- 0 1438 1431"/>
                              <a:gd name="T25" fmla="*/ T24 w 2175"/>
                              <a:gd name="T26" fmla="+- 0 8722 8224"/>
                              <a:gd name="T27" fmla="*/ 8722 h 555"/>
                              <a:gd name="T28" fmla="+- 0 1458 1431"/>
                              <a:gd name="T29" fmla="*/ T28 w 2175"/>
                              <a:gd name="T30" fmla="+- 0 8752 8224"/>
                              <a:gd name="T31" fmla="*/ 8752 h 555"/>
                              <a:gd name="T32" fmla="+- 0 1487 1431"/>
                              <a:gd name="T33" fmla="*/ T32 w 2175"/>
                              <a:gd name="T34" fmla="+- 0 8772 8224"/>
                              <a:gd name="T35" fmla="*/ 8772 h 555"/>
                              <a:gd name="T36" fmla="+- 0 1523 1431"/>
                              <a:gd name="T37" fmla="*/ T36 w 2175"/>
                              <a:gd name="T38" fmla="+- 0 8779 8224"/>
                              <a:gd name="T39" fmla="*/ 8779 h 555"/>
                              <a:gd name="T40" fmla="+- 0 3514 1431"/>
                              <a:gd name="T41" fmla="*/ T40 w 2175"/>
                              <a:gd name="T42" fmla="+- 0 8779 8224"/>
                              <a:gd name="T43" fmla="*/ 8779 h 555"/>
                              <a:gd name="T44" fmla="+- 0 3550 1431"/>
                              <a:gd name="T45" fmla="*/ T44 w 2175"/>
                              <a:gd name="T46" fmla="+- 0 8772 8224"/>
                              <a:gd name="T47" fmla="*/ 8772 h 555"/>
                              <a:gd name="T48" fmla="+- 0 3579 1431"/>
                              <a:gd name="T49" fmla="*/ T48 w 2175"/>
                              <a:gd name="T50" fmla="+- 0 8752 8224"/>
                              <a:gd name="T51" fmla="*/ 8752 h 555"/>
                              <a:gd name="T52" fmla="+- 0 3599 1431"/>
                              <a:gd name="T53" fmla="*/ T52 w 2175"/>
                              <a:gd name="T54" fmla="+- 0 8722 8224"/>
                              <a:gd name="T55" fmla="*/ 8722 h 555"/>
                              <a:gd name="T56" fmla="+- 0 3606 1431"/>
                              <a:gd name="T57" fmla="*/ T56 w 2175"/>
                              <a:gd name="T58" fmla="+- 0 8686 8224"/>
                              <a:gd name="T59" fmla="*/ 8686 h 555"/>
                              <a:gd name="T60" fmla="+- 0 3606 1431"/>
                              <a:gd name="T61" fmla="*/ T60 w 2175"/>
                              <a:gd name="T62" fmla="+- 0 8316 8224"/>
                              <a:gd name="T63" fmla="*/ 8316 h 555"/>
                              <a:gd name="T64" fmla="+- 0 3599 1431"/>
                              <a:gd name="T65" fmla="*/ T64 w 2175"/>
                              <a:gd name="T66" fmla="+- 0 8280 8224"/>
                              <a:gd name="T67" fmla="*/ 8280 h 555"/>
                              <a:gd name="T68" fmla="+- 0 3579 1431"/>
                              <a:gd name="T69" fmla="*/ T68 w 2175"/>
                              <a:gd name="T70" fmla="+- 0 8251 8224"/>
                              <a:gd name="T71" fmla="*/ 8251 h 555"/>
                              <a:gd name="T72" fmla="+- 0 3550 1431"/>
                              <a:gd name="T73" fmla="*/ T72 w 2175"/>
                              <a:gd name="T74" fmla="+- 0 8231 8224"/>
                              <a:gd name="T75" fmla="*/ 8231 h 555"/>
                              <a:gd name="T76" fmla="+- 0 3514 1431"/>
                              <a:gd name="T77" fmla="*/ T76 w 2175"/>
                              <a:gd name="T78" fmla="+- 0 8224 8224"/>
                              <a:gd name="T79" fmla="*/ 8224 h 555"/>
                              <a:gd name="T80" fmla="+- 0 1523 1431"/>
                              <a:gd name="T81" fmla="*/ T80 w 2175"/>
                              <a:gd name="T82" fmla="+- 0 8224 8224"/>
                              <a:gd name="T83" fmla="*/ 822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555">
                                <a:moveTo>
                                  <a:pt x="92" y="0"/>
                                </a:moveTo>
                                <a:lnTo>
                                  <a:pt x="56" y="7"/>
                                </a:lnTo>
                                <a:lnTo>
                                  <a:pt x="27" y="27"/>
                                </a:lnTo>
                                <a:lnTo>
                                  <a:pt x="7" y="56"/>
                                </a:lnTo>
                                <a:lnTo>
                                  <a:pt x="0" y="92"/>
                                </a:lnTo>
                                <a:lnTo>
                                  <a:pt x="0" y="462"/>
                                </a:lnTo>
                                <a:lnTo>
                                  <a:pt x="7" y="498"/>
                                </a:lnTo>
                                <a:lnTo>
                                  <a:pt x="27" y="528"/>
                                </a:lnTo>
                                <a:lnTo>
                                  <a:pt x="56" y="548"/>
                                </a:lnTo>
                                <a:lnTo>
                                  <a:pt x="92" y="555"/>
                                </a:lnTo>
                                <a:lnTo>
                                  <a:pt x="2083" y="555"/>
                                </a:lnTo>
                                <a:lnTo>
                                  <a:pt x="2119" y="548"/>
                                </a:lnTo>
                                <a:lnTo>
                                  <a:pt x="2148" y="528"/>
                                </a:lnTo>
                                <a:lnTo>
                                  <a:pt x="2168" y="498"/>
                                </a:lnTo>
                                <a:lnTo>
                                  <a:pt x="2175" y="462"/>
                                </a:lnTo>
                                <a:lnTo>
                                  <a:pt x="2175" y="92"/>
                                </a:lnTo>
                                <a:lnTo>
                                  <a:pt x="2168" y="56"/>
                                </a:lnTo>
                                <a:lnTo>
                                  <a:pt x="2148" y="27"/>
                                </a:lnTo>
                                <a:lnTo>
                                  <a:pt x="2119" y="7"/>
                                </a:lnTo>
                                <a:lnTo>
                                  <a:pt x="2083" y="0"/>
                                </a:lnTo>
                                <a:lnTo>
                                  <a:pt x="9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367"/>
                        <wps:cNvCnPr/>
                        <wps:spPr bwMode="auto">
                          <a:xfrm>
                            <a:off x="5262" y="7865"/>
                            <a:ext cx="0" cy="540"/>
                          </a:xfrm>
                          <a:prstGeom prst="line">
                            <a:avLst/>
                          </a:prstGeom>
                          <a:noFill/>
                          <a:ln w="15875">
                            <a:solidFill>
                              <a:srgbClr val="27272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3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15" y="8404"/>
                            <a:ext cx="2600" cy="595"/>
                          </a:xfrm>
                          <a:prstGeom prst="rect">
                            <a:avLst/>
                          </a:prstGeom>
                          <a:noFill/>
                          <a:extLst>
                            <a:ext uri="{909E8E84-426E-40DD-AFC4-6F175D3DCCD1}">
                              <a14:hiddenFill xmlns:a14="http://schemas.microsoft.com/office/drawing/2010/main">
                                <a:solidFill>
                                  <a:srgbClr val="FFFFFF"/>
                                </a:solidFill>
                              </a14:hiddenFill>
                            </a:ext>
                          </a:extLst>
                        </pic:spPr>
                      </pic:pic>
                      <wps:wsp>
                        <wps:cNvPr id="223" name="Freeform 365"/>
                        <wps:cNvSpPr>
                          <a:spLocks/>
                        </wps:cNvSpPr>
                        <wps:spPr bwMode="auto">
                          <a:xfrm>
                            <a:off x="4115" y="8404"/>
                            <a:ext cx="2580" cy="555"/>
                          </a:xfrm>
                          <a:custGeom>
                            <a:avLst/>
                            <a:gdLst>
                              <a:gd name="T0" fmla="+- 0 4207 4115"/>
                              <a:gd name="T1" fmla="*/ T0 w 2580"/>
                              <a:gd name="T2" fmla="+- 0 8404 8404"/>
                              <a:gd name="T3" fmla="*/ 8404 h 555"/>
                              <a:gd name="T4" fmla="+- 0 4171 4115"/>
                              <a:gd name="T5" fmla="*/ T4 w 2580"/>
                              <a:gd name="T6" fmla="+- 0 8411 8404"/>
                              <a:gd name="T7" fmla="*/ 8411 h 555"/>
                              <a:gd name="T8" fmla="+- 0 4142 4115"/>
                              <a:gd name="T9" fmla="*/ T8 w 2580"/>
                              <a:gd name="T10" fmla="+- 0 8431 8404"/>
                              <a:gd name="T11" fmla="*/ 8431 h 555"/>
                              <a:gd name="T12" fmla="+- 0 4122 4115"/>
                              <a:gd name="T13" fmla="*/ T12 w 2580"/>
                              <a:gd name="T14" fmla="+- 0 8460 8404"/>
                              <a:gd name="T15" fmla="*/ 8460 h 555"/>
                              <a:gd name="T16" fmla="+- 0 4115 4115"/>
                              <a:gd name="T17" fmla="*/ T16 w 2580"/>
                              <a:gd name="T18" fmla="+- 0 8496 8404"/>
                              <a:gd name="T19" fmla="*/ 8496 h 555"/>
                              <a:gd name="T20" fmla="+- 0 4115 4115"/>
                              <a:gd name="T21" fmla="*/ T20 w 2580"/>
                              <a:gd name="T22" fmla="+- 0 8866 8404"/>
                              <a:gd name="T23" fmla="*/ 8866 h 555"/>
                              <a:gd name="T24" fmla="+- 0 4122 4115"/>
                              <a:gd name="T25" fmla="*/ T24 w 2580"/>
                              <a:gd name="T26" fmla="+- 0 8902 8404"/>
                              <a:gd name="T27" fmla="*/ 8902 h 555"/>
                              <a:gd name="T28" fmla="+- 0 4142 4115"/>
                              <a:gd name="T29" fmla="*/ T28 w 2580"/>
                              <a:gd name="T30" fmla="+- 0 8932 8404"/>
                              <a:gd name="T31" fmla="*/ 8932 h 555"/>
                              <a:gd name="T32" fmla="+- 0 4171 4115"/>
                              <a:gd name="T33" fmla="*/ T32 w 2580"/>
                              <a:gd name="T34" fmla="+- 0 8952 8404"/>
                              <a:gd name="T35" fmla="*/ 8952 h 555"/>
                              <a:gd name="T36" fmla="+- 0 4207 4115"/>
                              <a:gd name="T37" fmla="*/ T36 w 2580"/>
                              <a:gd name="T38" fmla="+- 0 8959 8404"/>
                              <a:gd name="T39" fmla="*/ 8959 h 555"/>
                              <a:gd name="T40" fmla="+- 0 6603 4115"/>
                              <a:gd name="T41" fmla="*/ T40 w 2580"/>
                              <a:gd name="T42" fmla="+- 0 8959 8404"/>
                              <a:gd name="T43" fmla="*/ 8959 h 555"/>
                              <a:gd name="T44" fmla="+- 0 6639 4115"/>
                              <a:gd name="T45" fmla="*/ T44 w 2580"/>
                              <a:gd name="T46" fmla="+- 0 8952 8404"/>
                              <a:gd name="T47" fmla="*/ 8952 h 555"/>
                              <a:gd name="T48" fmla="+- 0 6668 4115"/>
                              <a:gd name="T49" fmla="*/ T48 w 2580"/>
                              <a:gd name="T50" fmla="+- 0 8932 8404"/>
                              <a:gd name="T51" fmla="*/ 8932 h 555"/>
                              <a:gd name="T52" fmla="+- 0 6688 4115"/>
                              <a:gd name="T53" fmla="*/ T52 w 2580"/>
                              <a:gd name="T54" fmla="+- 0 8902 8404"/>
                              <a:gd name="T55" fmla="*/ 8902 h 555"/>
                              <a:gd name="T56" fmla="+- 0 6695 4115"/>
                              <a:gd name="T57" fmla="*/ T56 w 2580"/>
                              <a:gd name="T58" fmla="+- 0 8866 8404"/>
                              <a:gd name="T59" fmla="*/ 8866 h 555"/>
                              <a:gd name="T60" fmla="+- 0 6695 4115"/>
                              <a:gd name="T61" fmla="*/ T60 w 2580"/>
                              <a:gd name="T62" fmla="+- 0 8496 8404"/>
                              <a:gd name="T63" fmla="*/ 8496 h 555"/>
                              <a:gd name="T64" fmla="+- 0 6688 4115"/>
                              <a:gd name="T65" fmla="*/ T64 w 2580"/>
                              <a:gd name="T66" fmla="+- 0 8460 8404"/>
                              <a:gd name="T67" fmla="*/ 8460 h 555"/>
                              <a:gd name="T68" fmla="+- 0 6668 4115"/>
                              <a:gd name="T69" fmla="*/ T68 w 2580"/>
                              <a:gd name="T70" fmla="+- 0 8431 8404"/>
                              <a:gd name="T71" fmla="*/ 8431 h 555"/>
                              <a:gd name="T72" fmla="+- 0 6639 4115"/>
                              <a:gd name="T73" fmla="*/ T72 w 2580"/>
                              <a:gd name="T74" fmla="+- 0 8411 8404"/>
                              <a:gd name="T75" fmla="*/ 8411 h 555"/>
                              <a:gd name="T76" fmla="+- 0 6603 4115"/>
                              <a:gd name="T77" fmla="*/ T76 w 2580"/>
                              <a:gd name="T78" fmla="+- 0 8404 8404"/>
                              <a:gd name="T79" fmla="*/ 8404 h 555"/>
                              <a:gd name="T80" fmla="+- 0 4207 4115"/>
                              <a:gd name="T81" fmla="*/ T80 w 2580"/>
                              <a:gd name="T82" fmla="+- 0 8404 8404"/>
                              <a:gd name="T83" fmla="*/ 84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0" h="555">
                                <a:moveTo>
                                  <a:pt x="92" y="0"/>
                                </a:moveTo>
                                <a:lnTo>
                                  <a:pt x="56" y="7"/>
                                </a:lnTo>
                                <a:lnTo>
                                  <a:pt x="27" y="27"/>
                                </a:lnTo>
                                <a:lnTo>
                                  <a:pt x="7" y="56"/>
                                </a:lnTo>
                                <a:lnTo>
                                  <a:pt x="0" y="92"/>
                                </a:lnTo>
                                <a:lnTo>
                                  <a:pt x="0" y="462"/>
                                </a:lnTo>
                                <a:lnTo>
                                  <a:pt x="7" y="498"/>
                                </a:lnTo>
                                <a:lnTo>
                                  <a:pt x="27" y="528"/>
                                </a:lnTo>
                                <a:lnTo>
                                  <a:pt x="56" y="548"/>
                                </a:lnTo>
                                <a:lnTo>
                                  <a:pt x="92" y="555"/>
                                </a:lnTo>
                                <a:lnTo>
                                  <a:pt x="2488" y="555"/>
                                </a:lnTo>
                                <a:lnTo>
                                  <a:pt x="2524" y="548"/>
                                </a:lnTo>
                                <a:lnTo>
                                  <a:pt x="2553" y="528"/>
                                </a:lnTo>
                                <a:lnTo>
                                  <a:pt x="2573" y="498"/>
                                </a:lnTo>
                                <a:lnTo>
                                  <a:pt x="2580" y="462"/>
                                </a:lnTo>
                                <a:lnTo>
                                  <a:pt x="2580" y="92"/>
                                </a:lnTo>
                                <a:lnTo>
                                  <a:pt x="2573" y="56"/>
                                </a:lnTo>
                                <a:lnTo>
                                  <a:pt x="2553" y="27"/>
                                </a:lnTo>
                                <a:lnTo>
                                  <a:pt x="2524" y="7"/>
                                </a:lnTo>
                                <a:lnTo>
                                  <a:pt x="2488" y="0"/>
                                </a:lnTo>
                                <a:lnTo>
                                  <a:pt x="9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3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86" y="9906"/>
                            <a:ext cx="2195" cy="595"/>
                          </a:xfrm>
                          <a:prstGeom prst="rect">
                            <a:avLst/>
                          </a:prstGeom>
                          <a:noFill/>
                          <a:extLst>
                            <a:ext uri="{909E8E84-426E-40DD-AFC4-6F175D3DCCD1}">
                              <a14:hiddenFill xmlns:a14="http://schemas.microsoft.com/office/drawing/2010/main">
                                <a:solidFill>
                                  <a:srgbClr val="FFFFFF"/>
                                </a:solidFill>
                              </a14:hiddenFill>
                            </a:ext>
                          </a:extLst>
                        </pic:spPr>
                      </pic:pic>
                      <wps:wsp>
                        <wps:cNvPr id="225" name="Freeform 363"/>
                        <wps:cNvSpPr>
                          <a:spLocks/>
                        </wps:cNvSpPr>
                        <wps:spPr bwMode="auto">
                          <a:xfrm>
                            <a:off x="3790" y="9016"/>
                            <a:ext cx="1381" cy="1356"/>
                          </a:xfrm>
                          <a:custGeom>
                            <a:avLst/>
                            <a:gdLst>
                              <a:gd name="T0" fmla="+- 0 5171 3790"/>
                              <a:gd name="T1" fmla="*/ T0 w 1381"/>
                              <a:gd name="T2" fmla="+- 0 9016 9016"/>
                              <a:gd name="T3" fmla="*/ 9016 h 1356"/>
                              <a:gd name="T4" fmla="+- 0 4481 3790"/>
                              <a:gd name="T5" fmla="*/ T4 w 1381"/>
                              <a:gd name="T6" fmla="+- 0 9016 9016"/>
                              <a:gd name="T7" fmla="*/ 9016 h 1356"/>
                              <a:gd name="T8" fmla="+- 0 4481 3790"/>
                              <a:gd name="T9" fmla="*/ T8 w 1381"/>
                              <a:gd name="T10" fmla="+- 0 10372 9016"/>
                              <a:gd name="T11" fmla="*/ 10372 h 1356"/>
                              <a:gd name="T12" fmla="+- 0 3790 3790"/>
                              <a:gd name="T13" fmla="*/ T12 w 1381"/>
                              <a:gd name="T14" fmla="+- 0 10372 9016"/>
                              <a:gd name="T15" fmla="*/ 10372 h 1356"/>
                            </a:gdLst>
                            <a:ahLst/>
                            <a:cxnLst>
                              <a:cxn ang="0">
                                <a:pos x="T1" y="T3"/>
                              </a:cxn>
                              <a:cxn ang="0">
                                <a:pos x="T5" y="T7"/>
                              </a:cxn>
                              <a:cxn ang="0">
                                <a:pos x="T9" y="T11"/>
                              </a:cxn>
                              <a:cxn ang="0">
                                <a:pos x="T13" y="T15"/>
                              </a:cxn>
                            </a:cxnLst>
                            <a:rect l="0" t="0" r="r" b="b"/>
                            <a:pathLst>
                              <a:path w="1381" h="1356">
                                <a:moveTo>
                                  <a:pt x="1381" y="0"/>
                                </a:moveTo>
                                <a:lnTo>
                                  <a:pt x="691" y="0"/>
                                </a:lnTo>
                                <a:lnTo>
                                  <a:pt x="691" y="1356"/>
                                </a:lnTo>
                                <a:lnTo>
                                  <a:pt x="0" y="1356"/>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3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83" y="10373"/>
                            <a:ext cx="2420" cy="595"/>
                          </a:xfrm>
                          <a:prstGeom prst="rect">
                            <a:avLst/>
                          </a:prstGeom>
                          <a:noFill/>
                          <a:extLst>
                            <a:ext uri="{909E8E84-426E-40DD-AFC4-6F175D3DCCD1}">
                              <a14:hiddenFill xmlns:a14="http://schemas.microsoft.com/office/drawing/2010/main">
                                <a:solidFill>
                                  <a:srgbClr val="FFFFFF"/>
                                </a:solidFill>
                              </a14:hiddenFill>
                            </a:ext>
                          </a:extLst>
                        </pic:spPr>
                      </pic:pic>
                      <wps:wsp>
                        <wps:cNvPr id="227" name="Freeform 361"/>
                        <wps:cNvSpPr>
                          <a:spLocks/>
                        </wps:cNvSpPr>
                        <wps:spPr bwMode="auto">
                          <a:xfrm>
                            <a:off x="4683" y="10373"/>
                            <a:ext cx="2400" cy="555"/>
                          </a:xfrm>
                          <a:custGeom>
                            <a:avLst/>
                            <a:gdLst>
                              <a:gd name="T0" fmla="+- 0 4776 4683"/>
                              <a:gd name="T1" fmla="*/ T0 w 2400"/>
                              <a:gd name="T2" fmla="+- 0 10373 10373"/>
                              <a:gd name="T3" fmla="*/ 10373 h 555"/>
                              <a:gd name="T4" fmla="+- 0 4740 4683"/>
                              <a:gd name="T5" fmla="*/ T4 w 2400"/>
                              <a:gd name="T6" fmla="+- 0 10380 10373"/>
                              <a:gd name="T7" fmla="*/ 10380 h 555"/>
                              <a:gd name="T8" fmla="+- 0 4710 4683"/>
                              <a:gd name="T9" fmla="*/ T8 w 2400"/>
                              <a:gd name="T10" fmla="+- 0 10400 10373"/>
                              <a:gd name="T11" fmla="*/ 10400 h 555"/>
                              <a:gd name="T12" fmla="+- 0 4690 4683"/>
                              <a:gd name="T13" fmla="*/ T12 w 2400"/>
                              <a:gd name="T14" fmla="+- 0 10429 10373"/>
                              <a:gd name="T15" fmla="*/ 10429 h 555"/>
                              <a:gd name="T16" fmla="+- 0 4683 4683"/>
                              <a:gd name="T17" fmla="*/ T16 w 2400"/>
                              <a:gd name="T18" fmla="+- 0 10465 10373"/>
                              <a:gd name="T19" fmla="*/ 10465 h 555"/>
                              <a:gd name="T20" fmla="+- 0 4683 4683"/>
                              <a:gd name="T21" fmla="*/ T20 w 2400"/>
                              <a:gd name="T22" fmla="+- 0 10836 10373"/>
                              <a:gd name="T23" fmla="*/ 10836 h 555"/>
                              <a:gd name="T24" fmla="+- 0 4690 4683"/>
                              <a:gd name="T25" fmla="*/ T24 w 2400"/>
                              <a:gd name="T26" fmla="+- 0 10872 10373"/>
                              <a:gd name="T27" fmla="*/ 10872 h 555"/>
                              <a:gd name="T28" fmla="+- 0 4710 4683"/>
                              <a:gd name="T29" fmla="*/ T28 w 2400"/>
                              <a:gd name="T30" fmla="+- 0 10901 10373"/>
                              <a:gd name="T31" fmla="*/ 10901 h 555"/>
                              <a:gd name="T32" fmla="+- 0 4740 4683"/>
                              <a:gd name="T33" fmla="*/ T32 w 2400"/>
                              <a:gd name="T34" fmla="+- 0 10921 10373"/>
                              <a:gd name="T35" fmla="*/ 10921 h 555"/>
                              <a:gd name="T36" fmla="+- 0 4776 4683"/>
                              <a:gd name="T37" fmla="*/ T36 w 2400"/>
                              <a:gd name="T38" fmla="+- 0 10928 10373"/>
                              <a:gd name="T39" fmla="*/ 10928 h 555"/>
                              <a:gd name="T40" fmla="+- 0 6990 4683"/>
                              <a:gd name="T41" fmla="*/ T40 w 2400"/>
                              <a:gd name="T42" fmla="+- 0 10928 10373"/>
                              <a:gd name="T43" fmla="*/ 10928 h 555"/>
                              <a:gd name="T44" fmla="+- 0 7026 4683"/>
                              <a:gd name="T45" fmla="*/ T44 w 2400"/>
                              <a:gd name="T46" fmla="+- 0 10921 10373"/>
                              <a:gd name="T47" fmla="*/ 10921 h 555"/>
                              <a:gd name="T48" fmla="+- 0 7056 4683"/>
                              <a:gd name="T49" fmla="*/ T48 w 2400"/>
                              <a:gd name="T50" fmla="+- 0 10901 10373"/>
                              <a:gd name="T51" fmla="*/ 10901 h 555"/>
                              <a:gd name="T52" fmla="+- 0 7076 4683"/>
                              <a:gd name="T53" fmla="*/ T52 w 2400"/>
                              <a:gd name="T54" fmla="+- 0 10872 10373"/>
                              <a:gd name="T55" fmla="*/ 10872 h 555"/>
                              <a:gd name="T56" fmla="+- 0 7083 4683"/>
                              <a:gd name="T57" fmla="*/ T56 w 2400"/>
                              <a:gd name="T58" fmla="+- 0 10836 10373"/>
                              <a:gd name="T59" fmla="*/ 10836 h 555"/>
                              <a:gd name="T60" fmla="+- 0 7083 4683"/>
                              <a:gd name="T61" fmla="*/ T60 w 2400"/>
                              <a:gd name="T62" fmla="+- 0 10465 10373"/>
                              <a:gd name="T63" fmla="*/ 10465 h 555"/>
                              <a:gd name="T64" fmla="+- 0 7076 4683"/>
                              <a:gd name="T65" fmla="*/ T64 w 2400"/>
                              <a:gd name="T66" fmla="+- 0 10429 10373"/>
                              <a:gd name="T67" fmla="*/ 10429 h 555"/>
                              <a:gd name="T68" fmla="+- 0 7056 4683"/>
                              <a:gd name="T69" fmla="*/ T68 w 2400"/>
                              <a:gd name="T70" fmla="+- 0 10400 10373"/>
                              <a:gd name="T71" fmla="*/ 10400 h 555"/>
                              <a:gd name="T72" fmla="+- 0 7026 4683"/>
                              <a:gd name="T73" fmla="*/ T72 w 2400"/>
                              <a:gd name="T74" fmla="+- 0 10380 10373"/>
                              <a:gd name="T75" fmla="*/ 10380 h 555"/>
                              <a:gd name="T76" fmla="+- 0 6990 4683"/>
                              <a:gd name="T77" fmla="*/ T76 w 2400"/>
                              <a:gd name="T78" fmla="+- 0 10373 10373"/>
                              <a:gd name="T79" fmla="*/ 10373 h 555"/>
                              <a:gd name="T80" fmla="+- 0 4776 4683"/>
                              <a:gd name="T81" fmla="*/ T80 w 2400"/>
                              <a:gd name="T82" fmla="+- 0 10373 10373"/>
                              <a:gd name="T83" fmla="*/ 1037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0" h="555">
                                <a:moveTo>
                                  <a:pt x="93" y="0"/>
                                </a:moveTo>
                                <a:lnTo>
                                  <a:pt x="57" y="7"/>
                                </a:lnTo>
                                <a:lnTo>
                                  <a:pt x="27" y="27"/>
                                </a:lnTo>
                                <a:lnTo>
                                  <a:pt x="7" y="56"/>
                                </a:lnTo>
                                <a:lnTo>
                                  <a:pt x="0" y="92"/>
                                </a:lnTo>
                                <a:lnTo>
                                  <a:pt x="0" y="463"/>
                                </a:lnTo>
                                <a:lnTo>
                                  <a:pt x="7" y="499"/>
                                </a:lnTo>
                                <a:lnTo>
                                  <a:pt x="27" y="528"/>
                                </a:lnTo>
                                <a:lnTo>
                                  <a:pt x="57" y="548"/>
                                </a:lnTo>
                                <a:lnTo>
                                  <a:pt x="93" y="555"/>
                                </a:lnTo>
                                <a:lnTo>
                                  <a:pt x="2307" y="555"/>
                                </a:lnTo>
                                <a:lnTo>
                                  <a:pt x="2343" y="548"/>
                                </a:lnTo>
                                <a:lnTo>
                                  <a:pt x="2373" y="528"/>
                                </a:lnTo>
                                <a:lnTo>
                                  <a:pt x="2393" y="499"/>
                                </a:lnTo>
                                <a:lnTo>
                                  <a:pt x="2400" y="463"/>
                                </a:lnTo>
                                <a:lnTo>
                                  <a:pt x="2400" y="92"/>
                                </a:lnTo>
                                <a:lnTo>
                                  <a:pt x="2393" y="56"/>
                                </a:lnTo>
                                <a:lnTo>
                                  <a:pt x="2373" y="27"/>
                                </a:lnTo>
                                <a:lnTo>
                                  <a:pt x="2343" y="7"/>
                                </a:lnTo>
                                <a:lnTo>
                                  <a:pt x="2307" y="0"/>
                                </a:lnTo>
                                <a:lnTo>
                                  <a:pt x="9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3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91" y="11219"/>
                            <a:ext cx="2330" cy="595"/>
                          </a:xfrm>
                          <a:prstGeom prst="rect">
                            <a:avLst/>
                          </a:prstGeom>
                          <a:noFill/>
                          <a:extLst>
                            <a:ext uri="{909E8E84-426E-40DD-AFC4-6F175D3DCCD1}">
                              <a14:hiddenFill xmlns:a14="http://schemas.microsoft.com/office/drawing/2010/main">
                                <a:solidFill>
                                  <a:srgbClr val="FFFFFF"/>
                                </a:solidFill>
                              </a14:hiddenFill>
                            </a:ext>
                          </a:extLst>
                        </pic:spPr>
                      </pic:pic>
                      <wps:wsp>
                        <wps:cNvPr id="229" name="Freeform 359"/>
                        <wps:cNvSpPr>
                          <a:spLocks/>
                        </wps:cNvSpPr>
                        <wps:spPr bwMode="auto">
                          <a:xfrm>
                            <a:off x="4891" y="11219"/>
                            <a:ext cx="2310" cy="555"/>
                          </a:xfrm>
                          <a:custGeom>
                            <a:avLst/>
                            <a:gdLst>
                              <a:gd name="T0" fmla="+- 0 4983 4891"/>
                              <a:gd name="T1" fmla="*/ T0 w 2310"/>
                              <a:gd name="T2" fmla="+- 0 11219 11219"/>
                              <a:gd name="T3" fmla="*/ 11219 h 555"/>
                              <a:gd name="T4" fmla="+- 0 4947 4891"/>
                              <a:gd name="T5" fmla="*/ T4 w 2310"/>
                              <a:gd name="T6" fmla="+- 0 11226 11219"/>
                              <a:gd name="T7" fmla="*/ 11226 h 555"/>
                              <a:gd name="T8" fmla="+- 0 4918 4891"/>
                              <a:gd name="T9" fmla="*/ T8 w 2310"/>
                              <a:gd name="T10" fmla="+- 0 11246 11219"/>
                              <a:gd name="T11" fmla="*/ 11246 h 555"/>
                              <a:gd name="T12" fmla="+- 0 4898 4891"/>
                              <a:gd name="T13" fmla="*/ T12 w 2310"/>
                              <a:gd name="T14" fmla="+- 0 11275 11219"/>
                              <a:gd name="T15" fmla="*/ 11275 h 555"/>
                              <a:gd name="T16" fmla="+- 0 4891 4891"/>
                              <a:gd name="T17" fmla="*/ T16 w 2310"/>
                              <a:gd name="T18" fmla="+- 0 11311 11219"/>
                              <a:gd name="T19" fmla="*/ 11311 h 555"/>
                              <a:gd name="T20" fmla="+- 0 4891 4891"/>
                              <a:gd name="T21" fmla="*/ T20 w 2310"/>
                              <a:gd name="T22" fmla="+- 0 11681 11219"/>
                              <a:gd name="T23" fmla="*/ 11681 h 555"/>
                              <a:gd name="T24" fmla="+- 0 4898 4891"/>
                              <a:gd name="T25" fmla="*/ T24 w 2310"/>
                              <a:gd name="T26" fmla="+- 0 11717 11219"/>
                              <a:gd name="T27" fmla="*/ 11717 h 555"/>
                              <a:gd name="T28" fmla="+- 0 4918 4891"/>
                              <a:gd name="T29" fmla="*/ T28 w 2310"/>
                              <a:gd name="T30" fmla="+- 0 11747 11219"/>
                              <a:gd name="T31" fmla="*/ 11747 h 555"/>
                              <a:gd name="T32" fmla="+- 0 4947 4891"/>
                              <a:gd name="T33" fmla="*/ T32 w 2310"/>
                              <a:gd name="T34" fmla="+- 0 11767 11219"/>
                              <a:gd name="T35" fmla="*/ 11767 h 555"/>
                              <a:gd name="T36" fmla="+- 0 4983 4891"/>
                              <a:gd name="T37" fmla="*/ T36 w 2310"/>
                              <a:gd name="T38" fmla="+- 0 11774 11219"/>
                              <a:gd name="T39" fmla="*/ 11774 h 555"/>
                              <a:gd name="T40" fmla="+- 0 7109 4891"/>
                              <a:gd name="T41" fmla="*/ T40 w 2310"/>
                              <a:gd name="T42" fmla="+- 0 11774 11219"/>
                              <a:gd name="T43" fmla="*/ 11774 h 555"/>
                              <a:gd name="T44" fmla="+- 0 7145 4891"/>
                              <a:gd name="T45" fmla="*/ T44 w 2310"/>
                              <a:gd name="T46" fmla="+- 0 11767 11219"/>
                              <a:gd name="T47" fmla="*/ 11767 h 555"/>
                              <a:gd name="T48" fmla="+- 0 7174 4891"/>
                              <a:gd name="T49" fmla="*/ T48 w 2310"/>
                              <a:gd name="T50" fmla="+- 0 11747 11219"/>
                              <a:gd name="T51" fmla="*/ 11747 h 555"/>
                              <a:gd name="T52" fmla="+- 0 7194 4891"/>
                              <a:gd name="T53" fmla="*/ T52 w 2310"/>
                              <a:gd name="T54" fmla="+- 0 11717 11219"/>
                              <a:gd name="T55" fmla="*/ 11717 h 555"/>
                              <a:gd name="T56" fmla="+- 0 7201 4891"/>
                              <a:gd name="T57" fmla="*/ T56 w 2310"/>
                              <a:gd name="T58" fmla="+- 0 11681 11219"/>
                              <a:gd name="T59" fmla="*/ 11681 h 555"/>
                              <a:gd name="T60" fmla="+- 0 7201 4891"/>
                              <a:gd name="T61" fmla="*/ T60 w 2310"/>
                              <a:gd name="T62" fmla="+- 0 11311 11219"/>
                              <a:gd name="T63" fmla="*/ 11311 h 555"/>
                              <a:gd name="T64" fmla="+- 0 7194 4891"/>
                              <a:gd name="T65" fmla="*/ T64 w 2310"/>
                              <a:gd name="T66" fmla="+- 0 11275 11219"/>
                              <a:gd name="T67" fmla="*/ 11275 h 555"/>
                              <a:gd name="T68" fmla="+- 0 7174 4891"/>
                              <a:gd name="T69" fmla="*/ T68 w 2310"/>
                              <a:gd name="T70" fmla="+- 0 11246 11219"/>
                              <a:gd name="T71" fmla="*/ 11246 h 555"/>
                              <a:gd name="T72" fmla="+- 0 7145 4891"/>
                              <a:gd name="T73" fmla="*/ T72 w 2310"/>
                              <a:gd name="T74" fmla="+- 0 11226 11219"/>
                              <a:gd name="T75" fmla="*/ 11226 h 555"/>
                              <a:gd name="T76" fmla="+- 0 7109 4891"/>
                              <a:gd name="T77" fmla="*/ T76 w 2310"/>
                              <a:gd name="T78" fmla="+- 0 11219 11219"/>
                              <a:gd name="T79" fmla="*/ 11219 h 555"/>
                              <a:gd name="T80" fmla="+- 0 4983 4891"/>
                              <a:gd name="T81" fmla="*/ T80 w 2310"/>
                              <a:gd name="T82" fmla="+- 0 11219 11219"/>
                              <a:gd name="T83" fmla="*/ 1121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0" h="555">
                                <a:moveTo>
                                  <a:pt x="92" y="0"/>
                                </a:moveTo>
                                <a:lnTo>
                                  <a:pt x="56" y="7"/>
                                </a:lnTo>
                                <a:lnTo>
                                  <a:pt x="27" y="27"/>
                                </a:lnTo>
                                <a:lnTo>
                                  <a:pt x="7" y="56"/>
                                </a:lnTo>
                                <a:lnTo>
                                  <a:pt x="0" y="92"/>
                                </a:lnTo>
                                <a:lnTo>
                                  <a:pt x="0" y="462"/>
                                </a:lnTo>
                                <a:lnTo>
                                  <a:pt x="7" y="498"/>
                                </a:lnTo>
                                <a:lnTo>
                                  <a:pt x="27" y="528"/>
                                </a:lnTo>
                                <a:lnTo>
                                  <a:pt x="56" y="548"/>
                                </a:lnTo>
                                <a:lnTo>
                                  <a:pt x="92" y="555"/>
                                </a:lnTo>
                                <a:lnTo>
                                  <a:pt x="2218" y="555"/>
                                </a:lnTo>
                                <a:lnTo>
                                  <a:pt x="2254" y="548"/>
                                </a:lnTo>
                                <a:lnTo>
                                  <a:pt x="2283" y="528"/>
                                </a:lnTo>
                                <a:lnTo>
                                  <a:pt x="2303" y="498"/>
                                </a:lnTo>
                                <a:lnTo>
                                  <a:pt x="2310" y="462"/>
                                </a:lnTo>
                                <a:lnTo>
                                  <a:pt x="2310" y="92"/>
                                </a:lnTo>
                                <a:lnTo>
                                  <a:pt x="2303" y="56"/>
                                </a:lnTo>
                                <a:lnTo>
                                  <a:pt x="2283" y="27"/>
                                </a:lnTo>
                                <a:lnTo>
                                  <a:pt x="2254" y="7"/>
                                </a:lnTo>
                                <a:lnTo>
                                  <a:pt x="2218" y="0"/>
                                </a:lnTo>
                                <a:lnTo>
                                  <a:pt x="9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358"/>
                        <wps:cNvCnPr/>
                        <wps:spPr bwMode="auto">
                          <a:xfrm>
                            <a:off x="6047" y="10940"/>
                            <a:ext cx="0" cy="285"/>
                          </a:xfrm>
                          <a:prstGeom prst="line">
                            <a:avLst/>
                          </a:prstGeom>
                          <a:noFill/>
                          <a:ln w="15875">
                            <a:solidFill>
                              <a:srgbClr val="0D0D0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 name="Picture 3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93" y="12171"/>
                            <a:ext cx="2330" cy="595"/>
                          </a:xfrm>
                          <a:prstGeom prst="rect">
                            <a:avLst/>
                          </a:prstGeom>
                          <a:noFill/>
                          <a:extLst>
                            <a:ext uri="{909E8E84-426E-40DD-AFC4-6F175D3DCCD1}">
                              <a14:hiddenFill xmlns:a14="http://schemas.microsoft.com/office/drawing/2010/main">
                                <a:solidFill>
                                  <a:srgbClr val="FFFFFF"/>
                                </a:solidFill>
                              </a14:hiddenFill>
                            </a:ext>
                          </a:extLst>
                        </pic:spPr>
                      </pic:pic>
                      <wps:wsp>
                        <wps:cNvPr id="232" name="Freeform 356"/>
                        <wps:cNvSpPr>
                          <a:spLocks/>
                        </wps:cNvSpPr>
                        <wps:spPr bwMode="auto">
                          <a:xfrm>
                            <a:off x="4993" y="12171"/>
                            <a:ext cx="2310" cy="555"/>
                          </a:xfrm>
                          <a:custGeom>
                            <a:avLst/>
                            <a:gdLst>
                              <a:gd name="T0" fmla="+- 0 5085 4993"/>
                              <a:gd name="T1" fmla="*/ T0 w 2310"/>
                              <a:gd name="T2" fmla="+- 0 12171 12171"/>
                              <a:gd name="T3" fmla="*/ 12171 h 555"/>
                              <a:gd name="T4" fmla="+- 0 5049 4993"/>
                              <a:gd name="T5" fmla="*/ T4 w 2310"/>
                              <a:gd name="T6" fmla="+- 0 12178 12171"/>
                              <a:gd name="T7" fmla="*/ 12178 h 555"/>
                              <a:gd name="T8" fmla="+- 0 5020 4993"/>
                              <a:gd name="T9" fmla="*/ T8 w 2310"/>
                              <a:gd name="T10" fmla="+- 0 12198 12171"/>
                              <a:gd name="T11" fmla="*/ 12198 h 555"/>
                              <a:gd name="T12" fmla="+- 0 5000 4993"/>
                              <a:gd name="T13" fmla="*/ T12 w 2310"/>
                              <a:gd name="T14" fmla="+- 0 12227 12171"/>
                              <a:gd name="T15" fmla="*/ 12227 h 555"/>
                              <a:gd name="T16" fmla="+- 0 4993 4993"/>
                              <a:gd name="T17" fmla="*/ T16 w 2310"/>
                              <a:gd name="T18" fmla="+- 0 12263 12171"/>
                              <a:gd name="T19" fmla="*/ 12263 h 555"/>
                              <a:gd name="T20" fmla="+- 0 4993 4993"/>
                              <a:gd name="T21" fmla="*/ T20 w 2310"/>
                              <a:gd name="T22" fmla="+- 0 12634 12171"/>
                              <a:gd name="T23" fmla="*/ 12634 h 555"/>
                              <a:gd name="T24" fmla="+- 0 5000 4993"/>
                              <a:gd name="T25" fmla="*/ T24 w 2310"/>
                              <a:gd name="T26" fmla="+- 0 12670 12171"/>
                              <a:gd name="T27" fmla="*/ 12670 h 555"/>
                              <a:gd name="T28" fmla="+- 0 5020 4993"/>
                              <a:gd name="T29" fmla="*/ T28 w 2310"/>
                              <a:gd name="T30" fmla="+- 0 12699 12171"/>
                              <a:gd name="T31" fmla="*/ 12699 h 555"/>
                              <a:gd name="T32" fmla="+- 0 5049 4993"/>
                              <a:gd name="T33" fmla="*/ T32 w 2310"/>
                              <a:gd name="T34" fmla="+- 0 12719 12171"/>
                              <a:gd name="T35" fmla="*/ 12719 h 555"/>
                              <a:gd name="T36" fmla="+- 0 5085 4993"/>
                              <a:gd name="T37" fmla="*/ T36 w 2310"/>
                              <a:gd name="T38" fmla="+- 0 12726 12171"/>
                              <a:gd name="T39" fmla="*/ 12726 h 555"/>
                              <a:gd name="T40" fmla="+- 0 7211 4993"/>
                              <a:gd name="T41" fmla="*/ T40 w 2310"/>
                              <a:gd name="T42" fmla="+- 0 12726 12171"/>
                              <a:gd name="T43" fmla="*/ 12726 h 555"/>
                              <a:gd name="T44" fmla="+- 0 7247 4993"/>
                              <a:gd name="T45" fmla="*/ T44 w 2310"/>
                              <a:gd name="T46" fmla="+- 0 12719 12171"/>
                              <a:gd name="T47" fmla="*/ 12719 h 555"/>
                              <a:gd name="T48" fmla="+- 0 7276 4993"/>
                              <a:gd name="T49" fmla="*/ T48 w 2310"/>
                              <a:gd name="T50" fmla="+- 0 12699 12171"/>
                              <a:gd name="T51" fmla="*/ 12699 h 555"/>
                              <a:gd name="T52" fmla="+- 0 7296 4993"/>
                              <a:gd name="T53" fmla="*/ T52 w 2310"/>
                              <a:gd name="T54" fmla="+- 0 12670 12171"/>
                              <a:gd name="T55" fmla="*/ 12670 h 555"/>
                              <a:gd name="T56" fmla="+- 0 7303 4993"/>
                              <a:gd name="T57" fmla="*/ T56 w 2310"/>
                              <a:gd name="T58" fmla="+- 0 12634 12171"/>
                              <a:gd name="T59" fmla="*/ 12634 h 555"/>
                              <a:gd name="T60" fmla="+- 0 7303 4993"/>
                              <a:gd name="T61" fmla="*/ T60 w 2310"/>
                              <a:gd name="T62" fmla="+- 0 12263 12171"/>
                              <a:gd name="T63" fmla="*/ 12263 h 555"/>
                              <a:gd name="T64" fmla="+- 0 7296 4993"/>
                              <a:gd name="T65" fmla="*/ T64 w 2310"/>
                              <a:gd name="T66" fmla="+- 0 12227 12171"/>
                              <a:gd name="T67" fmla="*/ 12227 h 555"/>
                              <a:gd name="T68" fmla="+- 0 7276 4993"/>
                              <a:gd name="T69" fmla="*/ T68 w 2310"/>
                              <a:gd name="T70" fmla="+- 0 12198 12171"/>
                              <a:gd name="T71" fmla="*/ 12198 h 555"/>
                              <a:gd name="T72" fmla="+- 0 7247 4993"/>
                              <a:gd name="T73" fmla="*/ T72 w 2310"/>
                              <a:gd name="T74" fmla="+- 0 12178 12171"/>
                              <a:gd name="T75" fmla="*/ 12178 h 555"/>
                              <a:gd name="T76" fmla="+- 0 7211 4993"/>
                              <a:gd name="T77" fmla="*/ T76 w 2310"/>
                              <a:gd name="T78" fmla="+- 0 12171 12171"/>
                              <a:gd name="T79" fmla="*/ 12171 h 555"/>
                              <a:gd name="T80" fmla="+- 0 5085 4993"/>
                              <a:gd name="T81" fmla="*/ T80 w 2310"/>
                              <a:gd name="T82" fmla="+- 0 12171 12171"/>
                              <a:gd name="T83" fmla="*/ 1217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0" h="555">
                                <a:moveTo>
                                  <a:pt x="92" y="0"/>
                                </a:moveTo>
                                <a:lnTo>
                                  <a:pt x="56" y="7"/>
                                </a:lnTo>
                                <a:lnTo>
                                  <a:pt x="27" y="27"/>
                                </a:lnTo>
                                <a:lnTo>
                                  <a:pt x="7" y="56"/>
                                </a:lnTo>
                                <a:lnTo>
                                  <a:pt x="0" y="92"/>
                                </a:lnTo>
                                <a:lnTo>
                                  <a:pt x="0" y="463"/>
                                </a:lnTo>
                                <a:lnTo>
                                  <a:pt x="7" y="499"/>
                                </a:lnTo>
                                <a:lnTo>
                                  <a:pt x="27" y="528"/>
                                </a:lnTo>
                                <a:lnTo>
                                  <a:pt x="56" y="548"/>
                                </a:lnTo>
                                <a:lnTo>
                                  <a:pt x="92" y="555"/>
                                </a:lnTo>
                                <a:lnTo>
                                  <a:pt x="2218" y="555"/>
                                </a:lnTo>
                                <a:lnTo>
                                  <a:pt x="2254" y="548"/>
                                </a:lnTo>
                                <a:lnTo>
                                  <a:pt x="2283" y="528"/>
                                </a:lnTo>
                                <a:lnTo>
                                  <a:pt x="2303" y="499"/>
                                </a:lnTo>
                                <a:lnTo>
                                  <a:pt x="2310" y="463"/>
                                </a:lnTo>
                                <a:lnTo>
                                  <a:pt x="2310" y="92"/>
                                </a:lnTo>
                                <a:lnTo>
                                  <a:pt x="2303" y="56"/>
                                </a:lnTo>
                                <a:lnTo>
                                  <a:pt x="2283" y="27"/>
                                </a:lnTo>
                                <a:lnTo>
                                  <a:pt x="2254" y="7"/>
                                </a:lnTo>
                                <a:lnTo>
                                  <a:pt x="2218" y="0"/>
                                </a:lnTo>
                                <a:lnTo>
                                  <a:pt x="9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355"/>
                        <wps:cNvCnPr/>
                        <wps:spPr bwMode="auto">
                          <a:xfrm>
                            <a:off x="6058" y="11774"/>
                            <a:ext cx="0" cy="390"/>
                          </a:xfrm>
                          <a:prstGeom prst="line">
                            <a:avLst/>
                          </a:prstGeom>
                          <a:noFill/>
                          <a:ln w="15875">
                            <a:solidFill>
                              <a:srgbClr val="0D0D0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 name="Picture 3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648" y="10667"/>
                            <a:ext cx="2165" cy="595"/>
                          </a:xfrm>
                          <a:prstGeom prst="rect">
                            <a:avLst/>
                          </a:prstGeom>
                          <a:noFill/>
                          <a:extLst>
                            <a:ext uri="{909E8E84-426E-40DD-AFC4-6F175D3DCCD1}">
                              <a14:hiddenFill xmlns:a14="http://schemas.microsoft.com/office/drawing/2010/main">
                                <a:solidFill>
                                  <a:srgbClr val="FFFFFF"/>
                                </a:solidFill>
                              </a14:hiddenFill>
                            </a:ext>
                          </a:extLst>
                        </pic:spPr>
                      </pic:pic>
                      <wps:wsp>
                        <wps:cNvPr id="235" name="Freeform 353"/>
                        <wps:cNvSpPr>
                          <a:spLocks/>
                        </wps:cNvSpPr>
                        <wps:spPr bwMode="auto">
                          <a:xfrm>
                            <a:off x="1648" y="10667"/>
                            <a:ext cx="2145" cy="555"/>
                          </a:xfrm>
                          <a:custGeom>
                            <a:avLst/>
                            <a:gdLst>
                              <a:gd name="T0" fmla="+- 0 1741 1648"/>
                              <a:gd name="T1" fmla="*/ T0 w 2145"/>
                              <a:gd name="T2" fmla="+- 0 10667 10667"/>
                              <a:gd name="T3" fmla="*/ 10667 h 555"/>
                              <a:gd name="T4" fmla="+- 0 1705 1648"/>
                              <a:gd name="T5" fmla="*/ T4 w 2145"/>
                              <a:gd name="T6" fmla="+- 0 10674 10667"/>
                              <a:gd name="T7" fmla="*/ 10674 h 555"/>
                              <a:gd name="T8" fmla="+- 0 1675 1648"/>
                              <a:gd name="T9" fmla="*/ T8 w 2145"/>
                              <a:gd name="T10" fmla="+- 0 10694 10667"/>
                              <a:gd name="T11" fmla="*/ 10694 h 555"/>
                              <a:gd name="T12" fmla="+- 0 1655 1648"/>
                              <a:gd name="T13" fmla="*/ T12 w 2145"/>
                              <a:gd name="T14" fmla="+- 0 10723 10667"/>
                              <a:gd name="T15" fmla="*/ 10723 h 555"/>
                              <a:gd name="T16" fmla="+- 0 1648 1648"/>
                              <a:gd name="T17" fmla="*/ T16 w 2145"/>
                              <a:gd name="T18" fmla="+- 0 10759 10667"/>
                              <a:gd name="T19" fmla="*/ 10759 h 555"/>
                              <a:gd name="T20" fmla="+- 0 1648 1648"/>
                              <a:gd name="T21" fmla="*/ T20 w 2145"/>
                              <a:gd name="T22" fmla="+- 0 11130 10667"/>
                              <a:gd name="T23" fmla="*/ 11130 h 555"/>
                              <a:gd name="T24" fmla="+- 0 1655 1648"/>
                              <a:gd name="T25" fmla="*/ T24 w 2145"/>
                              <a:gd name="T26" fmla="+- 0 11166 10667"/>
                              <a:gd name="T27" fmla="*/ 11166 h 555"/>
                              <a:gd name="T28" fmla="+- 0 1675 1648"/>
                              <a:gd name="T29" fmla="*/ T28 w 2145"/>
                              <a:gd name="T30" fmla="+- 0 11195 10667"/>
                              <a:gd name="T31" fmla="*/ 11195 h 555"/>
                              <a:gd name="T32" fmla="+- 0 1705 1648"/>
                              <a:gd name="T33" fmla="*/ T32 w 2145"/>
                              <a:gd name="T34" fmla="+- 0 11215 10667"/>
                              <a:gd name="T35" fmla="*/ 11215 h 555"/>
                              <a:gd name="T36" fmla="+- 0 1741 1648"/>
                              <a:gd name="T37" fmla="*/ T36 w 2145"/>
                              <a:gd name="T38" fmla="+- 0 11222 10667"/>
                              <a:gd name="T39" fmla="*/ 11222 h 555"/>
                              <a:gd name="T40" fmla="+- 0 3701 1648"/>
                              <a:gd name="T41" fmla="*/ T40 w 2145"/>
                              <a:gd name="T42" fmla="+- 0 11222 10667"/>
                              <a:gd name="T43" fmla="*/ 11222 h 555"/>
                              <a:gd name="T44" fmla="+- 0 3737 1648"/>
                              <a:gd name="T45" fmla="*/ T44 w 2145"/>
                              <a:gd name="T46" fmla="+- 0 11215 10667"/>
                              <a:gd name="T47" fmla="*/ 11215 h 555"/>
                              <a:gd name="T48" fmla="+- 0 3766 1648"/>
                              <a:gd name="T49" fmla="*/ T48 w 2145"/>
                              <a:gd name="T50" fmla="+- 0 11195 10667"/>
                              <a:gd name="T51" fmla="*/ 11195 h 555"/>
                              <a:gd name="T52" fmla="+- 0 3786 1648"/>
                              <a:gd name="T53" fmla="*/ T52 w 2145"/>
                              <a:gd name="T54" fmla="+- 0 11166 10667"/>
                              <a:gd name="T55" fmla="*/ 11166 h 555"/>
                              <a:gd name="T56" fmla="+- 0 3793 1648"/>
                              <a:gd name="T57" fmla="*/ T56 w 2145"/>
                              <a:gd name="T58" fmla="+- 0 11130 10667"/>
                              <a:gd name="T59" fmla="*/ 11130 h 555"/>
                              <a:gd name="T60" fmla="+- 0 3793 1648"/>
                              <a:gd name="T61" fmla="*/ T60 w 2145"/>
                              <a:gd name="T62" fmla="+- 0 10759 10667"/>
                              <a:gd name="T63" fmla="*/ 10759 h 555"/>
                              <a:gd name="T64" fmla="+- 0 3786 1648"/>
                              <a:gd name="T65" fmla="*/ T64 w 2145"/>
                              <a:gd name="T66" fmla="+- 0 10723 10667"/>
                              <a:gd name="T67" fmla="*/ 10723 h 555"/>
                              <a:gd name="T68" fmla="+- 0 3766 1648"/>
                              <a:gd name="T69" fmla="*/ T68 w 2145"/>
                              <a:gd name="T70" fmla="+- 0 10694 10667"/>
                              <a:gd name="T71" fmla="*/ 10694 h 555"/>
                              <a:gd name="T72" fmla="+- 0 3737 1648"/>
                              <a:gd name="T73" fmla="*/ T72 w 2145"/>
                              <a:gd name="T74" fmla="+- 0 10674 10667"/>
                              <a:gd name="T75" fmla="*/ 10674 h 555"/>
                              <a:gd name="T76" fmla="+- 0 3701 1648"/>
                              <a:gd name="T77" fmla="*/ T76 w 2145"/>
                              <a:gd name="T78" fmla="+- 0 10667 10667"/>
                              <a:gd name="T79" fmla="*/ 10667 h 555"/>
                              <a:gd name="T80" fmla="+- 0 1741 1648"/>
                              <a:gd name="T81" fmla="*/ T80 w 2145"/>
                              <a:gd name="T82" fmla="+- 0 10667 10667"/>
                              <a:gd name="T83" fmla="*/ 1066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555">
                                <a:moveTo>
                                  <a:pt x="93" y="0"/>
                                </a:moveTo>
                                <a:lnTo>
                                  <a:pt x="57" y="7"/>
                                </a:lnTo>
                                <a:lnTo>
                                  <a:pt x="27" y="27"/>
                                </a:lnTo>
                                <a:lnTo>
                                  <a:pt x="7" y="56"/>
                                </a:lnTo>
                                <a:lnTo>
                                  <a:pt x="0" y="92"/>
                                </a:lnTo>
                                <a:lnTo>
                                  <a:pt x="0" y="463"/>
                                </a:lnTo>
                                <a:lnTo>
                                  <a:pt x="7" y="499"/>
                                </a:lnTo>
                                <a:lnTo>
                                  <a:pt x="27" y="528"/>
                                </a:lnTo>
                                <a:lnTo>
                                  <a:pt x="57" y="548"/>
                                </a:lnTo>
                                <a:lnTo>
                                  <a:pt x="93" y="555"/>
                                </a:lnTo>
                                <a:lnTo>
                                  <a:pt x="2053" y="555"/>
                                </a:lnTo>
                                <a:lnTo>
                                  <a:pt x="2089" y="548"/>
                                </a:lnTo>
                                <a:lnTo>
                                  <a:pt x="2118" y="528"/>
                                </a:lnTo>
                                <a:lnTo>
                                  <a:pt x="2138" y="499"/>
                                </a:lnTo>
                                <a:lnTo>
                                  <a:pt x="2145" y="463"/>
                                </a:lnTo>
                                <a:lnTo>
                                  <a:pt x="2145" y="92"/>
                                </a:lnTo>
                                <a:lnTo>
                                  <a:pt x="2138" y="56"/>
                                </a:lnTo>
                                <a:lnTo>
                                  <a:pt x="2118" y="27"/>
                                </a:lnTo>
                                <a:lnTo>
                                  <a:pt x="2089" y="7"/>
                                </a:lnTo>
                                <a:lnTo>
                                  <a:pt x="2053" y="0"/>
                                </a:lnTo>
                                <a:lnTo>
                                  <a:pt x="9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352"/>
                        <wps:cNvCnPr/>
                        <wps:spPr bwMode="auto">
                          <a:xfrm>
                            <a:off x="4895" y="10928"/>
                            <a:ext cx="0" cy="0"/>
                          </a:xfrm>
                          <a:prstGeom prst="line">
                            <a:avLst/>
                          </a:prstGeom>
                          <a:noFill/>
                          <a:ln w="15875">
                            <a:solidFill>
                              <a:srgbClr val="0D0D0D"/>
                            </a:solidFill>
                            <a:round/>
                            <a:headEnd/>
                            <a:tailEnd/>
                          </a:ln>
                          <a:extLst>
                            <a:ext uri="{909E8E84-426E-40DD-AFC4-6F175D3DCCD1}">
                              <a14:hiddenFill xmlns:a14="http://schemas.microsoft.com/office/drawing/2010/main">
                                <a:noFill/>
                              </a14:hiddenFill>
                            </a:ext>
                          </a:extLst>
                        </wps:spPr>
                        <wps:bodyPr/>
                      </wps:wsp>
                      <wps:wsp>
                        <wps:cNvPr id="237" name="Text Box 351"/>
                        <wps:cNvSpPr txBox="1">
                          <a:spLocks noChangeArrowheads="1"/>
                        </wps:cNvSpPr>
                        <wps:spPr bwMode="auto">
                          <a:xfrm>
                            <a:off x="1066" y="204"/>
                            <a:ext cx="51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346" w:lineRule="exact"/>
                                <w:rPr>
                                  <w:rFonts w:ascii="Arial" w:hAnsi="Arial"/>
                                  <w:b/>
                                  <w:i/>
                                  <w:sz w:val="36"/>
                                </w:rPr>
                              </w:pPr>
                              <w:r>
                                <w:rPr>
                                  <w:rFonts w:ascii="Arial" w:hAnsi="Arial"/>
                                  <w:b/>
                                  <w:i/>
                                  <w:w w:val="80"/>
                                  <w:sz w:val="36"/>
                                </w:rPr>
                                <w:t>STRATEJİK PLANLAMA TEMEL YAPI</w:t>
                              </w:r>
                            </w:p>
                          </w:txbxContent>
                        </wps:txbx>
                        <wps:bodyPr rot="0" vert="horz" wrap="square" lIns="0" tIns="0" rIns="0" bIns="0" anchor="t" anchorCtr="0" upright="1">
                          <a:noAutofit/>
                        </wps:bodyPr>
                      </wps:wsp>
                      <wps:wsp>
                        <wps:cNvPr id="238" name="Text Box 350"/>
                        <wps:cNvSpPr txBox="1">
                          <a:spLocks noChangeArrowheads="1"/>
                        </wps:cNvSpPr>
                        <wps:spPr bwMode="auto">
                          <a:xfrm>
                            <a:off x="2116" y="1117"/>
                            <a:ext cx="2958"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ind w:left="3" w:right="25"/>
                                <w:jc w:val="center"/>
                                <w:rPr>
                                  <w:rFonts w:ascii="Arial" w:hAnsi="Arial"/>
                                </w:rPr>
                              </w:pPr>
                              <w:r>
                                <w:rPr>
                                  <w:rFonts w:ascii="Arial" w:hAnsi="Arial"/>
                                  <w:w w:val="95"/>
                                </w:rPr>
                                <w:t>Takım Bilincinin oluşturulması.</w:t>
                              </w:r>
                            </w:p>
                            <w:p w:rsidR="00B37896" w:rsidRDefault="00B37896">
                              <w:pPr>
                                <w:spacing w:before="44"/>
                                <w:ind w:left="3" w:right="21"/>
                                <w:jc w:val="center"/>
                                <w:rPr>
                                  <w:rFonts w:ascii="Arial" w:hAnsi="Arial"/>
                                </w:rPr>
                              </w:pPr>
                              <w:r>
                                <w:rPr>
                                  <w:rFonts w:ascii="Arial" w:hAnsi="Arial"/>
                                  <w:w w:val="90"/>
                                </w:rPr>
                                <w:t>Çalışma normlarının belirlenmesi</w:t>
                              </w:r>
                            </w:p>
                          </w:txbxContent>
                        </wps:txbx>
                        <wps:bodyPr rot="0" vert="horz" wrap="square" lIns="0" tIns="0" rIns="0" bIns="0" anchor="t" anchorCtr="0" upright="1">
                          <a:noAutofit/>
                        </wps:bodyPr>
                      </wps:wsp>
                      <wps:wsp>
                        <wps:cNvPr id="239" name="Text Box 349"/>
                        <wps:cNvSpPr txBox="1">
                          <a:spLocks noChangeArrowheads="1"/>
                        </wps:cNvSpPr>
                        <wps:spPr bwMode="auto">
                          <a:xfrm>
                            <a:off x="2519" y="2178"/>
                            <a:ext cx="241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hAnsi="Arial"/>
                                </w:rPr>
                              </w:pPr>
                              <w:r>
                                <w:rPr>
                                  <w:rFonts w:ascii="Arial" w:hAnsi="Arial"/>
                                  <w:w w:val="95"/>
                                </w:rPr>
                                <w:t>İş</w:t>
                              </w:r>
                              <w:r>
                                <w:rPr>
                                  <w:rFonts w:ascii="Arial" w:hAnsi="Arial"/>
                                  <w:spacing w:val="-28"/>
                                  <w:w w:val="95"/>
                                </w:rPr>
                                <w:t xml:space="preserve"> </w:t>
                              </w:r>
                              <w:r>
                                <w:rPr>
                                  <w:rFonts w:ascii="Arial" w:hAnsi="Arial"/>
                                  <w:w w:val="95"/>
                                </w:rPr>
                                <w:t>takviminin</w:t>
                              </w:r>
                              <w:r>
                                <w:rPr>
                                  <w:rFonts w:ascii="Arial" w:hAnsi="Arial"/>
                                  <w:spacing w:val="-31"/>
                                  <w:w w:val="95"/>
                                </w:rPr>
                                <w:t xml:space="preserve"> </w:t>
                              </w:r>
                              <w:r>
                                <w:rPr>
                                  <w:rFonts w:ascii="Arial" w:hAnsi="Arial"/>
                                  <w:w w:val="95"/>
                                </w:rPr>
                                <w:t>oluşturulması</w:t>
                              </w:r>
                            </w:p>
                          </w:txbxContent>
                        </wps:txbx>
                        <wps:bodyPr rot="0" vert="horz" wrap="square" lIns="0" tIns="0" rIns="0" bIns="0" anchor="t" anchorCtr="0" upright="1">
                          <a:noAutofit/>
                        </wps:bodyPr>
                      </wps:wsp>
                      <wps:wsp>
                        <wps:cNvPr id="240" name="Text Box 348"/>
                        <wps:cNvSpPr txBox="1">
                          <a:spLocks noChangeArrowheads="1"/>
                        </wps:cNvSpPr>
                        <wps:spPr bwMode="auto">
                          <a:xfrm>
                            <a:off x="1208" y="3339"/>
                            <a:ext cx="12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rPr>
                              </w:pPr>
                              <w:r>
                                <w:rPr>
                                  <w:rFonts w:ascii="Arial"/>
                                  <w:w w:val="95"/>
                                </w:rPr>
                                <w:t>Durum</w:t>
                              </w:r>
                              <w:r>
                                <w:rPr>
                                  <w:rFonts w:ascii="Arial"/>
                                  <w:spacing w:val="-34"/>
                                  <w:w w:val="95"/>
                                </w:rPr>
                                <w:t xml:space="preserve"> </w:t>
                              </w:r>
                              <w:r>
                                <w:rPr>
                                  <w:rFonts w:ascii="Arial"/>
                                  <w:w w:val="95"/>
                                </w:rPr>
                                <w:t>Analizi</w:t>
                              </w:r>
                            </w:p>
                          </w:txbxContent>
                        </wps:txbx>
                        <wps:bodyPr rot="0" vert="horz" wrap="square" lIns="0" tIns="0" rIns="0" bIns="0" anchor="t" anchorCtr="0" upright="1">
                          <a:noAutofit/>
                        </wps:bodyPr>
                      </wps:wsp>
                      <wps:wsp>
                        <wps:cNvPr id="241" name="Text Box 347"/>
                        <wps:cNvSpPr txBox="1">
                          <a:spLocks noChangeArrowheads="1"/>
                        </wps:cNvSpPr>
                        <wps:spPr bwMode="auto">
                          <a:xfrm>
                            <a:off x="4108" y="3282"/>
                            <a:ext cx="14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hAnsi="Arial"/>
                                </w:rPr>
                              </w:pPr>
                              <w:r>
                                <w:rPr>
                                  <w:rFonts w:ascii="Arial" w:hAnsi="Arial"/>
                                  <w:w w:val="90"/>
                                </w:rPr>
                                <w:t>Paylaş Belirleme</w:t>
                              </w:r>
                            </w:p>
                          </w:txbxContent>
                        </wps:txbx>
                        <wps:bodyPr rot="0" vert="horz" wrap="square" lIns="0" tIns="0" rIns="0" bIns="0" anchor="t" anchorCtr="0" upright="1">
                          <a:noAutofit/>
                        </wps:bodyPr>
                      </wps:wsp>
                      <wps:wsp>
                        <wps:cNvPr id="242" name="Text Box 346"/>
                        <wps:cNvSpPr txBox="1">
                          <a:spLocks noChangeArrowheads="1"/>
                        </wps:cNvSpPr>
                        <wps:spPr bwMode="auto">
                          <a:xfrm>
                            <a:off x="958" y="4329"/>
                            <a:ext cx="16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hAnsi="Arial"/>
                                </w:rPr>
                              </w:pPr>
                              <w:r>
                                <w:rPr>
                                  <w:rFonts w:ascii="Arial" w:hAnsi="Arial"/>
                                  <w:w w:val="90"/>
                                </w:rPr>
                                <w:t>SWOT ve</w:t>
                              </w:r>
                              <w:r>
                                <w:rPr>
                                  <w:rFonts w:ascii="Arial" w:hAnsi="Arial"/>
                                  <w:spacing w:val="-30"/>
                                  <w:w w:val="90"/>
                                </w:rPr>
                                <w:t xml:space="preserve"> </w:t>
                              </w:r>
                              <w:r>
                                <w:rPr>
                                  <w:rFonts w:ascii="Arial" w:hAnsi="Arial"/>
                                  <w:w w:val="90"/>
                                </w:rPr>
                                <w:t>Öneriler</w:t>
                              </w:r>
                            </w:p>
                          </w:txbxContent>
                        </wps:txbx>
                        <wps:bodyPr rot="0" vert="horz" wrap="square" lIns="0" tIns="0" rIns="0" bIns="0" anchor="t" anchorCtr="0" upright="1">
                          <a:noAutofit/>
                        </wps:bodyPr>
                      </wps:wsp>
                      <wps:wsp>
                        <wps:cNvPr id="243" name="Text Box 345"/>
                        <wps:cNvSpPr txBox="1">
                          <a:spLocks noChangeArrowheads="1"/>
                        </wps:cNvSpPr>
                        <wps:spPr bwMode="auto">
                          <a:xfrm>
                            <a:off x="3585" y="4324"/>
                            <a:ext cx="26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hAnsi="Arial"/>
                                </w:rPr>
                              </w:pPr>
                              <w:r>
                                <w:rPr>
                                  <w:rFonts w:ascii="Arial" w:hAnsi="Arial"/>
                                  <w:w w:val="90"/>
                                </w:rPr>
                                <w:t>Paylaş Analizi ve</w:t>
                              </w:r>
                              <w:r>
                                <w:rPr>
                                  <w:rFonts w:ascii="Arial" w:hAnsi="Arial"/>
                                  <w:spacing w:val="-31"/>
                                  <w:w w:val="90"/>
                                </w:rPr>
                                <w:t xml:space="preserve"> </w:t>
                              </w:r>
                              <w:r>
                                <w:rPr>
                                  <w:rFonts w:ascii="Arial" w:hAnsi="Arial"/>
                                  <w:w w:val="90"/>
                                </w:rPr>
                                <w:t>Görüşmeleri</w:t>
                              </w:r>
                            </w:p>
                          </w:txbxContent>
                        </wps:txbx>
                        <wps:bodyPr rot="0" vert="horz" wrap="square" lIns="0" tIns="0" rIns="0" bIns="0" anchor="t" anchorCtr="0" upright="1">
                          <a:noAutofit/>
                        </wps:bodyPr>
                      </wps:wsp>
                      <wps:wsp>
                        <wps:cNvPr id="244" name="Text Box 344"/>
                        <wps:cNvSpPr txBox="1">
                          <a:spLocks noChangeArrowheads="1"/>
                        </wps:cNvSpPr>
                        <wps:spPr bwMode="auto">
                          <a:xfrm>
                            <a:off x="939" y="5260"/>
                            <a:ext cx="1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rPr>
                              </w:pPr>
                              <w:r>
                                <w:rPr>
                                  <w:rFonts w:ascii="Arial"/>
                                  <w:w w:val="95"/>
                                </w:rPr>
                                <w:t>Stratejik</w:t>
                              </w:r>
                              <w:r>
                                <w:rPr>
                                  <w:rFonts w:ascii="Arial"/>
                                  <w:spacing w:val="-43"/>
                                  <w:w w:val="95"/>
                                </w:rPr>
                                <w:t xml:space="preserve"> </w:t>
                              </w:r>
                              <w:r>
                                <w:rPr>
                                  <w:rFonts w:ascii="Arial"/>
                                  <w:w w:val="95"/>
                                </w:rPr>
                                <w:t>Konular</w:t>
                              </w:r>
                            </w:p>
                          </w:txbxContent>
                        </wps:txbx>
                        <wps:bodyPr rot="0" vert="horz" wrap="square" lIns="0" tIns="0" rIns="0" bIns="0" anchor="t" anchorCtr="0" upright="1">
                          <a:noAutofit/>
                        </wps:bodyPr>
                      </wps:wsp>
                      <wps:wsp>
                        <wps:cNvPr id="245" name="Text Box 343"/>
                        <wps:cNvSpPr txBox="1">
                          <a:spLocks noChangeArrowheads="1"/>
                        </wps:cNvSpPr>
                        <wps:spPr bwMode="auto">
                          <a:xfrm>
                            <a:off x="4456" y="5260"/>
                            <a:ext cx="143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rPr>
                              </w:pPr>
                              <w:r>
                                <w:rPr>
                                  <w:rFonts w:ascii="Arial"/>
                                  <w:w w:val="95"/>
                                </w:rPr>
                                <w:t>Mevzuat</w:t>
                              </w:r>
                              <w:r>
                                <w:rPr>
                                  <w:rFonts w:ascii="Arial"/>
                                  <w:spacing w:val="-40"/>
                                  <w:w w:val="95"/>
                                </w:rPr>
                                <w:t xml:space="preserve"> </w:t>
                              </w:r>
                              <w:r>
                                <w:rPr>
                                  <w:rFonts w:ascii="Arial"/>
                                  <w:w w:val="95"/>
                                </w:rPr>
                                <w:t>Analizi</w:t>
                              </w:r>
                            </w:p>
                          </w:txbxContent>
                        </wps:txbx>
                        <wps:bodyPr rot="0" vert="horz" wrap="square" lIns="0" tIns="0" rIns="0" bIns="0" anchor="t" anchorCtr="0" upright="1">
                          <a:noAutofit/>
                        </wps:bodyPr>
                      </wps:wsp>
                      <wps:wsp>
                        <wps:cNvPr id="246" name="Text Box 342"/>
                        <wps:cNvSpPr txBox="1">
                          <a:spLocks noChangeArrowheads="1"/>
                        </wps:cNvSpPr>
                        <wps:spPr bwMode="auto">
                          <a:xfrm>
                            <a:off x="3366" y="6659"/>
                            <a:ext cx="6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rPr>
                              </w:pPr>
                              <w:r>
                                <w:rPr>
                                  <w:rFonts w:ascii="Arial"/>
                                  <w:w w:val="95"/>
                                </w:rPr>
                                <w:t>Misyon</w:t>
                              </w:r>
                            </w:p>
                          </w:txbxContent>
                        </wps:txbx>
                        <wps:bodyPr rot="0" vert="horz" wrap="square" lIns="0" tIns="0" rIns="0" bIns="0" anchor="t" anchorCtr="0" upright="1">
                          <a:noAutofit/>
                        </wps:bodyPr>
                      </wps:wsp>
                      <wps:wsp>
                        <wps:cNvPr id="247" name="Text Box 341"/>
                        <wps:cNvSpPr txBox="1">
                          <a:spLocks noChangeArrowheads="1"/>
                        </wps:cNvSpPr>
                        <wps:spPr bwMode="auto">
                          <a:xfrm>
                            <a:off x="1427" y="7418"/>
                            <a:ext cx="5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hAnsi="Arial"/>
                                </w:rPr>
                              </w:pPr>
                              <w:r>
                                <w:rPr>
                                  <w:rFonts w:ascii="Arial" w:hAnsi="Arial"/>
                                  <w:w w:val="95"/>
                                </w:rPr>
                                <w:t>İlkeler</w:t>
                              </w:r>
                            </w:p>
                          </w:txbxContent>
                        </wps:txbx>
                        <wps:bodyPr rot="0" vert="horz" wrap="square" lIns="0" tIns="0" rIns="0" bIns="0" anchor="t" anchorCtr="0" upright="1">
                          <a:noAutofit/>
                        </wps:bodyPr>
                      </wps:wsp>
                      <wps:wsp>
                        <wps:cNvPr id="248" name="Text Box 340"/>
                        <wps:cNvSpPr txBox="1">
                          <a:spLocks noChangeArrowheads="1"/>
                        </wps:cNvSpPr>
                        <wps:spPr bwMode="auto">
                          <a:xfrm>
                            <a:off x="4960" y="7389"/>
                            <a:ext cx="6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rPr>
                              </w:pPr>
                              <w:r>
                                <w:rPr>
                                  <w:rFonts w:ascii="Arial"/>
                                  <w:w w:val="90"/>
                                </w:rPr>
                                <w:t>Vizyon</w:t>
                              </w:r>
                            </w:p>
                          </w:txbxContent>
                        </wps:txbx>
                        <wps:bodyPr rot="0" vert="horz" wrap="square" lIns="0" tIns="0" rIns="0" bIns="0" anchor="t" anchorCtr="0" upright="1">
                          <a:noAutofit/>
                        </wps:bodyPr>
                      </wps:wsp>
                      <wps:wsp>
                        <wps:cNvPr id="249" name="Text Box 339"/>
                        <wps:cNvSpPr txBox="1">
                          <a:spLocks noChangeArrowheads="1"/>
                        </wps:cNvSpPr>
                        <wps:spPr bwMode="auto">
                          <a:xfrm>
                            <a:off x="1604" y="8385"/>
                            <a:ext cx="144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hAnsi="Arial"/>
                                </w:rPr>
                              </w:pPr>
                              <w:r>
                                <w:rPr>
                                  <w:rFonts w:ascii="Arial" w:hAnsi="Arial"/>
                                  <w:w w:val="95"/>
                                </w:rPr>
                                <w:t>Strateji Alanları</w:t>
                              </w:r>
                            </w:p>
                          </w:txbxContent>
                        </wps:txbx>
                        <wps:bodyPr rot="0" vert="horz" wrap="square" lIns="0" tIns="0" rIns="0" bIns="0" anchor="t" anchorCtr="0" upright="1">
                          <a:noAutofit/>
                        </wps:bodyPr>
                      </wps:wsp>
                      <wps:wsp>
                        <wps:cNvPr id="250" name="Text Box 338"/>
                        <wps:cNvSpPr txBox="1">
                          <a:spLocks noChangeArrowheads="1"/>
                        </wps:cNvSpPr>
                        <wps:spPr bwMode="auto">
                          <a:xfrm>
                            <a:off x="4288" y="8565"/>
                            <a:ext cx="19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hAnsi="Arial"/>
                                </w:rPr>
                              </w:pPr>
                              <w:r>
                                <w:rPr>
                                  <w:rFonts w:ascii="Arial" w:hAnsi="Arial"/>
                                  <w:w w:val="95"/>
                                </w:rPr>
                                <w:t>Kritik</w:t>
                              </w:r>
                              <w:r>
                                <w:rPr>
                                  <w:rFonts w:ascii="Arial" w:hAnsi="Arial"/>
                                  <w:spacing w:val="-38"/>
                                  <w:w w:val="95"/>
                                </w:rPr>
                                <w:t xml:space="preserve"> </w:t>
                              </w:r>
                              <w:r>
                                <w:rPr>
                                  <w:rFonts w:ascii="Arial" w:hAnsi="Arial"/>
                                  <w:w w:val="95"/>
                                </w:rPr>
                                <w:t>Başarı</w:t>
                              </w:r>
                              <w:r>
                                <w:rPr>
                                  <w:rFonts w:ascii="Arial" w:hAnsi="Arial"/>
                                  <w:spacing w:val="-38"/>
                                  <w:w w:val="95"/>
                                </w:rPr>
                                <w:t xml:space="preserve"> </w:t>
                              </w:r>
                              <w:r>
                                <w:rPr>
                                  <w:rFonts w:ascii="Arial" w:hAnsi="Arial"/>
                                  <w:w w:val="95"/>
                                </w:rPr>
                                <w:t>Faktörleri</w:t>
                              </w:r>
                            </w:p>
                          </w:txbxContent>
                        </wps:txbx>
                        <wps:bodyPr rot="0" vert="horz" wrap="square" lIns="0" tIns="0" rIns="0" bIns="0" anchor="t" anchorCtr="0" upright="1">
                          <a:noAutofit/>
                        </wps:bodyPr>
                      </wps:wsp>
                      <wps:wsp>
                        <wps:cNvPr id="251" name="Text Box 337"/>
                        <wps:cNvSpPr txBox="1">
                          <a:spLocks noChangeArrowheads="1"/>
                        </wps:cNvSpPr>
                        <wps:spPr bwMode="auto">
                          <a:xfrm>
                            <a:off x="4859" y="10528"/>
                            <a:ext cx="190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rPr>
                              </w:pPr>
                              <w:r>
                                <w:rPr>
                                  <w:rFonts w:ascii="Arial"/>
                                  <w:w w:val="95"/>
                                </w:rPr>
                                <w:t>Performans</w:t>
                              </w:r>
                              <w:r>
                                <w:rPr>
                                  <w:rFonts w:ascii="Arial"/>
                                  <w:spacing w:val="-31"/>
                                  <w:w w:val="95"/>
                                </w:rPr>
                                <w:t xml:space="preserve"> </w:t>
                              </w:r>
                              <w:r>
                                <w:rPr>
                                  <w:rFonts w:ascii="Arial"/>
                                  <w:w w:val="95"/>
                                </w:rPr>
                                <w:t>Kriterleri</w:t>
                              </w:r>
                            </w:p>
                          </w:txbxContent>
                        </wps:txbx>
                        <wps:bodyPr rot="0" vert="horz" wrap="square" lIns="0" tIns="0" rIns="0" bIns="0" anchor="t" anchorCtr="0" upright="1">
                          <a:noAutofit/>
                        </wps:bodyPr>
                      </wps:wsp>
                      <wps:wsp>
                        <wps:cNvPr id="252" name="Text Box 336"/>
                        <wps:cNvSpPr txBox="1">
                          <a:spLocks noChangeArrowheads="1"/>
                        </wps:cNvSpPr>
                        <wps:spPr bwMode="auto">
                          <a:xfrm>
                            <a:off x="1823" y="10824"/>
                            <a:ext cx="89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rPr>
                              </w:pPr>
                              <w:r>
                                <w:rPr>
                                  <w:rFonts w:ascii="Arial"/>
                                  <w:w w:val="95"/>
                                </w:rPr>
                                <w:t>Stratejiler</w:t>
                              </w:r>
                            </w:p>
                          </w:txbxContent>
                        </wps:txbx>
                        <wps:bodyPr rot="0" vert="horz" wrap="square" lIns="0" tIns="0" rIns="0" bIns="0" anchor="t" anchorCtr="0" upright="1">
                          <a:noAutofit/>
                        </wps:bodyPr>
                      </wps:wsp>
                      <wps:wsp>
                        <wps:cNvPr id="253" name="Text Box 335"/>
                        <wps:cNvSpPr txBox="1">
                          <a:spLocks noChangeArrowheads="1"/>
                        </wps:cNvSpPr>
                        <wps:spPr bwMode="auto">
                          <a:xfrm>
                            <a:off x="5068" y="11376"/>
                            <a:ext cx="15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hAnsi="Arial"/>
                                </w:rPr>
                              </w:pPr>
                              <w:r>
                                <w:rPr>
                                  <w:rFonts w:ascii="Arial" w:hAnsi="Arial"/>
                                  <w:w w:val="90"/>
                                </w:rPr>
                                <w:t>Performans Planı</w:t>
                              </w:r>
                            </w:p>
                          </w:txbxContent>
                        </wps:txbx>
                        <wps:bodyPr rot="0" vert="horz" wrap="square" lIns="0" tIns="0" rIns="0" bIns="0" anchor="t" anchorCtr="0" upright="1">
                          <a:noAutofit/>
                        </wps:bodyPr>
                      </wps:wsp>
                      <wps:wsp>
                        <wps:cNvPr id="254" name="Text Box 334"/>
                        <wps:cNvSpPr txBox="1">
                          <a:spLocks noChangeArrowheads="1"/>
                        </wps:cNvSpPr>
                        <wps:spPr bwMode="auto">
                          <a:xfrm>
                            <a:off x="5169" y="12331"/>
                            <a:ext cx="10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212" w:lineRule="exact"/>
                                <w:rPr>
                                  <w:rFonts w:ascii="Arial"/>
                                </w:rPr>
                              </w:pPr>
                              <w:r>
                                <w:rPr>
                                  <w:rFonts w:ascii="Arial"/>
                                  <w:w w:val="85"/>
                                </w:rPr>
                                <w:t>UYGULAMA</w:t>
                              </w:r>
                            </w:p>
                          </w:txbxContent>
                        </wps:txbx>
                        <wps:bodyPr rot="0" vert="horz" wrap="square" lIns="0" tIns="0" rIns="0" bIns="0" anchor="t" anchorCtr="0" upright="1">
                          <a:noAutofit/>
                        </wps:bodyPr>
                      </wps:wsp>
                      <wps:wsp>
                        <wps:cNvPr id="255" name="Text Box 333"/>
                        <wps:cNvSpPr txBox="1">
                          <a:spLocks noChangeArrowheads="1"/>
                        </wps:cNvSpPr>
                        <wps:spPr bwMode="auto">
                          <a:xfrm>
                            <a:off x="1586" y="9906"/>
                            <a:ext cx="2175" cy="555"/>
                          </a:xfrm>
                          <a:prstGeom prst="rect">
                            <a:avLst/>
                          </a:prstGeom>
                          <a:noFill/>
                          <a:ln w="127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37896" w:rsidRDefault="00B37896">
                              <w:pPr>
                                <w:spacing w:before="94"/>
                                <w:ind w:left="217"/>
                                <w:rPr>
                                  <w:rFonts w:ascii="Arial"/>
                                </w:rPr>
                              </w:pPr>
                              <w:r>
                                <w:rPr>
                                  <w:rFonts w:ascii="Arial"/>
                                </w:rPr>
                                <w:t>Hedefler</w:t>
                              </w:r>
                            </w:p>
                          </w:txbxContent>
                        </wps:txbx>
                        <wps:bodyPr rot="0" vert="horz" wrap="square" lIns="0" tIns="0" rIns="0" bIns="0" anchor="t" anchorCtr="0" upright="1">
                          <a:noAutofit/>
                        </wps:bodyPr>
                      </wps:wsp>
                    </wpg:wgp>
                  </a:graphicData>
                </a:graphic>
              </wp:inline>
            </w:drawing>
          </mc:Choice>
          <mc:Fallback>
            <w:pict>
              <v:group id="Group 332" o:spid="_x0000_s1027" style="width:475.5pt;height:598.55pt;mso-position-horizontal-relative:char;mso-position-vertical-relative:line" coordorigin="10,10" coordsize="7313,12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y+OKlsAAC3fAgAOAAAAZHJzL2Uyb0RvYy54bWzsfe1yG0ly7f8bcd8B&#10;wZ++oRX6G1Cs1jGmJMdG7PpOeHEfACIhkWGSoEFqNGuH3/2erOpqVGaf7MZKGntGCztsUINE9enM&#10;qqyqPJlVv//Hn+/vFj/tDk+3+4fXF8XvlheL3cPV/vr24ePri/+3efdidbF4et4+XG/v9g+71xd/&#10;3T1d/OMf/vf/+v3nx1e7cn+zv7veHRZo5OHp1efH1xc3z8+Pr16+fLq62d1vn363f9w94MsP+8P9&#10;9hn/PHx8eX3Yfkbr93cvy+Wyffl5f7h+POyvdk9P+K9v4pcXfwjtf/iwu3r+vx8+PO2eF3evL4Dt&#10;Ofz/Q/j/7+X/v/zD77evPh62jze3Vz2M7ReguN/ePuChQ1Nvts/bxafD7aip+9urw/5p/+H5d1f7&#10;+5f7Dx9ur3bhHfA2xdK8zT8f9p8ew7t8fPX54+OgJqjW6OmLm736l59+PCxur2G7VXWxeNjew0jh&#10;uYuqKkU9nx8/voLUPx8e//L44yG+I/780/7q357w9Uv7vfz7YxRevP/85/01Gtx+et4H9fz84XAv&#10;TeDFFz8HK/x1sMLu5+fFFf5ju6xW3aq+WFzhu65dFqtlFe10dQNjyu8KmBJf4iPY7+rmbf/brirw&#10;FvLDouyaVr5+uX0VnxqQ9sj+8PvH26tX+L9ep/hrpNP5vodfPX867C76Ru5PauN+e/i3T48vYP7H&#10;7fPt+9u72+e/hq4MBQmoh59+vL0SRcs/cvNAI9E8+F4eu6iXtbxgkou/2spbBeMsHvaXN9uHj7sf&#10;nh4xDqASNJD+0+Gw/3yz214/yX8WLelWwj8Vkvd3t4/vbu/uxHryd//OGEqmKxK1xW7+Zn/16X73&#10;8BzH7WF3h9ffPzzd3D4+XSwOr3b373fohoc/Xhehq6A7/OnpWR4nHSOMpf8sVz8sl+vyn15cNsvL&#10;F/Wye/vih3XdveiWbztoY1VcFpf/Jb8u6lefnnZQw/buzeNtjxX/dYSWDpzexcQhGYb24qdtcCCx&#10;PwFQ6FcJIrqYqESwPh2u/hXKhhz+fj7snq9u5M8P0Fz/3yE8fBHUfNSs2OAJg2x23BQ1bJkNANFQ&#10;GDrrtozdv+3C2Bg6P7rF4en5n3f7+4X8AT0DZdDz9ieoOb5XEhHED3uxdniP9Jq5JdbL9dvV21X9&#10;oi7bt7DEmzcvfnh3Wb9o3xVd86Z6c3n5pkiWuLm9vt49SHNfb4ig1/3d7XXqi0+Hj+8v7w7RQO/C&#10;//Sj/uko9lI6xBFGMl76DP0s2EK03w8GGEOcH6alp9TZ8a/TOpBMSsyh/+Vm+7iD1qXZfGg3aWi/&#10;O+x2MtlhbAef1wsmz/uUu93QRPxGxL6y49Sp41S241x9ih1HVJ86Cya66350frzu3dIGTvnD/R2m&#10;z//zYrFclHW7kH4autBRCB03Cv3Dy8Vmufi8aNd4tBEClqylYrlInv7YDtz80A4EbhZtBC7IEiB4&#10;zKyZctkwQND90NCmdgC1SSi8WrEigLokgheDAAWExVAGqOhKBmidhERDKweQzIBZU3VBEBW5riFB&#10;IRVG1/WaYZJZ9ailovRQaY13NUOVKxwSHJVRuLwf6Uu5zjdF66Eyai/QD9LKb+grRa72AiIUV6nV&#10;DkwMV5krflO6vVyrvqkYrjLXvIhwXFrxBbdimat+U3qdvdTKbzoM5JG+ylz3IsJxGdXzHl/mut+U&#10;Xp/HAM/7fLtEVx3hqnLdiwjFhaVt3pTjGqpc95vK6/WVVn4LQYIr172IcFxa9Y4PrXLdbyqv31da&#10;+W1N/WiuexGhuGqj+nUHFzgekLIsOboJNMbdu8w1mfPiwOpc+T4wrftuWVD/Vefa39Rez6+1+rkl&#10;61z7riVrrfxu2VBnX+fq39Re12+M/mnXb3Ltu12/0crvlh2fFnP1bwCem7LR+ue+osm17/oKbNfy&#10;XtEtVxXrY02u/k3jdf5G65871ybXvutcW618D1ibq3/Tep1fVuhZ55epZuwt2lz77mzUauV7pmxz&#10;9W9ar/O3Rv9s8m5z5XuTd6tV73X9Nlf+pvW6PjYyub7oSqfLVe+tdDqteM9VdLnqN5iweMfvtO75&#10;kjBXvLcm7LTaW8e1drnmN5hvHVha93Tp3OWK99bOK612ZyZa5YrfrLw+v9Kqp6gk/DTMHTkq7GGH&#10;zcb2Jm5Wt6+ufn7oNyD4a4Ewh8SRZIvyuH+SENEGyLBD3oRtFJqAlHzrCMNQItz1W8dpYahPhLG8&#10;jtvmaWlZOgfx5jRx2DmIr08Sl6WmiGOZeAoYWQEG8dPeVBZmIo5F1Smty3opiJ/2qrKMCeKnvaos&#10;LkQcC4NTwMiUH8RPe1WZiEUck+gprTf9q2JqO0m8f1VMOKeIy1QiYDANnCTevyq880ni/avCa54i&#10;Lg5RwHSnvao4qiB+2quKBxFxDP8MTByw/QCXUJWN3x8uFojfv5ffYMhvn8UvpD8XnxFElqjC4gZ/&#10;YNcgX9zvf9pt9kHkOYaQo9JStOP4/d1DLidzLPCtenTpy/T5GBqTTQeEhmGSvk2fUQquGUJoML5o&#10;+jJ9RiG4XQgVy6Ts9G36zKUaDOeptuIDG0zsU1I9+GadDJYelT7jI3tFtGWI1sBA6ev0GcUEeXjN&#10;IY6Uvk+ffXOrfvj3cRu3wRZkQGxx5sntWgIeUN7sm6xlxyaCM5qJnUgEZxQ9CM7ZrU2PnukFw7vM&#10;dKlBOdP9s03KTr092SJ9attZqau7/dMudiEZaiFsOow5GapZhDCLG989yEgEEbOMQzALyEqgPIvb&#10;LsP/9L1UiYEBe7jGo7evhK142//9vL29i3+HbiNf/50EqVOkN8aQ3++v/wq64LBHQB+OAzws/rjZ&#10;H/7jYvEZnObri6d//7QVgurujw8IXa+LWjbyz+EfddNJNOuQf/M+/2b7cIWmXl88X2B5JX9ePuNf&#10;+Mmnx8Ptxxs8KRI1D/sfQO99uA0kguCLqNBL5B+Inv8WyTYsyi3ZFvyepsm+A7KtDLMjGz1nsq0n&#10;m4VLk+lijZhOcEWJbqtWssgUtnm1THNsYrgTl3am20AZw0tDZ+kzLNX+J+k2rFDj4M7otrAWFocF&#10;Xu7b0W0TXUe2YjHDwXadfDr9Gwi3olsjKNsTvzkNhlXRsLEOlFu1iuuZXEjv0NHVF0N3PxJq2AkM&#10;LYnIzaKLS6i8JRMY6SDHUOH1h7YC78ZQ6djIuqGoYM6hJRGhqExcBLEyigpbo6GtjYSkGCrE63qp&#10;QAeuVw1TlqLfRIbisvxbiyAKUxdh4Cg0o/1l2VJsufYLEeLgtP4FFweXmyAScRScMcISYSzSyzQV&#10;J0IUnKxeoq0iKeuBI2wcA4fdhWquWVFwio8rRIiDM3bwzCpe4NjhSonNUnDWECB9iOYUKVe0EOLg&#10;jB28wUB4OQbO8HLoJR0DJ/vM4VWDEAVnqLnC8x+EnKPgjCG6ZU3B5XYoRIiDM3bwXC5h6Cg4a4iC&#10;g8u9UtFBiIIzJF1TtdzHEZaOgTMsXXgu6XOKp5sAp+3Q1IUDLjdEZOooOGsIblbF1flmNWRdU2MW&#10;YU6YsHUMnGHrvAGh+Dp/QBjCrqkxlTBwEpIcxldk7Cg4bYjgJYhZFWfnuxJD2jX12gGnZojA2lFw&#10;ZkA4Tljxdr4TNsSdC44wdwycZe6c6Utzd+70JfG0bPpyzUrYOwrODAhn4lcEnj/xGwrPHRCEw2Pg&#10;DIfnLJgUi+cumAyN5zoSwuNRaNoM3hIz90ruGtNQea4DJlwehaYHAwYpm7kUmycydG4wdJ67VyCE&#10;HoNmCD0HmqL0FDRsCM+cnkdGnjk9TzNnTs/TjDhixKE23zOnFxyRcHoSdKCcXgmPCS0k/sLj9HpC&#10;KabdBAYhMn6aDen5KXxMsWcSC8Aj0eSUVBQqgG9eqkXe3pRU/8R2NS3Ww++wiZtqrdfFsVgmKSF9&#10;9tRQr9o+3uMrDfkrUSEz3FrVydpcNDeU6aQnps/45KrDiwbBmTepVgVmabQ4qxkJfwXBGU3HDocW&#10;5ww3PHqmGwzvMtOpBuXMddGk7dTjk+rSpzaelTrzen2Z4YlVQOJzFDupSMyvKj75bfJ6PcHXl/Xg&#10;X79MeQzGf4zX/+n2QcreQj/uY/WXDz8e4N+S/mZLpxAUwU5JvEQsb4xFTVI8BR8t8fhqyOtyqJw7&#10;gAjTT4rNwxkmtkd6yIgBh3f4e2TABz2cVH2VDJgT2zJvyX//jXLIWJJpDrmKKTbfHYdcnTnkmULn&#10;opF8dHiXchkzNY9up64kbiuepx1me8fznGs2fz0k8hpGMyRytQ4r8n5i+nYk8lTfERJM+k4zqvf9&#10;Uha5bVB2IY+E981p3Zy9CSxyXeHhRkhzaNLZF8cez3nkIHSz6F8gf6KOzBUtCvwYsDw0F4hkBkxH&#10;R8tlhQLVYSgegeVR6iBEgWEoZ5HbEH9mwHLWJnDJDJjs5rLGUIlWUGSKTQ5SFJqlk5sW8XhmTUUW&#10;hIJOik7boFyuHHS5EYIUR6fNIMA4utwOkU+m6LQhygI1FsyqilAOUhSdjKXMFC46QigzdIZQLmuk&#10;ZzB0ilEOUhydNkXhWZYwyhSdNkUp1U8UXW6KIMXRaVO4Y4JQygydoZRLeVmGTnHKQYqis5yy50oI&#10;p0zRaVOUwlJRdGpUxFwB4ucqbYrC88AS0Yn9UyrDQ9knRadNUTZrxwnn/ilIUd1ZVrmTsjziUQir&#10;zNAZVtlFp2jlCXTaFM0K1dYUXW6KSCtTdNoUrmUVrxykuO60KZpV46DLTRGrQBk6wyu7o0IRy/6o&#10;sMTyqkM1O7EsIZYpOm0K16MoZtn3KJZZRhkAR6dGRWCWKTptCtcbK2rZ98aWWvbQEWqZoTPUsjuT&#10;KW7Zn8kst+xZlnDLFJ0ZFd4qQJHL/irAksveqCDkMkNnyGV3BaXoZX8FZfllz6MQfpmiM6PCXXnm&#10;DspfelqK2fPGhGKm6Myo8BbsimSWqQ4sM5nJLMvszWSEZWboDMscnsvmWcUza3Rnoll2cU7V65lo&#10;9jRzJpo9zfw9EM3BFwnRLC5Oxs+RSI6E2hrOGkGXxKcdv9a8Wx/zmyaQe2J1hhrGIkeiPNOUL/av&#10;EAI4CZx7BZpRqB6qeRPk9BnfsH8ewglTbfXYGyzqp8R6PTRDOXN6VvpUWu3nFfcF6rKnb+cFZVkl&#10;apt5cF2ue8GZF6nD8ZLS4oxiYg+C4JyeB8EZqx2fPN0FhleZ6U84ti++8nTnHHSdunqyWPpUlrNC&#10;Z375zC9/Vd1oT/79wvzyGqHtjF+ukMECb9aH8b+AX46+E9nmfQw9lQvC80aCOXlLh+Y5E8z2gOTx&#10;gayKaP87JZhl0rIEc6gl/O4I5vpMMM8QzAh8hqVOVeAPeK8jv1zK4RWRX0YoNy7THMdz5pd/Rfwy&#10;CLoRvxxW9t+aX57qOnKYS0hNiDlXWJOnrvOF9HK7KhfywNBFj7zriFwum3gCTs4Ho4dn9Jz09MWx&#10;ux/bypnNIIQTLSP8vDEdlmvrisHKY3KBWmawdHC0KtZLCisPUwchCkvH49qiYLAUWyBFygyWIZYr&#10;RIspLkUsBykKzBDLDd6S2TFX/ibQyhSb1n5VQv3MlJLQOzBeQYpj0yYALoott0AklSk2bYKqdLqZ&#10;IpWDFMVmSGUHG6GUGTZDKVcympjeFKUcpDg2bQbHpoRQpti0Eaqu5P1N1SgHKY5Nm8EZCYROZtgM&#10;nVx1yHFhelN0cpCi2Ayd7DgPQiZTbNoIVYdjNSk2NRZEimPTZnD8LaGSKTZtBKSv8/5W5R4pSFFs&#10;hkou16uODVTCJDNwhkl2wSkmeQKcsYMUUBIPJ5HhwSVFIpmC02ZwraqI5CDFNWcMsUTiDAOX2yHy&#10;yAyc4ZHd4aB4ZH84GB65WnZrBo7QyBScsYPnRxSN7PsRQyNXS97nyKnCFJyxg+eAFYvsO2DDInvg&#10;CInMwBkS2Z25FInsz1yGRPbMSjhkCs4MCG/KVxyyP+UbDrlyBgShkBk4QyG7ayVFIftrJUMhV44r&#10;IQwyBWcGhLvAzD2Tv8I0DLLnhAmBTMGZAeEtyhWBLNMbn70MgezMXoQ+ZtgMfRyeymZWRR9rbGf6&#10;+EwfozRocz572OWD4XXAc23OZw+HY4jlxNPgi8LZw33Z15EfjnSZlIOJ0lI47vi9ptX6Y6CnGT/Z&#10;AqGtmeJYuGkIocEYAEzPSZ8RV0Ql6Oalmhmp+MAGO4OptnrwzVC2ngClzwisV0SDiPdUa0mvfbjH&#10;ZZDLOh1SPPMSZV1j8oXi5p5c1n1V4dybIKOwp9bnNCMBsPDoOYxJcM5uw6NnesHwLjNdalDOTP9M&#10;yp7uVcl2VurMIZ855N8Chww/MQrXh5Pev3W4vixkWy4ev1kF53qkeopyDRihHAycdvSUXxmvr+oa&#10;lRfySDSXx89HEfvwcCOkI/YCGKHqhJpH7IMQkkvjC+RP1NugUo7eY8DyXVCI2TNgejPqAssjxj4w&#10;vQVyganYjETtGTAbtS9wHChTmY7aixTVmYnai76o0sjpohSdtgH2Sg663AhBakD3Xe6o8FJIsf2K&#10;6yqCskPGIfq9DLTjkrBfMoahjVGf5sejgFkq9ceqJLn0bfrsF1S9VD/M3JVSXBFaKYh/wT0AzQo5&#10;h/Ju/hEa53sAwmHZJ1xWK7OK3PiaH5dwvgfAvTT+Sy/dlkRfm2ITLqr57lJs4tA83wPgX1Zftbhv&#10;XRZeVQFKNKx0UmZfWUvgMiRKnHNsMvd+UmKeDKXoysKdAPhndGq//L3baywDR4v2EGL41ov2yb4j&#10;LNA3TbKp5Pzq8EizHh8t2nGtX1go5OtsvWiXzg4+OvV4vmgPQpy4TGxpOKO9alHHzYDl68WYaEOA&#10;6UU7UvGFxB8DyxftQYgC04v2qpXGZIAbjY0W7Uxjo0V7IxT+GJlZtEOKQjOL9qpFHg3DRhbtFN1o&#10;0d5ydLkRsGiXw+NJ4lRhzAClcXS5Hfp0G2LUwhgCxR0cXW6JSqQoOpNuI2qj6FjCDUE3Srhx0JmE&#10;GxedMYVnWXSdLMmglFsBmGXNRd0YXbzf6ZQbkeK6M6bwxoQEbY8pEOG6bobOJt20a97vdNKNSFF0&#10;JunGdSUs7YZY1lzaXXU4j56N2So3RZDi6Myo8DwwS7xh6IwpOqffmcQbr9+ZxJtmLR2FeDuWeUPQ&#10;jTJvHHQm88ZFp0cFfA73xSz1hqGzpnAsa1JvIEUta+4GaJc4KIXqTo0KnMPNx6zNvfFGhc69cUeF&#10;yb1plzgAgaFjyTdEd+Y6b9ej6OQb16OY5Jt26fQ7ln3D0JlR0Tr9zmTfeP3OZN+46IR9Ovq7cLE3&#10;83ej9BsHnUm/cdHZUeFYluXfEN3hON7+JeJKTOZ35u90/o27CjD5N+6oYAk4BJ1NwCmcFZROwBEp&#10;OmZNAo7rUVgGDkOnTeGvPNVcIetTjk6bwvXGLAWHoTOjwluwmxQcr9+ZFBx3L8GScAi6URKOMypM&#10;Ek6O7rsMGbuHMhSRH94gvxx7kRhZPifhnJNwpq6vlzkAgalzEk4kJkISjviicxJOyCCZSzXByhW9&#10;Zy515Vsn4WCZGp47m60jxyYHgDPpP0gpjsz43JuUtSyb5ZXnNBM6kQjOJeEkwfkknP7Rs0k4/bvM&#10;JeEk5cwk4SRlT9OC5yScd7d3d/1xA9uiPu04e16dnoXBzW3n54sCfqGLAiS1bhTP/0Uu9q1xfkrw&#10;IDhGJfCBxyQcHJnS5+Asv1EOjjxsEZ5ogtNqX7pEwEGebWR0NF/gLo6YeTQ/CCFhI+LPqQG9D3Jx&#10;5dugeCLzGJfeA1XLNVKDBl0eceVB5CBEcekdUL1C9IXpS0VoJEBD9GVj+R4wHcsXKYrMxPJdaCSW&#10;z8BpA2D/XlOt6bpZkRrAfZebqbhL+or8mzBo5cAv9HmWfhNXKmny9HJvopSkAsedW8q5SZ8x9yY8&#10;C2uKU+X6cYh3jO3gj3P2zf60I2LOk/Bv+QYV3Kcwyr4JY/C7y76J99mds28msm8quXFD3GaB6G5Y&#10;5KTsG9RX4quQ9ow/outNac/pYqaF/PH64nzCza/ohBssx+xqPeaGf/Psm6m+g5196DuSwqX7zhce&#10;cVPVHU6AkUeGXnpcy46W6xXyXa2QXq9LZ18ce/yxrfyclSB0s+hfwF+vV3W1psBG63UGTC/Y8Uys&#10;sYeheASWL9iDEAWmF+xVXYDxJRobLdgZMLNirwtcQc6QqRV7kKLQzIodsECUEWxkxU7R6SU7Fn8F&#10;R5cbIUhxdNoMAoyjy+0Qs28oOm2IGoeFcXS5JYIURWezbzx0JPuGoTPZN3XjDAaVfROkODptCtey&#10;JPuGotOmQASworpT2TdBiqPTpnDHBMm+YehM9k3dlmuKTmXfBCmKzmbfeK6EZN9QdNoUdVsjwkG8&#10;icq+CVIcnTaF64FJ9g1Fp01Rt86oUNk3QYqiM9k3bVXwMUuybxg6k33jolPZNxPotCladDzqUUj2&#10;DUWnTeFaVmXf+Ja12Te4vpOjyx1UPPmGoTPZN+6oUNk3/qiw2TfVCnlVZK4g2TcUnTaF61FU9o3v&#10;UWz2jeeNSfYNRWdGheeNVfaN741t9o2HjmTfMHQm+8adyVT2jT+TmcNvcCc3tyzJvqHozKjwVgEq&#10;+8ZfBdjsG29UkOwbhs5k37grKJV946+gbPaN51FI9g1FZ0aFu/JUKyiRot7YnH/jemOSfUPRmVHh&#10;LdhV9o1MdRydzb7x9hIk+4ahM9k34blsnlXZNxrddxkwPmffXGxkMYR4ymbgwFHCOpFodD4C53wE&#10;DiJoiJYcEEe7WLx/ffE+Bi+Ejei5F/lTsm+CL5LsGwlKMEJF/Bw6Xwq5eIxKjWUdxKYJFdn+QSgS&#10;sQNNkugSsCXPC6SPYQaGEBqMQZ7EyaTPKBRRDZGg9GX6zIX6a+jnnof91dQDe+xYJk2K9Xqou1Cg&#10;5D6z1+oxlJWAp8/4ArjuJL7ovGB/1sTcg8u1TJei35kXKddyRIUIzigm9iARnEm9GQRnrHZ88nQX&#10;GF5lpj+V6143M50z6Tp19WSK9BlNYsZD+vJ8+s359Jtf/+k3pcTQYyj/T7cPu0W1CtlofRj/b71B&#10;RXIkgovAoa6hnWNuDVb4QvPUGHk6VG9onr/5BhXcV/z3eDjFw17y3YIqv/DMCfmt2BnF2n/4vdCy&#10;+L8+fw5/jfLn9o+7h5/v7z7sD/fb56ff7Q8fX/bZc/d3L9GNWikBf/502F30jdyf1MYXHu9QItvD&#10;EsyrMBHLm1z9y08/3l7JERtYQtxe/Wl/9W9Pi4f95c324ePuh6fH3RWWQ9JA+k+Hw/7zzW57/ST/&#10;WRSjWwn/fEhtynfv724fxQDyBPm7f2esr26enx9fvXz51Hs/orb9hw+3V7s3+6tP97uH56i7w+5u&#10;+3y7f3i6uX18wjrt1e7+/e4aq7U/XndhFXYmmCcI5v5CNOx+jdcpV0IxnfnlUI2SZdT8uk93wD2w&#10;aXC/O+x24nIwMYXF2jfnl/2u00nWQpizhuVpSk34QnoZiY2o8BzleY7IZZxDNk8ur4R16bv7kcM1&#10;5LITSLNhOdAGY1h5TC4e7EBgmeBogVgrg5VTmrUI0fiejsdVK6nWHWlLsQWhVJfAssQypguKSxPL&#10;IkWBWWK5XTFkhFZmliyM9suy49hyAyCgLEXOJFFgdKgD72O5BfojHZjetAkQZOfdTN2gEqQoNksq&#10;txQboZSZ3saUMscm+/Kh5hebWmcMlNoMOOmf2ZQQyhSbGQftMlC2o+FpCWVJPSY2lctZ4yvEil8+&#10;EgidzLCN6GRUwbMxauhkSFFshk6u5W6i8SglZDLFpo2QCNGR3gyZDFKXYzNm4P6WUMkUmzYCsPH+&#10;Zqlkp78ZKhl3MtDBQJhkBm7MJHNwlkn2wGk7gOaWcxxGvpcQyRScMUNPwo+saohkz6qGSEbqPHKh&#10;CDg1M8RTHIiLG/HIznAwPLI3HAyPXBVIhyDgCI3MNGcOcQBBzP2IpZEdP2Jo5KqAihk4NTngsAKc&#10;f8E0ZwaEuFbmSCyL7PQ5wyJ74AiJzMChP+Qu0525LInsgbMDgpuVcMgUnBkQ3pRvOWRnyjccsjcg&#10;CIXMwFkK2VsraQrZXSsZCtlzJYRBpuC0HcLakfU5hICySd9dYRoG2XPChECm4MyA6OntkZ+zBLLT&#10;5ySQnM36zm6B0McM25g+5oPV0scZtjN9PMGpyqIV8czNQDVMU7CyjgziiSyaEY/k2WZgWqbFZbUl&#10;rWOZFIOrM+KR8DnTxx+FxgxBwv2TEI2bvlB+g1niFEWeD28Y0cfBF53p43mWVLapgRBJHiERh+kz&#10;sovfmD7uJDIijx1iWulx6bPnmbs+aWSWPu5k0XLCi5TdCnO5CA5OLT0yfaZHp3KhGfo4djW0OPsu&#10;6ckz9HF6lcGnJ2DpMwHsdTNDHyddn+njy/pF+67omjfVm8vLN8V/ic9VrNX53Aak5GJkbh+uwBm/&#10;vnhOf14+41/44tPj4fbjTWCtZL562P/w6Xn/4fY5kXjv99d/Fb7ryOj11F6vWfxrRE3d314dRsW4&#10;n/eHa1BSxfKl/PV42F/tnp5uHz7+5Wb7uIPd+gD8j4fFLeipcgkvpujj/J7zv5U+Ltb9MkmuepUJ&#10;+EgfQwUSiq9wTkScmFMo/kwfH7lGalB+xMk3po//mzobJpBR2eEvc1NP2R8SUrdxKXjsieVSbhYI&#10;vBCmAd0Zv5QXwn2ki1IeGfr8kc0ZM0PycCNkAh8AvDiiPralouIidIODNsILTJQdlrirmgHLd9uR&#10;GyLATNDDA5YHnwQ4B6a32pUHTMUAAztEgBl2qClw0jRTmWKHghTVmWGHRF9UaYwfYuh0yMNHlxtB&#10;o/sud+54KWxrv+KkkDhyJbMV/V4ml2Pqar+wE2vIEjWt2I4CegWIDoP+mAmmr9NnbG8Q6weam/zZ&#10;r8kHfxKbgfj5tJDRAoXPZ1luw/nILklQwv/1Sz/8NVr6kayk/9FkLgy7OLH/GHPIkO7xfd7VswqO&#10;55zM5Sdz9QEKTGjmpp6qknBbyOXCH3rhZXYB57NCfjVnhZRLLANHi/awu+u3kn8Jd6HBaz+GPE0x&#10;rPpG/iGXDC3ef/7z/nr3RT1HiOvQc7DB1D3nC5fs626BjmpW4qPlelXhwUZIL9elmy+OfZ0v14MQ&#10;joGL4P3lOtbOY1B48yEbJizVGSi9VG8KXFvDQOVL9SBEQZmlektAjZbpDNRomV4VFJVZpkOKwjLL&#10;dFwaMVYWWaJTZHaJjtQQpi91mF+DTHUHmVY/zhggyHLd96eCkN5l7uRpinXFkeUWCFJUZxKTyihJ&#10;ioykbzGdmfStpqk5MpW+FaQ4Mm0Cak2JJh37fil38VBkWv1N03VUZyp5K0hxZCf0f5K6xZCZ1K1G&#10;rkRi/UylbgUpisykblF3QRK3KDKt/kYOJ6XIchMEKY5Mm4B6V5K2RZFp9TdtteTI1AgQKYrMpm2V&#10;OMViPDqxc8t6Wi0HujJsJmvLxaaytoIUx6aNUOE0NYYtN8Gm9kZBrU3gWlQlbfkWtUlbFZK2iN5y&#10;I/RnfxCvZnK23HGgcrb8cWBztioki42xkZQtZlOTsuV6D5Wy5XsPm7JVNQ3DpmaDkLFFsZmx4Plc&#10;lbHl+1ybscWxkYQths0kbLkzlUrY8mcqc+oHnshsSvK1KDYzFmTmZt5N5Wv587vN1+JjgaRrMWwm&#10;XaspnFWRStcKUtSH2HQt7kNIthbFph2Sv47MXZK/kLTZWtz3kmQtis2MBW/hrZK1xOh8XjDJWnTG&#10;IqlaDJlJ1QrPZL1NpWppZN9lwPd80sf5pA9E6RH0By9+TtW62MSYaORBQkXf1/EhwRdJqpYEFhgf&#10;goLanOTw2BBZKIELScx84kDSZ8+tYEqFUOQ4XSIkPhANxiBNaiJ9xqYiWxIL1d2WekqlCsm4rlR8&#10;Xh2PJXalEheMy2ymcPV6aLAHnxLrtdpHc9yHVqUc7gaVzQvicp0gOPPgqpKyLbRYz7xIVUFtQXBG&#10;MbEHSYszeh4EZ6w2PHmmCwyvMtOfsNKKupnunIOuE/GXOlz6jB3PjIf05fmkj/NJH1910sdvj6+D&#10;Z7J8XUglkTf5rg5fWJ/5uhnWpZL5Lk4/oHoC2TGc7l+BwzszdnExkGUo/NpPX4A9R4xdmBkVL/cN&#10;GLupvlOuUt/5VpwdLtJDbWa/PMtZNBW8DbFbeXjoykdCbsTbtRISGqXs5Wl28j2PHug4SYVbDymw&#10;PEwSuTsCzMaqcCA/AwaXPXAhCLlImh0hFHWQpGoQLmYaU2FbSbOrCDCEVHPyCDGowCqOVGb5Oynu&#10;JtAMf1dBhGJjHB5Dp22A6N2a6s1yeOG2sDETa49hQDfj6HI79DweQ6cNkaKjY93llvCjo4bHE5NS&#10;dIzLI+jGXF7gpUboLJcXLjMb684exeBZFr889uFN5PMYOjMipE6ZjQjL5znsrD2MwRsTjNMj6Mac&#10;XkgAGOnOcnpOHNJweq4rYbweQ2dGRQstM92pAxnAAjmWrbQpXA/MuD2GzowKnADN0alRIVLUoxhu&#10;r+0K7lEYu0fQjdk9js6yex46bYq2a3D3AJm9yKEMzBuP+T1uWcvvOZY1/F7bgTSn6HJT9Awf0d2Y&#10;4eOjwjJ8zqgwDF/byU0wRHcSshlmxQ1OR+Az2Zjj4x7FcnyORzEcX7uS0zYYOjVXRJaP6c6MCnFQ&#10;bMxals+xrGH5XHSM5yPoHJ5v5O++jOdzLcuYPoZOOyh3FWCZPmcVYJg+d1Qwro+gG3N9fAVluT5n&#10;BWW4PtejMLaPodMOKiwqWb9TZzP4S0/D9rnemPF9DJ0ZFbIWp+hyByUCfK4wfJ87kzHOj6Abc34c&#10;neX8MnSIHH+87sshtnKKd9iwHCkBhzfBZgcB200KsUNKQv+OMBZcIpyip9PCUKQIYzkfd7zT0rJM&#10;D+IpI3NGHL4wiKcY/LT4+XgGz6SyXBBFYp4/xUx9/flmOLd3Wu89B7LBTHhK6z3FscHUdIr4+XiG&#10;r62BCivDSc4PbhPdIxEhvzLOL/XZRL2kz8jP/Io5v6jVPqrhc34F6ptF/bOCpez7RHCO8ytl1QfB&#10;Wc4P5zNEwTnOT2az0OIc55cE47nM/kunJ89xfulVZjm/XjfTnQVkaNR16uqpL6XP2KdAWMrLWqEz&#10;53fm/L6K85NQ+uendG44/jWq0aPV/H/r8QwY/DGUH0/3R3Ib5tk+jP+3Hs/QLOW0B3E6uJFS2jkW&#10;xcPzSnlNNxxAdT6eoT7NoLyc9Td5PIPE+1VnC3kwX9jZyirRii3itOfO9gsem/ONO9tvLptB+CeT&#10;zYAYA7rcd5fNgBHae+0+biBM/afD7euL/yxXPyyX6/KfXlw2y8sX9bJ7++KHdd296JZvuxrHHRSX&#10;xWU6t+nT0w6lmtu7N4+3X39w0+Kn7d1xfQVAIbMxVUhj1SjXawjqp8PVv+LijuAKnp4Pu+erG/nP&#10;H3ALR//fITx8Ea7sON7SIaY8qYi0bCX+ibmsrUHpKb9TLiUeJ/PcOn6F5znz3LkA2doxGQDW7R1E&#10;XIf88msg4Y1tOgNijTBtPzV9swLkk/rOKqYWZH3nC0uQq3bdLMIjQy89ZiqM0hlCxzVCOp1BOvvi&#10;2OOPbeX8SBC6WfQvkCdQ6EBw1TjAFH0rdWgMmA7I45krCiynRoIQBYbNW1a+WtXrFdVYHgLexFOD&#10;MNSNxkw6Q1uD9GQqU+kMQYpCs+kMcLIUG0lnYGozt0q0deWgy40QpDg6bQbk2zrocjvEdAaKThui&#10;reuO6y63RJCi6Gw6Q1lyu5J0BobOpDPgRnuuO5XOEKQ4OjMc5Eh4Nk5JOgNFp03R1quK6k6lMwQp&#10;jk6bolq2a44uN8UGCubD1aQztA0IFDYqVDpDkKLoTDoDbn7sKDqSzsB0V2lTtA1SkCg6NSpEiqPT&#10;pijXyCxgliXpDBSdNkWLilWOLjdFkKLoTDpDuUJWGUNH0hkYOpPO0DbrgqJT6QxBiqPTpsDNXHzM&#10;knQGik6bopUUFGZZlc4QpDg6bYqyQxegustNEdMZGDqTztC2yD9g6FQ6Q5Ci6Ew6A+og+Zgl6QwU&#10;nTYFWOqGo1OjQqQ4Om0KURvVnZA9WbJFuGZCltRmnm20KdoVEvOo7nJTBCmKzqQzAB1fNZF0BqY7&#10;k87QrjFtM3QqnSFIcXTaFGW35P6OpDNQdNoU7XrNPYpKZwhSHJ02BQL1ju5yU2xwkxKfK0w6QydT&#10;D9OdSmcIUhSdSWcoVxXXHUlnYLrDBc35YhGnN/Mxq9IZghRHp01RruACmEch6QwUnTZFV+CQCaq7&#10;3BRBiqIz6QzlGoeBMHQknYGhM+kMXYGph6FT6QxBiqPTpqiWjmWFiTp6FFwrx/sdrg5UlsVtpRxd&#10;7qBwHrMcCUJ2O0IJ5buKAnsnqrvcFJuVNyrktPOsua5EXjPT3Trf1wUpik4K3rLmKlymSNGt863d&#10;Zi2pb8yycud31lxX4lwFii43RZDi6LQppD6Po8tNscHQcdBpU3QwA0eXmyJIUXSF3IacvS3qILlL&#10;KeT62Sj4Dy8XG/zOAVjIVZZZi7gXmY8M3LiVBNFiEHMgaoPgnAve++T8PAXRGx3wc0kw3DbXiU2Y&#10;iYtlbpQg5kDUVqmaFV+uFMvcLNCiN0QKs/fGs/nMUajNdxDjEO3u242lmO03DkbjPbEwG/CuwmWS&#10;VIuqoCCIORC1WaoVGmRupihysyD9yhsshTAqqi+6WsztMqFFuw+XxRCFqDfiRekOF7MVD52MalHt&#10;xYMY16KpLajBYToQ9XDBdsIxtFSDKy16I1ptyCdGtCkwqJdOlAr33qUnB6fj7skLsyl33SLOjsla&#10;nPCLZluOoBzfvBV6Xy4VP44Wzc7cnVcKVWngTyyFKTWowwnhEsw324tCb87xOxeiHS7OxFyoGyD9&#10;mRlLtqTt4GjrqnH6ot6hy1LP0aLZo4c1Cx0uapPuL22KWs8uuIOs48NFb9PxOxeiGS7e0rBQO3V/&#10;bViYyoO6XjtOR1IXszkaCxdHi2a37q6tC7Vd9xfXuGYxPTkauvEMrTfscj2jB1Hbxd2cFKoEwd+d&#10;FKYGATdN8q1doXft+J0L0QwXb3eHQrukHVnpiBh33WbnXrcIfNLZRW/dC4QfHC2ONu/O9rgwu3eI&#10;ORC1WXCQiKNFvX8vEGD2IOrh4sYXCrOFx8zrQNRmqbHicLSYmwWhfHe4mG28G6DBSM8M7UdoCrOR&#10;97Wod/L4nadFs5dvVw69hTuJFESIcS2a4gT0RWdJq7fzRecOF0m3zJYRbecRNupAsiDGIZotfd0W&#10;DkS9py9W7nAxu3pEzpxVt9rWBzEHohkuKFjlfVFv7OU6T2e4mK29G6Qu5OyWYTLwo9RY2CS56Lpr&#10;vDN1Ois9XNztfWH2926Uv1AbfD/Mj1uSNMQKZ/xSiHqLj995WjSbfJcmKeR+jEyLHk9SrLUXq8MF&#10;N2wxJjm4Q4Mb/M6FqO3i8kwFzjY6tugTTYjuJLlo6BJLGKZF3IWVBGXVLVEh3hcRaEmCoUWfqFNb&#10;/QmmbmmGS9HyYEmpt/ol5gIPoraLz3Sqrf4E1bnUZkHeEI9G4O6VpJyoRW92Kc1W36WKS7XVn+CK&#10;7VZ/7QRMSr3VL92tfmm2+i7XXqqtvk+2l/bwgJUTFSv1Vh+/8wxttvpuskIpR4INA9DPVijtVr9z&#10;cjxKvdXH7zyIZquPbQuPLJZqqx/E6OxSmq2+mx+DAGv2zhv8zoVoh4uzjMB93lmLsgE7LiOQ6HMu&#10;0/OK0c5lep5mzmV6nmakdho5mBvsLhDawfCarkiUPUMQP60iUdbvQfy0ikRZS4u4PprTraftS6c2&#10;Q0nUNHZZY0rrWBme8qqy3gvip71qX/+0GU6DnAYTOA9pXqiKU+AEBiL+IJVizT2hf18J45/0hKGI&#10;GDPtaT/ozVtg3jvpB8lDFZiFTvsBJpfw0rFsYbZ/hqhu+AGCsSc9QWKs8QcnvrREPOMPTnxpiT+G&#10;HyBseBKk5K0kiHfaD5KlT6wrLlJhsQS4TnpCKi2WcNNJP0jFxRL8Oe0HydIIxZz2g/TSJ7quIvku&#10;CVOc9ITkvYpY6DXf+ZL/Kk50YEXyYLKhPglS8mGyvT3pB8mLyWbztB+k7n2iIws7OunecnvxKU8I&#10;+6v4g9NeOux2wg9OdGRh7xF/cNpLh51A/MFp3Tusy8MPTnRkYZUcf6BeOvapr7qGUwKIOHZaUiuk&#10;guNYY/74vPj59QXmlziyUtHtUUDX5q57uXCbGHClb9NnbG7VH2Y8fSpzJ8wHXhcbp9glUiPpMzbW&#10;ylFAEBt8dfo6fUaxRg6CgRi4iqnWwN0HscGBpFbSZ2wNjGAQQyRpqrWq9/NggCflSonLyqvilafa&#10;CztskRu8T4KVPiM83I4R2isRDJhqT8K8aK5EoHJKrD+kGlUEk2LoQ6LgYYZKmNJnb4goNXPstFBP&#10;aKxB2HgSmWwcIYf42LRc74YRvJ+UK4WzRHtgNSflkP8U5Ya5L71k+owvW/XP7VbT7dVC/uC5K/Sr&#10;qfdthF4UOdC/U3JtX3C/ApE2JdfJNlnaAxsyJbfqD1xfxTIdd2SvhRCX9obJK+kjffYdNDmUY+1N&#10;EkifvWDRr3xmW0S0MD56BmJRCfN6wjsXcoR6EJxRIkjCXnDGKkUrcSp59IyZi7afcuf6DdiMaMBu&#10;piNiNREfPdezi1X/6LmhUqz7Jebc2EMUNip8bjDjYso4musZ5xCy4kSPc77m2CJiy1P9Gxhjx5Ua&#10;5ylBLIGiYDnj5rAsi4KzvrqT+DheZs75Y+0Z9Tg3mxRtv3CecXaYJWKfmJnsikbi6KLuGd0gyhbk&#10;ZqZi5KBEuTldpyNVZh4bElIAb9oljtYwydF81cEhazkXJtTC7u9ur9+h8jUWxn58f3l3iIW09dvm&#10;HRxE7FXZmdPbV4f9p4dr/Pftq5vd9vpt//fz9vYu/h3crHydam/j8Q6xPHi9XL9dvV3VL+qyfYvy&#10;4DdvXvzw7rJ+0b5Dj3tTvbn8BevT1Vs8HbKXfRf+Z/yyJx2wLdWfUhIc60Df76//ijtmD/tnKUZe&#10;/LQ74A+c8PEfF4vPh+3j64unf/+0PewuFnd/fMBZHWuMH4g9h3/UDTJqLhaH/Jv3+Tfbhys09fri&#10;+QI32cifl8/4F37y6fFw+/EGT4oX0j/sf/j0vP9wK0XO4RLciKr/B0pl/9tqZjH21VEOYcL+4qMc&#10;JB8NQ6atWltSjayAWFKdPKZTUH13+7ALPX/7UzzpDr01XfosfXY4w0B2AYvPUGizwrI1DA93rCzf&#10;yP+Ou89veKwMevjiIZC6Xuhtfan2b+cmeVny2LMcwmJY3uS7upkCkQXPWZ/PcvjwIQYS+i1nJ6xy&#10;mPrkwIsriTHgWNvoeNohLuW4nvNZDr+isxwwW4zOcgib8W99lgOKHeIydLLvxPRizEWp73zhWQ4I&#10;jsrVvXhk6KXH8xdU7olQ6aHjGiEAjRR+yDsRwCggST3+2Bbm9IHpD0I3C5KSAweaNYbsMLnveAwM&#10;hhga2wiBzoBh4Z21hWdWFBg2lUNbQYgCw643a6zokLDKgGF7MzQWznJgwEySCXK2ucpUjkmQotBM&#10;igkyUOXy2bHSdIZJSDCh6LQNOuxMqN5UekmQ4ui0GZDFzE2qk0tCbglFpw2BLf6ao8stEaQoOpNY&#10;gjgIHwkmr8QdC3YwIL2YDQaVVILKB0lCJqPB5JRg81dTy5qUEm9AjGpHkLpH0ekhASmOTpuiKJEo&#10;yfqdLhwJdSPMsrZsRLL2GDpdNSJSFJ0pGinKkltW14yEkhGKzowKnJjP0eWuCScSeujMqIBDobrT&#10;5SKhWoSi06boKpRKU92pUSFSVHemVASVctyj6EqRUCjC0Nk6EclqZegkWDl4z06kODptCulyVHe6&#10;SCTUiFB02hRdg/eg6NSoECmOTpsC6OTq+bE31vUhoTyEobPVIQ3qvRg6XRwiUhSdqQ0pwP9TdLo0&#10;JFSGUHTaFJ3kaFN0alSIFEenTeGOWV0VEopCKDptig6FehydGhUiRdGZihDX3+mCkFAPwtCZchAc&#10;cMHRqWqQIMXRaVO4c4WuBQmlIBSdNkXXoRaZWVZi8scxK1IcnTaFO8+SqykYOlME0q0KPipUDUiQ&#10;ougwOtXqzluj6AqQUABC0WlTdCsc1MN0p8o/ghRHp03hru+EfxtMsQm1HxSdNgVolxVHp0aFSFF0&#10;pvDDXRnruo9Q9sHQmaqPboXxw3Snij6CFEenTeFuKCQQeNRdqPig6LQp8Fw+KlS9R5Di6LQp3H2Y&#10;rvYIxR4Mnan1wGDkulOlHkGKojOVHkhc4St3IdGOugt1HhSdNoWrO1Xl4evOFHkgXYDPZLrGI5R4&#10;UHTaFHiuozs9KiBFdWfPckACTEsnWnqWAwM4OsvBG7fmLAd34BamwKOsnM02PcuBQ7TDw3F8WA9l&#10;Xcb3fDiTIcmF4EJZoXexxRQ9y4FCtHtvb+YwZzmIGDe02X2XtbOSx6WX6V1C/by//zYFHu7UW+gd&#10;uDv3CoeaT2+lrF2pFs0e3N+EmwIPd+0iia5H3+AvXnAmQ5KLhm5xbgyFqDfi8SwHamhT4OEu/iS1&#10;Noforf4KsxkvkYzlQFRzCX7nxKcKux+XY0DYXFeoAo9OxHhfNGc5lIgsOBBzs2ywkvUg2k1562zK&#10;zVkOIsYhmm152WFvQQ2t9+XxLAdqaHuWg7d/C9T5ME+FbZ4D0QwX7EQdiLkX28SzHDhE7cY6XIfC&#10;Da3PchAxDtFs0BFAciDqHXo8y4FCHO3RPUObTbpraHOWQ+mOaL1Nj2c5cIjaLiG4QoeLPsvBjcHY&#10;sxx8v6j36vidN1zsbt2LYZmzHNwglj3LwZ9d9IY9nuVAtWhuk8RulwcBzVkOIsb7ojnLwZ+j9a49&#10;nuXAIZrhIvFRamhJOzqOaDeMih1TkuuXEd5KR2/d41kOFKLdvLthaL17FzGuxVavjv31ot6/x7Mc&#10;OEQzXNw4vt7Ci5gDUZvFXXEjoy+pO6x0wlkOFKLdxrtEiN7HixiHaDby7pYl1DYMPWcTz3LgELVd&#10;0A2d4aI38yLmQNRmcfd8hd7Ox7McOERtFxkpfLiosxyC2AARJOK5TtSr+UtVWKfWLmD9h3yjzYkl&#10;WH025mbIJJwuU0v1V8NlRzPiWKMIGKwsJLdmrl4x1V4NGZ/TrafKqxMLr87XOXpdLNVaDcUO03rv&#10;U+03JxZapTqrIVN9uvVUZXVikVWqsRpSWaZbTxVWJxZYnetE50dtkTzUuU5UstLQ/5Dp+lFyXOWf&#10;j/snycfaFMlbnetEp7SUKtzlAK1TpoxvVicaJ6evqO0LqyOp7ZNUCnnFY+lerLBZyb4Zs2FK9z1+&#10;nxLko5zcJChy04VWbapRSM2lRtJnbKzp66wQkIrqTF+nzyhW971zmKjT1+kziuHq7wBtpj6tFB4F&#10;bzB4/NRK+oyt4ZiZIHYseU/fp88oh7KIKIf1wdRLrLEUxVPn6kD6mgjshiZbi8+sEIOaemZc4FRD&#10;b03I02d8g74gG+c1TjaWXhRng03KJcU1M+0lOzSYsadeIpm1xXlPU3KplyDANimXOl07c01u6sM4&#10;qmqyvTQiWuhxCl8aYX0yE4Z0MkP6jOY4FlRNtweSItp3DiBOQMZODX1v7o0xRcbBPadChBxjB5yz&#10;CU5gjd1+zsi4iqcXnOk1OG+gH+Uz3RB1BnEA11izTdmlSKXD9VATngySPvuRHlKTxffNDDscAYnA&#10;OQRxt8DMoyXCLoJzj05vLXWQky+T9DjrtpJlZtzgYOoZrzr0nRknPXTGGZ8/9O6YLjs7WqbnozT2&#10;7Eg+F33d7O63T7+jVxrzG3DPRV+xAuw3WoaDEJstwwmLr++vDKc8l+F8/vP+evf6YovaxaCMVAyx&#10;j2U4OFs6Lgw6lHvLtHK8NxyBaiwF5EpVnDHZzzjp16m8byF/vL44l+H8ispwsCIcleGEFcO3LsM5&#10;re8Mp3+lvvOFZThNjWzx8MjQS4+lM6QMJwbP8ltQdQqjdPbFsccf21LJDiIECiC+QN6YJj2aCgw4&#10;A4bRcyRRYprDGJjmOzoQHhQYjDq0FYQoME11NDiZgAJTBFRka8fAbCpQgSx3pjJdhiNSFJpJBGoQ&#10;bqLYTB6QHIscHJE1urZBZHUGF3Y0qE4CEu6Ho9NmaJa4FICZ1KQAyRGvFJ02RLh2guout0SQouhM&#10;+k+9Rl4lQ6ezf8Lprgydzf2R05UZOp36I1IcnTYFjuxYc3RqPJTegLBpP7hQkaNTQ0KkODptClyW&#10;vuLoclPEK1WZ7mzGj9zHxHSny3BEiqIz+T51h2x9Zlmd7tOX4YzHrE32CQkWZFTIHv/oTvr8irGf&#10;s9e2dLifh6LLTbHpy3AIOm0KBE0c3eWmCFJUdybLp25xeQJDp5N8+jKcMTqa4kN0RzN8xrozCT4C&#10;jKPLTbHpy3AIOu2gkCPV0n6nk3tEiutOmwL3EfC5FZGYY0eJV6qyUWETe5oKqXpEd6YMB1IUnSnD&#10;qXGKDdWdzurpy3DGurM5PVIBStHlpuhEiqPTpnDHrE7o6ctwCDptChzjxEeFzuYRKYrOJPO4/k7n&#10;8vRlOGN0NpOnw0VnTHc6kUekOLoT5wqdxtOX4RB02hTIYuWjQufwiBRHp03hzrM6g6dP4Bmjs/k7&#10;GLRUdzp9R6QoOpO9465RaBkOQadN0XV4D2ZZnbkjUhydNoW7vtN5O30ZDkGnTYEsbyQWEY+ik3ZE&#10;iqIzZTjuypiW4YzR2TIcOXCfodNlOCLF0WlTuBsKWoZD0GlTdCtki1N0+bQdpDg6bQp3H0bLcMbo&#10;RmU4mBgZOlOGE+5QInsxU4bTNA1f39EyHIJOm8LVHX55nBh93ZkynAbED53JaBkOQadN0Xn9Tt2z&#10;EqSoZW0ZTtM5ynPKcMYAR2U43rg1ZTjuwLVlOA3OsaQadMpwGEQzPDzHh7z73Mau57NlOM0aK2C2&#10;EHXKcAhEu/f2Zg5ThuNOHShkTq8SUnzB2fHVqFOGwyCageJNvbYMx5t7bRkOll9OgMDswfsyHAbR&#10;jhZn7WLLcLzFiy3DwRmefB8eEo6G/RUKSOKBGP+fvavdiWNJsq/S4j9LV3X1FxqvZIO9Wulqtdrr&#10;F2gD16DBwDb4Y3c0774nMiurM6JPVGFg2wZyrkaNTbjrVEZmZGSciAwC0R7FPefPlOG43p8tw5lJ&#10;SyQ6F/WlGKkMh0E0ywUdVKi9tmU4EONGx5ThzOo5P1XSlqrs9LHVUhVX/nGI+lQuYhyiOZbPpKUx&#10;HUV9Lk9lOGQU7cncO7+ZMhz3AGdbqgJi7UDMrVhXhsMgmuXSYDNgG7NpqSpifBTNAX1WNw5EfUJP&#10;ZTgEoj2jh4s8iFeIAvpk75BjH+77cCBqK+avaF6GwyCa5eKFYCTLLvMg3BiMLcPx7aI+q6cyHALR&#10;nta9GJYpw3GDWLYMx99d9IE9leEwiFov2Fx4ENCW4XhRQNtS1d+j9ak9leEwiGa5eFFU01LVDaPa&#10;Mhzf09FH91SGQyDawzvaBvAVrU/vIsaXiynD8f1FfX5PZTgMolkuoTqDrWh9hO8J5Gu1uB43NpJs&#10;/bUtVenuYo/xLhGiz/E+E2IP8t6RxSnDIaNoWqq6LJJkHmZGR8gmrmjTUtU98zllOAyi1otsLHwu&#10;6hO9iHUQkQFUynC8/O2U5F7KcGxme0psL2U4dmRSMnuXHdxfm1LKcLzFV8pwShmOU1VT2rXdY2qI&#10;v4hEM7hhKeG93xIF7y38g3uart+pDAfeUSjDAWnMy3BwMsS7pURltwxHjs2Q6y+cmcmlGZDqz0Kf&#10;pu/qTy2X+hD5MiQG9GWgT+Q8AbGBTjR1W0k5Ty0xUq59+ow596GlM75NQsZ9Tw3HUJFD9KZPLjVZ&#10;Acg+sVSFM/BtbRUOYsV9XxY1OunyKNMbps/4pqkKZ7CsIVU1DLxB22NoiuhvH7ikhymuU+2T69QK&#10;jrlPLs2SaVd/m14zfbav2066KVrc931fmsKzcf+0m7ffN0MOWd/3LVLRTMza8OsK2n5yQ98H6gGn&#10;WMy8IYCIhSOuIQtj4I0Rjo3fODSE1URClfKNAzpB0UhbMzOgZMSNolkZmjV4l7jKm6HykamwYMDY&#10;IK+jTy/oVtSal6FvDJnJ+EbcyTbwjegfJY/G5ScDgm2HrwpYezGmtx6yMt04DpqtpJkBM7hR9UAt&#10;U5o7A0a6m4wDtXLd7O4fwWU7tftVnJaeNSClCKcU4TyDzkswJlup9WEqP3VqfS0d8sRwzSfjsNw3&#10;ZRmhNlSqMuSHaKoemVmPK8CWo/BEfF2e576VWd8+MpfRxLLABd+SMG/ysDUfA6HzEfkyHfV3ceVB&#10;zI+SR0y+ysSV53MQCASXImFEiOLSsUsZKjpeKqIsefUE1xa17wDTafUuMkPsu9BIWj0DpxWwqJFs&#10;wUYNjtMmjBykumF7kTFavBTOo4+4e0HGWs588snOfOH3WNNpX/TOfEmuAYfQ56ZEX+9+UvKd+Xfh&#10;ZW9Wd+fhOiT5Iby2jMDX27t/O7v+Ivi7VmavvKVbqYR91pWwMNimEjaeE15eJeykVMIOVMIiZyQe&#10;fBd1bPm9cblq9PqNlbDTyGzCGiafq1TCXpyenl3FfrcYFzTxCztHalR7IGsptnINP+KPu2qUKmVz&#10;1l3HFSPY657aXe+dO8K5i7+O1OSn8dcR6JyMwiOH/PW6vWrId9hlso82M5477EHofNS+QP5l2l9E&#10;zAM9EGQdGWC5uxgcdgZMe+yLGrfjM2C5xx6EKDDtsaPYFC2aCLAtj50BMy47/F2OTLnsQYpCMy47&#10;YHFsxGWn6LQOFjWah7BxMz47pDg6rQYZNDpyJgtXKmEpOq0I9HqZcXS5JoIURWcqYV10pBKWoTPp&#10;t4vZgqNTlbBBiqPTqnA1q3NvsQD52JlK2AUKhOnYqfvvgxRHp1XhrgnSkI6NnamERUdnjk7l3AYp&#10;is6k3LqmRGfchkpYik6rYoHSMDp2qhI2SHF0ZlV4Fpg0pKPotCrw3CVHp1aFSFF0JtEWcRP0XiDW&#10;TviRTVp6qIRl6EyWrYtOJdkGKY5Oq2IyRVCBotO7hLcqhBmJLxFKGYLOmL1T+bVBiqPTqpiAceHo&#10;clXESlg2dia31l0VqhLWXxWmEnYyRSI6GzudWBsqYSk6rQrXosBT2UwU36KYu+1xSx8aapB5p3Nq&#10;QyUsRadV4VpjVQnrW2NTCeui0+m0oRKWoTPJtO5OpnJp/Z3MpNK6mtWZtKESlqIzq8LzAlQabfAV&#10;6KqQm/iyReauCiHsNhYlVMIydCaF1vWgVAat70GZBFrXopBKWIrOrArX81SrQqTo2JncWdcak0pY&#10;ik6rIvjizN6pvNkgRdGZSlj3LEEqYRk6UwnrolOVsBodDo0lq9dLLCxZvd7ISEQdp+qPJav3GWb1&#10;Cp3wKEIl2CJhVCQoQRmVmBczRKi0mTv9aSRywMJU6zpWpDSm9BnTmaIQvjAnUzY3/EahSMygaH1Y&#10;qIHH0ScVn9fgdt0+qRb7FFWXfWLtOEybfjGptlehrDQE6TO+ZT0We38fwVB7K4IDD0YSIPZBERx4&#10;EXSSjIKDAxOKYfCNQ+McpxoEB7TWPXlgCnSvMjCfpINQeOWByZnGOk31pIr0GVXSas4KPSrxBiW/&#10;43iVvM+DLd+9W8L/j3NPia2vv16d4u9Xh+dnq9P37c93q4vL+DNsxOWV/DqFkmNA/uv64s3eP5bj&#10;5fvF+0Wz39Sz9/vN+Ph4/+2Ho2Z/9gFqPZ4cHx0dV/8Uw1A1h+ddhHr048vl1e0h/vLN3vnd3c3h&#10;wcHtScm8+f0zb8QNiqH8Py6uzkaTmCbehvGPrv5zjXkkfxKiYfRpgOmZ1nKWw4JGG1uTXAPzHEL1&#10;iKjEGevQPJdAEbad1TfQ41E0MUEyZR/Ej6MhJf57UUulG4cDvRATRZQ+Y45B0mDU5afr0/8Jij2Q&#10;v3+edy1LgNkyzMFBeHkMc1MY5gG7g+YC8cyCq+hDxnvGMM+wkUbTUxjmzEu4l9n4hQwzvNwthjls&#10;Ke3W9Cf2I9kPbm/+uD75+61sFOo3yeIN7ll9c2cqMZ0nZZibGi1AwyOBOOd7FYEgt9rU8nAjBJuX&#10;xQ5lso82M95hmEWIxqt0bK5B2yUKLA/NRYaZADMxUrwgBaYYZhGiwHRYrqnkchNZ4GYwVIBUckLZ&#10;iFmGWUhXNmSaYRYpCs0wzE0F4pBhYwwzGTbTcX2Bm3A4ulwJQYqj02oQYBxdrgdUBnpjpxWxkCtz&#10;6NjlmghSFJ1hmF10jGEmY2cZ5sWMo9MMs0hxdHY5OJplDDNDp1WxWOKmQDZ2EkTowvxBiqPTqnDX&#10;BGOYCTrLMC/B9jJ0mmEWKYrOMMyuKWEMM0OnVbFYCv/dbeyZmVOrQqQ4Oq0K1wIzhpmh06oAOjDM&#10;DJ1aFSJF0RmGGdcY4s4uYu0Yw0zQWYbZQ6cZZh+dVsUMBYMcXa6KeNcys8aWYfY0qxlmV7MSuMr2&#10;w9kMNBkdu1wVLcNMxs4yzN6q0AyzuyoMwwxwHB1jmBk6rQrXomiGWewOnXcSllRjhytU2dgxhpmh&#10;06pYeNZYM8yuNTYMM8oXOTrGMBN0lmH2djLNMMcr4khunmGYXc0yhpmh06pwvQDNMIuvQDVrGGZ3&#10;VTCGmaCzDLPnQWmG2fWgDMPsWhTGMDN0ZlVgClNrrK5nWogUHTvDMLvWmDHMDJ1ZFZ7Drhlm12M3&#10;DLO7kzGGmaCzDLOHTjPMCl1hmOUUB8KN9f0tDLM3MoVh9kZGjDLi5x/vefnKr7g36vEMs9iiwjCD&#10;H/0tGWa0GYp8cFdVkfjO9NlS0bjrPwoOMcxTcXExqwcZ5mk7nwcHJswgfOMgw5wEhxjm9OQhhjm9&#10;SscmpTFJn2ZsEumUfp0+W7E01okUS79On4VhLgzz3ujTv1/dyiUvcwmhra5Ozq/Xb/bu0o9Hd/gT&#10;fvH1Zn3x+Rw9I6vAF11dv0Vnyr8uAocq0fDI+rVx8mdK+sHgWNIv8D0vj/SLuVcsQaNevB2Pl/W7&#10;/aPp+AgJGvP3+2+XzXx/Pn4/h3O+qI6qo5Sg8fX2DPTI6vL45uLxGRqjb6vLTSH9Vjni6vDT5cVN&#10;4GTWJ/91diITD/zM3frs7gQ176vDvy4uL9u/hw/R/SIUL8o/jZWOiXMaJG7QgxwHZ2wCy2W8vioj&#10;/UpZ6YcPH7bzHX530g9RxC3SL9w4pqi9JyD9JnNpliNzZ1yFrIHN3KkmcnwW0g8dA1LKYUpWyW9q&#10;SAkqWZL1JjaNb8+ia1Mh18IzDYe1xfqFpxshzfoJ4tEG9uaR+UUwQeh8lN4gJxp1wKSBvaDIdEAX&#10;DBFDpgNXLrKc4+hBpoMlLjIVzA09VkVjZswM74erwlCmxkZNEX9RjI+bof5Em3TgCPXHhs5Qfz0A&#10;c01YgC8y/vLoA2ZcwkhhDvNftp7NrS/Ro44SWOPJ8d4IaNd7Js2yMrn02/QZvy5JpfWGN0gC6TMK&#10;RqOzJQb5cjHM9e31X3f/cnL95QAd1C9Ozg5O16vvF1efD+pxNT74srq4Cn5tlsOCjWD9+dPR5Tp6&#10;JtjyHr7rpXyRPENutL6GOw2dfTtb4we43f+7N/q+Xt282bv976+r9dne6DK45suqER7vLvfT1/lv&#10;ige/Hl2cItFfKq+tBx+S8V+eBz8raXtDaXuztphBtrXg523cMLQ0wooKuVclby+zeb+7Cw9fb8uF&#10;D97ZU7vwTe/k6ZI+uyDmI134Bm1c0QYME9Z6msnTRz+sjyFxr8HDjZB24cN0H2WTnjvxUYzylMaJ&#10;x7mfYstdx5i7R7BpJx4PxQUmFFvuxkcxis248fOKY9ty42uCbcuNhwwHZ/x4kaPojBvfzODGU7Xm&#10;xyk0GpQcOQZQawJNNWvcI7AxZxvNqltiohwHqPUh2DjAXB1tEh8DqNWBB8+mDsBcI1GOAhS7nJ1t&#10;XYAsj48ANHl86PmJJp90BFUmX5TjALVOXBWzVD4GUCsED8ZRkgPMVRLlOECtk8ZbIiybjwA02Xxo&#10;hoo+mxSgyueLchSgTejz7AtL6GMAtULw4NoDmFusKMcBap24xpnl9DGAWiHyYNwcxVax9HyIkx/m&#10;PspRgDatDzFKuopZWh8BaNL6egCqxL4+gFon8zHaxzI7KFR998JtZh8DqBUiD3ZUrHL7ohwfQa2T&#10;OVoBcIC5RtrkPgLQJPfhwd4iUel9UY4CNPl987HjILD8PgZQK6THzKgMvx4zY1L85rCsdARZih8D&#10;qBWCB3uGWiX5RTk6gibLzwXIsvwIQJPl17PVqTy/nq3OJPq5KmaJfgygXSSus6BS/QAQTgUfQa0T&#10;d5GwXD8C0OT64cGeu6Wy/aIcBWjS/Vwzw9L9GEC7SHxnNbdbMOXerXw2488z1CzjjwHUCgl7CN9J&#10;VM5flKMjaJP+vHMIS/ojAE3SXw9AlfZnAL7IuLObyCc3MiIG/LHrHtTfQqvk/XnZbSXvzxuZV5H3&#10;J+aoN+8vpokNcTLir2A5DqRWRaGBPK0o1NG8iaxJnzlpM5BBhjcDpmag9Vl8XoNGaQgQuSyRFIXh&#10;y4bS5dpxGLrgZdkm33WRsPR26TO+ZS0tn8JjBwXb9lRDD64lqHufF6knLcbBgQkz6B7jHEI18ugB&#10;rXVPHpgC3asMzKd60o7NwORMY52melJF+owqaUfFCpWbZcrNMuAiX1PeH7xqyxqGVfHyWMN5YQ2H&#10;WMNFm5NRVWgfEZkWJCOOTn6AX55IMLSwhsG5eEasIWJ4ljVEEAk+0pOzhr2TR+imp73uYykxN3mm&#10;IQS3Ev9w6W2waHmqnmENZbqPskm/4ZZyrioI8GiRDp40SBqm2PLISWQNCTYTysJFGGBtNgtygw1O&#10;ZRc/hgDEeJgjiYW7x5tlhWJpMm4q2Bsu/SDYLGsoTV85OM0aBjmKzrKGiyWHR5L/mGJt8h+u+wMp&#10;x0ZPs4ZBjgPU+pCho+PHmkuwETRhrGqCilkOMNdIFeQoQMsaegAZa0gAWtYQd1M6ADVrGOQ4QLM6&#10;PBUz1pAB1AqpkAGMDi5MxXLay1aIyHGAWifuEmGsIQFoWcNqDnNAAWrWMMhRgJY19OwLYw0ZQK0Q&#10;jODMA5hbrCjHAWqdoMqMG2fGGjKAWiF4MLpX8hHUi0TkKEDDGoIXxnUbxAoy1pAAtKyhD1CzhkGO&#10;A9Q6maPVCQeYa6RlDRlArZAeFWvWMEwFDlDrBIup4QBzjbSsIQFoWUN/kWjW0F8kljWslhwgYw0Z&#10;QK0QjKBnZjRrGOToCFrWENm3dAQZa8gAaoVUvqHWrKFvqC1r6AFkrCEBaFlDf6vTrKG/1VnW0FMx&#10;Yw0ZQLtIXGdBs4a+s2BuCHEXCWMNCUDLGvrulmYNfXfLsoaemWGsIQNoF4nvrOZ2C6bc81YNa+ga&#10;asYaMoB2kbievmYNw4mArmLLGnpbHWMNCUDLGoYH061Os4YaYGENpRal3BYi7gti8x/hdUQapJ9P&#10;LayhN2deBWso5qiXNUSYBLMpsSReJZf4NRAbIGYiBTbA8rQ8WSoOTaRN+nwAa/h8+1HUFfYujOum&#10;B2sahvTZ0ov1FLuwCA7dFlK3RSFD9CcIy0gvDt4WEmYQHj14W0gSHGQN2ycPsYbpVQbmU53GZmBy&#10;prFOUz2NcPpsWUO9HtIvC2tYWMNHsYYSise1Ie09EvjT/Tp9fL9en8YSTvnpZn19cnZ7i7LOP89X&#10;N9LpoY3wo7tEKBCUsFSkAmI/imneVvpn+1HMxhI3wMpHIAWxlRCDT1RRG+qvF7Z3dOo2MZIf3uz9&#10;vzSkGB/Lf633k/E0q8Nn27vltTekkCip4agRIsGUe3kc9aJw1EMc9bLN3cEBOF7ll1W2Fo764WX6&#10;6XYgENzyI/4fd5AdbExwq7Y46nAEeHKOunfyPDlHPR0vEMSXZz4BRy3TfZRN+g0PrDjqIEYDVzpU&#10;Nx03YEAItjxOd1+OGg9FVddmQW6wKQYuiFFsOko3Hdeo6SLYFLVwX44aET8HnOaogxxFZzjq6Ri1&#10;GwzeAznquq5Bv7HR0xx1kOMAdSBbsHGAuTraylYSk5SDZ+RNQ8qABGsnDsBcI1GOArQctQfwgRw1&#10;8IEfZCOoOeogxwHa1eGo+IEcdT2bo7qaAsxVUgU5DlDrxF0iD+So65l0aWcANUcd5ChAw1G79uWB&#10;HHU9lxQdCjC3WKBmIMcB6kXiGucHctTog4dUGApQLxKRowAtR41mmnQVP5Cj9gFqjjrIcYB6kcxr&#10;SXMiZppVthIzY3pWRNXREdQcta9i07YCnQlR2coA5hq5P0ftLxLNUfuLxHLUNRr/MIAP5Kh9M6M5&#10;at/MWI4akUAOMDdbH1FAjEsciIoRY9A7iWuoNUftG2rLUXsAH8hR+1ud5qiDHF0klqP2VPxAjtp3&#10;FjRH7TsLlqP2FskDOWrf3dIcte9uWY7aMzMP5Khhoh1/ULWyEEO04IbactSeoX4gRy17CN9JNEcd&#10;5OgcNBy1u9U9kKP2AWqOWgMsHHXhqFFI8LFw1C7pDE8WIfWPsOT3Ye8LR43pBEJRxiwRd8+So07J&#10;GolQTJ+RdYSnJQzrE1W2Rq5+iCpuR3WYev4dOOqBkt9EPQ9VEAf/VYa6cNRyX3wIWV5ejb6D46vn&#10;qC+X3UsRauqK2OW7d8vIymCfV2LPlndTb6FeNlyH+2GbZLzXFZIS1L4NPZblp9g74ve/D1ew7oAK&#10;QCxbcdR5Y+qf56jl+IkFHeoHYgzecNQTXFYft9p0iWXhqA8Obn8+n+PVc9QIjVmO+oX2T1kWjnqA&#10;o65mEogUwzOeRV8+46grCfyUOupnVkc9gdK2OOrgtz81R90/eSS0/qR11KinQrBJJuwgR41aESuE&#10;w1dOFMp0x51s3aTf8MCKow5iNHClCYYKt+5RbBiErq4zctQEm6Z7gEpqCBm2PJQdxSg2E8qeSWEx&#10;GTdFLQSOmmCzddTjGYrVKDjNUQc5is5w1LAyHB7jqBlAo4nxvAYFzEZPc9RBjgM0+sDQ0fFjddQM&#10;oFHHeI4+8BxgrpEqyFGAhqMW3VKAjKMmALfqqKuJXLBN1obmqFHp7VywLU0h89XmqZhx1AygUQgK&#10;COV6aAZQrZAgx0fQ6MRbIoyjJgC36qjRe4wD1Bx1JXIUoOGoXfvCOGoG0CgElIEHMLdYUt3lATQ6&#10;8Ywz46gZQKMQZGjIBdtExfr25SBHR9Bw1JO53PVLrCDjqAnArTpqF6DmqHsAap3gojTsSAxgrpG2&#10;jpoBNArxVaw5al/FhqOezGXVMYC52Wo5agJwq47aXSSao/YXieGoJ/MFB8g4agZQK6TyzYzmqH0z&#10;Yzhq9AvD1kRGkNVRM4B2kbiGWnPUvqE2HLULkHHUBKCto/a3Os1R+1ud4ahdFTOOmgE0i8R3FjRH&#10;7TsLhqN2FwnjqAlAW0ftu1uao/bdLcNRu2aGcdQMoFkkPc5qbrdgyr0LLwxH7RpqxlEzgGaRyB7C&#10;dxLNUQc5upMYjto9hzCOmgC0ddQ+QM1Ra4CFoy4cdeGor3omgWwJiGwVjjo2lhR6rBZz1FtHHatp&#10;E9XgctSR6U3kf2KB02db7RuFBupeo9BAES3q9IbZzig0xJ3G5z0VR92ijzEpmOQ0AumzrcaNozrI&#10;UY/FUcWLDgsu4HKL4MCDke6F3VAE6xA1cxHWaIYaBAcHJswgfOPQOMepBsEhjjo9eWAKdK8yMJ/q&#10;cTs2A5MzjXWa6klj6VNpzgqVOuqf590KR/23g5aa3lm5Gk47iqMOV0y0NMDPctS4gy5uqKijjtZk&#10;QxW1ddRpmRSGurlfXTzvbvzEDPWO8iGwFca59lEyF95d/xhNEMcBVZPRTqO7H/gF2MaYonPzx/XJ&#10;329HV9dH56urz2dv1+vr7+dnq1PcKhD+ZVgvJ//x7c8uB+UWP40+DZGaOCmFzaweB2J7M0+nFSr9&#10;Ays1QeSjN51ifXZyF1Cuvv1xexdFU8aFOJ2dkmTTV38RNln5G4wD/mn70+jr+uLN3j+W4+X7xftF&#10;s9/Us/f7zfj4eP/th6Nmf/ahmk+PJ8dHR8fVP+W5VXN4fnF6enYlGU7tfQv4y8fMqye0wHFI21fC&#10;HW7jd/Vy/8NsMd9vPjTT/SXaeO2Pq+W7JW5fWDbHH/QrhVsdfny5vLo9fMQriUO7nIJCkBH23w0l&#10;kPhfq2wl9uXi7mw9urz48mZv0QmtDmUGvr86DSTj3eriMv6cJUwJ/EAKQ8HpMyg6zFeZonHS3/34&#10;9CNcaNEtg59MoYJZje3E8UNsJY4fYhtx/LC6OsFdHm/27tKPD28GsCMTARdzy0QEzezcRMCbjCYC&#10;Qd7gKG5sRL2UXCxhrpe44afYiMv16Nvq8s3eT2cSFhsh3X3uayM61+yV2wgcbK2NaGwXgN24EfUU&#10;nSXk8IzioDbnRDyb0GKikeQEsRE1OPZiI4qN2Ikf0WVxvW4bIcz+lo3IrwiT88JubESFcFOwEZMJ&#10;8hKCy5hsBEoRWj+i2Ij1509HxUbsxEaEE6/406/cRnQ3sW3CEch7wQrd+VmjQffraCNqUL/aRjTC&#10;GRc/Qg7wxUbsLB7RlSq9chvR3eaW2Qh7m9tu/IgQc8Bxopkg41SbiFm67K24EcVE7MxEdMvglZsI&#10;HPO3jhqd+Wypid2YiMlUuItoIwytUc9Aihc3IvAAxUbszEZ07vQrtxHIiN2yEd0xbKc2YinFETAR&#10;0zrSmxtWo8I1jMVEXBYTEYZgZyaii8q9chOBnXvLRHTR3J2aiKaRohRuI5oJTFmJRpRohJjJndmI&#10;jt175TaiS9bLohEdK7xTGzGZtAlUs1nswL7xI2aF1EA+VnEjdutGIATWRu5fuY0gSZaoX/4VrEbV&#10;SMwBfgQKv012xFRqJ4sbUdyInboRuH6k2AgkJEnV/tZZo7OfO/UjGqT/RhsxQVGOojVmcltMsRHF&#10;RuzWRnT+9Cv3I0iWZcxf2nl2RIUKgWAjFpPYhXFz1qiapsQjymGjPW/tLB6B1N7iSMCRkPt6rCOB&#10;KuFfcdho6kVMoVpMUdWvHIlqKTeAF0+ieBK79SQ6gu91exJyVdeWkeiI4d2eNhZy6xUiEtW4ve4g&#10;cyWW43LeKK7Ezl2JLlXolVsJkmk56VLMdmolqoVcYhqsxALXlCpfYrEsRqIYiZ0biW4hvHIjQXIt&#10;cZn5rzhvTMdyraMYiQoXOmojUU3TzeYlIbskW+4uKtE51a/cSpBsS6Qt/RIrUbV97ap6gnu9lSuB&#10;mi+ET0pYooQldhuW6OJzr9xKkIRLXJX/K6xENV3EhMvlcmxcCVws0V5Htbnx0bk77aeuo3p8J7yf&#10;3NbaK7BQ+v5SL7yKN7n03/L02ycy4n6qz4ffP9+ES6s+r1c35xcnx6u7Vf5n/Pz95vCsvj6/vjw9&#10;W//r/wkAAAD//wMAUEsDBAoAAAAAAAAAIQD//TWpuwQAALsEAAAVAAAAZHJzL21lZGlhL2ltYWdl&#10;MTUucG5niVBORw0KGgoAAAANSUhEUgAAASQAAABPCAYAAABCvbjBAAAABmJLR0QA/wD/AP+gvaeT&#10;AAAACXBIWXMAAA7EAAAOxAGVKw4bAAAEW0lEQVR4nO3dcWiUdRzH8e/v7vEslRErZBHsdBuZd57N&#10;oz9iIK0lkUQUEYgWmovEIqW0/dX6J4xCa5IbSwL1j6A/gqL6I4nZZhqSsJ3ksTPndnmiVIS0snTQ&#10;7nn6Q+7ueWrLWd7zfdjzfv11e9jB968P3+/3+T3PGcdx5Hp9Nfze9X8JQGjcl9xk/sv3zEwCiQAC&#10;8H/MNKAi1S4EAGbqXzukw8N76YwA3FCtyc3TdktTBtLh7LsEEYCqaU09N2UoWVNddIQ8AlA9A9le&#10;R0Tk/tTznmBihwQgMDwjW3+2h9YIgK/aUi+Uu6TyyHboZDdhBEBVOZAcp6hZB4CQunBxeN0dtyY/&#10;EGGHBEDZscG+J0qfyx2Sbds61QAIteND/Y8tb2q9d0lj8zfm86Gd7I4AqOk7OCCXf7NHu3d8toyR&#10;DYC6H34qNOXPnWq2bGdSuxYAIebI1XVRvpBLW7ZNIAHQUzoLOVbIpa2ize1+AHpKgZQvnFrBDglA&#10;IBTOj6TYIQFQdrVDmpz8M8YOCYAqx6mcgbSKBBIARe4H/NkhAQgMy+ahWgCK3C+EZKkNQJk7kNgh&#10;AVDkXmqzQwIQGOyQAKjy7JB4UyQAVdz2BxBElnuhBACaLEcY2QDo+dsOiTfYAtDEDglAAFml10cC&#10;gA7PyEYgAdDj3hoxsgEIDAIJQGAQSAACwzKGTAKgx5jKZ8vQJAFQVUkk0ghAYFiefgkAfFfJICsi&#10;UcVCAISdYWQDEETcZQMQGJYxjGwAFBn3DolAAqCIHRKAQLIiETokAHqMd2SzFEsBgMqgZkUiBBIA&#10;Pe4OiR0SgMBgZAOgyn2XzYoysgFQ5D6cTYcEQBk7JAABxDkkAKo855DYIQHQxG1/AIHEw7UAVHlu&#10;+3OXDYAm4310hKkNgCJ2SACCiFfYAlDl/t0ja9XyrUZEpD/b4yjVAyDM3OeQyteY3gAo4BW2AALJ&#10;1SHxC7YA/Ddy+oyIiNQtrB8rB1LLXe03Hzt94IpaVQBCrTGeyJQDKTZn7sQnH37x7ffnvrt728sv&#10;adYFICS63tpd/ty4KJHx7JAa4omM7xUBgIgsrl96wvPcSHLJPUe+PPrxRlbdAKqpa+duz9+xOXMn&#10;mhYlh4zjVI4fFe1itPPNpwdyI4MrRUS2d2zzt0oAs9rbu7qmvL7pqc4tD696ssfTIUUj0eKLz76x&#10;Yeurj56cmLi8YPTMqC9FAgiv5mRL3+q2tb0iIp4OqeTQkY/au/d37vO9MgChMn9ezfieHZ+mbqut&#10;Oy8yzcHIB1Y+fuCRB9e/429pAMJk/rya8e2bd60rhZHINB1SSSZ79KE9+17Z/8v4z7f7UiGAUGhO&#10;tvRteeb1dncYiVwjkERELv0+Xrv3/dd6vz5+cE1VKwQw68ViN13ZuKajY3Xb2l5jzD/C55qBVHLh&#10;x7N35gu5dL6QWzFWyKXzZ3PpS3/8WnvDKwYwa9QtrB9rjCcyDfGlJxriiUzT4mWDNQtuuTjd//8F&#10;JrI3LvQ4ujQAAAAASUVORK5CYIJQSwMECgAAAAAAAAAhACrYPQbcBAAA3AQAABUAAABkcnMvbWVk&#10;aWEvaW1hZ2UxNC5wbmeJUE5HDQoaCgAAAA1JSERSAAABWwAAAE8IBgAAAEX/ZtQAAAAGYktHRAD/&#10;AP8A/6C9p5MAAAAJcEhZcwAADsQAAA7EAZUrDhsAAAR8SURBVHic7d1LaFxVHMfx/5lcH9iUpFYp&#10;VmHKTEA66Wg7BYlibJSAFAUVBANFpEXtgyqYtisXLrQITUzBBOsTN2J0FagQn40phdhCnKohk7Z5&#10;2PFVKzalxuqiyT0uZG7OrZPmYc4Z5vL9rGYuM/Bf/Tj87rnnKq21zNfhwTfn/ycAiIANtU+rhfxP&#10;zSVsCVcAKG6u4RuzPQgAYJaVbe/g66xoAWCOGmq3zbjKLRq2vQMHCFkAWICG9PaigesVu6iFrAWA&#10;hfhy4DUtInJvekcodOlsAcCBUI3QM9DBkhYAFsl96Z3B6jaoEb74rp2gBQBLgrDVeqqUcwBA5Pxy&#10;bqhp5fLVH4jQ2QKANX39nz5a+BysbH3fL800ABBRX/UfeiRd01B3a3LtUdX99T66WgCw4LPuHvl7&#10;Qo+0v3RwDTUCAFh05my+5vsfT9zu+Xqy1LMAQCQVHhAby+cynu8TtgBghf73Xtjo6VzGm/LZ8gUA&#10;NhQeGhvN5zJ0tgBgWf6nU2k6WwCwpNDZTk5euprOFgAsMc+e8aYIWwCwQsv0w2J0tgDggOdzAA0A&#10;2GHWCNwgAwA7zLfecIMMACwxb5DR2QKAA3S2AGCNUSPwhgYAsMPsbKkRAMABT2ve0AAAVphbv7RQ&#10;IwCAHaHOlrfiAIANZrrS2QKAA555UAIAYDGFagTCFgDsYOsXADhF2AKAA4QtADjgKUXeAoAdKvjk&#10;KRa3AGDJdNiStADggCdKzf4rAMD/4sWkotQzAEAkKWoEAHCL3QgAYIsydyMoagQAsMGsEbwYYQsA&#10;ltDZAoBTXizGyhYAbFAqVCN4JRwFAKIr3NnGCFsAsELR2QKAU9QIAGCJedCXV0GNAABWcIMMABzg&#10;bAQAcIx9tgBgi1kj0NkCgB3mQV/UCADgAAfRAIAll536RY0AADZc9rguTQIAWMHjugDgFq/FAQBL&#10;zHeXe423PatERHoGOnSJ5gGAaDL32QbXaBQAYFHxuC4AOBRTMd9Y2aor/RYAME/Dp0ZEROTmmxIn&#10;grCtTz111ZGhty+VbCoAiKjkqlQ2CNuKCm+yu6v36MnRb+uadz9XyrkAoOy1te4PPifiqWyos03E&#10;U1nnEwFAxCXjxspWRGTtmrs+/7incwe3zQBgYdr27Q99r1xSdT4ZT2WV1tPba7XW6uX2Z7qOZQ89&#10;JCKya0+z2ykBoEy90tJW9Hrz1pZNG+588P3QylYppbc/8cK23Mn++omLF64fGR5xMiQARFHd+sau&#10;e+oe6BQRCa1sC44c625qPbCr0/lkABARSyurz3Xs/ai2uuqGsyIzPNRw9x0bP3x445ZWt6MBQDRU&#10;Lqk637y1ZVMhaEVmWNkWfDPY19j+zvPv/j7+6y1OJgSAMpdJ13+yc8uLTy5ftuJn8/oVw1ZE5M+/&#10;/qh+6729r/b2HXzc6oQAUMauvea6i5ub9uy+v+GxN5RS/wnWWcO24MxvPyRHTw+uH8sPrRvL5zJj&#10;+aF1FybGb1z0iQGgDKxcER9OxFPHE/FUNhFffbxmVW3/0srq8Zl+/w+bDDe/+erFBAAAAABJRU5E&#10;rkJgglBLAwQKAAAAAAAAACEAzd6nUr8EAAC/BAAAFQAAAGRycy9tZWRpYS9pbWFnZTEzLnBuZ4lQ&#10;TkcNChoKAAAADUlIRFIAAAElAAAATwgGAAAArX/T/wAAAAZiS0dEAP8A/wD/oL2nkwAAAAlwSFlz&#10;AAAOxAAADsQBlSsOGwAABF9JREFUeJzt3V1o21UYx/HnpH9fcB3t5htOMaUZDBPjXAauiJ1VCjK9&#10;GQpSFBEnaufLwFa9EbzaQLbagS1OpuKNuHnjYEKQOWtlUDe08aWk3dYXF5XNieuYdXqxNscLTXpS&#10;223VJc9h/+/nKvmTwHP14zxPzjkx1lqZr8+z2+f/JQChcmfiSfNfvmfOJ5QIIQD/1/mGVKTchQDA&#10;fJx1pdSbfZMVEoALrinROueqadZQ6h3YRhgBKKum5PpZgymY7aEVMglAeX028IYVEbkr+XRJODFT&#10;AuCVkvatZ6CbJRKAirs7+WxxtVRs3/Z+10UgAVBXDCVrpzTrABBiR08MtSy58qadIsyUAHig76s9&#10;DxReF1dK+XxepxoAofdFf8/9yaVNq5bFlh8w6f7NzJIAqNqT7pE/J+xI18bdN9O+AfDCseO5pd//&#10;eHB5kLeT2rUACLnChu2x3GAqyOcJJQDK7N8z7dEjg6lgKs9WAAC6Cpu4R3ODKWZKALyR++lwkpkS&#10;AHWFmdLk5JlLmSkBUOeewQ2mCCUAyqxMb95mpgTAK0Geg7gAtLntG4NuANrc224ZdANQ5w66mSkB&#10;8AozJQAecNo3bpwEoM2dKdG+AfBKYC03TgJQ5m4JsEL7BkBbyUyJ23AB6HJTiJkSAK8E7kE4ANBR&#10;0r4RSgC0sSUAgKcIJQBeIZQAeCUwhlwCoM0UXwWGxRIAddOhRCIB8Eogxpz7UwBQIUFEqrRrABBy&#10;hvYNgK/49Q2APuP++mZo3wDoctu3IEIoAVDHTAmAp4JIhJUSAF3GlLRvgWIpADBzphQhlAAoM8yU&#10;AHiK9g2AOvdigKCK9g2AMgbdALzC2TcA3mKfEgB9bvvGTAmANvdiANo3AF7hQC4AdTNuCaB9A6Br&#10;xjETOjgAyjhmAsBXXIcLQJ37n0pB8y0bjIhIz0C3VaoHQNi5+5SKz+jkACjhmAkAL0VMJO+slPin&#10;XAA6hg+PiIjI9dfVHyyGUmP8iUv2Db19Rq0qAKEXq4tniqFUVRVMpnf17j80+m1D2wvPa9YFIEQ6&#10;O7YWX9dH45mSmVKsLtFf8YoA4B+xqLNSEhG5NXH7J+lP33+G8TeAcuvcvLXkffWCmpOxaDxjrJ3e&#10;nmStNa92bfhwf2bvWhGR9hfbKlslgIvea1s6Z33e3trx0OqG+3aUrJSMMbb10VfWZw99uXri9KnF&#10;I8MjFSkSQLg1rGze1bjq3p0iIiUrpYJ9B9ItHdvad1S8MgChs7C69kT3po8StTVXHReZY/PkHbet&#10;+WDtmnUdlS0NQNhUL6g52fbUlocLgSQyx0qp4JtsX3PXOy+/++v4zzdUpEIAoZFKNn783LqNjy9e&#10;dM1R9/lZQ0lE5Pc/fqt9671Nr/f27X6krBUCCIXLL7vi9GMtL7Xf0/TgdmPMvwLonKFUcOyXH2Kj&#10;R7Irx3JDK8Zyg6mx3NCKUxPjV1/wigFcVJZcGx2ur4tn6m+Mfx2LxjOxunj/wura8bk+/xc/Wze8&#10;5YZb6AAAAABJRU5ErkJgglBLAwQKAAAAAAAAACEAqu/6pssEAADLBAAAFQAAAGRycy9tZWRpYS9p&#10;bWFnZTE2LnBuZ4lQTkcNChoKAAAADUlIRFIAAAFCAAAAUAgGAAAAbMR8uAAAAAZiS0dEAP8A/wD/&#10;oL2nkwAAAAlwSFlzAAAOxAAADsQBlSsOGwAABGtJREFUeJzt3V9o1WUcx/Hv8/Mpmumcy4vGqDPO&#10;CNxZE7YSZRrNGIbG6iKiblQI02kmlXgRUV2YEWZbmOSIgmgXFSRUDL1YzmWFRJwNdvavtGOnpFgm&#10;Zilhtd/ThZ1zfke3mdX5/XLf9+vq7Lcd+F59+D7f53l+M845uRwfDb16eV8AgJDcXrvO/JPvmUsF&#10;IcEH4Er1d4PRK3YhAPB/N2VH2DvUQTcIYFpoqm2dtDu8KAh7U3sIPwDTUlPdhgnD0F74wAk5CGB6&#10;Oph6xYmILKvbWBCIzAgBqFewNO5J7aYdBKDCHXWbcl1hbmn84cDLhCAAlVgaA1DJOXdxR+jceDTV&#10;AEAEug93dixvXL1eJBCEvu9HVxEAhKz30/dXNcxfvm1e+fXHzb7kDmaDANTp3n9Qykpu2P/UYx13&#10;MSMEoFZy4NCK49+n51vf/RF1LQAQOifnx4HpzEi99X2CEIA+2TPU6W9G6u24z24xAH2yQXgsM1LP&#10;jBCAaunMcD0zQgBKne8Ifzl7upwZIQCVnMufnWZpDEA9O05HCECh4Ju3rM8dYwAKBV9CzWYJAKXy&#10;QciMEIB67BoDUCm4a8yMEIBKjqUxAORZ3kwNQKXg8ZngOhkANLJO6AgB6MOMEAACbPCaCQDoEZwR&#10;CjNCABqxWQJAueBimBkhAPUIQgDqEYQA1CMIAahnjSELAehjTP6zNTSFAFTKJ6EtiEUAUCOffbSD&#10;ANSznsyIugYACJ0JLo3ZLAGgnTWGjhCAQoYZIQDkWI+OEIBCBTNCzyMIAehjWBoDQJ71jI26BgCI&#10;QL4PtJ5HEALQJ7g0piMEoJLhih0A5NkZLI0BKBS8VcfSGIBSLI0BIIcD1QBUKtg1ZkYIQKMLjs/Q&#10;EQLQh+MzABDArjEAlUzhFTuaQgAKGV7VD0C54P/vJAUBqGebF2w2IiI9qd0u6mIAIDTBpXHuGc0h&#10;AEU4PgMAf/GM5wc6QjPV3wLAtPLlF0dERKSyIj6aC8KlNWuv/mT09d8iqwoAIhCP1fTngtDaq37v&#10;2tvzecu9zQujLAoAiq1tZ3vuczxW018wI4zHavpDrwgAIhS/MdARiogsSCw+MO59uy6qggCgmNp2&#10;tBf8PLNk1s/VVbVJ41z++KBzzmxrb+1KDhxaKSKyZevj4VYJAEXw4gttEz5/9KHn1yxbcs+bBR2h&#10;McZtevDZtY882TJ05uzpuYOpwVCKBICwLW5ofq+p8e5OEZGCjjDr48/2PbBzz5a3Qq8MAEIwZ3b5&#10;iV3bP7i5rPS6H0QmOVB926KVb9/X0rrdM54fbnkAUFxlc+aNbd3Ydn82BEUm6QizRo70N+567Yk3&#10;vhvL3BRKhQBQREsXrXhn/aqnHy6dVXYy+HzKIBQROXfu15mde196rqu7c7NzjusnAK44pbPn/ti6&#10;+pkNSxbe+e5Ev79kEGadPDVWefTY4K1fZYYb0pnhhqNfD91y6qcTFf9ptQDwL3nG8ysr4qPVVYlk&#10;dVWirzqW6IvHEn0l11x7ZrLv/AlEmTYzNCc56wAAAABJRU5ErkJgglBLAwQKAAAAAAAAACEAN2kI&#10;5qcEAACnBAAAFQAAAGRycy9tZWRpYS9pbWFnZTE4LnBuZ4lQTkcNChoKAAAADUlIRFIAAAE3AAAA&#10;TwgGAAAAjiSCKgAAAAZiS0dEAP8A/wD/oL2nkwAAAAlwSFlzAAAOxAAADsQBlSsOGwAABEdJREFU&#10;eJzt3W9oVXUcx/Hv73hcI1dqkoaEu+xK1p032S0IkuhmQtiDioJQYYTrj1IZ5UiC8tkiWDbDMSkl&#10;hPBBRE/cA4lVcwYuinaLbttk//L2RytqUpormufXk927c+jOdtfxHu+X9+vR3WEXvo8+fL/f8zv3&#10;GGutlOpY//7SvwQAc3Bn/RNmLt8zswk3wgzA5WK2Yedc6kIAIAoX7dx6+t+kYwNw2UrXb52xiysa&#10;bj3ZNwg1ABUhndxWNOCKhtvR7D7CDUBFuSv5ZCDk2LkBUCnQuXVnO+jYAFSsdcmnCt2bm//w4Vft&#10;BBsANQrhZu2FKOsAgP/t1K+DG5cvuekdEXZuABTp/bzrofznQufmWS+aagAgJJ/0dT+YXJm+bVV8&#10;zafmSF8ruzYAKnQd6ZaJs3akvaVzteuxawOghBUrp3/KrfzmuxNr2LkBUGcsN5ByPW8y6joAIBxT&#10;53ZHTw6kGEsBqGFlKtzo3ABoYqdOfeS+H0qycwOgzuTk31XuBUvnBkCH/FgqIsJYCkAPS7gBUMj6&#10;nrRi5wZAJY6CAFAjsHPjhgIALQLhxu+4AVDDd0OBnRsAldi5AVCDsRSAUoFw4xd4ASjBzg2AdnRu&#10;ANTwvzPBtcIrFABo4du5CZ0bAIXYuQFQibEUgCLcLQWgnGvERF0DAIRkOs/o3ACo5Ioh3wDow1gK&#10;QJHpPHMNnRsAJfytGskGQCU6NwB6mMBYOi/CSgAgTL5wcwg3AEoYzrkB0I6xFIAe/p3bPONGWAkA&#10;hMewcwOgETs3AOq5jsNYCkAH/7ldwg2AHtxQAKAROzcA6jGWAlAjuHNjLAWgRPCcm8M5NwBKGHZu&#10;AJTjCQUAajCWAlDJGJ4tBaASOzcAyvEOBQBqBHZu62/ebkREurMdNrKKACAMvnf7udPXeDkzgMrG&#10;s6UA1PN1buQcgMo2PDQiIiLXLV0xWgi3tTc2VR8fOvhnZFUBQEjitYlMIdzmz6/6q/PdrsxobiC1&#10;4/nnoqwLAErW9uqewud4LJEJzKJ1sUSm7BUBQMjq/J2biEj9Dbd+/MGx9x7jximAStHWuifwd1VV&#10;9UQ8Vt9nrJ0+3uZ5nrOrdctHX5/4LC0i0rxzR1mLBIDZeq21rej1rY27nr737s0dgc7NcRzv2cdf&#10;eeSZl+7Pnp84d/XI8EhZigSAMDSsXtu1Yd2mfSIigc4t7+jxw42vH3jh7bJXBgBzVLNg4Zm9LYeT&#10;SxYv+0FkhkO86dvvO/TAhqbd5S0NAOamZsHCM83bdm/KB5vIDJ1b3pf9vevb33rx4C/jP15flgoB&#10;oESp5B3vb29qefSaxUtP+a9fNNxERM6d/33RgUMv7+3p7Wy8pBUCQAmqr7jyjy0bdzbfk354vzHm&#10;X0H2n+GWd/rnb+OjJ/tvGcsNNozlBlJjucGG386OXxt6xQBQxPJltcN1sUSmbkXii3htIhOPJfqu&#10;qlk0PtP//wMo6jkpGzvtQAAAAABJRU5ErkJgglBLAwQKAAAAAAAAACEACOsHV8sEAADLBAAAFQAA&#10;AGRycy9tZWRpYS9pbWFnZTE5LnBuZ4lQTkcNChoKAAAADUlIRFIAAAEhAAAAUAgGAAAAVhTDywAA&#10;AAZiS0dEAP8A/wD/oL2nkwAAAAlwSFlzAAAOxAAADsQBlSsOGwAABGtJREFUeJzt3U9sVFUUx/Fz&#10;Z66RVG0tNVH8w5BponZqSRhIaEmUYoSFocbEaGKiIS6K/KmaQnAhIRoiCyC20aJBo9GF4kIFcVEN&#10;0bZqNBptK0w7FaRDJpHYgCIEWUjpuyxkpu+ZaaXa3jvO+35W02lecla/nHPefW+UMUam6vPB16Z+&#10;EYCStrR2tfo316nLCSFCB8BUXW4oRWa6EACYzKSdUM/gq3RAAP6zxtrHJ+yKCoZQT2o34QNgWjXW&#10;rSkYRAVDqDv1CiEEYEYsq1sXCCN2QgCcCnRCXamX6YAAzLi769bnuyGd+/DpoQ4CCIB1+RAyZsxl&#10;HQBCZOT3Iw/eUHnreyLshAA4kBr6dlnuc74T8oznphoAodPz1YerkjUrtlVVXn9cdfbuYBcEwKoD&#10;nV1SWTa3c0vr7pXaYxcEwDIjRnoPfXHv8ZFjt7ETAuBMJju0QHsenRAAyy6dT/wrhMwFx9UACBsj&#10;uRBKJxnHADiTyaYXaM+jEwJgl7l0JOjsuTOz9RjjGADLcuOYiAiLaQD2+R6cZycEwCnteaOuawAQ&#10;Msb3mBgnpgFYF9gJjRFCACzzhxA7IQBOacMtegC2Gf8tesYxAJYFdkK81hWAfeyEABQJbXitKwDb&#10;TGAcI4QA2OV/p7Q2wiumAdjGTghAkdDCOAbAIcYxAA4wjgEoEoQQAKe0EuW6BgChM547WhTNEAB3&#10;SCAATjGOAXDAN44pxjEAlvlbH0IIgH1qPIZIIABOaaWirmsAEDq+nVCEEAJgmQoupgkhAJaxEwJQ&#10;LHRUadc1AAgZxU4IgEvBEIrQCQGwy38+kZ0QAKfohADYpwI7IUIIgF3+nRDjGACndJRxDIBl/sU0&#10;4xgA6/52i55zQgAs47ENAMWCE9MArGMcA+CUCp4TYiIDYBs7IQBFgpeaAbAusBO6Z/4TSkSkK7XL&#10;OKsIQLj4fvNHj3/HZAbADp4dA1AUIiri+Tohfg4agB0/HTkqIiI3zYn/mA+hOxPNV3w59Maos6oA&#10;hE71vERfPoSiUX2hc1/3N4eHD9Zv2NTqsi4AJaxtZ3v+c3xuTX9gJxSPJfqtVwQgtOKxmv7Aezzm&#10;J+o/+7jr3bWshwBMt7Yd7YG/ryq75kw8luhTxowfDzLGqG0vrt//3Q/dTSIiGzdtsFslgJLzws62&#10;gt+3rt7+aOOS+94OdEJKKdPy2Nbmls1Ng2f/OF01kBqwUiSAcGlYuHzv0oamd0REAp1QztffH3hg&#10;+66n3rdeGYCSV1FedaLj+Y/uqCiffVJkgsOKSxat+ODh+1uei6iIZ7c8AKWssuK6kafXtT+UCyCR&#10;CTqhnMPDBxe/9Pozb/38S+Z2KxUCKFl31a/c0/zI5ifLr772N//3k4aQiMj50T9n7dnbsXX/J29u&#10;9IzHYx4ApqSivOrE2lXPrmlYuHxfof//YwjlnDp9cs7RYwOLMtl0cjibTmay6eSvp0ZuntZqAfyv&#10;RSLRsVtujA/FY4m+6nm1vdWxRF88VtM/68qycxNdcxGS8zsq5ktQvQAAAABJRU5ErkJgglBLAwQU&#10;AAYACAAAACEAdhjWltwAAAAGAQAADwAAAGRycy9kb3ducmV2LnhtbEyPQUvDQBCF74L/YRnBm92s&#10;UrUxm1KKeiqCrSDepsk0Cc3Ohuw2Sf+9oxe9DDze4833suXkWjVQHxrPFswsAUVc+LLhysLH7uXm&#10;EVSIyCW2nsnCmQIs88uLDNPSj/xOwzZWSko4pGihjrFLtQ5FTQ7DzHfE4h187zCK7Ctd9jhKuWv1&#10;bZLca4cNy4caO1rXVBy3J2fhdcRxdWeeh83xsD5/7eZvnxtD1l5fTasnUJGm+BeGH3xBh1yY9v7E&#10;ZVCtBRkSf694i7kRuZeQWTwY0Hmm/+Pn3wAAAP//AwBQSwMEFAAGAAgAAAAhACahrogoAQAAfQoA&#10;ABkAAABkcnMvX3JlbHMvZTJvRG9jLnhtbC5yZWxzvJbLasMwEEX3hf6D0b6Wx0mcpETOphSyLekH&#10;CHtsi1gPLLU0f19BoTQQprtZSkJ3DucupMPxy87FJy7ReKcElJUo0HW+N25U4v38+rQTRUza9Xr2&#10;DpW4YhTH9vHh8IazTvlSnEyIRU5xUYkppfAsZewmtDqWPqDLJ4NfrE55uYwy6O6iR5R1VTVy+Zsh&#10;2pvM4tQrsZz6PP98DXny/9l+GEyHL777sOjSnRHS2Dw7B+plxKSExd7on81dGdwo5H0GWPFAwIqk&#10;YFIBpAsmFaSJLU8dW7KNmgcCapKCSQWQLphU0CYapj4asg8mCIqBSQTtAZhEAGViwwOxoRiACQJo&#10;ivyuczyjUJEu9kwUe4pizQOxphiYRJAegEkE/JqQN5/G9hsAAP//AwBQSwMECgAAAAAAAAAhACPw&#10;DqK/BAAAvwQAABUAAABkcnMvbWVkaWEvaW1hZ2UxNy5wbmeJUE5HDQoaCgAAAA1JSERSAAABNwAA&#10;AE8IBgAAAI4kgioAAAAGYktHRAD/AP8A/6C9p5MAAAAJcEhZcwAADsQAAA7EAZUrDhsAAARfSURB&#10;VHic7d1/aNR1HMfx9+f2dY1cqUkaEu7YST9uXrIrCJLoMiHsj4oC0WCEWimVUQ4jKP9bBNNmuJRS&#10;Qgj/COof94fEqjkDF0W7omubuR95/dCKmpTmCrfvpz/a3b7fuq3d+nrf3Zvn46+74w7ef714v9/f&#10;z/e+xlorxTrWs7/4HwHADNxR95iZye/MdMKNMAMwW0w37CKXuhAACMOUnVtnz+t0bABmrVTd5km7&#10;uILh1pl5jVADUBZSiS0FA65guB3N7CPcAJSVOxOP+0KOnRsAlXydW0dmLx0bgLK1KvFEvntzci/e&#10;/6KVYAOgRj7crB0Lsw4A+N9O/9K3bsnCG98SYecGQJGuT9sfzL3Od26udcOpBgAC8lF3xwOJZalb&#10;r4+t+Ngc6W5m1wZAhfYjHTJyzg60NrUtd1x2bQCUsGLlzI/ZZV9/e2IFOzcA6gxle5OO69K5AVBi&#10;/Nzu4KnepOPa0ZCrAYBgWBkPt787N8INgA52/NRH9ruTCXZuANQZHb1Y6YwxlgJQIjeWiohwQQGA&#10;HtYXbhdDrAQAgmM9d1qxcwOgEncoAFDDt3MbI9wAKOELN8vVUgBaeC4osHMDoBI7NwBq/GMsJdwA&#10;aOELN/6BF4AS7NwAaEfnBkAN7zMTHCs8QgGAFp6dm9C5AVCInRsAlRhLASjC1VIAyjlGTNg1AEBA&#10;JvKMzg2ASo4Y8g2APoylABSZyDPH0LkBUMLbqpFsAFSicwOgh/GNpRUhVgIAQfKEW4RwA6CE4Zwb&#10;AO0YSwHo4d25VRgnxEoAIDiGnRsAjdi5AVDPiUQYSwHo4D23S7gB0MP4dm6EGwAd2LkBUM+pYCwF&#10;oIR/58ZYCkAJ/zm3COfcAChh2LkBUI47FACowVgKQCXjP+fGZApAC3ZuAJTj/9wAqOHbua2+aasR&#10;EenIvGpDqwgAguB5tp8z8RkTKoDyxr2lANTzdG5mqu8BwKzXf3JARESuWbR0MB9uK2/YVHX8q4N/&#10;hFYVAAQkVhNP58NtzpzKP9vebk8PZnuT27Y/E2ZdAFC0lp27869j0Xjat3OrjcbTJa8IAAJW6+3c&#10;RETqrrvlw/eOvfMI6zcA5aKlebfvfWVl1UgsWtdtrJ043ua6bmRH84YPvjzxSUpEpHH7tpIWCQDT&#10;9fLOloKfb27Y8eQ9dz2019e5RSIR9+lHX3r4qRfuy1wYOX/lQP9ASYoEgCDUL1/ZvmbV+n0iIr7O&#10;Lefo8cMNrxx47s2SVwYAM1Q9d97ZPU2HEwsXLP5eZJJDvKnb7j10/5qNu0pbGgDMTPXceWcbt+xa&#10;nws2kUk6t5zPe7pWt77x/MGfh3+4tiQVAkCRkonb3926sWnTVQsWnfZ+PmW4iYicv/Db/AOHXtzT&#10;2dXWcEkrBIAiVF12+e8b1j3beHdq7X5jzL+C7D/DLefMT9/EBk/13DyU7asfyvYmh7J99b+eG746&#10;8IoBoIAli2v6a6PxdO3S+Gexmng6Fo13X1E9f3iy7/8FENY5KYtj76cAAAAASUVORK5CYIJQSwME&#10;CgAAAAAAAAAhAKBtWyt+CQAAfgkAABUAAABkcnMvbWVkaWEvaW1hZ2UxMS5wbmeJUE5HDQoaCgAA&#10;AA1JSERSAAAA4AAAAFwIBgAAAHclue8AAAAGYktHRAD/AP8A/6C9p5MAAAAJcEhZcwAADsQAAA7E&#10;AZUrDhsAAAkeSURBVHic7d3bcxJZHgfw0xcuxoRAIgTRkIwCbhzX1VorZbyMJqNu8h9s7UM/5A/b&#10;Bx635t3UzGyMM2ZjTek46y07EDWQGQQ6BkJuXPqyD7EzLQIB0nRD8/1UnQrpbjqHxK+/c5ruhpJl&#10;mYDxtqXfDPlD9NKnKSN+LuyjEEDtbUtrpv6l9tLDCK1GaKM7ANDNUAHrsGXyitZqfaiYVSGAKltS&#10;HL8MnfXR/q4OZ1cGMCfFuu9FdxAHPdI1ocQcEMBApq6AOWnVvC+uSznoUVNVR1MEMCe96/wXAU1z&#10;0F90bCg7KoCb0tvO6SwYrp8+0/bBxBwQwEBtWwFR7aAV2q0qtlUAs9Kb9ukMdAUnfdbQQLZFALPS&#10;ivGdgK7npAO6hxFzQAADGVIBs1IUFQ/alpMO6lYJdQtgRoogdNBxXHSopWFsaQAz0q8IHZiGiz6n&#10;eRgxBwQwUEsq4AYqH5jYgIaVUNMAbkj/Q/CgqwzQfzpSGDUJ4Ia0jOBB1xugxxoOI+aAAAZqugJ+&#10;kF6j6gGUGaTPN1QFmwrgB+kVwgdQxSD9Zd0hbCiA69JLBA+gTifoC4cGEXNAAAPVXQHXpReofgAN&#10;OkH/uWYVrCuA6yLCB9CsE0z1EGIICmAgtp6NZIICCNAsXnwuE0KIm7n4WSWsOQTlxf8ieQAacjN/&#10;+SSEVQOYFn9B+ABawMNcOggh5oAABqo4B0yLz1D9AHTw2RBUEAR2g3pRMqg/AF3Dw1ymPqmAKfFn&#10;mbTVbUsBzA1zQAADHQxBZVmm0tLPksH9AegqB0PQlPQU4QPQmWoOiAOfAHqjCdkffhrdEYBuxBJC&#10;yPr6+gkygAoIoDeWEEJisdjIKQQQQHdUQniM5AEYBO8DAhiITb2wXX727Nnlv3Fj/zS6MwDdho3F&#10;YiP7DzESBdAbu7Ozc3z/IQIIoDfa6XRmje4EQLdinU5nNpVKDeG+LwD6O6iA34Yjs/vDUDQ0NL0a&#10;63K5MuQjmQCAXk4zNyja5XJlaJrGlRAABqBkWSZPnz796/Pnzy8qC+9yAbwnCNBip5mbFE0IIZcu&#10;XfrF4XDk/lhl/NgYDc2s7e2ifOs0c5MiRHVFfDKZ9N6/f3+GfHSHO4MqCKCx78NvZ6empuZHRkZi&#10;hKjOBfV6vclz5879alzXAMyPZVnh1KlTvyvff3Iy9pUrV5709PTsErKfVKNLNRqa2ZrP50uwLCuQ&#10;jz67L2gsFhuZn5+fUi/7mhvFcBTgiJa+Sf99Zmbmvvp4y2eXI42MjMRGR0dXde0ZQBeYnp6e+/Rg&#10;Z5Vb01+9evVxIpHwFYtF6/4SvE0I0KzFf6X/MTMzc7/f2b9Zvq7qpyNFIpHQ4uLidfWyr7lhDEUB&#10;6vTv8NqszWYrTE9Pzw0MDGxU2qbm5wPOzc1Nv3///mT58inuNIIIUMV8+LdZQgixWq3F6enpucHB&#10;wQ/Vtq15S4rJyckHw8PDa1p3EMDsLBZL6d69e9/WCh8hh1RAQgiRZZl6/fr1+SdPnlyRJOkgsFPc&#10;KVRBgDLz4d9nlfB5PJ70YdsfGkAFz/Puhw8f3tra2uorXzfJ+RBG6FoPwolZ5THLssLdu3e/83q9&#10;yXqeW3cACSGkWCxaFxcXr6+uro6Wr5vkvAghdJ0H4eRB+BiGEe/cufO9z+dL1Pv8hm5LaLVai5OT&#10;kw8mJiaWGIYRG3kugJmxLCtMTU3NNxI+QhqsgGobGxsDCwsLtzc3N/vL193mhlANwbQWwqlZ9fcn&#10;T558f+3atf+Uv8lej6YDSAghpVLJsrS0NPHmzZuzldbf5jwIIpjGQjj9SfBsNlthfHz8p0AgsNLs&#10;Po8UQEU0Gg0+fvz4qiAIFc+sIYSQ25wbYYSOsxDmZystP3v27Jvx8fGf7HZ7/ij7rxqYRgSDwajb&#10;7eYXFhZuZzIZlxb7BGhHfX19WxMTE0vqS4qOQpMKqBBFkXn16tWXL1++vFAoFGzVtrvFnUA1hLb1&#10;MLz+WdWz2WyFCxcuvDx//vxr9eVER6VpABWlUsmyvLw8dngQBxFEaBsPwx+qBm9sbGzZYrGUtP6Z&#10;LQmgot4gKr7iBhBI0M0P4Y2K8ztCWh88hSZzwGosFkvp4sWLz8fGxpYbCSKAUfQKnqKlFbBcqVSy&#10;RCKRUCQSCWWzWedh23/FOVERQTM/hLNVK57T6cyGQqFIKBSK6BE8ha4BVON53h2JRELv3r37olQq&#10;Wep5zk2uH4GEuv0Y3qwaOEL2R2hnzpx5qxzF16tfaoYFUCEIAru6ujoajUaDyWTS28hzb3IOBBIO&#10;/BjO1Qycwuv1JoPBYHR0dHRVyyOazWjpHLCuDrCsEAgEVgKBwEoul3NEo9HgyspKYHd3t8fovoF5&#10;9PT07AYCgZVgMBht5pSxVjG8AlYiyzLF87w7Ho/74/G4v9L5prXc4PpQGU3sUXirrkrX39+/6ff7&#10;436/P+52u3mKotruH3tbBrDc5uZm/9ra2nA8Hven02mPLMtUo/u4wfUilB3oUXi7rrARQghFUbLH&#10;40kroWunSldNRwRQLZ/P25UwJhIJX63zTxtxg+tBQA3wKLxbd8AqYVlW8Pl8Cb/fHx8eHl476rmZ&#10;ejN8Dtgou92eDwaD0WAwGBVFkUmlUkPJZNKbTCa9PM+71bfNAPOhaVpyu9281+tNer3e5NDQUKqT&#10;r03tuApYiyAILM/zbnUgRVFktNj3de4YKmQTFsN7R6pwDMOI6sC53W7e6COXWjJVAMuJosgogUyl&#10;UkPpdNqj1ZC1luuc3dRhXQznjxSqWliWFTweT3poaCilBK6TK9xhOm4I2giGYUTlf05C9o+u5nI5&#10;RzabdWYyGZfScrmco5kDO9Xkt6R1rfZlVhRFyQ6HI+dyuTLq1tfXt9WORytbxdQVsF6CILDlocxk&#10;Mq69vb1jRvfNDI4dO7ZXHjSn05k101CyWQhgDYVCwba9vd1brf3x2RndzWq1Fnt7e7erNZvNVjC6&#10;j+0KATyCYrFoLQ/lzs7O8Xw+b1daoVCwaTm81RNFUbLNZivY7fa80o4fP75THjCr1Vo0uq+dCgFs&#10;MVmWqWKxaC0UCjYlkOpwKl9LpZJFkiS6vMmyTFVarqwjZD8oNE1LlVq1dRaLpaSESx0y9TKr1Vrs&#10;pvmYEf4PffDUyoH+LHAAAAAASUVORK5CYIJQSwMECgAAAAAAAAAhAJCnO7cvDAAALwwAABUAAABk&#10;cnMvbWVkaWEvaW1hZ2UxMC5wbmeJUE5HDQoaCgAAAA1JSERSAAABFAAAAHoIBgAAAH75rOcAAAAG&#10;YktHRAD/AP8A/6C9p5MAAAAJcEhZcwAADsQAAA7EAZUrDhsAAAvPSURBVHic7d1rU9tWAgbgI1lg&#10;fBUxUmwuxm4xNGYJMNMZpp0m9JK0C+wOP0Ef+GH7wT8h08bJTNNLSHd32OkWKAtJcLZ2CGCwcfAF&#10;m4st7YesWgHG+CJfJL/PjCZGEPsAwzvvOZIlSpIkAu0nI2435BdvpfupRrwOtAYKgaJ9GfGNrn6J&#10;VnoAIaRRdLMHAAD6gYbSYtLiFn4hVbDRbrSaFoBAqSOEQ2tDCKkPgaKStPgaP0gdsNGDCJkaYA0F&#10;AFSDhlKFtBjBD62N2GgPWkuZECglpBAcUIIdQXMJAuX/UmIYPwiomZ32tnXIYA0FAFTTlg0FbQQa&#10;qZ1ai64DJSn+pt9vDjSPpd/TXdDoMlCS4n/1902B7rH0+5oPGKyhAIBqdNNQ0EpAL7TcVDQbKIfi&#10;K20OHKAC3fSQpsJFM4FyKIa0MVCAOuumfS0bMlhDAQDVtGRDQRsBKF8rNZaWCZRDcbM1BgKgYd30&#10;cFPDpamB8hYhAlA3N5oQLlhDAQDVNKWhvBVfopkANMgNeqRhTaWhgfJWfIEgAWiiG/QHdQ0XTHkA&#10;QDUNaygJtBOAluCoY0tpSKAkxOcIE4AW46BvqR4sdQuUhLiBEAFocQ7ar2qoYA0FAFRTl4aCdgKg&#10;PWq0FdUC5UBcR4gA6EAPPVp1sNQUKAgRAP2qJliwhgIAqqm6oRyI/0E7AdC5HvpPFbWUqgIlLq4h&#10;TADaBEePlR0qFQUKggSgfZUTLFhDAQDVlN1Q4oVf0U4A2hxnuF2ypTDlPpFEkCcA7S5WWJV4w/iV&#10;oVJWQ4kVVpEmAHBOsWDBGgoAqKZkQ4kVVtBMAOBKvGHiXEu5cg0lVlhGmABARa4MFKQJAFxnv7As&#10;3TRM/t5SsIYCAKop2lD2C7+goABAxdBQAKAm+4VfJLmEXAqURCLhaPyQAEAPzk159gr/lgjbrKEA&#10;gNZdWEPB0gkAVGev8LNEKz9o5mAAQPuwKAsAqvl9yoN3EwNArZho4V9IEgBQBaY8AKAaBAoAqIbB&#10;oWIAUAuDOAEAtaChAIBqsIYCAKphQn8/nQ6FQr4Zwf+3Zg8GALSN2d/fv0kIJj4AUDsmm82a3z1E&#10;pABAbWiLxXLU7EEAgD4wFovlKJlMsmgoAFAr2mw2Z5s9CADQB0ae8jwOvFj4ShjBkR4AqBrWUABA&#10;NbTL5YpSFIUFFACoGcOybNLj8UTC4bAXC7MAUK1+wx2KJoSQiYmJlWYPBgC0jyGEEIfDkXC73Vu4&#10;DCQA1IKSpHchEovF+K+//vqvhBDypeDD0R4AKIsxcesmz/MxQhSBQgghjx8//vPOzk4fIYR8KQwh&#10;VADgWgOGaUp+fO7yBePj46uNHw4A6MW5hkIIId98881f5Hcg3xfeR0sBgCu5DZ9Syo8vXWDp/BEf&#10;CRs2bNiKbtTukJtccKmhEELIgwcP5g8ODnrkj+8L76GpAAAhhJBvA78t9PT0HMzPzz+4+Lmil4DE&#10;eSkAUMpVGcEU2zk4OPja4XAkEomEg5B3iXRP8KKlALS5J4HwQk9Pz8Hg4ODrYp8vOuUhhJBsNmsO&#10;BoOzqVTKLu+7J3gQKgBt6kkgssCybHJmZubRVZc9uTJQCHkXKg8fPpxLp9M25f57wiCCBaBNPAm8&#10;XiCEELvdnpqdnQ2WuoZSydtomM3m7OzsbNBms6XVHiQAaIfNZkuXaiaykg1FlslkrMFgcDaTyVjl&#10;ffcEN1oKgM49CWwtyGFitVoz1319WYFCSPFQ+UIYQKgA6NR3gTcLVqs1Mzs7GywnTAipIFAIISSd&#10;TtuCweDs0dGRRbn/C6EfwQKgE98FthcIIcRisRxVuuRR0a1I5eqDy0YC6Fs1YUJIhQ1Flkql7MFg&#10;cPaPm4QR8oXQh5YCoHHfBXYW5IMxdrs9Ven/rypQCCEkmUyyjx49mlGGiuxzoRfhAqAR3wd2F+TH&#10;tYQJIRVOeZTkE1xMJlOu1AABoHUp/1ZNJlNuZmbmUbVhQkgNgULIu1CZm5t7yHFcvJbnAYDm4jgu&#10;Pjc395Bl2WQtz1P1lEdJFEV6ZWVlYnV1dVwUxUsh9bngwhQIoEV8H4j+3kpomhbHx8dXJyYmVmia&#10;Fmt9blUCRRaLxfjFxcW77+6VfNlnghPBAtAkPwT2zi1FsCybnJ6efqrmDKOmKc9FPM/H5ufnH/j9&#10;/g01nxcA1OX3+zfm5+cfqL1coWpDUdre3u5/9uzZnWJHgT4TbqKpADTID4H9c0dx7t69u9jX17dT&#10;j9eqW6AQQsjp6WnnysrKxPr6+mixtZXPBB7BAlAnPwRi59ZKRkdH1ycmJlY6OztP6/WadQ0UWSqV&#10;si8tLU1tbW1dugal7FOBQ7gA1OjHQPzSKRtut3trampqqZbDweUqesU2tdnt9tT9+/e/3d7e7l9a&#10;Wpo6PDzsbsTrArSz7u7uw6mpqaX+/v7tRr1mQxqKkiiK9PPnz28tLy9PnpycGIt9zadCD9oKQJl+&#10;DBycayVGo/FkcnJy+datW8/VOBRciYYHiuzk5MS4vLw8+fLly5F8Pl+yKSFgAP5wMUBkDMPkR0ZG&#10;Xk5OTi4bjcaTRo+LkCYGiiyXy5nW19dHNzY2/GdnZx2lvnZacCBYoG09DSSKBklHR8eZ3+/fGB0d&#10;XS/2VphGasgaSikmkyn34Ycf/nz79u1fNzY2/Ovr66PHx8ddzR4XQKvr6uo6Hh0dXff7/Rv1PHJT&#10;iaY3lIvy+Tzz4sWLD9bW1saKncOiNC3cQGMB3XoaeFu0kVgslqOxsbG1kZGRlwzD5Bs9rlJaLlBk&#10;hULB8OrVq6G1tbWxq07lV5oWuhEuoHlPA4dXvlOfZdnk2NjY2tDQ0CuDwVBo5LjK1bKBorS3t+fc&#10;3NwcDofD3uvWWWR3BRYBAy1vMZAseamPjo6OM6/XGx4eHt50Op17jRpXtZq+hlIOp9O553Q69z76&#10;6KN/hsNh7+bm5nA0GnU1e1wA9eJyuaLDw8ObXq833GrTmlI00VCKSafTtlAo5AuFQj7llfhLuSvY&#10;0VqgaRYDqZJtxGq1Znw+X8jn84W0ei8szQaKTJIkKhqNukKhkG9ra8t91clyxdwVbAgYqJvFQPra&#10;KxcajcYTt9u95fP5Qi6XK0pRlKb/IDUfKEqiKNI7Ozt9kUjEE4lEPJWEi9IdwYqggbI9C2QquuSp&#10;0Wg88Xg8EY/HE+nr69tp9Nms9aSJNZRy0TQtDgwMvBkYGHjz8ccf/yMajbrC4bA3Eol4cG4LNFNX&#10;V9exx+OJeL3esMvliuopRJR01VCuIk+L5HDJ5XKmSp/jjmBBawHyLHBUdhsxmUw5ZYhofTpTjrYI&#10;FCVJkqhEIuGIRqOu3d3d3mg06ir3UPRVEDb6UkloKHV0dJy5XK5ob2/vrsvlijocjkQ7hIhS2wXK&#10;RZIkUfF4nJPDZW9vz3ndmxUr9YlgRuC0kJ8CWVVu88IwTN7pdO7JAcJxXLzdAuQiXa2hVIOiKInn&#10;+RjP87Hx8fFVURTpWCzG7+7u9u7u7vbGYjG+UCgYmj1OaD6DwVDgeT7W29u729vbu8vzfEyvayHV&#10;avuGch1RFOlEIuGIx+NcLBbj4/E4l0wmWUmSKLVe4xPBhAajop8CuZobCEVREsuySY7j4jzPxziO&#10;izscjgQCpDQEShVOT087Dw4OepQhc3R0ZGnU638idLVVAP0UOK77nSgtFsuRMjw4jot3dHSc1ft1&#10;9abtpzzV6OzsPJVrr7wvm82a4/E4JzeYZDLJplIpez2mS8dpEXdqrJLBYCjY7fYUy7JJuYFwHBc3&#10;m83ZZo9ND9BQ6kiSJCqdTtvkgDk8POyWH1d70h2Ux2g0nrAsm+zu7j6Uw4Nl2aTNZku3+8JpPSFQ&#10;miSXy5nkcMlkMtZsNmuWt1wuZ0LglGY0Gk9MJlPObDZn5c1qtWbkEOnq6jpu9hjbEQKlRRUKBYMy&#10;YC4Gjhw6p6ennWof5m4WhmHynZ2dp3JYXAwM5cetej2QdodA0YFCoWCQw0X5b7F9+XyeEUWRliSJ&#10;EkWRvrgV2y8f0aIoSqJpWlRuxfYp9zMMkzcajSdyUMj/FtuHkNC+/wFlu3QjLAmgxwAAAABJRU5E&#10;rkJgglBLAwQKAAAAAAAAACEANahF2gcGAAAHBgAAFAAAAGRycy9tZWRpYS9pbWFnZTEucG5niVBO&#10;Rw0KGgoAAAANSUhEUgAAA6AAAABZCAYAAAAgsEn9AAAABmJLR0QA/wD/AP+gvaeTAAAACXBIWXMA&#10;AA7EAAAOxAGVKw4bAAAFp0lEQVR4nO3dXWiWZRgH8Puej64C0WJZYDhzGGvTooWdlRodVSdJREVQ&#10;UGSFFWqZHZRRVjRTI6UPiyipDpQogiKi/IiCDnQh5qLUNe1TKhD6UKfb04G+833za67dz9rb73ey&#10;Z8/7vnCd/rmu675jnuehPz5pX9G/HwIAADBkXdZ0e+zvb2NfAuj6LcImAAAARze1uW+htCZ1IQAA&#10;ABDCCTqg67e8qPMJAABAn01tnnnMbuhRA+i6LS8IngAAAPTLtOY7jhpCjxpA125+XgAFAADgX5k+&#10;+c6KIGoHFAAAgEJUdEDXbH5O5xMAAIABc/nku3q7oFnpYc3m5cInAAAAyfQG0J4+3AcKAAAAJ2PX&#10;7q3XnTV64qoQ7IACAABQkN4OaJ73DGYdAAAAVKGvOzZNOavlYAdUAAUAACCZD9etmjm5Yeri00ed&#10;+XPZDmj3YNYEAABAFfprzx8jl7/y0MsPzX7hajugAAAAJLVh0/qrfv9j9xnZ+21POf4WAACAJPJD&#10;N6507Pzqoqynx+gtAAAAaeThUADtbG/J7H4CAACQzKEO6PYd7S12QAEAAEhu+472FiO4AAAAJFMa&#10;wf3x587zsp78wCCXAwAAQLXK857eZzugAAAAJHT44hU7oAAAABTCDigAAADJlO4BDUEABQAAIKE8&#10;lAfQ4BAiAAAAUrEDCgAAQMGy3AguAAAAiVTugLqGBQAAgGSM4AIAAFAwHVAAAACSqRjBzQVQAAAA&#10;kikPoKFnEAsBAACgmuV2QAEAAChaluc6oAAAAKSXlS+EAgAAwIDK7YACAABQgPKWpx1QAAAACpEF&#10;I7gAAAAkYwQXAACAghnBBQAAoBACKAAAAIUQQAEAAChEFmVQAAAACpCFGAe7BgAAAKrW4cyp/QkA&#10;AEAhshh0QAEAAEijPHFmMWqCAgAAkEjZ2qcACgAAQCGkTwAAAArhGhYAAACSKT93KItx2CCWAgAA&#10;QHUrC6A1AigAAACJxOgeUAAAAApmBBcAAICEjOACAABQgPJDiIzgAgAAUAgdUAAAANKJRnABAAAo&#10;QMU9oDU12SCWAgAAQDVzDQsAAACFy2pqjOACAACQih1QAAAAChArDyGyAwoAAEAasWzz0w4oAAAA&#10;hciiHVAAAABScQ8oAAAARai8BzSawgUAACA96RMAAIBCuAcUAACAZP5xDYsmKAAAAGlU7IBGhxAB&#10;AACQSlkHVPsTAACAQmRXXHB3DCGEjzcvywe7GAAAAKpXVnqImqEAAAAMsIod0MMvBVAAAAAG1tZv&#10;toUQQhg18oxfpE4AAACSaxjfvPFwB7QmHu+7AAAA0G8N9U1tvQF0WvMdcd2WFx1EBAAAwIBYuuiZ&#10;3ucJ48sCaAgh/NZZ8+DK1UuenHP/7MILAwAAoDosWbT0iHcN9U1tFTugkxovWVtYRQAAAPwvjKkb&#10;2zmmbmxnzPPKqdsVry9c9t5Hb8yaO08XFAAAgJOzuLWy+xljzBc+8Nr0SY1T1h8RQPft23PanEeu&#10;3fj9Tx2NpXdz580pplIAAACGnMWtS4752Ywrb229+br7Hgih7B7QktraU/+aPbP1pnmPXf95d/eB&#10;LIQQtm3dlqxQAAAAqtO54xo33XjNPQ+X/j+iA1ry1nsvzV+5esmThVUGAABA1RgxvHbv0wtWT6k/&#10;Z+KXpXfHDKB5nsc1n71z80uvP/7snr1/jiysSgAAAIa0c8c1bpp9e+tN5eEzhOME0JJdv/4w/pkV&#10;81e2f7Ph0qQVAgAAMKTFGPMZV9721A3XzFowPBvRdcTnJwqgIYTQ3dM97N0PXp3z5tvLHu3av++U&#10;JJUCAAAwZJ09Ztz2e2974pam8y7+9Fjf6VMALdm/v6t25w/bmjt2tl+0vbO9pWNHe8u33319YVfX&#10;3lMHpGIAAAD+80aPqtvVUN/UNqG+qe3g3/O/GFM3tjPGeNyA+TfPB2Abfe96HgAAAABJRU5ErkJg&#10;glBLAwQKAAAAAAAAACEA1wwRVGYGAABmBgAAFAAAAGRycy9tZWRpYS9pbWFnZTIucG5niVBORw0K&#10;GgoAAAANSUhEUgAAAgEAAABrCAYAAADuFlF0AAAABmJLR0QA/wD/AP+gvaeTAAAACXBIWXMAAA7E&#10;AAAOxAGVKw4bAAAGBklEQVR4nO3dXYxUZxkH8PfsHhbEJl2wdDE1Os0CUkaissZ4YSx+xjQhWl1u&#10;ILSxjR+t1i5gDRDbC1M0EQtUW8TWeFGjaeKFiTFBk9piLaYR11rJEIVdulb5UBMRm8KuZvd4UYc9&#10;U3dlqbO7MM/vdzVzMjl5785/nvd5n5MVRZGa4cnaw825EQAwqXdVP541617ZxYSAn9Ue8qAHgEvU&#10;9dVPXFRAaJuuhQAAl7YpVwJUAQDg8jDVisCUQsD+2jcFAAC4zKyufvJ/hoFJQ8D+2l4PfgC4zK2u&#10;fmrSIKAnAACCmrwScOgbKgEA0AJWr7xtwmrAhCHgiUN7BAAAaDHvXnl7QxhoCAGPH3rQwx8AWth7&#10;Vn76fBDQEwAAQeX1Dz899HVVAAAI5HwIaNIrBACAS9if/350bVfn0u+nVAoBY8XY7K0IAJgRfzwx&#10;uLyrc2lKSU8AAISy7/FHbx8ZOTc/pVIlIKkEAEDLO33mL4sf/eGee25eu3lLqSdACACAllekdPCZ&#10;/WtuXrt5S77v1zu0BAJAEEUq0vGTx5afG37xCj0BABDMWDHW9tzzv3tL7lQAAMRRpJc2AAaHaj15&#10;UYzO8nIAgBnzn8FAA0O1twkBABDKeCVATwAABPSnk8eW6wkAgEDqRwKLosiEAAAIpCi9LCgvxvQE&#10;AEAc4yFATwAABJWPOR0AAGE0bAcIAQAQiZ4AAAipXAnQEwAAQeVjyRFBAIijvB2gJwAAwijKIWBU&#10;CACAMApzAgCAPBkbDABxjBcC9AQAQCzlxsByJAAAWpyeAAAIz3YAAARSNM4JsB0AAGE0NAaaGAgA&#10;gegJAIDw8sKcAAAIo9wEkCdHBAEgEHMCACA8PQEAEFSeHBEEgJBsBwBAKI4IAkB4QgAABCUEAEBQ&#10;eZay2V4DADBjxp/7ecqEAACIyHYAAARlOwAAgsqTEAAAgZR6ArLMjgAARFH+6y8BAEBQeSYHAEAg&#10;DdsBegIAIIzSYz9PegIAIJDxFCABAEBQegIAIJDyfKC8LWufxaUAADOr4d0BKgEAEEapMVACAICg&#10;8nbbAQAQRmZsMADE1BgCkkoAAMRhTgAAhJdnbSoBABBG6XUBGgMBIBDDggAgqPKLA/UEAEBQegIA&#10;IJSG7QDFAACIorwdYFgQAAQlAQBAUHnmdAAAhNFwRNCcAACIQ08AAIRlTgAAhOeIIAAE0vgqYSEA&#10;AOIYzwBCAADEoicAAMLL3//mO7OUUnrst18rZnsxAMD0Ku0GpHz8YjbBTwGA1lJqDDx/SW8AALS+&#10;0n9+T34ACGjBlVedsh0AAIHUn/dLrn3Tr4QAAAjk6JGBlFJKSyqlELB65W3Z/tpeJwQAoEXt2nH/&#10;+c/dlWq/ngAACKi7Uu3Pyxe6Ot7+zi3b1z+18a6+2VoTADDNFnZefWJh56KTDSHg2tcv/83cjled&#10;3bVj9/xNn9s4W2sDAJpo51d3NXy/bumqAymV5gSklNK8ufNf3NDbt+1b3/vybn2CAHD527mjMQB0&#10;dMw7t6G3b1tKE8wJuOF96x+oJwQAoLVs6O3b9tquNwyklFJWFP99IOD4qaFlfXd/+Nl//mtkXkop&#10;bf78phleIgDwSt33lZ0TXr9u6aoD27c+cn17W/toSpNMDLxmceXI+o/e+YUL3QwAuLRM9szumDN3&#10;+I5bt99SDwApvawnoGzNB27a/YuDP+n9/eCz70gppYGjA01fKAAwM9Z95LN3X7O4cqR8bcLtgLrT&#10;Z/66eO8jX9zzdP9jN0776gCAppszp2Nk3Y133POhD37svnIVIKULhICUUiqKIjtw8MdrH/rOvQ+c&#10;eeFvi6Z1pQBA06xY1vPUZ26599aXVwDqLhgC6v7xwumrHv7ul+5/8ukfrWvqCgGApnrpyP/GrTe8&#10;d92DbW1tY5P9bsohoO6Xzzyx5gf7vn3XsT8cXjU8cvbV//dKAYCmWNh59YkVb+z5+U29m7Z2LXrd&#10;cxf6/UWHgLrRsdH2E6eGlg0O1XoGh2o9A0OHe449f/itw8Nnr3hFNwQApuw1C7qOd1eq/d2Vav+S&#10;SrW/u7Kif8GVi05dzD3+DQg0lInZoTXdAAAAAElFTkSuQmCCUEsDBAoAAAAAAAAAIQCzNxt1VgUA&#10;AFYFAAAUAAAAZHJzL21lZGlhL2ltYWdlMy5wbmeJUE5HDQoaCgAAAA1JSERSAAACQwAAAFEIBgAA&#10;ANG4oiIAAAAGYktHRAD/AP8A/6C9p5MAAAAJcEhZcwAADsQAAA7EAZUrDhsAAAT2SURBVHic7d1L&#10;bFRlFAfwc4dLMRofCzQkSmlRoVAgBTa6UETiysdGiYmJ2+IjRgshRsNGE0V8FI3BV9QEWbDQhVFj&#10;NCqKMRKihEKFqkUK1fiI8UkMxNK5LkzbGWkRjJ3Rfr/f6nY6k5zlP+ec77tZURRxst7f+8zJ/wgA&#10;YBxdOrc9+ye/y04kDG3dI/wAAP8vS1pPLByVxrsQAID/suN2ht7b87SOEADwv3dZ64oxu0SjhqH3&#10;up8SggCACeWy+TeNGohGDUPvdj8hDAEAE9LS+bdUhSI7QwBA0qo6Q1u6N+gIAQAT3uXzbx3uDuVD&#10;D+/sflwQAgCSMxyGBotyPesAAKiZb3/uXT7trAtfjLAzBAAkaF/fJ4uHnoc7Q0UxWJ9qAABq7I0t&#10;m2+eN/OS9WedOfW7ijBkTAYApOG3w4fOePz5Nc+tuePJq/PXd6yzOA0AJKaIj3dtvfKrb/a32BkC&#10;AJLV1/9pWz5YHK13HQAANTV0z+L+gz0L83LZ4jQAkJYi/gxDff09bXlZZwgASMxwZ6i/Z6GdIQAg&#10;Wb8e+mlqXi7rDAEAqRm5UsjOEACQnMoX1eeDOkMAQGIqw5CdIQAgaXk5dIYAgLQMHa2PsDMEACTJ&#10;mAwAICIi8qLQGQIA0lJ1mswN1ABAeiruGSqK8nG+CAAw8RQVz3aGAICk5WU7QwBAaip3hoowJgMA&#10;0lJ1z1DYGQIAkuOeIQCAiIjIi6p9agCAtDhaDwAkyJgMACAihCEAIHHCEACQtDzL5CEAIDXZ8FOe&#10;VfwBAJAabSEAIGl5GJMBAMmpGpMJQwBAWirXhPKSzhAAkJqKlWlJCABIWp5lk+pdAwBATf1lTCYM&#10;AQCpqVygzvI6FgIAUHuVl07bGQIAkpaXSsZkAEBqKneGwpgMAEhL5QK1MRkAkLR8UklnCABIS5ZV&#10;jslKmkMAQFr+EoYm17EUAIB6cLQeACAiIvJSOFoPAKSl+nUckyxQAwBpqd4Z8m4yACA1mXuGAAAi&#10;wj1DAECCqneGMs0hACAtVTtDmZ0hACA5doYAACLCmAwASFDVztCyBbdlERFbujcUdasIAKCWRrJQ&#10;5COfZaN9FQBgwsnsDAEARDRMnnKkojMkFwEAaej9fF9ERMw4b1b3cBhaMm9FaeveZ8p1qwoAoMZm&#10;zpizc6QzlGXF269te7e7Z/vSlas76lkXAMC46Xxo/fDzzBlzdlbNxpobW7pqXhEAQJ00N7Z0Vb2Y&#10;7KJFy15+5c2NHQ6WAQATTeeD66v+PmfquQeaG+d0ZUVRfb3Qc5sf6HzlzY0dERGrVq+sXYUAAOPg&#10;kYc6j/mslJXK9931wpK5sxZ/cMwr62+8ruPuXXs+vOLgV73z9vXuq0mRAAC1dO1V7Wvnzlr8QUTE&#10;MZ2hiIgDX362YNU9yz86enSgoebVAQCMo/ObWnc8uGbzxXk+eSBijEsXm6bP3r3qpodvOO3U03+p&#10;bXkAAOPn/KbWHXfe+ujyoSAUMUZnaMj3P3wz/bFn79rY3bN9aU0qBAAYB6WsVL7u6vb7r7/mlnsr&#10;g1DE34ShiIhyuVx69a1Nt296qXPtwMDvU8a1UgCAf9m0cxq/6Ghfd2PLBW3bRvv/34ahIb/8+uPZ&#10;Xxzcu6ivv2fh/v6etr7+T9u+/vbArKIoHMQHAP4TGhpOOdw0ffbu5saWrpmNLV3NjXN2Nje27GqY&#10;POXIWL/5A2rTQQK0x0pcAAAAAElFTkSuQmCCUEsDBAoAAAAAAAAAIQDjw6UnNAUAADQFAAAUAAAA&#10;ZHJzL21lZGlhL2ltYWdlNC5wbmeJUE5HDQoaCgAAAA1JSERSAAABUAAAAFYIBgAAAJnGznAAAAAG&#10;YktHRAD/AP8A/6C9p5MAAAAJcEhZcwAADsQAAA7EAZUrDhsAAATUSURBVHic7d1fbFNlGMfx9z19&#10;u2lMDBcmaiANnS0stCVK1ngHiHohJCIYXEJijMw/wz9EHBK9qclCjGxOTJDo4AK9U+KNCYneIIyY&#10;kFBCNttOZTNtjCIGjQiRdBs7xwvX7px1dO85Gz2t+35u1nVr8lz98jzPec+ptCxLeHF6+LC3DwJA&#10;HVm76gXp9bNyrgAdyBGUABafdbG5g9WoRSEA8H9UtQMdyPXTfQJY1NbFXrxpJ1oRoKdyHxOaADDD&#10;+lhnRZBWBOjJzEcEKADM4qHETkeIsgMFAI8cHeg3mUN0nwBQxYbEy+UuVJVenMgcJDwBwIVygHo9&#10;UA8Ai8mlKxfa71my4nMh2IECgCvj48XbS6/LHahpmf5UAwANZODM8e1Pb179iRD2Ed6c9K0gAGgU&#10;g9lvH13Tml4bW5k8zQgPAC59eDR1xLIsqb4638vVIwDQZAkhLl4qrLj858WQMi1GdwDQZYn/es7R&#10;Qq5NmeYNn8sBgMZhTV1wH81n29iBAoAHo4VsGyM8ALgyNcLnGeEBwJXSXZv/XL+6RJkWAQoAukoX&#10;kYTgVk4A8ExNcgcSAGizP3hJmQQoAOhzBKhgBwoAuiwx/eAldqAA4JHiKUwA4IJjhOcgPQBo4xgT&#10;ACwAOlAAcMHegSqLAAUAfZYjQPkuJADwgh0oAHikLMEIDwC6ZuxA+UokANBnD1DBDhQA9HEOFADm&#10;TQlGeADQZ4tMZV+IAgCqsycmIzwAeESAAoBHSgrpdw0A0DDsiamEJEABQJstMhnhAcAjJclQAHBh&#10;ugVVkhEeAFywB6gI+FgIADQW+4V35ncA8EhJSYYCgBdKSkZ4ANBmu26kDAIUALSxAwWABUAHCgAu&#10;SMcxJoMABQBtkhEeAOZNGUL5XQMANAz77e/KYIQHAH32Y0wBAhQAtEl2oAAwf8qQ7EABQJfjGJNh&#10;EKAAoEtyKycAeMUOFADmjREeAFywPwJUGTwPFAC0Ob7WmB0oAOjjcXYAsAB4Ij0AuOHYgRo0oQCg&#10;y74DJT0BwCP1yOpdUgghTnx30PK7GACof7Y7kcpvcZwJAOZmm+GnA5RpHgDmVDrGFAioG6QmAHgQ&#10;WhrNTneghqz2vwAAIcSFH0eEEEJEwrFz5QBdH+uUp3L9XEgCgJs40PtB+XVkefyc40kihey13nD8&#10;zjdqXhUANJhoOJF27ECjLYmzfhUDAI2iKdhcDC2LZB0d6IMPbPhyT3f7YP7n7+/v2rvbr9oAoG70&#10;9RyoeG/b4537gqppXFqWc+35U2F4zZ7up86a5mSga+/rtaoRAOpOX8/7Fe+FQ61D76WOJZUKTlQ8&#10;Tfm+5avOb93Y0fPF8cNvZTO5mhQJAI3AMAKTr+zY16FUcEIIISo6UCGEGJ8Yu+211JbBX3/Lr6x5&#10;hQBQp7Zuem7/M9u63iz9PutB+qZgczG1u39jvDU5ULvSAKA+GdIwn9z0/Lvbn3j1bfv7s3agJaZp&#10;Gl+f/Gznp8f69hfHrt9xy6sEgDoTWhrJ7ep459loSyI9829VA7Tk98u/hA8dTR0ZGj7z8C2pEADq&#10;jAoEJ7Y8tqO3ffNL3cFg09hs/6MVoCVXr/1110g+kxzJZ5OjUz+v/P3H3QtWMQD4QEppLbu35YdI&#10;OJ6OhhPpSDieDodah5qCzcVqn/sXnehMzvP3eREAAAAASUVORK5CYIJQSwMECgAAAAAAAAAhAJTl&#10;hq4uBQAALgUAABQAAABkcnMvbWVkaWEvaW1hZ2U1LnBuZ4lQTkcNChoKAAAADUlIRFIAAAFKAAAA&#10;VQgGAAAAL96t/wAAAAZiS0dEAP8A/wD/oL2nkwAAAAlwSFlzAAAOxAAADsQBlSsOGwAABM5JREFU&#10;eJzt3W9oW1UYx/FzkkMbUdAXQksHY7e0YfTPmLQdguKqdEx0sAnKBDcHK+pE180OhgycIgWhsnau&#10;DO18oSi+EJm+UBQtc1sZvlg3qGszbRLXCFJa7aBVZ93W5vii3uTenNskLbY3Lt/Pq/SmgefVw+88&#10;99xzpdZaLEX/5RNL+yEA+OCBmmflUn8rczXKsxEaIoBb08ba/JpnYLkLAYD/u6yJ8myklzQJoChs&#10;rH1uwXRpNMozkXdojgCKUnPtHs9maTTK00Nv0ygBFLUH6593NUxmlACQgytRfjt0nDQJAEKIh+pf&#10;SKVKZX84NdRDkwQAD6lGudSN5wBwKxqfim4vvyv8sRDMKAHA07W/fr/T/pxKlEmd9KcaAChAff0n&#10;Wyu3N7wrpdTppXdyzs+aAKCgxH76fsN3A18/ft+Ghz+RX17sZDgJABn6vjotrv76x8R73WcrmFEC&#10;wAKmpifLxiYSYZXULLkBIJMW84vt2JWhJpVMzvpcDgAUHv3vDe746HATiRIAPM0nynhiuJEZJQBk&#10;ceXnH+5h6Q0AHuynFW/cvB5SSU2jBIBM9s0cIYRQc2w0BwCD8/wLZpQAkINKkigBwORIlCopmFEC&#10;QCYt0gcFsfQGgBwUpwYBgAfX0psncwDA4NoeRKMEAJOzUTKjBIAclCZRAoDJOaPUvCsHALJSWpAo&#10;ASATM0oAWATlfPAbAGBzzigFM0oAMDkapSBRAoDJ0RqZUQJADsp5ZwcAMM/ZGUmUAJCDkkL6XQMA&#10;FBxnZyRRAkAOSkgSJQAYHK1RSUIlAHhId0olSZQA4CHdG4mTAJCDkiLodw0AUHCke+lNqASAbJSU&#10;JEoAMEhmlACQNxUgUQKAwTWjpFECgEmyPQgA8qdkgEQJAAbpXHoL5WMlAFCYnI93qwCJEgBMbA8C&#10;gPypIIkSAAzSNaOUzCgBIJN7H2WARgkAmSQzSgDIH0/mAIAnlt4AkJXzCEoV4DxKADDwuloAWARm&#10;lADgIeNVEDRKADC4ZpQBVt8AkIkZJQAsgmpZ1yaFEOLUpR7tdzEAUDgcM8rUJbYJAUCaY+2dbpSs&#10;wgEgxb7rLaXUdEcAyGJVuTWSTpQBme1/AaCoREdiQgghqqy6gVSjbK7dI89EermhA6Dodb95NPW5&#10;2qofcJ2IERu8eiy8/u62Fa8KAApUlVV3wTWjDFfWn/erGAAoNMGgmrVWrx10Jcp7GzZ9uv/wY9Gx&#10;8UT4wMGX/KoNAFbckc5u49rWzbu6SktCM1Jr91jycvTi/Yfe2NmvtZYHDravVI0A4JsjnV3GtYry&#10;NdGjr3+2vrQkNGOc2lsTbjj3aMuOni/6PmyLx+IrUiQAFBIppd67u6O1tCQ0I4QQRqIUQoiZv6/d&#10;se+VbZcmfvvFWvEKAcBnWzbtPPbMU4f22X97bji/LXT7n4fbex8JV67j5g6AoiGl1FtadvQ8/UT7&#10;y67rXonSNpecC37+zQf7Pzr5VseNm9dDy14lAPikonxNdO/ujtaacMO5zO+yNkrb2Hii+vj7r54Y&#10;/vF883IUCAB+CQbV7NbNu7qe3Pbia/ZMMlNejdI2NT1ZFk9EGuOjw42x0aGmeCLSODU9WfafVQwA&#10;y0hKqVeVWyNVVt1AlVV3odqqH7BWrx1cqEHa/gGnWVC8KxxQ4wAAAABJRU5ErkJgglBLAwQKAAAA&#10;AAAAACEAOTKqR38EAAB/BAAAFAAAAGRycy9tZWRpYS9pbWFnZTYucG5niVBORw0KGgoAAAANSUhE&#10;UgAAAZMAAABGCAYAAAAJmHlJAAAABmJLR0QA/wD/AP+gvaeTAAAACXBIWXMAAA7EAAAOxAGVKw4b&#10;AAAEH0lEQVR4nO3dW4hUdRgA8P+ZOWtKQfRgIiw7eSl11yyX7THsDhX4YhciiMpKfUgioccolCxL&#10;K8LuUPQQVBBCFEQXL5QEmtreBFt32UWzxKcEk805p6cZZ3Rbd84sO478fk+Hmf/D9/bxfd//EqVp&#10;GiZqZ9/7E18MQNNa1vFUVMv6aLxksrPvPckDgLCsY9W4ySU3VYEAcOmqqkx29L2rEgHggm7pWF1V&#10;qVQlk+0970gmAEzIrdevKSeUuPKPNCRTHw0ATc/MBIC6lSuT77vf0uICIJNyMknSYiPjAKDJjBzv&#10;fqTt6iWfhKDNBUBGO3Z/9XDp+2xlkqhMAJi4/b0/39W5cM+yxQtv2hl9/evLZiUA1Oy7b7aHf06G&#10;gTfXb1sSF5MzjY4HgCaUpmk49tfI/O7+X243MwGgLoeH+zvjpKgyAaB2pRtUhoYPLo2L6b8NDgeA&#10;ZlS6NWVwpH9pbBcXAFmUKpPjJ/4omJkAULe4WBxtdAwANKE0PXs5cJwEbS4Asjh7TFGbC4C6xWcS&#10;u7kAqF1S8QZWnLotGIAsKl7qjZPUoUUAapeamQAwmbS5AMioos0lmQCQSVqVTJJxVgLA2MxMAJhU&#10;cZp6aBGA+sRp0OYCIAttLgAmkWQCQN3iSD4BIJOo/BVHUTTOQgC4MGUJAHWLQySfAJBFRZsrF/IN&#10;DASAZhVVzUxykgkAGVTM3PW4AKhbnIviRscAQBOqbnNF2lwAZKDNBcBkiuNcS6NjAKAJ5SrqEVuD&#10;AcioYmaSz6tMAKhdVHHo3cwEgLrFuZytwQDUrvKi4DhvAA9ABpVtLpUJAJlUHlo0MwGgbnFeZQJA&#10;BlUzE3dzAZCNrcEATKI45z0TADI4p82lOAGgdlHFd3zHkrVRCCH82LM1bVA8ADQjV9ADMJnKW7ki&#10;eQWAGlS9tFj+MReNuRgAxvL7oYEQQggzpl9+spxMbmhdMbv7yJfHGhYVAE1pTtuiA+Xe1lVXzvyz&#10;kcEA0JzmXdO+75zj71pdAFzYlldfL3/PbVu0vyqZ/H10+jMffrrxjRBCWPfcs1McGgAXs82btpz3&#10;Wxy3jHYs6NpVlUzuvu2ht3/4adujQyMHb+zp7p2yAAFoTg8uX7N+1szWoShNq88qDg73L1334gN7&#10;kqTonhUA/leh9bqezS980dUSTxs973DJ3EL7/hX3PPFKIwIDoDnkcvni049vWNkSTxsNIYTzKpMQ&#10;QkiSJPftjs9Wffz5a5tOnz51xZRHCcBFq9B6be/alS89Nn/O4r2l38ZMJiXHTxwtbP3o+Q8O9O2+&#10;c0oiBOCilc/HZ+6798mN9y9fvaFUkZSMm0xCCCFN06j/0N6bB4b6ug4P93cODvd3Hjk2uDBNU/uI&#10;AS5hl02bcWpO24Lf5hba980rtO/rWNC1a/aswsBYa/8Dk8UPOPLGbCIAAAAASUVORK5CYIJQSwME&#10;CgAAAAAAAAAhAO46AAhwBAAAcAQAABQAAABkcnMvbWVkaWEvaW1hZ2U3LnBuZ4lQTkcNChoKAAAA&#10;DUlIRFIAAAF3AAAARggGAAAAN5HUQgAAAAZiS0dEAP8A/wD/oL2nkwAAAAlwSFlzAAAOxAAADsQB&#10;lSsOGwAABBBJREFUeJzt3V2IVGUYB/D3zJw1pSC6MBGWnfwoddcsl+0y7Bsq8MY+iCAqK/XCiKTb&#10;KJQsSyvCvqHoIqgghCiIPvygJNDUdt0VbN1lF8sSrxJMzJnT1cyeQVnWHGaal9/v6jB7Lp6rh4f/&#10;vu9zkizLwlTtHHx36i8D0DDLep5ILuT9ZLLmvnPwHc0c4H9oWc+qSZt9oVmFANA8dZP7jsG3TeoA&#10;beimntV1k3xdc98+8JbmDtCmbr52Ta3Bp/k/ZKHS/GoAaDiZO0CEapP7t/1viGQAIlFr7pWs3Mo6&#10;ALhI48f7H+q6cslHIYhlAKKxY/cXD1afJyb3iskdoJ3tP/jjHb0L9yxbvPCGncmXP78oaweIwDdf&#10;bQ9/nwzDr6/ftiQtV862uh4AGiDLsnDsz/H5/UM/3SpzB4jMkbGh3rRSNrkDxKC6cWB07NDStJz9&#10;0+JyAGiE6paBkfGhpWlF5g4QherkfvzE7yWZO0CE0nJZLAMQgyybWP6YloNYBiAGWZi4tiSWAYiQ&#10;S0wAkch/kyPNMs0dIAq5L+ulVv0CxEHmDhC5NLPqFyAO+VgmC5o7QBzyzT136B2A9iVzB4hcmmU+&#10;xAQQmzR/6B2AdiaWAYia5g4QoTTR3wEikdSe0iRJJnkRgHZkbAeIUJok+jtADJK6WCYUW1gKAI2T&#10;b+4FzR0gCrn/ocpkACKUFpK01TUA0AB1mbvmDhCH/AEZsQxAhNJiweQOEAOxDECMcqdlTO4Akcjv&#10;CpO5A0QoLRQ6Wl0DAA2Q1MUyMneAKORjmbRQNLkDxCCxfgAgbk7LAEQif0M1LSa2QgLEIH+JSSwD&#10;EKG0YJ87QBySug9ka+4AMajbLXPbkrVJCCF8P7A1a1lFAFy8id4ucweIUe0cZKLPA7S1ulim9mMh&#10;Oe/LALSHXw8PhxBCmDH90pO15n5d54rZ/Uc/P9ayqgBoiDldiw7UspgrLp/5RyuLAaAx5l3Vva9+&#10;90AimgFoR1s2vVp7ntu1aH9dc//r6PSn3v9442shhLDumaebXBoAF2Lzy1vO+S1NO870LOjbVdfc&#10;77zlgTe/+2Hbw6Pjh64fGDjYtAIBaIz7l69ZP2tm52iSZfV3l0bGhpaue/6+PZVK2dVVgDZS6rxm&#10;YPNzn/V1pNPOnHO4fW6pe/+Kux57qRWFAfDfFArF8tpHN6zsSKedCSGEcyb3EEKoVCqFr3d8surD&#10;T1/ZdPr0qcuaXiUAU1bqvPrgkytfeGT+nMV7q7+dt7lXHT/xW2nrB8++d2Bw9+1NqRCAKSsW07P3&#10;3P34xnuXr95QndirJm3uIYSQZVkydHjvjcOjg31HxoZ6R8aGeo8eG1mYZZlzkwBNdMm0GafmdC34&#10;ZW6pe9+8Uve+ngV9u2bPKg2f791/AaKaDzho0kHHAAAAAElFTkSuQmCCUEsDBAoAAAAAAAAAIQDA&#10;5teftwQAALcEAAAUAAAAZHJzL21lZGlhL2ltYWdlOC5wbmeJUE5HDQoaCgAAAA1JSERSAAABwAAA&#10;AEsIBgAAAOclV9wAAAAGYktHRAD/AP8A/6C9p5MAAAAJcEhZcwAADsQAAA7EAZUrDhsAAARXSURB&#10;VHic7d1faFZ1GAfw33l3FnRRuhKSQnHlAnMjsFZdFFbWRXUhERR41aBFtVRSLKxI2EVY0oxMi4He&#10;RFBRoVAZxMzqcgbSqwbbdBopGvbHSkjb3tOFbTvTbaG4923v7/O5Opzthefuy/P8/pwky7Jwvr7a&#10;13n+PwKASbDwhseTC/ldMlEAfrVX0AEwNS2cP3EwFspVCAD8n4zbAe7c+7buD4Ap7c75T4zbBY4Z&#10;gF8W3xJ+AFSFu5qeHDMERwXgjuJGwQdAVbq7qW1UEFoDBCBKwx1gV3GD7g+AqraoaelwF5gOPZRK&#10;pcpUAwBlcvS3nodnTr/+gxByAZhlAhCA6nbi919mzJx+5tkaIADR+Kzr3acHS4M1IeQ6wMFssHIV&#10;AUAZ/HBk/7yt27eseuiB1rXJp7vW2vwCQBS+2L4zHOr/cWBzx45ZRqAARGVwcCDtPVC8JR3MBipd&#10;CwCURRbObPjs7S82p6WSAAQgDkNn33v79whAACLybwD2HSg2WwMEIDp/nDxxRTqoAwQgEkNrgCGE&#10;kJZsggEgEvkvIOkAAYhGFkYC0BogAFEyAgUgGvkPPzgGAUBEcmuAJZdgAxCJ/CYYa4AARCnNdIAA&#10;RMMIFIAIOQYBQPTS/JZQAKhq+Ztg8veiAUA1y3LPaT4NAaC6WQMEIHJGoABESQcIQJTSRAYCECHp&#10;B0CU0pAkla4BAMpkJPOMQAGIRr7lS5NEAAIQidzUU/oBEKW0oAMEIBLJqDXAJK1gKQBQTkagAEQu&#10;LSQ1la4BAMoiyW2CSQsFAQhALPIBaA0QgEgkjkEAELu0UKitdA0AUBb528/SGiNQACJx1iYYAQhA&#10;LApjPAFARNIaHSAAkTACBSBKowPQTTAARCJxFygAsbMGCEA08h+BNwIFICJGoABELk18ER6ASCS5&#10;5/TeG5cnIYTQ9d2GrEL1AEB55I9BjLzTCQJQ3RyDACB6Ix2gLAQgEmlae3okAAvJRP8LAFNeb09f&#10;CCGEa2fP251k2Zm9L1mWJV/v6yxVsjAAmCwd614ffr5/0ZKNw3PPJEnsAgUgCg31Td2j7kE73HO6&#10;/f1tm15a8ewzlaoJAC6qjlfXn/Nubn1j9/AINIQQfv712DXLXlxc/PPkibqVq1aUsz4AuOheW9dx&#10;zrtbFyzatnrphgdHdYBX1l11uK2lvfWVN5d/2NfbV7YCAaAcpk+bcazt0fbWJEmyUR3gkDc2v7Cl&#10;65uPWypQGwBMmjUrO+9b0HTH5yGMcxC+dcnzyxvqm7rLWxYATJ5HFj/VPhR+IYQwZgcYQggDA3/X&#10;vrdt05qPPulcXcpKTskDMCXVTZtxdNljL7fkwy+ECQJwyL6eb29f3/ncOz8dPzxnMgsEgIvttgX3&#10;bG1raW+9/LK642f/7T8DMIQQTp3+69L9B/fe1Hdwz829B/Y09/UXm48cO9QwKdUCwAWorb3kVP3s&#10;ebsb6hu7585p3DW3vrF71tXXfT/eOfd/AHXBNJBKEjGuAAAAAElFTkSuQmCCUEsDBAoAAAAAAAAA&#10;IQCCHLmixgQAAMYEAAAUAAAAZHJzL21lZGlhL2ltYWdlOS5wbmeJUE5HDQoaCgAAAA1JSERSAAAB&#10;uQAAAEsIBgAAAO15+Y4AAAAGYktHRAD/AP8A/6C9p5MAAAAJcEhZcwAADsQAAA7EAZUrDhsAAARm&#10;SURBVHic7d1faJV1GAfw33v2ChJRUyqlQpx/AqdDcEYUgZUUURBFdJFXllmJfyrFQjKygpCkGUyx&#10;LLwpCBLDCpEwM70LlaQ5qbblNPyTlCbWRbpz3i5k23vUKc614377fK5eznbgufvyPM/v954ky7Jw&#10;ubbvW3v5XwKAXppW+2zSm+8lFwu57c3CDICr17SJFw+/Qn8VAgD9rcdO7rvm93VxAFz17pn4fI/d&#10;3AVDblvTGgEHwIBxb92cCwZdWch927RauAEwYN1XN7cs7OzkAIhWVye3talRFwfAgDe9bn5XN5d2&#10;PpRKpcpUAwB96Pe/Wp4YUT1+fQi5kMsyIQfAwHfy1PEbRlSffbaTAyAqm775ZF6xVKwKIdfJFbNi&#10;5SoCgD5y8FBr7cbN6xY//vDs5cmmXcsdOAEgGls2bwsH9h/qWNew7VbjSgCiUyx2pC37996eFrOO&#10;StcCAH2m82pca/veqWmpJOQAiEcWzoZcW3tzvZADICqdV+Ja9++daicHQJROnPxjZFrUyQEQkfwP&#10;D6QlB08AiEou5HRyAMQk/5pKOzkAomVcCUBUsvy40hUCAGJyzsETL2YGICbdIWcnB0C00kwnB0BE&#10;yndyQg6AmGTGlQAMAmn+0hwADHRl48osCDkAYpILufzsEgBiYicHQLSMKwGIjNOVAAwCaSLnAIhK&#10;0vUk4QCIVhqS5NL/BQADkHElAJHpbt7SJBFyAMQjsZMDYDBICzo5AGKSO2qSJklauUIAoI/lz5po&#10;4wCIVlpIqipdAwD0odzpykJByAEQjyTJh5ydHAARcYUAgEEhLRSGVLoGAOg7uatxaZVxJQARScoP&#10;ngg5AOKRP3hiJwdAtNIqnRwAEcn/8IBxJQBRKd/JeeMJADGxkwNgMLCTAyAqxpUARMsVAgAGhTTx&#10;y+AARCU3rrx/8gtJCCFs/bExq1g9ANBHynZyXR/q6ACIQXfG2ckBEK/uTk7eARCBznFlmg453R1y&#10;haTHLwDAQNHyS2sIIYQxoybsSbLs7HmTLMuSHfvWlipZGABciYYV73U9PzR9xuquGWWSJE5XAhCN&#10;8TV1O8ve6XWkpWPZpxtXLVv48kuVqgkALlvDOyvP+2xczaSdXePKEEI4fuLYzQuWPtJ06p+Twxct&#10;Xtif9QFAr7y7ouG8z+6YMv2LJfMbHyvr5IYPu+nw3KffemZ544LPW1ta+61AAOgrw66/4ejcmW/O&#10;TpIkK+vkOq1at/SjLTs2zKpAbQBwRV5f9OGDU+ru/jqEHi6Dz5qx5MXbxk7+vn/LAoAr8+Sj85Z1&#10;BlwIIVywkwshhI6OM0M++3LNa+u/+uDVUlZyUxyAq9aw6huPLJj19lP5gAvhIiHX6afWPXeuXPvK&#10;x0ePHRz7v1YIAL1w19QHNsyZ+cZz111b/ee5f7tkyIUQwukz/w5ta983pa29ub7tQHN9W3tz/W+H&#10;f51QKhX94ioA/Wbo0Gv+HjOq9odxo2t3jx09cfe4mkm7bhlZ83NPd73/A1MrOJCFU8TbAAAAAElF&#10;TkSuQmCCUEsDBAoAAAAAAAAAIQApG/VMhAkAAIQJAAAVAAAAZHJzL21lZGlhL2ltYWdlMTIucG5n&#10;iVBORw0KGgoAAAANSUhEUgAAAOIAAABWCAYAAADSS0q0AAAABmJLR0QA/wD/AP+gvaeTAAAACXBI&#10;WXMAAA7EAAAOxAGVKw4bAAAJJElEQVR4nO3d21MaWR4H8EPTYKDl0q3NgGDQoDMxOk5ipcbszujM&#10;xEpiXlL7F7BV/mH70FX7ntqXZGdzmYkzSbRmM9nExFxEwYigKM1d5dLsQ4YMIaLcu5Hvp+qUfcHm&#10;oPWt3zlNQ6vy+TwBZUhIG7L8M7oph0qO54U/qRDE5ohL7070H9ZA9SO8DUTJ3QEAQEWsSFxaxx+p&#10;AQzUaVTRMhDEIgicfDo9pB0ZxJjk67wX3YaMlLNjwok5IoACnOiKGJO8J/fFdTgjNXCiquWJCGJU&#10;Wmv/FwF1M1GDbRvOtgxiVFptv06DbEzUGcUHFHNEAAVQdEWMSh7ldg7alolyKa5CKiaIEWlFGR2B&#10;jmSmhmQNpyxBjEhvETpQPDM13LJwYo4IoAAtq4ii9AZVENoWS33e1OrY1CCK0muED04clvqi4aFs&#10;ShDDCCB0AK6BgcQcEUABGloRw9IrVELoSBx1tq7q2JAghqVlBBDgDxw1UnUoaw7irvQS4QMoo4c6&#10;V1UYMUcEUICaKuKu9ALVEOAYPdRoxVWxqiDuSEsIIECVeqmxYwNZcRB3cs8RQoAa9aq/PDKMmCMC&#10;KEBFFTGUe4ZqCFAnXj1etioeGcRQ7n8IIECD8eqvPglk2aEpQgjQHIdlC3NEAAU4dGi6nXuKagjQ&#10;ZBb1+Q9DVPrwhyCHAM22nfs9TwghFvUF1UdB3Mo9QQIBZIA5IoAClAxNURABWm0r9988/efKb0gh&#10;gEw+BDGPagggG8wRARSAJoSQvb09HdGiIgLIhSaEEJ/P5zQNI4gAclFtZh8jgQAywxwRQAHo8Kvu&#10;scXFxa+vuUf+IXdnADoVvba2Nvh+ESNUALnQsVjM+H4RQQSQC8WyrCh3JwA6Hc2yrBgMBq24sgZA&#10;PhTHcWFCCPlReDP3fniKhobW6kYXD01RFQFaz6GeUlEcx4UZhknK3RmATqbK5/MkEAjYbt++PVvY&#10;eMXtwnuKAC3iUE+//6oMm80WGBsbW1paWhojBENUgFYQX7BfjY+PPyOk6BK3iYmJJ4X54h1hFSdu&#10;0NCa2O4Iq3ODg4Nr5A8fgqhWq3PT09MPKIqSCAA0Fc/zIYPBEC+sf3TRN8dx4YmJiSeEEHJHWENV&#10;RENrQrv/z/W/X7hw4XdS5JMvGM7n86pbt25d39ra+qywbcbtxMkbgDrdFXxzGo0mMzMzc9dmswWK&#10;9x36Td+JRKL75s2bf8tkMprCthl3P8IIUKO7wru5rq6ugytXrvyH5/lQ6f5DP4/Y3d2dmJycXGh+&#10;9wA6g06n27t+/fqtw0JIyDG3Zbt3795ln8/nLN1+2e1AdQQ4xj1hY44QQhiGSc7Ozt42Go2xco89&#10;Moi5XE799OnT88+fP/8yn89/dE+3y247wghQxj3BP0cIISaTKXrt2rV/H3f1WmV3DA6F+Pn5+alo&#10;NGo6bP8P7j6EEjrefWFzrnid47jw1atXf9TpdHvH/W5F31nD83zoxo0b/xoZGVmutZMAnYTn+dDs&#10;7OztSkJISIUVsVggELDNz89PJZNJpnTfD24rKiN0nPtC8KNKaLPZAjMzM3c1Gk2m0mNUHURCCEmn&#10;09qFhYXJlZWVocP2f+/+DIGEE+8nYeujAKpUqvzw8PDbS5cuPVar1blqjlVTEAvW19dPP3z48K97&#10;e3u6ox73vduCYELb+0nYniu3z2KxbE9OTi709vbu1HLsMncMrszp06fXLRbL9qNHj/7i9XoH6jkW&#10;QDvS6/Wpixcv/nbmzJlVlUpVc1WrqyIWW11dPfP48eNLBwcHXeUe852bR2WEtvOzEPqkEqrV6tzo&#10;6OiL8fHxZ9XMBctpWBAJISSVSukXFxe/9nq9A6XvO5b6zt2DUIJi/SzsHjoMValU+YGBAe/ExMST&#10;o96gr1ZDg1gQj8cNL1++PPfmzZvPs9lsRcPfaTeHYIJsHgjhsvM/QgjRaDSZ4eHht+fOnXtZ/PGl&#10;RqlrjliOwWCIT05OLpw/f/7p69evv1heXh5JpVL6ZjwXQDPp9frUyMjI8tmzZ19ptdp0s56nKRWx&#10;VC6XU6+trQ0uLS2NiaLIVvI7024WFRKa5oEgHlkBOY4Lj46OvhgcHFyr9q2IWrQkiMU2Nzf7VlZW&#10;hnw+n7PSYSshhEy5zQgm1GxeiBwZPEIIoWk663Q6fUNDQyt9fX2brehXQcuDWJDJZDRer3fA4/G4&#10;gsGg9biTO6Wm3EYEE8qaF2LHBo+Q9ydfrFZrcGhoaMXpdPoacQa0Fk2ZI1aiMPkdHh5+m0wmGY/H&#10;4/J4PK5IJGKWq0/QOcxmc8TlcnlcLpdHCd/rK1tFLGdnZ6fX4/G4fD6f87DrWY8y5TagSnageSFe&#10;UfVjGCbpdDp9LpfLU+sVMM2iuCAWE0WR9fv9dr/fbw8Gg1ZJkmq+w/G37m6EtI39IiQqClsxiqIk&#10;q9UatNvtfrvd7lfync8UHcRi2WyWDgQCto2NDYff77fH43FDo479rZtBSBXgFyFZddhKGQyGuMPh&#10;2LDb7X6bzRagaTrbiL41m2xzxGrRNJ3t7+9/19/f/44QQmKxmHFjY8OxubnZFwqF+P39/VNy9xFa&#10;79SpU/s8z4f6+vo2HQ7HRiOvdmmltqmIx4nFYsZQKMRvb29bQqEQL4oiW89QttQ3bh2qZh1+Ffbq&#10;rnYURUksy4o8z4csFss2z/Ohdg1eqRMTxFLZbJbe2dnpLQ7ncR/XapRv3Kc6IrS/Cvt1h+soOp1u&#10;rzh0vb29O+0y1KxW2wxNq0XTdNZqtQatVmuwsC2RSHTv7u72iKLIiqLIRiIRcywWMzaychJCyH4i&#10;v9vI4510FEVJRqMxZjabIyzLiizLij09Pbvd3d0JufvWKie2IlYql8upo9GoqTic4XCYq/atE6gM&#10;wzBJjuPCxaEzmUzRVlxGpmQdH8Ry0um0NhKJmKPRqCmZTDKFlkql9Mlkkkmn01q5+6hEWq02zTBM&#10;kmGYpF6vTxWWTSZT1Gw2R5p54XQ7QxBrlMlkNIcFtLB8cHDQlU6ntdVcT6tkNE1ntVptuqur66A4&#10;YMXLDMMk5bpErN0hiE2Wy+XU6XRae3Bw0FUIZ2G5eL0QWkmSqHw+r5IkiSpt5barVKo8RVFS4Weh&#10;la6Xbi8OV+FnoRWva7XadKcPHZvt/y4EoqOE5mVHAAAAAElFTkSuQmCCUEsBAi0AFAAGAAgAAAAh&#10;ALGCZ7YKAQAAEwIAABMAAAAAAAAAAAAAAAAAAAAAAFtDb250ZW50X1R5cGVzXS54bWxQSwECLQAU&#10;AAYACAAAACEAOP0h/9YAAACUAQAACwAAAAAAAAAAAAAAAAA7AQAAX3JlbHMvLnJlbHNQSwECLQAU&#10;AAYACAAAACEA+M8vjipbAAAt3wIADgAAAAAAAAAAAAAAAAA6AgAAZHJzL2Uyb0RvYy54bWxQSwEC&#10;LQAKAAAAAAAAACEA//01qbsEAAC7BAAAFQAAAAAAAAAAAAAAAACQXQAAZHJzL21lZGlhL2ltYWdl&#10;MTUucG5nUEsBAi0ACgAAAAAAAAAhACrYPQbcBAAA3AQAABUAAAAAAAAAAAAAAAAAfmIAAGRycy9t&#10;ZWRpYS9pbWFnZTE0LnBuZ1BLAQItAAoAAAAAAAAAIQDN3qdSvwQAAL8EAAAVAAAAAAAAAAAAAAAA&#10;AI1nAABkcnMvbWVkaWEvaW1hZ2UxMy5wbmdQSwECLQAKAAAAAAAAACEAqu/6pssEAADLBAAAFQAA&#10;AAAAAAAAAAAAAAB/bAAAZHJzL21lZGlhL2ltYWdlMTYucG5nUEsBAi0ACgAAAAAAAAAhADdpCOan&#10;BAAApwQAABUAAAAAAAAAAAAAAAAAfXEAAGRycy9tZWRpYS9pbWFnZTE4LnBuZ1BLAQItAAoAAAAA&#10;AAAAIQAI6wdXywQAAMsEAAAVAAAAAAAAAAAAAAAAAFd2AABkcnMvbWVkaWEvaW1hZ2UxOS5wbmdQ&#10;SwECLQAUAAYACAAAACEAdhjWltwAAAAGAQAADwAAAAAAAAAAAAAAAABVewAAZHJzL2Rvd25yZXYu&#10;eG1sUEsBAi0AFAAGAAgAAAAhACahrogoAQAAfQoAABkAAAAAAAAAAAAAAAAAXnwAAGRycy9fcmVs&#10;cy9lMm9Eb2MueG1sLnJlbHNQSwECLQAKAAAAAAAAACEAI/AOor8EAAC/BAAAFQAAAAAAAAAAAAAA&#10;AAC9fQAAZHJzL21lZGlhL2ltYWdlMTcucG5nUEsBAi0ACgAAAAAAAAAhAKBtWyt+CQAAfgkAABUA&#10;AAAAAAAAAAAAAAAAr4IAAGRycy9tZWRpYS9pbWFnZTExLnBuZ1BLAQItAAoAAAAAAAAAIQCQpzu3&#10;LwwAAC8MAAAVAAAAAAAAAAAAAAAAAGCMAABkcnMvbWVkaWEvaW1hZ2UxMC5wbmdQSwECLQAKAAAA&#10;AAAAACEANahF2gcGAAAHBgAAFAAAAAAAAAAAAAAAAADCmAAAZHJzL21lZGlhL2ltYWdlMS5wbmdQ&#10;SwECLQAKAAAAAAAAACEA1wwRVGYGAABmBgAAFAAAAAAAAAAAAAAAAAD7ngAAZHJzL21lZGlhL2lt&#10;YWdlMi5wbmdQSwECLQAKAAAAAAAAACEAszcbdVYFAABWBQAAFAAAAAAAAAAAAAAAAACTpQAAZHJz&#10;L21lZGlhL2ltYWdlMy5wbmdQSwECLQAKAAAAAAAAACEA48OlJzQFAAA0BQAAFAAAAAAAAAAAAAAA&#10;AAAbqwAAZHJzL21lZGlhL2ltYWdlNC5wbmdQSwECLQAKAAAAAAAAACEAlOWGri4FAAAuBQAAFAAA&#10;AAAAAAAAAAAAAACBsAAAZHJzL21lZGlhL2ltYWdlNS5wbmdQSwECLQAKAAAAAAAAACEAOTKqR38E&#10;AAB/BAAAFAAAAAAAAAAAAAAAAADhtQAAZHJzL21lZGlhL2ltYWdlNi5wbmdQSwECLQAKAAAAAAAA&#10;ACEA7joACHAEAABwBAAAFAAAAAAAAAAAAAAAAACSugAAZHJzL21lZGlhL2ltYWdlNy5wbmdQSwEC&#10;LQAKAAAAAAAAACEAwObXn7cEAAC3BAAAFAAAAAAAAAAAAAAAAAA0vwAAZHJzL21lZGlhL2ltYWdl&#10;OC5wbmdQSwECLQAKAAAAAAAAACEAghy5osYEAADGBAAAFAAAAAAAAAAAAAAAAAAdxAAAZHJzL21l&#10;ZGlhL2ltYWdlOS5wbmdQSwECLQAKAAAAAAAAACEAKRv1TIQJAACECQAAFQAAAAAAAAAAAAAAAAAV&#10;yQAAZHJzL21lZGlhL2ltYWdlMTIucG5nUEsFBgAAAAAYABgAKgYAAM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 o:spid="_x0000_s1028" type="#_x0000_t75" style="position:absolute;left:141;top:10;width:6962;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kAhfCAAAA3AAAAA8AAABkcnMvZG93bnJldi54bWxET0trwkAQvhf8D8sI3uomRUqMrhIsgofS&#10;Ul/nITtmg9nZkF1j2l/fLRS8zcf3nOV6sI3oqfO1YwXpNAFBXDpdc6XgeNg+ZyB8QNbYOCYF3+Rh&#10;vRo9LTHX7s5f1O9DJWII+xwVmBDaXEpfGrLop64ljtzFdRZDhF0ldYf3GG4b+ZIkr9JizbHBYEsb&#10;Q+V1f7MKfuTH+fRZzN/6tLCpOaX+HW+ZUpPxUCxABBrCQ/zv3uk4P5vB3zPxAr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ZAIXwgAAANwAAAAPAAAAAAAAAAAAAAAAAJ8C&#10;AABkcnMvZG93bnJldi54bWxQSwUGAAAAAAQABAD3AAAAjgMAAAAA&#10;">
                  <v:imagedata r:id="rId44" o:title=""/>
                </v:shape>
                <v:shape id="Freeform 403" o:spid="_x0000_s1029" style="position:absolute;left:141;top:10;width:6942;height:630;visibility:visible;mso-wrap-style:square;v-text-anchor:top" coordsize="694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gUcUA&#10;AADcAAAADwAAAGRycy9kb3ducmV2LnhtbERP22rCQBB9L/QflhF8qxuFFE1dpRRLRUrxUhDfxuw0&#10;CcnOJtk1pn/fLQi+zeFcZ77sTSU6al1hWcF4FIEgTq0uOFPwfXh/moJwHlljZZkU/JKD5eLxYY6J&#10;tlfeUbf3mQgh7BJUkHtfJ1K6NCeDbmRr4sD92NagD7DNpG7xGsJNJSdR9CwNFhwacqzpLae03F+M&#10;gs0sK8qV/Dydm6+P2Dfp8bCdHZUaDvrXFxCeen8X39xrHeZPY/h/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SBRxQAAANwAAAAPAAAAAAAAAAAAAAAAAJgCAABkcnMv&#10;ZG93bnJldi54bWxQSwUGAAAAAAQABAD1AAAAigMAAAAA&#10;" path="m105,l64,8,31,31,8,64,,105,,525r8,41l31,599r33,23l105,630r6732,l6878,622r33,-23l6934,566r8,-41l6942,105r-8,-41l6911,31,6878,8,6837,,105,xe" filled="f" strokeweight="1pt">
                  <v:path arrowok="t" o:connecttype="custom" o:connectlocs="105,10;64,18;31,41;8,74;0,115;0,535;8,576;31,609;64,632;105,640;6837,640;6878,632;6911,609;6934,576;6942,535;6942,115;6934,74;6911,41;6878,18;6837,10;105,10" o:connectangles="0,0,0,0,0,0,0,0,0,0,0,0,0,0,0,0,0,0,0,0,0"/>
                </v:shape>
                <v:shape id="Picture 402" o:spid="_x0000_s1030" type="#_x0000_t75" style="position:absolute;left:1670;top:948;width:3845;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8QCPAAAAA3AAAAA8AAABkcnMvZG93bnJldi54bWxET0uLwjAQvi/sfwiz4G2b6qG61SgiWDx4&#10;8LEHj0MzNsVmUppYu/9+Iwje5uN7zmI12Eb01PnasYJxkoIgLp2uuVLwe95+z0D4gKyxcUwK/sjD&#10;avn5scBcuwcfqT+FSsQQ9jkqMCG0uZS+NGTRJ64ljtzVdRZDhF0ldYePGG4bOUnTTFqsOTYYbGlj&#10;qLyd7lZB2PfTISsyxuPlhw7FzhQbNkqNvob1HESgIbzFL/dOx/mzDJ7PxAv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xAI8AAAADcAAAADwAAAAAAAAAAAAAAAACfAgAA&#10;ZHJzL2Rvd25yZXYueG1sUEsFBgAAAAAEAAQA9wAAAIwDAAAAAA==&#10;">
                  <v:imagedata r:id="rId45" o:title=""/>
                </v:shape>
                <v:shape id="Freeform 401" o:spid="_x0000_s1031" style="position:absolute;left:1670;top:948;width:3825;height:766;visibility:visible;mso-wrap-style:square;v-text-anchor:top" coordsize="382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msMIA&#10;AADcAAAADwAAAGRycy9kb3ducmV2LnhtbERPS2sCMRC+F/wPYQq91WwF63bdKCoIpaDg49DjsJl9&#10;6GayJNHd/vumUPA2H99z8uVgWnEn5xvLCt7GCQjiwuqGKwXn0/Y1BeEDssbWMin4IQ/Lxegpx0zb&#10;ng90P4ZKxBD2GSqoQ+gyKX1Rk0E/th1x5ErrDIYIXSW1wz6Gm1ZOkuRdGmw4NtTY0aam4nq8GQUf&#10;Vdpf1vS9m37trS2T3dk1dFXq5XlYzUEEGsJD/O/+1HF+OoO/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iawwgAAANwAAAAPAAAAAAAAAAAAAAAAAJgCAABkcnMvZG93&#10;bnJldi54bWxQSwUGAAAAAAQABAD1AAAAhwMAAAAA&#10;" path="m128,l78,10,37,37,10,78,,128,,638r10,50l37,729r41,27l128,766r3569,l3747,756r41,-27l3815,688r10,-50l3825,128,3815,78,3788,37,3747,10,3697,,128,xe" filled="f" strokeweight="1pt">
                  <v:path arrowok="t" o:connecttype="custom" o:connectlocs="128,948;78,958;37,985;10,1026;0,1076;0,1586;10,1636;37,1677;78,1704;128,1714;3697,1714;3747,1704;3788,1677;3815,1636;3825,1586;3825,1076;3815,1026;3788,985;3747,958;3697,948;128,948" o:connectangles="0,0,0,0,0,0,0,0,0,0,0,0,0,0,0,0,0,0,0,0,0"/>
                </v:shape>
                <v:line id="Line 400" o:spid="_x0000_s1032" style="position:absolute;visibility:visible;mso-wrap-style:square" from="3676,632" to="36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pg8MAAADcAAAADwAAAGRycy9kb3ducmV2LnhtbESPQWsCMRCF7wX/QxjBW81WQWRrlFYQ&#10;PHhxW0qPQzLuLm4mSxJ19dd3DgVvM7w3732z2gy+U1eKqQ1s4G1agCK2wbVcG/j+2r0uQaWM7LAL&#10;TAbulGCzHr2ssHThxke6VrlWEsKpRANNzn2pdbINeUzT0BOLdgrRY5Y11tpFvEm47/SsKBbaY8vS&#10;0GBP24bsubp4A9XensJjHs8/v58Ha3cYj9hGYybj4eMdVKYhP83/13sn+EuhlWdkA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KYPDAAAA3AAAAA8AAAAAAAAAAAAA&#10;AAAAoQIAAGRycy9kb3ducmV2LnhtbFBLBQYAAAAABAAEAPkAAACRAwAAAAA=&#10;" strokeweight="3pt"/>
                <v:shape id="Picture 399" o:spid="_x0000_s1033" type="#_x0000_t75" style="position:absolute;left:1558;top:2023;width:4340;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QLfCAAAA3AAAAA8AAABkcnMvZG93bnJldi54bWxET82KwjAQvgu+QxjBm6Z6EO0aZVF2cXsR&#10;tQ8wNGPT3WZSm1i7b79ZELzNx/c7621va9FR6yvHCmbTBARx4XTFpYL88jFZgvABWWPtmBT8koft&#10;ZjhYY6rdg0/UnUMpYgj7FBWYEJpUSl8YsuinriGO3NW1FkOEbSl1i48Ybms5T5KFtFhxbDDY0M5Q&#10;8XO+WwXf168s68L+mKxyk9/us9vhc54pNR71728gAvXhJX66DzrOX67g/5l4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OkC3wgAAANwAAAAPAAAAAAAAAAAAAAAAAJ8C&#10;AABkcnMvZG93bnJldi54bWxQSwUGAAAAAAQABAD3AAAAjgMAAAAA&#10;">
                  <v:imagedata r:id="rId46" o:title=""/>
                </v:shape>
                <v:shape id="Freeform 398" o:spid="_x0000_s1034" style="position:absolute;left:1558;top:2023;width:4320;height:570;visibility:visible;mso-wrap-style:square;v-text-anchor:top" coordsize="432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LrsYA&#10;AADcAAAADwAAAGRycy9kb3ducmV2LnhtbESPQWvCQBCF74X+h2UK3upGKcVGV7FCoXhQaqu5Dtkx&#10;G83Ohuyq8d93DoXeZnhv3vtmtuh9o67UxTqwgdEwA0VcBltzZeDn++N5AiomZItNYDJwpwiL+ePD&#10;DHMbbvxF112qlIRwzNGAS6nNtY6lI49xGFpi0Y6h85hk7SptO7xJuG/0OMtetceapcFhSytH5Xl3&#10;8QaytV/dT+/b4/jwUmi32Rb7yakwZvDUL6egEvXp3/x3/WkF/03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2LrsYAAADcAAAADwAAAAAAAAAAAAAAAACYAgAAZHJz&#10;L2Rvd25yZXYueG1sUEsFBgAAAAAEAAQA9QAAAIsDAAAAAA==&#10;" path="m95,l58,7,28,28,7,58,,95,,475r7,37l28,542r30,21l95,570r4130,l4262,563r30,-21l4313,512r7,-37l4320,95r-7,-37l4292,28,4262,7,4225,,95,xe" filled="f" strokeweight="1pt">
                  <v:path arrowok="t" o:connecttype="custom" o:connectlocs="95,2023;58,2030;28,2051;7,2081;0,2118;0,2498;7,2535;28,2565;58,2586;95,2593;4225,2593;4262,2586;4292,2565;4313,2535;4320,2498;4320,2118;4313,2081;4292,2051;4262,2030;4225,2023;95,2023" o:connectangles="0,0,0,0,0,0,0,0,0,0,0,0,0,0,0,0,0,0,0,0,0"/>
                </v:shape>
                <v:line id="Line 397" o:spid="_x0000_s1035" style="position:absolute;visibility:visible;mso-wrap-style:square" from="3677,1708" to="3677,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Picture 396" o:spid="_x0000_s1036" type="#_x0000_t75" style="position:absolute;left:582;top:3182;width:2525;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QUnEAAAA3AAAAA8AAABkcnMvZG93bnJldi54bWxET01rwkAQvRf8D8sIXoLZmENpoquIIPRi&#10;SmMDPQ7ZMYlmZ0N2q+m/7xYKvc3jfc5mN5le3Gl0nWUFqzgBQVxb3XGj4ON8XL6AcB5ZY2+ZFHyT&#10;g9129rTBXNsHv9O99I0IIexyVNB6P+RSurolgy62A3HgLnY06AMcG6lHfIRw08s0SZ6lwY5DQ4sD&#10;HVqqb+WXUVAVaXFbvX2e++EYXaOpygp7ypRazKf9GoSnyf+L/9yvOszPUvh9Jlw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CQUnEAAAA3AAAAA8AAAAAAAAAAAAAAAAA&#10;nwIAAGRycy9kb3ducmV2LnhtbFBLBQYAAAAABAAEAPcAAACQAwAAAAA=&#10;">
                  <v:imagedata r:id="rId47" o:title=""/>
                </v:shape>
                <v:shape id="Freeform 395" o:spid="_x0000_s1037" style="position:absolute;left:582;top:3182;width:2505;height:600;visibility:visible;mso-wrap-style:square;v-text-anchor:top" coordsize="25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nMsQA&#10;AADcAAAADwAAAGRycy9kb3ducmV2LnhtbERP32vCMBB+H/g/hBP2MjRVYWo1yiYoA2GwKohvZ3M2&#10;1eZSmky7/94MBnu7j+/nzZetrcSNGl86VjDoJyCIc6dLLhTsd+veBIQPyBorx6TghzwsF52nOaba&#10;3fmLblkoRAxhn6ICE0KdSulzQxZ939XEkTu7xmKIsCmkbvAew20lh0nyKi2WHBsM1rQylF+zb6vg&#10;WIxPZrOz20t1yQeTwwu9r7NPpZ677dsMRKA2/Iv/3B86zp+O4PeZeIF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IJzLEAAAA3AAAAA8AAAAAAAAAAAAAAAAAmAIAAGRycy9k&#10;b3ducmV2LnhtbFBLBQYAAAAABAAEAPUAAACJAwAAAAA=&#10;" path="m100,l61,8,29,29,8,61,,100,,500r8,39l29,571r32,21l100,600r2305,l2444,592r32,-21l2497,539r8,-39l2505,100r-8,-39l2476,29,2444,8,2405,,100,xe" filled="f" strokeweight="1pt">
                  <v:path arrowok="t" o:connecttype="custom" o:connectlocs="100,3182;61,3190;29,3211;8,3243;0,3282;0,3682;8,3721;29,3753;61,3774;100,3782;2405,3782;2444,3774;2476,3753;2497,3721;2505,3682;2505,3282;2497,3243;2476,3211;2444,3190;2405,3182;100,3182" o:connectangles="0,0,0,0,0,0,0,0,0,0,0,0,0,0,0,0,0,0,0,0,0"/>
                </v:shape>
                <v:shape id="Freeform 394" o:spid="_x0000_s1038" style="position:absolute;left:2151;top:2589;width:1294;height:591;visibility:visible;mso-wrap-style:square;v-text-anchor:top" coordsize="129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NwsIA&#10;AADcAAAADwAAAGRycy9kb3ducmV2LnhtbERPyW7CMBC9V+IfrKnUGzhBbQUpBiHaQI9shx5H8ZCE&#10;xuPINiH8fY2E1Ns8vXVmi940oiPna8sK0lECgriwuuZSwfGQDycgfEDW2FgmBTfysJgPnmaYaXvl&#10;HXX7UIoYwj5DBVUIbSalLyoy6Ee2JY7cyTqDIUJXSu3wGsNNI8dJ8i4N1hwbKmxpVVHxu78YBWf3&#10;E7b8tU6Pm9s0zd/wkHf9p1Ivz/3yA0SgPvyLH+5vHedPX+H+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43CwgAAANwAAAAPAAAAAAAAAAAAAAAAAJgCAABkcnMvZG93&#10;bnJldi54bWxQSwUGAAAAAAQABAD1AAAAhwMAAAAA&#10;" path="m1294,l647,r,591l,591e" filled="f" strokeweight="1.25pt">
                  <v:path arrowok="t" o:connecttype="custom" o:connectlocs="1294,2589;647,2589;647,3180;0,3180" o:connectangles="0,0,0,0"/>
                </v:shape>
                <v:shape id="Picture 393" o:spid="_x0000_s1039" type="#_x0000_t75" style="position:absolute;left:3604;top:3125;width:248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TSu3BAAAA3AAAAA8AAABkcnMvZG93bnJldi54bWxET91qwjAUvh/4DuEIu5upgp3rjCKCOBgI&#10;c3uAs+asKSYnJYltt6dfhMHuzsf3e9bb0VnRU4itZwXzWQGCuPa65UbBx/vhYQUiJmSN1jMp+KYI&#10;283kbo2V9gO/UX9OjcghHCtUYFLqKiljbchhnPmOOHNfPjhMGYZG6oBDDndWLoqilA5bzg0GO9ob&#10;qi/nq1PwOZhQHs1r6Uy0j32/pJX9OSl1Px13zyASjelf/Od+0Xn+0xJuz+QL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TSu3BAAAA3AAAAA8AAAAAAAAAAAAAAAAAnwIA&#10;AGRycy9kb3ducmV2LnhtbFBLBQYAAAAABAAEAPcAAACNAwAAAAA=&#10;">
                  <v:imagedata r:id="rId48" o:title=""/>
                </v:shape>
                <v:shape id="Freeform 392" o:spid="_x0000_s1040" style="position:absolute;left:3604;top:3125;width:2460;height:600;visibility:visible;mso-wrap-style:square;v-text-anchor:top" coordsize="24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GZ8QA&#10;AADcAAAADwAAAGRycy9kb3ducmV2LnhtbERP30sCQRB+D/wflhF6Cd2zRPJylYyixJfUoNfpdrw7&#10;up09dke9/vtWEHybj+/nzBada9SRQqw9GxgNM1DEhbc1lwa+dm+DR1BRkC02nsnAH0VYzHs3M8yt&#10;P/GGjlspVQrhmKOBSqTNtY5FRQ7j0LfEidv74FASDKW2AU8p3DX6Pssm2mHNqaHCll4qKn63B2dg&#10;L6HEbPm5WU/HP98PKzm8vq/ujLntd89PoIQ6uYov7g+b5k8ncH4mX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4xmfEAAAA3AAAAA8AAAAAAAAAAAAAAAAAmAIAAGRycy9k&#10;b3ducmV2LnhtbFBLBQYAAAAABAAEAPUAAACJAwAAAAA=&#10;" path="m100,l61,8,29,29,8,61,,100,,500r8,39l29,571r32,21l100,600r2260,l2399,592r32,-21l2452,539r8,-39l2460,100r-8,-39l2431,29,2399,8,2360,,100,xe" filled="f" strokeweight="1pt">
                  <v:path arrowok="t" o:connecttype="custom" o:connectlocs="100,3125;61,3133;29,3154;8,3186;0,3225;0,3625;8,3664;29,3696;61,3717;100,3725;2360,3725;2399,3717;2431,3696;2452,3664;2460,3625;2460,3225;2452,3186;2431,3154;2399,3133;2360,3125;100,3125" o:connectangles="0,0,0,0,0,0,0,0,0,0,0,0,0,0,0,0,0,0,0,0,0"/>
                </v:shape>
                <v:shape id="Freeform 391" o:spid="_x0000_s1041" style="position:absolute;left:4426;top:2623;width:422;height:501;visibility:visible;mso-wrap-style:square;v-text-anchor:top" coordsize="42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dlcUA&#10;AADcAAAADwAAAGRycy9kb3ducmV2LnhtbESPT2vCQBDF7wW/wzJCb3WixRpTVxGl4qEX/xR6HLLT&#10;JJidDdltjN/eFQq9zfDe782bxaq3teq49ZUTDeNRAoold6aSQsP59PGSgvKBxFDthDXc2MNqOXha&#10;UGbcVQ7cHUOhYoj4jDSUITQZos9LtuRHrmGJ2o9rLYW4tgWalq4x3NY4SZI3tFRJvFBSw5uS88vx&#10;18YaCe62YtZfrx329TadfuL3PNX6ediv30EF7sO/+Y/em8jNZ/B4Jk6A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V2VxQAAANwAAAAPAAAAAAAAAAAAAAAAAJgCAABkcnMv&#10;ZG93bnJldi54bWxQSwUGAAAAAAQABAD1AAAAigMAAAAA&#10;" path="m,l,476r422,l422,501e" filled="f" strokeweight="1.25pt">
                  <v:path arrowok="t" o:connecttype="custom" o:connectlocs="0,2623;0,3099;422,3099;422,3124" o:connectangles="0,0,0,0"/>
                </v:shape>
                <v:shape id="Picture 390" o:spid="_x0000_s1042" type="#_x0000_t75" style="position:absolute;left:3390;top:4172;width:302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F7jIAAAA3AAAAA8AAABkcnMvZG93bnJldi54bWxEj0trAkEQhO8B/8PQQi5BZzeHkKyOEiOi&#10;CRh8gddmp7MPd3qWnYlu/n36EMitm6qu+no6712jrtSFyrOBdJyAIs69rbgwcDquRs+gQkS22Hgm&#10;Az8UYD4b3E0xs/7Ge7oeYqEkhEOGBsoY20zrkJfkMIx9Syzal+8cRlm7QtsObxLuGv2YJE/aYcXS&#10;UGJLbyXll8O3M7B8qNvl+cOvN/X7brHe1ennapsacz/sXyegIvXx3/x3vbGC/yK08oxMo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2xe4yAAAANwAAAAPAAAAAAAAAAAA&#10;AAAAAJ8CAABkcnMvZG93bnJldi54bWxQSwUGAAAAAAQABAD3AAAAlAMAAAAA&#10;">
                  <v:imagedata r:id="rId49" o:title=""/>
                </v:shape>
                <v:shape id="Freeform 389" o:spid="_x0000_s1043" style="position:absolute;left:3390;top:4172;width:3000;height:480;visibility:visible;mso-wrap-style:square;v-text-anchor:top" coordsize="30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Q3MEA&#10;AADcAAAADwAAAGRycy9kb3ducmV2LnhtbERPzYrCMBC+C75DmAVvmtaDaDVKVyyICO52fYDZZmzL&#10;NpPSRK1vbwRhb/Px/c5q05tG3KhztWUF8SQCQVxYXXOp4PyTjecgnEfW2FgmBQ9ysFkPBytMtL3z&#10;N91yX4oQwi5BBZX3bSKlKyoy6Ca2JQ7cxXYGfYBdKXWH9xBuGjmNopk0WHNoqLClbUXFX341CtJj&#10;erD2Gu++4uzzxJm8/DbmpNToo0+XIDz1/l/8du91mL9YwOuZcIF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vUNzBAAAA3AAAAA8AAAAAAAAAAAAAAAAAmAIAAGRycy9kb3du&#10;cmV2LnhtbFBLBQYAAAAABAAEAPUAAACGAwAAAAA=&#10;" path="m80,l49,6,23,23,6,49,,80,,400r6,31l23,457r26,17l80,480r2840,l2951,474r26,-17l2994,431r6,-31l3000,80r-6,-31l2977,23,2951,6,2920,,80,xe" filled="f" strokeweight="1pt">
                  <v:path arrowok="t" o:connecttype="custom" o:connectlocs="80,4172;49,4178;23,4195;6,4221;0,4252;0,4572;6,4603;23,4629;49,4646;80,4652;2920,4652;2951,4646;2977,4629;2994,4603;3000,4572;3000,4252;2994,4221;2977,4195;2951,4178;2920,4172;80,4172" o:connectangles="0,0,0,0,0,0,0,0,0,0,0,0,0,0,0,0,0,0,0,0,0"/>
                </v:shape>
                <v:line id="Line 388" o:spid="_x0000_s1044" style="position:absolute;visibility:visible;mso-wrap-style:square" from="4848,3728" to="4853,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73iMMAAADcAAAADwAAAGRycy9kb3ducmV2LnhtbESPwWrDMBBE74X8g9hAb7WcFExwrYQS&#10;YigUSuLkAzbW1jaVVsZSbffvq0Agx2Fm3jDFbrZGjDT4zrGCVZKCIK6d7rhRcDmXLxsQPiBrNI5J&#10;wR952G0XTwXm2k18orEKjYgQ9jkqaEPocyl93ZJFn7ieOHrfbrAYohwaqQecItwauU7TTFrsOC60&#10;2NO+pfqn+rUKpmNVzl+fTtuL22edyVbX14NR6nk5v7+BCDSHR/je/tAKIhFuZ+IR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94jDAAAA3AAAAA8AAAAAAAAAAAAA&#10;AAAAoQIAAGRycy9kb3ducmV2LnhtbFBLBQYAAAAABAAEAPkAAACRAwAAAAA=&#10;" strokeweight="1.25pt"/>
                <v:shape id="Picture 387" o:spid="_x0000_s1045" type="#_x0000_t75" style="position:absolute;left:362;top:4178;width:281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rDFXEAAAA3AAAAA8AAABkcnMvZG93bnJldi54bWxEj91qwkAUhO8LvsNyCr3TjZZWja5iBUVK&#10;qfjzAIfsMQnNng3Z0xjfvisIvRxm5htmvuxcpVpqQunZwHCQgCLOvC05N3A+bfoTUEGQLVaeycCN&#10;AiwXvac5ptZf+UDtUXIVIRxSNFCI1KnWISvIYRj4mjh6F984lCibXNsGrxHuKj1KknftsOS4UGBN&#10;64Kyn+OvM/A6/vh8E9nW33vX4pS+1vtM34x5ee5WM1BCnfyHH+2dNTBKhnA/E4+AX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rDFXEAAAA3AAAAA8AAAAAAAAAAAAAAAAA&#10;nwIAAGRycy9kb3ducmV2LnhtbFBLBQYAAAAABAAEAPcAAACQAwAAAAA=&#10;">
                  <v:imagedata r:id="rId50" o:title=""/>
                </v:shape>
                <v:shape id="Freeform 386" o:spid="_x0000_s1046" style="position:absolute;left:362;top:4178;width:2790;height:480;visibility:visible;mso-wrap-style:square;v-text-anchor:top" coordsize="279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23cMA&#10;AADcAAAADwAAAGRycy9kb3ducmV2LnhtbESPQUvDQBSE74L/YXlCb3Y3KUqJ3RZbUPRoFc+P7DMb&#10;zb5Ns69J/PeuIHgcZuYbZrObQ6dGGlIb2UKxNKCI6+habiy8vT5cr0ElQXbYRSYL35Rgt7282GDl&#10;4sQvNB6lURnCqUILXqSvtE61p4BpGXvi7H3EIaBkOTTaDThleOh0acytDthyXvDY08FT/XU8Bwuj&#10;OeBzt2qK8/tpLVLc7KfPR2/t4mq+vwMlNMt/+K/95CyUpoT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23cMAAADcAAAADwAAAAAAAAAAAAAAAACYAgAAZHJzL2Rv&#10;d25yZXYueG1sUEsFBgAAAAAEAAQA9QAAAIgDAAAAAA==&#10;" path="m80,l49,6,23,23,6,49,,80,,400r6,31l23,457r26,17l80,480r2630,l2741,474r26,-17l2784,431r6,-31l2790,80r-6,-31l2767,23,2741,6,2710,,80,xe" filled="f" strokeweight="1pt">
                  <v:path arrowok="t" o:connecttype="custom" o:connectlocs="80,4178;49,4184;23,4201;6,4227;0,4258;0,4578;6,4609;23,4635;49,4652;80,4658;2710,4658;2741,4652;2767,4635;2784,4609;2790,4578;2790,4258;2784,4227;2767,4201;2741,4184;2710,4178;80,4178" o:connectangles="0,0,0,0,0,0,0,0,0,0,0,0,0,0,0,0,0,0,0,0,0"/>
                </v:shape>
                <v:line id="Line 385" o:spid="_x0000_s1047" style="position:absolute;visibility:visible;mso-wrap-style:square" from="1925,3782" to="1925,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xp/8IAAADcAAAADwAAAGRycy9kb3ducmV2LnhtbESP0YrCMBRE34X9h3AXfNNUhSJdo4is&#10;IAiL1n7AtbnbFpOb0mRt/fuNIPg4zMwZZrUZrBF36nzjWMFsmoAgLp1uuFJQXPaTJQgfkDUax6Tg&#10;QR4264/RCjPtej7TPQ+ViBD2GSqoQ2gzKX1Zk0U/dS1x9H5dZzFE2VVSd9hHuDVyniSptNhwXKix&#10;pV1N5S3/swr6U74ffo5O28Lt0saks+vi2yg1/hy2XyACDeEdfrUPWsE8WcDz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xp/8IAAADcAAAADwAAAAAAAAAAAAAA&#10;AAChAgAAZHJzL2Rvd25yZXYueG1sUEsFBgAAAAAEAAQA+QAAAJADAAAAAA==&#10;" strokeweight="1.25pt"/>
                <v:shape id="Freeform 384" o:spid="_x0000_s1048" style="position:absolute;left:2226;top:4663;width:2095;height:441;visibility:visible;mso-wrap-style:square;v-text-anchor:top" coordsize="209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9CcUA&#10;AADcAAAADwAAAGRycy9kb3ducmV2LnhtbESPQWvCQBSE74L/YXlCb7qpFpHUVaog9lSohrbHR/Y1&#10;Cc2+jdmnSfvru4LgcZiZb5jlune1ulAbKs8GHicJKOLc24oLA9lxN16ACoJssfZMBn4pwHo1HCwx&#10;tb7jd7ocpFARwiFFA6VIk2od8pIcholviKP37VuHEmVbaNtiF+Gu1tMkmWuHFceFEhvalpT/HM7O&#10;wO5ttq+s3mRf5+Pfx1zklHWfJ2MeRv3LMyihXu7hW/vVGpgmT3A9E4+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T0JxQAAANwAAAAPAAAAAAAAAAAAAAAAAJgCAABkcnMv&#10;ZG93bnJldi54bWxQSwUGAAAAAAQABAD1AAAAigMAAAAA&#10;" path="m2095,l1048,r,441l,441e" filled="f" strokeweight="1.25pt">
                  <v:path arrowok="t" o:connecttype="custom" o:connectlocs="2095,4663;1048,4663;1048,5104;0,5104" o:connectangles="0,0,0,0"/>
                </v:shape>
                <v:shape id="Picture 383" o:spid="_x0000_s1049" type="#_x0000_t75" style="position:absolute;left:10;top:5105;width:3365;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i6Y3EAAAA3AAAAA8AAABkcnMvZG93bnJldi54bWxEj0+LwjAUxO+C3yE8wduaKuiu1ShFcPHi&#10;4vrn4O3RPNNi81KarNZvvxEEj8PM/IaZL1tbiRs1vnSsYDhIQBDnTpdsFBwP648vED4ga6wck4IH&#10;eVguup05ptrd+Zdu+2BEhLBPUUERQp1K6fOCLPqBq4mjd3GNxRBlY6Ru8B7htpKjJJlIiyXHhQJr&#10;WhWUX/d/VsFud7aHz4dZya0tJ9PvU2auP5lS/V6bzUAEasM7/GpvtIJRMobn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i6Y3EAAAA3AAAAA8AAAAAAAAAAAAAAAAA&#10;nwIAAGRycy9kb3ducmV2LnhtbFBLBQYAAAAABAAEAPcAAACQAwAAAAA=&#10;">
                  <v:imagedata r:id="rId51" o:title=""/>
                </v:shape>
                <v:shape id="Freeform 382" o:spid="_x0000_s1050" style="position:absolute;left:10;top:5105;width:3345;height:525;visibility:visible;mso-wrap-style:square;v-text-anchor:top" coordsize="334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YNsQA&#10;AADcAAAADwAAAGRycy9kb3ducmV2LnhtbESPQWvCQBSE70L/w/IKvZlNEwiaZhURChYKVi30+pp9&#10;JsHs27C7xvTfu4VCj8PMfMNU68n0YiTnO8sKnpMUBHFtdceNgs/T63wBwgdkjb1lUvBDHtarh1mF&#10;pbY3PtB4DI2IEPYlKmhDGEopfd2SQZ/YgTh6Z+sMhihdI7XDW4SbXmZpWkiDHceFFgfatlRfjlej&#10;YPO1304yL/IPmzu/fDfh+00ulXp6nDYvIAJN4T/8195pBVlawO+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52DbEAAAA3AAAAA8AAAAAAAAAAAAAAAAAmAIAAGRycy9k&#10;b3ducmV2LnhtbFBLBQYAAAAABAAEAPUAAACJAwAAAAA=&#10;" path="m87,l53,7,26,26,7,53,,88,,438r7,34l26,499r27,19l87,525r3170,l3292,518r27,-19l3338,472r7,-34l3345,88r-7,-35l3319,26,3292,7,3257,,87,xe" filled="f" strokeweight="1pt">
                  <v:path arrowok="t" o:connecttype="custom" o:connectlocs="87,5105;53,5112;26,5131;7,5158;0,5193;0,5543;7,5577;26,5604;53,5623;87,5630;3257,5630;3292,5623;3319,5604;3338,5577;3345,5543;3345,5193;3338,5158;3319,5131;3292,5112;3257,5105;87,5105" o:connectangles="0,0,0,0,0,0,0,0,0,0,0,0,0,0,0,0,0,0,0,0,0"/>
                </v:shape>
                <v:shape id="Picture 381" o:spid="_x0000_s1051" type="#_x0000_t75" style="position:absolute;left:3518;top:5106;width:3305;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eHjEAAAA3AAAAA8AAABkcnMvZG93bnJldi54bWxEj0GLwjAUhO/C/ofwFvYia6qILtUoIqzo&#10;0VrR46N525ZtXmoTa/33RhA8DjPzDTNfdqYSLTWutKxgOIhAEGdWl5wrSA+/3z8gnEfWWFkmBXdy&#10;sFx89OYYa3vjPbWJz0WAsItRQeF9HUvpsoIMuoGtiYP3ZxuDPsgml7rBW4CbSo6iaCINlhwWCqxp&#10;XVD2n1yNgiTZbFan/fB0no6Pl1Tu+uv2clXq67NbzUB46vw7/GpvtYJRNIXn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DeHjEAAAA3AAAAA8AAAAAAAAAAAAAAAAA&#10;nwIAAGRycy9kb3ducmV2LnhtbFBLBQYAAAAABAAEAPcAAACQAwAAAAA=&#10;">
                  <v:imagedata r:id="rId52" o:title=""/>
                </v:shape>
                <v:shape id="Freeform 380" o:spid="_x0000_s1052" style="position:absolute;left:3518;top:5106;width:3285;height:525;visibility:visible;mso-wrap-style:square;v-text-anchor:top" coordsize="32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a18AA&#10;AADcAAAADwAAAGRycy9kb3ducmV2LnhtbERPTYvCMBC9L/gfwgje1tQKotUoIggigqx68Dg2Yxts&#10;JqWJte6v3xwWPD7e92LV2Uq01HjjWMFomIAgzp02XCi4nLffUxA+IGusHJOCN3lYLXtfC8y0e/EP&#10;tadQiBjCPkMFZQh1JqXPS7Loh64mjtzdNRZDhE0hdYOvGG4rmSbJRFo0HBtKrGlTUv44Pa2C+vAk&#10;wxt/Hfv9LW3v5vie/bZKDfrdeg4iUBc+4n/3TitIk7g2no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7a18AAAADcAAAADwAAAAAAAAAAAAAAAACYAgAAZHJzL2Rvd25y&#10;ZXYueG1sUEsFBgAAAAAEAAQA9QAAAIUDAAAAAA==&#10;" path="m88,l53,7,26,26,7,53,,87,,438r7,34l26,499r27,19l88,525r3109,l3232,518r27,-19l3278,472r7,-34l3285,87r-7,-34l3259,26,3232,7,3197,,88,xe" filled="f" strokeweight="1pt">
                  <v:path arrowok="t" o:connecttype="custom" o:connectlocs="88,5106;53,5113;26,5132;7,5159;0,5193;0,5544;7,5578;26,5605;53,5624;88,5631;3197,5631;3232,5624;3259,5605;3278,5578;3285,5544;3285,5193;3278,5159;3259,5132;3232,5113;3197,5106;88,5106" o:connectangles="0,0,0,0,0,0,0,0,0,0,0,0,0,0,0,0,0,0,0,0,0"/>
                </v:shape>
                <v:line id="Line 379" o:spid="_x0000_s1053" style="position:absolute;visibility:visible;mso-wrap-style:square" from="5003,5629" to="5003,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eFcQAAADcAAAADwAAAGRycy9kb3ducmV2LnhtbESPwWrDMBBE74H+g9hCbokcB0zrRgnF&#10;1FAIhNbNB2ytjW0irYyl2s7fR4VCj8PMvGF2h9kaMdLgO8cKNusEBHHtdMeNgvNXuXoC4QOyRuOY&#10;FNzIw2H/sNhhrt3EnzRWoRERwj5HBW0IfS6lr1uy6NeuJ47exQ0WQ5RDI/WAU4RbI9MkyaTFjuNC&#10;iz0VLdXX6scqmD6qcj4dnbZnV2SdyTbf2zej1PJxfn0BEWgO/+G/9rtWkCbP8HsmHg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RF4VxAAAANwAAAAPAAAAAAAAAAAA&#10;AAAAAKECAABkcnMvZG93bnJldi54bWxQSwUGAAAAAAQABAD5AAAAkgMAAAAA&#10;" strokeweight="1.25pt"/>
                <v:line id="Line 378" o:spid="_x0000_s1054" style="position:absolute;visibility:visible;mso-wrap-style:square" from="2318,5627" to="2318,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hVcEAAADcAAAADwAAAGRycy9kb3ducmV2LnhtbERP3WqDMBS+H/Qdwinsbo06kGGbliIV&#10;BoOxuT7AmTlVaXIiJlX79s3FYJcf3//usFgjJhp971hBuklAEDdO99wqOP9UL28gfEDWaByTgjt5&#10;OOxXTzsstJv5m6Y6tCKGsC9QQRfCUEjpm44s+o0biCN3caPFEOHYSj3iHMOtkVmS5NJiz7Ghw4HK&#10;jpprfbMK5q+6Wj4/nLZnV+a9ydPf15NR6nm9HLcgAi3hX/znftcKsjTOj2fiEZ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2FVwQAAANwAAAAPAAAAAAAAAAAAAAAA&#10;AKECAABkcnMvZG93bnJldi54bWxQSwUGAAAAAAQABAD5AAAAjwMAAAAA&#10;" strokeweight="1.25pt"/>
                <v:shape id="Picture 377" o:spid="_x0000_s1055" type="#_x0000_t75" style="position:absolute;left:2660;top:6416;width:2070;height: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3LRXEAAAA3AAAAA8AAABkcnMvZG93bnJldi54bWxEj8FqwzAQRO+F/oPYQG61ZB+Cca2EUggt&#10;PSQ0Te9ba2ObWitjyYmdr68CgR6HmXnDlJvJduJMg28da0gTBYK4cqblWsPxa/uUg/AB2WDnmDTM&#10;5GGzfnwosTDuwp90PoRaRAj7AjU0IfSFlL5qyKJPXE8cvZMbLIYoh1qaAS8RbjuZKbWSFluOCw32&#10;9NpQ9XsYrQY1nrp51//s9m+K83bM0utH+NZ6uZhenkEEmsJ/+N5+NxqyNIXb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3LRXEAAAA3AAAAA8AAAAAAAAAAAAAAAAA&#10;nwIAAGRycy9kb3ducmV2LnhtbFBLBQYAAAAABAAEAPcAAACQAwAAAAA=&#10;">
                  <v:imagedata r:id="rId53" o:title=""/>
                </v:shape>
                <v:shape id="Freeform 376" o:spid="_x0000_s1056" style="position:absolute;left:2660;top:6416;width:2070;height:885;visibility:visible;mso-wrap-style:square;v-text-anchor:top" coordsize="207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dsQA&#10;AADcAAAADwAAAGRycy9kb3ducmV2LnhtbESPT2vCQBTE70K/w/IK3nRjKFJSN6EUCvVSNQrt8ZF9&#10;+UOzb2N2TeK3dwWhx2HmN8Nsssm0YqDeNZYVrJYRCOLC6oYrBafj5+IVhPPIGlvLpOBKDrL0abbB&#10;RNuRDzTkvhKhhF2CCmrvu0RKV9Rk0C1tRxy80vYGfZB9JXWPYyg3rYyjaC0NNhwWauzoo6biL78Y&#10;BfHWneQh17tyf375zn9+h/I8DkrNn6f3NxCeJv8fftBfOnCrGO5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3bEAAAA3AAAAA8AAAAAAAAAAAAAAAAAmAIAAGRycy9k&#10;b3ducmV2LnhtbFBLBQYAAAAABAAEAPUAAACJAwAAAAA=&#10;" path="m1035,l935,2,838,8,744,18,654,31,568,48,486,67,409,90r-72,26l271,144r-60,31l158,208,72,280,19,359,,443r5,45l47,574r78,79l177,690r59,34l303,755r74,29l456,809r86,23l632,850r95,15l826,876r103,7l1035,885r106,-2l1244,876r99,-11l1438,850r90,-18l1614,809r79,-25l1767,755r67,-31l1893,690r52,-37l2023,574r42,-86l2070,443r-5,-43l2029,318r-70,-75l1859,175r-60,-31l1733,116,1661,90,1584,67,1502,48,1416,31,1326,18,1232,8,1135,2,1035,xe" filled="f" strokecolor="#4e5f28">
                  <v:path arrowok="t" o:connecttype="custom" o:connectlocs="1035,6416;935,6418;838,6424;744,6434;654,6447;568,6464;486,6483;409,6506;337,6532;271,6560;211,6591;158,6624;72,6696;19,6775;0,6859;5,6904;47,6990;125,7069;177,7106;236,7140;303,7171;377,7200;456,7225;542,7248;632,7266;727,7281;826,7292;929,7299;1035,7301;1141,7299;1244,7292;1343,7281;1438,7266;1528,7248;1614,7225;1693,7200;1767,7171;1834,7140;1893,7106;1945,7069;2023,6990;2065,6904;2070,6859;2065,6816;2029,6734;1959,6659;1859,6591;1799,6560;1733,6532;1661,6506;1584,6483;1502,6464;1416,6447;1326,6434;1232,6424;1135,6418;1035,6416" o:connectangles="0,0,0,0,0,0,0,0,0,0,0,0,0,0,0,0,0,0,0,0,0,0,0,0,0,0,0,0,0,0,0,0,0,0,0,0,0,0,0,0,0,0,0,0,0,0,0,0,0,0,0,0,0,0,0,0,0"/>
                </v:shape>
                <v:line id="Line 375" o:spid="_x0000_s1057" style="position:absolute;visibility:visible;mso-wrap-style:square" from="2330,6366" to="5015,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kOsMAAADcAAAADwAAAGRycy9kb3ducmV2LnhtbESPQYvCMBSE78L+h/AWvIimKsham4oI&#10;ggqr6Apen82zLTYvpYla//1mYcHjMDPfMMm8NZV4UONKywqGgwgEcWZ1ybmC08+q/wXCeWSNlWVS&#10;8CIH8/Sjk2Cs7ZMP9Dj6XAQIuxgVFN7XsZQuK8igG9iaOHhX2xj0QTa51A0+A9xUchRFE2mw5LBQ&#10;YE3LgrLb8W4CZb/ZOZzy93axk34/WfOl6p2V6n62ixkIT61/h//ba61gNBzD35l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HpDrDAAAA3AAAAA8AAAAAAAAAAAAA&#10;AAAAoQIAAGRycy9kb3ducmV2LnhtbFBLBQYAAAAABAAEAPkAAACRAwAAAAA=&#10;" strokecolor="#0d0d0d" strokeweight="1.25pt"/>
                <v:shape id="Picture 374" o:spid="_x0000_s1058" type="#_x0000_t75" style="position:absolute;left:1072;top:7210;width:1680;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7zqDFAAAA3AAAAA8AAABkcnMvZG93bnJldi54bWxEj0+LwjAUxO8L+x3CW9jbmlZWkWoULSss&#10;Ioh/Lt4ezbMpNi/dJqv12xtB8DjMzG+YyayztbhQ6yvHCtJeAoK4cLriUsFhv/wagfABWWPtmBTc&#10;yMNs+v42wUy7K2/psguliBD2GSowITSZlL4wZNH3XEMcvZNrLYYo21LqFq8RbmvZT5KhtFhxXDDY&#10;UG6oOO/+rYI1/q3SfMGDY3r4yZercrtZnI1Snx/dfAwiUBde4Wf7Vyvop9/wOBOPgJ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86gxQAAANwAAAAPAAAAAAAAAAAAAAAA&#10;AJ8CAABkcnMvZG93bnJldi54bWxQSwUGAAAAAAQABAD3AAAAkQMAAAAA&#10;">
                  <v:imagedata r:id="rId54" o:title=""/>
                </v:shape>
                <v:shape id="Freeform 373" o:spid="_x0000_s1059" style="position:absolute;left:1072;top:7210;width:1680;height:660;visibility:visible;mso-wrap-style:square;v-text-anchor:top" coordsize="168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FLMYA&#10;AADcAAAADwAAAGRycy9kb3ducmV2LnhtbESPQWvCQBSE7wX/w/KEXkrdKCqSugkibfHSg9GLt9fs&#10;axLNvg2725j213cLgsdhZr5h1vlgWtGT841lBdNJAoK4tLrhSsHx8Pa8AuEDssbWMin4IQ95NnpY&#10;Y6rtlffUF6ESEcI+RQV1CF0qpS9rMugntiOO3pd1BkOUrpLa4TXCTStnSbKUBhuOCzV2tK2pvBTf&#10;RoHvi9/56XOzaN6PhTsPH6/h6Zwo9TgeNi8gAg3hHr61d1rBbLqA/zPx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OFLMYAAADcAAAADwAAAAAAAAAAAAAAAACYAgAAZHJz&#10;L2Rvd25yZXYueG1sUEsFBgAAAAAEAAQA9QAAAIsDAAAAAA==&#10;" path="m840,l735,3,633,10,536,22,445,39,360,59,282,83r-70,28l150,141,98,175,26,249,,330r7,41l57,449r93,70l212,549r70,28l360,601r85,20l536,638r97,12l735,657r105,3l945,657r102,-7l1144,638r91,-17l1320,601r78,-24l1468,549r62,-30l1582,485r72,-74l1680,330r-7,-41l1623,211r-93,-70l1468,111,1398,83,1320,59,1235,39,1144,22,1047,10,945,3,840,xe" filled="f" strokecolor="#4e5f28">
                  <v:path arrowok="t" o:connecttype="custom" o:connectlocs="840,7210;735,7213;633,7220;536,7232;445,7249;360,7269;282,7293;212,7321;150,7351;98,7385;26,7459;0,7540;7,7581;57,7659;150,7729;212,7759;282,7787;360,7811;445,7831;536,7848;633,7860;735,7867;840,7870;945,7867;1047,7860;1144,7848;1235,7831;1320,7811;1398,7787;1468,7759;1530,7729;1582,7695;1654,7621;1680,7540;1673,7499;1623,7421;1530,7351;1468,7321;1398,7293;1320,7269;1235,7249;1144,7232;1047,7220;945,7213;840,7210" o:connectangles="0,0,0,0,0,0,0,0,0,0,0,0,0,0,0,0,0,0,0,0,0,0,0,0,0,0,0,0,0,0,0,0,0,0,0,0,0,0,0,0,0,0,0,0,0"/>
                </v:shape>
                <v:shape id="Picture 372" o:spid="_x0000_s1060" type="#_x0000_t75" style="position:absolute;left:4604;top:7189;width:1695;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a+nFAAAA3AAAAA8AAABkcnMvZG93bnJldi54bWxEj0FrwkAUhO8F/8PyBG91o4KU6CoaDO2h&#10;CFXx/Mw+s8Hs25jdatpf7xYKHoeZ+YaZLztbixu1vnKsYDRMQBAXTldcKjjs89c3ED4ga6wdk4If&#10;8rBc9F7mmGp35y+67UIpIoR9igpMCE0qpS8MWfRD1xBH7+xaiyHKtpS6xXuE21qOk2QqLVYcFww2&#10;lBkqLrtvq2B13dLnJjtznjmzPr1P8t/DMVdq0O9WMxCBuvAM/7c/tILxaAp/Z+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sGvpxQAAANwAAAAPAAAAAAAAAAAAAAAA&#10;AJ8CAABkcnMvZG93bnJldi54bWxQSwUGAAAAAAQABAD3AAAAkQMAAAAA&#10;">
                  <v:imagedata r:id="rId55" o:title=""/>
                </v:shape>
                <v:shape id="Freeform 371" o:spid="_x0000_s1061" style="position:absolute;left:4604;top:7189;width:1695;height:615;visibility:visible;mso-wrap-style:square;v-text-anchor:top" coordsize="16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Wb8MA&#10;AADcAAAADwAAAGRycy9kb3ducmV2LnhtbESPQYvCMBSE78L+h/AW9mbT9mClGkUWVva2axXE26N5&#10;ttXmpTRR6783guBxmJlvmPlyMK24Uu8aywqSKAZBXFrdcKVgt/0ZT0E4j6yxtUwK7uRgufgYzTHX&#10;9sYbuha+EgHCLkcFtfddLqUrazLoItsRB+9oe4M+yL6SusdbgJtWpnE8kQYbDgs1dvRdU3kuLkbB&#10;4W+dpInNyukJbbYv/uP7BM9KfX0OqxkIT4N/h1/tX60gTTJ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HWb8MAAADcAAAADwAAAAAAAAAAAAAAAACYAgAAZHJzL2Rv&#10;d25yZXYueG1sUEsFBgAAAAAEAAQA9QAAAIgDAAAAAA==&#10;" path="m847,l741,2,639,9,541,21,449,36,363,55,285,78r-71,25l152,132,99,163,26,232,,307r7,39l57,419r95,64l214,512r71,25l363,560r86,19l541,594r98,12l741,613r106,2l954,613r102,-7l1154,594r92,-15l1332,560r78,-23l1481,512r62,-29l1596,452r73,-69l1695,307r-7,-38l1638,196r-95,-64l1481,103,1410,78,1332,55,1246,36,1154,21,1056,9,954,2,847,xe" filled="f" strokecolor="#4e5f28">
                  <v:path arrowok="t" o:connecttype="custom" o:connectlocs="847,7189;741,7191;639,7198;541,7210;449,7225;363,7244;285,7267;214,7292;152,7321;99,7352;26,7421;0,7496;7,7535;57,7608;152,7672;214,7701;285,7726;363,7749;449,7768;541,7783;639,7795;741,7802;847,7804;954,7802;1056,7795;1154,7783;1246,7768;1332,7749;1410,7726;1481,7701;1543,7672;1596,7641;1669,7572;1695,7496;1688,7458;1638,7385;1543,7321;1481,7292;1410,7267;1332,7244;1246,7225;1154,7210;1056,7198;954,7191;847,7189" o:connectangles="0,0,0,0,0,0,0,0,0,0,0,0,0,0,0,0,0,0,0,0,0,0,0,0,0,0,0,0,0,0,0,0,0,0,0,0,0,0,0,0,0,0,0,0,0"/>
                </v:shape>
                <v:shape id="Freeform 370" o:spid="_x0000_s1062" style="position:absolute;left:2574;top:7305;width:945;height:945;visibility:visible;mso-wrap-style:square;v-text-anchor:top" coordsize="94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Z5cEA&#10;AADcAAAADwAAAGRycy9kb3ducmV2LnhtbERPXWvCMBR9H/gfwhV8GTNVREY1ylAUYTCwFbbHS3Nt&#10;ypqbmkTt/r15GPh4ON/LdW9bcSMfGscKJuMMBHHldMO1glO5e3sHESKyxtYxKfijAOvV4GWJuXZ3&#10;PtKtiLVIIRxyVGBi7HIpQ2XIYhi7jjhxZ+ctxgR9LbXHewq3rZxm2VxabDg1GOxoY6j6La5WwcW2&#10;Mz83dPrZfpV1ydZ/718/lRoN+48FiEh9fIr/3QetYDpJa9O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meXBAAAA3AAAAA8AAAAAAAAAAAAAAAAAmAIAAGRycy9kb3du&#10;cmV2LnhtbFBLBQYAAAAABAAEAPUAAACGAwAAAAA=&#10;" path="m945,r,472l,472,,945e" filled="f" strokecolor="#0d0d0d" strokeweight="1.25pt">
                  <v:path arrowok="t" o:connecttype="custom" o:connectlocs="945,7305;945,7777;0,7777;0,8250" o:connectangles="0,0,0,0"/>
                </v:shape>
                <v:shape id="Picture 369" o:spid="_x0000_s1063" type="#_x0000_t75" style="position:absolute;left:1431;top:8224;width:219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QKW+AAAA3AAAAA8AAABkcnMvZG93bnJldi54bWxEj80KwjAQhO+C7xBW8KapHkSrUUQQvVr1&#10;vjTbH2w2tYna+vRGEDwOM/MNs9q0phJPalxpWcFkHIEgTq0uOVdwOe9HcxDOI2usLJOCjhxs1v3e&#10;CmNtX3yiZ+JzESDsYlRQeF/HUrq0IINubGvi4GW2MeiDbHKpG3wFuKnkNIpm0mDJYaHAmnYFpbfk&#10;YRRknU3P8lrp9yIrj8n9xl2yPSg1HLTbJQhPrf+Hf+2jVjCdLOB7JhwB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3fQKW+AAAA3AAAAA8AAAAAAAAAAAAAAAAAnwIAAGRy&#10;cy9kb3ducmV2LnhtbFBLBQYAAAAABAAEAPcAAACKAwAAAAA=&#10;">
                  <v:imagedata r:id="rId56" o:title=""/>
                </v:shape>
                <v:shape id="Freeform 368" o:spid="_x0000_s1064" style="position:absolute;left:1431;top:8224;width:2175;height:555;visibility:visible;mso-wrap-style:square;v-text-anchor:top" coordsize="217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iiMIA&#10;AADcAAAADwAAAGRycy9kb3ducmV2LnhtbERPy2rCQBTdF/oPwxXc1UmykJJmFAkIRQpFW6TLm8w1&#10;iWbuhMyYh1/fWRS6PJx3tp1MKwbqXWNZQbyKQBCXVjdcKfj+2r+8gnAeWWNrmRTM5GC7eX7KMNV2&#10;5CMNJ1+JEMIuRQW1910qpStrMuhWtiMO3MX2Bn2AfSV1j2MIN61MomgtDTYcGmrsKK+pvJ3uRsHP&#10;eODDtfCPOM7n+7mwH5h/OqWWi2n3BsLT5P/Ff+53rSB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uKIwgAAANwAAAAPAAAAAAAAAAAAAAAAAJgCAABkcnMvZG93&#10;bnJldi54bWxQSwUGAAAAAAQABAD1AAAAhwMAAAAA&#10;" path="m92,l56,7,27,27,7,56,,92,,462r7,36l27,528r29,20l92,555r1991,l2119,548r29,-20l2168,498r7,-36l2175,92r-7,-36l2148,27,2119,7,2083,,92,xe" filled="f" strokecolor="#9bb957" strokeweight="1pt">
                  <v:path arrowok="t" o:connecttype="custom" o:connectlocs="92,8224;56,8231;27,8251;7,8280;0,8316;0,8686;7,8722;27,8752;56,8772;92,8779;2083,8779;2119,8772;2148,8752;2168,8722;2175,8686;2175,8316;2168,8280;2148,8251;2119,8231;2083,8224;92,8224" o:connectangles="0,0,0,0,0,0,0,0,0,0,0,0,0,0,0,0,0,0,0,0,0"/>
                </v:shape>
                <v:line id="Line 367" o:spid="_x0000_s1065" style="position:absolute;visibility:visible;mso-wrap-style:square" from="5262,7865" to="5262,8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0gscQAAADcAAAADwAAAGRycy9kb3ducmV2LnhtbESPQWsCMRSE74X+h/AKvWnWQKuuRlkE&#10;oQcPrQp6fG6eu0s3L9sk6vbfN4LQ4zAz3zDzZW9bcSUfGscaRsMMBHHpTMOVhv1uPZiACBHZYOuY&#10;NPxSgOXi+WmOuXE3/qLrNlYiQTjkqKGOsculDGVNFsPQdcTJOztvMSbpK2k83hLctlJl2bu02HBa&#10;qLGjVU3l9/ZiNWzc9CeqY/E2PqmNVH5V8aH41Pr1pS9mICL18T/8aH8YDUqN4H4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SCxxAAAANwAAAAPAAAAAAAAAAAA&#10;AAAAAKECAABkcnMvZG93bnJldi54bWxQSwUGAAAAAAQABAD5AAAAkgMAAAAA&#10;" strokecolor="#272727" strokeweight="1.25pt"/>
                <v:shape id="Picture 366" o:spid="_x0000_s1066" type="#_x0000_t75" style="position:absolute;left:4115;top:8404;width:260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tibEAAAA3AAAAA8AAABkcnMvZG93bnJldi54bWxEj09rAjEUxO9Cv0N4Qm+adQ9Ft0YRoWIv&#10;Bf8U7O2xed0sbl6WTTS7394IhR6HmfkNs1z3thF36nztWMFsmoEgLp2uuVJwPn1M5iB8QNbYOCYF&#10;A3lYr15GSyy0i3yg+zFUIkHYF6jAhNAWUvrSkEU/dS1x8n5dZzEk2VVSdxgT3DYyz7I3abHmtGCw&#10;pa2h8nq8WQUXHePCxO9bvPCwG77aT55VP0q9jvvNO4hAffgP/7X3WkGe5/A8k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itibEAAAA3AAAAA8AAAAAAAAAAAAAAAAA&#10;nwIAAGRycy9kb3ducmV2LnhtbFBLBQYAAAAABAAEAPcAAACQAwAAAAA=&#10;">
                  <v:imagedata r:id="rId57" o:title=""/>
                </v:shape>
                <v:shape id="Freeform 365" o:spid="_x0000_s1067" style="position:absolute;left:4115;top:8404;width:2580;height:555;visibility:visible;mso-wrap-style:square;v-text-anchor:top" coordsize="25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PgcQA&#10;AADcAAAADwAAAGRycy9kb3ducmV2LnhtbESPQWsCMRSE70L/Q3iFXkSzrlhkNYoUCoFCqVbx+tg8&#10;d9duXpYk1e2/NwXB4zAz3zDLdW9bcSEfGscKJuMMBHHpTMOVgv33+2gOIkRkg61jUvBHAdarp8ES&#10;C+OuvKXLLlYiQTgUqKCOsSukDGVNFsPYdcTJOzlvMSbpK2k8XhPctjLPsldpseG0UGNHbzWVP7tf&#10;qyA67c+z4yTQ57A8DPWX3tCHVurlud8sQETq4yN8b2ujIM+n8H8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j4HEAAAA3AAAAA8AAAAAAAAAAAAAAAAAmAIAAGRycy9k&#10;b3ducmV2LnhtbFBLBQYAAAAABAAEAPUAAACJAwAAAAA=&#10;" path="m92,l56,7,27,27,7,56,,92,,462r7,36l27,528r29,20l92,555r2396,l2524,548r29,-20l2573,498r7,-36l2580,92r-7,-36l2553,27,2524,7,2488,,92,xe" filled="f" strokecolor="#9bb957" strokeweight="1pt">
                  <v:path arrowok="t" o:connecttype="custom" o:connectlocs="92,8404;56,8411;27,8431;7,8460;0,8496;0,8866;7,8902;27,8932;56,8952;92,8959;2488,8959;2524,8952;2553,8932;2573,8902;2580,8866;2580,8496;2573,8460;2553,8431;2524,8411;2488,8404;92,8404" o:connectangles="0,0,0,0,0,0,0,0,0,0,0,0,0,0,0,0,0,0,0,0,0"/>
                </v:shape>
                <v:shape id="Picture 364" o:spid="_x0000_s1068" type="#_x0000_t75" style="position:absolute;left:1586;top:9906;width:219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ZQLCAAAA3AAAAA8AAABkcnMvZG93bnJldi54bWxEj09rAjEUxO9Cv0N4hV6kZl2K2NUopSB4&#10;dRXPj+TtH9y8LEncXb+9KQg9DjPzG2a7n2wnBvKhdaxguchAEGtnWq4VXM6HzzWIEJENdo5JwYMC&#10;7Hdvsy0Wxo18oqGMtUgQDgUqaGLsCymDbshiWLieOHmV8xZjkr6WxuOY4LaTeZatpMWW00KDPf02&#10;pG/l3Srwa3OvHvOrHL6naqnL82EYdafUx/v0swERaYr/4Vf7aBTk+Rf8nUlHQO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g2UCwgAAANwAAAAPAAAAAAAAAAAAAAAAAJ8C&#10;AABkcnMvZG93bnJldi54bWxQSwUGAAAAAAQABAD3AAAAjgMAAAAA&#10;">
                  <v:imagedata r:id="rId58" o:title=""/>
                </v:shape>
                <v:shape id="Freeform 363" o:spid="_x0000_s1069" style="position:absolute;left:3790;top:9016;width:1381;height:1356;visibility:visible;mso-wrap-style:square;v-text-anchor:top" coordsize="1381,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QFcQA&#10;AADcAAAADwAAAGRycy9kb3ducmV2LnhtbESPS4vCQBCE74L/YWjBm04MuErWUUQUzEFwfSzsrcl0&#10;HmymJ2RGjf9+R1jwWFTVV9Ri1Zla3Kl1lWUFk3EEgjizuuJCweW8G81BOI+ssbZMCp7kYLXs9xaY&#10;aPvgL7qffCEChF2CCkrvm0RKl5Vk0I1tQxy83LYGfZBtIXWLjwA3tYyj6EMarDgslNjQpqTs93Qz&#10;CnKdp0edzQ7bfHZNv/fup0kxVWo46NafIDx1/h3+b++1gjie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kBXEAAAA3AAAAA8AAAAAAAAAAAAAAAAAmAIAAGRycy9k&#10;b3ducmV2LnhtbFBLBQYAAAAABAAEAPUAAACJAwAAAAA=&#10;" path="m1381,l691,r,1356l,1356e" filled="f" strokecolor="#0d0d0d" strokeweight="1.25pt">
                  <v:path arrowok="t" o:connecttype="custom" o:connectlocs="1381,9016;691,9016;691,10372;0,10372" o:connectangles="0,0,0,0"/>
                </v:shape>
                <v:shape id="Picture 362" o:spid="_x0000_s1070" type="#_x0000_t75" style="position:absolute;left:4683;top:10373;width:242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hiCzGAAAA3AAAAA8AAABkcnMvZG93bnJldi54bWxEj91qwkAUhO8LfYflCL2rG1MMEl1FhIK1&#10;FfEHxLtD9pjEZs+G7NbEt3cLgpfDzHzDTGadqcSVGldaVjDoRyCIM6tLzhUc9p/vIxDOI2usLJOC&#10;GzmYTV9fJphq2/KWrjufiwBhl6KCwvs6ldJlBRl0fVsTB+9sG4M+yCaXusE2wE0l4yhKpMGSw0KB&#10;NS0Kyn53f0bB6nv7M2y/8sX69JGsN2jtcXVZKvXW6+ZjEJ46/ww/2kutII4T+D8Tj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GILMYAAADcAAAADwAAAAAAAAAAAAAA&#10;AACfAgAAZHJzL2Rvd25yZXYueG1sUEsFBgAAAAAEAAQA9wAAAJIDAAAAAA==&#10;">
                  <v:imagedata r:id="rId59" o:title=""/>
                </v:shape>
                <v:shape id="Freeform 361" o:spid="_x0000_s1071" style="position:absolute;left:4683;top:10373;width:2400;height:555;visibility:visible;mso-wrap-style:square;v-text-anchor:top" coordsize="24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4ucQA&#10;AADcAAAADwAAAGRycy9kb3ducmV2LnhtbESPQWvCQBSE70L/w/IK3nTjgrVEV5FWsZVear14e2af&#10;STD7NmRXE/99VxA8DjPzDTNbdLYSV2p86VjDaJiAIM6cKTnXsP9bD95B+IBssHJMGm7kYTF/6c0w&#10;Na7lX7ruQi4ihH2KGooQ6lRKnxVk0Q9dTRy9k2sshiibXJoG2wi3lVRJ8iYtlhwXCqzpo6DsvLtY&#10;DX5d/dwO2+/PdkzquHVtMt6oldb91245BRGoC8/wo/1lNCg1g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0uLnEAAAA3AAAAA8AAAAAAAAAAAAAAAAAmAIAAGRycy9k&#10;b3ducmV2LnhtbFBLBQYAAAAABAAEAPUAAACJAwAAAAA=&#10;" path="m93,l57,7,27,27,7,56,,92,,463r7,36l27,528r30,20l93,555r2214,l2343,548r30,-20l2393,499r7,-36l2400,92r-7,-36l2373,27,2343,7,2307,,93,xe" filled="f" strokecolor="#9bb957" strokeweight="1pt">
                  <v:path arrowok="t" o:connecttype="custom" o:connectlocs="93,10373;57,10380;27,10400;7,10429;0,10465;0,10836;7,10872;27,10901;57,10921;93,10928;2307,10928;2343,10921;2373,10901;2393,10872;2400,10836;2400,10465;2393,10429;2373,10400;2343,10380;2307,10373;93,10373" o:connectangles="0,0,0,0,0,0,0,0,0,0,0,0,0,0,0,0,0,0,0,0,0"/>
                </v:shape>
                <v:shape id="Picture 360" o:spid="_x0000_s1072" type="#_x0000_t75" style="position:absolute;left:4891;top:11219;width:233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mhDBAAAA3AAAAA8AAABkcnMvZG93bnJldi54bWxET89rwjAUvg/8H8ITdhmarocxqlFUEEQY&#10;YvXi7dE8m2LzUpPM1v/eHAY7fny/58vBtuJBPjSOFXxOMxDEldMN1wrOp+3kG0SIyBpbx6TgSQGW&#10;i9HbHAvtej7So4y1SCEcClRgYuwKKUNlyGKYuo44cVfnLcYEfS21xz6F21bmWfYlLTacGgx2tDFU&#10;3cpfq6BrzP7eX9YHKT9WeDTP0m9/Nkq9j4fVDESkIf6L/9w7rSDP09p0Jh0B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imhDBAAAA3AAAAA8AAAAAAAAAAAAAAAAAnwIA&#10;AGRycy9kb3ducmV2LnhtbFBLBQYAAAAABAAEAPcAAACNAwAAAAA=&#10;">
                  <v:imagedata r:id="rId60" o:title=""/>
                </v:shape>
                <v:shape id="Freeform 359" o:spid="_x0000_s1073" style="position:absolute;left:4891;top:11219;width:2310;height:555;visibility:visible;mso-wrap-style:square;v-text-anchor:top" coordsize="23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gAsQA&#10;AADcAAAADwAAAGRycy9kb3ducmV2LnhtbESPT2vCQBTE7wW/w/IEb3XTCGpTVwlCQQUPWr0/si9/&#10;bPZtzG41+uldQehxmPnNMLNFZ2pxodZVlhV8DCMQxJnVFRcKDj/f71MQziNrrC2Tghs5WMx7bzNM&#10;tL3yji57X4hQwi5BBaX3TSKly0oy6Ia2IQ5ebluDPsi2kLrFayg3tYyjaCwNVhwWSmxoWVL2u/8z&#10;CuLDabPdjNKzn5zu4/XuKNN8kis16HfpFwhPnf8Pv+iVDlz8C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yoALEAAAA3AAAAA8AAAAAAAAAAAAAAAAAmAIAAGRycy9k&#10;b3ducmV2LnhtbFBLBQYAAAAABAAEAPUAAACJAwAAAAA=&#10;" path="m92,l56,7,27,27,7,56,,92,,462r7,36l27,528r29,20l92,555r2126,l2254,548r29,-20l2303,498r7,-36l2310,92r-7,-36l2283,27,2254,7,2218,,92,xe" filled="f" strokecolor="#9bb957" strokeweight="1pt">
                  <v:path arrowok="t" o:connecttype="custom" o:connectlocs="92,11219;56,11226;27,11246;7,11275;0,11311;0,11681;7,11717;27,11747;56,11767;92,11774;2218,11774;2254,11767;2283,11747;2303,11717;2310,11681;2310,11311;2303,11275;2283,11246;2254,11226;2218,11219;92,11219" o:connectangles="0,0,0,0,0,0,0,0,0,0,0,0,0,0,0,0,0,0,0,0,0"/>
                </v:shape>
                <v:line id="Line 358" o:spid="_x0000_s1074" style="position:absolute;visibility:visible;mso-wrap-style:square" from="6047,10940" to="6047,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mLcUAAADcAAAADwAAAGRycy9kb3ducmV2LnhtbESPwWrCQBCG70LfYZmCF9GNFqRGN0EE&#10;QQtVagWvY3aahGZnQ3bV9O07h0KPwz//N/Ot8t416k5dqD0bmE4SUMSFtzWXBs6f2/ErqBCRLTae&#10;ycAPBcizp8EKU+sf/EH3UyyVQDikaKCKsU21DkVFDsPEt8SSffnOYZSxK7Xt8CFw1+hZksy1w5rl&#10;QoUtbSoqvk83J5Tj/hBwwe9v64OOx/mOr83oYszwuV8vQUXq4//yX3tnDcxe5H2RERH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BmLcUAAADcAAAADwAAAAAAAAAA&#10;AAAAAAChAgAAZHJzL2Rvd25yZXYueG1sUEsFBgAAAAAEAAQA+QAAAJMDAAAAAA==&#10;" strokecolor="#0d0d0d" strokeweight="1.25pt"/>
                <v:shape id="Picture 357" o:spid="_x0000_s1075" type="#_x0000_t75" style="position:absolute;left:4993;top:12171;width:233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4+DbGAAAA3AAAAA8AAABkcnMvZG93bnJldi54bWxEj0FrwkAUhO8F/8PyBG91k0hFoqvYguKh&#10;WIwW6u01+5oEs29DdtXor+8WCh6HmfmGmS06U4sLta6yrCAeRiCIc6srLhQc9qvnCQjnkTXWlknB&#10;jRws5r2nGabaXnlHl8wXIkDYpaig9L5JpXR5SQbd0DbEwfuxrUEfZFtI3eI1wE0tkygaS4MVh4US&#10;G3orKT9lZ6OgO+4/+f7++r39isf2JTPrj3udKDXod8spCE+df4T/2xutIBnF8HcmHA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j4NsYAAADcAAAADwAAAAAAAAAAAAAA&#10;AACfAgAAZHJzL2Rvd25yZXYueG1sUEsFBgAAAAAEAAQA9wAAAJIDAAAAAA==&#10;">
                  <v:imagedata r:id="rId61" o:title=""/>
                </v:shape>
                <v:shape id="Freeform 356" o:spid="_x0000_s1076" style="position:absolute;left:4993;top:12171;width:2310;height:555;visibility:visible;mso-wrap-style:square;v-text-anchor:top" coordsize="23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rsQA&#10;AADcAAAADwAAAGRycy9kb3ducmV2LnhtbESPS4vCQBCE78L+h6EX9qYTI6hkHSUsCCp48LH3JtN5&#10;aKYnmxk16693BMFjUfVVUbNFZ2pxpdZVlhUMBxEI4szqigsFx8OyPwXhPLLG2jIp+CcHi/lHb4aJ&#10;tjfe0XXvCxFK2CWooPS+SaR0WUkG3cA2xMHLbWvQB9kWUrd4C+WmlnEUjaXBisNCiQ39lJSd9xej&#10;ID6eNtvNKP3zk9N9vN79yjSf5Ep9fXbpNwhPnX+HX/RKB24U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pK7EAAAA3AAAAA8AAAAAAAAAAAAAAAAAmAIAAGRycy9k&#10;b3ducmV2LnhtbFBLBQYAAAAABAAEAPUAAACJAwAAAAA=&#10;" path="m92,l56,7,27,27,7,56,,92,,463r7,36l27,528r29,20l92,555r2126,l2254,548r29,-20l2303,499r7,-36l2310,92r-7,-36l2283,27,2254,7,2218,,92,xe" filled="f" strokecolor="#9bb957" strokeweight="1pt">
                  <v:path arrowok="t" o:connecttype="custom" o:connectlocs="92,12171;56,12178;27,12198;7,12227;0,12263;0,12634;7,12670;27,12699;56,12719;92,12726;2218,12726;2254,12719;2283,12699;2303,12670;2310,12634;2310,12263;2303,12227;2283,12198;2254,12178;2218,12171;92,12171" o:connectangles="0,0,0,0,0,0,0,0,0,0,0,0,0,0,0,0,0,0,0,0,0"/>
                </v:shape>
                <v:line id="Line 355" o:spid="_x0000_s1077" style="position:absolute;visibility:visible;mso-wrap-style:square" from="6058,11774" to="6058,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L4WsQAAADcAAAADwAAAGRycy9kb3ducmV2LnhtbESPQWvCQBSE74L/YXlCL1I3KoiNriEI&#10;BVtQqRZ6fWafSTD7NmS3SfrvXUHocZiZb5h10ptKtNS40rKC6SQCQZxZXXKu4Pv8/roE4Tyyxsoy&#10;KfgjB8lmOFhjrG3HX9SefC4ChF2MCgrv61hKlxVk0E1sTRy8q20M+iCbXOoGuwA3lZxF0UIaLDks&#10;FFjTtqDsdvo1gXL8ODh84/1nepD+uNjxpRr/KPUy6tMVCE+9/w8/2zutYDafw+NMO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vhaxAAAANwAAAAPAAAAAAAAAAAA&#10;AAAAAKECAABkcnMvZG93bnJldi54bWxQSwUGAAAAAAQABAD5AAAAkgMAAAAA&#10;" strokecolor="#0d0d0d" strokeweight="1.25pt"/>
                <v:shape id="Picture 354" o:spid="_x0000_s1078" type="#_x0000_t75" style="position:absolute;left:1648;top:10667;width:216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lRP7BAAAA3AAAAA8AAABkcnMvZG93bnJldi54bWxEj9GKwjAURN8F/yFcwRfRdF0VqUYRUejr&#10;tn7Apbm2xeamJFG7fr0RFvZxmJkzzHbfm1Y8yPnGsoKvWQKCuLS64UrBpThP1yB8QNbYWiYFv+Rh&#10;vxsOtphq++QfeuShEhHCPkUFdQhdKqUvazLoZ7Yjjt7VOoMhSldJ7fAZ4aaV8yRZSYMNx4UaOzrW&#10;VN7yu1GwxJebFPJER8fF4k65XZVZptR41B82IAL14T/81860gvn3Aj5n4hGQu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lRP7BAAAA3AAAAA8AAAAAAAAAAAAAAAAAnwIA&#10;AGRycy9kb3ducmV2LnhtbFBLBQYAAAAABAAEAPcAAACNAwAAAAA=&#10;">
                  <v:imagedata r:id="rId62" o:title=""/>
                </v:shape>
                <v:shape id="Freeform 353" o:spid="_x0000_s1079" style="position:absolute;left:1648;top:10667;width:2145;height:555;visibility:visible;mso-wrap-style:square;v-text-anchor:top" coordsize="2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rAcYA&#10;AADcAAAADwAAAGRycy9kb3ducmV2LnhtbESPQWvCQBSE74L/YXlCb2ajUrHRVaxQlIKgtlS9PbPP&#10;JJh9G7Krpv/eLRQ8DjPzDTOZNaYUN6pdYVlBL4pBEKdWF5wp+P766I5AOI+ssbRMCn7JwWzabk0w&#10;0fbOW7rtfCYChF2CCnLvq0RKl+Zk0EW2Ig7e2dYGfZB1JnWN9wA3pezH8VAaLDgs5FjRIqf0srsa&#10;BZv18rjan64/5/ehjg9vy/XCfXqlXjrNfAzCU+Of4f/2SivoD17h7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MrAcYAAADcAAAADwAAAAAAAAAAAAAAAACYAgAAZHJz&#10;L2Rvd25yZXYueG1sUEsFBgAAAAAEAAQA9QAAAIsDAAAAAA==&#10;" path="m93,l57,7,27,27,7,56,,92,,463r7,36l27,528r30,20l93,555r1960,l2089,548r29,-20l2138,499r7,-36l2145,92r-7,-36l2118,27,2089,7,2053,,93,xe" filled="f" strokecolor="#9bb957" strokeweight="1pt">
                  <v:path arrowok="t" o:connecttype="custom" o:connectlocs="93,10667;57,10674;27,10694;7,10723;0,10759;0,11130;7,11166;27,11195;57,11215;93,11222;2053,11222;2089,11215;2118,11195;2138,11166;2145,11130;2145,10759;2138,10723;2118,10694;2089,10674;2053,10667;93,10667" o:connectangles="0,0,0,0,0,0,0,0,0,0,0,0,0,0,0,0,0,0,0,0,0"/>
                </v:shape>
                <v:line id="Line 352" o:spid="_x0000_s1080" style="position:absolute;visibility:visible;mso-wrap-style:square" from="4895,10928" to="4895,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bwsUAAADcAAAADwAAAGRycy9kb3ducmV2LnhtbESPQWvCQBSE74X+h+UJvRSzUSG0aVaR&#10;ghAFlaZCr6/Z1ySYfRuy2xj/vVsoeBxm5hsmW42mFQP1rrGsYBbFIIhLqxuuFJw+N9MXEM4ja2wt&#10;k4IrOVgtHx8yTLW98AcNha9EgLBLUUHtfZdK6cqaDLrIdsTB+7G9QR9kX0nd4yXATSvncZxIgw2H&#10;hRo7eq+pPBe/JlCO24PDV97v1gfpj0nO3+3zl1JPk3H9BsLT6O/h/3auFcwXCfydC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VbwsUAAADcAAAADwAAAAAAAAAA&#10;AAAAAAChAgAAZHJzL2Rvd25yZXYueG1sUEsFBgAAAAAEAAQA+QAAAJMDAAAAAA==&#10;" strokecolor="#0d0d0d" strokeweight="1.25pt"/>
                <v:shape id="Text Box 351" o:spid="_x0000_s1081" type="#_x0000_t202" style="position:absolute;left:1066;top:204;width:51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F56656" w:rsidRDefault="00F56656">
                        <w:pPr>
                          <w:spacing w:line="346" w:lineRule="exact"/>
                          <w:rPr>
                            <w:rFonts w:ascii="Arial" w:hAnsi="Arial"/>
                            <w:b/>
                            <w:i/>
                            <w:sz w:val="36"/>
                          </w:rPr>
                        </w:pPr>
                        <w:r>
                          <w:rPr>
                            <w:rFonts w:ascii="Arial" w:hAnsi="Arial"/>
                            <w:b/>
                            <w:i/>
                            <w:w w:val="80"/>
                            <w:sz w:val="36"/>
                          </w:rPr>
                          <w:t>STRATEJİK PLANLAMA TEMEL YAPI</w:t>
                        </w:r>
                      </w:p>
                    </w:txbxContent>
                  </v:textbox>
                </v:shape>
                <v:shape id="Text Box 350" o:spid="_x0000_s1082" type="#_x0000_t202" style="position:absolute;left:2116;top:1117;width:2958;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F56656" w:rsidRDefault="00F56656">
                        <w:pPr>
                          <w:spacing w:line="212" w:lineRule="exact"/>
                          <w:ind w:left="3" w:right="25"/>
                          <w:jc w:val="center"/>
                          <w:rPr>
                            <w:rFonts w:ascii="Arial" w:hAnsi="Arial"/>
                          </w:rPr>
                        </w:pPr>
                        <w:r>
                          <w:rPr>
                            <w:rFonts w:ascii="Arial" w:hAnsi="Arial"/>
                            <w:w w:val="95"/>
                          </w:rPr>
                          <w:t>Takım Bilincinin oluşturulması.</w:t>
                        </w:r>
                      </w:p>
                      <w:p w:rsidR="00F56656" w:rsidRDefault="00F56656">
                        <w:pPr>
                          <w:spacing w:before="44"/>
                          <w:ind w:left="3" w:right="21"/>
                          <w:jc w:val="center"/>
                          <w:rPr>
                            <w:rFonts w:ascii="Arial" w:hAnsi="Arial"/>
                          </w:rPr>
                        </w:pPr>
                        <w:r>
                          <w:rPr>
                            <w:rFonts w:ascii="Arial" w:hAnsi="Arial"/>
                            <w:w w:val="90"/>
                          </w:rPr>
                          <w:t>Çalışma normlarının belirlenmesi</w:t>
                        </w:r>
                      </w:p>
                    </w:txbxContent>
                  </v:textbox>
                </v:shape>
                <v:shape id="Text Box 349" o:spid="_x0000_s1083" type="#_x0000_t202" style="position:absolute;left:2519;top:2178;width:241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F56656" w:rsidRDefault="00F56656">
                        <w:pPr>
                          <w:spacing w:line="212" w:lineRule="exact"/>
                          <w:rPr>
                            <w:rFonts w:ascii="Arial" w:hAnsi="Arial"/>
                          </w:rPr>
                        </w:pPr>
                        <w:r>
                          <w:rPr>
                            <w:rFonts w:ascii="Arial" w:hAnsi="Arial"/>
                            <w:w w:val="95"/>
                          </w:rPr>
                          <w:t>İş</w:t>
                        </w:r>
                        <w:r>
                          <w:rPr>
                            <w:rFonts w:ascii="Arial" w:hAnsi="Arial"/>
                            <w:spacing w:val="-28"/>
                            <w:w w:val="95"/>
                          </w:rPr>
                          <w:t xml:space="preserve"> </w:t>
                        </w:r>
                        <w:r>
                          <w:rPr>
                            <w:rFonts w:ascii="Arial" w:hAnsi="Arial"/>
                            <w:w w:val="95"/>
                          </w:rPr>
                          <w:t>takviminin</w:t>
                        </w:r>
                        <w:r>
                          <w:rPr>
                            <w:rFonts w:ascii="Arial" w:hAnsi="Arial"/>
                            <w:spacing w:val="-31"/>
                            <w:w w:val="95"/>
                          </w:rPr>
                          <w:t xml:space="preserve"> </w:t>
                        </w:r>
                        <w:r>
                          <w:rPr>
                            <w:rFonts w:ascii="Arial" w:hAnsi="Arial"/>
                            <w:w w:val="95"/>
                          </w:rPr>
                          <w:t>oluşturulması</w:t>
                        </w:r>
                      </w:p>
                    </w:txbxContent>
                  </v:textbox>
                </v:shape>
                <v:shape id="Text Box 348" o:spid="_x0000_s1084" type="#_x0000_t202" style="position:absolute;left:1208;top:3339;width:12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F56656" w:rsidRDefault="00F56656">
                        <w:pPr>
                          <w:spacing w:line="212" w:lineRule="exact"/>
                          <w:rPr>
                            <w:rFonts w:ascii="Arial"/>
                          </w:rPr>
                        </w:pPr>
                        <w:r>
                          <w:rPr>
                            <w:rFonts w:ascii="Arial"/>
                            <w:w w:val="95"/>
                          </w:rPr>
                          <w:t>Durum</w:t>
                        </w:r>
                        <w:r>
                          <w:rPr>
                            <w:rFonts w:ascii="Arial"/>
                            <w:spacing w:val="-34"/>
                            <w:w w:val="95"/>
                          </w:rPr>
                          <w:t xml:space="preserve"> </w:t>
                        </w:r>
                        <w:r>
                          <w:rPr>
                            <w:rFonts w:ascii="Arial"/>
                            <w:w w:val="95"/>
                          </w:rPr>
                          <w:t>Analizi</w:t>
                        </w:r>
                      </w:p>
                    </w:txbxContent>
                  </v:textbox>
                </v:shape>
                <v:shape id="Text Box 347" o:spid="_x0000_s1085" type="#_x0000_t202" style="position:absolute;left:4108;top:3282;width:148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F56656" w:rsidRDefault="00F56656">
                        <w:pPr>
                          <w:spacing w:line="212" w:lineRule="exact"/>
                          <w:rPr>
                            <w:rFonts w:ascii="Arial" w:hAnsi="Arial"/>
                          </w:rPr>
                        </w:pPr>
                        <w:r>
                          <w:rPr>
                            <w:rFonts w:ascii="Arial" w:hAnsi="Arial"/>
                            <w:w w:val="90"/>
                          </w:rPr>
                          <w:t>Paylaş Belirleme</w:t>
                        </w:r>
                      </w:p>
                    </w:txbxContent>
                  </v:textbox>
                </v:shape>
                <v:shape id="Text Box 346" o:spid="_x0000_s1086" type="#_x0000_t202" style="position:absolute;left:958;top:4329;width:161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F56656" w:rsidRDefault="00F56656">
                        <w:pPr>
                          <w:spacing w:line="212" w:lineRule="exact"/>
                          <w:rPr>
                            <w:rFonts w:ascii="Arial" w:hAnsi="Arial"/>
                          </w:rPr>
                        </w:pPr>
                        <w:r>
                          <w:rPr>
                            <w:rFonts w:ascii="Arial" w:hAnsi="Arial"/>
                            <w:w w:val="90"/>
                          </w:rPr>
                          <w:t>SWOT ve</w:t>
                        </w:r>
                        <w:r>
                          <w:rPr>
                            <w:rFonts w:ascii="Arial" w:hAnsi="Arial"/>
                            <w:spacing w:val="-30"/>
                            <w:w w:val="90"/>
                          </w:rPr>
                          <w:t xml:space="preserve"> </w:t>
                        </w:r>
                        <w:r>
                          <w:rPr>
                            <w:rFonts w:ascii="Arial" w:hAnsi="Arial"/>
                            <w:w w:val="90"/>
                          </w:rPr>
                          <w:t>Öneriler</w:t>
                        </w:r>
                      </w:p>
                    </w:txbxContent>
                  </v:textbox>
                </v:shape>
                <v:shape id="Text Box 345" o:spid="_x0000_s1087" type="#_x0000_t202" style="position:absolute;left:3585;top:4324;width:262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F56656" w:rsidRDefault="00F56656">
                        <w:pPr>
                          <w:spacing w:line="212" w:lineRule="exact"/>
                          <w:rPr>
                            <w:rFonts w:ascii="Arial" w:hAnsi="Arial"/>
                          </w:rPr>
                        </w:pPr>
                        <w:r>
                          <w:rPr>
                            <w:rFonts w:ascii="Arial" w:hAnsi="Arial"/>
                            <w:w w:val="90"/>
                          </w:rPr>
                          <w:t>Paylaş Analizi ve</w:t>
                        </w:r>
                        <w:r>
                          <w:rPr>
                            <w:rFonts w:ascii="Arial" w:hAnsi="Arial"/>
                            <w:spacing w:val="-31"/>
                            <w:w w:val="90"/>
                          </w:rPr>
                          <w:t xml:space="preserve"> </w:t>
                        </w:r>
                        <w:r>
                          <w:rPr>
                            <w:rFonts w:ascii="Arial" w:hAnsi="Arial"/>
                            <w:w w:val="90"/>
                          </w:rPr>
                          <w:t>Görüşmeleri</w:t>
                        </w:r>
                      </w:p>
                    </w:txbxContent>
                  </v:textbox>
                </v:shape>
                <v:shape id="Text Box 344" o:spid="_x0000_s1088" type="#_x0000_t202" style="position:absolute;left:939;top:5260;width:150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F56656" w:rsidRDefault="00F56656">
                        <w:pPr>
                          <w:spacing w:line="212" w:lineRule="exact"/>
                          <w:rPr>
                            <w:rFonts w:ascii="Arial"/>
                          </w:rPr>
                        </w:pPr>
                        <w:r>
                          <w:rPr>
                            <w:rFonts w:ascii="Arial"/>
                            <w:w w:val="95"/>
                          </w:rPr>
                          <w:t>Stratejik</w:t>
                        </w:r>
                        <w:r>
                          <w:rPr>
                            <w:rFonts w:ascii="Arial"/>
                            <w:spacing w:val="-43"/>
                            <w:w w:val="95"/>
                          </w:rPr>
                          <w:t xml:space="preserve"> </w:t>
                        </w:r>
                        <w:r>
                          <w:rPr>
                            <w:rFonts w:ascii="Arial"/>
                            <w:w w:val="95"/>
                          </w:rPr>
                          <w:t>Konular</w:t>
                        </w:r>
                      </w:p>
                    </w:txbxContent>
                  </v:textbox>
                </v:shape>
                <v:shape id="Text Box 343" o:spid="_x0000_s1089" type="#_x0000_t202" style="position:absolute;left:4456;top:5260;width:14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F56656" w:rsidRDefault="00F56656">
                        <w:pPr>
                          <w:spacing w:line="212" w:lineRule="exact"/>
                          <w:rPr>
                            <w:rFonts w:ascii="Arial"/>
                          </w:rPr>
                        </w:pPr>
                        <w:r>
                          <w:rPr>
                            <w:rFonts w:ascii="Arial"/>
                            <w:w w:val="95"/>
                          </w:rPr>
                          <w:t>Mevzuat</w:t>
                        </w:r>
                        <w:r>
                          <w:rPr>
                            <w:rFonts w:ascii="Arial"/>
                            <w:spacing w:val="-40"/>
                            <w:w w:val="95"/>
                          </w:rPr>
                          <w:t xml:space="preserve"> </w:t>
                        </w:r>
                        <w:r>
                          <w:rPr>
                            <w:rFonts w:ascii="Arial"/>
                            <w:w w:val="95"/>
                          </w:rPr>
                          <w:t>Analizi</w:t>
                        </w:r>
                      </w:p>
                    </w:txbxContent>
                  </v:textbox>
                </v:shape>
                <v:shape id="Text Box 342" o:spid="_x0000_s1090" type="#_x0000_t202" style="position:absolute;left:3366;top:6659;width:6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F56656" w:rsidRDefault="00F56656">
                        <w:pPr>
                          <w:spacing w:line="212" w:lineRule="exact"/>
                          <w:rPr>
                            <w:rFonts w:ascii="Arial"/>
                          </w:rPr>
                        </w:pPr>
                        <w:r>
                          <w:rPr>
                            <w:rFonts w:ascii="Arial"/>
                            <w:w w:val="95"/>
                          </w:rPr>
                          <w:t>Misyon</w:t>
                        </w:r>
                      </w:p>
                    </w:txbxContent>
                  </v:textbox>
                </v:shape>
                <v:shape id="Text Box 341" o:spid="_x0000_s1091" type="#_x0000_t202" style="position:absolute;left:1427;top:7418;width:56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F56656" w:rsidRDefault="00F56656">
                        <w:pPr>
                          <w:spacing w:line="212" w:lineRule="exact"/>
                          <w:rPr>
                            <w:rFonts w:ascii="Arial" w:hAnsi="Arial"/>
                          </w:rPr>
                        </w:pPr>
                        <w:r>
                          <w:rPr>
                            <w:rFonts w:ascii="Arial" w:hAnsi="Arial"/>
                            <w:w w:val="95"/>
                          </w:rPr>
                          <w:t>İlkeler</w:t>
                        </w:r>
                      </w:p>
                    </w:txbxContent>
                  </v:textbox>
                </v:shape>
                <v:shape id="Text Box 340" o:spid="_x0000_s1092" type="#_x0000_t202" style="position:absolute;left:4960;top:7389;width:6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F56656" w:rsidRDefault="00F56656">
                        <w:pPr>
                          <w:spacing w:line="212" w:lineRule="exact"/>
                          <w:rPr>
                            <w:rFonts w:ascii="Arial"/>
                          </w:rPr>
                        </w:pPr>
                        <w:r>
                          <w:rPr>
                            <w:rFonts w:ascii="Arial"/>
                            <w:w w:val="90"/>
                          </w:rPr>
                          <w:t>Vizyon</w:t>
                        </w:r>
                      </w:p>
                    </w:txbxContent>
                  </v:textbox>
                </v:shape>
                <v:shape id="Text Box 339" o:spid="_x0000_s1093" type="#_x0000_t202" style="position:absolute;left:1604;top:8385;width:144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F56656" w:rsidRDefault="00F56656">
                        <w:pPr>
                          <w:spacing w:line="212" w:lineRule="exact"/>
                          <w:rPr>
                            <w:rFonts w:ascii="Arial" w:hAnsi="Arial"/>
                          </w:rPr>
                        </w:pPr>
                        <w:r>
                          <w:rPr>
                            <w:rFonts w:ascii="Arial" w:hAnsi="Arial"/>
                            <w:w w:val="95"/>
                          </w:rPr>
                          <w:t>Strateji Alanları</w:t>
                        </w:r>
                      </w:p>
                    </w:txbxContent>
                  </v:textbox>
                </v:shape>
                <v:shape id="Text Box 338" o:spid="_x0000_s1094" type="#_x0000_t202" style="position:absolute;left:4288;top:8565;width:199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F56656" w:rsidRDefault="00F56656">
                        <w:pPr>
                          <w:spacing w:line="212" w:lineRule="exact"/>
                          <w:rPr>
                            <w:rFonts w:ascii="Arial" w:hAnsi="Arial"/>
                          </w:rPr>
                        </w:pPr>
                        <w:r>
                          <w:rPr>
                            <w:rFonts w:ascii="Arial" w:hAnsi="Arial"/>
                            <w:w w:val="95"/>
                          </w:rPr>
                          <w:t>Kritik</w:t>
                        </w:r>
                        <w:r>
                          <w:rPr>
                            <w:rFonts w:ascii="Arial" w:hAnsi="Arial"/>
                            <w:spacing w:val="-38"/>
                            <w:w w:val="95"/>
                          </w:rPr>
                          <w:t xml:space="preserve"> </w:t>
                        </w:r>
                        <w:r>
                          <w:rPr>
                            <w:rFonts w:ascii="Arial" w:hAnsi="Arial"/>
                            <w:w w:val="95"/>
                          </w:rPr>
                          <w:t>Başarı</w:t>
                        </w:r>
                        <w:r>
                          <w:rPr>
                            <w:rFonts w:ascii="Arial" w:hAnsi="Arial"/>
                            <w:spacing w:val="-38"/>
                            <w:w w:val="95"/>
                          </w:rPr>
                          <w:t xml:space="preserve"> </w:t>
                        </w:r>
                        <w:r>
                          <w:rPr>
                            <w:rFonts w:ascii="Arial" w:hAnsi="Arial"/>
                            <w:w w:val="95"/>
                          </w:rPr>
                          <w:t>Faktörleri</w:t>
                        </w:r>
                      </w:p>
                    </w:txbxContent>
                  </v:textbox>
                </v:shape>
                <v:shape id="Text Box 337" o:spid="_x0000_s1095" type="#_x0000_t202" style="position:absolute;left:4859;top:10528;width:190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F56656" w:rsidRDefault="00F56656">
                        <w:pPr>
                          <w:spacing w:line="212" w:lineRule="exact"/>
                          <w:rPr>
                            <w:rFonts w:ascii="Arial"/>
                          </w:rPr>
                        </w:pPr>
                        <w:r>
                          <w:rPr>
                            <w:rFonts w:ascii="Arial"/>
                            <w:w w:val="95"/>
                          </w:rPr>
                          <w:t>Performans</w:t>
                        </w:r>
                        <w:r>
                          <w:rPr>
                            <w:rFonts w:ascii="Arial"/>
                            <w:spacing w:val="-31"/>
                            <w:w w:val="95"/>
                          </w:rPr>
                          <w:t xml:space="preserve"> </w:t>
                        </w:r>
                        <w:r>
                          <w:rPr>
                            <w:rFonts w:ascii="Arial"/>
                            <w:w w:val="95"/>
                          </w:rPr>
                          <w:t>Kriterleri</w:t>
                        </w:r>
                      </w:p>
                    </w:txbxContent>
                  </v:textbox>
                </v:shape>
                <v:shape id="Text Box 336" o:spid="_x0000_s1096" type="#_x0000_t202" style="position:absolute;left:1823;top:10824;width:89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F56656" w:rsidRDefault="00F56656">
                        <w:pPr>
                          <w:spacing w:line="212" w:lineRule="exact"/>
                          <w:rPr>
                            <w:rFonts w:ascii="Arial"/>
                          </w:rPr>
                        </w:pPr>
                        <w:r>
                          <w:rPr>
                            <w:rFonts w:ascii="Arial"/>
                            <w:w w:val="95"/>
                          </w:rPr>
                          <w:t>Stratejiler</w:t>
                        </w:r>
                      </w:p>
                    </w:txbxContent>
                  </v:textbox>
                </v:shape>
                <v:shape id="Text Box 335" o:spid="_x0000_s1097" type="#_x0000_t202" style="position:absolute;left:5068;top:11376;width:154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F56656" w:rsidRDefault="00F56656">
                        <w:pPr>
                          <w:spacing w:line="212" w:lineRule="exact"/>
                          <w:rPr>
                            <w:rFonts w:ascii="Arial" w:hAnsi="Arial"/>
                          </w:rPr>
                        </w:pPr>
                        <w:r>
                          <w:rPr>
                            <w:rFonts w:ascii="Arial" w:hAnsi="Arial"/>
                            <w:w w:val="90"/>
                          </w:rPr>
                          <w:t>Performans Planı</w:t>
                        </w:r>
                      </w:p>
                    </w:txbxContent>
                  </v:textbox>
                </v:shape>
                <v:shape id="Text Box 334" o:spid="_x0000_s1098" type="#_x0000_t202" style="position:absolute;left:5169;top:12331;width:108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F56656" w:rsidRDefault="00F56656">
                        <w:pPr>
                          <w:spacing w:line="212" w:lineRule="exact"/>
                          <w:rPr>
                            <w:rFonts w:ascii="Arial"/>
                          </w:rPr>
                        </w:pPr>
                        <w:r>
                          <w:rPr>
                            <w:rFonts w:ascii="Arial"/>
                            <w:w w:val="85"/>
                          </w:rPr>
                          <w:t>UYGULAMA</w:t>
                        </w:r>
                      </w:p>
                    </w:txbxContent>
                  </v:textbox>
                </v:shape>
                <v:shape id="Text Box 333" o:spid="_x0000_s1099" type="#_x0000_t202" style="position:absolute;left:1586;top:9906;width:21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MSMUA&#10;AADcAAAADwAAAGRycy9kb3ducmV2LnhtbESPzWrDMBCE74W8g9hAb7WcFJfgRAkhxNBDS6nzc16s&#10;jWVirYyl2u7bV4VCj8PMfMNsdpNtxUC9bxwrWCQpCOLK6YZrBedT8bQC4QOyxtYxKfgmD7vt7GGD&#10;uXYjf9JQhlpECPscFZgQulxKXxmy6BPXEUfv5nqLIcq+lrrHMcJtK5dp+iItNhwXDHZ0MFTdyy+r&#10;4Gg/rsFkl+4qi+d3c39btIemUOpxPu3XIAJN4T/8137VCpZZ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ExIxQAAANwAAAAPAAAAAAAAAAAAAAAAAJgCAABkcnMv&#10;ZG93bnJldi54bWxQSwUGAAAAAAQABAD1AAAAigMAAAAA&#10;" filled="f" strokecolor="#9bb957" strokeweight="1pt">
                  <v:textbox inset="0,0,0,0">
                    <w:txbxContent>
                      <w:p w:rsidR="00F56656" w:rsidRDefault="00F56656">
                        <w:pPr>
                          <w:spacing w:before="94"/>
                          <w:ind w:left="217"/>
                          <w:rPr>
                            <w:rFonts w:ascii="Arial"/>
                          </w:rPr>
                        </w:pPr>
                        <w:r>
                          <w:rPr>
                            <w:rFonts w:ascii="Arial"/>
                          </w:rPr>
                          <w:t>Hedefler</w:t>
                        </w:r>
                      </w:p>
                    </w:txbxContent>
                  </v:textbox>
                </v:shape>
                <w10:anchorlock/>
              </v:group>
            </w:pict>
          </mc:Fallback>
        </mc:AlternateContent>
      </w:r>
    </w:p>
    <w:p w:rsidR="00AA1364" w:rsidRDefault="00AA1364">
      <w:pPr>
        <w:pStyle w:val="GvdeMetni"/>
        <w:spacing w:before="2"/>
        <w:rPr>
          <w:sz w:val="27"/>
        </w:rPr>
      </w:pPr>
    </w:p>
    <w:p w:rsidR="004318AE" w:rsidRDefault="004318AE">
      <w:pPr>
        <w:spacing w:before="101"/>
        <w:ind w:left="1396"/>
        <w:rPr>
          <w:b/>
          <w:sz w:val="20"/>
        </w:rPr>
      </w:pPr>
    </w:p>
    <w:p w:rsidR="001726B0" w:rsidRPr="00AA1364" w:rsidRDefault="00B731D0" w:rsidP="00CA2B99">
      <w:pPr>
        <w:spacing w:before="101"/>
        <w:ind w:left="1396"/>
        <w:rPr>
          <w:sz w:val="20"/>
        </w:rPr>
      </w:pPr>
      <w:r w:rsidRPr="00AA1364">
        <w:rPr>
          <w:noProof/>
          <w:lang w:bidi="ar-SA"/>
        </w:rPr>
        <mc:AlternateContent>
          <mc:Choice Requires="wpg">
            <w:drawing>
              <wp:anchor distT="0" distB="0" distL="114300" distR="114300" simplePos="0" relativeHeight="251658240" behindDoc="1" locked="0" layoutInCell="1" allowOverlap="1" wp14:anchorId="06A863B3" wp14:editId="05056DEC">
                <wp:simplePos x="0" y="0"/>
                <wp:positionH relativeFrom="page">
                  <wp:posOffset>2376170</wp:posOffset>
                </wp:positionH>
                <wp:positionV relativeFrom="paragraph">
                  <wp:posOffset>-1207135</wp:posOffset>
                </wp:positionV>
                <wp:extent cx="1381125" cy="384175"/>
                <wp:effectExtent l="4445" t="2540" r="0" b="3810"/>
                <wp:wrapNone/>
                <wp:docPr id="17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384175"/>
                          <a:chOff x="3742" y="-1901"/>
                          <a:chExt cx="2175" cy="605"/>
                        </a:xfrm>
                      </wpg:grpSpPr>
                      <pic:pic xmlns:pic="http://schemas.openxmlformats.org/drawingml/2006/picture">
                        <pic:nvPicPr>
                          <pic:cNvPr id="180" name="Picture 3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752" y="-1892"/>
                            <a:ext cx="2165" cy="595"/>
                          </a:xfrm>
                          <a:prstGeom prst="rect">
                            <a:avLst/>
                          </a:prstGeom>
                          <a:noFill/>
                          <a:extLst>
                            <a:ext uri="{909E8E84-426E-40DD-AFC4-6F175D3DCCD1}">
                              <a14:hiddenFill xmlns:a14="http://schemas.microsoft.com/office/drawing/2010/main">
                                <a:solidFill>
                                  <a:srgbClr val="FFFFFF"/>
                                </a:solidFill>
                              </a14:hiddenFill>
                            </a:ext>
                          </a:extLst>
                        </pic:spPr>
                      </pic:pic>
                      <wps:wsp>
                        <wps:cNvPr id="181" name="Freeform 330"/>
                        <wps:cNvSpPr>
                          <a:spLocks/>
                        </wps:cNvSpPr>
                        <wps:spPr bwMode="auto">
                          <a:xfrm>
                            <a:off x="3752" y="-1892"/>
                            <a:ext cx="2145" cy="555"/>
                          </a:xfrm>
                          <a:custGeom>
                            <a:avLst/>
                            <a:gdLst>
                              <a:gd name="T0" fmla="+- 0 3845 3752"/>
                              <a:gd name="T1" fmla="*/ T0 w 2145"/>
                              <a:gd name="T2" fmla="+- 0 -1891 -1891"/>
                              <a:gd name="T3" fmla="*/ -1891 h 555"/>
                              <a:gd name="T4" fmla="+- 0 3809 3752"/>
                              <a:gd name="T5" fmla="*/ T4 w 2145"/>
                              <a:gd name="T6" fmla="+- 0 -1884 -1891"/>
                              <a:gd name="T7" fmla="*/ -1884 h 555"/>
                              <a:gd name="T8" fmla="+- 0 3779 3752"/>
                              <a:gd name="T9" fmla="*/ T8 w 2145"/>
                              <a:gd name="T10" fmla="+- 0 -1864 -1891"/>
                              <a:gd name="T11" fmla="*/ -1864 h 555"/>
                              <a:gd name="T12" fmla="+- 0 3759 3752"/>
                              <a:gd name="T13" fmla="*/ T12 w 2145"/>
                              <a:gd name="T14" fmla="+- 0 -1835 -1891"/>
                              <a:gd name="T15" fmla="*/ -1835 h 555"/>
                              <a:gd name="T16" fmla="+- 0 3752 3752"/>
                              <a:gd name="T17" fmla="*/ T16 w 2145"/>
                              <a:gd name="T18" fmla="+- 0 -1799 -1891"/>
                              <a:gd name="T19" fmla="*/ -1799 h 555"/>
                              <a:gd name="T20" fmla="+- 0 3752 3752"/>
                              <a:gd name="T21" fmla="*/ T20 w 2145"/>
                              <a:gd name="T22" fmla="+- 0 -1429 -1891"/>
                              <a:gd name="T23" fmla="*/ -1429 h 555"/>
                              <a:gd name="T24" fmla="+- 0 3759 3752"/>
                              <a:gd name="T25" fmla="*/ T24 w 2145"/>
                              <a:gd name="T26" fmla="+- 0 -1393 -1891"/>
                              <a:gd name="T27" fmla="*/ -1393 h 555"/>
                              <a:gd name="T28" fmla="+- 0 3779 3752"/>
                              <a:gd name="T29" fmla="*/ T28 w 2145"/>
                              <a:gd name="T30" fmla="+- 0 -1363 -1891"/>
                              <a:gd name="T31" fmla="*/ -1363 h 555"/>
                              <a:gd name="T32" fmla="+- 0 3809 3752"/>
                              <a:gd name="T33" fmla="*/ T32 w 2145"/>
                              <a:gd name="T34" fmla="+- 0 -1343 -1891"/>
                              <a:gd name="T35" fmla="*/ -1343 h 555"/>
                              <a:gd name="T36" fmla="+- 0 3845 3752"/>
                              <a:gd name="T37" fmla="*/ T36 w 2145"/>
                              <a:gd name="T38" fmla="+- 0 -1336 -1891"/>
                              <a:gd name="T39" fmla="*/ -1336 h 555"/>
                              <a:gd name="T40" fmla="+- 0 5805 3752"/>
                              <a:gd name="T41" fmla="*/ T40 w 2145"/>
                              <a:gd name="T42" fmla="+- 0 -1336 -1891"/>
                              <a:gd name="T43" fmla="*/ -1336 h 555"/>
                              <a:gd name="T44" fmla="+- 0 5841 3752"/>
                              <a:gd name="T45" fmla="*/ T44 w 2145"/>
                              <a:gd name="T46" fmla="+- 0 -1343 -1891"/>
                              <a:gd name="T47" fmla="*/ -1343 h 555"/>
                              <a:gd name="T48" fmla="+- 0 5870 3752"/>
                              <a:gd name="T49" fmla="*/ T48 w 2145"/>
                              <a:gd name="T50" fmla="+- 0 -1363 -1891"/>
                              <a:gd name="T51" fmla="*/ -1363 h 555"/>
                              <a:gd name="T52" fmla="+- 0 5890 3752"/>
                              <a:gd name="T53" fmla="*/ T52 w 2145"/>
                              <a:gd name="T54" fmla="+- 0 -1393 -1891"/>
                              <a:gd name="T55" fmla="*/ -1393 h 555"/>
                              <a:gd name="T56" fmla="+- 0 5897 3752"/>
                              <a:gd name="T57" fmla="*/ T56 w 2145"/>
                              <a:gd name="T58" fmla="+- 0 -1429 -1891"/>
                              <a:gd name="T59" fmla="*/ -1429 h 555"/>
                              <a:gd name="T60" fmla="+- 0 5897 3752"/>
                              <a:gd name="T61" fmla="*/ T60 w 2145"/>
                              <a:gd name="T62" fmla="+- 0 -1799 -1891"/>
                              <a:gd name="T63" fmla="*/ -1799 h 555"/>
                              <a:gd name="T64" fmla="+- 0 5890 3752"/>
                              <a:gd name="T65" fmla="*/ T64 w 2145"/>
                              <a:gd name="T66" fmla="+- 0 -1835 -1891"/>
                              <a:gd name="T67" fmla="*/ -1835 h 555"/>
                              <a:gd name="T68" fmla="+- 0 5870 3752"/>
                              <a:gd name="T69" fmla="*/ T68 w 2145"/>
                              <a:gd name="T70" fmla="+- 0 -1864 -1891"/>
                              <a:gd name="T71" fmla="*/ -1864 h 555"/>
                              <a:gd name="T72" fmla="+- 0 5841 3752"/>
                              <a:gd name="T73" fmla="*/ T72 w 2145"/>
                              <a:gd name="T74" fmla="+- 0 -1884 -1891"/>
                              <a:gd name="T75" fmla="*/ -1884 h 555"/>
                              <a:gd name="T76" fmla="+- 0 5805 3752"/>
                              <a:gd name="T77" fmla="*/ T76 w 2145"/>
                              <a:gd name="T78" fmla="+- 0 -1891 -1891"/>
                              <a:gd name="T79" fmla="*/ -1891 h 555"/>
                              <a:gd name="T80" fmla="+- 0 3845 3752"/>
                              <a:gd name="T81" fmla="*/ T80 w 2145"/>
                              <a:gd name="T82" fmla="+- 0 -1891 -1891"/>
                              <a:gd name="T83" fmla="*/ -189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555">
                                <a:moveTo>
                                  <a:pt x="93" y="0"/>
                                </a:moveTo>
                                <a:lnTo>
                                  <a:pt x="57" y="7"/>
                                </a:lnTo>
                                <a:lnTo>
                                  <a:pt x="27" y="27"/>
                                </a:lnTo>
                                <a:lnTo>
                                  <a:pt x="7" y="56"/>
                                </a:lnTo>
                                <a:lnTo>
                                  <a:pt x="0" y="92"/>
                                </a:lnTo>
                                <a:lnTo>
                                  <a:pt x="0" y="462"/>
                                </a:lnTo>
                                <a:lnTo>
                                  <a:pt x="7" y="498"/>
                                </a:lnTo>
                                <a:lnTo>
                                  <a:pt x="27" y="528"/>
                                </a:lnTo>
                                <a:lnTo>
                                  <a:pt x="57" y="548"/>
                                </a:lnTo>
                                <a:lnTo>
                                  <a:pt x="93" y="555"/>
                                </a:lnTo>
                                <a:lnTo>
                                  <a:pt x="2053" y="555"/>
                                </a:lnTo>
                                <a:lnTo>
                                  <a:pt x="2089" y="548"/>
                                </a:lnTo>
                                <a:lnTo>
                                  <a:pt x="2118" y="528"/>
                                </a:lnTo>
                                <a:lnTo>
                                  <a:pt x="2138" y="498"/>
                                </a:lnTo>
                                <a:lnTo>
                                  <a:pt x="2145" y="462"/>
                                </a:lnTo>
                                <a:lnTo>
                                  <a:pt x="2145" y="92"/>
                                </a:lnTo>
                                <a:lnTo>
                                  <a:pt x="2138" y="56"/>
                                </a:lnTo>
                                <a:lnTo>
                                  <a:pt x="2118" y="27"/>
                                </a:lnTo>
                                <a:lnTo>
                                  <a:pt x="2089" y="7"/>
                                </a:lnTo>
                                <a:lnTo>
                                  <a:pt x="2053" y="0"/>
                                </a:lnTo>
                                <a:lnTo>
                                  <a:pt x="9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329"/>
                        <wps:cNvSpPr txBox="1">
                          <a:spLocks noChangeArrowheads="1"/>
                        </wps:cNvSpPr>
                        <wps:spPr bwMode="auto">
                          <a:xfrm>
                            <a:off x="3762" y="-1882"/>
                            <a:ext cx="212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before="97"/>
                                <w:ind w:left="163"/>
                                <w:rPr>
                                  <w:rFonts w:ascii="Arial"/>
                                </w:rPr>
                              </w:pPr>
                              <w:r>
                                <w:rPr>
                                  <w:rFonts w:ascii="Arial"/>
                                </w:rPr>
                                <w:t>Faaliyet ve Projeler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100" style="position:absolute;left:0;text-align:left;margin-left:187.1pt;margin-top:-95.05pt;width:108.75pt;height:30.25pt;z-index:-251658240;mso-position-horizontal-relative:page;mso-position-vertical-relative:text" coordorigin="3742,-1901" coordsize="217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hei/wgAAEsjAAAOAAAAZHJzL2Uyb0RvYy54bWzkWtuO47gRfQ+QfxD0&#10;mMBj3S/GuBfTdvdggUkyyCofIMuyLawsKZLc7kmQf88pUrRJj2gru4u87ADTlswj8lSdqiJF+uMP&#10;78fSeMvbrqirpWl/sEwjr7J6W1T7pfmP5HUWmUbXp9U2LesqX5rf8s784emPf/h4bha5Ux/qcpu3&#10;BjqpusW5WZqHvm8W83mXHfJj2n2om7xC465uj2mP23Y/37bpGb0fy7ljWcH8XLfbpq2zvOvw7Zo3&#10;mk+s/90uz/q/7XZd3hvl0gS3nv1t2d8N/Z0/fUwX+zZtDkU20Eh/AYtjWlQY9NLVOu1T49QW33V1&#10;LLK27upd/yGrj/N6tyuynNkAa2zrxprPbX1qmC37xXnfXNwE19746Rd3m/317WtrFFtoF8amUaVH&#10;iMTGNVwnIvecm/0CqM9t81PzteU24vJLnf3coXl+2073ew42Nue/1Ft0mJ76mrnnfdceqQsYbrwz&#10;Fb5dVMjfeyPDl7Yb2bbjm0aGNjfy7NDnMmUHaEmPuaHnmAZaZ3Zs2aLxZXjeoQfYw4HFnpynCz4u&#10;4zpwe/rYFNkC/wev4uo7rz6OPjzVn9rcHDo5TurjmLY/n5oZAqBJ+2JTlEX/jQUzXESkqrevRUau&#10;phtJoAgBzAVCOw1ruC6zXuD4UylZxeQxqnp1SKt9/qlrkAlwLToQX7VtfT7k6bajr0lItRd2qzDZ&#10;lEXzWpQl6UfXg81IpptgHHEbD/R1nZ2OedXzzG3zEubXVXcoms402kV+3OQIxPbHrc2CBQHxpetp&#10;OAoNlk3/dqJPlhU7z7OVb61mnhW+zD7FXjgLrZfQs7zIXtmr/9DTtrc4dTnckJbrphi44tvv2I6m&#10;zlBkeFKy5DbeUlZCyFOMkPhkFPEVuYS4dm32dzgbOFz3bd5nB7rcwXPD9wBfGpibr54lDTqk2cPM&#10;cUNfpEAUOzwFRAI5djAkgB+rCYDQaLv+c14fDbqAr8GU+Tp9gx3cNgEh1lVNijNbxtSIrfgleom8&#10;mecEL1BjvZ59el15s+AVObh216vV2hZqHIrtNq+ou18vBvNtXRZbEY9du9+sypaL9Mr+sZiGp6+w&#10;OQXFlYYQUHxyIYUC+JYu8Z9KICanTgQ87qYFEU1NY2X9p0Pa5PA6dSunN2Unq7+vbZ7TlIf8ZjPU&#10;ABT1t5OLL+uCtxDsNwgeTwSPfxs82YkHD7lfBAymvO2QpfvtwD9BododS0ykf54ZloEa7hssYFkg&#10;XWEwmMP+NDcSyzgbjo3Bb0AIc6mvmR3FtsH+3gJdAURvHHYwfG4DkRTcPAEbuFnxKDc44crN03AL&#10;BIj1hUEjb5xbKICcG2Cj3LBYkmx1w3CcGybqK7dIw81WRQC5QEPOlnXguFF2tioFFB2nZ8tKJLaj&#10;I6gqgYFdf9x7tiwGx40TVPWgkBvV1pblSOxAR1CVY4YVUqwhKCvCcaMEHVUTLUFHViRxtKmhCjKz&#10;PUdD0JEl4bhxgqomWolpeXYNQUeXH44qyMx2Y3fcg44sCceNE1Q10aaIIyuSOLokQX2VMw4DBxqC&#10;WGldLea4UYKuqokbaeqLKyuSuLokcVVBMLCnIyhLwnHjBFVNtMXZlRVJXF2SuKogGBhQ5Gg8rMuv&#10;hdeVJeG4UYKeqokfWeOzhycrkni6JKFXBamo3iHoyZLcI6hq4uMVZbTM0ER6TRJPlySeKggG1kns&#10;yZJw3LgHVU38KMQkTAvGm6nVkxVJPF2S+KogGFiXJL4sCceNEqS1q6SJH8XjBH1ZkQTVfHyJ4KuC&#10;YGBdmcFy4CoJx40TVDUBwXDUg76sSOLrksRXBblTqH1ZkjuFOlA10RIMZEWSQJckgSrInakukCW5&#10;M9UFqiZaielV5ZokWKKMSxyogtxZLASyJHcWC4GqiTZJAlmRJNAlSagKgoF1y61QloTjRmMwVDXR&#10;lplQViQJdUkSqoJgYO1iVZaE48YJqppoC3UoK5KEuiQJVUEwsG6lTztVl5jhuFGCtGEilRntVBfJ&#10;iiSRLkkiVZA7BCNZkhuCePu/vDGlB/7WnS6y92p4i8KVgT0b2haj96ym7mjLKwFFbHgl7vBaCxS1&#10;asAQkMDhJDCcSWC8BWB6ALv7XdPinsHFy+EDOLRn8HhS77TwJTjWq1PI0DKUwadZSotCgvNds4em&#10;0hKNwaeZSgsmBp9mKi1fCI5VxxRTaTHB4NNMpamd4JiRp/ROEy2DTzOVpj0Gn2YqTUIEx9wxhQxN&#10;CQw+zVQq0ARHXZ3SO5VLBp9mKhUvBp9mKpUSgqMCSGR4qA0JTntut8cRrWngOGJDzyDl057qgrg0&#10;zkuTbYwYh6VJGxrUcKzf8qRmkJ7qQ8ytYttFGO3aXFYybBBOOFY0is+G9UXvYrABH9wE0So+OYqD&#10;/OAuCAUYPfENStASPYhP3hMHeViDPB7Pi9mhhLavgbvPzy60sMEPvne/t8Grwy6StjfHGvLnMTDi&#10;wfpoYMe2MRvCdY8McXBawoAPHUNba9TjIz/zUHus2mXkByFwMeVBPDnW4Jv7YXfxtQh1EUvik8fU&#10;TT6Ixqysu5xHGWUZm+8u6QZ95R1Oae+7rCgJbSe0+KQsbSpjh1nee46fn2MEFx9CgeEsr9ri+3RB&#10;py4vw3WfFiW/ZtFFzb+TjXaxW833wTf19huOPdoahxKoBzhRxsWhbv9lGmeczi7N7p+nlA7ayh8r&#10;bL/HtkfbBD278fyQNtZauWUjt6RVhq6WZm9iZUWXqx53eOTUtMX+gJH4gVNVf8JB5a5gByHEj7NC&#10;lNANTgD+b0cBWGnyo4CEDnWe63ecxrIJiIjgzIA2/I3+HQ2C+3AocOd8T3qU2zHxrIDeDVEOsIzF&#10;ApgF8PWgSRzT+q6YTcUJrzhF+t8Pmkq2sr1k3+8hL+QTzth2POvZiWevQRTOvFfPn8WhFc0sO36O&#10;A8uLvfWreqb2pajyX3+mRhUu9iEo1SClcikFzmL/xgrcsejxU46yOC7N6ALSV7vLWRzRZ4UYYSU+&#10;2fKHZR0FKQ/X/n3zzn6pgGRHGF7zc3LVuFSMS7XABa8UuPgNqwT7oQF+scHMGX5dQj8Jke9xLf8G&#10;5um/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CkxuQAAAANAQAADwAAAGRy&#10;cy9kb3ducmV2LnhtbEyPy2rDMBBF94X+g5hCd4ksp3nYtRxCaLsKhSaF0J1iTWwTa2QsxXb+vsqq&#10;Xc7M4c652Xo0Deuxc7UlCWIaAUMqrK6plPB9eJ+sgDmvSKvGEkq4oYN1/viQqVTbgb6w3/uShRBy&#10;qZJQed+mnLuiQqPc1LZI4Xa2nVE+jF3JdaeGEG4aHkfRghtVU/hQqRa3FRaX/dVI+BjUsJmJt353&#10;OW9vP4f553EnUMrnp3HzCszj6P9guOsHdciD08leSTvWSJgtX+KASpiIJBLAAjJPxBLY6b6KkwXw&#10;POP/W+S/AAAA//8DAFBLAwQKAAAAAAAAACEA5hnipcEEAADBBAAAFAAAAGRycy9tZWRpYS9pbWFn&#10;ZTEucG5niVBORw0KGgoAAAANSUhEUgAAASEAAABPCAYAAACklHOFAAAABmJLR0QA/wD/AP+gvaeT&#10;AAAACXBIWXMAAA7EAAAOxAGVKw4bAAAEYUlEQVR4nO3dX2hbZRjH8edNj3/YOlqnKK5gSjMQE+M0&#10;iitiZ5WBOG9kghS9EB1q55+JrXojeLWBdLUTW5wMxQvFzQsdOAiyza4y0A3XiNam65p2RmVaoRYZ&#10;Y4y1eb2QpOeMtFs1fd6YfD9XJ4cEnqsf7/Oc9z0x1lpZrK+Gdy3+RwAq2j2xp82/+Z25lBAidAAs&#10;1qWGUmipCwGAhSy4EhoYfpcVEID/rDXWPu+qqGgIDQztJHwAlFRrfHPRIPKK3bRCBgEorUND71gR&#10;kXvjzwbCiJkQAKcC7Vj/UB9LIABL7r7484XVUKEdO/hDLwEEQF0hhKyddVkHgCpyamqkbdXVN+0R&#10;YSYEwIGvj+1/OH9dWAnlcjk31QCoOt8M9m+Mr25de2NkzVGTHOxiFgRA1f5kv5w9bTO9Wz+/mXYM&#10;gBO/TWZXn/zl+BovZ2dc1wKgyuQ3RE9k0wkvlyOEACiz/8ygx39KJ7zZHI/mAejKb5Iez6YTzIQA&#10;OJP99UScmRAAdfmZ0MzM+cuZCQFQ5z+z6s0SQgCUWZnbHM1MCIBTXo6DqwC0+dsxBtMAtPnf3spg&#10;GoA6/2CamRAAp5gJAXDA147xRkUA2vwzIdoxAE551vJGRQDK/I/ordCOAdAWmAnxdlcAuvypw0wI&#10;gFOe/yAZAOgItGOEEABtPKIHUCYIIQBOEUIAnPKMIYcAaDOFK8+wGAKgbi6ESCAATnlizMW/BQBL&#10;xAtJjesaAFQZQzsGoFzwdAyAPuN/OmZoxwDo8rdjXogQAqCOmRCAMuGFQqyEAOgyJtCOeQ5LAVCN&#10;gjOhECEEQJlhJgSgTNCOAVDnPzjv1dCOAVDGYBqAU5wdA1A22CcEQJ+/HWMmBECb/+A87RgApzjA&#10;CkDdBafoaccA6Lrg2AYdGQBlHNsAUC54vSsAdf7/+PHW37LFiIj0D/VZR/UAqDb+fUKFe3RmAJRw&#10;bANAWQiZUM63EuKfWAHoGDuRERGRhuubjhdCqCX61GWHR94776wqAFUn0hhNFUKopsabSe4dODI6&#10;/n1zx8svuawLQAXr6d5RuG4KR1OBmVCkMTaoXhGAqhUJ+1ZCIiK3xu46kPzy4+cYVwMotZ6uHYHP&#10;tcvrpiPhaMpYO7c9yFpr3ujd8tmR1MGHREQ6X+nQrRJAxXlze0/R+53t3Y+ua35wd2AlZIyx7Y+/&#10;vnl49Nt1p8/8tTIzllEpEkB1ab59/d6WtRv2iIgEVkJ5h48m27p3du5WrwxAxVtRWz/Vt21frL7u&#10;mkmReTYr3n3nA59s3LCpyxjDUQ4AJVO7vG6645ntj+UDSGSelVDe8Oixlrfff+2D3//4OaJSIYCK&#10;lYi3fPHCk1s3rbzq2lP++wuGkIjIuXNnl3306Vvb9h348EVrLduqASzKlVcsO/NE26ud97c+sqtY&#10;d3XREMqbmp5syJz88Y7xbDoxkR25bSKbTkxNTzaUvGIA/2urrguPNTVGU003RL+LhKOpSGN0cEVt&#10;/Z/zff9v9Lg7wKfJmb0AAAAASUVORK5CYIJQSwECLQAUAAYACAAAACEAsYJntgoBAAATAgAAEwAA&#10;AAAAAAAAAAAAAAAAAAAAW0NvbnRlbnRfVHlwZXNdLnhtbFBLAQItABQABgAIAAAAIQA4/SH/1gAA&#10;AJQBAAALAAAAAAAAAAAAAAAAADsBAABfcmVscy8ucmVsc1BLAQItABQABgAIAAAAIQDbehei/wgA&#10;AEsjAAAOAAAAAAAAAAAAAAAAADoCAABkcnMvZTJvRG9jLnhtbFBLAQItABQABgAIAAAAIQCqJg6+&#10;vAAAACEBAAAZAAAAAAAAAAAAAAAAAGULAABkcnMvX3JlbHMvZTJvRG9jLnhtbC5yZWxzUEsBAi0A&#10;FAAGAAgAAAAhAPngpMbkAAAADQEAAA8AAAAAAAAAAAAAAAAAWAwAAGRycy9kb3ducmV2LnhtbFBL&#10;AQItAAoAAAAAAAAAIQDmGeKlwQQAAMEEAAAUAAAAAAAAAAAAAAAAAGkNAABkcnMvbWVkaWEvaW1h&#10;Z2UxLnBuZ1BLBQYAAAAABgAGAHwBAABcEgAAAAA=&#10;">
                <v:shape id="Picture 331" o:spid="_x0000_s1101" type="#_x0000_t75" style="position:absolute;left:3752;top:-1892;width:216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ZyXGAAAA3AAAAA8AAABkcnMvZG93bnJldi54bWxEj0FLAzEQhe+C/yGM0IvYrBZKWZuWKhTb&#10;ehCr4HXYjJvFzWSbpLvrv3cOBW8zvDfvfbNcj75VPcXUBDZwPy1AEVfBNlwb+PzY3i1ApYxssQ1M&#10;Bn4pwXp1fbXE0oaB36k/5lpJCKcSDbicu1LrVDnymKahIxbtO0SPWdZYaxtxkHDf6oeimGuPDUuD&#10;w46eHVU/x7M3cNsPbr53h1l+0vs3f9rEl+rr1ZjJzbh5BJVpzP/my/XOCv5C8OUZmU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NnJcYAAADcAAAADwAAAAAAAAAAAAAA&#10;AACfAgAAZHJzL2Rvd25yZXYueG1sUEsFBgAAAAAEAAQA9wAAAJIDAAAAAA==&#10;">
                  <v:imagedata r:id="rId64" o:title=""/>
                </v:shape>
                <v:shape id="Freeform 330" o:spid="_x0000_s1102" style="position:absolute;left:3752;top:-1892;width:2145;height:555;visibility:visible;mso-wrap-style:square;v-text-anchor:top" coordsize="2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mcMA&#10;AADcAAAADwAAAGRycy9kb3ducmV2LnhtbERPS4vCMBC+C/sfwix409Q9iFajuMKiCIIvdPc2NmNb&#10;tpmUJtX6740geJuP7znjaWMKcaXK5ZYV9LoRCOLE6pxTBYf9T2cAwnlkjYVlUnAnB9PJR2uMsbY3&#10;3tJ151MRQtjFqCDzvoyldElGBl3XlsSBu9jKoA+wSqWu8BbCTSG/oqgvDeYcGjIsaZ5R8r+rjYLN&#10;evG3PJ3r4+W7r6Pf4WI9dyuvVPuzmY1AeGr8W/xyL3WYP+jB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FmcMAAADcAAAADwAAAAAAAAAAAAAAAACYAgAAZHJzL2Rv&#10;d25yZXYueG1sUEsFBgAAAAAEAAQA9QAAAIgDAAAAAA==&#10;" path="m93,l57,7,27,27,7,56,,92,,462r7,36l27,528r30,20l93,555r1960,l2089,548r29,-20l2138,498r7,-36l2145,92r-7,-36l2118,27,2089,7,2053,,93,xe" filled="f" strokecolor="#9bb957" strokeweight="1pt">
                  <v:path arrowok="t" o:connecttype="custom" o:connectlocs="93,-1891;57,-1884;27,-1864;7,-1835;0,-1799;0,-1429;7,-1393;27,-1363;57,-1343;93,-1336;2053,-1336;2089,-1343;2118,-1363;2138,-1393;2145,-1429;2145,-1799;2138,-1835;2118,-1864;2089,-1884;2053,-1891;93,-1891" o:connectangles="0,0,0,0,0,0,0,0,0,0,0,0,0,0,0,0,0,0,0,0,0"/>
                </v:shape>
                <v:shape id="Text Box 329" o:spid="_x0000_s1103" type="#_x0000_t202" style="position:absolute;left:3762;top:-1882;width:212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F56656" w:rsidRDefault="00F56656">
                        <w:pPr>
                          <w:spacing w:before="97"/>
                          <w:ind w:left="163"/>
                          <w:rPr>
                            <w:rFonts w:ascii="Arial"/>
                          </w:rPr>
                        </w:pPr>
                        <w:r>
                          <w:rPr>
                            <w:rFonts w:ascii="Arial"/>
                          </w:rPr>
                          <w:t>Faaliyet ve Projeler</w:t>
                        </w:r>
                      </w:p>
                    </w:txbxContent>
                  </v:textbox>
                </v:shape>
                <w10:wrap anchorx="page"/>
              </v:group>
            </w:pict>
          </mc:Fallback>
        </mc:AlternateContent>
      </w:r>
      <w:r w:rsidRPr="00AA1364">
        <w:rPr>
          <w:noProof/>
          <w:lang w:bidi="ar-SA"/>
        </w:rPr>
        <mc:AlternateContent>
          <mc:Choice Requires="wpg">
            <w:drawing>
              <wp:anchor distT="0" distB="0" distL="114300" distR="114300" simplePos="0" relativeHeight="251659264" behindDoc="1" locked="0" layoutInCell="1" allowOverlap="1" wp14:anchorId="3C56AA6F" wp14:editId="63D54AE6">
                <wp:simplePos x="0" y="0"/>
                <wp:positionH relativeFrom="page">
                  <wp:posOffset>2419985</wp:posOffset>
                </wp:positionH>
                <wp:positionV relativeFrom="paragraph">
                  <wp:posOffset>-726440</wp:posOffset>
                </wp:positionV>
                <wp:extent cx="1381125" cy="384175"/>
                <wp:effectExtent l="635" t="6985" r="0" b="0"/>
                <wp:wrapNone/>
                <wp:docPr id="17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384175"/>
                          <a:chOff x="3811" y="-1144"/>
                          <a:chExt cx="2175" cy="605"/>
                        </a:xfrm>
                      </wpg:grpSpPr>
                      <pic:pic xmlns:pic="http://schemas.openxmlformats.org/drawingml/2006/picture">
                        <pic:nvPicPr>
                          <pic:cNvPr id="177" name="Picture 3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821" y="-1135"/>
                            <a:ext cx="2165" cy="595"/>
                          </a:xfrm>
                          <a:prstGeom prst="rect">
                            <a:avLst/>
                          </a:prstGeom>
                          <a:noFill/>
                          <a:extLst>
                            <a:ext uri="{909E8E84-426E-40DD-AFC4-6F175D3DCCD1}">
                              <a14:hiddenFill xmlns:a14="http://schemas.microsoft.com/office/drawing/2010/main">
                                <a:solidFill>
                                  <a:srgbClr val="FFFFFF"/>
                                </a:solidFill>
                              </a14:hiddenFill>
                            </a:ext>
                          </a:extLst>
                        </pic:spPr>
                      </pic:pic>
                      <wps:wsp>
                        <wps:cNvPr id="178" name="Text Box 326"/>
                        <wps:cNvSpPr txBox="1">
                          <a:spLocks noChangeArrowheads="1"/>
                        </wps:cNvSpPr>
                        <wps:spPr bwMode="auto">
                          <a:xfrm>
                            <a:off x="3821" y="-1135"/>
                            <a:ext cx="2145" cy="555"/>
                          </a:xfrm>
                          <a:prstGeom prst="rect">
                            <a:avLst/>
                          </a:prstGeom>
                          <a:noFill/>
                          <a:ln w="127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37896" w:rsidRDefault="00B37896">
                              <w:pPr>
                                <w:spacing w:before="101"/>
                                <w:ind w:left="163"/>
                                <w:rPr>
                                  <w:rFonts w:ascii="Arial" w:hAnsi="Arial"/>
                                </w:rPr>
                              </w:pPr>
                              <w:r>
                                <w:rPr>
                                  <w:rFonts w:ascii="Arial" w:hAnsi="Arial"/>
                                </w:rPr>
                                <w:t>Görüşlerin Alınması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104" style="position:absolute;left:0;text-align:left;margin-left:190.55pt;margin-top:-57.2pt;width:108.75pt;height:30.25pt;z-index:-251657216;mso-position-horizontal-relative:page;mso-position-vertical-relative:text" coordorigin="3811,-1144" coordsize="217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0kHCwQAAJcKAAAOAAAAZHJzL2Uyb0RvYy54bWzkVtuO2zYQfS/QfyD0&#10;rtXF8k1YO/DK9iJA2i6a9ANoiZKISKRK0itviv57Z0jJ9l7QBGneasD28DaaOWfOiLfvTm1DHpnS&#10;XIqVF92EHmEilwUX1cr749PeX3hEGyoK2kjBVt4T09679c8/3fZdymJZy6ZgioATodO+W3m1MV0a&#10;BDqvWUv1jeyYgMVSqpYaGKoqKBTtwXvbBHEYzoJeqqJTMmdaw+zWLXpr678sWW5+K0vNDGlWHsRm&#10;7K+yvwf8Dda3NK0U7WqeD2HQ74iipVzAQ8+uttRQclT8lauW50pqWZqbXLaBLEueM5sDZBOFL7K5&#10;V/LY2VyqtK+6M0wA7Qucvttt/uvjgyK8AO7mM48I2gJJ9rlkEk8Rnr6rUth1r7qP3YNyOYL5Qeaf&#10;NSwHL9dxXLnN5ND/IgtwSI9GWnhOpWrRBSROTpaFpzML7GRIDpPRZBFF8GySw9pkkURzGwdN8xq4&#10;xGO4wSOw6kdRkjgO83o3nI/xgD08C+3JgKbuuTbWIbb1bcfzFL4DqmC9QvXr1QenzFExb3DSfpOP&#10;lqrPx86HAuio4QfecPNkixkgwqDE4wPPEWocXBM0HwmCdXwsUDTH7Md97hTFrCw9RMispqJiG92B&#10;EgBacDBOKSX7mtFC4zQS+dyLHT6L5NDwbs+bBvlDe8gZxPSiGN+AzRX6VubHlgnjlKtYA+lLoWve&#10;aY+olLUHBoWo3heRLRYoiA/a4OOwNKya/ooXmzBcxnd+Ng0zPwnnO3+zTOb+PNzNkzBZRFmU/Y2n&#10;oyQ9agYw0Gbb8SFWmH0V7ZvSGZqME6UVN3mktoUgUjag8d+GCFMICcaqVf47gA37wDaKmbxGswTk&#10;hnnYfF6wMF+QRQ40yOyrypks4rMEJoM+RgHF0WwQwHT5XABQGkqbeyZbggZgDZFarOkj5OFyG7dg&#10;1EIi4zaXt9hYhsvdYrdI/CSe7YCN7dbf7LPEn+1Bg9vJNsu20chGzYuCCXT338mw2MqGF2M9alUd&#10;skY5kvb2Y2sakL5sC7AoLmGMBI7/jsiRAZhFE77YAuHlpMeCh9G3FRG+mt5q6x9r2jFAHd1eyxte&#10;la7/fkIm7+QJ9D3DNIaN2H+JOcECStZi4Nrwv4j66qjz8wOqKxmra/rjqqsRpIes4nkYuswutKGk&#10;rthd3t0tp7btoY6ut7XcwF2i4e3KW4T4Qexoik1uJwprG8obZ8PhRuDy/6SusRCQe1cF5nQ42bc+&#10;dJGhwA6yeIL6UhLaAtyU4E4HRi3VF4/0cD9aefrPI8VXXfNegADwMjUaajQOo0FFDkdXnvGIMzPj&#10;Ll3HTvGqBs+ugIXcwNWg5Lb1YIguChAfDkBz1rK3HyvT4aaG16vrsd11uU+u/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jZuJLjAAAADAEAAA8AAABkcnMvZG93bnJldi54bWxM&#10;j8FqwzAMhu+DvYPRYLfW8dKUNI1TStl2KoO1g9GbGqtJaGyH2E3St5932o6SPn59f76ZdMsG6l1j&#10;jQQxj4CRKa1qTCXh6/g2S4E5j0Zhaw1JuJODTfH4kGOm7Gg+aTj4ioUQ4zKUUHvfZZy7siaNbm47&#10;MuF2sb1GH8a+4qrHMYTrlr9E0ZJrbEz4UGNHu5rK6+GmJbyPOG5j8Trsr5fd/XRMPr73gqR8fpq2&#10;a2CeJv8Hw69+UIciOJ3tzSjHWglxKkRAJcyEWCyABSRZpUtg57BK4hXwIuf/SxQ/AAAA//8DAFBL&#10;AwQKAAAAAAAAACEAKs5HKM0EAADNBAAAFAAAAGRycy9tZWRpYS9pbWFnZTEucG5niVBORw0KGgoA&#10;AAANSUhEUgAAASEAAABQCAYAAABWFMPLAAAABmJLR0QA/wD/AP+gvaeTAAAACXBIWXMAAA7EAAAO&#10;xAGVKw4bAAAEbUlEQVR4nO3dbWxTVRzH8f+9PSgxkw0lBgluc9ME2kxYkSAmjCpqYuIDLyUhmvjI&#10;DBge1BA00ZhI4ozDMCMGTMSH8FIdINEFGBIXYyLdtF0nstXUx0Vx6gsNir3XF6bl3NBNpt05tff7&#10;ebXdrcn/1S//87/nnDq+78tkvT+4c/IfAlDVlsfud/7N55xzCSFCB8BknWsouVNdCABMZMJO6Mjg&#10;S3RAAP6zRGzNuF1RyRA6ktpB+AAoq0RLe8kgUqUe+kIGASiv3tSLvojIdS0PBsKImRAAqwLLsUOp&#10;LlogAFNuRcu6YjdUXI4d/JQAAmAeyzEAxnmeV8yeYifk+3k71QAInff6du+8ednd94poIeR5nr2K&#10;AIRKb9/e1QuuvP6ZObMbTzgHjnUwCwJgVM+Bw3Ke1H24dcsby5gJAbDis+GBpV99MxxTnv+n7VoA&#10;hExhQ/RILhNXnkcIATDM/3sGnc0Ntaq8x1sxAGYVNklnc0OtzIQAWJP9MtPKTAiAcYWZ0KlTv9Uw&#10;EwJgnH5mleUYAKtUnk4IgGG+nDmhwUwIgHnackx5HFwFYJh+eyszIQBW8XYMgHE+yzEAdrEcA1Ah&#10;FDcqAjBNH0wr3+dGRQCG6TMhX+iEAJjGTAhAhVClvoseAKaSnjpKP8MBAGYwmAZgFTMhABWCEAJg&#10;FSEEwCpCCIBVynHIIQCmOcWflEMzBMA4PYQcZ4J/BIDy01OHNgiAVcqRiO0aAIROYDlGMwTAMCcQ&#10;QnRCAMxytE6INgiAVcqlEwJgnLYcc11CCIBZ+tYglmMArFKuo2zXACBknOByjBACYJj+ij5CJwTA&#10;MP3MKjMhAFaxHANgnP52jME0AOPYMQ2gYqgImxUBGBZcjrnTLJYCIJS02zs4OwbAOGZCACoG9wkB&#10;sEDfMe3SDAEwy+FmRQA2MRMCUDHUDVetc0REDqde8G0XAyAktC8eU2ee0RQBMIPlGICKoCLTTmud&#10;EF8HDcCME58Pi4hI/dwr0sUQaos9EDma2ZW3VhWA0Gmqj/YXQ8h1Xa9n3wdHB49/3LbxkQ026wJQ&#10;xTqf3Vb8ubkxmgzMhJoboknjFQEIrcvr5/cHbjRbtGD5O3t7XlvPeAhAuXV2bAv8flHdJd821c8b&#10;cHw/uD3o+V2bX+3t675TRGTToxvNVQigKj3X0Vny+ePrd9y6eGFi/1l3u96zavOGgXTfTT/9cnJ2&#10;OpWe8gIBhE/i2tteX7wwsV9E5KxOSETko+Sh27duX/u28coAVL2ZtbNGu57eF7uwpm5MZJzNikvi&#10;K7pXrVz7pOu4ntnyAFSzmbWzRh9u77yjEEAi43RCBcdHPlmy/eUtu7/+LjvPSIUAqlbbNbfsuW/1&#10;Yw/NqKn7UX8+YQiJiPxx+vfpe97seqr73Vc2eb7HMQ8Ak1I74+Lv2+96Ys3SRTe+Verv/xhCBWM/&#10;/3Dp8Bfpq7O5THwkl4lnc5n4ybHRuWWtFsD/mutG8pfNaRpqaogmmxtjx5obosmmhvn908+/4Nfx&#10;PvMXdmk1HZRH2wAAAAAASUVORK5CYIJQSwECLQAUAAYACAAAACEAsYJntgoBAAATAgAAEwAAAAAA&#10;AAAAAAAAAAAAAAAAW0NvbnRlbnRfVHlwZXNdLnhtbFBLAQItABQABgAIAAAAIQA4/SH/1gAAAJQB&#10;AAALAAAAAAAAAAAAAAAAADsBAABfcmVscy8ucmVsc1BLAQItABQABgAIAAAAIQAco0kHCwQAAJcK&#10;AAAOAAAAAAAAAAAAAAAAADoCAABkcnMvZTJvRG9jLnhtbFBLAQItABQABgAIAAAAIQCqJg6+vAAA&#10;ACEBAAAZAAAAAAAAAAAAAAAAAHEGAABkcnMvX3JlbHMvZTJvRG9jLnhtbC5yZWxzUEsBAi0AFAAG&#10;AAgAAAAhAIjZuJLjAAAADAEAAA8AAAAAAAAAAAAAAAAAZAcAAGRycy9kb3ducmV2LnhtbFBLAQIt&#10;AAoAAAAAAAAAIQAqzkcozQQAAM0EAAAUAAAAAAAAAAAAAAAAAHQIAABkcnMvbWVkaWEvaW1hZ2Ux&#10;LnBuZ1BLBQYAAAAABgAGAHwBAABzDQAAAAA=&#10;">
                <v:shape id="Picture 327" o:spid="_x0000_s1105" type="#_x0000_t75" style="position:absolute;left:3821;top:-1135;width:216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RuLDAAAA3AAAAA8AAABkcnMvZG93bnJldi54bWxET01rwkAQvQv9D8sUvEjd6EEluootiCK0&#10;RCt4HbPTbGh2NmTXGP99tyB4m8f7nMWqs5VoqfGlYwWjYQKCOHe65ELB6XvzNgPhA7LGyjEpuJOH&#10;1fKlt8BUuxsfqD2GQsQQ9ikqMCHUqZQ+N2TRD11NHLkf11gMETaF1A3eYrit5DhJJtJiybHBYE0f&#10;hvLf49UqOJvPstXbi9m/Z9lh5nfZYPK1Vqr/2q3nIAJ14Sl+uHc6zp9O4f+ZeIF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VG4sMAAADcAAAADwAAAAAAAAAAAAAAAACf&#10;AgAAZHJzL2Rvd25yZXYueG1sUEsFBgAAAAAEAAQA9wAAAI8DAAAAAA==&#10;">
                  <v:imagedata r:id="rId66" o:title=""/>
                </v:shape>
                <v:shape id="Text Box 326" o:spid="_x0000_s1106" type="#_x0000_t202" style="position:absolute;left:3821;top:-1135;width:21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eysUA&#10;AADcAAAADwAAAGRycy9kb3ducmV2LnhtbESPT2vCQBDF70K/wzKF3nSjpSqpq4g00EOLGP+ch+w0&#10;G8zOhuxW02/fORR6m+G9ee83q83gW3WjPjaBDUwnGSjiKtiGawOnYzFegooJ2WIbmAz8UITN+mG0&#10;wtyGOx/oVqZaSQjHHA24lLpc61g58hgnoSMW7Sv0HpOsfa1tj3cJ962eZdlce2xYGhx2tHNUXctv&#10;b+DN7y/JvZy7iy6eP931Y9rumsKYp8dh+woq0ZD+zX/X71bwF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d7KxQAAANwAAAAPAAAAAAAAAAAAAAAAAJgCAABkcnMv&#10;ZG93bnJldi54bWxQSwUGAAAAAAQABAD1AAAAigMAAAAA&#10;" filled="f" strokecolor="#9bb957" strokeweight="1pt">
                  <v:textbox inset="0,0,0,0">
                    <w:txbxContent>
                      <w:p w:rsidR="00F56656" w:rsidRDefault="00F56656">
                        <w:pPr>
                          <w:spacing w:before="101"/>
                          <w:ind w:left="163"/>
                          <w:rPr>
                            <w:rFonts w:ascii="Arial" w:hAnsi="Arial"/>
                          </w:rPr>
                        </w:pPr>
                        <w:r>
                          <w:rPr>
                            <w:rFonts w:ascii="Arial" w:hAnsi="Arial"/>
                          </w:rPr>
                          <w:t>Görüşlerin Alınması</w:t>
                        </w:r>
                      </w:p>
                    </w:txbxContent>
                  </v:textbox>
                </v:shape>
                <w10:wrap anchorx="page"/>
              </v:group>
            </w:pict>
          </mc:Fallback>
        </mc:AlternateContent>
      </w:r>
      <w:r w:rsidRPr="00AA1364">
        <w:rPr>
          <w:noProof/>
          <w:lang w:bidi="ar-SA"/>
        </w:rPr>
        <mc:AlternateContent>
          <mc:Choice Requires="wpg">
            <w:drawing>
              <wp:anchor distT="0" distB="0" distL="114300" distR="114300" simplePos="0" relativeHeight="251637760" behindDoc="0" locked="0" layoutInCell="1" allowOverlap="1" wp14:anchorId="08A74CF3" wp14:editId="153FAF44">
                <wp:simplePos x="0" y="0"/>
                <wp:positionH relativeFrom="page">
                  <wp:posOffset>2412365</wp:posOffset>
                </wp:positionH>
                <wp:positionV relativeFrom="paragraph">
                  <wp:posOffset>-254635</wp:posOffset>
                </wp:positionV>
                <wp:extent cx="1400175" cy="384175"/>
                <wp:effectExtent l="2540" t="2540" r="0" b="3810"/>
                <wp:wrapNone/>
                <wp:docPr id="17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384175"/>
                          <a:chOff x="3799" y="-401"/>
                          <a:chExt cx="2205" cy="605"/>
                        </a:xfrm>
                      </wpg:grpSpPr>
                      <pic:pic xmlns:pic="http://schemas.openxmlformats.org/drawingml/2006/picture">
                        <pic:nvPicPr>
                          <pic:cNvPr id="174" name="Picture 3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809" y="-392"/>
                            <a:ext cx="2195" cy="595"/>
                          </a:xfrm>
                          <a:prstGeom prst="rect">
                            <a:avLst/>
                          </a:prstGeom>
                          <a:noFill/>
                          <a:extLst>
                            <a:ext uri="{909E8E84-426E-40DD-AFC4-6F175D3DCCD1}">
                              <a14:hiddenFill xmlns:a14="http://schemas.microsoft.com/office/drawing/2010/main">
                                <a:solidFill>
                                  <a:srgbClr val="FFFFFF"/>
                                </a:solidFill>
                              </a14:hiddenFill>
                            </a:ext>
                          </a:extLst>
                        </pic:spPr>
                      </pic:pic>
                      <wps:wsp>
                        <wps:cNvPr id="175" name="Text Box 323"/>
                        <wps:cNvSpPr txBox="1">
                          <a:spLocks noChangeArrowheads="1"/>
                        </wps:cNvSpPr>
                        <wps:spPr bwMode="auto">
                          <a:xfrm>
                            <a:off x="3809" y="-392"/>
                            <a:ext cx="2175" cy="555"/>
                          </a:xfrm>
                          <a:prstGeom prst="rect">
                            <a:avLst/>
                          </a:prstGeom>
                          <a:noFill/>
                          <a:ln w="127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37896" w:rsidRDefault="00B37896">
                              <w:pPr>
                                <w:spacing w:before="94"/>
                                <w:ind w:left="163"/>
                                <w:rPr>
                                  <w:rFonts w:ascii="Arial"/>
                                </w:rPr>
                              </w:pPr>
                              <w:r>
                                <w:rPr>
                                  <w:rFonts w:ascii="Arial"/>
                                </w:rPr>
                                <w:t>Nihai Stratejik 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107" style="position:absolute;left:0;text-align:left;margin-left:189.95pt;margin-top:-20.05pt;width:110.25pt;height:30.25pt;z-index:251637760;mso-position-horizontal-relative:page;mso-position-vertical-relative:text" coordorigin="3799,-401" coordsize="220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fYgDAQAAJQKAAAOAAAAZHJzL2Uyb0RvYy54bWzkVm1v2zYQ/j5g/4HQ&#10;d8eSLMeWELtwZDso0G1BX34ALVESUYnkSDpyOuy/746UYjcJ1qLdtxmIcuSRp7vneY7izZtT15IH&#10;pg2XYhVEV2FAmChkyUW9Cj593E+WATGWipK2UrBV8MhM8Gb96y83vcpYLBvZlkwTCCJM1qtV0Fir&#10;sunUFA3rqLmSiglwVlJ31MJQ19NS0x6id+00DsPraS91qbQsmDEwu/XOYO3iVxUr7B9VZZgl7SqA&#10;3Kx7avc84HO6vqFZralqeDGkQX8gi45yAS99CrWllpKj5i9CdbzQ0sjKXhWym8qq4gVzNUA1Ufis&#10;mjstj8rVUmd9rZ5gAmif4fTDYYvfH+414SVwt5gFRNAOSHLvJbM4Rnh6VWew6k6rD+pe+xrBfCeL&#10;zwbc0+d+HNd+MTn0v8kSAtKjlQ6eU6U7DAGFk5Nj4fGJBXaypIDJKAnDaDEPSAG+2TJB29FUNMAl&#10;bpst0jQg4J0kYTT6dsP2OA6HvddgYIY08691qQ6prW8ULzL4G0AF6wWo3xYf7LJHzYIhSPddMTqq&#10;Px/VBPhX1PIDb7l9dFoGhDAp8XDPC0QaB5f8JCM/4MfXAkMJFjiu87soVuXYIULmDRU12xgFjQDI&#10;QoBxSmvZN4yWBqcRpa+juOFXmRxarva8bZE+tIeaoZeeafEV2LzOt7I4dkxY37iatVC+FKbhygRE&#10;Z6w7MNChfltGTiugh3fG4utQGa6Z/oqXmzBM49tJPg9zYH+xm2zSZDFZhLtFEibLKI/yv3F3lGRH&#10;wwAG2m4VH3KF2RfZvto5wxnje9L1Nnmg7gTxeoKEnK7GFEFiCAnmanTxHsCGdWBbzWzRoFkBcsM8&#10;LH5yOJjPyCIHBrrsm40zW4ZDB8xS16UeJGyfOEoH/c/B8PmObae0sXdMdgQNgBoSdVDTB0DaLx2X&#10;YNJCIuGulLHSSzLSMN0td8tkksTXOyBju51s9nkyud5Dy25n2zzfRiMZDS9LJjDcz3PhoJUtL0c5&#10;Gl0f8lZ7jvbuNxRuzsumqIlzGiN/438nNUcHEjD0A/CBByB8msyodxh9n4bww/Taof6hoYoB6hj2&#10;sruBNH/6fkS538oTtPcMyxgW4ulL7Akc2LEOA38I/0tPX2z1cX5eXOPBPJ//d+JqBemhqHgRhr6w&#10;M2vYUBfkpre36XzxklyaddzCRaLl3SpYhvjDRTTDI24nSmdbyltvQwu2At3/E1mjDrys0bKnw8l9&#10;8scPvMkOsnwEeWkJpwJck+BCB0Yj9ZeA9HA5WgXmzyPFD137VoD+8SY1Gno0DqNBRQFbV4ENiDdz&#10;629cR6V53UBkr18hN3AvqLg7eTAxnwX0Hg6g5Zzlrj6uS4drGt6tLsdu1fkyuf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CKgQW4QAAAAoBAAAPAAAAZHJzL2Rvd25yZXYueG1s&#10;TI/BSsNAEIbvgu+wjOCt3U1bq43ZlFLUUxFsBfG2zU6T0OxsyG6T9O0dT3oahvn45/uz9ega0WMX&#10;ak8akqkCgVR4W1Op4fPwOnkCEaIhaxpPqOGKAdb57U1mUusH+sB+H0vBIRRSo6GKsU2lDEWFzoSp&#10;b5H4dvKdM5HXrpS2MwOHu0bOlFpKZ2riD5VpcVthcd5fnIa3wQybefLS786n7fX78PD+tUtQ6/u7&#10;cfMMIuIY/2D41Wd1yNnp6C9kg2g0zB9XK0Y1TBYqAcHEUqkFiKOGGU+ZZ/J/hfwHAAD//wMAUEsD&#10;BAoAAAAAAAAAIQB1Zdj0yAQAAMgEAAAUAAAAZHJzL21lZGlhL2ltYWdlMS5wbmeJUE5HDQoaCgAA&#10;AA1JSERSAAABJQAAAE8IBgAAAK1/0/8AAAAGYktHRAD/AP8A/6C9p5MAAAAJcEhZcwAADsQAAA7E&#10;AZUrDhsAAARoSURBVHic7d1PbFRVFMfxc988jIZW6r+FqLR2SAwzjkhRaVCwxsaIbohuCEljYqIU&#10;G0yk0Y3BlSSm1pJYIkZD3BjBGCXBZBYIpYSkQrSD2kyHP21l1IgYisGiLmjnusCZvqetpcrMueF9&#10;P6vppJOc1S/nnLnvjrHWymwdyL4z+w8BiJQHk8+a//I5cymhRAgB+L8uNaS8chcCALPxr51Sb/Zt&#10;OiQAl11TsnXarmnKUOod2EYYASirptT6KYPJn+pNK2QSgPLaP/CWFRF5KPVcKJzYKQFwSmh82zfQ&#10;TYsEoOIeTm0odUul8W3vNwQSAH2lULJ2QrMOABH242huzfwbFu0UYacEwAF9X+55svi61CkVCgWd&#10;agBE3uf9PU+kFjYtuyO++LBJ93ewSwKgak+6R/4Ys0Pdr+6+k/ENgBNOnc4v/Pb7o4v9gh3XrgVA&#10;xBUPbI/kBxv8QoFQAqDMXtxpD58cbPAnChwFAKCreIh7OD/YwE4JgDPyPxxPsVMCoK64Uxofv3AV&#10;OyUA6oLP4PoThBIAZVYmD2+zUwLgFHZKAPQFx7cCtwMAUBa87ZZFNwB1wUU3OyUATmF8A+CAwPjG&#10;jZMAtAV3SoxvAJziW8uNkwCUBY8EWGF8A6AttFPiNlwAuoIpxE4JgFP84INwAKAjNL4RSgC0cSQA&#10;gKMIJQBOIZQAOMU3hlwCoM2UXvmGZgmAuslQIpEAOMU3xsz8XwBQRsEU8o3E1AoBgIsY3wA4im/f&#10;AOgzwW/fDOMbAF0meCTAI5QAqGOnBMBRvufRKQHQFTya5HvGVywFAP6+U/IIJQDKDDslAI7yY4xv&#10;AJQFLwZgfAOgjkU3AKcYzikBcJUf45wSAGXh8c2bo1gKAIhI4GIAxjcATuGBXADqQie6uboEgL5A&#10;KMU8JjgAugyPmQBwFeMbAHWhnVLzXRuMiEjPwFarVhGAaAv8xpI/+R6THAAdPGYCwEme8QqBTolf&#10;ygWg48TxIRERueXm+qOlUFqReGbOwdz2C2pVAYi8eF0iUwqlWMwfT+/af+jY8NeNG198QbMuABHS&#10;9fqW0uv62kQmtFOK1yX7K14RAPwlXhvolERE7k4u/yy974M21ksAyq2rY0vo76q5836J1yYyxtrJ&#10;40nWWvNa9/OfHMrsXS0i0v7SxspWCeCK90ZH15Tvt7d2rl3Z+PiOUKdkjLGtT72yPnvsi5Vjv527&#10;fujEUEWKBBBtjUubd61Y9thOEZFQp1R08HB6Tee29h0VrwxA5FRX1Yxu3fxpsmbejadFpjk8+cB9&#10;qz5cverpzsqWBiBqqqtqRttbO9cWA0lkmk6p6KtsX3P39pffO3P2p1srUiGAyFh+zyMfr2vZ1BYM&#10;JJEZQklE5Pzvv9a8+/7mN3v7dreUtUIAkXBt9XVn1rVsarv/3kc/Msb8I4BmDKWiUz9/Fx8+mV06&#10;ks8tGckPNozkc0vOjZ296bJXDOCK4Xmxidvm1+duX7DoSLwukalfkDgSr0v0X3P13PPTfeZPmxE4&#10;vgYBZ+gAAAAASUVORK5CYIJQSwECLQAUAAYACAAAACEAsYJntgoBAAATAgAAEwAAAAAAAAAAAAAA&#10;AAAAAAAAW0NvbnRlbnRfVHlwZXNdLnhtbFBLAQItABQABgAIAAAAIQA4/SH/1gAAAJQBAAALAAAA&#10;AAAAAAAAAAAAADsBAABfcmVscy8ucmVsc1BLAQItABQABgAIAAAAIQCPhfYgDAQAAJQKAAAOAAAA&#10;AAAAAAAAAAAAADoCAABkcnMvZTJvRG9jLnhtbFBLAQItABQABgAIAAAAIQCqJg6+vAAAACEBAAAZ&#10;AAAAAAAAAAAAAAAAAHIGAABkcnMvX3JlbHMvZTJvRG9jLnhtbC5yZWxzUEsBAi0AFAAGAAgAAAAh&#10;AAIqBBbhAAAACgEAAA8AAAAAAAAAAAAAAAAAZQcAAGRycy9kb3ducmV2LnhtbFBLAQItAAoAAAAA&#10;AAAAIQB1Zdj0yAQAAMgEAAAUAAAAAAAAAAAAAAAAAHMIAABkcnMvbWVkaWEvaW1hZ2UxLnBuZ1BL&#10;BQYAAAAABgAGAHwBAABtDQAAAAA=&#10;">
                <v:shape id="Picture 324" o:spid="_x0000_s1108" type="#_x0000_t75" style="position:absolute;left:3809;top:-392;width:219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hk3fEAAAA3AAAAA8AAABkcnMvZG93bnJldi54bWxET01rwkAQvQv+h2UEb7pJsSqpaygt0nop&#10;GKXS2zQ7JsHsbMxuTfz33YLQ2zze56zS3tTiSq2rLCuIpxEI4tzqigsFh/1msgThPLLG2jIpuJGD&#10;dD0crDDRtuMdXTNfiBDCLkEFpfdNIqXLSzLoprYhDtzJtgZ9gG0hdYtdCDe1fIiiuTRYcWgosaGX&#10;kvJz9mMU0PJyyB6/s7d4+3n86KjaHV+/eqXGo/75CYSn3v+L7+53HeYvZvD3TLh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hk3fEAAAA3AAAAA8AAAAAAAAAAAAAAAAA&#10;nwIAAGRycy9kb3ducmV2LnhtbFBLBQYAAAAABAAEAPcAAACQAwAAAAA=&#10;">
                  <v:imagedata r:id="rId68" o:title=""/>
                </v:shape>
                <v:shape id="Text Box 323" o:spid="_x0000_s1109" type="#_x0000_t202" style="position:absolute;left:3809;top:-392;width:21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xVMMA&#10;AADcAAAADwAAAGRycy9kb3ducmV2LnhtbERPTWvCQBC9C/0PyxS81U0U25K6BgkGeqhIbet5yE6z&#10;wexsyK4x/fddQfA2j/c5q3y0rRio941jBeksAUFcOd1wreD7q3x6BeEDssbWMSn4Iw/5+mGywky7&#10;C3/ScAi1iCHsM1RgQugyKX1lyKKfuY44cr+utxgi7Gupe7zEcNvKeZI8S4sNxwaDHRWGqtPhbBVs&#10;7f4YzPKnO8pysTOnj7QtmlKp6eO4eQMRaAx38c39ruP8lyVcn4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xVMMAAADcAAAADwAAAAAAAAAAAAAAAACYAgAAZHJzL2Rv&#10;d25yZXYueG1sUEsFBgAAAAAEAAQA9QAAAIgDAAAAAA==&#10;" filled="f" strokecolor="#9bb957" strokeweight="1pt">
                  <v:textbox inset="0,0,0,0">
                    <w:txbxContent>
                      <w:p w:rsidR="00F56656" w:rsidRDefault="00F56656">
                        <w:pPr>
                          <w:spacing w:before="94"/>
                          <w:ind w:left="163"/>
                          <w:rPr>
                            <w:rFonts w:ascii="Arial"/>
                          </w:rPr>
                        </w:pPr>
                        <w:r>
                          <w:rPr>
                            <w:rFonts w:ascii="Arial"/>
                          </w:rPr>
                          <w:t>Nihai Stratejik Plan</w:t>
                        </w:r>
                      </w:p>
                    </w:txbxContent>
                  </v:textbox>
                </v:shape>
                <w10:wrap anchorx="page"/>
              </v:group>
            </w:pict>
          </mc:Fallback>
        </mc:AlternateContent>
      </w:r>
      <w:r w:rsidR="000A036E" w:rsidRPr="00AA1364">
        <w:rPr>
          <w:sz w:val="20"/>
        </w:rPr>
        <w:t>Şekil 2: SP Temel Yapı</w:t>
      </w:r>
    </w:p>
    <w:p w:rsidR="00AA1364" w:rsidRDefault="00AA1364" w:rsidP="00CA2B99">
      <w:pPr>
        <w:spacing w:before="101"/>
        <w:ind w:left="1396"/>
        <w:rPr>
          <w:b/>
          <w:sz w:val="20"/>
        </w:rPr>
      </w:pPr>
    </w:p>
    <w:p w:rsidR="00AA1364" w:rsidRPr="00CA2B99" w:rsidRDefault="00AA1364" w:rsidP="00CA2B99">
      <w:pPr>
        <w:spacing w:before="101"/>
        <w:ind w:left="1396"/>
        <w:rPr>
          <w:b/>
          <w:sz w:val="20"/>
        </w:rPr>
        <w:sectPr w:rsidR="00AA1364" w:rsidRPr="00CA2B99" w:rsidSect="00594E8E">
          <w:pgSz w:w="11920" w:h="16850"/>
          <w:pgMar w:top="1200" w:right="180" w:bottom="567" w:left="20" w:header="47" w:footer="283" w:gutter="0"/>
          <w:cols w:space="708"/>
          <w:docGrid w:linePitch="299"/>
        </w:sectPr>
      </w:pPr>
    </w:p>
    <w:p w:rsidR="001726B0" w:rsidRDefault="001726B0">
      <w:pPr>
        <w:pStyle w:val="GvdeMetni"/>
        <w:spacing w:before="3"/>
        <w:rPr>
          <w:b/>
          <w:sz w:val="21"/>
        </w:rPr>
      </w:pPr>
    </w:p>
    <w:p w:rsidR="006D30EF" w:rsidRPr="006D30EF" w:rsidRDefault="006D30EF" w:rsidP="00DC1415">
      <w:pPr>
        <w:pStyle w:val="Balk11"/>
        <w:spacing w:before="104"/>
        <w:ind w:left="993" w:firstLine="720"/>
        <w:rPr>
          <w:sz w:val="24"/>
          <w:szCs w:val="24"/>
        </w:rPr>
      </w:pPr>
      <w:r>
        <w:rPr>
          <w:sz w:val="24"/>
          <w:szCs w:val="24"/>
        </w:rPr>
        <w:t>1.2.</w:t>
      </w:r>
      <w:r w:rsidRPr="006D30EF">
        <w:rPr>
          <w:sz w:val="24"/>
          <w:szCs w:val="24"/>
        </w:rPr>
        <w:t>Planlama Süreci:</w:t>
      </w:r>
    </w:p>
    <w:p w:rsidR="006D30EF" w:rsidRPr="006D30EF" w:rsidRDefault="006D30EF" w:rsidP="00DC1415">
      <w:pPr>
        <w:pStyle w:val="Balk11"/>
        <w:spacing w:before="0" w:line="360" w:lineRule="auto"/>
        <w:ind w:left="993" w:right="663" w:firstLine="709"/>
        <w:jc w:val="both"/>
        <w:rPr>
          <w:b w:val="0"/>
          <w:sz w:val="22"/>
          <w:szCs w:val="22"/>
        </w:rPr>
      </w:pPr>
      <w:r w:rsidRPr="006D30EF">
        <w:rPr>
          <w:b w:val="0"/>
          <w:sz w:val="22"/>
          <w:szCs w:val="22"/>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726B0" w:rsidRPr="006D30EF" w:rsidRDefault="00CA2B99" w:rsidP="00DC1415">
      <w:pPr>
        <w:pStyle w:val="Balk11"/>
        <w:spacing w:before="104"/>
        <w:ind w:left="993" w:firstLine="720"/>
        <w:rPr>
          <w:sz w:val="24"/>
          <w:szCs w:val="24"/>
        </w:rPr>
      </w:pPr>
      <w:r w:rsidRPr="006D30EF">
        <w:rPr>
          <w:sz w:val="24"/>
          <w:szCs w:val="24"/>
        </w:rPr>
        <w:t>2-</w:t>
      </w:r>
      <w:r w:rsidR="000A036E" w:rsidRPr="006D30EF">
        <w:rPr>
          <w:sz w:val="24"/>
          <w:szCs w:val="24"/>
        </w:rPr>
        <w:t>Durum Analizi</w:t>
      </w:r>
    </w:p>
    <w:p w:rsidR="001726B0" w:rsidRPr="004A481E" w:rsidRDefault="009D499E" w:rsidP="00DC1415">
      <w:pPr>
        <w:pStyle w:val="GvdeMetni"/>
        <w:spacing w:before="157" w:line="283" w:lineRule="auto"/>
        <w:ind w:left="993" w:right="663"/>
        <w:jc w:val="both"/>
      </w:pPr>
      <w:r w:rsidRPr="004A481E">
        <w:t xml:space="preserve">              </w:t>
      </w:r>
      <w:r w:rsidR="000A036E" w:rsidRPr="004A481E">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1726B0" w:rsidRPr="004A481E" w:rsidRDefault="001726B0" w:rsidP="00DC1415">
      <w:pPr>
        <w:pStyle w:val="GvdeMetni"/>
        <w:spacing w:before="9"/>
        <w:ind w:left="993"/>
      </w:pPr>
    </w:p>
    <w:p w:rsidR="001726B0" w:rsidRPr="006D30EF" w:rsidRDefault="00CA2B99" w:rsidP="00DC1415">
      <w:pPr>
        <w:pStyle w:val="Balk41"/>
        <w:spacing w:before="1"/>
        <w:ind w:left="993"/>
        <w:rPr>
          <w:spacing w:val="24"/>
          <w:w w:val="85"/>
          <w:sz w:val="24"/>
          <w:szCs w:val="24"/>
        </w:rPr>
      </w:pPr>
      <w:r>
        <w:rPr>
          <w:w w:val="85"/>
          <w:sz w:val="28"/>
          <w:szCs w:val="28"/>
        </w:rPr>
        <w:t xml:space="preserve">                       </w:t>
      </w:r>
      <w:r w:rsidRPr="006D30EF">
        <w:rPr>
          <w:w w:val="85"/>
          <w:sz w:val="24"/>
          <w:szCs w:val="24"/>
        </w:rPr>
        <w:t xml:space="preserve"> 2.1-</w:t>
      </w:r>
      <w:r w:rsidR="004A481E" w:rsidRPr="006D30EF">
        <w:rPr>
          <w:w w:val="85"/>
          <w:sz w:val="24"/>
          <w:szCs w:val="24"/>
        </w:rPr>
        <w:t xml:space="preserve">Kurumsal </w:t>
      </w:r>
      <w:r w:rsidR="004A481E" w:rsidRPr="006D30EF">
        <w:rPr>
          <w:spacing w:val="24"/>
          <w:w w:val="85"/>
          <w:sz w:val="24"/>
          <w:szCs w:val="24"/>
        </w:rPr>
        <w:t>Tarihçe</w:t>
      </w:r>
    </w:p>
    <w:p w:rsidR="007B0EA9" w:rsidRPr="004A481E" w:rsidRDefault="007B0EA9" w:rsidP="00DC1415">
      <w:pPr>
        <w:pStyle w:val="Balk41"/>
        <w:spacing w:before="1"/>
        <w:ind w:left="993"/>
        <w:jc w:val="center"/>
        <w:rPr>
          <w:sz w:val="28"/>
          <w:szCs w:val="28"/>
        </w:rPr>
      </w:pPr>
    </w:p>
    <w:p w:rsidR="001D5599" w:rsidRPr="006D30EF" w:rsidRDefault="004A481E" w:rsidP="00DC1415">
      <w:pPr>
        <w:spacing w:line="276" w:lineRule="auto"/>
        <w:ind w:left="993" w:right="663" w:hanging="284"/>
        <w:jc w:val="both"/>
        <w:rPr>
          <w:rFonts w:cs="Calibri"/>
          <w:sz w:val="24"/>
          <w:szCs w:val="24"/>
        </w:rPr>
      </w:pPr>
      <w:r w:rsidRPr="004A481E">
        <w:rPr>
          <w:rFonts w:cs="Calibri"/>
          <w:sz w:val="24"/>
          <w:szCs w:val="24"/>
        </w:rPr>
        <w:t xml:space="preserve">     </w:t>
      </w:r>
      <w:r w:rsidRPr="004A481E">
        <w:rPr>
          <w:rFonts w:cs="Calibri"/>
          <w:sz w:val="24"/>
          <w:szCs w:val="24"/>
        </w:rPr>
        <w:tab/>
      </w:r>
      <w:r w:rsidR="001D5599" w:rsidRPr="006D30EF">
        <w:rPr>
          <w:rFonts w:cs="Calibri"/>
          <w:sz w:val="24"/>
          <w:szCs w:val="24"/>
        </w:rPr>
        <w:t xml:space="preserve">Okulumuz, 1969 yılında tamamlanarak hizmete girmiştir. Zemin + 1 katlı ve 8 derslikli kendi binası içerisinde hizmet vermektedir. </w:t>
      </w:r>
    </w:p>
    <w:p w:rsidR="001D5599" w:rsidRPr="006D30EF" w:rsidRDefault="001D5599" w:rsidP="00DC1415">
      <w:pPr>
        <w:spacing w:line="276" w:lineRule="auto"/>
        <w:ind w:left="993" w:right="663" w:hanging="284"/>
        <w:jc w:val="both"/>
        <w:rPr>
          <w:rFonts w:cs="Calibri"/>
          <w:sz w:val="24"/>
          <w:szCs w:val="24"/>
        </w:rPr>
      </w:pPr>
      <w:r w:rsidRPr="006D30EF">
        <w:rPr>
          <w:rFonts w:cs="Calibri"/>
          <w:sz w:val="24"/>
          <w:szCs w:val="24"/>
        </w:rPr>
        <w:t xml:space="preserve">                Okulumuzun bahçesi geniş olduğu için ek olarak bahçenin bir kısmına Anasınıfı,</w:t>
      </w:r>
      <w:r w:rsidR="004A481E" w:rsidRPr="006D30EF">
        <w:rPr>
          <w:rFonts w:cs="Calibri"/>
          <w:sz w:val="24"/>
          <w:szCs w:val="24"/>
        </w:rPr>
        <w:t xml:space="preserve"> yemekhane ve </w:t>
      </w:r>
      <w:r w:rsidRPr="006D30EF">
        <w:rPr>
          <w:rFonts w:cs="Calibri"/>
          <w:sz w:val="24"/>
          <w:szCs w:val="24"/>
        </w:rPr>
        <w:t xml:space="preserve">kazan dairesini içinde barındıran ek bir bina Süleymanlı Belediyesi </w:t>
      </w:r>
      <w:r w:rsidR="008F28D9" w:rsidRPr="006D30EF">
        <w:rPr>
          <w:rFonts w:cs="Calibri"/>
          <w:sz w:val="24"/>
          <w:szCs w:val="24"/>
        </w:rPr>
        <w:t>imkânlarıyla</w:t>
      </w:r>
      <w:r w:rsidRPr="006D30EF">
        <w:rPr>
          <w:rFonts w:cs="Calibri"/>
          <w:sz w:val="24"/>
          <w:szCs w:val="24"/>
        </w:rPr>
        <w:t xml:space="preserve"> 2010 yılında yapılmıştır.</w:t>
      </w:r>
    </w:p>
    <w:p w:rsidR="001D5599" w:rsidRPr="006D30EF" w:rsidRDefault="001D5599" w:rsidP="00DC1415">
      <w:pPr>
        <w:spacing w:line="276" w:lineRule="auto"/>
        <w:ind w:left="993" w:right="663" w:hanging="284"/>
        <w:jc w:val="both"/>
        <w:rPr>
          <w:rFonts w:cs="Calibri"/>
          <w:sz w:val="24"/>
          <w:szCs w:val="24"/>
        </w:rPr>
      </w:pPr>
      <w:r w:rsidRPr="006D30EF">
        <w:rPr>
          <w:rFonts w:cs="Calibri"/>
          <w:sz w:val="24"/>
          <w:szCs w:val="24"/>
        </w:rPr>
        <w:t xml:space="preserve">               Okulumuzda 1 Müdür,1 Müdür</w:t>
      </w:r>
      <w:r w:rsidR="008F28D9" w:rsidRPr="006D30EF">
        <w:rPr>
          <w:rFonts w:cs="Calibri"/>
          <w:sz w:val="24"/>
          <w:szCs w:val="24"/>
        </w:rPr>
        <w:t xml:space="preserve"> Yrd,2</w:t>
      </w:r>
      <w:r w:rsidRPr="006D30EF">
        <w:rPr>
          <w:rFonts w:cs="Calibri"/>
          <w:sz w:val="24"/>
          <w:szCs w:val="24"/>
        </w:rPr>
        <w:t xml:space="preserve"> Okulöncesi öğretmeni,4 Sınıf öğretmeni ve 1 </w:t>
      </w:r>
      <w:proofErr w:type="gramStart"/>
      <w:r w:rsidRPr="006D30EF">
        <w:rPr>
          <w:rFonts w:cs="Calibri"/>
          <w:sz w:val="24"/>
          <w:szCs w:val="24"/>
        </w:rPr>
        <w:t>branş</w:t>
      </w:r>
      <w:proofErr w:type="gramEnd"/>
      <w:r w:rsidRPr="006D30EF">
        <w:rPr>
          <w:rFonts w:cs="Calibri"/>
          <w:sz w:val="24"/>
          <w:szCs w:val="24"/>
        </w:rPr>
        <w:t xml:space="preserve"> öğretmeni bulunmaktadır. Öğretmenlerimizin hepsi kadroludur. </w:t>
      </w:r>
      <w:r w:rsidR="004A481E" w:rsidRPr="006D30EF">
        <w:rPr>
          <w:rFonts w:cs="Calibri"/>
          <w:sz w:val="24"/>
          <w:szCs w:val="24"/>
        </w:rPr>
        <w:t>Okulumuzda 1</w:t>
      </w:r>
      <w:r w:rsidRPr="006D30EF">
        <w:rPr>
          <w:rFonts w:cs="Calibri"/>
          <w:sz w:val="24"/>
          <w:szCs w:val="24"/>
        </w:rPr>
        <w:t xml:space="preserve"> geçici işçi (İŞKUR)  yardımcı personel görev yapmaktadır.</w:t>
      </w:r>
    </w:p>
    <w:p w:rsidR="001726B0" w:rsidRPr="00CA2B99" w:rsidRDefault="008F28D9" w:rsidP="00DC1415">
      <w:pPr>
        <w:spacing w:after="200" w:line="276" w:lineRule="auto"/>
        <w:ind w:left="993" w:right="663" w:hanging="284"/>
        <w:jc w:val="both"/>
        <w:rPr>
          <w:rFonts w:cs="Calibri"/>
          <w:sz w:val="24"/>
          <w:szCs w:val="24"/>
        </w:rPr>
      </w:pPr>
      <w:r>
        <w:rPr>
          <w:rFonts w:cs="Calibri"/>
          <w:sz w:val="24"/>
          <w:szCs w:val="24"/>
        </w:rPr>
        <w:t xml:space="preserve">              Okulumuz, 2023-2024 eğitim öğretim yılında 1 Müdür,1 Müdür yrd,7</w:t>
      </w:r>
      <w:r w:rsidR="001D5599" w:rsidRPr="004A481E">
        <w:rPr>
          <w:rFonts w:cs="Calibri"/>
          <w:sz w:val="24"/>
          <w:szCs w:val="24"/>
        </w:rPr>
        <w:t xml:space="preserve"> öğretmen ve </w:t>
      </w:r>
      <w:r>
        <w:rPr>
          <w:rFonts w:cs="Calibri"/>
          <w:sz w:val="24"/>
          <w:szCs w:val="24"/>
        </w:rPr>
        <w:t>115</w:t>
      </w:r>
      <w:r w:rsidR="001D5599" w:rsidRPr="004A481E">
        <w:rPr>
          <w:rFonts w:cs="Calibri"/>
          <w:sz w:val="24"/>
          <w:szCs w:val="24"/>
        </w:rPr>
        <w:t xml:space="preserve"> öğrenc</w:t>
      </w:r>
      <w:r w:rsidR="00CA2B99">
        <w:rPr>
          <w:rFonts w:cs="Calibri"/>
          <w:sz w:val="24"/>
          <w:szCs w:val="24"/>
        </w:rPr>
        <w:t>i ile eğitime devam etmektedir.</w:t>
      </w:r>
    </w:p>
    <w:p w:rsidR="001726B0" w:rsidRPr="00CA2B99" w:rsidRDefault="00CA2B99" w:rsidP="00DC1415">
      <w:pPr>
        <w:pStyle w:val="Balk41"/>
        <w:ind w:left="993" w:firstLine="720"/>
        <w:rPr>
          <w:sz w:val="28"/>
          <w:szCs w:val="28"/>
        </w:rPr>
      </w:pPr>
      <w:r>
        <w:rPr>
          <w:sz w:val="28"/>
          <w:szCs w:val="28"/>
        </w:rPr>
        <w:t xml:space="preserve"> </w:t>
      </w:r>
      <w:r w:rsidR="00AA1364">
        <w:rPr>
          <w:sz w:val="28"/>
          <w:szCs w:val="28"/>
        </w:rPr>
        <w:tab/>
      </w:r>
      <w:r>
        <w:rPr>
          <w:sz w:val="28"/>
          <w:szCs w:val="28"/>
        </w:rPr>
        <w:t>2.2-</w:t>
      </w:r>
      <w:r w:rsidR="000A036E" w:rsidRPr="00CA2B99">
        <w:rPr>
          <w:sz w:val="28"/>
          <w:szCs w:val="28"/>
        </w:rPr>
        <w:t>Uygulanmakta</w:t>
      </w:r>
      <w:r w:rsidR="000A036E" w:rsidRPr="00CA2B99">
        <w:rPr>
          <w:spacing w:val="-53"/>
          <w:sz w:val="28"/>
          <w:szCs w:val="28"/>
        </w:rPr>
        <w:t xml:space="preserve"> </w:t>
      </w:r>
      <w:r w:rsidR="000A036E" w:rsidRPr="00CA2B99">
        <w:rPr>
          <w:sz w:val="28"/>
          <w:szCs w:val="28"/>
        </w:rPr>
        <w:t>Olan</w:t>
      </w:r>
      <w:r w:rsidR="000A036E" w:rsidRPr="00CA2B99">
        <w:rPr>
          <w:spacing w:val="-53"/>
          <w:sz w:val="28"/>
          <w:szCs w:val="28"/>
        </w:rPr>
        <w:t xml:space="preserve"> </w:t>
      </w:r>
      <w:r w:rsidR="000A036E" w:rsidRPr="00CA2B99">
        <w:rPr>
          <w:sz w:val="28"/>
          <w:szCs w:val="28"/>
        </w:rPr>
        <w:t>Stratejik</w:t>
      </w:r>
      <w:r w:rsidR="000A036E" w:rsidRPr="00CA2B99">
        <w:rPr>
          <w:spacing w:val="-53"/>
          <w:sz w:val="28"/>
          <w:szCs w:val="28"/>
        </w:rPr>
        <w:t xml:space="preserve"> </w:t>
      </w:r>
      <w:r w:rsidR="000A036E" w:rsidRPr="00CA2B99">
        <w:rPr>
          <w:sz w:val="28"/>
          <w:szCs w:val="28"/>
        </w:rPr>
        <w:t>Planın</w:t>
      </w:r>
      <w:r w:rsidR="000A036E" w:rsidRPr="00CA2B99">
        <w:rPr>
          <w:spacing w:val="-52"/>
          <w:sz w:val="28"/>
          <w:szCs w:val="28"/>
        </w:rPr>
        <w:t xml:space="preserve"> </w:t>
      </w:r>
      <w:r w:rsidR="000A036E" w:rsidRPr="00CA2B99">
        <w:rPr>
          <w:sz w:val="28"/>
          <w:szCs w:val="28"/>
        </w:rPr>
        <w:t>Değerlendirilmesi</w:t>
      </w:r>
    </w:p>
    <w:p w:rsidR="00630162" w:rsidRDefault="00630162" w:rsidP="00DC1415">
      <w:pPr>
        <w:pStyle w:val="GvdeMetni"/>
        <w:spacing w:line="283" w:lineRule="auto"/>
        <w:ind w:left="993" w:right="1019" w:firstLine="708"/>
        <w:jc w:val="both"/>
      </w:pPr>
    </w:p>
    <w:p w:rsidR="001726B0" w:rsidRDefault="00DE5F8D" w:rsidP="00DC1415">
      <w:pPr>
        <w:pStyle w:val="GvdeMetni"/>
        <w:spacing w:line="283" w:lineRule="auto"/>
        <w:ind w:left="993" w:right="663" w:firstLine="708"/>
        <w:jc w:val="both"/>
      </w:pPr>
      <w:r>
        <w:t>2019-2023</w:t>
      </w:r>
      <w:r w:rsidR="000A036E">
        <w:t xml:space="preserve"> İl Stratejik Planı 01.01</w:t>
      </w:r>
      <w:r>
        <w:t>.2019</w:t>
      </w:r>
      <w:r w:rsidR="000A036E">
        <w:t xml:space="preserve"> tarihinde uygulanmaya başlamıştır. İlçe Millî Eğit</w:t>
      </w:r>
      <w:r>
        <w:t>im stratejik Planları 01/01/2019</w:t>
      </w:r>
      <w:r w:rsidR="000A036E">
        <w:t xml:space="preserve"> tarihinde uygulamaya konulmuş olup, iki yıllık süreç tamamlandıktan sonra yapılan değerlendirmeler sonucunda; hedeflerin ölçülebilir, </w:t>
      </w:r>
      <w:proofErr w:type="gramStart"/>
      <w:r w:rsidR="000A036E">
        <w:t>spesifik</w:t>
      </w:r>
      <w:proofErr w:type="gramEnd"/>
      <w:r w:rsidR="000A036E">
        <w:t xml:space="preserve"> ve daha somut olması içi</w:t>
      </w:r>
      <w:r>
        <w:t>n 2022</w:t>
      </w:r>
      <w:r w:rsidR="000A036E">
        <w:t xml:space="preserve"> Aralık ayı içerisinde </w:t>
      </w:r>
      <w:r w:rsidR="00600552">
        <w:t>müdürlüğümüz Stratejik Planında güncelleştirmeye git</w:t>
      </w:r>
      <w:r w:rsidR="000A036E">
        <w:t xml:space="preserve">miştir. Güncelleştirme işlemleri sonucunda </w:t>
      </w:r>
      <w:proofErr w:type="gramStart"/>
      <w:r w:rsidR="000A036E">
        <w:t>misyon</w:t>
      </w:r>
      <w:proofErr w:type="gramEnd"/>
      <w:r w:rsidR="000A036E">
        <w:t xml:space="preserve">, vizyon ve amaçlar değiştirilmeden, hedeflerde </w:t>
      </w:r>
      <w:r w:rsidR="00CA2B99">
        <w:t>nicel değişiklikler</w:t>
      </w:r>
      <w:r w:rsidR="000A036E">
        <w:rPr>
          <w:spacing w:val="3"/>
        </w:rPr>
        <w:t xml:space="preserve"> </w:t>
      </w:r>
      <w:r w:rsidR="000A036E">
        <w:t>yapılmıştır.</w:t>
      </w:r>
    </w:p>
    <w:p w:rsidR="001726B0" w:rsidRDefault="00600552" w:rsidP="00DC1415">
      <w:pPr>
        <w:pStyle w:val="GvdeMetni"/>
        <w:spacing w:before="122" w:line="283" w:lineRule="auto"/>
        <w:ind w:left="993" w:right="663" w:firstLine="708"/>
        <w:jc w:val="both"/>
      </w:pPr>
      <w:r>
        <w:t xml:space="preserve">Süleymanlı Dumlupınar İlkokulu </w:t>
      </w:r>
      <w:r w:rsidR="000A036E">
        <w:t>Müdürlüğü 20</w:t>
      </w:r>
      <w:r w:rsidR="00DE5F8D">
        <w:t>19</w:t>
      </w:r>
      <w:r w:rsidR="000A036E">
        <w:t>-20</w:t>
      </w:r>
      <w:r w:rsidR="00DE5F8D">
        <w:t>23</w:t>
      </w:r>
      <w:r w:rsidR="000A036E">
        <w:t xml:space="preserve"> Stratejik Planında üç (3) tema altında üç (3) stratejik amaç ve yedi (7) stratejik hedef, seksen yedi (87) Performans göstergesi </w:t>
      </w:r>
      <w:proofErr w:type="gramStart"/>
      <w:r w:rsidR="000A036E">
        <w:t>ve  yüz</w:t>
      </w:r>
      <w:proofErr w:type="gramEnd"/>
      <w:r w:rsidR="00CA2B99">
        <w:t xml:space="preserve"> </w:t>
      </w:r>
      <w:r w:rsidR="000A036E">
        <w:t>seksen altı (186) strateji yer almıştır. Katılımcı bir yöntemle hazırlanan bu stratejik planda yer alan amaç ve hedefler benzer yöntemle hazırlanan Stratejik Plan performans göstergeleri ve performans hedefleri vasıtasıyla gerçekleştirilmeye çalışılmıştır. Performans hedeflerinin ve stratejik plan kapsamındaki diğer birim çalışmalarının gerçekleşme durumları ile ilgili faaliyet raporları hazırlanmıştır. Bunlarla ilgili göstergeler değerlendirildiğinde aşağıdaki hususlar ön plana</w:t>
      </w:r>
      <w:r w:rsidR="000A036E">
        <w:rPr>
          <w:spacing w:val="5"/>
        </w:rPr>
        <w:t xml:space="preserve"> </w:t>
      </w:r>
      <w:r w:rsidR="000A036E">
        <w:t>çıkmıştır.</w:t>
      </w:r>
    </w:p>
    <w:p w:rsidR="001726B0" w:rsidRDefault="000A036E" w:rsidP="00DC1415">
      <w:pPr>
        <w:pStyle w:val="GvdeMetni"/>
        <w:spacing w:before="121" w:line="283" w:lineRule="auto"/>
        <w:ind w:left="993" w:right="663" w:firstLine="708"/>
        <w:jc w:val="both"/>
      </w:pPr>
      <w:r>
        <w:t>Müdürlüğümüz 20</w:t>
      </w:r>
      <w:r w:rsidR="00CA2B99">
        <w:t>19</w:t>
      </w:r>
      <w:r>
        <w:t>-20</w:t>
      </w:r>
      <w:r w:rsidR="00CA2B99">
        <w:t>23</w:t>
      </w:r>
      <w:r>
        <w:t xml:space="preserve"> Stratejik Planında yer alan dönem sonu performans hedefleri Müdürlüğümüz planına dönem sonu performans hede</w:t>
      </w:r>
      <w:r w:rsidR="00CA2B99">
        <w:t>fi olarak alınmıştır. 2019</w:t>
      </w:r>
      <w:r>
        <w:t>-20</w:t>
      </w:r>
      <w:r w:rsidR="00CA2B99">
        <w:t xml:space="preserve">23 </w:t>
      </w:r>
      <w:r>
        <w:t>Stratejik Planı incelendiğinde; Örgün eğitimde 20 gün ve üzeri devamsız öğrenci oranı İlkokul düzeyinde 20</w:t>
      </w:r>
      <w:r w:rsidR="00CA2B99">
        <w:t>23</w:t>
      </w:r>
      <w:r>
        <w:t xml:space="preserve"> yılında % 1,67 olarak gerçekleşmiş, % 10 olan SP dönem sonu </w:t>
      </w:r>
      <w:r w:rsidR="00DE5F8D">
        <w:t xml:space="preserve">hedefi </w:t>
      </w:r>
      <w:r w:rsidR="00DE5F8D">
        <w:lastRenderedPageBreak/>
        <w:t>yakalanmıştır</w:t>
      </w:r>
      <w:r>
        <w:t xml:space="preserve">. </w:t>
      </w:r>
    </w:p>
    <w:p w:rsidR="004B05F6" w:rsidRDefault="004B05F6" w:rsidP="00CA2B99">
      <w:pPr>
        <w:pStyle w:val="GvdeMetni"/>
        <w:spacing w:before="121" w:line="283" w:lineRule="auto"/>
        <w:ind w:left="800" w:right="663" w:firstLine="708"/>
        <w:jc w:val="both"/>
      </w:pPr>
    </w:p>
    <w:p w:rsidR="008F28D9" w:rsidRDefault="000A036E" w:rsidP="00DC1415">
      <w:pPr>
        <w:pStyle w:val="GvdeMetni"/>
        <w:spacing w:before="122" w:line="283" w:lineRule="auto"/>
        <w:ind w:left="993" w:right="663" w:firstLine="708"/>
        <w:jc w:val="both"/>
      </w:pPr>
      <w:r>
        <w:t>İlkokul birinci sınıf öğrencilerinden en az bir yıl okul öncesi e</w:t>
      </w:r>
      <w:r w:rsidR="008F28D9">
        <w:t>ğitim almış olanların oranı 2023 yılında % 76</w:t>
      </w:r>
      <w:r>
        <w:t>,50 olarak gerçekleşmiş ancak % 92,00 olan SP dönem sonu hedefine ulaşılamamıştır.</w:t>
      </w:r>
    </w:p>
    <w:p w:rsidR="00600552" w:rsidRDefault="00600552" w:rsidP="00DC1415">
      <w:pPr>
        <w:pStyle w:val="GvdeMetni"/>
        <w:tabs>
          <w:tab w:val="left" w:pos="11057"/>
        </w:tabs>
        <w:spacing w:before="102" w:line="283" w:lineRule="auto"/>
        <w:ind w:left="993" w:right="663" w:firstLine="589"/>
        <w:jc w:val="both"/>
      </w:pPr>
      <w:r>
        <w:t>İlkokul</w:t>
      </w:r>
      <w:r w:rsidR="000A036E">
        <w:t xml:space="preserve"> okullaşma oranlarındaki plan öncesi döneme </w:t>
      </w:r>
      <w:r w:rsidR="00CA2B99">
        <w:t xml:space="preserve">göre gerileme vardır, gözlenen </w:t>
      </w:r>
      <w:r w:rsidR="000A036E">
        <w:t xml:space="preserve">bu gerilemenin en önemli sebebinin eğitim kademeleri arasındaki öğrenci </w:t>
      </w:r>
      <w:proofErr w:type="spellStart"/>
      <w:r w:rsidR="000A036E">
        <w:t>geçişkenliği</w:t>
      </w:r>
      <w:proofErr w:type="spellEnd"/>
      <w:r w:rsidR="000A036E">
        <w:t xml:space="preserve"> olduğu söylenebilir. Başka bir anlatımla öğrencinin okullaşmış olması ancak beklenen eğitim kademesi dışında okullaşmış olması söz konusudur. Net Okullaşma Oranı Okulöncesi (3-5 Yaş) düzeyinde 20</w:t>
      </w:r>
      <w:r w:rsidR="008F28D9">
        <w:t xml:space="preserve">23 </w:t>
      </w:r>
      <w:r w:rsidR="000A036E">
        <w:t>yılında %</w:t>
      </w:r>
      <w:r w:rsidR="008F28D9">
        <w:t>78,85</w:t>
      </w:r>
      <w:r w:rsidR="000A036E">
        <w:t xml:space="preserve"> olarak gerçekleşmiş, % 60 olan SP</w:t>
      </w:r>
      <w:r w:rsidRPr="00600552">
        <w:t xml:space="preserve"> </w:t>
      </w:r>
      <w:r>
        <w:t xml:space="preserve">dönem sonu hedefine ulaşılmıştır.    </w:t>
      </w:r>
    </w:p>
    <w:p w:rsidR="00630162" w:rsidRDefault="00CA2B99" w:rsidP="00DC1415">
      <w:pPr>
        <w:pStyle w:val="GvdeMetni"/>
        <w:tabs>
          <w:tab w:val="left" w:pos="11057"/>
        </w:tabs>
        <w:spacing w:before="102" w:line="283" w:lineRule="auto"/>
        <w:ind w:left="993" w:right="663"/>
        <w:jc w:val="both"/>
      </w:pPr>
      <w:r>
        <w:t xml:space="preserve">       </w:t>
      </w:r>
      <w:r w:rsidR="00600552">
        <w:t xml:space="preserve"> Okullaşma Oranı İlkokul düzeyinde 20</w:t>
      </w:r>
      <w:r w:rsidR="008F28D9">
        <w:t>23</w:t>
      </w:r>
      <w:r w:rsidR="00600552">
        <w:t xml:space="preserve"> yılında % </w:t>
      </w:r>
      <w:r w:rsidR="008F28D9">
        <w:t>99</w:t>
      </w:r>
      <w:r w:rsidR="008F2653">
        <w:t>,130</w:t>
      </w:r>
      <w:r w:rsidR="00600552">
        <w:t xml:space="preserve"> olarak gerçekleşmiş, % 100</w:t>
      </w:r>
      <w:r>
        <w:t xml:space="preserve"> olan SP dönem</w:t>
      </w:r>
      <w:r w:rsidR="00630162">
        <w:t xml:space="preserve"> sonu hedefine ulaşılamamıştır.</w:t>
      </w:r>
      <w:r w:rsidR="00630162" w:rsidRPr="00630162">
        <w:t xml:space="preserve"> </w:t>
      </w:r>
      <w:r w:rsidR="00630162">
        <w:t>Öğrenci başına</w:t>
      </w:r>
      <w:r>
        <w:t xml:space="preserve"> okunan kitap sayısında 20</w:t>
      </w:r>
      <w:r w:rsidR="00630162">
        <w:t xml:space="preserve"> hedeflerinin gerisinde </w:t>
      </w:r>
      <w:r>
        <w:t>kalmanın nedenleri</w:t>
      </w:r>
      <w:r w:rsidR="00630162">
        <w:t xml:space="preserve"> araştırıldığında per</w:t>
      </w:r>
      <w:r>
        <w:t>formansın göstergeye doğru yansımamasının</w:t>
      </w:r>
      <w:r w:rsidR="00630162">
        <w:t xml:space="preserve"> başlıca neden olduğu görülmektedir. Öğrenci başına okunan </w:t>
      </w:r>
      <w:r>
        <w:t>kitap sayısı İlkokul</w:t>
      </w:r>
      <w:r w:rsidR="00630162">
        <w:t xml:space="preserve"> düzeyinde 20</w:t>
      </w:r>
      <w:r w:rsidR="008F2653">
        <w:t>23</w:t>
      </w:r>
      <w:r w:rsidR="00630162">
        <w:t xml:space="preserve"> yılında </w:t>
      </w:r>
      <w:r w:rsidR="008F2653">
        <w:t>26,25</w:t>
      </w:r>
      <w:r w:rsidR="00630162">
        <w:t xml:space="preserve"> olarak gerçekleşmiş ve </w:t>
      </w:r>
      <w:r>
        <w:t xml:space="preserve">50 olan SP dönem sonu hedefine </w:t>
      </w:r>
      <w:r w:rsidR="00630162">
        <w:t>ulaşılamamıştır. Okullarda kitap okuma verilerinin öğr</w:t>
      </w:r>
      <w:r>
        <w:t xml:space="preserve">etmenlerimiz tarafından e-Okul </w:t>
      </w:r>
      <w:r w:rsidR="00630162">
        <w:t>sistemine girilmesinde yaşanan aksaklıkların öğrencilerimi</w:t>
      </w:r>
      <w:r>
        <w:t>zin kitap okuma performansını yanlış</w:t>
      </w:r>
      <w:r w:rsidR="00630162">
        <w:t xml:space="preserve"> yansımasına yol açtığı söylenebilir. Kitap okuma alanındaki </w:t>
      </w:r>
      <w:r>
        <w:t>izleme altyapısının geliştirilmesiyle</w:t>
      </w:r>
      <w:r w:rsidR="00630162">
        <w:t xml:space="preserve"> 20</w:t>
      </w:r>
      <w:r w:rsidR="008F2653">
        <w:t>24</w:t>
      </w:r>
      <w:r w:rsidR="00630162">
        <w:t>-202</w:t>
      </w:r>
      <w:r w:rsidR="008F2653">
        <w:t>8</w:t>
      </w:r>
      <w:r w:rsidR="00630162">
        <w:t xml:space="preserve"> döneminde bu sorunun ortadan kaldırılması </w:t>
      </w:r>
      <w:r>
        <w:t>mümkün gözükmektedir</w:t>
      </w:r>
      <w:r w:rsidR="00630162">
        <w:t>.</w:t>
      </w:r>
    </w:p>
    <w:p w:rsidR="00630162" w:rsidRDefault="00630162" w:rsidP="00DC1415">
      <w:pPr>
        <w:pStyle w:val="GvdeMetni"/>
        <w:tabs>
          <w:tab w:val="left" w:pos="11057"/>
        </w:tabs>
        <w:spacing w:before="121" w:line="283" w:lineRule="auto"/>
        <w:ind w:left="993" w:right="663" w:firstLine="567"/>
        <w:jc w:val="both"/>
      </w:pPr>
      <w:r>
        <w:t>Stratejik planlama sürecinde gerçekleştirilen çalışmalar sayesinde Süleymanlı Dumlupınar İlkokulu Müdürlüğü Birimleri personelinin görev ve sorumlulukları konusunda farkındalığı artmıştır. Aynı zamanda uzun dönemli planlama anlayışı Müdürlüğümüz Birimlerinde kurumsal aidiyet, kurum kültürü ve sürdürülebilir yönetim anlayışı gelişimine katkı sağlanmıştır.</w:t>
      </w:r>
    </w:p>
    <w:p w:rsidR="001726B0" w:rsidRPr="00553D14" w:rsidRDefault="00630162" w:rsidP="00DC1415">
      <w:pPr>
        <w:pStyle w:val="GvdeMetni"/>
        <w:tabs>
          <w:tab w:val="left" w:pos="11057"/>
        </w:tabs>
        <w:spacing w:before="120" w:line="283" w:lineRule="auto"/>
        <w:ind w:left="993" w:right="663" w:firstLine="567"/>
        <w:jc w:val="both"/>
      </w:pPr>
      <w:r>
        <w:t>Süreç içerisinde karşılaşılan en önemli güçlüklerden biri, stratejik planlamanın nispeten yasal bir zorunluluktan ibaret olarak algılanmasıydı. Bir diğer önemli güçlük ise yönetici kadrolarında yaşanan değişiklikler neticesinde planda yer alan stratejik hedeflerin gerçeklemesine yönelik yürütülen çalışmaların zaman zaman duraksamasıydı. Üçüncü plan hazırlık döneminde bu konularda iyileşme sağlandığı, stratejik yönetime ilişkin farkındalık düzeyinin yükseldiği ve üst yönetim ka</w:t>
      </w:r>
      <w:r w:rsidR="00526C0E">
        <w:t>tkısının arttığı gözlemlenmişti</w:t>
      </w:r>
      <w:r w:rsidR="00553D14">
        <w:t>r.</w:t>
      </w:r>
    </w:p>
    <w:p w:rsidR="001726B0" w:rsidRPr="00553D14" w:rsidRDefault="00553D14" w:rsidP="00DC1415">
      <w:pPr>
        <w:pStyle w:val="Balk41"/>
        <w:spacing w:before="0"/>
        <w:ind w:left="993" w:firstLine="720"/>
        <w:rPr>
          <w:sz w:val="28"/>
          <w:szCs w:val="28"/>
        </w:rPr>
      </w:pPr>
      <w:r w:rsidRPr="00553D14">
        <w:rPr>
          <w:sz w:val="28"/>
          <w:szCs w:val="28"/>
        </w:rPr>
        <w:t>2.3.</w:t>
      </w:r>
      <w:r w:rsidRPr="00553D14">
        <w:rPr>
          <w:sz w:val="28"/>
          <w:szCs w:val="28"/>
        </w:rPr>
        <w:tab/>
        <w:t>Yasal Yükümlülükler ve Mevzuat Analizi</w:t>
      </w:r>
    </w:p>
    <w:p w:rsidR="001726B0" w:rsidRDefault="00204B07" w:rsidP="00DC1415">
      <w:pPr>
        <w:pStyle w:val="GvdeMetni"/>
        <w:spacing w:line="283" w:lineRule="auto"/>
        <w:ind w:left="993" w:right="663" w:firstLine="708"/>
        <w:jc w:val="both"/>
      </w:pPr>
      <w:proofErr w:type="gramStart"/>
      <w:r>
        <w:t>Süleymanlı Dumlupınar İlkokulu Müdürlüğü</w:t>
      </w:r>
      <w:r w:rsidR="000A036E">
        <w:t xml:space="preserve">,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 bulunan ve </w:t>
      </w:r>
      <w:r w:rsidR="008F2653">
        <w:t>aşağıda özet şeklinde</w:t>
      </w:r>
      <w:r w:rsidR="000A036E">
        <w:t xml:space="preserve"> verilen Milli Eğitim Bakanlığının görev ve uygulamalarını taşra teşkilatı olarak yürütmekle görevli İl ve İlçe Milli Eğitim Müdürlüklerinin görevleri doğrultusunda hizmet vermeye devam etmektedir. </w:t>
      </w:r>
      <w:proofErr w:type="gramEnd"/>
      <w:r w:rsidR="000A036E">
        <w:t>Bu bilgiler durum analizi raporunda ayrıntılı olarak</w:t>
      </w:r>
      <w:r w:rsidR="000A036E">
        <w:rPr>
          <w:spacing w:val="11"/>
        </w:rPr>
        <w:t xml:space="preserve"> </w:t>
      </w:r>
      <w:r w:rsidR="000A036E">
        <w:t>verilmiştir.</w:t>
      </w:r>
    </w:p>
    <w:p w:rsidR="001726B0" w:rsidRDefault="000A036E" w:rsidP="00DC1415">
      <w:pPr>
        <w:pStyle w:val="ListeParagraf"/>
        <w:numPr>
          <w:ilvl w:val="0"/>
          <w:numId w:val="89"/>
        </w:numPr>
        <w:tabs>
          <w:tab w:val="left" w:pos="1759"/>
        </w:tabs>
        <w:spacing w:line="283" w:lineRule="auto"/>
        <w:ind w:left="993" w:right="663" w:firstLine="709"/>
        <w:jc w:val="both"/>
        <w:rPr>
          <w:sz w:val="24"/>
        </w:rPr>
      </w:pPr>
      <w:proofErr w:type="gramStart"/>
      <w:r>
        <w:rPr>
          <w:sz w:val="24"/>
        </w:rPr>
        <w:t xml:space="preserve">Okul öncesi, ilk ve orta öğretim çağındaki öğrencileri bedenî, zihnî, ahlaki, manevî, sosyal ve kültürel nitelikler yönünden geliştiren ve insan haklarına dayalı toplum </w:t>
      </w:r>
      <w:r w:rsidR="008F2653">
        <w:rPr>
          <w:sz w:val="24"/>
        </w:rPr>
        <w:t>yapısının ve</w:t>
      </w:r>
      <w:r>
        <w:rPr>
          <w:sz w:val="24"/>
        </w:rPr>
        <w:t xml:space="preserve"> küresel düzeyde rekabet gücüne sahip ekonomik sistemin gerektirdiği bilgi ve becerilerle </w:t>
      </w:r>
      <w:r>
        <w:rPr>
          <w:sz w:val="24"/>
        </w:rPr>
        <w:lastRenderedPageBreak/>
        <w:t>donatarak geleceğe hazırlamak amacıyla Milli Eğitim Bakanlığı tarafından tasarlanmış olan eğitim ve öğretim programlarını uygulamak, takip etmek, değerlendirmek ve ilimizdeki öğretmen ve öğrencilerin eğitim ve öğretim hizmetlerini bu çerçevede yürütmek ve denetlemek.</w:t>
      </w:r>
      <w:proofErr w:type="gramEnd"/>
    </w:p>
    <w:p w:rsidR="001726B0" w:rsidRDefault="000A036E" w:rsidP="00AA1364">
      <w:pPr>
        <w:pStyle w:val="ListeParagraf"/>
        <w:numPr>
          <w:ilvl w:val="0"/>
          <w:numId w:val="89"/>
        </w:numPr>
        <w:tabs>
          <w:tab w:val="left" w:pos="1882"/>
        </w:tabs>
        <w:spacing w:line="283" w:lineRule="auto"/>
        <w:ind w:right="663" w:firstLine="709"/>
        <w:jc w:val="both"/>
        <w:rPr>
          <w:sz w:val="24"/>
        </w:rPr>
      </w:pPr>
      <w:r>
        <w:rPr>
          <w:sz w:val="24"/>
        </w:rPr>
        <w:t>Eğitim ve öğretimin her kademesi için Milli Eğitim Bakanlığı tarafından belirlenecek ulusal politika ve stratejileri uygulamak, uygulanmasını izlemek ve denetlemek, ortaya çıkan yeni hizmet modellerine göre güncellenerek geliştirilmesini sağlamak amacıyla önerilerde</w:t>
      </w:r>
      <w:r>
        <w:rPr>
          <w:spacing w:val="2"/>
          <w:sz w:val="24"/>
        </w:rPr>
        <w:t xml:space="preserve"> </w:t>
      </w:r>
      <w:r>
        <w:rPr>
          <w:sz w:val="24"/>
        </w:rPr>
        <w:t>bulunmak.</w:t>
      </w:r>
    </w:p>
    <w:p w:rsidR="001726B0" w:rsidRDefault="000A036E" w:rsidP="00553D14">
      <w:pPr>
        <w:pStyle w:val="ListeParagraf"/>
        <w:numPr>
          <w:ilvl w:val="0"/>
          <w:numId w:val="89"/>
        </w:numPr>
        <w:tabs>
          <w:tab w:val="left" w:pos="1829"/>
        </w:tabs>
        <w:spacing w:before="121" w:line="283" w:lineRule="auto"/>
        <w:ind w:right="663" w:firstLine="709"/>
        <w:jc w:val="both"/>
        <w:rPr>
          <w:sz w:val="24"/>
        </w:rPr>
      </w:pPr>
      <w:r>
        <w:rPr>
          <w:sz w:val="24"/>
        </w:rPr>
        <w:t xml:space="preserve">Eğitim sisteminin yeniliklere açık, dinamik, ekonomik ve toplumsal gelişimin gerekleriyle uyumlu biçimde güncel teknik ve modeller ışığında </w:t>
      </w:r>
      <w:r w:rsidR="008F2653">
        <w:rPr>
          <w:sz w:val="24"/>
        </w:rPr>
        <w:t>tasarlanması ve geliştirilmesi</w:t>
      </w:r>
      <w:r>
        <w:rPr>
          <w:sz w:val="24"/>
        </w:rPr>
        <w:t xml:space="preserve"> amacıyla Milli Eğitim Bakanlığı uygulamalarının izlenmesi, değerlendirilmesi ve raporlanması sonucunda görüş ve önerilerini</w:t>
      </w:r>
      <w:r>
        <w:rPr>
          <w:spacing w:val="13"/>
          <w:sz w:val="24"/>
        </w:rPr>
        <w:t xml:space="preserve"> </w:t>
      </w:r>
      <w:r>
        <w:rPr>
          <w:sz w:val="24"/>
        </w:rPr>
        <w:t>bildirmek.</w:t>
      </w:r>
    </w:p>
    <w:p w:rsidR="001726B0" w:rsidRDefault="000A036E" w:rsidP="0042734A">
      <w:pPr>
        <w:pStyle w:val="ListeParagraf"/>
        <w:numPr>
          <w:ilvl w:val="0"/>
          <w:numId w:val="89"/>
        </w:numPr>
        <w:tabs>
          <w:tab w:val="left" w:pos="1798"/>
          <w:tab w:val="left" w:pos="11199"/>
        </w:tabs>
        <w:spacing w:before="120" w:line="283" w:lineRule="auto"/>
        <w:ind w:right="521" w:firstLine="709"/>
        <w:jc w:val="both"/>
        <w:rPr>
          <w:sz w:val="24"/>
        </w:rPr>
      </w:pPr>
      <w:r>
        <w:rPr>
          <w:sz w:val="24"/>
        </w:rPr>
        <w:t>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geliştirilmesi için önerilerde</w:t>
      </w:r>
      <w:r>
        <w:rPr>
          <w:spacing w:val="3"/>
          <w:sz w:val="24"/>
        </w:rPr>
        <w:t xml:space="preserve"> </w:t>
      </w:r>
      <w:r>
        <w:rPr>
          <w:sz w:val="24"/>
        </w:rPr>
        <w:t>bulunmak.</w:t>
      </w:r>
    </w:p>
    <w:p w:rsidR="001726B0" w:rsidRDefault="000A036E" w:rsidP="0042734A">
      <w:pPr>
        <w:pStyle w:val="ListeParagraf"/>
        <w:numPr>
          <w:ilvl w:val="0"/>
          <w:numId w:val="89"/>
        </w:numPr>
        <w:tabs>
          <w:tab w:val="left" w:pos="1805"/>
          <w:tab w:val="left" w:pos="11199"/>
        </w:tabs>
        <w:spacing w:before="122" w:line="283" w:lineRule="auto"/>
        <w:ind w:right="521" w:firstLine="709"/>
        <w:jc w:val="both"/>
        <w:rPr>
          <w:sz w:val="24"/>
        </w:rPr>
      </w:pPr>
      <w:r>
        <w:rPr>
          <w:sz w:val="24"/>
        </w:rPr>
        <w:t>Kız öğrencilerin, engellilerin ve toplumun özel ilgi bekleyen diğer kesimlerinin eğitime katılımını yaygınlaştırmak amacıyla Milli Eğitim Bakanlığı tarafından geliştirilen politika ve stratejileri uygulamak ve uygulanmasını koordine etmek, uygulamaların iyileştirilmesi için önerilerde</w:t>
      </w:r>
      <w:r>
        <w:rPr>
          <w:spacing w:val="3"/>
          <w:sz w:val="24"/>
        </w:rPr>
        <w:t xml:space="preserve"> </w:t>
      </w:r>
      <w:r>
        <w:rPr>
          <w:sz w:val="24"/>
        </w:rPr>
        <w:t>bulunmak.</w:t>
      </w:r>
    </w:p>
    <w:p w:rsidR="001726B0" w:rsidRDefault="000A036E" w:rsidP="0042734A">
      <w:pPr>
        <w:pStyle w:val="ListeParagraf"/>
        <w:numPr>
          <w:ilvl w:val="0"/>
          <w:numId w:val="89"/>
        </w:numPr>
        <w:tabs>
          <w:tab w:val="left" w:pos="1790"/>
          <w:tab w:val="left" w:pos="11199"/>
        </w:tabs>
        <w:spacing w:before="119" w:line="283" w:lineRule="auto"/>
        <w:ind w:right="521" w:firstLine="709"/>
        <w:jc w:val="both"/>
        <w:rPr>
          <w:sz w:val="24"/>
        </w:rPr>
      </w:pPr>
      <w:r>
        <w:rPr>
          <w:sz w:val="24"/>
        </w:rPr>
        <w:t>Özel yetenek sahibi kişilerin bu niteliklerini koruyabilmeleri ve geliştirebilmeleri amacıyla Milli Eğitim Bakanlığı tarafından tasarlanan özel eğitim ve öğretim programlarının uygulanmasını koordine etmek, uygulamalar ile ilgili görüş ve önerilerde</w:t>
      </w:r>
      <w:r>
        <w:rPr>
          <w:spacing w:val="53"/>
          <w:sz w:val="24"/>
        </w:rPr>
        <w:t xml:space="preserve"> </w:t>
      </w:r>
      <w:r>
        <w:rPr>
          <w:sz w:val="24"/>
        </w:rPr>
        <w:t>bulunmak.</w:t>
      </w:r>
    </w:p>
    <w:p w:rsidR="00D95D16" w:rsidRPr="00553D14" w:rsidRDefault="000A036E" w:rsidP="0042734A">
      <w:pPr>
        <w:pStyle w:val="ListeParagraf"/>
        <w:numPr>
          <w:ilvl w:val="0"/>
          <w:numId w:val="89"/>
        </w:numPr>
        <w:tabs>
          <w:tab w:val="left" w:pos="1750"/>
          <w:tab w:val="left" w:pos="11199"/>
        </w:tabs>
        <w:spacing w:before="120"/>
        <w:ind w:left="1749" w:right="521" w:hanging="240"/>
        <w:rPr>
          <w:sz w:val="24"/>
        </w:rPr>
      </w:pPr>
      <w:r>
        <w:rPr>
          <w:sz w:val="24"/>
        </w:rPr>
        <w:t>Kanunlar, kararnameler ve MEB tarafından verilen diğer görevleri</w:t>
      </w:r>
      <w:r>
        <w:rPr>
          <w:spacing w:val="15"/>
          <w:sz w:val="24"/>
        </w:rPr>
        <w:t xml:space="preserve"> </w:t>
      </w:r>
      <w:r>
        <w:rPr>
          <w:sz w:val="24"/>
        </w:rPr>
        <w:t>yapmak.</w:t>
      </w:r>
    </w:p>
    <w:p w:rsidR="00553D14" w:rsidRPr="00553D14" w:rsidRDefault="00553D14" w:rsidP="00DE5F8D">
      <w:pPr>
        <w:pStyle w:val="GvdeMetni"/>
        <w:spacing w:before="181" w:line="283" w:lineRule="auto"/>
        <w:ind w:left="80" w:right="1015" w:firstLine="720"/>
        <w:jc w:val="both"/>
        <w:rPr>
          <w:b/>
          <w:bCs/>
          <w:sz w:val="28"/>
          <w:szCs w:val="28"/>
        </w:rPr>
      </w:pPr>
      <w:r w:rsidRPr="00553D14">
        <w:rPr>
          <w:b/>
          <w:bCs/>
          <w:sz w:val="28"/>
          <w:szCs w:val="28"/>
        </w:rPr>
        <w:t>2.4.Üst Politika Belgeleri Analizi</w:t>
      </w:r>
    </w:p>
    <w:p w:rsidR="001726B0" w:rsidRDefault="00204B07" w:rsidP="0042734A">
      <w:pPr>
        <w:pStyle w:val="GvdeMetni"/>
        <w:spacing w:before="181" w:line="283" w:lineRule="auto"/>
        <w:ind w:left="800" w:right="521" w:firstLine="708"/>
        <w:jc w:val="both"/>
      </w:pPr>
      <w:r>
        <w:t>Süleymanlı Dumlupınar İlkokulu Müdürlüğü</w:t>
      </w:r>
      <w:r w:rsidR="000A036E">
        <w:t xml:space="preserve">ne Bakanlığımız tarafından verilen görevlerin tespit edilmesi için tüm üst politika belgeleri ayrıntılı olarak taranmış ve bu belgelerde yer alan politikalar incelenmiştir. Bu çerçevede </w:t>
      </w:r>
      <w:r>
        <w:t>Süleymanlı Dumlupınar İlkokulu Müdürlüğü</w:t>
      </w:r>
      <w:r w:rsidR="000A036E">
        <w:t xml:space="preserve"> 20</w:t>
      </w:r>
      <w:r w:rsidR="008F2653">
        <w:t>24-2028</w:t>
      </w:r>
      <w:r w:rsidR="000A036E">
        <w:t xml:space="preserve"> Stratejik Planının stratejik amaç, hedef, performans göstergeleri ve stratejileri hazırlanırken Milli Eğitim Bakanlığı’nın 20</w:t>
      </w:r>
      <w:r w:rsidR="008F2653">
        <w:t>24</w:t>
      </w:r>
      <w:r w:rsidR="000A036E">
        <w:t>-202</w:t>
      </w:r>
      <w:r w:rsidR="008F2653">
        <w:t>8</w:t>
      </w:r>
      <w:r w:rsidR="000A036E">
        <w:t xml:space="preserve"> Stratejik Planı temel kaynak kabul edilmiştir.</w:t>
      </w:r>
    </w:p>
    <w:p w:rsidR="001726B0" w:rsidRDefault="001726B0">
      <w:pPr>
        <w:pStyle w:val="GvdeMetni"/>
        <w:spacing w:before="10"/>
        <w:rPr>
          <w:sz w:val="9"/>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9"/>
        <w:gridCol w:w="5953"/>
      </w:tblGrid>
      <w:tr w:rsidR="001726B0" w:rsidTr="001A564B">
        <w:trPr>
          <w:trHeight w:val="357"/>
        </w:trPr>
        <w:tc>
          <w:tcPr>
            <w:tcW w:w="10652" w:type="dxa"/>
            <w:gridSpan w:val="2"/>
          </w:tcPr>
          <w:p w:rsidR="001A564B" w:rsidRDefault="00553D14" w:rsidP="001A564B">
            <w:pPr>
              <w:pStyle w:val="TableParagraph"/>
              <w:spacing w:before="10"/>
              <w:jc w:val="center"/>
              <w:rPr>
                <w:b/>
                <w:sz w:val="24"/>
              </w:rPr>
            </w:pPr>
            <w:r w:rsidRPr="00553D14">
              <w:rPr>
                <w:b/>
                <w:sz w:val="24"/>
              </w:rPr>
              <w:t>2024-2028</w:t>
            </w:r>
            <w:r w:rsidR="000A036E" w:rsidRPr="00553D14">
              <w:rPr>
                <w:b/>
                <w:sz w:val="24"/>
              </w:rPr>
              <w:t xml:space="preserve"> Stratejik Plan Hazırlık Programı kapsamında İncelenen</w:t>
            </w:r>
          </w:p>
          <w:p w:rsidR="001726B0" w:rsidRPr="00553D14" w:rsidRDefault="000A036E" w:rsidP="001A564B">
            <w:pPr>
              <w:pStyle w:val="TableParagraph"/>
              <w:spacing w:before="10"/>
              <w:jc w:val="center"/>
              <w:rPr>
                <w:b/>
                <w:sz w:val="24"/>
              </w:rPr>
            </w:pPr>
            <w:r w:rsidRPr="00553D14">
              <w:rPr>
                <w:b/>
                <w:sz w:val="24"/>
              </w:rPr>
              <w:t>Üst Politika</w:t>
            </w:r>
            <w:r w:rsidR="001A564B">
              <w:rPr>
                <w:b/>
                <w:sz w:val="24"/>
              </w:rPr>
              <w:t xml:space="preserve"> </w:t>
            </w:r>
            <w:r w:rsidRPr="00553D14">
              <w:rPr>
                <w:b/>
                <w:sz w:val="24"/>
              </w:rPr>
              <w:t>Belgeleri</w:t>
            </w:r>
          </w:p>
        </w:tc>
      </w:tr>
      <w:tr w:rsidR="001726B0" w:rsidTr="001A564B">
        <w:trPr>
          <w:trHeight w:val="439"/>
        </w:trPr>
        <w:tc>
          <w:tcPr>
            <w:tcW w:w="4699" w:type="dxa"/>
          </w:tcPr>
          <w:p w:rsidR="001726B0" w:rsidRDefault="000A036E" w:rsidP="00553D14">
            <w:pPr>
              <w:pStyle w:val="TableParagraph"/>
              <w:spacing w:before="9"/>
            </w:pPr>
            <w:r>
              <w:t>Temel Üst Politika Belgeleri</w:t>
            </w:r>
          </w:p>
        </w:tc>
        <w:tc>
          <w:tcPr>
            <w:tcW w:w="5953" w:type="dxa"/>
          </w:tcPr>
          <w:p w:rsidR="001726B0" w:rsidRDefault="000A036E" w:rsidP="00553D14">
            <w:pPr>
              <w:pStyle w:val="TableParagraph"/>
              <w:spacing w:before="9"/>
            </w:pPr>
            <w:r>
              <w:t>Diğer Üst Politika Belgeleri</w:t>
            </w:r>
          </w:p>
        </w:tc>
      </w:tr>
      <w:tr w:rsidR="001726B0" w:rsidTr="001A564B">
        <w:trPr>
          <w:trHeight w:val="510"/>
        </w:trPr>
        <w:tc>
          <w:tcPr>
            <w:tcW w:w="4699" w:type="dxa"/>
          </w:tcPr>
          <w:p w:rsidR="001726B0" w:rsidRDefault="000A036E">
            <w:pPr>
              <w:pStyle w:val="TableParagraph"/>
              <w:spacing w:before="7"/>
              <w:rPr>
                <w:b/>
              </w:rPr>
            </w:pPr>
            <w:r>
              <w:rPr>
                <w:b/>
              </w:rPr>
              <w:t>Kalkınma Planları</w:t>
            </w:r>
          </w:p>
        </w:tc>
        <w:tc>
          <w:tcPr>
            <w:tcW w:w="5953" w:type="dxa"/>
          </w:tcPr>
          <w:p w:rsidR="001726B0" w:rsidRDefault="000A036E">
            <w:pPr>
              <w:pStyle w:val="TableParagraph"/>
              <w:spacing w:before="9"/>
              <w:ind w:left="108"/>
            </w:pPr>
            <w:r>
              <w:t>Diğer Kamu Kurum ve Kuruluşlarının Stratejik Planları</w:t>
            </w:r>
          </w:p>
        </w:tc>
      </w:tr>
      <w:tr w:rsidR="001726B0" w:rsidTr="001A564B">
        <w:trPr>
          <w:trHeight w:val="380"/>
        </w:trPr>
        <w:tc>
          <w:tcPr>
            <w:tcW w:w="4699" w:type="dxa"/>
          </w:tcPr>
          <w:p w:rsidR="001726B0" w:rsidRDefault="000A036E">
            <w:pPr>
              <w:pStyle w:val="TableParagraph"/>
              <w:spacing w:before="4"/>
              <w:rPr>
                <w:b/>
              </w:rPr>
            </w:pPr>
            <w:r>
              <w:rPr>
                <w:b/>
                <w:w w:val="95"/>
              </w:rPr>
              <w:t>Orta Vadeli Programlar</w:t>
            </w:r>
          </w:p>
        </w:tc>
        <w:tc>
          <w:tcPr>
            <w:tcW w:w="5953" w:type="dxa"/>
          </w:tcPr>
          <w:p w:rsidR="001726B0" w:rsidRDefault="00553D14">
            <w:pPr>
              <w:pStyle w:val="TableParagraph"/>
              <w:spacing w:before="7" w:line="283" w:lineRule="auto"/>
              <w:ind w:left="108" w:right="49"/>
            </w:pPr>
            <w:r>
              <w:t>TÜBİTAK Vizyon 2028</w:t>
            </w:r>
            <w:r w:rsidR="000A036E">
              <w:t xml:space="preserve"> Eğitim ve İnsan Kaynakları Raporu</w:t>
            </w:r>
          </w:p>
        </w:tc>
      </w:tr>
      <w:tr w:rsidR="001726B0" w:rsidTr="001A564B">
        <w:trPr>
          <w:trHeight w:val="511"/>
        </w:trPr>
        <w:tc>
          <w:tcPr>
            <w:tcW w:w="4699" w:type="dxa"/>
          </w:tcPr>
          <w:p w:rsidR="001726B0" w:rsidRDefault="000A036E">
            <w:pPr>
              <w:pStyle w:val="TableParagraph"/>
              <w:spacing w:before="5"/>
              <w:rPr>
                <w:b/>
              </w:rPr>
            </w:pPr>
            <w:r>
              <w:rPr>
                <w:b/>
              </w:rPr>
              <w:t>Orta Vadeli Mali Planlar</w:t>
            </w:r>
          </w:p>
        </w:tc>
        <w:tc>
          <w:tcPr>
            <w:tcW w:w="5953" w:type="dxa"/>
          </w:tcPr>
          <w:p w:rsidR="001726B0" w:rsidRDefault="000A036E" w:rsidP="00553D14">
            <w:pPr>
              <w:pStyle w:val="TableParagraph"/>
              <w:spacing w:before="7"/>
              <w:ind w:left="108"/>
            </w:pPr>
            <w:r>
              <w:t xml:space="preserve">Bilgi Toplumu Stratejisi ve Eylem Planı </w:t>
            </w:r>
          </w:p>
        </w:tc>
      </w:tr>
      <w:tr w:rsidR="001726B0" w:rsidTr="001A564B">
        <w:trPr>
          <w:trHeight w:val="690"/>
        </w:trPr>
        <w:tc>
          <w:tcPr>
            <w:tcW w:w="4699" w:type="dxa"/>
          </w:tcPr>
          <w:p w:rsidR="001726B0" w:rsidRDefault="000A036E" w:rsidP="00553D14">
            <w:pPr>
              <w:pStyle w:val="TableParagraph"/>
              <w:spacing w:before="4" w:line="273" w:lineRule="auto"/>
              <w:rPr>
                <w:b/>
              </w:rPr>
            </w:pPr>
            <w:r>
              <w:rPr>
                <w:b/>
                <w:w w:val="90"/>
              </w:rPr>
              <w:t>20</w:t>
            </w:r>
            <w:r w:rsidR="00553D14">
              <w:rPr>
                <w:b/>
                <w:w w:val="90"/>
              </w:rPr>
              <w:t>24</w:t>
            </w:r>
            <w:r>
              <w:rPr>
                <w:b/>
                <w:w w:val="90"/>
              </w:rPr>
              <w:t xml:space="preserve"> Yılı Cumhurbaşkanlığı Yıllık </w:t>
            </w:r>
            <w:r>
              <w:rPr>
                <w:b/>
              </w:rPr>
              <w:t>Programı</w:t>
            </w:r>
          </w:p>
        </w:tc>
        <w:tc>
          <w:tcPr>
            <w:tcW w:w="5953" w:type="dxa"/>
          </w:tcPr>
          <w:p w:rsidR="001726B0" w:rsidRDefault="000A036E" w:rsidP="00553D14">
            <w:pPr>
              <w:pStyle w:val="TableParagraph"/>
              <w:spacing w:before="7"/>
              <w:ind w:left="108"/>
            </w:pPr>
            <w:r>
              <w:t>Hayat</w:t>
            </w:r>
            <w:r w:rsidR="00553D14">
              <w:t xml:space="preserve"> Boyu Öğrenme Strateji Belgesi </w:t>
            </w:r>
          </w:p>
        </w:tc>
      </w:tr>
      <w:tr w:rsidR="001726B0" w:rsidTr="001A564B">
        <w:trPr>
          <w:trHeight w:val="693"/>
        </w:trPr>
        <w:tc>
          <w:tcPr>
            <w:tcW w:w="4699" w:type="dxa"/>
          </w:tcPr>
          <w:p w:rsidR="001726B0" w:rsidRDefault="000A036E">
            <w:pPr>
              <w:pStyle w:val="TableParagraph"/>
              <w:spacing w:before="7" w:line="273" w:lineRule="auto"/>
              <w:rPr>
                <w:b/>
              </w:rPr>
            </w:pPr>
            <w:r>
              <w:rPr>
                <w:b/>
                <w:w w:val="90"/>
              </w:rPr>
              <w:t xml:space="preserve">Cumhurbaşkanlığı Yüz Günlük İcraat </w:t>
            </w:r>
            <w:r>
              <w:rPr>
                <w:b/>
              </w:rPr>
              <w:t>Programı</w:t>
            </w:r>
          </w:p>
        </w:tc>
        <w:tc>
          <w:tcPr>
            <w:tcW w:w="5953" w:type="dxa"/>
          </w:tcPr>
          <w:p w:rsidR="001726B0" w:rsidRDefault="000A036E" w:rsidP="00553D14">
            <w:pPr>
              <w:pStyle w:val="TableParagraph"/>
              <w:spacing w:before="9"/>
              <w:ind w:left="108"/>
            </w:pPr>
            <w:r>
              <w:t>Meslekî ve Teknik Eğitim S</w:t>
            </w:r>
            <w:r w:rsidR="00553D14">
              <w:t xml:space="preserve">trateji Belgesi </w:t>
            </w:r>
          </w:p>
        </w:tc>
      </w:tr>
      <w:tr w:rsidR="001726B0" w:rsidTr="001A564B">
        <w:trPr>
          <w:trHeight w:val="693"/>
        </w:trPr>
        <w:tc>
          <w:tcPr>
            <w:tcW w:w="4699" w:type="dxa"/>
          </w:tcPr>
          <w:p w:rsidR="001726B0" w:rsidRDefault="00553D14">
            <w:pPr>
              <w:pStyle w:val="TableParagraph"/>
              <w:spacing w:before="4" w:line="276" w:lineRule="auto"/>
              <w:rPr>
                <w:b/>
              </w:rPr>
            </w:pPr>
            <w:r>
              <w:rPr>
                <w:b/>
                <w:w w:val="90"/>
              </w:rPr>
              <w:lastRenderedPageBreak/>
              <w:t>Millî Eğitim Bakanlığı 2024</w:t>
            </w:r>
            <w:r w:rsidR="000A036E">
              <w:rPr>
                <w:b/>
                <w:w w:val="90"/>
              </w:rPr>
              <w:t xml:space="preserve"> Eğitim </w:t>
            </w:r>
            <w:r w:rsidR="000A036E">
              <w:rPr>
                <w:b/>
              </w:rPr>
              <w:t>Vizyonu</w:t>
            </w:r>
          </w:p>
        </w:tc>
        <w:tc>
          <w:tcPr>
            <w:tcW w:w="5953" w:type="dxa"/>
          </w:tcPr>
          <w:p w:rsidR="001726B0" w:rsidRDefault="000A036E">
            <w:pPr>
              <w:pStyle w:val="TableParagraph"/>
              <w:spacing w:before="7"/>
              <w:ind w:left="108"/>
            </w:pPr>
            <w:r>
              <w:t>Mesleki Eğitim Kurulu Kararları</w:t>
            </w:r>
          </w:p>
        </w:tc>
      </w:tr>
      <w:tr w:rsidR="001726B0" w:rsidTr="001A564B">
        <w:trPr>
          <w:trHeight w:val="508"/>
        </w:trPr>
        <w:tc>
          <w:tcPr>
            <w:tcW w:w="4699" w:type="dxa"/>
          </w:tcPr>
          <w:p w:rsidR="001726B0" w:rsidRDefault="000A036E">
            <w:pPr>
              <w:pStyle w:val="TableParagraph"/>
              <w:spacing w:before="4"/>
              <w:rPr>
                <w:b/>
              </w:rPr>
            </w:pPr>
            <w:r>
              <w:rPr>
                <w:b/>
              </w:rPr>
              <w:t>MEB 2015-2019 Stratejik Planı</w:t>
            </w:r>
          </w:p>
        </w:tc>
        <w:tc>
          <w:tcPr>
            <w:tcW w:w="5953" w:type="dxa"/>
          </w:tcPr>
          <w:p w:rsidR="001726B0" w:rsidRDefault="000A036E" w:rsidP="00553D14">
            <w:pPr>
              <w:pStyle w:val="TableParagraph"/>
              <w:spacing w:before="7"/>
              <w:ind w:left="108"/>
            </w:pPr>
            <w:r>
              <w:t xml:space="preserve">Ulusal Öğretmen Strateji Belgesi </w:t>
            </w:r>
          </w:p>
        </w:tc>
      </w:tr>
      <w:tr w:rsidR="001726B0" w:rsidTr="001A564B">
        <w:trPr>
          <w:trHeight w:val="510"/>
        </w:trPr>
        <w:tc>
          <w:tcPr>
            <w:tcW w:w="4699" w:type="dxa"/>
          </w:tcPr>
          <w:p w:rsidR="001726B0" w:rsidRDefault="000A036E">
            <w:pPr>
              <w:pStyle w:val="TableParagraph"/>
              <w:spacing w:before="7"/>
              <w:rPr>
                <w:b/>
              </w:rPr>
            </w:pPr>
            <w:r>
              <w:rPr>
                <w:b/>
              </w:rPr>
              <w:t>Millî Eğitim Şura Kararları</w:t>
            </w:r>
          </w:p>
        </w:tc>
        <w:tc>
          <w:tcPr>
            <w:tcW w:w="5953" w:type="dxa"/>
          </w:tcPr>
          <w:p w:rsidR="001726B0" w:rsidRDefault="000A036E">
            <w:pPr>
              <w:pStyle w:val="TableParagraph"/>
              <w:spacing w:before="9"/>
              <w:ind w:left="108"/>
            </w:pPr>
            <w:r>
              <w:t>Türkiye Yeterlilikler Çerçevesi</w:t>
            </w:r>
          </w:p>
        </w:tc>
      </w:tr>
      <w:tr w:rsidR="001726B0" w:rsidTr="001A564B">
        <w:trPr>
          <w:trHeight w:val="511"/>
        </w:trPr>
        <w:tc>
          <w:tcPr>
            <w:tcW w:w="4699" w:type="dxa"/>
          </w:tcPr>
          <w:p w:rsidR="001726B0" w:rsidRDefault="000A036E">
            <w:pPr>
              <w:pStyle w:val="TableParagraph"/>
              <w:spacing w:before="5"/>
              <w:rPr>
                <w:b/>
              </w:rPr>
            </w:pPr>
            <w:r>
              <w:rPr>
                <w:b/>
              </w:rPr>
              <w:t>Millî Eğitim Kalite Çerçevesi</w:t>
            </w:r>
          </w:p>
        </w:tc>
        <w:tc>
          <w:tcPr>
            <w:tcW w:w="5953" w:type="dxa"/>
          </w:tcPr>
          <w:p w:rsidR="001726B0" w:rsidRDefault="000A036E" w:rsidP="00553D14">
            <w:pPr>
              <w:pStyle w:val="TableParagraph"/>
              <w:spacing w:before="7"/>
              <w:ind w:left="108"/>
            </w:pPr>
            <w:r>
              <w:t xml:space="preserve">Ulusal İstihdam Stratejisi </w:t>
            </w:r>
          </w:p>
        </w:tc>
      </w:tr>
      <w:tr w:rsidR="001726B0" w:rsidTr="001A564B">
        <w:trPr>
          <w:trHeight w:val="690"/>
        </w:trPr>
        <w:tc>
          <w:tcPr>
            <w:tcW w:w="4699" w:type="dxa"/>
          </w:tcPr>
          <w:p w:rsidR="001726B0" w:rsidRDefault="000A036E">
            <w:pPr>
              <w:pStyle w:val="TableParagraph"/>
              <w:spacing w:before="4" w:line="273" w:lineRule="auto"/>
              <w:rPr>
                <w:b/>
              </w:rPr>
            </w:pPr>
            <w:r>
              <w:rPr>
                <w:b/>
                <w:w w:val="90"/>
              </w:rPr>
              <w:t xml:space="preserve">Avrupa Birliği Müktesebatı ve İlerleme </w:t>
            </w:r>
            <w:r>
              <w:rPr>
                <w:b/>
              </w:rPr>
              <w:t>Raporları</w:t>
            </w:r>
          </w:p>
        </w:tc>
        <w:tc>
          <w:tcPr>
            <w:tcW w:w="5953" w:type="dxa"/>
          </w:tcPr>
          <w:p w:rsidR="001726B0" w:rsidRDefault="000A036E">
            <w:pPr>
              <w:pStyle w:val="TableParagraph"/>
              <w:spacing w:before="7"/>
              <w:ind w:left="108"/>
            </w:pPr>
            <w:r>
              <w:t>Manisa Büyükşehir Belediyesi Stratejik Plan</w:t>
            </w:r>
          </w:p>
        </w:tc>
      </w:tr>
      <w:tr w:rsidR="001726B0" w:rsidTr="001A564B">
        <w:trPr>
          <w:trHeight w:val="417"/>
        </w:trPr>
        <w:tc>
          <w:tcPr>
            <w:tcW w:w="4699" w:type="dxa"/>
          </w:tcPr>
          <w:p w:rsidR="001726B0" w:rsidRDefault="00553D14">
            <w:pPr>
              <w:pStyle w:val="TableParagraph"/>
              <w:spacing w:before="7"/>
              <w:rPr>
                <w:b/>
              </w:rPr>
            </w:pPr>
            <w:r>
              <w:rPr>
                <w:b/>
                <w:w w:val="95"/>
              </w:rPr>
              <w:t>Avrupa 2025</w:t>
            </w:r>
            <w:r w:rsidR="000A036E">
              <w:rPr>
                <w:b/>
                <w:w w:val="95"/>
              </w:rPr>
              <w:t xml:space="preserve"> Stratejisi</w:t>
            </w:r>
          </w:p>
        </w:tc>
        <w:tc>
          <w:tcPr>
            <w:tcW w:w="5953" w:type="dxa"/>
          </w:tcPr>
          <w:p w:rsidR="001726B0" w:rsidRDefault="000A036E">
            <w:pPr>
              <w:pStyle w:val="TableParagraph"/>
              <w:spacing w:before="9"/>
              <w:ind w:left="108"/>
            </w:pPr>
            <w:r>
              <w:t>Zafer Kalkınma Ajansı Stratejik Planı</w:t>
            </w:r>
          </w:p>
        </w:tc>
      </w:tr>
      <w:tr w:rsidR="001726B0" w:rsidTr="001A564B">
        <w:trPr>
          <w:trHeight w:val="414"/>
        </w:trPr>
        <w:tc>
          <w:tcPr>
            <w:tcW w:w="4699" w:type="dxa"/>
          </w:tcPr>
          <w:p w:rsidR="001726B0" w:rsidRDefault="000A036E">
            <w:pPr>
              <w:pStyle w:val="TableParagraph"/>
              <w:spacing w:before="4"/>
              <w:rPr>
                <w:b/>
              </w:rPr>
            </w:pPr>
            <w:r>
              <w:rPr>
                <w:b/>
              </w:rPr>
              <w:t>Manisa Valiliği Stratejik Planı</w:t>
            </w:r>
          </w:p>
        </w:tc>
        <w:tc>
          <w:tcPr>
            <w:tcW w:w="5953" w:type="dxa"/>
          </w:tcPr>
          <w:p w:rsidR="001726B0" w:rsidRDefault="000A036E">
            <w:pPr>
              <w:pStyle w:val="TableParagraph"/>
              <w:spacing w:before="7"/>
              <w:ind w:left="108"/>
            </w:pPr>
            <w:r>
              <w:t>TR 33 Mevcut Durum Raporu</w:t>
            </w:r>
          </w:p>
        </w:tc>
      </w:tr>
      <w:tr w:rsidR="001726B0" w:rsidTr="001A564B">
        <w:trPr>
          <w:trHeight w:val="978"/>
        </w:trPr>
        <w:tc>
          <w:tcPr>
            <w:tcW w:w="4699" w:type="dxa"/>
          </w:tcPr>
          <w:p w:rsidR="001726B0" w:rsidRDefault="000A036E">
            <w:pPr>
              <w:pStyle w:val="TableParagraph"/>
              <w:spacing w:before="4" w:line="273" w:lineRule="auto"/>
              <w:ind w:right="27"/>
              <w:rPr>
                <w:b/>
              </w:rPr>
            </w:pPr>
            <w:r>
              <w:rPr>
                <w:b/>
                <w:w w:val="90"/>
              </w:rPr>
              <w:t xml:space="preserve">Kamu İdarelerinde Stratejik Planlamaya </w:t>
            </w:r>
            <w:r>
              <w:rPr>
                <w:b/>
              </w:rPr>
              <w:t>İlişkin Usul ve Esaslar Hakkında Yönetmelik</w:t>
            </w:r>
          </w:p>
        </w:tc>
        <w:tc>
          <w:tcPr>
            <w:tcW w:w="5953" w:type="dxa"/>
          </w:tcPr>
          <w:p w:rsidR="001726B0" w:rsidRDefault="000A036E">
            <w:pPr>
              <w:pStyle w:val="TableParagraph"/>
              <w:spacing w:before="7" w:line="283" w:lineRule="auto"/>
              <w:ind w:left="108"/>
            </w:pPr>
            <w:r>
              <w:t>Ulusal ve Uluslararası Kuruluşların Eğitim ve Türkiye ile İlgili Raporları</w:t>
            </w:r>
          </w:p>
        </w:tc>
      </w:tr>
      <w:tr w:rsidR="001726B0" w:rsidTr="001A564B">
        <w:trPr>
          <w:trHeight w:val="508"/>
        </w:trPr>
        <w:tc>
          <w:tcPr>
            <w:tcW w:w="4699" w:type="dxa"/>
          </w:tcPr>
          <w:p w:rsidR="001726B0" w:rsidRDefault="000A036E">
            <w:pPr>
              <w:pStyle w:val="TableParagraph"/>
              <w:spacing w:before="4"/>
              <w:rPr>
                <w:b/>
              </w:rPr>
            </w:pPr>
            <w:r>
              <w:rPr>
                <w:b/>
              </w:rPr>
              <w:t>5018 sayılı Kamu Mali Yönetimi ve</w:t>
            </w:r>
          </w:p>
        </w:tc>
        <w:tc>
          <w:tcPr>
            <w:tcW w:w="5953" w:type="dxa"/>
          </w:tcPr>
          <w:p w:rsidR="001726B0" w:rsidRDefault="001726B0">
            <w:pPr>
              <w:pStyle w:val="TableParagraph"/>
              <w:ind w:left="0"/>
              <w:rPr>
                <w:rFonts w:ascii="Times New Roman"/>
              </w:rPr>
            </w:pPr>
          </w:p>
        </w:tc>
      </w:tr>
      <w:tr w:rsidR="001726B0" w:rsidTr="001A564B">
        <w:trPr>
          <w:trHeight w:val="508"/>
        </w:trPr>
        <w:tc>
          <w:tcPr>
            <w:tcW w:w="4699" w:type="dxa"/>
          </w:tcPr>
          <w:p w:rsidR="001726B0" w:rsidRDefault="000A036E">
            <w:pPr>
              <w:pStyle w:val="TableParagraph"/>
              <w:spacing w:before="4"/>
              <w:rPr>
                <w:b/>
              </w:rPr>
            </w:pPr>
            <w:r>
              <w:rPr>
                <w:b/>
              </w:rPr>
              <w:t>Kontrol Kanunu</w:t>
            </w:r>
          </w:p>
        </w:tc>
        <w:tc>
          <w:tcPr>
            <w:tcW w:w="5953" w:type="dxa"/>
          </w:tcPr>
          <w:p w:rsidR="001726B0" w:rsidRDefault="001726B0">
            <w:pPr>
              <w:pStyle w:val="TableParagraph"/>
              <w:ind w:left="0"/>
              <w:rPr>
                <w:rFonts w:ascii="Times New Roman"/>
                <w:sz w:val="20"/>
              </w:rPr>
            </w:pPr>
          </w:p>
        </w:tc>
      </w:tr>
      <w:tr w:rsidR="001726B0" w:rsidTr="001A564B">
        <w:trPr>
          <w:trHeight w:val="693"/>
        </w:trPr>
        <w:tc>
          <w:tcPr>
            <w:tcW w:w="4699" w:type="dxa"/>
          </w:tcPr>
          <w:p w:rsidR="001726B0" w:rsidRDefault="000A036E">
            <w:pPr>
              <w:pStyle w:val="TableParagraph"/>
              <w:spacing w:before="7" w:line="273" w:lineRule="auto"/>
              <w:rPr>
                <w:b/>
              </w:rPr>
            </w:pPr>
            <w:r>
              <w:rPr>
                <w:b/>
                <w:w w:val="90"/>
              </w:rPr>
              <w:t xml:space="preserve">Kamu Kurum ve Kuruluşları İçin </w:t>
            </w:r>
            <w:r>
              <w:rPr>
                <w:b/>
              </w:rPr>
              <w:t>Stratejik Planlama Kılavuzu</w:t>
            </w:r>
          </w:p>
        </w:tc>
        <w:tc>
          <w:tcPr>
            <w:tcW w:w="5953" w:type="dxa"/>
          </w:tcPr>
          <w:p w:rsidR="001726B0" w:rsidRDefault="001726B0">
            <w:pPr>
              <w:pStyle w:val="TableParagraph"/>
              <w:ind w:left="0"/>
              <w:rPr>
                <w:rFonts w:ascii="Times New Roman"/>
                <w:sz w:val="20"/>
              </w:rPr>
            </w:pPr>
          </w:p>
        </w:tc>
      </w:tr>
      <w:tr w:rsidR="001726B0" w:rsidTr="001A564B">
        <w:trPr>
          <w:trHeight w:val="693"/>
        </w:trPr>
        <w:tc>
          <w:tcPr>
            <w:tcW w:w="4699" w:type="dxa"/>
          </w:tcPr>
          <w:p w:rsidR="001726B0" w:rsidRDefault="000A036E">
            <w:pPr>
              <w:pStyle w:val="TableParagraph"/>
              <w:spacing w:before="4" w:line="273" w:lineRule="auto"/>
              <w:ind w:right="780"/>
              <w:rPr>
                <w:b/>
              </w:rPr>
            </w:pPr>
            <w:r>
              <w:rPr>
                <w:b/>
                <w:w w:val="95"/>
              </w:rPr>
              <w:t>Mani</w:t>
            </w:r>
            <w:r w:rsidR="00553D14">
              <w:rPr>
                <w:b/>
                <w:w w:val="95"/>
              </w:rPr>
              <w:t>s</w:t>
            </w:r>
            <w:r>
              <w:rPr>
                <w:b/>
                <w:w w:val="95"/>
              </w:rPr>
              <w:t>a</w:t>
            </w:r>
            <w:r>
              <w:rPr>
                <w:b/>
                <w:spacing w:val="-30"/>
                <w:w w:val="95"/>
              </w:rPr>
              <w:t xml:space="preserve"> </w:t>
            </w:r>
            <w:r>
              <w:rPr>
                <w:b/>
                <w:w w:val="95"/>
              </w:rPr>
              <w:t>İl</w:t>
            </w:r>
            <w:r>
              <w:rPr>
                <w:b/>
                <w:spacing w:val="-28"/>
                <w:w w:val="95"/>
              </w:rPr>
              <w:t xml:space="preserve"> </w:t>
            </w:r>
            <w:r>
              <w:rPr>
                <w:b/>
                <w:w w:val="95"/>
              </w:rPr>
              <w:t>Milli</w:t>
            </w:r>
            <w:r>
              <w:rPr>
                <w:b/>
                <w:spacing w:val="-28"/>
                <w:w w:val="95"/>
              </w:rPr>
              <w:t xml:space="preserve"> </w:t>
            </w:r>
            <w:r>
              <w:rPr>
                <w:b/>
                <w:w w:val="95"/>
              </w:rPr>
              <w:t>Eğitim</w:t>
            </w:r>
            <w:r>
              <w:rPr>
                <w:b/>
                <w:spacing w:val="-30"/>
                <w:w w:val="95"/>
              </w:rPr>
              <w:t xml:space="preserve"> </w:t>
            </w:r>
            <w:r>
              <w:rPr>
                <w:b/>
                <w:w w:val="95"/>
              </w:rPr>
              <w:t xml:space="preserve">Müdürlüğü </w:t>
            </w:r>
            <w:r>
              <w:rPr>
                <w:b/>
              </w:rPr>
              <w:t>Stratejik</w:t>
            </w:r>
            <w:r>
              <w:rPr>
                <w:b/>
                <w:spacing w:val="-7"/>
              </w:rPr>
              <w:t xml:space="preserve"> </w:t>
            </w:r>
            <w:r>
              <w:rPr>
                <w:b/>
              </w:rPr>
              <w:t>Planı</w:t>
            </w:r>
          </w:p>
        </w:tc>
        <w:tc>
          <w:tcPr>
            <w:tcW w:w="5953" w:type="dxa"/>
          </w:tcPr>
          <w:p w:rsidR="001726B0" w:rsidRDefault="001726B0">
            <w:pPr>
              <w:pStyle w:val="TableParagraph"/>
              <w:ind w:left="0"/>
              <w:rPr>
                <w:rFonts w:ascii="Times New Roman"/>
                <w:sz w:val="20"/>
              </w:rPr>
            </w:pPr>
          </w:p>
        </w:tc>
      </w:tr>
    </w:tbl>
    <w:p w:rsidR="001726B0" w:rsidRPr="00AA1364" w:rsidRDefault="00AA1364">
      <w:pPr>
        <w:spacing w:before="101"/>
        <w:ind w:left="800"/>
        <w:rPr>
          <w:sz w:val="20"/>
        </w:rPr>
      </w:pPr>
      <w:r w:rsidRPr="00AA1364">
        <w:rPr>
          <w:sz w:val="20"/>
        </w:rPr>
        <w:t>Tablo 2</w:t>
      </w:r>
      <w:r w:rsidR="000A036E" w:rsidRPr="00AA1364">
        <w:rPr>
          <w:sz w:val="20"/>
        </w:rPr>
        <w:t>: Üst Politika Belgeleri</w:t>
      </w:r>
    </w:p>
    <w:p w:rsidR="001726B0" w:rsidRDefault="001726B0">
      <w:pPr>
        <w:pStyle w:val="GvdeMetni"/>
        <w:spacing w:before="5"/>
        <w:rPr>
          <w:b/>
          <w:sz w:val="17"/>
        </w:rPr>
      </w:pPr>
    </w:p>
    <w:p w:rsidR="001726B0" w:rsidRPr="008F2653" w:rsidRDefault="00E23473" w:rsidP="00E23473">
      <w:pPr>
        <w:pStyle w:val="Balk51"/>
        <w:spacing w:before="101"/>
        <w:rPr>
          <w:sz w:val="26"/>
          <w:szCs w:val="26"/>
        </w:rPr>
      </w:pPr>
      <w:r w:rsidRPr="008F2653">
        <w:rPr>
          <w:sz w:val="26"/>
          <w:szCs w:val="26"/>
        </w:rPr>
        <w:t>2.5.</w:t>
      </w:r>
      <w:r w:rsidR="000A036E" w:rsidRPr="008F2653">
        <w:rPr>
          <w:sz w:val="26"/>
          <w:szCs w:val="26"/>
        </w:rPr>
        <w:t>Müdürlüğümüzün Faaliyet Alanları ile Ürün Hizmetlerin</w:t>
      </w:r>
      <w:r w:rsidRPr="008F2653">
        <w:rPr>
          <w:sz w:val="26"/>
          <w:szCs w:val="26"/>
        </w:rPr>
        <w:t xml:space="preserve"> </w:t>
      </w:r>
      <w:r w:rsidR="000A036E" w:rsidRPr="008F2653">
        <w:rPr>
          <w:sz w:val="26"/>
          <w:szCs w:val="26"/>
        </w:rPr>
        <w:t>Belirlenmesi</w:t>
      </w:r>
    </w:p>
    <w:p w:rsidR="001726B0" w:rsidRPr="004B05F6" w:rsidRDefault="000C2421" w:rsidP="004B05F6">
      <w:pPr>
        <w:pStyle w:val="GvdeMetni"/>
        <w:spacing w:before="185" w:line="261" w:lineRule="auto"/>
        <w:ind w:left="800" w:right="521" w:firstLine="708"/>
        <w:jc w:val="both"/>
      </w:pPr>
      <w:r>
        <w:rPr>
          <w:w w:val="105"/>
        </w:rPr>
        <w:t>Süleymanlı Dumlupınar İlkokulu</w:t>
      </w:r>
      <w:r w:rsidR="000A036E">
        <w:rPr>
          <w:w w:val="105"/>
        </w:rPr>
        <w:t xml:space="preserve"> 20</w:t>
      </w:r>
      <w:r w:rsidR="008F2653">
        <w:rPr>
          <w:w w:val="105"/>
        </w:rPr>
        <w:t>24–2028</w:t>
      </w:r>
      <w:r w:rsidR="000A036E">
        <w:rPr>
          <w:w w:val="105"/>
        </w:rPr>
        <w:t xml:space="preserve"> Stratejik Plan hazırlık sürecinde Müdürlüğümüz faaliyet alanları ve hizmetlerinin belirlenmesine yönelik çalışmalar yapılmıştır. Bu kapsamda birimlerinin yasal yükümlülükleri, standart dosya planı, üst politika</w:t>
      </w:r>
      <w:r w:rsidR="000A036E">
        <w:rPr>
          <w:spacing w:val="-7"/>
          <w:w w:val="105"/>
        </w:rPr>
        <w:t xml:space="preserve"> </w:t>
      </w:r>
      <w:r w:rsidR="000A036E">
        <w:rPr>
          <w:w w:val="105"/>
        </w:rPr>
        <w:t>belgeleri,</w:t>
      </w:r>
      <w:r w:rsidR="000A036E">
        <w:rPr>
          <w:spacing w:val="-8"/>
          <w:w w:val="105"/>
        </w:rPr>
        <w:t xml:space="preserve"> </w:t>
      </w:r>
      <w:r w:rsidR="000A036E">
        <w:rPr>
          <w:w w:val="105"/>
        </w:rPr>
        <w:t>yürürlükteki</w:t>
      </w:r>
      <w:r w:rsidR="000A036E">
        <w:rPr>
          <w:spacing w:val="-8"/>
          <w:w w:val="105"/>
        </w:rPr>
        <w:t xml:space="preserve"> </w:t>
      </w:r>
      <w:r w:rsidR="000A036E">
        <w:rPr>
          <w:w w:val="105"/>
        </w:rPr>
        <w:t>uygulanan</w:t>
      </w:r>
      <w:r w:rsidR="000A036E">
        <w:rPr>
          <w:spacing w:val="-7"/>
          <w:w w:val="105"/>
        </w:rPr>
        <w:t xml:space="preserve"> </w:t>
      </w:r>
      <w:r w:rsidR="000A036E">
        <w:rPr>
          <w:w w:val="105"/>
        </w:rPr>
        <w:t>sistemler</w:t>
      </w:r>
      <w:r w:rsidR="000A036E">
        <w:rPr>
          <w:spacing w:val="-6"/>
          <w:w w:val="105"/>
        </w:rPr>
        <w:t xml:space="preserve"> </w:t>
      </w:r>
      <w:r w:rsidR="000A036E">
        <w:rPr>
          <w:w w:val="105"/>
        </w:rPr>
        <w:t>ve</w:t>
      </w:r>
      <w:r w:rsidR="000A036E">
        <w:rPr>
          <w:spacing w:val="-8"/>
          <w:w w:val="105"/>
        </w:rPr>
        <w:t xml:space="preserve"> </w:t>
      </w:r>
      <w:r w:rsidR="000A036E">
        <w:rPr>
          <w:w w:val="105"/>
        </w:rPr>
        <w:t>kamu</w:t>
      </w:r>
      <w:r w:rsidR="000A036E">
        <w:rPr>
          <w:spacing w:val="-8"/>
          <w:w w:val="105"/>
        </w:rPr>
        <w:t xml:space="preserve"> </w:t>
      </w:r>
      <w:r w:rsidR="000A036E">
        <w:rPr>
          <w:w w:val="105"/>
        </w:rPr>
        <w:t>hizmet</w:t>
      </w:r>
      <w:r w:rsidR="000A036E">
        <w:rPr>
          <w:spacing w:val="-6"/>
          <w:w w:val="105"/>
        </w:rPr>
        <w:t xml:space="preserve"> </w:t>
      </w:r>
      <w:proofErr w:type="gramStart"/>
      <w:r w:rsidR="000A036E">
        <w:rPr>
          <w:w w:val="105"/>
        </w:rPr>
        <w:t>envanteri</w:t>
      </w:r>
      <w:proofErr w:type="gramEnd"/>
      <w:r w:rsidR="000A036E">
        <w:rPr>
          <w:spacing w:val="-7"/>
          <w:w w:val="105"/>
        </w:rPr>
        <w:t xml:space="preserve"> </w:t>
      </w:r>
      <w:r w:rsidR="000A036E">
        <w:rPr>
          <w:w w:val="105"/>
        </w:rPr>
        <w:t>incelenerek Müdürlüğ</w:t>
      </w:r>
      <w:r w:rsidR="00D95D16">
        <w:rPr>
          <w:w w:val="105"/>
        </w:rPr>
        <w:t>ümüz hizmetleri tespit edilmiştir.</w:t>
      </w:r>
    </w:p>
    <w:p w:rsidR="001726B0" w:rsidRDefault="001726B0">
      <w:pPr>
        <w:pStyle w:val="GvdeMetni"/>
        <w:rPr>
          <w:sz w:val="20"/>
        </w:rPr>
      </w:pPr>
    </w:p>
    <w:p w:rsidR="0042734A" w:rsidRPr="00DE5F8D" w:rsidRDefault="0042734A" w:rsidP="00DE5F8D">
      <w:pPr>
        <w:ind w:right="992" w:firstLine="720"/>
        <w:jc w:val="both"/>
        <w:rPr>
          <w:sz w:val="28"/>
          <w:szCs w:val="28"/>
        </w:rPr>
      </w:pPr>
      <w:r w:rsidRPr="00DE5F8D">
        <w:rPr>
          <w:b/>
          <w:sz w:val="28"/>
          <w:szCs w:val="28"/>
        </w:rPr>
        <w:t>2.6.</w:t>
      </w:r>
      <w:r w:rsidRPr="00DE5F8D">
        <w:rPr>
          <w:b/>
          <w:sz w:val="28"/>
          <w:szCs w:val="28"/>
        </w:rPr>
        <w:tab/>
        <w:t>Paydaş Analizi</w:t>
      </w:r>
      <w:r w:rsidR="00363424" w:rsidRPr="00DE5F8D">
        <w:rPr>
          <w:sz w:val="28"/>
          <w:szCs w:val="28"/>
        </w:rPr>
        <w:t xml:space="preserve">         </w:t>
      </w:r>
    </w:p>
    <w:p w:rsidR="00363424" w:rsidRDefault="0042734A" w:rsidP="0042734A">
      <w:pPr>
        <w:ind w:left="720" w:right="521" w:firstLine="720"/>
        <w:jc w:val="both"/>
      </w:pPr>
      <w:r>
        <w:rPr>
          <w:noProof/>
          <w:lang w:bidi="ar-SA"/>
        </w:rPr>
        <w:drawing>
          <wp:anchor distT="0" distB="0" distL="114300" distR="114300" simplePos="0" relativeHeight="251670528" behindDoc="0" locked="0" layoutInCell="1" allowOverlap="1" wp14:anchorId="372CB385" wp14:editId="48EFD141">
            <wp:simplePos x="0" y="0"/>
            <wp:positionH relativeFrom="column">
              <wp:posOffset>280670</wp:posOffset>
            </wp:positionH>
            <wp:positionV relativeFrom="paragraph">
              <wp:posOffset>184785</wp:posOffset>
            </wp:positionV>
            <wp:extent cx="3589020" cy="2122170"/>
            <wp:effectExtent l="0" t="0" r="0" b="0"/>
            <wp:wrapSquare wrapText="bothSides"/>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69" cstate="print"/>
                    <a:srcRect l="-30711" t="-674" r="-30688" b="-557"/>
                    <a:stretch>
                      <a:fillRect/>
                    </a:stretch>
                  </pic:blipFill>
                  <pic:spPr bwMode="auto">
                    <a:xfrm>
                      <a:off x="0" y="0"/>
                      <a:ext cx="3589020" cy="2122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3424">
        <w:t xml:space="preserve">Kurumumuzun temel </w:t>
      </w:r>
      <w:r w:rsidR="00363424" w:rsidRPr="00B21A33">
        <w:t xml:space="preserve">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w:t>
      </w:r>
      <w:r w:rsidR="00363424">
        <w:t xml:space="preserve">olmak üzere çeşitli yöntemlerle </w:t>
      </w:r>
      <w:r w:rsidR="00363424" w:rsidRPr="00B21A33">
        <w:t>sürekli olarak alınmaktadır.</w:t>
      </w:r>
    </w:p>
    <w:p w:rsidR="0042734A" w:rsidRDefault="00363424" w:rsidP="0042734A">
      <w:pPr>
        <w:ind w:right="521"/>
        <w:jc w:val="both"/>
      </w:pPr>
      <w:r>
        <w:t xml:space="preserve">Paydaş anketlerine ilişkin ortaya çıkan </w:t>
      </w:r>
    </w:p>
    <w:p w:rsidR="00363424" w:rsidRDefault="00363424" w:rsidP="0042734A">
      <w:pPr>
        <w:ind w:right="521"/>
        <w:jc w:val="both"/>
      </w:pPr>
      <w:proofErr w:type="gramStart"/>
      <w:r>
        <w:t>temel</w:t>
      </w:r>
      <w:proofErr w:type="gramEnd"/>
      <w:r>
        <w:t xml:space="preserve"> sonuçlara altta yer verilmiştir: </w:t>
      </w:r>
    </w:p>
    <w:p w:rsidR="004B05F6" w:rsidRDefault="004B05F6" w:rsidP="00363424">
      <w:pPr>
        <w:pStyle w:val="Balk3"/>
        <w:ind w:right="1"/>
        <w:rPr>
          <w:rFonts w:ascii="Georgia" w:hAnsi="Georgia"/>
          <w:color w:val="auto"/>
          <w:sz w:val="24"/>
          <w:szCs w:val="24"/>
        </w:rPr>
      </w:pPr>
    </w:p>
    <w:p w:rsidR="004B05F6" w:rsidRDefault="004B05F6" w:rsidP="00363424">
      <w:pPr>
        <w:pStyle w:val="Balk3"/>
        <w:ind w:right="1"/>
        <w:rPr>
          <w:rFonts w:ascii="Georgia" w:hAnsi="Georgia"/>
          <w:color w:val="auto"/>
          <w:sz w:val="24"/>
          <w:szCs w:val="24"/>
        </w:rPr>
      </w:pPr>
    </w:p>
    <w:p w:rsidR="004B05F6" w:rsidRDefault="004B05F6" w:rsidP="00363424">
      <w:pPr>
        <w:pStyle w:val="Balk3"/>
        <w:ind w:right="1"/>
        <w:rPr>
          <w:rFonts w:ascii="Georgia" w:hAnsi="Georgia"/>
          <w:color w:val="auto"/>
          <w:sz w:val="24"/>
          <w:szCs w:val="24"/>
        </w:rPr>
      </w:pPr>
    </w:p>
    <w:p w:rsidR="005929D5" w:rsidRPr="00886568" w:rsidRDefault="004B05F6" w:rsidP="004B05F6">
      <w:pPr>
        <w:pStyle w:val="Balk3"/>
        <w:ind w:right="1"/>
        <w:rPr>
          <w:rFonts w:ascii="Georgia" w:hAnsi="Georgia"/>
          <w:b w:val="0"/>
          <w:color w:val="auto"/>
          <w:sz w:val="24"/>
          <w:szCs w:val="24"/>
        </w:rPr>
      </w:pPr>
      <w:r>
        <w:rPr>
          <w:rFonts w:ascii="Georgia" w:hAnsi="Georgia"/>
          <w:color w:val="auto"/>
          <w:sz w:val="24"/>
          <w:szCs w:val="24"/>
        </w:rPr>
        <w:t xml:space="preserve">              </w:t>
      </w:r>
      <w:r w:rsidR="00CB44AF" w:rsidRPr="00886568">
        <w:rPr>
          <w:rFonts w:ascii="Georgia" w:hAnsi="Georgia"/>
          <w:b w:val="0"/>
          <w:color w:val="auto"/>
          <w:sz w:val="24"/>
          <w:szCs w:val="24"/>
        </w:rPr>
        <w:t>Şekil3:</w:t>
      </w:r>
      <w:r w:rsidR="00886568" w:rsidRPr="00886568">
        <w:rPr>
          <w:rFonts w:ascii="Georgia" w:hAnsi="Georgia"/>
          <w:b w:val="0"/>
          <w:color w:val="auto"/>
          <w:sz w:val="24"/>
          <w:szCs w:val="24"/>
        </w:rPr>
        <w:t>Paydaş Kitlesi dağılımı</w:t>
      </w:r>
    </w:p>
    <w:p w:rsidR="0042734A" w:rsidRPr="004B05F6" w:rsidRDefault="005929D5" w:rsidP="005929D5">
      <w:pPr>
        <w:pStyle w:val="Balk3"/>
        <w:ind w:right="1" w:firstLine="720"/>
        <w:rPr>
          <w:rFonts w:ascii="Georgia" w:hAnsi="Georgia"/>
          <w:color w:val="auto"/>
          <w:sz w:val="24"/>
          <w:szCs w:val="24"/>
        </w:rPr>
      </w:pPr>
      <w:r>
        <w:rPr>
          <w:rFonts w:ascii="Georgia" w:hAnsi="Georgia"/>
          <w:color w:val="auto"/>
          <w:sz w:val="24"/>
          <w:szCs w:val="24"/>
        </w:rPr>
        <w:t xml:space="preserve">  </w:t>
      </w:r>
      <w:r w:rsidR="00363424" w:rsidRPr="004B05F6">
        <w:rPr>
          <w:rFonts w:ascii="Georgia" w:hAnsi="Georgia"/>
          <w:color w:val="auto"/>
          <w:sz w:val="24"/>
          <w:szCs w:val="24"/>
        </w:rPr>
        <w:t>Öğrenci Anketi Sonuçları:</w:t>
      </w:r>
    </w:p>
    <w:p w:rsidR="00363424" w:rsidRPr="0042734A" w:rsidRDefault="00363424" w:rsidP="0042734A">
      <w:pPr>
        <w:ind w:left="851" w:right="1"/>
        <w:rPr>
          <w:b/>
          <w:sz w:val="24"/>
          <w:szCs w:val="24"/>
          <w:u w:val="single"/>
        </w:rPr>
      </w:pPr>
      <w:r w:rsidRPr="0042734A">
        <w:rPr>
          <w:b/>
          <w:sz w:val="24"/>
          <w:szCs w:val="24"/>
          <w:u w:val="single"/>
        </w:rPr>
        <w:t>Olumlu Yönlerimiz:</w:t>
      </w:r>
    </w:p>
    <w:p w:rsidR="00363424" w:rsidRPr="00363424" w:rsidRDefault="00363424" w:rsidP="0042734A">
      <w:pPr>
        <w:pStyle w:val="Balk3"/>
        <w:widowControl/>
        <w:numPr>
          <w:ilvl w:val="0"/>
          <w:numId w:val="91"/>
        </w:numPr>
        <w:autoSpaceDE/>
        <w:autoSpaceDN/>
        <w:spacing w:before="0" w:after="120"/>
        <w:ind w:left="851" w:right="1" w:firstLine="0"/>
        <w:rPr>
          <w:rFonts w:ascii="Book Antiqua" w:hAnsi="Book Antiqua"/>
          <w:b w:val="0"/>
          <w:color w:val="auto"/>
          <w:sz w:val="24"/>
        </w:rPr>
      </w:pPr>
      <w:r w:rsidRPr="00363424">
        <w:rPr>
          <w:rFonts w:ascii="Book Antiqua" w:hAnsi="Book Antiqua"/>
          <w:b w:val="0"/>
          <w:color w:val="auto"/>
          <w:sz w:val="24"/>
        </w:rPr>
        <w:t>Öğretmenlerimizle ihtiyaç duyduğumuzda rahatlıkla görüşebilmekteyiz</w:t>
      </w:r>
    </w:p>
    <w:p w:rsidR="00363424" w:rsidRPr="007A18AE" w:rsidRDefault="00363424" w:rsidP="0042734A">
      <w:pPr>
        <w:widowControl/>
        <w:numPr>
          <w:ilvl w:val="0"/>
          <w:numId w:val="91"/>
        </w:numPr>
        <w:autoSpaceDE/>
        <w:autoSpaceDN/>
        <w:spacing w:after="120" w:line="300" w:lineRule="auto"/>
        <w:ind w:left="851" w:right="1" w:firstLine="0"/>
      </w:pPr>
      <w:r w:rsidRPr="007A18AE">
        <w:t>Okul müdürü ve idarecilerle ihtiyaç duyduğumuzda rahatlıkla görüşebilmekteyiz</w:t>
      </w:r>
      <w:r>
        <w:t>.</w:t>
      </w:r>
    </w:p>
    <w:p w:rsidR="00363424" w:rsidRPr="007A18AE" w:rsidRDefault="00363424" w:rsidP="0042734A">
      <w:pPr>
        <w:widowControl/>
        <w:numPr>
          <w:ilvl w:val="0"/>
          <w:numId w:val="91"/>
        </w:numPr>
        <w:autoSpaceDE/>
        <w:autoSpaceDN/>
        <w:spacing w:after="160" w:line="300" w:lineRule="auto"/>
        <w:ind w:left="851" w:right="1" w:firstLine="0"/>
      </w:pPr>
      <w:r w:rsidRPr="007A18AE">
        <w:t>Okulda bizimle ilgili alınan kararlarda görüşlerimiz alınmaktadır.</w:t>
      </w:r>
    </w:p>
    <w:p w:rsidR="00363424" w:rsidRPr="007A18AE" w:rsidRDefault="00363424" w:rsidP="0042734A">
      <w:pPr>
        <w:widowControl/>
        <w:numPr>
          <w:ilvl w:val="0"/>
          <w:numId w:val="91"/>
        </w:numPr>
        <w:autoSpaceDE/>
        <w:autoSpaceDN/>
        <w:spacing w:after="160" w:line="300" w:lineRule="auto"/>
        <w:ind w:left="851" w:right="1" w:firstLine="0"/>
      </w:pPr>
      <w:r w:rsidRPr="007A18AE">
        <w:t>Öğretmenlerimiz yeniliğe açık olarak derslerin işlenişinde çeşitli yöntemler kullanmaktadır.</w:t>
      </w:r>
    </w:p>
    <w:p w:rsidR="00AA1364" w:rsidRDefault="00363424" w:rsidP="0042734A">
      <w:pPr>
        <w:ind w:left="709" w:right="1"/>
        <w:rPr>
          <w:b/>
        </w:rPr>
      </w:pPr>
      <w:r w:rsidRPr="00363424">
        <w:rPr>
          <w:b/>
        </w:rPr>
        <w:t xml:space="preserve">        </w:t>
      </w:r>
    </w:p>
    <w:p w:rsidR="0042734A" w:rsidRDefault="00363424" w:rsidP="0042734A">
      <w:pPr>
        <w:ind w:left="709" w:right="1"/>
        <w:rPr>
          <w:b/>
        </w:rPr>
      </w:pPr>
      <w:r w:rsidRPr="00363424">
        <w:rPr>
          <w:b/>
        </w:rPr>
        <w:t xml:space="preserve">    </w:t>
      </w:r>
    </w:p>
    <w:p w:rsidR="0042734A" w:rsidRDefault="0042734A" w:rsidP="0042734A">
      <w:pPr>
        <w:ind w:left="709" w:right="1"/>
        <w:rPr>
          <w:b/>
        </w:rPr>
      </w:pPr>
    </w:p>
    <w:p w:rsidR="00363424" w:rsidRPr="0042734A" w:rsidRDefault="00363424" w:rsidP="0042734A">
      <w:pPr>
        <w:ind w:left="1134" w:right="1"/>
        <w:rPr>
          <w:b/>
          <w:sz w:val="24"/>
          <w:szCs w:val="24"/>
        </w:rPr>
      </w:pPr>
      <w:r w:rsidRPr="0042734A">
        <w:rPr>
          <w:b/>
          <w:sz w:val="24"/>
          <w:szCs w:val="24"/>
          <w:u w:val="single"/>
        </w:rPr>
        <w:t>Olumsuz Yönlerimiz</w:t>
      </w:r>
      <w:r w:rsidRPr="0042734A">
        <w:rPr>
          <w:b/>
          <w:sz w:val="24"/>
          <w:szCs w:val="24"/>
        </w:rPr>
        <w:t>:</w:t>
      </w:r>
    </w:p>
    <w:p w:rsidR="00363424" w:rsidRDefault="00363424" w:rsidP="008F2653">
      <w:pPr>
        <w:spacing w:after="120"/>
        <w:ind w:left="1134" w:right="1"/>
        <w:rPr>
          <w:szCs w:val="24"/>
        </w:rPr>
      </w:pPr>
      <w:r>
        <w:t xml:space="preserve">      1- Kültürel ve sanatsal faaliyetlerin azlığını belirtmişlerdir.</w:t>
      </w:r>
      <w:r w:rsidRPr="00F03A71">
        <w:rPr>
          <w:szCs w:val="24"/>
        </w:rPr>
        <w:t xml:space="preserve"> </w:t>
      </w:r>
    </w:p>
    <w:p w:rsidR="00363424" w:rsidRPr="00582921" w:rsidRDefault="00363424" w:rsidP="008F2653">
      <w:pPr>
        <w:spacing w:after="120"/>
        <w:ind w:left="1134" w:right="1"/>
      </w:pPr>
      <w:r>
        <w:rPr>
          <w:szCs w:val="24"/>
        </w:rPr>
        <w:t xml:space="preserve">      2-Akıllı tahtamız yok.</w:t>
      </w:r>
    </w:p>
    <w:p w:rsidR="00363424" w:rsidRPr="004B05F6" w:rsidRDefault="00363424" w:rsidP="004B05F6">
      <w:pPr>
        <w:pStyle w:val="Balk3"/>
        <w:ind w:left="414" w:right="1" w:firstLine="720"/>
        <w:rPr>
          <w:rFonts w:ascii="Georgia" w:hAnsi="Georgia"/>
          <w:color w:val="auto"/>
          <w:sz w:val="24"/>
          <w:szCs w:val="24"/>
        </w:rPr>
      </w:pPr>
      <w:r w:rsidRPr="004B05F6">
        <w:rPr>
          <w:rFonts w:ascii="Georgia" w:hAnsi="Georgia"/>
          <w:color w:val="auto"/>
          <w:sz w:val="24"/>
          <w:szCs w:val="24"/>
        </w:rPr>
        <w:t>Öğretmen Anketi Sonuçları:</w:t>
      </w:r>
    </w:p>
    <w:p w:rsidR="0042734A" w:rsidRPr="0042734A" w:rsidRDefault="0042734A" w:rsidP="0042734A"/>
    <w:p w:rsidR="00363424" w:rsidRPr="0042734A" w:rsidRDefault="00363424" w:rsidP="0042734A">
      <w:pPr>
        <w:ind w:left="1134" w:right="1"/>
        <w:rPr>
          <w:b/>
          <w:sz w:val="24"/>
          <w:szCs w:val="24"/>
          <w:u w:val="single"/>
        </w:rPr>
      </w:pPr>
      <w:r w:rsidRPr="00363424">
        <w:rPr>
          <w:b/>
        </w:rPr>
        <w:t xml:space="preserve"> </w:t>
      </w:r>
      <w:r w:rsidRPr="0042734A">
        <w:rPr>
          <w:b/>
          <w:sz w:val="24"/>
          <w:szCs w:val="24"/>
          <w:u w:val="single"/>
        </w:rPr>
        <w:t>Olumlu Yönlerimiz:</w:t>
      </w:r>
    </w:p>
    <w:p w:rsidR="00363424" w:rsidRPr="007A18AE" w:rsidRDefault="00363424" w:rsidP="0042734A">
      <w:pPr>
        <w:widowControl/>
        <w:numPr>
          <w:ilvl w:val="0"/>
          <w:numId w:val="92"/>
        </w:numPr>
        <w:autoSpaceDE/>
        <w:autoSpaceDN/>
        <w:spacing w:after="160" w:line="300" w:lineRule="auto"/>
        <w:ind w:left="1134" w:right="1" w:firstLine="0"/>
      </w:pPr>
      <w:r w:rsidRPr="007A18AE">
        <w:t xml:space="preserve"> Okulumuzda alınan kararlar çalışanların katılımıyla alınır</w:t>
      </w:r>
    </w:p>
    <w:p w:rsidR="00363424" w:rsidRPr="007A18AE" w:rsidRDefault="00363424" w:rsidP="0042734A">
      <w:pPr>
        <w:widowControl/>
        <w:numPr>
          <w:ilvl w:val="0"/>
          <w:numId w:val="92"/>
        </w:numPr>
        <w:autoSpaceDE/>
        <w:autoSpaceDN/>
        <w:spacing w:after="160" w:line="300" w:lineRule="auto"/>
        <w:ind w:left="1134" w:right="1" w:firstLine="0"/>
      </w:pPr>
      <w:r w:rsidRPr="007A18AE">
        <w:t>Kendimi okulun değerli bir üyesi olarak görüyorum</w:t>
      </w:r>
    </w:p>
    <w:p w:rsidR="00363424" w:rsidRPr="007A18AE" w:rsidRDefault="00363424" w:rsidP="0042734A">
      <w:pPr>
        <w:widowControl/>
        <w:numPr>
          <w:ilvl w:val="0"/>
          <w:numId w:val="92"/>
        </w:numPr>
        <w:autoSpaceDE/>
        <w:autoSpaceDN/>
        <w:spacing w:after="160" w:line="300" w:lineRule="auto"/>
        <w:ind w:left="1134" w:right="1" w:firstLine="0"/>
      </w:pPr>
      <w:r w:rsidRPr="007A18AE">
        <w:t xml:space="preserve">Çalıştığım okul bana kendimi geliştirme </w:t>
      </w:r>
      <w:proofErr w:type="gramStart"/>
      <w:r w:rsidRPr="007A18AE">
        <w:t>imkanı</w:t>
      </w:r>
      <w:proofErr w:type="gramEnd"/>
      <w:r w:rsidRPr="007A18AE">
        <w:t xml:space="preserve"> tanımaktadır</w:t>
      </w:r>
    </w:p>
    <w:p w:rsidR="00363424" w:rsidRPr="007A18AE" w:rsidRDefault="00363424" w:rsidP="0042734A">
      <w:pPr>
        <w:widowControl/>
        <w:numPr>
          <w:ilvl w:val="0"/>
          <w:numId w:val="92"/>
        </w:numPr>
        <w:autoSpaceDE/>
        <w:autoSpaceDN/>
        <w:spacing w:after="160" w:line="300" w:lineRule="auto"/>
        <w:ind w:left="1134" w:right="1" w:firstLine="0"/>
      </w:pPr>
      <w:r w:rsidRPr="007A18AE">
        <w:t>Okul teknik ve araç gereç yönünden yeterli teknik donanıma sahiptir.</w:t>
      </w:r>
    </w:p>
    <w:p w:rsidR="00363424" w:rsidRPr="007A18AE" w:rsidRDefault="00363424" w:rsidP="0042734A">
      <w:pPr>
        <w:widowControl/>
        <w:numPr>
          <w:ilvl w:val="0"/>
          <w:numId w:val="92"/>
        </w:numPr>
        <w:autoSpaceDE/>
        <w:autoSpaceDN/>
        <w:spacing w:after="160" w:line="300" w:lineRule="auto"/>
        <w:ind w:left="1134" w:right="1" w:firstLine="0"/>
      </w:pPr>
      <w:r w:rsidRPr="007A18AE">
        <w:t>Okulda çalışanlara yönelik sosyal ve kültürel faaliyetler düzenlenir.</w:t>
      </w:r>
    </w:p>
    <w:p w:rsidR="00363424" w:rsidRPr="007A18AE" w:rsidRDefault="00363424" w:rsidP="0042734A">
      <w:pPr>
        <w:widowControl/>
        <w:numPr>
          <w:ilvl w:val="0"/>
          <w:numId w:val="92"/>
        </w:numPr>
        <w:autoSpaceDE/>
        <w:autoSpaceDN/>
        <w:spacing w:after="160" w:line="300" w:lineRule="auto"/>
        <w:ind w:left="1134" w:right="1" w:firstLine="0"/>
      </w:pPr>
      <w:r w:rsidRPr="007A18AE">
        <w:t>Okulda öğretmenler arasında ayrım yapılmamaktadır.</w:t>
      </w:r>
    </w:p>
    <w:p w:rsidR="00363424" w:rsidRPr="007A18AE" w:rsidRDefault="00363424" w:rsidP="0042734A">
      <w:pPr>
        <w:widowControl/>
        <w:numPr>
          <w:ilvl w:val="0"/>
          <w:numId w:val="92"/>
        </w:numPr>
        <w:autoSpaceDE/>
        <w:autoSpaceDN/>
        <w:spacing w:after="160" w:line="300" w:lineRule="auto"/>
        <w:ind w:left="1134" w:right="1" w:firstLine="0"/>
      </w:pPr>
      <w:r w:rsidRPr="007A18AE">
        <w:t>Okulumuzda yerelde ve toplum üzerinde olumlu bir etki bırakacak çalışmalar yapılmaktadır.</w:t>
      </w:r>
    </w:p>
    <w:p w:rsidR="00363424" w:rsidRPr="007A18AE" w:rsidRDefault="00363424" w:rsidP="0042734A">
      <w:pPr>
        <w:widowControl/>
        <w:numPr>
          <w:ilvl w:val="0"/>
          <w:numId w:val="92"/>
        </w:numPr>
        <w:autoSpaceDE/>
        <w:autoSpaceDN/>
        <w:spacing w:after="160" w:line="300" w:lineRule="auto"/>
        <w:ind w:left="1134" w:right="1" w:firstLine="0"/>
      </w:pPr>
      <w:r w:rsidRPr="007A18AE">
        <w:t>Yöneticilerimiz yaratıcı ve yenilikçi düşüncelerin üretilmesini teşvik etmektedir</w:t>
      </w:r>
    </w:p>
    <w:p w:rsidR="00363424" w:rsidRDefault="00363424" w:rsidP="0042734A">
      <w:pPr>
        <w:widowControl/>
        <w:numPr>
          <w:ilvl w:val="0"/>
          <w:numId w:val="92"/>
        </w:numPr>
        <w:autoSpaceDE/>
        <w:autoSpaceDN/>
        <w:spacing w:after="160" w:line="300" w:lineRule="auto"/>
        <w:ind w:left="1134" w:right="1" w:firstLine="0"/>
      </w:pPr>
      <w:r w:rsidRPr="007A18AE">
        <w:t xml:space="preserve">Yöneticiler okul </w:t>
      </w:r>
      <w:proofErr w:type="gramStart"/>
      <w:r w:rsidRPr="007A18AE">
        <w:t>vizyonunu</w:t>
      </w:r>
      <w:proofErr w:type="gramEnd"/>
      <w:r w:rsidRPr="007A18AE">
        <w:t>, stratejilerini, iyileştirmeye açık alanlarını çalışanlarıyla paylaşır</w:t>
      </w:r>
    </w:p>
    <w:p w:rsidR="00363424" w:rsidRPr="007A18AE" w:rsidRDefault="0042734A" w:rsidP="0042734A">
      <w:pPr>
        <w:widowControl/>
        <w:autoSpaceDE/>
        <w:autoSpaceDN/>
        <w:spacing w:after="160" w:line="300" w:lineRule="auto"/>
        <w:ind w:left="1134" w:right="1"/>
      </w:pPr>
      <w:r>
        <w:t>10-</w:t>
      </w:r>
      <w:r w:rsidR="00363424" w:rsidRPr="007A18AE">
        <w:t>Okulumuzda sadece öğretmenlerin kullanımına tahsis edilmiş yerler yeterlidir.</w:t>
      </w:r>
    </w:p>
    <w:p w:rsidR="00363424" w:rsidRPr="0042734A" w:rsidRDefault="00363424" w:rsidP="0042734A">
      <w:pPr>
        <w:ind w:left="414" w:right="1" w:firstLine="720"/>
        <w:rPr>
          <w:b/>
          <w:sz w:val="24"/>
          <w:szCs w:val="24"/>
          <w:u w:val="single"/>
        </w:rPr>
      </w:pPr>
      <w:r w:rsidRPr="00363424">
        <w:rPr>
          <w:b/>
        </w:rPr>
        <w:t xml:space="preserve">  </w:t>
      </w:r>
      <w:r w:rsidRPr="0042734A">
        <w:rPr>
          <w:b/>
          <w:sz w:val="24"/>
          <w:szCs w:val="24"/>
          <w:u w:val="single"/>
        </w:rPr>
        <w:t>Olumsuz Yönlerimiz:</w:t>
      </w:r>
    </w:p>
    <w:p w:rsidR="00363424" w:rsidRPr="007A18AE" w:rsidRDefault="0042734A" w:rsidP="0042734A">
      <w:pPr>
        <w:ind w:left="720" w:right="1"/>
      </w:pPr>
      <w:r>
        <w:t xml:space="preserve">          </w:t>
      </w:r>
      <w:r w:rsidR="00363424" w:rsidRPr="007A18AE">
        <w:t>YOK.</w:t>
      </w:r>
    </w:p>
    <w:p w:rsidR="00363424" w:rsidRPr="004B05F6" w:rsidRDefault="00363424" w:rsidP="00363424">
      <w:pPr>
        <w:pStyle w:val="Balk3"/>
        <w:ind w:right="1"/>
        <w:rPr>
          <w:rFonts w:ascii="Georgia" w:hAnsi="Georgia"/>
          <w:color w:val="auto"/>
          <w:sz w:val="24"/>
          <w:szCs w:val="24"/>
        </w:rPr>
      </w:pPr>
      <w:r>
        <w:rPr>
          <w:rFonts w:ascii="Book Antiqua" w:hAnsi="Book Antiqua"/>
          <w:b w:val="0"/>
          <w:color w:val="auto"/>
          <w:szCs w:val="24"/>
        </w:rPr>
        <w:t xml:space="preserve">            </w:t>
      </w:r>
      <w:r w:rsidR="0042734A">
        <w:rPr>
          <w:rFonts w:ascii="Book Antiqua" w:hAnsi="Book Antiqua"/>
          <w:b w:val="0"/>
          <w:color w:val="auto"/>
          <w:szCs w:val="24"/>
        </w:rPr>
        <w:t xml:space="preserve">          </w:t>
      </w:r>
      <w:r>
        <w:rPr>
          <w:rFonts w:ascii="Book Antiqua" w:hAnsi="Book Antiqua"/>
          <w:b w:val="0"/>
          <w:color w:val="auto"/>
          <w:szCs w:val="24"/>
        </w:rPr>
        <w:t xml:space="preserve"> </w:t>
      </w:r>
      <w:r w:rsidRPr="004B05F6">
        <w:rPr>
          <w:rFonts w:ascii="Georgia" w:hAnsi="Georgia"/>
          <w:color w:val="auto"/>
          <w:sz w:val="24"/>
          <w:szCs w:val="24"/>
        </w:rPr>
        <w:t>Veli Anketi Sonuçları:</w:t>
      </w:r>
    </w:p>
    <w:p w:rsidR="0042734A" w:rsidRPr="0042734A" w:rsidRDefault="0042734A" w:rsidP="0042734A"/>
    <w:p w:rsidR="00363424" w:rsidRPr="0042734A" w:rsidRDefault="00363424" w:rsidP="001B4958">
      <w:pPr>
        <w:ind w:right="1"/>
        <w:rPr>
          <w:b/>
          <w:sz w:val="24"/>
          <w:szCs w:val="24"/>
          <w:u w:val="single"/>
        </w:rPr>
      </w:pPr>
      <w:r w:rsidRPr="00363424">
        <w:rPr>
          <w:b/>
        </w:rPr>
        <w:t xml:space="preserve">          </w:t>
      </w:r>
      <w:r w:rsidRPr="0042734A">
        <w:rPr>
          <w:b/>
          <w:sz w:val="24"/>
          <w:szCs w:val="24"/>
        </w:rPr>
        <w:t xml:space="preserve">  </w:t>
      </w:r>
      <w:r w:rsidR="0042734A">
        <w:rPr>
          <w:b/>
          <w:sz w:val="24"/>
          <w:szCs w:val="24"/>
        </w:rPr>
        <w:tab/>
        <w:t xml:space="preserve">        </w:t>
      </w:r>
      <w:r w:rsidRPr="0042734A">
        <w:rPr>
          <w:b/>
          <w:sz w:val="24"/>
          <w:szCs w:val="24"/>
          <w:u w:val="single"/>
        </w:rPr>
        <w:t>Olumlu Yönlerimiz:</w:t>
      </w:r>
    </w:p>
    <w:p w:rsidR="00363424" w:rsidRPr="007A18AE" w:rsidRDefault="00363424" w:rsidP="001B4958">
      <w:pPr>
        <w:widowControl/>
        <w:numPr>
          <w:ilvl w:val="0"/>
          <w:numId w:val="93"/>
        </w:numPr>
        <w:autoSpaceDE/>
        <w:autoSpaceDN/>
        <w:spacing w:line="300" w:lineRule="auto"/>
        <w:ind w:right="1" w:firstLine="414"/>
        <w:jc w:val="both"/>
        <w:rPr>
          <w:szCs w:val="24"/>
        </w:rPr>
      </w:pPr>
      <w:r w:rsidRPr="007A18AE">
        <w:rPr>
          <w:szCs w:val="24"/>
        </w:rPr>
        <w:t>İhtiyaç duyduğumuzda idare ile rahatlıkla görüşebilmekteyiz.</w:t>
      </w:r>
    </w:p>
    <w:p w:rsidR="00363424" w:rsidRPr="007A18AE" w:rsidRDefault="00363424" w:rsidP="001B4958">
      <w:pPr>
        <w:widowControl/>
        <w:numPr>
          <w:ilvl w:val="0"/>
          <w:numId w:val="93"/>
        </w:numPr>
        <w:autoSpaceDE/>
        <w:autoSpaceDN/>
        <w:spacing w:line="300" w:lineRule="auto"/>
        <w:ind w:right="1" w:firstLine="414"/>
        <w:jc w:val="both"/>
        <w:rPr>
          <w:szCs w:val="24"/>
        </w:rPr>
      </w:pPr>
      <w:r w:rsidRPr="007A18AE">
        <w:rPr>
          <w:szCs w:val="24"/>
        </w:rPr>
        <w:t>Duyuruları zamanında öğrenmekteyiz</w:t>
      </w:r>
    </w:p>
    <w:p w:rsidR="00363424" w:rsidRPr="007A18AE" w:rsidRDefault="00363424" w:rsidP="001B4958">
      <w:pPr>
        <w:widowControl/>
        <w:numPr>
          <w:ilvl w:val="0"/>
          <w:numId w:val="93"/>
        </w:numPr>
        <w:autoSpaceDE/>
        <w:autoSpaceDN/>
        <w:spacing w:line="300" w:lineRule="auto"/>
        <w:ind w:right="1" w:firstLine="414"/>
        <w:jc w:val="both"/>
        <w:rPr>
          <w:szCs w:val="24"/>
        </w:rPr>
      </w:pPr>
      <w:r w:rsidRPr="007A18AE">
        <w:rPr>
          <w:szCs w:val="24"/>
        </w:rPr>
        <w:t>İstek ve dileklerimiz dikkate alınmaktadır.</w:t>
      </w:r>
    </w:p>
    <w:p w:rsidR="00363424" w:rsidRPr="007A18AE" w:rsidRDefault="00363424" w:rsidP="001B4958">
      <w:pPr>
        <w:widowControl/>
        <w:numPr>
          <w:ilvl w:val="0"/>
          <w:numId w:val="93"/>
        </w:numPr>
        <w:autoSpaceDE/>
        <w:autoSpaceDN/>
        <w:spacing w:line="300" w:lineRule="auto"/>
        <w:ind w:right="1" w:firstLine="414"/>
        <w:jc w:val="both"/>
        <w:rPr>
          <w:szCs w:val="24"/>
        </w:rPr>
      </w:pPr>
      <w:r w:rsidRPr="007A18AE">
        <w:rPr>
          <w:szCs w:val="24"/>
        </w:rPr>
        <w:t>Öğretmenlerimiz yeniliğe açık olarak derslerin işlenişinde çeşitli yöntem ve teknikler kullanmaktadırlar.</w:t>
      </w:r>
    </w:p>
    <w:p w:rsidR="00363424" w:rsidRPr="007A18AE" w:rsidRDefault="00363424" w:rsidP="001B4958">
      <w:pPr>
        <w:widowControl/>
        <w:numPr>
          <w:ilvl w:val="0"/>
          <w:numId w:val="93"/>
        </w:numPr>
        <w:autoSpaceDE/>
        <w:autoSpaceDN/>
        <w:spacing w:line="300" w:lineRule="auto"/>
        <w:ind w:right="1" w:firstLine="414"/>
        <w:jc w:val="both"/>
        <w:rPr>
          <w:szCs w:val="24"/>
        </w:rPr>
      </w:pPr>
      <w:r w:rsidRPr="007A18AE">
        <w:rPr>
          <w:szCs w:val="24"/>
        </w:rPr>
        <w:t>Çocuklarımızın okulu sevdiğini düşünüyorum</w:t>
      </w:r>
      <w:r>
        <w:rPr>
          <w:szCs w:val="24"/>
        </w:rPr>
        <w:t>.</w:t>
      </w:r>
    </w:p>
    <w:p w:rsidR="00363424" w:rsidRPr="0042734A" w:rsidRDefault="00363424" w:rsidP="0042734A">
      <w:pPr>
        <w:ind w:right="1" w:firstLine="414"/>
        <w:rPr>
          <w:b/>
          <w:sz w:val="24"/>
          <w:szCs w:val="24"/>
          <w:u w:val="single"/>
        </w:rPr>
      </w:pPr>
      <w:r w:rsidRPr="00363424">
        <w:rPr>
          <w:b/>
        </w:rPr>
        <w:lastRenderedPageBreak/>
        <w:t xml:space="preserve">          </w:t>
      </w:r>
      <w:r w:rsidR="0042734A">
        <w:rPr>
          <w:b/>
        </w:rPr>
        <w:t xml:space="preserve">    </w:t>
      </w:r>
      <w:r w:rsidRPr="0042734A">
        <w:rPr>
          <w:b/>
          <w:sz w:val="24"/>
          <w:szCs w:val="24"/>
          <w:u w:val="single"/>
        </w:rPr>
        <w:t>Olumsuz Yönlerimiz:</w:t>
      </w:r>
    </w:p>
    <w:p w:rsidR="00363424" w:rsidRDefault="00363424" w:rsidP="0042734A">
      <w:pPr>
        <w:widowControl/>
        <w:numPr>
          <w:ilvl w:val="0"/>
          <w:numId w:val="94"/>
        </w:numPr>
        <w:autoSpaceDE/>
        <w:autoSpaceDN/>
        <w:spacing w:after="160" w:line="300" w:lineRule="auto"/>
        <w:ind w:right="1" w:firstLine="414"/>
        <w:jc w:val="both"/>
        <w:rPr>
          <w:szCs w:val="24"/>
        </w:rPr>
      </w:pPr>
      <w:r>
        <w:rPr>
          <w:szCs w:val="24"/>
        </w:rPr>
        <w:t>Okulda sosyal ve kültürel faaliyetlerin yetersiz olduğunu düşünüyorum.</w:t>
      </w:r>
    </w:p>
    <w:p w:rsidR="00363424" w:rsidRPr="00D95D16" w:rsidRDefault="00363424" w:rsidP="0042734A">
      <w:pPr>
        <w:widowControl/>
        <w:numPr>
          <w:ilvl w:val="0"/>
          <w:numId w:val="94"/>
        </w:numPr>
        <w:autoSpaceDE/>
        <w:autoSpaceDN/>
        <w:spacing w:after="160" w:line="300" w:lineRule="auto"/>
        <w:ind w:right="1" w:firstLine="414"/>
        <w:jc w:val="both"/>
        <w:rPr>
          <w:szCs w:val="24"/>
        </w:rPr>
      </w:pPr>
      <w:r>
        <w:rPr>
          <w:szCs w:val="24"/>
        </w:rPr>
        <w:t>P</w:t>
      </w:r>
      <w:r w:rsidRPr="007A18AE">
        <w:rPr>
          <w:szCs w:val="24"/>
        </w:rPr>
        <w:t>rofesyonel rehberlik hizmeti alamamaktayız</w:t>
      </w:r>
      <w:r>
        <w:rPr>
          <w:szCs w:val="24"/>
        </w:rPr>
        <w:t>.</w:t>
      </w:r>
    </w:p>
    <w:p w:rsidR="00DE5F8D" w:rsidRDefault="00206261" w:rsidP="004B05F6">
      <w:pPr>
        <w:pStyle w:val="GvdeMetni"/>
        <w:tabs>
          <w:tab w:val="left" w:pos="11057"/>
        </w:tabs>
        <w:spacing w:before="164" w:line="393" w:lineRule="auto"/>
        <w:ind w:left="800" w:right="521" w:firstLine="708"/>
        <w:jc w:val="both"/>
      </w:pPr>
      <w:r>
        <w:t>Süleymanlı Dumlupınar İlkokulu</w:t>
      </w:r>
      <w:r w:rsidR="000A036E">
        <w:t xml:space="preserve"> Müdürlüğü, faaliyetleriyle ilgili ürün ve hizmetlere ilişkin memnuniyetlerin saptanması konularında başta iç paydaşlar </w:t>
      </w:r>
      <w:r w:rsidR="0042734A">
        <w:t>olmak üzere kamu</w:t>
      </w:r>
      <w:r w:rsidR="000A036E">
        <w:t xml:space="preserve"> kurumları, işverenler, sivil toplum kuruluşları, yerel </w:t>
      </w:r>
      <w:r w:rsidR="0042734A">
        <w:t>yönetim ve</w:t>
      </w:r>
      <w:r w:rsidR="000A036E">
        <w:t xml:space="preserve"> yöneticilerinden </w:t>
      </w:r>
      <w:r w:rsidR="0042734A">
        <w:t>oluşan dış</w:t>
      </w:r>
      <w:r w:rsidR="000A036E">
        <w:t xml:space="preserve"> paydaşların büyük bölümünün stratejik planlama </w:t>
      </w:r>
      <w:r w:rsidR="0042734A">
        <w:t>sürecine katılımını sağlamıştır</w:t>
      </w:r>
      <w:r w:rsidR="000A036E">
        <w:t xml:space="preserve">.  </w:t>
      </w:r>
      <w:r w:rsidR="00363424">
        <w:t>İ</w:t>
      </w:r>
      <w:r w:rsidR="000A036E">
        <w:t>ç ve dış paydaşlara yönelik paydaş anketleri düzenlenmiştir. Paydaşların önerileri değerlendirilerek, yasaların ve maddi imkânların el verdiği ölçüde stratejik planlamaya dâhil</w:t>
      </w:r>
      <w:r w:rsidR="000A036E">
        <w:rPr>
          <w:spacing w:val="-1"/>
        </w:rPr>
        <w:t xml:space="preserve"> </w:t>
      </w:r>
      <w:r w:rsidR="000A036E">
        <w:t>edilmiştir.</w:t>
      </w:r>
    </w:p>
    <w:p w:rsidR="00AA1364" w:rsidRDefault="00AA1364" w:rsidP="004B05F6">
      <w:pPr>
        <w:pStyle w:val="GvdeMetni"/>
        <w:tabs>
          <w:tab w:val="left" w:pos="11057"/>
        </w:tabs>
        <w:spacing w:before="164" w:line="393" w:lineRule="auto"/>
        <w:ind w:left="800" w:right="521" w:firstLine="708"/>
        <w:jc w:val="both"/>
      </w:pPr>
    </w:p>
    <w:p w:rsidR="001726B0" w:rsidRPr="00DE5F8D" w:rsidRDefault="000A036E">
      <w:pPr>
        <w:pStyle w:val="GvdeMetni"/>
        <w:spacing w:line="272" w:lineRule="exact"/>
        <w:ind w:left="1509"/>
        <w:rPr>
          <w:sz w:val="22"/>
          <w:szCs w:val="22"/>
        </w:rPr>
      </w:pPr>
      <w:r w:rsidRPr="00DE5F8D">
        <w:rPr>
          <w:sz w:val="22"/>
          <w:szCs w:val="22"/>
        </w:rPr>
        <w:t>Paydaş analizinde aşamalar;</w:t>
      </w:r>
    </w:p>
    <w:p w:rsidR="001726B0" w:rsidRPr="00DE5F8D" w:rsidRDefault="000A036E">
      <w:pPr>
        <w:pStyle w:val="ListeParagraf"/>
        <w:numPr>
          <w:ilvl w:val="0"/>
          <w:numId w:val="88"/>
        </w:numPr>
        <w:tabs>
          <w:tab w:val="left" w:pos="2041"/>
          <w:tab w:val="left" w:pos="2042"/>
        </w:tabs>
        <w:spacing w:before="161"/>
      </w:pPr>
      <w:r w:rsidRPr="00DE5F8D">
        <w:t>Paydaşları tespiti</w:t>
      </w:r>
    </w:p>
    <w:p w:rsidR="001726B0" w:rsidRPr="00DE5F8D" w:rsidRDefault="000A036E">
      <w:pPr>
        <w:pStyle w:val="ListeParagraf"/>
        <w:numPr>
          <w:ilvl w:val="0"/>
          <w:numId w:val="88"/>
        </w:numPr>
        <w:tabs>
          <w:tab w:val="left" w:pos="2041"/>
          <w:tab w:val="left" w:pos="2042"/>
        </w:tabs>
        <w:spacing w:before="160"/>
      </w:pPr>
      <w:r w:rsidRPr="00DE5F8D">
        <w:t>Paydaşların</w:t>
      </w:r>
      <w:r w:rsidRPr="00DE5F8D">
        <w:rPr>
          <w:spacing w:val="-3"/>
        </w:rPr>
        <w:t xml:space="preserve"> </w:t>
      </w:r>
      <w:proofErr w:type="spellStart"/>
      <w:r w:rsidRPr="00DE5F8D">
        <w:t>önceliklendirilmesi</w:t>
      </w:r>
      <w:proofErr w:type="spellEnd"/>
    </w:p>
    <w:p w:rsidR="001726B0" w:rsidRPr="00DE5F8D" w:rsidRDefault="000A036E">
      <w:pPr>
        <w:pStyle w:val="ListeParagraf"/>
        <w:numPr>
          <w:ilvl w:val="0"/>
          <w:numId w:val="88"/>
        </w:numPr>
        <w:tabs>
          <w:tab w:val="left" w:pos="2041"/>
          <w:tab w:val="left" w:pos="2042"/>
        </w:tabs>
        <w:spacing w:before="159"/>
      </w:pPr>
      <w:r w:rsidRPr="00DE5F8D">
        <w:t>Paydaşların</w:t>
      </w:r>
      <w:r w:rsidRPr="00DE5F8D">
        <w:rPr>
          <w:spacing w:val="-3"/>
        </w:rPr>
        <w:t xml:space="preserve"> </w:t>
      </w:r>
      <w:r w:rsidRPr="00DE5F8D">
        <w:t>değerlendirilmesi</w:t>
      </w:r>
    </w:p>
    <w:p w:rsidR="001726B0" w:rsidRPr="00DE5F8D" w:rsidRDefault="000A036E">
      <w:pPr>
        <w:pStyle w:val="ListeParagraf"/>
        <w:numPr>
          <w:ilvl w:val="0"/>
          <w:numId w:val="88"/>
        </w:numPr>
        <w:tabs>
          <w:tab w:val="left" w:pos="2041"/>
          <w:tab w:val="left" w:pos="2042"/>
        </w:tabs>
        <w:spacing w:before="159"/>
      </w:pPr>
      <w:r w:rsidRPr="00DE5F8D">
        <w:t>Görüş ve önerilerin</w:t>
      </w:r>
      <w:r w:rsidRPr="00DE5F8D">
        <w:rPr>
          <w:spacing w:val="-4"/>
        </w:rPr>
        <w:t xml:space="preserve"> </w:t>
      </w:r>
      <w:r w:rsidRPr="00DE5F8D">
        <w:t>alınması</w:t>
      </w:r>
    </w:p>
    <w:p w:rsidR="00206261" w:rsidRPr="00DE5F8D" w:rsidRDefault="00206261" w:rsidP="0042734A">
      <w:pPr>
        <w:pStyle w:val="GvdeMetni"/>
        <w:spacing w:before="160" w:line="393" w:lineRule="auto"/>
        <w:ind w:left="800" w:right="380" w:firstLine="708"/>
        <w:jc w:val="both"/>
        <w:rPr>
          <w:sz w:val="22"/>
          <w:szCs w:val="22"/>
        </w:rPr>
      </w:pPr>
      <w:r w:rsidRPr="00DE5F8D">
        <w:rPr>
          <w:sz w:val="22"/>
          <w:szCs w:val="22"/>
        </w:rPr>
        <w:t xml:space="preserve">Süleymanlı Dumlupınar İlkokulu </w:t>
      </w:r>
      <w:r w:rsidR="000A036E" w:rsidRPr="00DE5F8D">
        <w:rPr>
          <w:sz w:val="22"/>
          <w:szCs w:val="22"/>
        </w:rPr>
        <w:t xml:space="preserve">Müdürlüğünün hizmet </w:t>
      </w:r>
      <w:r w:rsidR="0042734A" w:rsidRPr="00DE5F8D">
        <w:rPr>
          <w:sz w:val="22"/>
          <w:szCs w:val="22"/>
        </w:rPr>
        <w:t>üretim sürecinde iş birliği yapması</w:t>
      </w:r>
      <w:r w:rsidR="000A036E" w:rsidRPr="00DE5F8D">
        <w:rPr>
          <w:sz w:val="22"/>
          <w:szCs w:val="22"/>
        </w:rPr>
        <w:t xml:space="preserve"> gereken kurum ve kişiler, temel ve stratejik ortaklar olarak tanımlanmıştır. Her zaman birlikte çalışmalar yürüterek beraber çalıştığımız kurumlar temel ortak, stratejik planımız doğrultusunda </w:t>
      </w:r>
      <w:proofErr w:type="gramStart"/>
      <w:r w:rsidR="000A036E" w:rsidRPr="00DE5F8D">
        <w:rPr>
          <w:sz w:val="22"/>
          <w:szCs w:val="22"/>
        </w:rPr>
        <w:t>vizyonumuza</w:t>
      </w:r>
      <w:proofErr w:type="gramEnd"/>
      <w:r w:rsidR="000A036E" w:rsidRPr="00DE5F8D">
        <w:rPr>
          <w:sz w:val="22"/>
          <w:szCs w:val="22"/>
        </w:rPr>
        <w:t xml:space="preserve"> ulaşırken yola </w:t>
      </w:r>
      <w:r w:rsidR="0042734A" w:rsidRPr="00DE5F8D">
        <w:rPr>
          <w:sz w:val="22"/>
          <w:szCs w:val="22"/>
        </w:rPr>
        <w:t>birlikte devam ettiğimiz kurumlar</w:t>
      </w:r>
      <w:r w:rsidR="000A036E" w:rsidRPr="00DE5F8D">
        <w:rPr>
          <w:sz w:val="22"/>
          <w:szCs w:val="22"/>
        </w:rPr>
        <w:t xml:space="preserve"> ise stratejik ortak olarak </w:t>
      </w:r>
      <w:r w:rsidR="000A036E" w:rsidRPr="00DE5F8D">
        <w:rPr>
          <w:spacing w:val="14"/>
          <w:sz w:val="22"/>
          <w:szCs w:val="22"/>
        </w:rPr>
        <w:t xml:space="preserve">belirtilmiştir. </w:t>
      </w:r>
      <w:r w:rsidR="000A036E" w:rsidRPr="00DE5F8D">
        <w:rPr>
          <w:sz w:val="22"/>
          <w:szCs w:val="22"/>
        </w:rPr>
        <w:t>Paydaşlarımızın katılımları ile anket ve görüşme yöntemi kullanılarak bir tasarım süreci</w:t>
      </w:r>
      <w:r w:rsidR="000A036E" w:rsidRPr="00DE5F8D">
        <w:rPr>
          <w:spacing w:val="21"/>
          <w:sz w:val="22"/>
          <w:szCs w:val="22"/>
        </w:rPr>
        <w:t xml:space="preserve"> </w:t>
      </w:r>
      <w:r w:rsidR="000A036E" w:rsidRPr="00DE5F8D">
        <w:rPr>
          <w:sz w:val="22"/>
          <w:szCs w:val="22"/>
        </w:rPr>
        <w:t>oluşturulmuştur.</w:t>
      </w:r>
    </w:p>
    <w:p w:rsidR="001726B0" w:rsidRPr="00DE5F8D" w:rsidRDefault="000A036E" w:rsidP="0042734A">
      <w:pPr>
        <w:pStyle w:val="Balk71"/>
        <w:spacing w:line="268" w:lineRule="exact"/>
        <w:rPr>
          <w:sz w:val="22"/>
          <w:szCs w:val="22"/>
        </w:rPr>
      </w:pPr>
      <w:r w:rsidRPr="00DE5F8D">
        <w:rPr>
          <w:sz w:val="22"/>
          <w:szCs w:val="22"/>
        </w:rPr>
        <w:t>Paydaş Analizinde Kullanılan Yöntem ve Aşamaları</w:t>
      </w:r>
    </w:p>
    <w:p w:rsidR="001726B0" w:rsidRPr="00DE5F8D" w:rsidRDefault="0042734A" w:rsidP="0042734A">
      <w:pPr>
        <w:tabs>
          <w:tab w:val="left" w:pos="2301"/>
          <w:tab w:val="left" w:pos="2302"/>
        </w:tabs>
        <w:spacing w:before="164"/>
        <w:rPr>
          <w:rFonts w:ascii="Arial" w:hAnsi="Arial"/>
          <w:b/>
        </w:rPr>
      </w:pPr>
      <w:r w:rsidRPr="00DE5F8D">
        <w:rPr>
          <w:b/>
        </w:rPr>
        <w:t xml:space="preserve">                      </w:t>
      </w:r>
      <w:r w:rsidR="008F2653">
        <w:rPr>
          <w:b/>
        </w:rPr>
        <w:t xml:space="preserve">   </w:t>
      </w:r>
      <w:r w:rsidR="000A036E" w:rsidRPr="00DE5F8D">
        <w:rPr>
          <w:b/>
        </w:rPr>
        <w:t>Paydaşların</w:t>
      </w:r>
      <w:r w:rsidR="000A036E" w:rsidRPr="00DE5F8D">
        <w:rPr>
          <w:b/>
          <w:spacing w:val="-13"/>
        </w:rPr>
        <w:t xml:space="preserve"> </w:t>
      </w:r>
      <w:r w:rsidR="000A036E" w:rsidRPr="00DE5F8D">
        <w:rPr>
          <w:b/>
        </w:rPr>
        <w:t>Tespiti</w:t>
      </w:r>
    </w:p>
    <w:p w:rsidR="00D32AA9" w:rsidRPr="00DE5F8D" w:rsidRDefault="000A036E" w:rsidP="0042734A">
      <w:pPr>
        <w:pStyle w:val="GvdeMetni"/>
        <w:tabs>
          <w:tab w:val="left" w:pos="11340"/>
        </w:tabs>
        <w:spacing w:before="153" w:line="393" w:lineRule="auto"/>
        <w:ind w:left="800" w:right="521" w:firstLine="708"/>
        <w:jc w:val="both"/>
        <w:rPr>
          <w:sz w:val="22"/>
          <w:szCs w:val="22"/>
        </w:rPr>
      </w:pPr>
      <w:r w:rsidRPr="00DE5F8D">
        <w:rPr>
          <w:sz w:val="22"/>
          <w:szCs w:val="22"/>
        </w:rPr>
        <w:t>İç paydaş tespitinde kuruluştan etkilenen veya kuruluşu etkileyen kuruluş içindeki kişi-gurup ve ilgili/bağlı kuruluş ve kişiler dikkate alınmıştır. Kurumun ürettiği hizmetleri kullanan kişi ve kurumlar –hedef kitle- dikkate alınmıştır.</w:t>
      </w:r>
    </w:p>
    <w:p w:rsidR="001726B0" w:rsidRPr="00DE5F8D" w:rsidRDefault="0042734A" w:rsidP="008F2653">
      <w:pPr>
        <w:pStyle w:val="Balk71"/>
        <w:tabs>
          <w:tab w:val="left" w:pos="1776"/>
        </w:tabs>
        <w:spacing w:after="120" w:line="268" w:lineRule="exact"/>
        <w:rPr>
          <w:sz w:val="22"/>
          <w:szCs w:val="22"/>
        </w:rPr>
      </w:pPr>
      <w:proofErr w:type="gramStart"/>
      <w:r w:rsidRPr="00DE5F8D">
        <w:rPr>
          <w:sz w:val="22"/>
          <w:szCs w:val="22"/>
        </w:rPr>
        <w:t>a</w:t>
      </w:r>
      <w:proofErr w:type="gramEnd"/>
      <w:r w:rsidRPr="00DE5F8D">
        <w:rPr>
          <w:sz w:val="22"/>
          <w:szCs w:val="22"/>
        </w:rPr>
        <w:t>-</w:t>
      </w:r>
      <w:r w:rsidR="000A036E" w:rsidRPr="00DE5F8D">
        <w:rPr>
          <w:sz w:val="22"/>
          <w:szCs w:val="22"/>
        </w:rPr>
        <w:t>Paydaşların</w:t>
      </w:r>
      <w:r w:rsidR="00206261" w:rsidRPr="00DE5F8D">
        <w:rPr>
          <w:sz w:val="22"/>
          <w:szCs w:val="22"/>
        </w:rPr>
        <w:t xml:space="preserve"> </w:t>
      </w:r>
      <w:proofErr w:type="spellStart"/>
      <w:r w:rsidR="000A036E" w:rsidRPr="00DE5F8D">
        <w:rPr>
          <w:sz w:val="22"/>
          <w:szCs w:val="22"/>
        </w:rPr>
        <w:t>Önceliklendirilmesi</w:t>
      </w:r>
      <w:proofErr w:type="spellEnd"/>
    </w:p>
    <w:p w:rsidR="0042734A" w:rsidRPr="00DE5F8D" w:rsidRDefault="0042734A" w:rsidP="008F2653">
      <w:pPr>
        <w:pStyle w:val="Balk71"/>
        <w:tabs>
          <w:tab w:val="left" w:pos="2241"/>
          <w:tab w:val="left" w:pos="2242"/>
        </w:tabs>
        <w:spacing w:after="120"/>
        <w:rPr>
          <w:sz w:val="22"/>
          <w:szCs w:val="22"/>
        </w:rPr>
      </w:pPr>
      <w:proofErr w:type="gramStart"/>
      <w:r w:rsidRPr="00DE5F8D">
        <w:rPr>
          <w:sz w:val="22"/>
          <w:szCs w:val="22"/>
        </w:rPr>
        <w:t>b</w:t>
      </w:r>
      <w:proofErr w:type="gramEnd"/>
      <w:r w:rsidRPr="00DE5F8D">
        <w:rPr>
          <w:sz w:val="22"/>
          <w:szCs w:val="22"/>
        </w:rPr>
        <w:t>-</w:t>
      </w:r>
      <w:r w:rsidR="000A036E" w:rsidRPr="00DE5F8D">
        <w:rPr>
          <w:sz w:val="22"/>
          <w:szCs w:val="22"/>
        </w:rPr>
        <w:t>Paydaşlar</w:t>
      </w:r>
      <w:r w:rsidR="000A036E" w:rsidRPr="00DE5F8D">
        <w:rPr>
          <w:sz w:val="22"/>
          <w:szCs w:val="22"/>
        </w:rPr>
        <w:tab/>
      </w:r>
      <w:r w:rsidR="00206261" w:rsidRPr="00DE5F8D">
        <w:rPr>
          <w:sz w:val="22"/>
          <w:szCs w:val="22"/>
        </w:rPr>
        <w:t xml:space="preserve">Süleymanlı Dumlupınar İlkokulu </w:t>
      </w:r>
      <w:r w:rsidR="008F2653" w:rsidRPr="00DE5F8D">
        <w:rPr>
          <w:sz w:val="22"/>
          <w:szCs w:val="22"/>
        </w:rPr>
        <w:t>Müdürlüğü Ana</w:t>
      </w:r>
      <w:r w:rsidRPr="00DE5F8D">
        <w:rPr>
          <w:sz w:val="22"/>
          <w:szCs w:val="22"/>
        </w:rPr>
        <w:tab/>
        <w:t xml:space="preserve">Faaliyet Alanları </w:t>
      </w:r>
    </w:p>
    <w:p w:rsidR="0042734A" w:rsidRPr="00DE5F8D" w:rsidRDefault="000A036E" w:rsidP="008F2653">
      <w:pPr>
        <w:pStyle w:val="Balk71"/>
        <w:tabs>
          <w:tab w:val="left" w:pos="2241"/>
          <w:tab w:val="left" w:pos="2242"/>
        </w:tabs>
        <w:spacing w:after="120"/>
        <w:rPr>
          <w:sz w:val="22"/>
          <w:szCs w:val="22"/>
        </w:rPr>
      </w:pPr>
      <w:proofErr w:type="gramStart"/>
      <w:r w:rsidRPr="00DE5F8D">
        <w:rPr>
          <w:sz w:val="22"/>
          <w:szCs w:val="22"/>
        </w:rPr>
        <w:t>ve</w:t>
      </w:r>
      <w:proofErr w:type="gramEnd"/>
      <w:r w:rsidRPr="00DE5F8D">
        <w:rPr>
          <w:sz w:val="22"/>
          <w:szCs w:val="22"/>
        </w:rPr>
        <w:t xml:space="preserve"> hizmetlerinden etkilenme durumları dikkate alınarak</w:t>
      </w:r>
      <w:r w:rsidRPr="00DE5F8D">
        <w:rPr>
          <w:spacing w:val="1"/>
          <w:sz w:val="22"/>
          <w:szCs w:val="22"/>
        </w:rPr>
        <w:t xml:space="preserve"> </w:t>
      </w:r>
      <w:r w:rsidR="00204B07" w:rsidRPr="00DE5F8D">
        <w:rPr>
          <w:sz w:val="22"/>
          <w:szCs w:val="22"/>
        </w:rPr>
        <w:t>önceliklendirilmiştir</w:t>
      </w:r>
      <w:r w:rsidR="00D32AA9" w:rsidRPr="00DE5F8D">
        <w:rPr>
          <w:sz w:val="22"/>
          <w:szCs w:val="22"/>
        </w:rPr>
        <w:t>.</w:t>
      </w:r>
    </w:p>
    <w:p w:rsidR="0042734A" w:rsidRPr="00DE5F8D" w:rsidRDefault="00D32AA9" w:rsidP="0042734A">
      <w:pPr>
        <w:pStyle w:val="Balk71"/>
        <w:tabs>
          <w:tab w:val="left" w:pos="2241"/>
          <w:tab w:val="left" w:pos="2242"/>
        </w:tabs>
        <w:rPr>
          <w:sz w:val="22"/>
          <w:szCs w:val="22"/>
        </w:rPr>
      </w:pPr>
      <w:r w:rsidRPr="00DE5F8D">
        <w:rPr>
          <w:sz w:val="22"/>
          <w:szCs w:val="22"/>
        </w:rPr>
        <w:t xml:space="preserve"> </w:t>
      </w:r>
    </w:p>
    <w:p w:rsidR="00D32AA9" w:rsidRPr="00DE5F8D" w:rsidRDefault="00D32AA9" w:rsidP="0042734A">
      <w:pPr>
        <w:pStyle w:val="Balk71"/>
        <w:tabs>
          <w:tab w:val="left" w:pos="2241"/>
          <w:tab w:val="left" w:pos="2242"/>
        </w:tabs>
        <w:rPr>
          <w:rFonts w:ascii="Arial" w:hAnsi="Arial"/>
          <w:sz w:val="22"/>
          <w:szCs w:val="22"/>
        </w:rPr>
      </w:pPr>
      <w:r w:rsidRPr="00DE5F8D">
        <w:rPr>
          <w:sz w:val="22"/>
          <w:szCs w:val="22"/>
        </w:rPr>
        <w:t>Paydaşların</w:t>
      </w:r>
      <w:r w:rsidRPr="00DE5F8D">
        <w:rPr>
          <w:spacing w:val="-20"/>
          <w:sz w:val="22"/>
          <w:szCs w:val="22"/>
        </w:rPr>
        <w:t xml:space="preserve"> </w:t>
      </w:r>
      <w:r w:rsidRPr="00DE5F8D">
        <w:rPr>
          <w:sz w:val="22"/>
          <w:szCs w:val="22"/>
        </w:rPr>
        <w:t>Değerlendirilmesi</w:t>
      </w:r>
    </w:p>
    <w:p w:rsidR="00D32AA9" w:rsidRPr="00DE5F8D" w:rsidRDefault="00D32AA9" w:rsidP="00DE5F8D">
      <w:pPr>
        <w:pStyle w:val="GvdeMetni"/>
        <w:spacing w:before="128" w:line="393" w:lineRule="auto"/>
        <w:ind w:left="800" w:right="521" w:firstLine="708"/>
        <w:jc w:val="both"/>
        <w:rPr>
          <w:sz w:val="22"/>
          <w:szCs w:val="22"/>
        </w:rPr>
      </w:pPr>
      <w:r w:rsidRPr="00DE5F8D">
        <w:rPr>
          <w:sz w:val="22"/>
          <w:szCs w:val="22"/>
        </w:rPr>
        <w:t xml:space="preserve">Paydaşların değerlendirilmesinde, Süleymanlı Dumlupınar İlkokulu </w:t>
      </w:r>
      <w:r w:rsidR="00DE5F8D" w:rsidRPr="00DE5F8D">
        <w:rPr>
          <w:sz w:val="22"/>
          <w:szCs w:val="22"/>
        </w:rPr>
        <w:t>Müdürlüğü Ana</w:t>
      </w:r>
      <w:r w:rsidRPr="00DE5F8D">
        <w:rPr>
          <w:sz w:val="22"/>
          <w:szCs w:val="22"/>
        </w:rPr>
        <w:t xml:space="preserve"> Faaliyet Alanları ve hizmetlerinden hangileri ile ilgili oldukları, paydaşların Süleymanlı Dumlupınar İlkokulu Müdürlüğümüzden olan beklentileri dikkate</w:t>
      </w:r>
      <w:r w:rsidRPr="00DE5F8D">
        <w:rPr>
          <w:spacing w:val="5"/>
          <w:sz w:val="22"/>
          <w:szCs w:val="22"/>
        </w:rPr>
        <w:t xml:space="preserve"> </w:t>
      </w:r>
      <w:r w:rsidRPr="00DE5F8D">
        <w:rPr>
          <w:sz w:val="22"/>
          <w:szCs w:val="22"/>
        </w:rPr>
        <w:t>alınmıştır.</w:t>
      </w:r>
    </w:p>
    <w:p w:rsidR="00D32AA9" w:rsidRPr="00DE5F8D" w:rsidRDefault="00D32AA9" w:rsidP="00D32AA9">
      <w:pPr>
        <w:pStyle w:val="Balk71"/>
        <w:numPr>
          <w:ilvl w:val="0"/>
          <w:numId w:val="87"/>
        </w:numPr>
        <w:tabs>
          <w:tab w:val="left" w:pos="2241"/>
          <w:tab w:val="left" w:pos="2242"/>
        </w:tabs>
        <w:spacing w:line="268" w:lineRule="exact"/>
        <w:ind w:left="2241" w:hanging="732"/>
        <w:rPr>
          <w:rFonts w:ascii="Arial" w:hAnsi="Arial"/>
          <w:sz w:val="22"/>
          <w:szCs w:val="22"/>
        </w:rPr>
      </w:pPr>
      <w:r w:rsidRPr="00DE5F8D">
        <w:rPr>
          <w:sz w:val="22"/>
          <w:szCs w:val="22"/>
        </w:rPr>
        <w:t>Görüş ve Önerilerinin Alınma</w:t>
      </w:r>
      <w:r w:rsidRPr="00DE5F8D">
        <w:rPr>
          <w:spacing w:val="-34"/>
          <w:sz w:val="22"/>
          <w:szCs w:val="22"/>
        </w:rPr>
        <w:t xml:space="preserve"> </w:t>
      </w:r>
      <w:r w:rsidRPr="00DE5F8D">
        <w:rPr>
          <w:sz w:val="22"/>
          <w:szCs w:val="22"/>
        </w:rPr>
        <w:t>Yöntemi</w:t>
      </w:r>
    </w:p>
    <w:p w:rsidR="00D32AA9" w:rsidRPr="00DE5F8D" w:rsidRDefault="00D32AA9" w:rsidP="0042734A">
      <w:pPr>
        <w:pStyle w:val="GvdeMetni"/>
        <w:spacing w:before="154" w:line="393" w:lineRule="auto"/>
        <w:ind w:left="800" w:right="521" w:firstLine="708"/>
        <w:jc w:val="both"/>
        <w:rPr>
          <w:sz w:val="22"/>
          <w:szCs w:val="22"/>
        </w:rPr>
      </w:pPr>
      <w:r w:rsidRPr="00DE5F8D">
        <w:rPr>
          <w:sz w:val="22"/>
          <w:szCs w:val="22"/>
        </w:rPr>
        <w:t xml:space="preserve">Paydaşların görüşlerinin alınarak stratejik plana yansıtılması amaçlanmıştır. Bu doğrultuda ilk </w:t>
      </w:r>
      <w:r w:rsidRPr="00DE5F8D">
        <w:rPr>
          <w:sz w:val="22"/>
          <w:szCs w:val="22"/>
        </w:rPr>
        <w:lastRenderedPageBreak/>
        <w:t xml:space="preserve">olarak Süleymanlı Dumlupınar İlkokulu </w:t>
      </w:r>
      <w:r w:rsidR="00DE5F8D" w:rsidRPr="00DE5F8D">
        <w:rPr>
          <w:sz w:val="22"/>
          <w:szCs w:val="22"/>
        </w:rPr>
        <w:t>Müdürlüğü Stratejik</w:t>
      </w:r>
      <w:r w:rsidRPr="00DE5F8D">
        <w:rPr>
          <w:sz w:val="22"/>
          <w:szCs w:val="22"/>
        </w:rPr>
        <w:t xml:space="preserve"> Plan Üst Ekibi yaptığı toplantıda, paydaş görüşlerinin bir plan dâhilinde ve mülakat, anket gibi toplantılarla elde edilmesi kararlaştırılmıştır.</w:t>
      </w:r>
    </w:p>
    <w:p w:rsidR="00D32AA9" w:rsidRPr="00DE5F8D" w:rsidRDefault="00D32AA9" w:rsidP="00DE5F8D">
      <w:pPr>
        <w:pStyle w:val="Balk71"/>
        <w:spacing w:before="1"/>
        <w:rPr>
          <w:sz w:val="22"/>
          <w:szCs w:val="22"/>
        </w:rPr>
      </w:pPr>
      <w:r w:rsidRPr="00DE5F8D">
        <w:rPr>
          <w:sz w:val="22"/>
          <w:szCs w:val="22"/>
        </w:rPr>
        <w:t>Paydaşların Görüş ve Önerilerin Değerlendirilmesi</w:t>
      </w:r>
    </w:p>
    <w:p w:rsidR="00D32AA9" w:rsidRPr="00DE5F8D" w:rsidRDefault="00DE5F8D" w:rsidP="00DE5F8D">
      <w:pPr>
        <w:pStyle w:val="GvdeMetni"/>
        <w:spacing w:before="164" w:line="393" w:lineRule="auto"/>
        <w:ind w:left="800" w:right="521" w:firstLine="708"/>
        <w:jc w:val="both"/>
        <w:rPr>
          <w:sz w:val="22"/>
          <w:szCs w:val="22"/>
        </w:rPr>
      </w:pPr>
      <w:r>
        <w:rPr>
          <w:sz w:val="22"/>
          <w:szCs w:val="22"/>
        </w:rPr>
        <w:t>2024-2028</w:t>
      </w:r>
      <w:r w:rsidR="00D32AA9" w:rsidRPr="00DE5F8D">
        <w:rPr>
          <w:sz w:val="22"/>
          <w:szCs w:val="22"/>
        </w:rPr>
        <w:t xml:space="preserve"> Stratejik Plan İl Durum Analizi Raporunda Paydaş Analizinde kullanılmak üzere, okulumuzda görev yapan personel ve velilere yönelik kurum memnuniyet anketleri, dış paydaşlara yönelik olarak uygulanmıştır. Kurum/kuruluş, paydaş kişi ve kuruluşlar hazırlanan görüşme formlarını doldurulmuştur. Yapılan tüm bu çalışmalar doğrultusunda ilgili paydaşlara ulaşma ve </w:t>
      </w:r>
      <w:r w:rsidRPr="00DE5F8D">
        <w:rPr>
          <w:sz w:val="22"/>
          <w:szCs w:val="22"/>
        </w:rPr>
        <w:t>onların da düşüncelerini plana yansıtarak</w:t>
      </w:r>
      <w:r w:rsidR="00D32AA9" w:rsidRPr="00DE5F8D">
        <w:rPr>
          <w:sz w:val="22"/>
          <w:szCs w:val="22"/>
        </w:rPr>
        <w:t xml:space="preserve"> geniş katılımlı bir planlama çalışması yapılması amaçlanmıştır. Paydaşlarımızdan elde edilen görüşlerin büyük bir kısmı GZFT tablomuzda yer alarak sorun alanları listemizde belirtilmiştir.</w:t>
      </w:r>
    </w:p>
    <w:p w:rsidR="001726B0" w:rsidRDefault="001726B0" w:rsidP="00D32AA9">
      <w:pPr>
        <w:pStyle w:val="GvdeMetni"/>
        <w:tabs>
          <w:tab w:val="left" w:pos="2761"/>
          <w:tab w:val="left" w:pos="3809"/>
          <w:tab w:val="left" w:pos="4382"/>
          <w:tab w:val="left" w:pos="5090"/>
          <w:tab w:val="left" w:pos="6002"/>
          <w:tab w:val="left" w:pos="7455"/>
          <w:tab w:val="left" w:pos="8103"/>
          <w:tab w:val="left" w:pos="9146"/>
          <w:tab w:val="left" w:pos="10219"/>
        </w:tabs>
        <w:spacing w:before="157" w:line="393" w:lineRule="auto"/>
        <w:ind w:right="1238"/>
        <w:sectPr w:rsidR="001726B0" w:rsidSect="00161525">
          <w:headerReference w:type="default" r:id="rId70"/>
          <w:pgSz w:w="11920" w:h="16850"/>
          <w:pgMar w:top="1380" w:right="180" w:bottom="560" w:left="20" w:header="232" w:footer="378" w:gutter="0"/>
          <w:cols w:space="708"/>
        </w:sectPr>
      </w:pPr>
    </w:p>
    <w:p w:rsidR="008F2653" w:rsidRDefault="00D32AA9">
      <w:pPr>
        <w:spacing w:line="280" w:lineRule="auto"/>
      </w:pPr>
      <w:r>
        <w:lastRenderedPageBreak/>
        <w:t xml:space="preserve">                           </w:t>
      </w:r>
    </w:p>
    <w:p w:rsidR="00D32AA9" w:rsidRDefault="00D32AA9">
      <w:pPr>
        <w:spacing w:line="280" w:lineRule="auto"/>
      </w:pPr>
      <w:r>
        <w:t xml:space="preserve">                              ÖĞRETMEN GÖRÜŞ VE DEĞERLENDİRMELERİ ANKETİ</w:t>
      </w:r>
    </w:p>
    <w:p w:rsidR="00D32AA9" w:rsidRDefault="00D32AA9" w:rsidP="00D32AA9">
      <w:pPr>
        <w:tabs>
          <w:tab w:val="left" w:pos="1540"/>
        </w:tabs>
      </w:pPr>
      <w:r>
        <w:tab/>
      </w:r>
      <w:r w:rsidR="00AA1364" w:rsidRPr="00D32AA9">
        <w:object w:dxaOrig="9298" w:dyaOrig="12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5pt;height:619pt" o:ole="">
            <v:imagedata r:id="rId71" o:title=""/>
          </v:shape>
          <o:OLEObject Type="Embed" ProgID="Word.Document.12" ShapeID="_x0000_i1025" DrawAspect="Content" ObjectID="_1773218138" r:id="rId72"/>
        </w:object>
      </w:r>
    </w:p>
    <w:p w:rsidR="00D32AA9" w:rsidRDefault="00D32AA9" w:rsidP="00D32AA9"/>
    <w:p w:rsidR="001726B0" w:rsidRPr="00D32AA9" w:rsidRDefault="001726B0" w:rsidP="00D32AA9">
      <w:pPr>
        <w:sectPr w:rsidR="001726B0" w:rsidRPr="00D32AA9" w:rsidSect="00594E8E">
          <w:footerReference w:type="default" r:id="rId73"/>
          <w:pgSz w:w="11920" w:h="16850"/>
          <w:pgMar w:top="1380" w:right="180" w:bottom="840" w:left="20" w:header="232" w:footer="397" w:gutter="0"/>
          <w:pgNumType w:start="19"/>
          <w:cols w:space="708"/>
          <w:docGrid w:linePitch="299"/>
        </w:sectPr>
      </w:pPr>
    </w:p>
    <w:p w:rsidR="00161525" w:rsidRDefault="00161525">
      <w:pPr>
        <w:spacing w:line="283" w:lineRule="auto"/>
        <w:jc w:val="both"/>
      </w:pPr>
    </w:p>
    <w:p w:rsidR="00161525" w:rsidRPr="00161525" w:rsidRDefault="00161525" w:rsidP="00161525"/>
    <w:p w:rsidR="00161525" w:rsidRDefault="00161525" w:rsidP="005C6611">
      <w:pPr>
        <w:ind w:right="238"/>
      </w:pPr>
    </w:p>
    <w:p w:rsidR="00161525" w:rsidRDefault="00161525" w:rsidP="00D32AA9">
      <w:pPr>
        <w:tabs>
          <w:tab w:val="left" w:pos="1553"/>
        </w:tabs>
      </w:pPr>
      <w:r>
        <w:tab/>
      </w:r>
    </w:p>
    <w:p w:rsidR="00161525" w:rsidRDefault="00161525" w:rsidP="00161525">
      <w:pPr>
        <w:tabs>
          <w:tab w:val="left" w:pos="1553"/>
        </w:tabs>
      </w:pPr>
    </w:p>
    <w:p w:rsidR="00161525" w:rsidRDefault="00D32AA9" w:rsidP="00161525">
      <w:r>
        <w:t xml:space="preserve">                                                     ÖĞRENCİ GÖRÜŞ VE DEĞERLENDİRMELERİ ANKETİ</w:t>
      </w:r>
    </w:p>
    <w:p w:rsidR="00D32AA9" w:rsidRDefault="00D32AA9" w:rsidP="00D32AA9">
      <w:pPr>
        <w:tabs>
          <w:tab w:val="left" w:pos="1390"/>
        </w:tabs>
      </w:pPr>
      <w:r>
        <w:tab/>
      </w:r>
      <w:r w:rsidR="005C6611" w:rsidRPr="00D32AA9">
        <w:object w:dxaOrig="9298" w:dyaOrig="13488">
          <v:shape id="_x0000_i1026" type="#_x0000_t75" style="width:415.9pt;height:640.5pt" o:ole="">
            <v:imagedata r:id="rId74" o:title=""/>
          </v:shape>
          <o:OLEObject Type="Embed" ProgID="Word.Document.12" ShapeID="_x0000_i1026" DrawAspect="Content" ObjectID="_1773218139" r:id="rId75"/>
        </w:object>
      </w:r>
    </w:p>
    <w:p w:rsidR="00D32AA9" w:rsidRPr="00D32AA9" w:rsidRDefault="00D32AA9" w:rsidP="00D32AA9"/>
    <w:p w:rsidR="00D32AA9" w:rsidRDefault="00D32AA9" w:rsidP="00D32AA9">
      <w:pPr>
        <w:tabs>
          <w:tab w:val="left" w:pos="1014"/>
        </w:tabs>
      </w:pPr>
      <w:r>
        <w:tab/>
      </w:r>
    </w:p>
    <w:p w:rsidR="00526C0E" w:rsidRDefault="00526C0E" w:rsidP="00161525"/>
    <w:p w:rsidR="00526C0E" w:rsidRDefault="00526C0E" w:rsidP="00161525"/>
    <w:p w:rsidR="00526C0E" w:rsidRDefault="00526C0E" w:rsidP="00161525"/>
    <w:p w:rsidR="00526C0E" w:rsidRDefault="00526C0E" w:rsidP="00161525"/>
    <w:p w:rsidR="00161525" w:rsidRDefault="00D32AA9" w:rsidP="00161525">
      <w:r>
        <w:t xml:space="preserve">                                           </w:t>
      </w:r>
      <w:proofErr w:type="gramStart"/>
      <w:r>
        <w:t>VELİ  GÖRÜŞ</w:t>
      </w:r>
      <w:proofErr w:type="gramEnd"/>
      <w:r>
        <w:t xml:space="preserve"> VE DEĞERLENDİRMELERİ ANKETİ</w:t>
      </w:r>
    </w:p>
    <w:p w:rsidR="00161525" w:rsidRDefault="00E51FDB" w:rsidP="00E51FDB">
      <w:pPr>
        <w:ind w:left="426" w:firstLine="720"/>
      </w:pPr>
      <w:r w:rsidRPr="00161525">
        <w:object w:dxaOrig="9298" w:dyaOrig="13488">
          <v:shape id="_x0000_i1027" type="#_x0000_t75" style="width:459.4pt;height:666.25pt" o:ole="">
            <v:imagedata r:id="rId76" o:title=""/>
          </v:shape>
          <o:OLEObject Type="Embed" ProgID="Word.Document.12" ShapeID="_x0000_i1027" DrawAspect="Content" ObjectID="_1773218140" r:id="rId77"/>
        </w:object>
      </w:r>
    </w:p>
    <w:p w:rsidR="00161525" w:rsidRDefault="00161525" w:rsidP="00161525"/>
    <w:p w:rsidR="001726B0" w:rsidRPr="00161525" w:rsidRDefault="001726B0" w:rsidP="00161525">
      <w:pPr>
        <w:sectPr w:rsidR="001726B0" w:rsidRPr="00161525" w:rsidSect="00594E8E">
          <w:headerReference w:type="default" r:id="rId78"/>
          <w:pgSz w:w="11920" w:h="16850"/>
          <w:pgMar w:top="971" w:right="180" w:bottom="840" w:left="20" w:header="170" w:footer="454" w:gutter="0"/>
          <w:cols w:space="708"/>
          <w:docGrid w:linePitch="299"/>
        </w:sectPr>
      </w:pPr>
    </w:p>
    <w:p w:rsidR="001726B0" w:rsidRDefault="001726B0">
      <w:pPr>
        <w:pStyle w:val="GvdeMetni"/>
        <w:spacing w:before="3"/>
        <w:rPr>
          <w:sz w:val="2"/>
        </w:rPr>
      </w:pPr>
    </w:p>
    <w:p w:rsidR="00D95D16" w:rsidRPr="004B05F6" w:rsidRDefault="00887142" w:rsidP="00887142">
      <w:pPr>
        <w:pStyle w:val="GvdeMetni"/>
        <w:ind w:left="800"/>
        <w:rPr>
          <w:b/>
          <w:sz w:val="28"/>
          <w:szCs w:val="28"/>
        </w:rPr>
      </w:pPr>
      <w:r w:rsidRPr="00887142">
        <w:rPr>
          <w:b/>
          <w:sz w:val="32"/>
          <w:szCs w:val="32"/>
        </w:rPr>
        <w:t xml:space="preserve"> </w:t>
      </w:r>
      <w:r w:rsidR="004B05F6">
        <w:rPr>
          <w:b/>
          <w:sz w:val="32"/>
          <w:szCs w:val="32"/>
        </w:rPr>
        <w:tab/>
      </w:r>
      <w:r w:rsidRPr="004B05F6">
        <w:rPr>
          <w:b/>
          <w:sz w:val="28"/>
          <w:szCs w:val="28"/>
        </w:rPr>
        <w:t>2.7.Okul/Kurum İçi Analiz</w:t>
      </w:r>
      <w:r w:rsidR="00D95D16" w:rsidRPr="004B05F6">
        <w:rPr>
          <w:sz w:val="28"/>
          <w:szCs w:val="28"/>
        </w:rPr>
        <w:t xml:space="preserve">  </w:t>
      </w:r>
    </w:p>
    <w:p w:rsidR="001726B0" w:rsidRPr="004B05F6" w:rsidRDefault="00887142" w:rsidP="004B05F6">
      <w:pPr>
        <w:spacing w:before="103"/>
        <w:rPr>
          <w:b/>
          <w:sz w:val="24"/>
          <w:szCs w:val="24"/>
        </w:rPr>
      </w:pPr>
      <w:r>
        <w:rPr>
          <w:sz w:val="20"/>
          <w:szCs w:val="24"/>
        </w:rPr>
        <w:t xml:space="preserve">                      </w:t>
      </w:r>
      <w:r w:rsidR="004B05F6">
        <w:rPr>
          <w:sz w:val="20"/>
          <w:szCs w:val="24"/>
        </w:rPr>
        <w:tab/>
      </w:r>
      <w:r w:rsidR="00D95D16" w:rsidRPr="004B05F6">
        <w:rPr>
          <w:b/>
          <w:sz w:val="24"/>
          <w:szCs w:val="24"/>
        </w:rPr>
        <w:t xml:space="preserve">Süleymanlı Dumlupınar İlkokulu </w:t>
      </w:r>
      <w:r w:rsidR="004B05F6">
        <w:rPr>
          <w:b/>
          <w:sz w:val="24"/>
          <w:szCs w:val="24"/>
        </w:rPr>
        <w:t xml:space="preserve">Müdürlüğümüzün Kurum </w:t>
      </w:r>
      <w:r w:rsidR="000A036E" w:rsidRPr="004B05F6">
        <w:rPr>
          <w:b/>
          <w:sz w:val="24"/>
          <w:szCs w:val="24"/>
        </w:rPr>
        <w:t>Kültürü ve Analizi</w:t>
      </w:r>
    </w:p>
    <w:p w:rsidR="001726B0" w:rsidRDefault="000A036E">
      <w:pPr>
        <w:spacing w:before="193" w:line="393" w:lineRule="auto"/>
        <w:ind w:left="800" w:right="1122" w:firstLine="708"/>
        <w:jc w:val="both"/>
      </w:pPr>
      <w:r>
        <w:t xml:space="preserve">Kurum Kültürü “bir kurumun içindeki çalışanların davranışlarını yönlendiren normlar, davranışlar, değerler, inançlar ve alışkanlıklar </w:t>
      </w:r>
      <w:r w:rsidR="00EA230C">
        <w:t>sistemidir</w:t>
      </w:r>
      <w:r>
        <w:t xml:space="preserve">. </w:t>
      </w:r>
      <w:r w:rsidR="00D95D16">
        <w:t xml:space="preserve">Süleymanlı </w:t>
      </w:r>
      <w:r w:rsidR="00EA230C">
        <w:t>Dumlupınar İlkokulu</w:t>
      </w:r>
      <w:r w:rsidR="00D95D16">
        <w:t xml:space="preserve"> </w:t>
      </w:r>
      <w:r w:rsidR="00EA230C">
        <w:t>Müdürlüğümüz çatısı altında</w:t>
      </w:r>
      <w:r>
        <w:t xml:space="preserve"> yukarıda değinilen tanımlamaya ilişkin oluşan </w:t>
      </w:r>
      <w:r>
        <w:rPr>
          <w:b/>
        </w:rPr>
        <w:t xml:space="preserve">‘’kurum kültürümüz’’ </w:t>
      </w:r>
      <w:r>
        <w:t>aşağıda tanımlanmaya</w:t>
      </w:r>
      <w:r>
        <w:rPr>
          <w:spacing w:val="-2"/>
        </w:rPr>
        <w:t xml:space="preserve"> </w:t>
      </w:r>
      <w:r>
        <w:t>çalışılmıştır.</w:t>
      </w:r>
    </w:p>
    <w:p w:rsidR="001726B0" w:rsidRDefault="000A036E">
      <w:pPr>
        <w:spacing w:line="393" w:lineRule="auto"/>
        <w:ind w:left="800" w:right="1123" w:firstLine="708"/>
        <w:jc w:val="both"/>
      </w:pPr>
      <w:r>
        <w:t xml:space="preserve">Müdürlüğümüz web sayfasında her türlü duyuru ve etkinlik paylaşılmaktadır. </w:t>
      </w:r>
      <w:r w:rsidR="00E87510">
        <w:t>Öğretmenler kurulu toplantılarımızda mevcut d</w:t>
      </w:r>
      <w:r>
        <w:t xml:space="preserve">urum değerlendirilmesi yapılmaktadır. Karar alma sürecinde katılımcılık önemli bir rol oynamaktadır. Kurum yöneticilerimiz, yönetilenlerle aynı amaç etrafında birleşmekte ve onlara daha yakın olduklarını hissettirerek </w:t>
      </w:r>
      <w:proofErr w:type="gramStart"/>
      <w:r>
        <w:t>motivasyonlarını</w:t>
      </w:r>
      <w:proofErr w:type="gramEnd"/>
      <w:r>
        <w:t xml:space="preserve"> sağlamaktadırlar. Böylece çalışanları motive etme, yönlendirme, bilgi ve beceri düzeylerini yükseltici eğitim imkân ve fırsatı verme ve iş zenginleştirme ortamı oluşmaktadır.</w:t>
      </w:r>
    </w:p>
    <w:p w:rsidR="001726B0" w:rsidRDefault="000A036E">
      <w:pPr>
        <w:spacing w:before="1" w:line="393" w:lineRule="auto"/>
        <w:ind w:left="800" w:right="1123" w:firstLine="708"/>
        <w:jc w:val="both"/>
      </w:pPr>
      <w:r>
        <w:t xml:space="preserve">Kurum kültürü ile sağlanan bu ortamda, toplantılar, kurum gazeteleri, duvar panoları </w:t>
      </w:r>
      <w:proofErr w:type="spellStart"/>
      <w:r>
        <w:t>vb</w:t>
      </w:r>
      <w:proofErr w:type="spellEnd"/>
      <w:r>
        <w:t xml:space="preserve"> araçlarla çalışanlar, sürekli bilgilendirilmektedir. Kısaca değişik eğitim vasıta ve yöntemleri kullanılarak çalışanların bilgi ve becerileri yükseltilmekte ve kalite kültürü yerleştirilmektedir.</w:t>
      </w:r>
    </w:p>
    <w:p w:rsidR="00417926" w:rsidRPr="00417926" w:rsidRDefault="000A036E" w:rsidP="00417926">
      <w:pPr>
        <w:spacing w:before="2" w:line="393" w:lineRule="auto"/>
        <w:ind w:left="800" w:right="1125" w:firstLine="708"/>
        <w:jc w:val="both"/>
      </w:pPr>
      <w:r>
        <w:t xml:space="preserve">Kurum kültürü ile Müdürlüğümüzde çalışanlar, işyerine ayrı bir kimlik kazandırmış olmaktadırlar. Bu kimlik, çalışanların Müdürlüğümüze bağlılıklarını ve bir aidiyet duygusu ile kuruma sahip çıkmalarını sağlamaktadır. Kurum çalışanlarımız Müdürlüğümüzde çalışmanın toplum içinde kendilerine sağladığı avantaj </w:t>
      </w:r>
      <w:proofErr w:type="gramStart"/>
      <w:r>
        <w:t>ve  statüyü</w:t>
      </w:r>
      <w:proofErr w:type="gramEnd"/>
      <w:r>
        <w:t xml:space="preserve">  göz  önünde  bulundurarak  kurumun başarısı için hep birlikte çabalamanın heyecanını yüreklerinde</w:t>
      </w:r>
      <w:r>
        <w:rPr>
          <w:spacing w:val="28"/>
        </w:rPr>
        <w:t xml:space="preserve"> </w:t>
      </w:r>
      <w:r>
        <w:t>hissetmektedirler.</w:t>
      </w:r>
    </w:p>
    <w:p w:rsidR="001726B0" w:rsidRPr="00526C0E" w:rsidRDefault="00B731D0">
      <w:pPr>
        <w:pStyle w:val="GvdeMetni"/>
        <w:ind w:left="3588"/>
        <w:rPr>
          <w:sz w:val="44"/>
          <w:szCs w:val="44"/>
        </w:rPr>
      </w:pPr>
      <w:r>
        <w:rPr>
          <w:noProof/>
          <w:sz w:val="44"/>
          <w:szCs w:val="44"/>
          <w:lang w:bidi="ar-SA"/>
        </w:rPr>
        <mc:AlternateContent>
          <mc:Choice Requires="wpg">
            <w:drawing>
              <wp:inline distT="0" distB="0" distL="0" distR="0" wp14:anchorId="5B2E429C" wp14:editId="18BE30EB">
                <wp:extent cx="2809875" cy="415925"/>
                <wp:effectExtent l="0" t="0" r="9525" b="3175"/>
                <wp:docPr id="16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415925"/>
                          <a:chOff x="0" y="0"/>
                          <a:chExt cx="4425" cy="774"/>
                        </a:xfrm>
                      </wpg:grpSpPr>
                      <pic:pic xmlns:pic="http://schemas.openxmlformats.org/drawingml/2006/picture">
                        <pic:nvPicPr>
                          <pic:cNvPr id="163" name="Picture 1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 y="10"/>
                            <a:ext cx="4415" cy="685"/>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167"/>
                        <wps:cNvSpPr>
                          <a:spLocks/>
                        </wps:cNvSpPr>
                        <wps:spPr bwMode="auto">
                          <a:xfrm>
                            <a:off x="10" y="10"/>
                            <a:ext cx="4395" cy="645"/>
                          </a:xfrm>
                          <a:custGeom>
                            <a:avLst/>
                            <a:gdLst>
                              <a:gd name="T0" fmla="+- 0 118 10"/>
                              <a:gd name="T1" fmla="*/ T0 w 4395"/>
                              <a:gd name="T2" fmla="+- 0 10 10"/>
                              <a:gd name="T3" fmla="*/ 10 h 645"/>
                              <a:gd name="T4" fmla="+- 0 76 10"/>
                              <a:gd name="T5" fmla="*/ T4 w 4395"/>
                              <a:gd name="T6" fmla="+- 0 18 10"/>
                              <a:gd name="T7" fmla="*/ 18 h 645"/>
                              <a:gd name="T8" fmla="+- 0 42 10"/>
                              <a:gd name="T9" fmla="*/ T8 w 4395"/>
                              <a:gd name="T10" fmla="+- 0 42 10"/>
                              <a:gd name="T11" fmla="*/ 42 h 645"/>
                              <a:gd name="T12" fmla="+- 0 18 10"/>
                              <a:gd name="T13" fmla="*/ T12 w 4395"/>
                              <a:gd name="T14" fmla="+- 0 76 10"/>
                              <a:gd name="T15" fmla="*/ 76 h 645"/>
                              <a:gd name="T16" fmla="+- 0 10 10"/>
                              <a:gd name="T17" fmla="*/ T16 w 4395"/>
                              <a:gd name="T18" fmla="+- 0 118 10"/>
                              <a:gd name="T19" fmla="*/ 118 h 645"/>
                              <a:gd name="T20" fmla="+- 0 10 10"/>
                              <a:gd name="T21" fmla="*/ T20 w 4395"/>
                              <a:gd name="T22" fmla="+- 0 548 10"/>
                              <a:gd name="T23" fmla="*/ 548 h 645"/>
                              <a:gd name="T24" fmla="+- 0 18 10"/>
                              <a:gd name="T25" fmla="*/ T24 w 4395"/>
                              <a:gd name="T26" fmla="+- 0 589 10"/>
                              <a:gd name="T27" fmla="*/ 589 h 645"/>
                              <a:gd name="T28" fmla="+- 0 42 10"/>
                              <a:gd name="T29" fmla="*/ T28 w 4395"/>
                              <a:gd name="T30" fmla="+- 0 623 10"/>
                              <a:gd name="T31" fmla="*/ 623 h 645"/>
                              <a:gd name="T32" fmla="+- 0 76 10"/>
                              <a:gd name="T33" fmla="*/ T32 w 4395"/>
                              <a:gd name="T34" fmla="+- 0 647 10"/>
                              <a:gd name="T35" fmla="*/ 647 h 645"/>
                              <a:gd name="T36" fmla="+- 0 118 10"/>
                              <a:gd name="T37" fmla="*/ T36 w 4395"/>
                              <a:gd name="T38" fmla="+- 0 655 10"/>
                              <a:gd name="T39" fmla="*/ 655 h 645"/>
                              <a:gd name="T40" fmla="+- 0 4297 10"/>
                              <a:gd name="T41" fmla="*/ T40 w 4395"/>
                              <a:gd name="T42" fmla="+- 0 655 10"/>
                              <a:gd name="T43" fmla="*/ 655 h 645"/>
                              <a:gd name="T44" fmla="+- 0 4339 10"/>
                              <a:gd name="T45" fmla="*/ T44 w 4395"/>
                              <a:gd name="T46" fmla="+- 0 647 10"/>
                              <a:gd name="T47" fmla="*/ 647 h 645"/>
                              <a:gd name="T48" fmla="+- 0 4373 10"/>
                              <a:gd name="T49" fmla="*/ T48 w 4395"/>
                              <a:gd name="T50" fmla="+- 0 624 10"/>
                              <a:gd name="T51" fmla="*/ 624 h 645"/>
                              <a:gd name="T52" fmla="+- 0 4397 10"/>
                              <a:gd name="T53" fmla="*/ T52 w 4395"/>
                              <a:gd name="T54" fmla="+- 0 589 10"/>
                              <a:gd name="T55" fmla="*/ 589 h 645"/>
                              <a:gd name="T56" fmla="+- 0 4405 10"/>
                              <a:gd name="T57" fmla="*/ T56 w 4395"/>
                              <a:gd name="T58" fmla="+- 0 548 10"/>
                              <a:gd name="T59" fmla="*/ 548 h 645"/>
                              <a:gd name="T60" fmla="+- 0 4405 10"/>
                              <a:gd name="T61" fmla="*/ T60 w 4395"/>
                              <a:gd name="T62" fmla="+- 0 118 10"/>
                              <a:gd name="T63" fmla="*/ 118 h 645"/>
                              <a:gd name="T64" fmla="+- 0 4397 10"/>
                              <a:gd name="T65" fmla="*/ T64 w 4395"/>
                              <a:gd name="T66" fmla="+- 0 76 10"/>
                              <a:gd name="T67" fmla="*/ 76 h 645"/>
                              <a:gd name="T68" fmla="+- 0 4373 10"/>
                              <a:gd name="T69" fmla="*/ T68 w 4395"/>
                              <a:gd name="T70" fmla="+- 0 42 10"/>
                              <a:gd name="T71" fmla="*/ 42 h 645"/>
                              <a:gd name="T72" fmla="+- 0 4339 10"/>
                              <a:gd name="T73" fmla="*/ T72 w 4395"/>
                              <a:gd name="T74" fmla="+- 0 18 10"/>
                              <a:gd name="T75" fmla="*/ 18 h 645"/>
                              <a:gd name="T76" fmla="+- 0 4297 10"/>
                              <a:gd name="T77" fmla="*/ T76 w 4395"/>
                              <a:gd name="T78" fmla="+- 0 10 10"/>
                              <a:gd name="T79" fmla="*/ 10 h 645"/>
                              <a:gd name="T80" fmla="+- 0 118 10"/>
                              <a:gd name="T81" fmla="*/ T80 w 4395"/>
                              <a:gd name="T82" fmla="+- 0 10 10"/>
                              <a:gd name="T83" fmla="*/ 1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5" h="645">
                                <a:moveTo>
                                  <a:pt x="108" y="0"/>
                                </a:moveTo>
                                <a:lnTo>
                                  <a:pt x="66" y="8"/>
                                </a:lnTo>
                                <a:lnTo>
                                  <a:pt x="32" y="32"/>
                                </a:lnTo>
                                <a:lnTo>
                                  <a:pt x="8" y="66"/>
                                </a:lnTo>
                                <a:lnTo>
                                  <a:pt x="0" y="108"/>
                                </a:lnTo>
                                <a:lnTo>
                                  <a:pt x="0" y="538"/>
                                </a:lnTo>
                                <a:lnTo>
                                  <a:pt x="8" y="579"/>
                                </a:lnTo>
                                <a:lnTo>
                                  <a:pt x="32" y="613"/>
                                </a:lnTo>
                                <a:lnTo>
                                  <a:pt x="66" y="637"/>
                                </a:lnTo>
                                <a:lnTo>
                                  <a:pt x="108" y="645"/>
                                </a:lnTo>
                                <a:lnTo>
                                  <a:pt x="4287" y="645"/>
                                </a:lnTo>
                                <a:lnTo>
                                  <a:pt x="4329" y="637"/>
                                </a:lnTo>
                                <a:lnTo>
                                  <a:pt x="4363" y="614"/>
                                </a:lnTo>
                                <a:lnTo>
                                  <a:pt x="4387" y="579"/>
                                </a:lnTo>
                                <a:lnTo>
                                  <a:pt x="4395" y="538"/>
                                </a:lnTo>
                                <a:lnTo>
                                  <a:pt x="4395" y="108"/>
                                </a:lnTo>
                                <a:lnTo>
                                  <a:pt x="4387" y="66"/>
                                </a:lnTo>
                                <a:lnTo>
                                  <a:pt x="4363" y="32"/>
                                </a:lnTo>
                                <a:lnTo>
                                  <a:pt x="4329" y="8"/>
                                </a:lnTo>
                                <a:lnTo>
                                  <a:pt x="4287" y="0"/>
                                </a:lnTo>
                                <a:lnTo>
                                  <a:pt x="108"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Text Box 166"/>
                        <wps:cNvSpPr txBox="1">
                          <a:spLocks noChangeArrowheads="1"/>
                        </wps:cNvSpPr>
                        <wps:spPr bwMode="auto">
                          <a:xfrm>
                            <a:off x="0" y="0"/>
                            <a:ext cx="4425"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EA230C">
                              <w:pPr>
                                <w:spacing w:before="119"/>
                                <w:jc w:val="center"/>
                                <w:rPr>
                                  <w:rFonts w:ascii="Arial" w:hAnsi="Arial"/>
                                  <w:b/>
                                  <w:sz w:val="24"/>
                                </w:rPr>
                              </w:pPr>
                              <w:r>
                                <w:rPr>
                                  <w:rFonts w:ascii="Arial" w:hAnsi="Arial"/>
                                  <w:b/>
                                  <w:sz w:val="24"/>
                                </w:rPr>
                                <w:t>TEŞKİLAT ŞEMASI</w:t>
                              </w:r>
                            </w:p>
                          </w:txbxContent>
                        </wps:txbx>
                        <wps:bodyPr rot="0" vert="horz" wrap="square" lIns="0" tIns="0" rIns="0" bIns="0" anchor="t" anchorCtr="0" upright="1">
                          <a:noAutofit/>
                        </wps:bodyPr>
                      </wps:wsp>
                    </wpg:wgp>
                  </a:graphicData>
                </a:graphic>
              </wp:inline>
            </w:drawing>
          </mc:Choice>
          <mc:Fallback>
            <w:pict>
              <v:group id="Group 165" o:spid="_x0000_s1110" style="width:221.25pt;height:32.75pt;mso-position-horizontal-relative:char;mso-position-vertical-relative:line" coordsize="442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9EyvQgAAFYiAAAOAAAAZHJzL2Uyb0RvYy54bWzkWtuOo8oVfY+Uf0A8&#10;JvKYS3Gzpvuo2+4eHWmSjHLIB2CMbXQwEMDtnkT596xdRdGFu2ijM1EekpGmDa7Frr3XvlSxy59/&#10;ej0VxkvWtHlV3pn2J8s0sjKtdnl5uDP/Fj8vQtNou6TcJUVVZnfm96w1f7r//e8+X+pV5lTHqthl&#10;jQEhZbu61Hfmsevq1XLZpsfslLSfqjorMbivmlPS4bY5LHdNcoH0U7F0LMtfXqpmVzdVmrUtvt2I&#10;QfOey9/vs7T7y37fZp1R3JnQreN/G/53S3+X95+T1aFJ6mOe9mokv0GLU5KXmHQQtUm6xDg3+TtR&#10;pzxtqrbad5/S6rSs9vs8zbgNsMa2rqz50lTnmttyWF0O9UATqL3i6TeLTf/88q0x8h185zumUSYn&#10;OInPa9i+R/Rc6sMKqC9N/Uv9rRE24vJrlf7aYnh5PU73BwE2tpc/VTsITM5dxel53TcnEgHDjVfu&#10;he+DF7LXzkjxpRNaURh4ppFijNle5HA9klV6hC/fPZYen/oHGQOSPxUEjFRfJisxIVeyV+r+c52n&#10;K/zv6cTVOzpvhx2e6s5NZvZCTrNknJLm13O9gOfrpMu3eZF333kUgxtSqnz5lqfEMd2onnGlZzBO&#10;08I3IRkoceKphKzifjHKan1MykP20NZIATgXAuRXTVNdjlmya+lrYmkshd+ONNkWef2cFwU5jq57&#10;m5FFV1GooU1E+KZKz6es7ETKNlkB86uyPeZ1axrNKjttM0Rg8/PO5lGCSPjadjQdxQRPo3864YNl&#10;Rc7jYu1Z6wWzgqfFQ8SCRWA9Bcxiob221/+ip222OrcZaEiKTZ33uuLbd9pqc6avLiIbeVYbLwmv&#10;HSKeoBCPK6kiQowoIV3bJv0ryAYO112TdemRLvdgrv8e4GGA0/zGLPmgRX7dTBkbVQx5gQ8+ERFE&#10;ScOQKCL2/ZCnyxD7iIqm7b5k1cmgC9AMJTnNyQtYFmZJCClcVuRsKf2dIyIregqfQrZgjv8ER2w2&#10;i4fnNVv4z3bgbdzNer2xpSOO+W6XlSTux/3Aaa2KfCdDsW0O23XRCP8883990rdvsCXFw5sa0nfy&#10;k1vHXUHk97kAX1DZw4LUyljH3bz4oeVIV8p/OSZ1BtZJrJrZTGb2c5NltMwhtQMyowfKmtuqBZeL&#10;ECME+6G4cSMZN+w6btKziBtiXsYKVrhdHxKHXb9cxAjJ/anAuvnHhWEZth0aMjzfMKhAAvOHpRFb&#10;xsVgNDOPsjcQViBVEGTJFXqYC6VwkGNbxtHwhd6kmNQHpCpiAl8jBkYPYmI2oY4vQcIunVmBhMAs&#10;2K1VB1sgRR3maNSJJITYCSfUodS/JchWecZUWoXsK551htkq0bHtTOk0g2uqTAPZ8IZepyuydb63&#10;VbZj25/SaUz4RDyqlBNEq5UzphwB9z4iHZXy2JmM7THpHtOx7qisE0Sv1Zh0bb7RVmggPXamQtwZ&#10;0+6Fkc5ClXeC6LUa066Nc0dlPXamIt0d0+47rkYrV+WdIFqt3DHt2mLgqqzH7lSsu2PafRbotFJ5&#10;J4heqzHt+hB1Vdpjdyrc3THvvufp1FKJJ4hWLTbmnTmRzkSmEh+zqYBnY+b1ejGV+mm9xswz19WF&#10;KRYCJeTZVMizMfd6NzKV+0k3sjH1zA10gcpU7mMktX7x88bk+8jZ98XGU7kniNaP3ph6LLU6P3oq&#10;97E3FfbemHx9ifBU7idLhDemnjFLF6ueyn3sTcW9NyZfX1A9lfvJguqPqZ/Qy1e5j/2puKf3aGWZ&#10;1ue2r3I/ufz4Y+on/Ij3dCXu/am498fkaysh9p5voqaWarx7qgZORL2vMh/7U1EfXFGv2x0FKvFT&#10;m5pgTPtEjQhU3uNgKubRP1BN1K6w1KIYVtipDUQwJn2iogYq7TF411eIYEy8djcSqLRPbZDDMen6&#10;EA1V1uNwKtzDMe9apUKVdVUpvKUO7xPJUbyOotHzWvbvGLgy0MegHhG9hdRVS/2fGJrhHTh2+/c9&#10;oGh0Agw3EZi/VWG+j8Fgj8DYRosX44/RtEnmcPnqdAMON3N4NEs6bSwJjk3hHGVox8fh8yylrRjB&#10;sY2aI532SBw+z1Tau3D4PFNpS0FwbAfmKEMrPYfPM5UWYIJj8ZwjndZFDp9nKi1XHD7PVFpFCI4V&#10;YI4yVNw5fJ6pVHUJjpI5RzqVQw6fZyrVKQ6fZypVEIIj/RVlRA72CU7NqOvefGMa6M1v6RmkfNJR&#10;XZCXxgW9Lt6zON6Z9OpPA6fqJYsrDumoPtgWCiUm5s0DTPc2XpQqjlZEwHgrFTA5KD9rLoxeIADC&#10;h7BBjspPgRITQuBHIFRdSCLtbqM8bOs/QokJPZT7j1C98j4K1UewnggfWfsRTPLat1wmKWNOKALl&#10;JtDtq9CtmZlLGyaQ59uysy/5l5/CD8ztp77FjAgiSLxF9AC85bdh6htRMNhyI6SYJOfjQBjIltEu&#10;CZGfghjpu2tUWlRtJpxOqcYbo0POUaoqTUClM1yUlIm2E1hiZVZartQJVzqz0eNjhBIpphjBcLpV&#10;7vB9sqLjiKf+ukvyQlzz+KJh2WxXzwP+B9vQspcrmr/bavcd5wFNhZY9CgfOWHFxrJp/mMYF55V3&#10;Zvv3c0InUMXPJZrTkY23Fhxw8hvmBdS5atSRrTqSlClE3Zmdie0VXa473OGRc93khyNmEicxZfWA&#10;o7t9zo8JSD+hFaKEbtAf/681yrEMisPJmI48HqtXNMp5tSVF0FGndrjRvWJA6t63zD84+FIeFXbM&#10;6qSDJZSNvjH9dv4ydfb4I+cvBd/XDmn3/5AQoxy3HWY9OtHi2Q+DBXtm3iIKrHBh2dFj5FssYpvn&#10;8VHT17zMfvyoiUpb5MGhVHxGJWtU2Sz+T1fZTnmHXzUU+QmbiwE0XeaGIypSXx5NyU+++eHpRtEp&#10;4rR73b7yQ3vxavCWmLPLxVAqhjKBC1EicPEfLA/86B0/XuDm9D+0oF9HqPe4Vn8Ocv9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tJD9wAAAAEAQAADwAAAGRycy9kb3ducmV2&#10;LnhtbEyPQWvCQBCF74X+h2UKvdVNrJGSZiMirScpVIXS25gdk2B2NmTXJP57t73oZeDxHu99ky1G&#10;04ieOldbVhBPIhDEhdU1lwr2u8+XNxDOI2tsLJOCCzlY5I8PGabaDvxN/daXIpSwS1FB5X2bSumK&#10;igy6iW2Jg3e0nUEfZFdK3eEQyk0jp1E0lwZrDgsVtrSqqDhtz0bBesBh+Rp/9JvTcXX53SVfP5uY&#10;lHp+GpfvIDyN/haGP/yADnlgOtgzaycaBeER/3+DN5tNExAHBfMkAZln8h4+vwIAAP//AwBQSwME&#10;CgAAAAAAAAAhAASCiVKkBQAApAUAABQAAABkcnMvbWVkaWEvaW1hZ2UxLnBuZ4lQTkcNChoKAAAA&#10;DUlIRFIAAAJNAAAAWwgGAAAAbuqx9wAAAAZiS0dEAP8A/wD/oL2nkwAAAAlwSFlzAAAOxAAADsQB&#10;lSsOGwAABURJREFUeJzt3VuIVWUUB/DvO+1i7GJGJd01RUgnL4MV3TWx54Kih4iuUllRmSRCQZJQ&#10;kGkXKa1IsF6EoqwIiW4a1UNQSjaNpY3NFKRlEhWRt7N7sDOzd+49c07lzEF/v5fZZ885sB7/rLX2&#10;t2OapuHf+uDLZ//9jwEABtDF426O/+X3sd7QtKZdQAIADixTWusPUpX9WQgAwIGiz07TmvZndJcA&#10;gIPClNZb+uw6FYam1e1LhSUA4KA0tfXWwvBUHJrWLxGaAICD2tTxM3PhyU4TAEAdkuyH99c/rcME&#10;AFAgF5rSIDMBAIQQwnvrn0qnjb+9Z0TXE5re/XyxxAQAUMJOEwBAHXo6TdW0Oph1AAA0nY5vP7pz&#10;7MgLngwhE5pSoQkAIOeNt1+8c8wN5yxJkkN3CU0AACW2bO0evWLlU/OuufLu++w0AQD04ZVVz8/Z&#10;uWtHS7LqswWemgMAKJCGNOzZszvp/n7jmUk13TPY9QAANKXaGZadXR1tSbUqNAEAFPr7Hb2d3R1t&#10;dpoAAPrR2fVlm/EcAECJ2nhu83dfTRSaAABKpH+P53bu/HNIUq3uHuRyAACaVe8hA3aaAADqkKTG&#10;cwAAhWrjuRBCsNMEAFAqG5rsNAEAFMq+m9dOEwBAHYznAABKpNnx3B6hCQCgUC40BaEJAKBY6pwm&#10;AICGJNXMVjgAAMUcbgkAUCK305TqNAEAFLPTBADQmCQNOk0AAMWM5wAA+pVmrpM09xEAgF52mgAA&#10;GpJkt8IBAChmERwAoJTxHABAQ4QmAIA6CE0AAHVIotwEAFAi9lwlIcY+vggAQAjGcwAAdUli0GkC&#10;ACiWGc9F4zkAgELZlJSY0AEAlOmNTRITAEAdkko8ZLBrAABoTjG306TZBABQJLfTFHWaAABK2GkC&#10;AGiI8RwAQJnsTpNFcACAYtlDwJNKTAaxFACA5hXtNAEANMZ4DgCgTG6nqSI0AQAU+cdOk9AEAFAk&#10;RjtNAAANSSoVT88BABTr7S8ZzwEAlIgOtwQA6J9zmgAAGuTIAQCAMsZzAAD9y53TFIUmAIASdpoA&#10;ABqSVKLcBABQJLPSFJIoNAEAlMjsNF068a4YQgjvfL44HbR6AACakHOaAAAa1PPiuUp2aAcAQHY6&#10;1xuaoqYTAEBO7pym7G0AAHpt/HpTCCGEE4af9o32EgBAP0aPGPdZT6fpkvEz4+r2pZ6gAwD4h9Ej&#10;Wz9NsjeiER0AQAghhEULHu+5znWaQgjhj61Db1v6woNP33PvrAEvDACgGSxa8Ng+90aNGLs2t9N0&#10;1sQpb7a0HP77gFUFANDkJo47792hRx2zLaZpfo3p/Y9eu/bx5+Yunz1HtwkAOLgsfCTfZTp8yJG/&#10;PjF/5YThx53ctU9oStM0Prpk9ooPP1l1Ve3e7Dn3DEylAAADbOEji0r/d9eMh6+fduHly0PIndO0&#10;V4wxnXndA7du2LT2/G3bt5wSQgibNm7ab4UCADSjcydPf/WSCy57ofZ5n05TzfoNn0yd9+iMt3bv&#10;3nXYgFUHANAEhh193NYn5q+cMGzosT/W7pUebjn+jHNWL3zgpbNHnDLmi4EpDwBg8E2ecPGqRfNe&#10;npwNTCH00Wmq2blrR8uLLz/20OtvLbcZDgAcsIa0HPHbTVfPnTX9oiuWxRj3CUj9hqaade0fT1/8&#10;/P3Ltm3/4dT/vUoAgEE0qfX8t++4cf6M4489qbvsO3WHphD2Plm35afvRm3u3jCps6ujbXN3x6TO&#10;ro627b/8eNL/UjEAwH5UiZXqySeO2jBqxNi1p592xrq9f8euG3rksJ/7++1fg49crHi/CpgAAAAA&#10;SUVORK5CYIJQSwECLQAUAAYACAAAACEAsYJntgoBAAATAgAAEwAAAAAAAAAAAAAAAAAAAAAAW0Nv&#10;bnRlbnRfVHlwZXNdLnhtbFBLAQItABQABgAIAAAAIQA4/SH/1gAAAJQBAAALAAAAAAAAAAAAAAAA&#10;ADsBAABfcmVscy8ucmVsc1BLAQItABQABgAIAAAAIQD1l9EyvQgAAFYiAAAOAAAAAAAAAAAAAAAA&#10;ADoCAABkcnMvZTJvRG9jLnhtbFBLAQItABQABgAIAAAAIQCqJg6+vAAAACEBAAAZAAAAAAAAAAAA&#10;AAAAACMLAABkcnMvX3JlbHMvZTJvRG9jLnhtbC5yZWxzUEsBAi0AFAAGAAgAAAAhAFP7SQ/cAAAA&#10;BAEAAA8AAAAAAAAAAAAAAAAAFgwAAGRycy9kb3ducmV2LnhtbFBLAQItAAoAAAAAAAAAIQAEgolS&#10;pAUAAKQFAAAUAAAAAAAAAAAAAAAAAB8NAABkcnMvbWVkaWEvaW1hZ2UxLnBuZ1BLBQYAAAAABgAG&#10;AHwBAAD1EgAAAAA=&#10;">
                <v:shape id="Picture 168" o:spid="_x0000_s1111" type="#_x0000_t75" style="position:absolute;left:10;top:10;width:4415;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L7zDAAAA3AAAAA8AAABkcnMvZG93bnJldi54bWxET01rwzAMvQ/6H4wKu61OVwgjqxO6QkdH&#10;TmtLYTcRa3FILIfYadJ/Pw8Gu+nxPrUtZtuJGw2+caxgvUpAEFdON1wruJwPTy8gfEDW2DkmBXfy&#10;UOSLhy1m2k38SbdTqEUMYZ+hAhNCn0npK0MW/cr1xJH7doPFEOFQSz3gFMNtJ5+TJJUWG44NBnva&#10;G6ra02gVlO2h3s3v925q30zyUdJ4/fKjUo/LefcKItAc/sV/7qOO89MN/D4TL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YvvMMAAADcAAAADwAAAAAAAAAAAAAAAACf&#10;AgAAZHJzL2Rvd25yZXYueG1sUEsFBgAAAAAEAAQA9wAAAI8DAAAAAA==&#10;">
                  <v:imagedata r:id="rId80" o:title=""/>
                </v:shape>
                <v:shape id="Freeform 167" o:spid="_x0000_s1112" style="position:absolute;left:10;top:10;width:4395;height:645;visibility:visible;mso-wrap-style:square;v-text-anchor:top" coordsize="439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6psIA&#10;AADcAAAADwAAAGRycy9kb3ducmV2LnhtbERPS0vDQBC+C/0PyxR6sxtFQozdBlsIpDdNi+chOyah&#10;2dmQ3TzaX+8Kgrf5+J6zyxbTiYkG11pW8LSNQBBXVrdcK7ic88cEhPPIGjvLpOBGDrL96mGHqbYz&#10;f9JU+lqEEHYpKmi871MpXdWQQbe1PXHgvu1g0Ac41FIPOIdw08nnKIqlwZZDQ4M9HRuqruVoFOjz&#10;x1dXXk/F3b0m+aUY52k8zEpt1sv7GwhPi/8X/7kLHebHL/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HqmwgAAANwAAAAPAAAAAAAAAAAAAAAAAJgCAABkcnMvZG93&#10;bnJldi54bWxQSwUGAAAAAAQABAD1AAAAhwMAAAAA&#10;" path="m108,l66,8,32,32,8,66,,108,,538r8,41l32,613r34,24l108,645r4179,l4329,637r34,-23l4387,579r8,-41l4395,108r-8,-42l4363,32,4329,8,4287,,108,xe" filled="f" strokecolor="#9bb957" strokeweight="1pt">
                  <v:path arrowok="t" o:connecttype="custom" o:connectlocs="108,10;66,18;32,42;8,76;0,118;0,548;8,589;32,623;66,647;108,655;4287,655;4329,647;4363,624;4387,589;4395,548;4395,118;4387,76;4363,42;4329,18;4287,10;108,10" o:connectangles="0,0,0,0,0,0,0,0,0,0,0,0,0,0,0,0,0,0,0,0,0"/>
                </v:shape>
                <v:shape id="Text Box 166" o:spid="_x0000_s1113" type="#_x0000_t202" style="position:absolute;width:4425;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F56656" w:rsidRDefault="00F56656" w:rsidP="00EA230C">
                        <w:pPr>
                          <w:spacing w:before="119"/>
                          <w:jc w:val="center"/>
                          <w:rPr>
                            <w:rFonts w:ascii="Arial" w:hAnsi="Arial"/>
                            <w:b/>
                            <w:sz w:val="24"/>
                          </w:rPr>
                        </w:pPr>
                        <w:r>
                          <w:rPr>
                            <w:rFonts w:ascii="Arial" w:hAnsi="Arial"/>
                            <w:b/>
                            <w:sz w:val="24"/>
                          </w:rPr>
                          <w:t>TEŞKİLAT ŞEMASI</w:t>
                        </w:r>
                      </w:p>
                    </w:txbxContent>
                  </v:textbox>
                </v:shape>
                <w10:anchorlock/>
              </v:group>
            </w:pict>
          </mc:Fallback>
        </mc:AlternateContent>
      </w:r>
    </w:p>
    <w:p w:rsidR="001726B0" w:rsidRPr="00526C0E" w:rsidRDefault="00417926" w:rsidP="00417926">
      <w:pPr>
        <w:pStyle w:val="GvdeMetni"/>
        <w:spacing w:before="4"/>
        <w:rPr>
          <w:sz w:val="44"/>
          <w:szCs w:val="44"/>
        </w:rPr>
      </w:pPr>
      <w:r>
        <w:rPr>
          <w:noProof/>
          <w:sz w:val="44"/>
          <w:szCs w:val="44"/>
          <w:lang w:bidi="ar-SA"/>
        </w:rPr>
        <mc:AlternateContent>
          <mc:Choice Requires="wpg">
            <w:drawing>
              <wp:anchor distT="0" distB="0" distL="0" distR="0" simplePos="0" relativeHeight="251636736" behindDoc="0" locked="0" layoutInCell="1" allowOverlap="1" wp14:anchorId="53675D78" wp14:editId="3F79A3FA">
                <wp:simplePos x="0" y="0"/>
                <wp:positionH relativeFrom="page">
                  <wp:posOffset>5527040</wp:posOffset>
                </wp:positionH>
                <wp:positionV relativeFrom="paragraph">
                  <wp:posOffset>1694180</wp:posOffset>
                </wp:positionV>
                <wp:extent cx="1226185" cy="426720"/>
                <wp:effectExtent l="0" t="0" r="12065" b="11430"/>
                <wp:wrapTopAndBottom/>
                <wp:docPr id="13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185" cy="426720"/>
                          <a:chOff x="8703" y="2674"/>
                          <a:chExt cx="1931" cy="806"/>
                        </a:xfrm>
                      </wpg:grpSpPr>
                      <pic:pic xmlns:pic="http://schemas.openxmlformats.org/drawingml/2006/picture">
                        <pic:nvPicPr>
                          <pic:cNvPr id="139" name="Picture 1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713" y="2684"/>
                            <a:ext cx="1921" cy="796"/>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143"/>
                        <wps:cNvSpPr>
                          <a:spLocks/>
                        </wps:cNvSpPr>
                        <wps:spPr bwMode="auto">
                          <a:xfrm>
                            <a:off x="8713" y="2684"/>
                            <a:ext cx="1901" cy="765"/>
                          </a:xfrm>
                          <a:custGeom>
                            <a:avLst/>
                            <a:gdLst>
                              <a:gd name="T0" fmla="+- 0 8876 8713"/>
                              <a:gd name="T1" fmla="*/ T0 w 1901"/>
                              <a:gd name="T2" fmla="+- 0 2684 2684"/>
                              <a:gd name="T3" fmla="*/ 2684 h 765"/>
                              <a:gd name="T4" fmla="+- 0 8812 8713"/>
                              <a:gd name="T5" fmla="*/ T4 w 1901"/>
                              <a:gd name="T6" fmla="+- 0 2694 2684"/>
                              <a:gd name="T7" fmla="*/ 2694 h 765"/>
                              <a:gd name="T8" fmla="+- 0 8761 8713"/>
                              <a:gd name="T9" fmla="*/ T8 w 1901"/>
                              <a:gd name="T10" fmla="+- 0 2722 2684"/>
                              <a:gd name="T11" fmla="*/ 2722 h 765"/>
                              <a:gd name="T12" fmla="+- 0 8726 8713"/>
                              <a:gd name="T13" fmla="*/ T12 w 1901"/>
                              <a:gd name="T14" fmla="+- 0 2762 2684"/>
                              <a:gd name="T15" fmla="*/ 2762 h 765"/>
                              <a:gd name="T16" fmla="+- 0 8713 8713"/>
                              <a:gd name="T17" fmla="*/ T16 w 1901"/>
                              <a:gd name="T18" fmla="+- 0 2812 2684"/>
                              <a:gd name="T19" fmla="*/ 2812 h 765"/>
                              <a:gd name="T20" fmla="+- 0 8713 8713"/>
                              <a:gd name="T21" fmla="*/ T20 w 1901"/>
                              <a:gd name="T22" fmla="+- 0 3322 2684"/>
                              <a:gd name="T23" fmla="*/ 3322 h 765"/>
                              <a:gd name="T24" fmla="+- 0 8726 8713"/>
                              <a:gd name="T25" fmla="*/ T24 w 1901"/>
                              <a:gd name="T26" fmla="+- 0 3372 2684"/>
                              <a:gd name="T27" fmla="*/ 3372 h 765"/>
                              <a:gd name="T28" fmla="+- 0 8761 8713"/>
                              <a:gd name="T29" fmla="*/ T28 w 1901"/>
                              <a:gd name="T30" fmla="+- 0 3412 2684"/>
                              <a:gd name="T31" fmla="*/ 3412 h 765"/>
                              <a:gd name="T32" fmla="+- 0 8812 8713"/>
                              <a:gd name="T33" fmla="*/ T32 w 1901"/>
                              <a:gd name="T34" fmla="+- 0 3439 2684"/>
                              <a:gd name="T35" fmla="*/ 3439 h 765"/>
                              <a:gd name="T36" fmla="+- 0 8876 8713"/>
                              <a:gd name="T37" fmla="*/ T36 w 1901"/>
                              <a:gd name="T38" fmla="+- 0 3449 2684"/>
                              <a:gd name="T39" fmla="*/ 3449 h 765"/>
                              <a:gd name="T40" fmla="+- 0 10451 8713"/>
                              <a:gd name="T41" fmla="*/ T40 w 1901"/>
                              <a:gd name="T42" fmla="+- 0 3449 2684"/>
                              <a:gd name="T43" fmla="*/ 3449 h 765"/>
                              <a:gd name="T44" fmla="+- 0 10515 8713"/>
                              <a:gd name="T45" fmla="*/ T44 w 1901"/>
                              <a:gd name="T46" fmla="+- 0 3439 2684"/>
                              <a:gd name="T47" fmla="*/ 3439 h 765"/>
                              <a:gd name="T48" fmla="+- 0 10566 8713"/>
                              <a:gd name="T49" fmla="*/ T48 w 1901"/>
                              <a:gd name="T50" fmla="+- 0 3412 2684"/>
                              <a:gd name="T51" fmla="*/ 3412 h 765"/>
                              <a:gd name="T52" fmla="+- 0 10601 8713"/>
                              <a:gd name="T53" fmla="*/ T52 w 1901"/>
                              <a:gd name="T54" fmla="+- 0 3372 2684"/>
                              <a:gd name="T55" fmla="*/ 3372 h 765"/>
                              <a:gd name="T56" fmla="+- 0 10614 8713"/>
                              <a:gd name="T57" fmla="*/ T56 w 1901"/>
                              <a:gd name="T58" fmla="+- 0 3322 2684"/>
                              <a:gd name="T59" fmla="*/ 3322 h 765"/>
                              <a:gd name="T60" fmla="+- 0 10614 8713"/>
                              <a:gd name="T61" fmla="*/ T60 w 1901"/>
                              <a:gd name="T62" fmla="+- 0 2812 2684"/>
                              <a:gd name="T63" fmla="*/ 2812 h 765"/>
                              <a:gd name="T64" fmla="+- 0 10601 8713"/>
                              <a:gd name="T65" fmla="*/ T64 w 1901"/>
                              <a:gd name="T66" fmla="+- 0 2762 2684"/>
                              <a:gd name="T67" fmla="*/ 2762 h 765"/>
                              <a:gd name="T68" fmla="+- 0 10566 8713"/>
                              <a:gd name="T69" fmla="*/ T68 w 1901"/>
                              <a:gd name="T70" fmla="+- 0 2722 2684"/>
                              <a:gd name="T71" fmla="*/ 2722 h 765"/>
                              <a:gd name="T72" fmla="+- 0 10515 8713"/>
                              <a:gd name="T73" fmla="*/ T72 w 1901"/>
                              <a:gd name="T74" fmla="+- 0 2694 2684"/>
                              <a:gd name="T75" fmla="*/ 2694 h 765"/>
                              <a:gd name="T76" fmla="+- 0 10451 8713"/>
                              <a:gd name="T77" fmla="*/ T76 w 1901"/>
                              <a:gd name="T78" fmla="+- 0 2684 2684"/>
                              <a:gd name="T79" fmla="*/ 2684 h 765"/>
                              <a:gd name="T80" fmla="+- 0 8876 8713"/>
                              <a:gd name="T81" fmla="*/ T80 w 1901"/>
                              <a:gd name="T82" fmla="+- 0 2684 2684"/>
                              <a:gd name="T83" fmla="*/ 268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1" h="765">
                                <a:moveTo>
                                  <a:pt x="163" y="0"/>
                                </a:moveTo>
                                <a:lnTo>
                                  <a:pt x="99" y="10"/>
                                </a:lnTo>
                                <a:lnTo>
                                  <a:pt x="48" y="38"/>
                                </a:lnTo>
                                <a:lnTo>
                                  <a:pt x="13" y="78"/>
                                </a:lnTo>
                                <a:lnTo>
                                  <a:pt x="0" y="128"/>
                                </a:lnTo>
                                <a:lnTo>
                                  <a:pt x="0" y="638"/>
                                </a:lnTo>
                                <a:lnTo>
                                  <a:pt x="13" y="688"/>
                                </a:lnTo>
                                <a:lnTo>
                                  <a:pt x="48" y="728"/>
                                </a:lnTo>
                                <a:lnTo>
                                  <a:pt x="99" y="755"/>
                                </a:lnTo>
                                <a:lnTo>
                                  <a:pt x="163" y="765"/>
                                </a:lnTo>
                                <a:lnTo>
                                  <a:pt x="1738" y="765"/>
                                </a:lnTo>
                                <a:lnTo>
                                  <a:pt x="1802" y="755"/>
                                </a:lnTo>
                                <a:lnTo>
                                  <a:pt x="1853" y="728"/>
                                </a:lnTo>
                                <a:lnTo>
                                  <a:pt x="1888" y="688"/>
                                </a:lnTo>
                                <a:lnTo>
                                  <a:pt x="1901" y="638"/>
                                </a:lnTo>
                                <a:lnTo>
                                  <a:pt x="1901" y="128"/>
                                </a:lnTo>
                                <a:lnTo>
                                  <a:pt x="1888" y="78"/>
                                </a:lnTo>
                                <a:lnTo>
                                  <a:pt x="1853" y="38"/>
                                </a:lnTo>
                                <a:lnTo>
                                  <a:pt x="1802" y="10"/>
                                </a:lnTo>
                                <a:lnTo>
                                  <a:pt x="1738" y="0"/>
                                </a:lnTo>
                                <a:lnTo>
                                  <a:pt x="16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Text Box 142"/>
                        <wps:cNvSpPr txBox="1">
                          <a:spLocks noChangeArrowheads="1"/>
                        </wps:cNvSpPr>
                        <wps:spPr bwMode="auto">
                          <a:xfrm>
                            <a:off x="8703" y="2674"/>
                            <a:ext cx="1931"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Pr="006D4804" w:rsidRDefault="00B37896" w:rsidP="006D4804">
                              <w:pPr>
                                <w:spacing w:before="3" w:line="254" w:lineRule="auto"/>
                                <w:rPr>
                                  <w:rFonts w:ascii="Arial" w:hAnsi="Arial"/>
                                  <w:w w:val="85"/>
                                </w:rPr>
                              </w:pPr>
                              <w:r>
                                <w:rPr>
                                  <w:rFonts w:ascii="Arial" w:hAnsi="Arial"/>
                                  <w:w w:val="85"/>
                                </w:rPr>
                                <w:t xml:space="preserve">      Cemal SEZER</w:t>
                              </w:r>
                            </w:p>
                            <w:p w:rsidR="00B37896" w:rsidRDefault="00B37896" w:rsidP="006D4804">
                              <w:pPr>
                                <w:spacing w:before="3" w:line="254" w:lineRule="auto"/>
                                <w:rPr>
                                  <w:rFonts w:ascii="Arial" w:hAnsi="Arial"/>
                                </w:rPr>
                              </w:pPr>
                              <w:r>
                                <w:rPr>
                                  <w:rFonts w:ascii="Arial" w:hAnsi="Arial"/>
                                </w:rPr>
                                <w:t xml:space="preserve">  Sınıf Öğretmeni</w:t>
                              </w:r>
                            </w:p>
                            <w:p w:rsidR="00B37896" w:rsidRPr="006D4804" w:rsidRDefault="00B37896" w:rsidP="006D480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14" style="position:absolute;margin-left:435.2pt;margin-top:133.4pt;width:96.55pt;height:33.6pt;z-index:251636736;mso-wrap-distance-left:0;mso-wrap-distance-right:0;mso-position-horizontal-relative:page;mso-position-vertical-relative:text" coordorigin="8703,2674" coordsize="1931,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s+Z1AgAABsjAAAOAAAAZHJzL2Uyb0RvYy54bWzkWm2Po8gR/h7p/gPi&#10;4528pnnH2pnTjD2zOmmTrHLkB2CMbXQYCOCxN1H+e57qBrt7lrbRbXRfbqUdg/uhuqqequqi2x9/&#10;Ph8K4y1r2rwqH0z2wTKNrEyrTV7uHsx/xq+z0DTaLik3SVGV2YP5NWvNnx9/+MvHU73I7GpfFZus&#10;MSCkbBen+sHcd129mM/bdJ8dkvZDVWclBrdVc0g63Da7+aZJTpB+KOa2ZfnzU9Vs6qZKs7bFtysx&#10;aD5y+dttlnZ/327brDOKBxO6dfxvw/+u6e/88WOy2DVJvc/TXo3kd2hxSPISk15ErZIuMY5N/o2o&#10;Q542VVttuw9pdZhX222eZtwGWMOsd9Z8aqpjzW3ZLU67+uImuPadn3632PRvb18aI9+AOwdUlckB&#10;JPF5DeYycs+p3i2A+tTUv9ZfGmEjLj9X6W8thufvx+l+J8DG+vTXagOBybGruHvO2+ZAImC4ceYs&#10;fL2wkJ07I8WXzLZ9FnqmkWLMtf3A7mlK9+CSHgsDyzENjGLQFRSm+5fh8chh4tnQ8mlwnizEtFzV&#10;XrXHj3WeLvC/dyquvnHq/eDDU92xycxeyGGSjEPS/HasZ+C/Trp8nRd595XHMjxESpVvX/KUPE03&#10;Mj/RwA/GaVowxK0fcOKphKzi7Bhltdwn5S57amskAjwLAcNXTVOd9lmyaelr8pIqhd8qmqyLvH7N&#10;i4Loo+veZuTSu1gccZuI81WVHg9Z2YnEbbIC5ldlu8/r1jSaRXZYZ4jD5pcN47GCePjcdjQdRQZP&#10;pv/Y4ZNlRfbzbOlZy5lrBS+zp8gNZoH1EriWG7IlW/6Xnmbu4thmcENSrOq81xXffqPtaOb0NUbk&#10;JM9t4y3hFUTEExTicTWoiBAjl5CubZP+A84GDtddk3Xpni638Fz/PcCXAe7mq2eJgxZZdjdxwoAN&#10;GRD2GUBO4ukT2X38B5Ea/4iMpu0+ZdXBoAu4GopyVydv8LQwbYCQ0mVFhHNTBktlMiIreglfQneG&#10;JH0BGavV7Ol16c78VxZ4K2e1XK7YQMY+32yyksR9PxfctVWRb4ZwbJvdelk0gqNX/q9P/PYKm1NM&#10;XNUY+Bs+eahxOoiAPh/ABxVALE3tEO+4mxZDtDCNFfVf90mdweskVspuF6uTqL6vTZbRgof0dsiM&#10;HjhU31YuvVyEGCHY98eONcSO7ym1M1mkRxE75P0hXrDebfoc3W169WMYsj0UWEV/mhmWEYaBb/Bw&#10;5XF0hWEiAftxbsSWcTJYhMnfgewBxGXZfuga9Oc9DLlwkcVBeyMQBpCGg2LugOoVY/aoYlh5LsJi&#10;V6OYP4B6xaJxxYIBBiNtH6BRxbDwyh4LfDaqGOr/VbFQoxhT3W8Htj3qMib7n6NGVWMqA2Fga9iU&#10;KYjh2XE+mcqBHfga7WQSOGpcO5UGCrNRzzGZh5j5Ou1UIuwQdoyFG5OZ4KhR7dC3qLxqtKN6fSXW&#10;1uaCSoXjaJi1ZSo4alw7lQots7ZMRWzrEsJWqXCcYNx3tkwFR41rp1KBIjKeE7ZMRWzrssJRqXBc&#10;DbPUOl6o4KhR7RyVipACZazGOTIVsaPLCkelwnGdaDTuHJkKjhrXTqVCW4EdmYrY0WUFvRdI5clx&#10;XY12MhUcNaodLXSSOGa53ji1eP24chG7urRwVS606mExvYq7oZ7KBbM85o1y68pkxK4uL1yVDC23&#10;rkyGnltXJQPq+eMF2ZXZiF1dYngqG9rE8GQy9InhqWQwy7fGyfVkNmJPlxmeyoa2qngyGfqq4qlk&#10;QD3mjpLryWzEni41PJUNbUn2ZDL0JdlXydCr58tsxL4uNXyVDe165stk6NczXyVDTy5ar2uqxb4u&#10;NXyVDW0z4Mtk6JsBXyVDnxq+zEbs61IjUNnQdlKBTIa+kwpUMvSFJZDZiLGMjrdS2PmQ6yjvLsea&#10;lUAmQ9+DBioZ+rIcyGzEaO416qls8K58VD2ZDI4aXTVClQztmhbKZMShLjNClQytdqHMhaodXuMv&#10;Lz/JXrw/4y3pXPYvRLgysPlC21v0ylRXLW1dxdAPG1cxf7ODCKBoVAMGdQQO+lex22A4ksBo7PES&#10;dVd0v38Qs+E977Zw6qC59GiSdGppCY5edIoy1GNy+DRLqekjOLq1KdKpC+PwaaZSW8Th00ylNoXg&#10;4mX9rt+pbeDwaabSMk5wrL9TTKVllcOnmUrLHIdPM5WWHYJjvZiiDC0DHD7NVCrLBEc9nSKdyiSH&#10;TzOVyhaHTzOV6gjBUQAkZQS7fYLT7tn7Y4XGNHCssKZnkPJJR3VhuDRO2GqlPQ5j/2DS9gQNHKq3&#10;LK44pKP6wGgtxsR8yxvTXceLUsZFwll42xfqDaPDZ82lUbcIYejgb6H6UhDcRqEAQxSzp6D8aTP6&#10;4W1hvfrBnTl7XwRoAm+a2bu23xmCcwdnDZ/CaSygNx7YehcYWlhGCHhv5rDPy3uWsBAeIYn3PCPi&#10;iID3PM0DDsB7xF2mvhMGOJkREXpv4sE5d0L04u3bkfw+LwbK0qJqM8E6pRtf+C55R+kq7VpK29lF&#10;ybPRDiyxOkv7xLSFL20nR8/PEcqkmEKB4XCu3OD7ZEHnKC/9dZfkhbjmAUbDf5K982EDWuxYr6vN&#10;VxxkNBXOGVA6cESMi33V/Ns0TjhufTDbfx0TOjorfimxox7hLAuwjt+4Hp35GY08spZHkjKFqAez&#10;M9Fi0eWywx0eOdZNvttjJnGEVFZPOHnc5vxsg/QTWiFK6Aab+n/Y7j6qvtjdj+mc5rk6Y3ffpqgi&#10;RXAMQHv4RnfGwKB7v89/48ROelTImbj9/83h6fXoSHd0+j1HRwXvcC/J92dIC+WUjNmu9WxHs1c/&#10;DGbuq+vNosAKZxaLniPfciN39aqekn3Oy+z7T8mowEUeOmsqQUrhUuqbxf+N1bdD3uGnGUV+wIH7&#10;BaQvdpfTNVKf12GE1fDJ2yCedBSjIlq78/rMf3lg8/Oca3pOLhqXgnEpFrgQhQIX/8ciwX85gF9g&#10;cHP6X4vQTzzke1zLv2l5/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MCOt&#10;4gAAAAwBAAAPAAAAZHJzL2Rvd25yZXYueG1sTI9BS8NAEIXvgv9hGcGb3U3TxhIzKaWopyLYCuJt&#10;m0yT0OxsyG6T9N+7PelxmI/3vpetJ9OKgXrXWEaIZgoEcWHLhiuEr8Pb0wqE85pL3VomhCs5WOf3&#10;d5lOSzvyJw17X4kQwi7VCLX3XSqlK2oy2s1sRxx+J9sb7cPZV7Ls9RjCTSvnSiXS6IZDQ6072tZU&#10;nPcXg/A+6nETR6/D7nzaXn8Oy4/vXUSIjw/T5gWEp8n/wXDTD+qQB6ejvXDpRIuwelaLgCLMkyRs&#10;uBEqiZcgjghxvFAg80z+H5H/AgAA//8DAFBLAwQKAAAAAAAAACEA4hAO6YMGAACDBgAAFAAAAGRy&#10;cy9tZWRpYS9pbWFnZTEucG5niVBORw0KGgoAAAANSUhEUgAAAQAAAABqCAYAAABTao/uAAAABmJL&#10;R0QA/wD/AP+gvaeTAAAACXBIWXMAAA7EAAAOxAGVKw4bAAAGI0lEQVR4nO3daWxUVRjG8efOXKAg&#10;SKEsLS2UpSClQNCgssUFQgwuUQhGtiAgQgyGKKnBCNVoQRQbTBQMIBEXlKhA3CABpZIglU2DZWmh&#10;7JZSSMGWTQRmjh/M1CkpTbe5o5z/70vv9N7evF/u6XPfc3rqGGMUCUuXLZodkRsDlpkyedqcSN3b&#10;qc0A8MHypemJPS5nVnVNk2YxMbWuCkC5S+cvX67q/Il9MRmh40kTp2TV5N6+2hYF4P+v2gng4xXL&#10;n22W+EemJMW1aRob0aoA1MqZ0xdKz59okTF+3MSF1bmeBABYrMoEsHLtmydDx+2Sm8d7UhGAOis6&#10;VlYsSTqflDF61NhlN7qOBABYrNIEsGrNl+Mu6kBmcteWHb0vCUB9OlZw9ugt6pYhSSNHPL4i/BwJ&#10;ALjJGWOcG50rTwDffPv1yOILu+ZIUteecbd5VBsADxXsObN/yuhXuoc+kwAAi5UngOzcdyOzJhjA&#10;f0qHW+9/IKVjzw0SCQCwmhs6CJpgNOsA4JGC37c/QQIALLXxpzUT8w/u6i9Jbk7OlkGSFGwSiG5V&#10;ADxhTNDZ9usPj3VP6fMzCQCwUG7e1iGS5J6LydksSaIFAFjBGKMjx/bdceFiWQsSAGAhY4yzJ3/7&#10;fW4geC3atQDwUGjtT27e1iEkAMBSuXnbBrtBQwIA7PJPAigsOpRKAgAsRg8AsIwJW/VLAgAs5gZJ&#10;AIBVjP79w18SAGAxegCAZcL3ASUBABZzA8Gr0a4BgIeYBQAgSWIlIGAZZgEASGIAAKzmBngFAKxi&#10;RBMQgCTXGDYDBazCQiAAEtOAgHWYBgQgSXJNkP3AAavQAwAgSa4RswCAXUgAACS5hn8LDljFhB2T&#10;AACLkQAA69ADACDJNRXeCADYhAQAWIwBALAYAwBgMdeRE+0aAEQJCQCwmCuHMQCwy7+pn6cfsJjr&#10;IwEAVgnv+vH0AxZzHcYAwDL0AABIch2fP9o1APCSQwIAIMn1OW60awDgIYceAABJch2HHgBgFXoA&#10;ACTJ9ZMAAKvQAwAgiQEAsJrrcxpEuwYAHgpf/k8CACzm+n0sBAJs4jANCEAiAQDWcRx6AAAkuT4f&#10;swCATVgIBEASPQDAOvQAAEhiQxDAQvQAAEhy/WwKCliFlYAAJNEDAKzDOgAAkiQ375c/tklS2p2t&#10;7o52MQAijx4AAEmSY4yRJGXnvmuiXAsAD6z7br0OFhySRAIArFY+BRD+XgDg5rU394AaNfarTavE&#10;oyQAwFK9e/TbWJ4Ajh8oO5bcrWVyNAsCEFk7cnarUeN/Vv/2Tu2XTQIALNUr9e7s8lkASVq0eMHL&#10;K79a+OqYJ0corVdKFEsDUJ9mpc+XJLVKaCRJ6pCYsvedOd/2rJAAWsa2KWoS0/Sc9+UB8FKv1H7Z&#10;UtgsgCSNHjVu2ZlL+f03bFg9aeVHVzQ3a2Z0qgNQL44fPaElC1eU/+YP6dv73rVSJesAJo6aOSM5&#10;qdtuj+oD4LHhw56af3uvQeulsJWA4UrOFifNnDNq64F9hYmh770wa6pi45p7WCaAmio9U6a35i4p&#10;/xyXUHHX70F3Dft8xtSsMT6fLyjdYCVgq5bxhbOfW/xQgwYN/4pksQC806Nb383TJ8+bEHr4pRsk&#10;gJBde3OGZr49dV0gcM2VpNJTwQrnM7PSI1UrgGrISM+q8Dm2beUz+0kJnfPnvfTpwGZNY8+Gf7/K&#10;dQB90gZ8P23Ca0/XtUgA0dP81rjTGc8vefD6h1+6bhagMoMHDf8wvk2Hg5+sWvDGtpKdA8PPlZWW&#10;1WedAGqoqi09/X732tB7Hn//iUefea1F89bFlV1T5StAOGOMs2PXj4+sWP3268dPHEyrVbUAPDHw&#10;rmFfjB0xfXa7th0Lqrqu2gNASCAY8G/a8vX4lV8tfLXk7Mn2daoSQL3q3aP/xvEjZ7yY0qnnzupc&#10;X+MBIOTK1b9i1m38bNrO3zY9XFh0OLX0XEnbWt0IQK35fP5AfOukw+0Tu+4dNnj0e33SBnxfk5+v&#10;9QBwvQsXy1oUnjzSvfDkodTCosOpoa+nSgo7GWPYbACog4YNY/5MjO+0Pymhc177dl3yEhM65Scl&#10;dMlr1za5oC7T9X8DlzfBYEhPO+8AAAAASUVORK5CYIJQSwECLQAUAAYACAAAACEAsYJntgoBAAAT&#10;AgAAEwAAAAAAAAAAAAAAAAAAAAAAW0NvbnRlbnRfVHlwZXNdLnhtbFBLAQItABQABgAIAAAAIQA4&#10;/SH/1gAAAJQBAAALAAAAAAAAAAAAAAAAADsBAABfcmVscy8ucmVsc1BLAQItABQABgAIAAAAIQBR&#10;Gs+Z1AgAABsjAAAOAAAAAAAAAAAAAAAAADoCAABkcnMvZTJvRG9jLnhtbFBLAQItABQABgAIAAAA&#10;IQCqJg6+vAAAACEBAAAZAAAAAAAAAAAAAAAAADoLAABkcnMvX3JlbHMvZTJvRG9jLnhtbC5yZWxz&#10;UEsBAi0AFAAGAAgAAAAhAI8wI63iAAAADAEAAA8AAAAAAAAAAAAAAAAALQwAAGRycy9kb3ducmV2&#10;LnhtbFBLAQItAAoAAAAAAAAAIQDiEA7pgwYAAIMGAAAUAAAAAAAAAAAAAAAAADwNAABkcnMvbWVk&#10;aWEvaW1hZ2UxLnBuZ1BLBQYAAAAABgAGAHwBAADxEwAAAAA=&#10;">
                <v:shape id="Picture 144" o:spid="_x0000_s1115" type="#_x0000_t75" style="position:absolute;left:8713;top:2684;width:1921;height: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Ps3EAAAA3AAAAA8AAABkcnMvZG93bnJldi54bWxET01rAjEQvRf8D2EK3mq22lq7GkUEaQ96&#10;0OqhtyEZs4ubybKJ6+qvbwqF3ubxPme26FwlWmpC6VnB8yADQay9KdkqOHytnyYgQkQ2WHkmBTcK&#10;sJj3HmaYG3/lHbX7aEUK4ZCjgiLGOpcy6IIchoGviRN38o3DmGBjpWnwmsJdJYdZNpYOS04NBda0&#10;Kkif9xenIGuPr/Fgz5sX+nj7XtqNXt+3Wqn+Y7ecgojUxX/xn/vTpPmjd/h9Jl0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LPs3EAAAA3AAAAA8AAAAAAAAAAAAAAAAA&#10;nwIAAGRycy9kb3ducmV2LnhtbFBLBQYAAAAABAAEAPcAAACQAwAAAAA=&#10;">
                  <v:imagedata r:id="rId82" o:title=""/>
                </v:shape>
                <v:shape id="Freeform 143" o:spid="_x0000_s1116" style="position:absolute;left:8713;top:2684;width:1901;height:765;visibility:visible;mso-wrap-style:square;v-text-anchor:top" coordsize="190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ofcQA&#10;AADcAAAADwAAAGRycy9kb3ducmV2LnhtbESPQWvCQBCF7wX/wzJCL0U3Fgk1uopUCz2VVv0BQ3ZM&#10;gtnZNLtu0n/fORR6m+G9ee+bzW50rUrUh8azgcU8A0VcettwZeByfpu9gAoR2WLrmQz8UIDddvKw&#10;wcL6gb8onWKlJIRDgQbqGLtC61DW5DDMfUcs2tX3DqOsfaVtj4OEu1Y/Z1muHTYsDTV29FpTeTvd&#10;nYHk/DGtPtPw9NG1ywN/54N1uTGP03G/BhVpjP/mv+t3K/h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9aH3EAAAA3AAAAA8AAAAAAAAAAAAAAAAAmAIAAGRycy9k&#10;b3ducmV2LnhtbFBLBQYAAAAABAAEAPUAAACJAwAAAAA=&#10;" path="m163,l99,10,48,38,13,78,,128,,638r13,50l48,728r51,27l163,765r1575,l1802,755r51,-27l1888,688r13,-50l1901,128,1888,78,1853,38,1802,10,1738,,163,xe" filled="f" strokecolor="#9bb957" strokeweight="1pt">
                  <v:path arrowok="t" o:connecttype="custom" o:connectlocs="163,2684;99,2694;48,2722;13,2762;0,2812;0,3322;13,3372;48,3412;99,3439;163,3449;1738,3449;1802,3439;1853,3412;1888,3372;1901,3322;1901,2812;1888,2762;1853,2722;1802,2694;1738,2684;163,2684" o:connectangles="0,0,0,0,0,0,0,0,0,0,0,0,0,0,0,0,0,0,0,0,0"/>
                </v:shape>
                <v:shape id="Text Box 142" o:spid="_x0000_s1117" type="#_x0000_t202" style="position:absolute;left:8703;top:2674;width:1931;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F56656" w:rsidRPr="006D4804" w:rsidRDefault="00F56656" w:rsidP="006D4804">
                        <w:pPr>
                          <w:spacing w:before="3" w:line="254" w:lineRule="auto"/>
                          <w:rPr>
                            <w:rFonts w:ascii="Arial" w:hAnsi="Arial"/>
                            <w:w w:val="85"/>
                          </w:rPr>
                        </w:pPr>
                        <w:r>
                          <w:rPr>
                            <w:rFonts w:ascii="Arial" w:hAnsi="Arial"/>
                            <w:w w:val="85"/>
                          </w:rPr>
                          <w:t xml:space="preserve">      Cemal SEZER</w:t>
                        </w:r>
                      </w:p>
                      <w:p w:rsidR="00F56656" w:rsidRDefault="00F56656" w:rsidP="006D4804">
                        <w:pPr>
                          <w:spacing w:before="3" w:line="254" w:lineRule="auto"/>
                          <w:rPr>
                            <w:rFonts w:ascii="Arial" w:hAnsi="Arial"/>
                          </w:rPr>
                        </w:pPr>
                        <w:r>
                          <w:rPr>
                            <w:rFonts w:ascii="Arial" w:hAnsi="Arial"/>
                          </w:rPr>
                          <w:t xml:space="preserve">  Sınıf Öğretmeni</w:t>
                        </w:r>
                      </w:p>
                      <w:p w:rsidR="00F56656" w:rsidRPr="006D4804" w:rsidRDefault="00F56656" w:rsidP="006D4804"/>
                    </w:txbxContent>
                  </v:textbox>
                </v:shape>
                <w10:wrap type="topAndBottom" anchorx="page"/>
              </v:group>
            </w:pict>
          </mc:Fallback>
        </mc:AlternateContent>
      </w:r>
      <w:r>
        <w:rPr>
          <w:noProof/>
          <w:sz w:val="44"/>
          <w:szCs w:val="44"/>
          <w:lang w:bidi="ar-SA"/>
        </w:rPr>
        <mc:AlternateContent>
          <mc:Choice Requires="wpg">
            <w:drawing>
              <wp:anchor distT="0" distB="0" distL="0" distR="0" simplePos="0" relativeHeight="251635712" behindDoc="0" locked="0" layoutInCell="1" allowOverlap="1" wp14:anchorId="3894906D" wp14:editId="367580F0">
                <wp:simplePos x="0" y="0"/>
                <wp:positionH relativeFrom="page">
                  <wp:posOffset>4060190</wp:posOffset>
                </wp:positionH>
                <wp:positionV relativeFrom="paragraph">
                  <wp:posOffset>1666875</wp:posOffset>
                </wp:positionV>
                <wp:extent cx="1294765" cy="454025"/>
                <wp:effectExtent l="0" t="0" r="635" b="3175"/>
                <wp:wrapTopAndBottom/>
                <wp:docPr id="14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454025"/>
                          <a:chOff x="6394" y="2622"/>
                          <a:chExt cx="2039" cy="778"/>
                        </a:xfrm>
                      </wpg:grpSpPr>
                      <pic:pic xmlns:pic="http://schemas.openxmlformats.org/drawingml/2006/picture">
                        <pic:nvPicPr>
                          <pic:cNvPr id="143" name="Picture 1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404" y="2632"/>
                            <a:ext cx="2029" cy="768"/>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147"/>
                        <wps:cNvSpPr>
                          <a:spLocks/>
                        </wps:cNvSpPr>
                        <wps:spPr bwMode="auto">
                          <a:xfrm>
                            <a:off x="6404" y="2632"/>
                            <a:ext cx="2009" cy="736"/>
                          </a:xfrm>
                          <a:custGeom>
                            <a:avLst/>
                            <a:gdLst>
                              <a:gd name="T0" fmla="+- 0 6556 6404"/>
                              <a:gd name="T1" fmla="*/ T0 w 2009"/>
                              <a:gd name="T2" fmla="+- 0 2632 2632"/>
                              <a:gd name="T3" fmla="*/ 2632 h 736"/>
                              <a:gd name="T4" fmla="+- 0 6497 6404"/>
                              <a:gd name="T5" fmla="*/ T4 w 2009"/>
                              <a:gd name="T6" fmla="+- 0 2642 2632"/>
                              <a:gd name="T7" fmla="*/ 2642 h 736"/>
                              <a:gd name="T8" fmla="+- 0 6449 6404"/>
                              <a:gd name="T9" fmla="*/ T8 w 2009"/>
                              <a:gd name="T10" fmla="+- 0 2668 2632"/>
                              <a:gd name="T11" fmla="*/ 2668 h 736"/>
                              <a:gd name="T12" fmla="+- 0 6416 6404"/>
                              <a:gd name="T13" fmla="*/ T12 w 2009"/>
                              <a:gd name="T14" fmla="+- 0 2707 2632"/>
                              <a:gd name="T15" fmla="*/ 2707 h 736"/>
                              <a:gd name="T16" fmla="+- 0 6404 6404"/>
                              <a:gd name="T17" fmla="*/ T16 w 2009"/>
                              <a:gd name="T18" fmla="+- 0 2755 2632"/>
                              <a:gd name="T19" fmla="*/ 2755 h 736"/>
                              <a:gd name="T20" fmla="+- 0 6404 6404"/>
                              <a:gd name="T21" fmla="*/ T20 w 2009"/>
                              <a:gd name="T22" fmla="+- 0 3246 2632"/>
                              <a:gd name="T23" fmla="*/ 3246 h 736"/>
                              <a:gd name="T24" fmla="+- 0 6416 6404"/>
                              <a:gd name="T25" fmla="*/ T24 w 2009"/>
                              <a:gd name="T26" fmla="+- 0 3293 2632"/>
                              <a:gd name="T27" fmla="*/ 3293 h 736"/>
                              <a:gd name="T28" fmla="+- 0 6449 6404"/>
                              <a:gd name="T29" fmla="*/ T28 w 2009"/>
                              <a:gd name="T30" fmla="+- 0 3332 2632"/>
                              <a:gd name="T31" fmla="*/ 3332 h 736"/>
                              <a:gd name="T32" fmla="+- 0 6497 6404"/>
                              <a:gd name="T33" fmla="*/ T32 w 2009"/>
                              <a:gd name="T34" fmla="+- 0 3359 2632"/>
                              <a:gd name="T35" fmla="*/ 3359 h 736"/>
                              <a:gd name="T36" fmla="+- 0 6556 6404"/>
                              <a:gd name="T37" fmla="*/ T36 w 2009"/>
                              <a:gd name="T38" fmla="+- 0 3368 2632"/>
                              <a:gd name="T39" fmla="*/ 3368 h 736"/>
                              <a:gd name="T40" fmla="+- 0 8261 6404"/>
                              <a:gd name="T41" fmla="*/ T40 w 2009"/>
                              <a:gd name="T42" fmla="+- 0 3368 2632"/>
                              <a:gd name="T43" fmla="*/ 3368 h 736"/>
                              <a:gd name="T44" fmla="+- 0 8320 6404"/>
                              <a:gd name="T45" fmla="*/ T44 w 2009"/>
                              <a:gd name="T46" fmla="+- 0 3359 2632"/>
                              <a:gd name="T47" fmla="*/ 3359 h 736"/>
                              <a:gd name="T48" fmla="+- 0 8368 6404"/>
                              <a:gd name="T49" fmla="*/ T48 w 2009"/>
                              <a:gd name="T50" fmla="+- 0 3332 2632"/>
                              <a:gd name="T51" fmla="*/ 3332 h 736"/>
                              <a:gd name="T52" fmla="+- 0 8401 6404"/>
                              <a:gd name="T53" fmla="*/ T52 w 2009"/>
                              <a:gd name="T54" fmla="+- 0 3293 2632"/>
                              <a:gd name="T55" fmla="*/ 3293 h 736"/>
                              <a:gd name="T56" fmla="+- 0 8413 6404"/>
                              <a:gd name="T57" fmla="*/ T56 w 2009"/>
                              <a:gd name="T58" fmla="+- 0 3246 2632"/>
                              <a:gd name="T59" fmla="*/ 3246 h 736"/>
                              <a:gd name="T60" fmla="+- 0 8413 6404"/>
                              <a:gd name="T61" fmla="*/ T60 w 2009"/>
                              <a:gd name="T62" fmla="+- 0 2755 2632"/>
                              <a:gd name="T63" fmla="*/ 2755 h 736"/>
                              <a:gd name="T64" fmla="+- 0 8401 6404"/>
                              <a:gd name="T65" fmla="*/ T64 w 2009"/>
                              <a:gd name="T66" fmla="+- 0 2707 2632"/>
                              <a:gd name="T67" fmla="*/ 2707 h 736"/>
                              <a:gd name="T68" fmla="+- 0 8368 6404"/>
                              <a:gd name="T69" fmla="*/ T68 w 2009"/>
                              <a:gd name="T70" fmla="+- 0 2668 2632"/>
                              <a:gd name="T71" fmla="*/ 2668 h 736"/>
                              <a:gd name="T72" fmla="+- 0 8320 6404"/>
                              <a:gd name="T73" fmla="*/ T72 w 2009"/>
                              <a:gd name="T74" fmla="+- 0 2642 2632"/>
                              <a:gd name="T75" fmla="*/ 2642 h 736"/>
                              <a:gd name="T76" fmla="+- 0 8261 6404"/>
                              <a:gd name="T77" fmla="*/ T76 w 2009"/>
                              <a:gd name="T78" fmla="+- 0 2632 2632"/>
                              <a:gd name="T79" fmla="*/ 2632 h 736"/>
                              <a:gd name="T80" fmla="+- 0 6556 6404"/>
                              <a:gd name="T81" fmla="*/ T80 w 2009"/>
                              <a:gd name="T82" fmla="+- 0 2632 2632"/>
                              <a:gd name="T83" fmla="*/ 263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9" h="736">
                                <a:moveTo>
                                  <a:pt x="152" y="0"/>
                                </a:moveTo>
                                <a:lnTo>
                                  <a:pt x="93" y="10"/>
                                </a:lnTo>
                                <a:lnTo>
                                  <a:pt x="45" y="36"/>
                                </a:lnTo>
                                <a:lnTo>
                                  <a:pt x="12" y="75"/>
                                </a:lnTo>
                                <a:lnTo>
                                  <a:pt x="0" y="123"/>
                                </a:lnTo>
                                <a:lnTo>
                                  <a:pt x="0" y="614"/>
                                </a:lnTo>
                                <a:lnTo>
                                  <a:pt x="12" y="661"/>
                                </a:lnTo>
                                <a:lnTo>
                                  <a:pt x="45" y="700"/>
                                </a:lnTo>
                                <a:lnTo>
                                  <a:pt x="93" y="727"/>
                                </a:lnTo>
                                <a:lnTo>
                                  <a:pt x="152" y="736"/>
                                </a:lnTo>
                                <a:lnTo>
                                  <a:pt x="1857" y="736"/>
                                </a:lnTo>
                                <a:lnTo>
                                  <a:pt x="1916" y="727"/>
                                </a:lnTo>
                                <a:lnTo>
                                  <a:pt x="1964" y="700"/>
                                </a:lnTo>
                                <a:lnTo>
                                  <a:pt x="1997" y="661"/>
                                </a:lnTo>
                                <a:lnTo>
                                  <a:pt x="2009" y="614"/>
                                </a:lnTo>
                                <a:lnTo>
                                  <a:pt x="2009" y="123"/>
                                </a:lnTo>
                                <a:lnTo>
                                  <a:pt x="1997" y="75"/>
                                </a:lnTo>
                                <a:lnTo>
                                  <a:pt x="1964" y="36"/>
                                </a:lnTo>
                                <a:lnTo>
                                  <a:pt x="1916" y="10"/>
                                </a:lnTo>
                                <a:lnTo>
                                  <a:pt x="1857" y="0"/>
                                </a:lnTo>
                                <a:lnTo>
                                  <a:pt x="15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46"/>
                        <wps:cNvSpPr txBox="1">
                          <a:spLocks noChangeArrowheads="1"/>
                        </wps:cNvSpPr>
                        <wps:spPr bwMode="auto">
                          <a:xfrm>
                            <a:off x="6394" y="2622"/>
                            <a:ext cx="2039"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Pr="006D4804" w:rsidRDefault="00B37896" w:rsidP="006D4804">
                              <w:pPr>
                                <w:spacing w:before="3" w:line="254" w:lineRule="auto"/>
                                <w:rPr>
                                  <w:rFonts w:ascii="Arial" w:hAnsi="Arial"/>
                                  <w:w w:val="85"/>
                                </w:rPr>
                              </w:pPr>
                              <w:r>
                                <w:rPr>
                                  <w:rFonts w:ascii="Arial" w:hAnsi="Arial"/>
                                  <w:w w:val="85"/>
                                </w:rPr>
                                <w:t xml:space="preserve">       Sadet KOCA</w:t>
                              </w:r>
                            </w:p>
                            <w:p w:rsidR="00B37896" w:rsidRDefault="00B37896" w:rsidP="006D4804">
                              <w:pPr>
                                <w:spacing w:before="3" w:line="254" w:lineRule="auto"/>
                                <w:rPr>
                                  <w:rFonts w:ascii="Arial" w:hAnsi="Arial"/>
                                </w:rPr>
                              </w:pPr>
                              <w:r>
                                <w:rPr>
                                  <w:rFonts w:ascii="Arial" w:hAnsi="Arial"/>
                                </w:rPr>
                                <w:t xml:space="preserve">   Sınıf Öğretmeni</w:t>
                              </w:r>
                            </w:p>
                            <w:p w:rsidR="00B37896" w:rsidRPr="006D4804" w:rsidRDefault="00B37896" w:rsidP="006D480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18" style="position:absolute;margin-left:319.7pt;margin-top:131.25pt;width:101.95pt;height:35.75pt;z-index:251635712;mso-wrap-distance-left:0;mso-wrap-distance-right:0;mso-position-horizontal-relative:page;mso-position-vertical-relative:text" coordorigin="6394,2622" coordsize="2039,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LnD3QgAABEjAAAOAAAAZHJzL2Uyb0RvYy54bWzkWm2PozgS/n7S/gfE&#10;x11lwot5i6Z71Z10j1aauxvdcj+AEJKgJcAB6fTc6f77PWUwsXtwB+2c9su21MHgwq6qp6pcLvPx&#10;59dTYbxkTZtX5Z1pf7BMIyvTapeXhzvzn/HzIjSNtkvKXVJUZXZnfs1a8+f7H/7y8VKvMqc6VsUu&#10;awwMUrarS31nHruuXi2XbXrMTkn7oaqzEp37qjklHW6bw3LXJBeMfiqWjmX5y0vV7OqmSrO2xdNN&#10;32ne8/H3+yzt/r7ft1lnFHcmeOv4b8N/t/S7vP+YrA5NUh/zdGAj+R1cnJK8xKTjUJukS4xzk38z&#10;1ClPm6qt9t2HtDotq/0+TzMuA6SxrTfSfGqqc81lOawuh3pUE1T7Rk+/e9j0by9fGiPfATvmmEaZ&#10;nAASn9ewmUfqudSHFag+NfWv9ZemlxHNz1X6W4vu5dt+uj/0xMb28tdqhwGTc1dx9bzumxMNAcGN&#10;V47C1xGF7LUzUjy0nYgFvmcaKfqYxyyH85Gs0iOwpNd8N2KmgV7Hd5wewvT4NLzuWG7UvxsEIXUu&#10;k1U/LWd1YO3+Y52nK/wPSkXrG6XeNj681Z2bzBwGOc0a45Q0v53rBfCvky7f5kXefeW2DA0RU+XL&#10;lzwlTdONjI8r8EE/TQuEuICCrn8rIak4OkZZrY9Jecge2hqOAM1iAPGoaarLMUt2LT0mLamj8FuF&#10;k22R1895URB81B5khi+9scUJtfV2vqnS8ykru95xm6yA+FXZHvO6NY1mlZ22Geyw+WVnc1uBPXxu&#10;O5qOLIM703+c8MGyIudxsfas9YJZwdPiAdayCKyngFkstNf2+r/0ts1W5zaDGpJiU+cDr3j6DbeT&#10;njPEmN4nuW8bLwmPIL09gSFuV4JFmBiphHhtm/QfUDbo0O6arEuP1NxDc8NzEI8dXM1XzRIGLbzs&#10;puP4EHbwAHfwAFISuY9jOcL+fdX+YRlN233KqpNBDagajHJVJy/QdC+aICGmy4oA56IISWUwIit6&#10;Cp9CtmCO/wQwNpvFw/OaLfxnO/A27ma93tgCjGO+22UlDff9WHDVVkW+E+bYNoftumh6jJ753+D4&#10;7ZVsSTZxZUPgJ67c1DgcBMDgD8CDAiCWplbYO+7m2RAtTFNB/ddjUmfQOg0rezfw7KPvc5NltODB&#10;vQMSYyAU0beVQy8fou8hsu+3HUvYjusrsRPR99zbDmlf2AvWu93go4fdwH6MZXZ/KrCK/rQwLMP3&#10;PN/g5srt6EqGYNST/bg0Ysu4GFjOI5qTBhVjYUmSxnJ81zHo5y0ZIuM4Fic6GkEvgDwYNCwN5rMo&#10;mGQMK884WMw0jPmCiAvp+GyasUCQQUhONMkYciSFMRZNMgZoroyFGsZsVf2O74eTKrNl/XOqSdZs&#10;FQGf2Ro0ZQhi29Fxp2LgBFYwzZ0MAqea5k6FgcxsUnO2jEMMEaatzVaBcALPm+ZORoJTTXLnqFBo&#10;uXNkKGJH6wsqFK7D/EnuHBkKTjXNnQqFFllkX5LZOTqHcFQoXCdyp7mToeBU09ypUPhM4xO01l2d&#10;wtF5hatC4bq6QCJDwakmuUMEUj1WE0pcGYoYc07bnatC4bpeNKk7V4aCU01zp0KhjcCuDEXs6rzC&#10;VaFwXU1EobR7hIJTTXLHVChCx7cnfZbJUMRM5xW0a5GCp5Y7JkPxDncqFKELd5xavbA3ugobM51X&#10;MBUKLbJY6a/D6ZFFvi8LGxIUk9zJUMRM5xWeCoXWKzwZCr1XeCoUIbOmkfVkKGJP5xWeCoU2ongy&#10;FPqI4qlQhMx2J3XnyVDESF6mfdZTodBGY0+GQh+NfRUKLXe+DEXs67zCV6HQrmS+DIV+JfNVKLTI&#10;0q59DAGxr/MKX4VCmwX4MhT6LADbnFle4ctQxHCdaWQDFQptBhXIUOgzqECFQhtRAhmKONB5RaBC&#10;oc88ZSj0qWegQqGNxoEMRRzovAIVFxkKbcIeyFDoM/ZQhUK7koUyFHGo84pQhULLXShDoXKHzfu4&#10;5UmO/a4Ze6PXctgGoWWg5EJFLdrJ1FVLBasY/KFcFbvDngpU1KshBnJEzDd/mO99YiiSiJHOY+t0&#10;k9qGZJycl9RukwN1Ts43ZjfJKZElcmSgc5ihzJKTz5OUUj0id+eJSrkXJ58nKiVDnHyeqJSdEDnS&#10;ijmiUrrAyeeJygZRsfDOGZ0WVBodK+Es8kFULE1zyGnJodGxVswiH0RF8J5FPoiKaDqHnKIkMRPM&#10;E5XCFiefJyrFESJHAJCY6e1+cHCqmb09TGhMA4cJW3oHLp90FBdE07hQSY7KKsc7k4oS1HGqXrK4&#10;4iQdxQebUidMzM8jMN21vyhluqiXHnv8nj3RK641H20wtrGCI3rFtaeinT2mHBUpesW1p0IABpE9&#10;erToFVeZyrfZu3wNM/owqBnsB9b7Ug66CBxhZ4IlcR3EHFQ71IOgXNEvrgNdSIkfKeSW3iIbayYR&#10;3po5orSJCG9IYkdRP/UtzfR2hBFvaXokvAXcOPUNM7CFLHOVc8NEbaHt9zF+6xcCsrSo2qy3IXI3&#10;vvCNfkfuKtUqpSJ2UZI32sgk+9VZqg5T4V4qIkePjxHsoZ9CIcORXLnD82RFpydPQ7tL8qJvcwOj&#10;7j9JxVyUnfs69bbafcXxRVPhdAGhAwfDaByr5t+mccEh653Z/uuc0IFZ8UuJOnpkMyoHdPyGeQFV&#10;zBq5Zyv3JGWKoe7MzkSKRc11hzu8cq6b/HDETP3BUVk94Lxxn/MTDeKv5wpWQjco5f9hNX0shX1N&#10;P6bTmcfqFTV9XlcnRlD8p8q90b2iQ/A+VPffOaeTXu3lmFf0//bI9HpgpDsw/Z4Do4JnuKPz/Rnc&#10;Qjkbsx1mPTrR4tkPgwV7Zt4iCqxwYdnRY+RbLGKbZ/Vs7HNeZt9/NkYBLvKQWVMIUgKXEt8s/jcV&#10;3055hw8yivx0Z4YjkT7YjWdqxD6PwzArceVpEHc6stHeWrvX7Sv/3qA/1b+65+ygMQaMMVig0QcK&#10;NP6PQYJ/L4DvLrg4wzci9GGHfI+2/CXL/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lUjm4gAAAAsBAAAPAAAAZHJzL2Rvd25yZXYueG1sTI/BasMwEETvhf6D2EJvjWzLManr&#10;dQih7SkUmhRKb4q1sU0syViK7fx91VNzXOYx87ZYz7pjIw2utQYhXkTAyFRWtaZG+Dq8Pa2AOS+N&#10;kp01hHAlB+vy/q6QubKT+aRx72sWSozLJULjfZ9z7qqGtHQL25MJ2ckOWvpwDjVXg5xCue54EkUZ&#10;17I1YaGRPW0bqs77i0Z4n+S0EfHruDufttefw/LjexcT4uPDvHkB5mn2/zD86Qd1KIPT0V6McqxD&#10;yMRzGlCEJEuWwAKxSoUAdkQQIo2AlwW//aH8BQAA//8DAFBLAwQKAAAAAAAAACEAS6ytFl8GAABf&#10;BgAAFAAAAGRycy9tZWRpYS9pbWFnZTEucG5niVBORw0KGgoAAAANSUhEUgAAAQ4AAABmCAYAAAA6&#10;YX8mAAAABmJLR0QA/wD/AP+gvaeTAAAACXBIWXMAAA7EAAAOxAGVKw4bAAAF/0lEQVR4nO3dfUxV&#10;dRzH8e85/LyIBhL4BEqamBeFHi0cMh+CpqhNLZ9WtkrKnHOupolzbZU1naJWK9pyTil1Kq0/zDUz&#10;Gz5sKc3pJHU8BD6kCA4fsnQiF7inP9q9XHBXzuEA9956v/7h7Jxzz77/8Nvnfn+/87uaYRjSkTbn&#10;b8zp0AcCaLc35i3I7YznalYGjoJvd2SHRdesvd89fQdE9rZdFYAOUXv51rX7XW+6Gbfcczxn9stb&#10;zD5Xt1MUgP8nv4njx317p4qIXL55wht1hj3a19lFdQHoYr+fri33HA+IHpkzKWvyHn/3kjgAWHZP&#10;4igqKkoXEXFF/fZLQCoCEBROHb1y5OmUictFRNLS0o74XiNxALCsReIoLy931rgOlAWwHgBBKM6R&#10;keR0Or09EBIHAMu8iePTvFWbnxgXnR3gegAEqXTn/HCHw+ESIXEAaAflOXhsbGS222gKZC0Agtif&#10;dy680M8xrECExAHApDt1tyM9x97E0dEvuwH4b9m9L//dRa8kb3d0C79L4gBgyuUr550//LztbRER&#10;tatgR7aISIyzMbBVAQhuhltOlRRlvjj5zbUkDgCmlVacTG9odDlU9CNVm0VE3O5AlwQgmBliSL2r&#10;rkfFudOpJA4AlpwpOzZeNbnpbQBom2fm9UzZsWdJHAAsKas8OZrEAcAUT+JwNdR3J3EAsEy5SRwA&#10;TDCkeeqVxAHAMnocAEzxfZ+NxAHAMtXkbgh0DQBCgGHQ4wBgg3IbJA4AbTOEHgcAG1QT+4wCMIFZ&#10;FQC2sHIUgEnMqgCwQbkNEgeAttHjAGCL4tfbAJjBOg4AtiiDxAHAFBIHABsUvxkLwBSfoYLEAcAy&#10;5buPIAD4w6wKAFuUMKsCwBQSBwAbFHMqAKwicQCwTGmBrgBAyCFxALBMiRYW6BoAhITm7yckDgCW&#10;KY2xA4AJGokDgB1K05hXAWCCz1BB4gBgmdKYVQFgCj0OADYoncQBwARmVQDYonRNBboGACHAdwaW&#10;xAHAMqXr9DgAmEHiAGCDCqPHAcAETWvOGSQOAJYpXesW6BoAhADWcQCwRYXp9DgAtI0eBwBblK7T&#10;4wDQNlaOArCFHgcAU3z3JyZxALCMxAHAFHocAGxROokDgAkkDgC2qDD2HAVgAu+qALCFHcAAmMO7&#10;KgDsUM89/o4mIlJ46nMj0MUACF6+vzJN4gBgmXcRh++79gDQWnnJBdGViKZpBqMFAEuGPDT8pDdx&#10;FB++tuepcf2mBrIgAMHpq892iq6aREQkJSn1EIkDgCUpSaMOaobRPJny8YbFFWOzkocGsCYAQaTg&#10;m70iIlJ9tUJERHRNd2/L+zWmReLoERF5s+tLAxAqEgcnn+jZI/KvFq/GLlm4KvX52SNr/759o3fm&#10;hEzJmJAaqPoABNCB/cekcH+hxPaPaHE+JSn1kEirdRyaphnj06du7bryAISKB6P71EzJnPuFiEiL&#10;HofHrt15H+76/ssPrtXUS/b8l7znhw4f1HVVAugylaV/iIjIlk07RUSkd1x4i+sOR/e61Su2jxk6&#10;OPmEiJ+Vo3OmLVo5ZtSUnZ1aKYCQoGmaseSt3LmeQUPET+IQEXE11Hd/P3deYVnlydGeczeuNHqv&#10;r9qQ05m1Auhk7y3N9R7H9Pe/E+Drs5ctmz4pe73vOb/rOBzdwu+uWJw3vX+fhHMdUSSA0DNh3KxN&#10;07LmbWh9/r4bjvaKirn6UU5+xtcF69YfPf7TTOVofj/u0sVLnVAmgK7i+//cWkT3nrdmTJm/ZnpW&#10;9jpN0+75WuL3q0prZZXFafkFazeUVxantb9UAMFM18OaJo6fvXHOtEUro6Nia/3dZ3rgEBExDEMr&#10;Or5/xtbvPllzpfZiYodUCiAopD6ZsefVWUuXD4wbUtbWvZYGDo+GRpdj38FdCw8e2f1aVc35JJfr&#10;bkTbnwIQbHpFxdY+/FBS8cwpC1anJD1z2Ozn2jVw+HK73frV69WDLlWfHVFVfXb4peqzI6pq/v17&#10;p+52lK2HA+gQsTH9qxLiE0sS4hNLBsYllibEJ5YMjE8sjXog+np7nvcPP8ijRTODqWIAAAAASUVO&#10;RK5CYIJQSwECLQAUAAYACAAAACEAsYJntgoBAAATAgAAEwAAAAAAAAAAAAAAAAAAAAAAW0NvbnRl&#10;bnRfVHlwZXNdLnhtbFBLAQItABQABgAIAAAAIQA4/SH/1gAAAJQBAAALAAAAAAAAAAAAAAAAADsB&#10;AABfcmVscy8ucmVsc1BLAQItABQABgAIAAAAIQBUMLnD3QgAABEjAAAOAAAAAAAAAAAAAAAAADoC&#10;AABkcnMvZTJvRG9jLnhtbFBLAQItABQABgAIAAAAIQCqJg6+vAAAACEBAAAZAAAAAAAAAAAAAAAA&#10;AEMLAABkcnMvX3JlbHMvZTJvRG9jLnhtbC5yZWxzUEsBAi0AFAAGAAgAAAAhAICVSObiAAAACwEA&#10;AA8AAAAAAAAAAAAAAAAANgwAAGRycy9kb3ducmV2LnhtbFBLAQItAAoAAAAAAAAAIQBLrK0WXwYA&#10;AF8GAAAUAAAAAAAAAAAAAAAAAEUNAABkcnMvbWVkaWEvaW1hZ2UxLnBuZ1BLBQYAAAAABgAGAHwB&#10;AADWEwAAAAA=&#10;">
                <v:shape id="Picture 148" o:spid="_x0000_s1119" type="#_x0000_t75" style="position:absolute;left:6404;top:2632;width:2029;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FlprEAAAA3AAAAA8AAABkcnMvZG93bnJldi54bWxET01rwkAQvRf8D8sIvYhuaqVIzEZEKHjR&#10;Uluo3obsmI1mZ9PsGtN/3y0Ivc3jfU627G0tOmp95VjB0yQBQVw4XXGp4PPjdTwH4QOyxtoxKfgh&#10;D8t88JBhqt2N36nbh1LEEPYpKjAhNKmUvjBk0U9cQxy5k2sthgjbUuoWbzHc1nKaJC/SYsWxwWBD&#10;a0PFZX+1Cs7fydf0eii75m1kjrv1VhfHTVDqcdivFiAC9eFffHdvdJw/e4a/Z+IF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FlprEAAAA3AAAAA8AAAAAAAAAAAAAAAAA&#10;nwIAAGRycy9kb3ducmV2LnhtbFBLBQYAAAAABAAEAPcAAACQAwAAAAA=&#10;">
                  <v:imagedata r:id="rId84" o:title=""/>
                </v:shape>
                <v:shape id="Freeform 147" o:spid="_x0000_s1120" style="position:absolute;left:6404;top:2632;width:2009;height:736;visibility:visible;mso-wrap-style:square;v-text-anchor:top" coordsize="2009,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K3cQA&#10;AADcAAAADwAAAGRycy9kb3ducmV2LnhtbERPS2uDQBC+F/oflin0EuLakAYxbqQUTNpTyevgbXAn&#10;KnFnxd0a+++7hUJu8/E9J8sn04mRBtdaVvASxSCIK6tbrhWcjsU8AeE8ssbOMin4IQf55vEhw1Tb&#10;G+9pPPhahBB2KSpovO9TKV3VkEEX2Z44cBc7GPQBDrXUA95CuOnkIo5X0mDLoaHBnt4bqq6Hb6Og&#10;/Br7fZ18+tfdrNxdV/I823Kh1PPT9LYG4Wnyd/G/+0OH+csl/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2St3EAAAA3AAAAA8AAAAAAAAAAAAAAAAAmAIAAGRycy9k&#10;b3ducmV2LnhtbFBLBQYAAAAABAAEAPUAAACJAwAAAAA=&#10;" path="m152,l93,10,45,36,12,75,,123,,614r12,47l45,700r48,27l152,736r1705,l1916,727r48,-27l1997,661r12,-47l2009,123,1997,75,1964,36,1916,10,1857,,152,xe" filled="f" strokecolor="#9bb957" strokeweight="1pt">
                  <v:path arrowok="t" o:connecttype="custom" o:connectlocs="152,2632;93,2642;45,2668;12,2707;0,2755;0,3246;12,3293;45,3332;93,3359;152,3368;1857,3368;1916,3359;1964,3332;1997,3293;2009,3246;2009,2755;1997,2707;1964,2668;1916,2642;1857,2632;152,2632" o:connectangles="0,0,0,0,0,0,0,0,0,0,0,0,0,0,0,0,0,0,0,0,0"/>
                </v:shape>
                <v:shape id="Text Box 146" o:spid="_x0000_s1121" type="#_x0000_t202" style="position:absolute;left:6394;top:2622;width:203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F56656" w:rsidRPr="006D4804" w:rsidRDefault="00F56656" w:rsidP="006D4804">
                        <w:pPr>
                          <w:spacing w:before="3" w:line="254" w:lineRule="auto"/>
                          <w:rPr>
                            <w:rFonts w:ascii="Arial" w:hAnsi="Arial"/>
                            <w:w w:val="85"/>
                          </w:rPr>
                        </w:pPr>
                        <w:r>
                          <w:rPr>
                            <w:rFonts w:ascii="Arial" w:hAnsi="Arial"/>
                            <w:w w:val="85"/>
                          </w:rPr>
                          <w:t xml:space="preserve">       Sadet KOCA</w:t>
                        </w:r>
                      </w:p>
                      <w:p w:rsidR="00F56656" w:rsidRDefault="00F56656" w:rsidP="006D4804">
                        <w:pPr>
                          <w:spacing w:before="3" w:line="254" w:lineRule="auto"/>
                          <w:rPr>
                            <w:rFonts w:ascii="Arial" w:hAnsi="Arial"/>
                          </w:rPr>
                        </w:pPr>
                        <w:r>
                          <w:rPr>
                            <w:rFonts w:ascii="Arial" w:hAnsi="Arial"/>
                          </w:rPr>
                          <w:t xml:space="preserve">   Sınıf Öğretmeni</w:t>
                        </w:r>
                      </w:p>
                      <w:p w:rsidR="00F56656" w:rsidRPr="006D4804" w:rsidRDefault="00F56656" w:rsidP="006D4804"/>
                    </w:txbxContent>
                  </v:textbox>
                </v:shape>
                <w10:wrap type="topAndBottom" anchorx="page"/>
              </v:group>
            </w:pict>
          </mc:Fallback>
        </mc:AlternateContent>
      </w:r>
      <w:r>
        <w:rPr>
          <w:noProof/>
          <w:sz w:val="44"/>
          <w:szCs w:val="44"/>
          <w:lang w:bidi="ar-SA"/>
        </w:rPr>
        <mc:AlternateContent>
          <mc:Choice Requires="wpg">
            <w:drawing>
              <wp:anchor distT="0" distB="0" distL="0" distR="0" simplePos="0" relativeHeight="251634688" behindDoc="0" locked="0" layoutInCell="1" allowOverlap="1" wp14:anchorId="54E03AC6" wp14:editId="393B91A0">
                <wp:simplePos x="0" y="0"/>
                <wp:positionH relativeFrom="page">
                  <wp:posOffset>2552065</wp:posOffset>
                </wp:positionH>
                <wp:positionV relativeFrom="paragraph">
                  <wp:posOffset>1666875</wp:posOffset>
                </wp:positionV>
                <wp:extent cx="1336040" cy="454025"/>
                <wp:effectExtent l="0" t="0" r="16510" b="3175"/>
                <wp:wrapTopAndBottom/>
                <wp:docPr id="14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454025"/>
                          <a:chOff x="4019" y="2620"/>
                          <a:chExt cx="2104" cy="780"/>
                        </a:xfrm>
                      </wpg:grpSpPr>
                      <pic:pic xmlns:pic="http://schemas.openxmlformats.org/drawingml/2006/picture">
                        <pic:nvPicPr>
                          <pic:cNvPr id="147" name="Picture 1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029" y="2630"/>
                            <a:ext cx="2094" cy="770"/>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151"/>
                        <wps:cNvSpPr>
                          <a:spLocks/>
                        </wps:cNvSpPr>
                        <wps:spPr bwMode="auto">
                          <a:xfrm>
                            <a:off x="4029" y="2630"/>
                            <a:ext cx="2074" cy="738"/>
                          </a:xfrm>
                          <a:custGeom>
                            <a:avLst/>
                            <a:gdLst>
                              <a:gd name="T0" fmla="+- 0 4181 4029"/>
                              <a:gd name="T1" fmla="*/ T0 w 2074"/>
                              <a:gd name="T2" fmla="+- 0 2630 2630"/>
                              <a:gd name="T3" fmla="*/ 2630 h 738"/>
                              <a:gd name="T4" fmla="+- 0 4122 4029"/>
                              <a:gd name="T5" fmla="*/ T4 w 2074"/>
                              <a:gd name="T6" fmla="+- 0 2640 2630"/>
                              <a:gd name="T7" fmla="*/ 2640 h 738"/>
                              <a:gd name="T8" fmla="+- 0 4074 4029"/>
                              <a:gd name="T9" fmla="*/ T8 w 2074"/>
                              <a:gd name="T10" fmla="+- 0 2667 2630"/>
                              <a:gd name="T11" fmla="*/ 2667 h 738"/>
                              <a:gd name="T12" fmla="+- 0 4041 4029"/>
                              <a:gd name="T13" fmla="*/ T12 w 2074"/>
                              <a:gd name="T14" fmla="+- 0 2705 2630"/>
                              <a:gd name="T15" fmla="*/ 2705 h 738"/>
                              <a:gd name="T16" fmla="+- 0 4029 4029"/>
                              <a:gd name="T17" fmla="*/ T16 w 2074"/>
                              <a:gd name="T18" fmla="+- 0 2753 2630"/>
                              <a:gd name="T19" fmla="*/ 2753 h 738"/>
                              <a:gd name="T20" fmla="+- 0 4029 4029"/>
                              <a:gd name="T21" fmla="*/ T20 w 2074"/>
                              <a:gd name="T22" fmla="+- 0 3245 2630"/>
                              <a:gd name="T23" fmla="*/ 3245 h 738"/>
                              <a:gd name="T24" fmla="+- 0 4041 4029"/>
                              <a:gd name="T25" fmla="*/ T24 w 2074"/>
                              <a:gd name="T26" fmla="+- 0 3293 2630"/>
                              <a:gd name="T27" fmla="*/ 3293 h 738"/>
                              <a:gd name="T28" fmla="+- 0 4074 4029"/>
                              <a:gd name="T29" fmla="*/ T28 w 2074"/>
                              <a:gd name="T30" fmla="+- 0 3332 2630"/>
                              <a:gd name="T31" fmla="*/ 3332 h 738"/>
                              <a:gd name="T32" fmla="+- 0 4122 4029"/>
                              <a:gd name="T33" fmla="*/ T32 w 2074"/>
                              <a:gd name="T34" fmla="+- 0 3359 2630"/>
                              <a:gd name="T35" fmla="*/ 3359 h 738"/>
                              <a:gd name="T36" fmla="+- 0 4181 4029"/>
                              <a:gd name="T37" fmla="*/ T36 w 2074"/>
                              <a:gd name="T38" fmla="+- 0 3368 2630"/>
                              <a:gd name="T39" fmla="*/ 3368 h 738"/>
                              <a:gd name="T40" fmla="+- 0 5951 4029"/>
                              <a:gd name="T41" fmla="*/ T40 w 2074"/>
                              <a:gd name="T42" fmla="+- 0 3368 2630"/>
                              <a:gd name="T43" fmla="*/ 3368 h 738"/>
                              <a:gd name="T44" fmla="+- 0 6010 4029"/>
                              <a:gd name="T45" fmla="*/ T44 w 2074"/>
                              <a:gd name="T46" fmla="+- 0 3359 2630"/>
                              <a:gd name="T47" fmla="*/ 3359 h 738"/>
                              <a:gd name="T48" fmla="+- 0 6058 4029"/>
                              <a:gd name="T49" fmla="*/ T48 w 2074"/>
                              <a:gd name="T50" fmla="+- 0 3332 2630"/>
                              <a:gd name="T51" fmla="*/ 3332 h 738"/>
                              <a:gd name="T52" fmla="+- 0 6091 4029"/>
                              <a:gd name="T53" fmla="*/ T52 w 2074"/>
                              <a:gd name="T54" fmla="+- 0 3293 2630"/>
                              <a:gd name="T55" fmla="*/ 3293 h 738"/>
                              <a:gd name="T56" fmla="+- 0 6103 4029"/>
                              <a:gd name="T57" fmla="*/ T56 w 2074"/>
                              <a:gd name="T58" fmla="+- 0 3245 2630"/>
                              <a:gd name="T59" fmla="*/ 3245 h 738"/>
                              <a:gd name="T60" fmla="+- 0 6103 4029"/>
                              <a:gd name="T61" fmla="*/ T60 w 2074"/>
                              <a:gd name="T62" fmla="+- 0 2753 2630"/>
                              <a:gd name="T63" fmla="*/ 2753 h 738"/>
                              <a:gd name="T64" fmla="+- 0 6091 4029"/>
                              <a:gd name="T65" fmla="*/ T64 w 2074"/>
                              <a:gd name="T66" fmla="+- 0 2705 2630"/>
                              <a:gd name="T67" fmla="*/ 2705 h 738"/>
                              <a:gd name="T68" fmla="+- 0 6058 4029"/>
                              <a:gd name="T69" fmla="*/ T68 w 2074"/>
                              <a:gd name="T70" fmla="+- 0 2667 2630"/>
                              <a:gd name="T71" fmla="*/ 2667 h 738"/>
                              <a:gd name="T72" fmla="+- 0 6010 4029"/>
                              <a:gd name="T73" fmla="*/ T72 w 2074"/>
                              <a:gd name="T74" fmla="+- 0 2640 2630"/>
                              <a:gd name="T75" fmla="*/ 2640 h 738"/>
                              <a:gd name="T76" fmla="+- 0 5951 4029"/>
                              <a:gd name="T77" fmla="*/ T76 w 2074"/>
                              <a:gd name="T78" fmla="+- 0 2630 2630"/>
                              <a:gd name="T79" fmla="*/ 2630 h 738"/>
                              <a:gd name="T80" fmla="+- 0 4181 4029"/>
                              <a:gd name="T81" fmla="*/ T80 w 2074"/>
                              <a:gd name="T82" fmla="+- 0 2630 2630"/>
                              <a:gd name="T83" fmla="*/ 2630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4" h="738">
                                <a:moveTo>
                                  <a:pt x="152" y="0"/>
                                </a:moveTo>
                                <a:lnTo>
                                  <a:pt x="93" y="10"/>
                                </a:lnTo>
                                <a:lnTo>
                                  <a:pt x="45" y="37"/>
                                </a:lnTo>
                                <a:lnTo>
                                  <a:pt x="12" y="75"/>
                                </a:lnTo>
                                <a:lnTo>
                                  <a:pt x="0" y="123"/>
                                </a:lnTo>
                                <a:lnTo>
                                  <a:pt x="0" y="615"/>
                                </a:lnTo>
                                <a:lnTo>
                                  <a:pt x="12" y="663"/>
                                </a:lnTo>
                                <a:lnTo>
                                  <a:pt x="45" y="702"/>
                                </a:lnTo>
                                <a:lnTo>
                                  <a:pt x="93" y="729"/>
                                </a:lnTo>
                                <a:lnTo>
                                  <a:pt x="152" y="738"/>
                                </a:lnTo>
                                <a:lnTo>
                                  <a:pt x="1922" y="738"/>
                                </a:lnTo>
                                <a:lnTo>
                                  <a:pt x="1981" y="729"/>
                                </a:lnTo>
                                <a:lnTo>
                                  <a:pt x="2029" y="702"/>
                                </a:lnTo>
                                <a:lnTo>
                                  <a:pt x="2062" y="663"/>
                                </a:lnTo>
                                <a:lnTo>
                                  <a:pt x="2074" y="615"/>
                                </a:lnTo>
                                <a:lnTo>
                                  <a:pt x="2074" y="123"/>
                                </a:lnTo>
                                <a:lnTo>
                                  <a:pt x="2062" y="75"/>
                                </a:lnTo>
                                <a:lnTo>
                                  <a:pt x="2029" y="37"/>
                                </a:lnTo>
                                <a:lnTo>
                                  <a:pt x="1981" y="10"/>
                                </a:lnTo>
                                <a:lnTo>
                                  <a:pt x="1922" y="0"/>
                                </a:lnTo>
                                <a:lnTo>
                                  <a:pt x="152"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150"/>
                        <wps:cNvSpPr txBox="1">
                          <a:spLocks noChangeArrowheads="1"/>
                        </wps:cNvSpPr>
                        <wps:spPr bwMode="auto">
                          <a:xfrm>
                            <a:off x="4019" y="2620"/>
                            <a:ext cx="2104"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Pr="006D4804" w:rsidRDefault="00B37896" w:rsidP="006D4804">
                              <w:pPr>
                                <w:spacing w:before="3" w:line="254" w:lineRule="auto"/>
                                <w:rPr>
                                  <w:rFonts w:ascii="Arial" w:hAnsi="Arial"/>
                                  <w:w w:val="85"/>
                                </w:rPr>
                              </w:pPr>
                              <w:r>
                                <w:rPr>
                                  <w:rFonts w:ascii="Arial" w:hAnsi="Arial"/>
                                  <w:w w:val="85"/>
                                </w:rPr>
                                <w:t xml:space="preserve">        İsmail ÜSTEK</w:t>
                              </w:r>
                            </w:p>
                            <w:p w:rsidR="00B37896" w:rsidRDefault="00B37896" w:rsidP="006D4804">
                              <w:pPr>
                                <w:spacing w:before="3" w:line="254" w:lineRule="auto"/>
                                <w:rPr>
                                  <w:rFonts w:ascii="Arial" w:hAnsi="Arial"/>
                                </w:rPr>
                              </w:pPr>
                              <w:r>
                                <w:rPr>
                                  <w:rFonts w:ascii="Arial" w:hAnsi="Arial"/>
                                </w:rPr>
                                <w:t xml:space="preserve">    Sınıf Öğretmeni</w:t>
                              </w:r>
                            </w:p>
                            <w:p w:rsidR="00B37896" w:rsidRDefault="00B37896" w:rsidP="006D4804">
                              <w:pPr>
                                <w:spacing w:before="1" w:line="256" w:lineRule="auto"/>
                                <w:rPr>
                                  <w:rFonts w:ascii="Arial" w:hAnsi="Aria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22" style="position:absolute;margin-left:200.95pt;margin-top:131.25pt;width:105.2pt;height:35.75pt;z-index:251634688;mso-wrap-distance-left:0;mso-wrap-distance-right:0;mso-position-horizontal-relative:page;mso-position-vertical-relative:text" coordorigin="4019,2620" coordsize="210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iF26wgAABEjAAAOAAAAZHJzL2Uyb0RvYy54bWzkWm2Po8gR/h4p/wHx&#10;MZHXvL9YO3OasWdWJ23uVjnyAzDGNjoMBPDYe1H+e57qppnuWXpMbqN8uZV2aOiiuqqequqi2h9/&#10;uJ5K4yVvu6Ku7kz7g2UaeZXVu6I63Jn/SJ4XkWl0fVrt0rKu8jvza96ZP9z/+U8fL80qd+pjXe7y&#10;1gCTqltdmjvz2PfNarnssmN+SrsPdZNXmNzX7Sntcdselrs2vYD7qVw6lhUsL3W7a9o6y7sOTzd8&#10;0rxn/Pf7POt/3u+7vDfKOxOy9exvy/5u6e/y/mO6OrRpcyyyQYz0d0hxSosKi46sNmmfGue2+IbV&#10;qcjauqv3/YesPi3r/b7IcqYDtLGtN9p8autzw3Q5rC6HZjQTTPvGTr+bbfbTy5fWKHbAzgtMo0pP&#10;AImta9heTOa5NIcVqD61zS/Nl5briOHnOvu1w/Ty7TzdHzixsb38rd6BYXrua2ae6749EQsoblwZ&#10;Cl9HFPJrb2R4aLtuYHkAK8Oc53uW43OYsiOwpNc8y45NA7NO4AwQZsen4XXHtjz+bhixyWW64ssy&#10;UQfR7j82RbbC/8GoGH1j1NvOh7f6c5ubA5PTLB6ntP313CyAf5P2xbYoi/4r82VYiISqXr4UGVma&#10;bmR8QoEP5mlZw/Ydsoyg42+lpBVDx6jq9TGtDvlD1yAQYFkwEI/atr4c83TX0WPCUeXCbhVJtmXR&#10;PBdlSfDReNAZsfTGFyfMxv18U2fnU171PHDbvIT6ddUdi6YzjXaVn7Y5/LD9cWczX4E/fO56Wo48&#10;gwXTv5zowbJi53Gx9q31wrPCp8VD7IWL0HoKPcuL7LW9/je9bXurc5fDDGm5aYpBVjz9RtrJyBly&#10;DI9JFtvGS8oyCFmKCSSuTEQ8IpOQrF2b/R3GBh3GfZv32ZGGe1hueA7icYKZ+dWyhEGHKLsZOAgK&#10;EQHuEAEifBwrFv4fqv4Pz2i7/lNenwwawNQQlJk6fYEaXDVBQkJXNQHOVJkCI7bip+gp8haeEzwB&#10;jM1m8fC89hbBsx36G3ezXm9sAcax2O3yith9PxbMtHVZ7IQ7du1huy5bjtEz+8dcGoZ+JVuST7yK&#10;IfATV46jAABPaYj/lACxNXXC33E3z4doY5pK6r8c0yaH1YmtHN3YKHn2fW7znDY8hDeLzIFQZN9O&#10;Tr2MBZ8hsu/3nVD4jhsNJhQpOztz3yHrC3/BfrcbYvSwG8RPkLn3pxK76F8XhmV4dmQbzF2ZH72S&#10;IRlxsr8sjcQyLoZjYfE3RI4gYrycwLUM+vOWzBVk4MWIjkbIFSAJhWBQTRHMcSYF8wUZCeZpBMNe&#10;KfFyAm9aMKTsUUlGNCkYoJeYIat5k4Ih4kdmSaQRzFbN7wRBOGkyW7Y/o5oUzVYRQI7VoClDkNiO&#10;TjoVAye0/GnpZBAY1bR0KgzkZpOWs2UcEjvQSacC4YS+Oy2djASjmpQOtYmKq0Y6R4YicbSxoELh&#10;Ot607RwZCkY1LZ0KhRZZVF+S2zm6gHBUKFwnnradI0PBqKalU6HQxgRtg69B4eiiAilDhsJ1XWcS&#10;WVeGglFNSueqUHi2JpW4MhQJ1pzOcq4Khev68bR0MhSMalo6FQptBnZlKBJXFxVIpKrtgmhaOhkK&#10;1PCRMSkdVfZStvNjfzqjeDIUCfLrtO08FQq27tQW4clQvCOdCkWAj7LJjOLJUCSeLirom0pSVous&#10;J0OhR9ZToQgsP5qWToYi8XRR4atQaKMCdcigBbZEfVTga0RWNrDiaWR9GYrE10WFr0KhzSi+DIU+&#10;o/gqFIFtuZO282UoEl8XFb4KhTYb+zIU+mwcqFBopQtkKJJAFxWBCoV2JwtkKPQ7WaBCoUU2kKFI&#10;Al1UBCoU2iogkKHQVwGBCoU2KgIZigT5aTqj4KtJdmNtBRXKUOgrqFCFQptRQhmKJNRFBRXoUkbR&#10;V54yFPrSM1Sh0GbjUIYiCXVREapQaAv2UIZCX7GjgSMrq93JIhmKJNJFRaRCoZUukqFQpcPH+/jJ&#10;kx75V3O6yq7V8BmEkYGWCzW16EOpqTtqWCWQD+2qxB2+qUBFsxpiIEfE4SxiGJKIUc7z7/f3WdvQ&#10;jJGzlhqUuUEO1Bk56wTeJKdClshRgc4RhipLRj5P06HjkaBGm8Odai/i7s5TlYohRj5PVapOiBxl&#10;xRxhqFxg5PNUReeVkfMGwE2704ZK3LETzhGGdjhGPk9V2nKIHHvFHO60BzDyeapSUiZyZNM53ClL&#10;MvJ5qlLaYuTzVKU8QuRIAJIw3P5DgFPP7O1hQmsaOEzY0jsI+bSnvCCGxgVtaupsGMc7k5oSNHGq&#10;X/KkZiQ95Qdq5NLCol/3Ol9WMl3Mtcc3PhdPzIprw7gNzgaPfo+KvuyxZCgMKXiIK+eFBAwie4xo&#10;MSuuMlVgv89rWDEYHUkwEVdF/NBizW0YX0yLKycbbBEiLbyr5mDaoR+kZWfHzmCQsfMl1hNXvq4d&#10;D15ya2VH9GhvaeJYVK7BzLcsw/2ICG9YeiS8Bdy49A03GHW55VTCODdcdLT2+578Ni4EEllZdzlH&#10;ncKN9XDHuKNwlXqVUhO7rCgabVSSfHeWusPUuJeayPHjY4w0yZdQyHAkV+3wPF3R6cnTMO7TouRj&#10;5mA0/QfpmIu2M29ob+vdVxxftDVOF5A6cDCMwbFufzONCw5Z78zun+eUDszKHyv00WPbo3ZAz248&#10;P6SOWSvPbOWZtMrA6s7sTZRYNFz3uMMr56YtDkesxA+OqvoB5437gp1okHxcKngJ3aCV/3/r6WNv&#10;4z39hE5nHusrevrM40kQNP+pc2/0V0wI2Yfu/jvndNKrXI+ZTf9vjkzHA6PxwDTAVs9dXjT9xWnQ&#10;f39gVLIKdwy+P0JYyAeVse141qMTL56DKFx4z56/iEMrWuDk+jHG8XbsbZ7Vs7HPRZV//9kYJbjY&#10;R2VNKUhJXEp+s9i/qfx2Knr8IKMsTndmNBLpk914pkbii7M0cWVlEAs68lHurf11e2W/N0DDGL72&#10;Gp6zk8aYMMZkgQFPFBj8D5ME+70AfnfB1Bl+I0I/7JDvMZZ/yX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8OynTiAAAACwEAAA8AAABkcnMvZG93bnJldi54bWxMj1FLwzAU&#10;hd8F/0O4gm8uSbsVrU3HGOrTENwE8S1r7tqy5qY0Wdv9e+OTPl7OxznfLdaz7diIg28dKZALAQyp&#10;cqalWsHn4fXhEZgPmozuHKGCK3pYl7c3hc6Nm+gDx32oWSwhn2sFTQh9zrmvGrTaL1yPFLOTG6wO&#10;8RxqbgY9xXLb8USIjFvdUlxodI/bBqvz/mIVvE162qTyZdydT9vr92H1/rWTqNT93bx5BhZwDn8w&#10;/OpHdSij09FdyHjWKVgK+RRRBUmWrIBFIpNJCuyoIE2XAnhZ8P8/lD8AAAD//wMAUEsDBAoAAAAA&#10;AAAAIQBWGe3eZQYAAGUGAAAUAAAAZHJzL21lZGlhL2ltYWdlMS5wbmeJUE5HDQoaCgAAAA1JSERS&#10;AAABFwAAAGYIBgAAAOHa1QQAAAAGYktHRAD/AP8A/6C9p5MAAAAJcEhZcwAADsQAAA7EAZUrDhsA&#10;AAYFSURBVHic7d19TFV1HMfx77n8uAwSwmdBRSOUhzSbOYq5dKjzMTGXz81MnLFabqaFurZaObZC&#10;fChd1pqm2TL4owdbVhZmUyNdpuICQXwgEdTIzAr1Avf0h7twsa758Ptxudf366+zcw5n33/47XO+&#10;v9/5Xcu2bdFt3btvZ2t/KAAj5szOyjXxXOtGBpf8gg8yRURComteu9Z9XbpHdrrFugC0krOn/qy9&#10;1vXG8zGLPMdTp8xYf73PddxKUQDgi8/k8sWXWzM8x6fO78sVEenbv0tiK9UFoA0qP3S2zHPcPfr+&#10;7DGjx27xdS/JBYAR/5lcioqKBruiDu7yQz0AAkjx96d3D+o3apGISFpa2m7vayQXAEa0SC5lZWWJ&#10;IiI1ru2H/VYRgIAU4xyWlJiY2NSTIbkAMKIpuaxck7PuvqHRmX6uB0AAG5w4N8zpdLpESC4ADFGe&#10;g3uHRGa67UZ/1gIgwP1eV/lIV2efAhGSCwCN6i7+Fek5buq5fHPwdf1fMAK4rRTvKy9/ZuaKAc7Q&#10;sEskFwDaVJ8+0fezbe/NFxFRH+Zf+dK5Q2KDf6sCEPBssaW4pGj4o+PmvkpyAaBVacX+wfX1rjAV&#10;3adqnYiI2+3vkgAEOtu2xeW6FH7keHEqyQWAdodK96arRje9FgB6eGafDx3ek05yAaBdWcWBNJIL&#10;AG1sudK8rW9whZFcABih3CQXALp47Q9FcgFgBD0XANrYJBcApqlGd72/awAQJDyzRSIkFwCGKLdN&#10;cgGgh22TXAAYphrZNxeAJrYwWwTAMFboAtCGdS4AjFNum+QCQBeSCwDDFL+yCEAXZosAGKdskgsA&#10;XZgtAmCa8p6XBoBbQc8FgHHKe/8FANCF5ALACCXMFgHQhp4LAMMUc0UATCC5ADBCWf6uAEBQIrkA&#10;MEKJFeLvGgAEjeZ3IZILACOUxfgCwABGFgBGKMtivgiAHhY9FwCmKYvZIgC6WCQXAIYpB8kFgCb0&#10;XAAYpxyW8ncNAIIGyQWAYcrhoOcCQA+L2SIApqkQei4ANGG2CIBxymGF+rsGAEHCsprzCskFgBEq&#10;xEHPBYAe9FwAGKccDnouADSh5wLANHouALRhhS4A40guALTx/jURkgsAI5SD5AJAE3ouAIxTIeyh&#10;C0ATVugCMI6d6ABoQ88FgHFqxID5lohIYfEbtr+LARDoSC4ADGta5OK9gxQA3Izy0hPiUCKWZdmM&#10;KAC0uysu6UBTcjnwXe2WgUO7ZvizIACB661Vm8WhGkVEpH/SA9+SXABo1y8pdYdl282TREuXzztS&#10;c6YyYeqssX4sC0Agyd+4VUREqn89IiIiDsvh3rTmhw4tkktEeOT51i8NQDCJ75Xy0x0RkX+0SC62&#10;bVtPPj/ixOGfj8YNHzlcho1M9WOJANqy7dv2SuG2QunYLbzF+Ylj5iybNeW57BbJxbIse+akZ5e0&#10;aoUAgkb76M4144Y/tlpEpEVy8cj/9M0XN3+y+uXamssiIpI5d7qIiCQk92rFMgG0JRWllSIisv6d&#10;zSIi0ikmrMX1MGd4Xc6STUMSet+zT8THCt0pGU8tHZqW8b7RSgEEDcuy7AVZy2Z4BhYRH8lFRKS+&#10;3hX2Ut6cr0vKf3zIc+7c6Yam6znLs03WCqANeGFhbtNxh26+d63MnLZ4QcaoWSu9z/lc5xIa6ry8&#10;eN7qiTFdelXoKBJAcBqdPn3t+JGPr7r6/DU30I1qF/3b0kUb0jcW5OXu3PP5dOVs/uKxqqrKQJkA&#10;2hLv//mrRYS3uzDp4aycCaOeWGFZ1r9egXy+Fl2t/Fhx6ob8ZXner0kAbj8hIaphdPq0tVMznn4l&#10;KrJ9ra/7rntwEbmyDmbv/sIJGwvycqvPVPbRUimAgPHgwBEfz5y8cHH3br3L/+/eGxpcPBoa6kO/&#10;2lGQtX3XR7Orao4nXXZdjLipSgG0eXdGdTwbH5e8f/L4rJyUvoN2Xu/f3dTg4s3tdjtqz9XEnayu&#10;SDlZfSy5qvpoysmao8lV1ceS/667EH1LDwfQajp3jP2lR0x8aY/Y+NKesQklPWLiS3vG3l0S2S76&#10;3M087x8kBq+dKBcn8gAAAABJRU5ErkJgglBLAQItABQABgAIAAAAIQCxgme2CgEAABMCAAATAAAA&#10;AAAAAAAAAAAAAAAAAABbQ29udGVudF9UeXBlc10ueG1sUEsBAi0AFAAGAAgAAAAhADj9If/WAAAA&#10;lAEAAAsAAAAAAAAAAAAAAAAAOwEAAF9yZWxzLy5yZWxzUEsBAi0AFAAGAAgAAAAhALVuIXbrCAAA&#10;ESMAAA4AAAAAAAAAAAAAAAAAOgIAAGRycy9lMm9Eb2MueG1sUEsBAi0AFAAGAAgAAAAhAKomDr68&#10;AAAAIQEAABkAAAAAAAAAAAAAAAAAUQsAAGRycy9fcmVscy9lMm9Eb2MueG1sLnJlbHNQSwECLQAU&#10;AAYACAAAACEAzw7KdOIAAAALAQAADwAAAAAAAAAAAAAAAABEDAAAZHJzL2Rvd25yZXYueG1sUEsB&#10;Ai0ACgAAAAAAAAAhAFYZ7d5lBgAAZQYAABQAAAAAAAAAAAAAAAAAUw0AAGRycy9tZWRpYS9pbWFn&#10;ZTEucG5nUEsFBgAAAAAGAAYAfAEAAOoTAAAAAA==&#10;">
                <v:shape id="Picture 152" o:spid="_x0000_s1123" type="#_x0000_t75" style="position:absolute;left:4029;top:2630;width:2094;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1yfEAAAA3AAAAA8AAABkcnMvZG93bnJldi54bWxEj8FqwzAQRO+B/oPYQm+x3BDi1o1sQsAQ&#10;Qi9x+wGLtZHcWitjqYn791WgkNsuMztvdlvPbhAXmkLvWcFzloMg7rzu2Sj4/GiWLyBCRNY4eCYF&#10;vxSgrh4WWyy1v/KJLm00IoVwKFGBjXEspQydJYch8yNx0s5+chjTOhmpJ7ymcDfIVZ5vpMOeE8Hi&#10;SHtL3Xf74xJX48Fuounfd91rcT5+Nbw2g1JPj/PuDUSkOd7N/9cHneqvC7g9kyaQ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1yfEAAAA3AAAAA8AAAAAAAAAAAAAAAAA&#10;nwIAAGRycy9kb3ducmV2LnhtbFBLBQYAAAAABAAEAPcAAACQAwAAAAA=&#10;">
                  <v:imagedata r:id="rId86" o:title=""/>
                </v:shape>
                <v:shape id="Freeform 151" o:spid="_x0000_s1124" style="position:absolute;left:4029;top:2630;width:2074;height:738;visibility:visible;mso-wrap-style:square;v-text-anchor:top" coordsize="207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tbsEA&#10;AADcAAAADwAAAGRycy9kb3ducmV2LnhtbESPTW/CMAyG75P4D5GRuI0UmCYoBARISFwHY2erMW2h&#10;caokQOHXz4dJu9ny+/F4sepco+4UYu3ZwGiYgSIuvK25NPB93L1PQcWEbLHxTAaeFGG17L0tMLf+&#10;wV90P6RSSQjHHA1UKbW51rGoyGEc+pZYbmcfHCZZQ6ltwIeEu0aPs+xTO6xZGipsaVtRcT3cnPSG&#10;6E8/r9OUzmG9aUez43MzuRgz6HfrOahEXfoX/7n3VvA/hFaekQn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9rW7BAAAA3AAAAA8AAAAAAAAAAAAAAAAAmAIAAGRycy9kb3du&#10;cmV2LnhtbFBLBQYAAAAABAAEAPUAAACGAwAAAAA=&#10;" path="m152,l93,10,45,37,12,75,,123,,615r12,48l45,702r48,27l152,738r1770,l1981,729r48,-27l2062,663r12,-48l2074,123,2062,75,2029,37,1981,10,1922,,152,xe" filled="f" strokecolor="#9bb957" strokeweight="1pt">
                  <v:path arrowok="t" o:connecttype="custom" o:connectlocs="152,2630;93,2640;45,2667;12,2705;0,2753;0,3245;12,3293;45,3332;93,3359;152,3368;1922,3368;1981,3359;2029,3332;2062,3293;2074,3245;2074,2753;2062,2705;2029,2667;1981,2640;1922,2630;152,2630" o:connectangles="0,0,0,0,0,0,0,0,0,0,0,0,0,0,0,0,0,0,0,0,0"/>
                </v:shape>
                <v:shape id="Text Box 150" o:spid="_x0000_s1125" type="#_x0000_t202" style="position:absolute;left:4019;top:2620;width:210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F56656" w:rsidRPr="006D4804" w:rsidRDefault="00F56656" w:rsidP="006D4804">
                        <w:pPr>
                          <w:spacing w:before="3" w:line="254" w:lineRule="auto"/>
                          <w:rPr>
                            <w:rFonts w:ascii="Arial" w:hAnsi="Arial"/>
                            <w:w w:val="85"/>
                          </w:rPr>
                        </w:pPr>
                        <w:r>
                          <w:rPr>
                            <w:rFonts w:ascii="Arial" w:hAnsi="Arial"/>
                            <w:w w:val="85"/>
                          </w:rPr>
                          <w:t xml:space="preserve">        İsmail ÜSTEK</w:t>
                        </w:r>
                      </w:p>
                      <w:p w:rsidR="00F56656" w:rsidRDefault="00F56656" w:rsidP="006D4804">
                        <w:pPr>
                          <w:spacing w:before="3" w:line="254" w:lineRule="auto"/>
                          <w:rPr>
                            <w:rFonts w:ascii="Arial" w:hAnsi="Arial"/>
                          </w:rPr>
                        </w:pPr>
                        <w:r>
                          <w:rPr>
                            <w:rFonts w:ascii="Arial" w:hAnsi="Arial"/>
                          </w:rPr>
                          <w:t xml:space="preserve">    Sınıf Öğretmeni</w:t>
                        </w:r>
                      </w:p>
                      <w:p w:rsidR="00F56656" w:rsidRDefault="00F56656" w:rsidP="006D4804">
                        <w:pPr>
                          <w:spacing w:before="1" w:line="256" w:lineRule="auto"/>
                          <w:rPr>
                            <w:rFonts w:ascii="Arial" w:hAnsi="Arial"/>
                          </w:rPr>
                        </w:pPr>
                      </w:p>
                    </w:txbxContent>
                  </v:textbox>
                </v:shape>
                <w10:wrap type="topAndBottom" anchorx="page"/>
              </v:group>
            </w:pict>
          </mc:Fallback>
        </mc:AlternateContent>
      </w:r>
      <w:r w:rsidR="00B731D0">
        <w:rPr>
          <w:noProof/>
          <w:sz w:val="44"/>
          <w:szCs w:val="44"/>
          <w:lang w:bidi="ar-SA"/>
        </w:rPr>
        <mc:AlternateContent>
          <mc:Choice Requires="wpg">
            <w:drawing>
              <wp:anchor distT="0" distB="0" distL="0" distR="0" simplePos="0" relativeHeight="251631616" behindDoc="0" locked="0" layoutInCell="1" allowOverlap="1" wp14:anchorId="3D4E7CD8" wp14:editId="07183C85">
                <wp:simplePos x="0" y="0"/>
                <wp:positionH relativeFrom="page">
                  <wp:posOffset>1999615</wp:posOffset>
                </wp:positionH>
                <wp:positionV relativeFrom="paragraph">
                  <wp:posOffset>135890</wp:posOffset>
                </wp:positionV>
                <wp:extent cx="3437255" cy="543560"/>
                <wp:effectExtent l="8890" t="2540" r="1905" b="0"/>
                <wp:wrapTopAndBottom/>
                <wp:docPr id="15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55" cy="543560"/>
                          <a:chOff x="3149" y="214"/>
                          <a:chExt cx="5413" cy="856"/>
                        </a:xfrm>
                      </wpg:grpSpPr>
                      <pic:pic xmlns:pic="http://schemas.openxmlformats.org/drawingml/2006/picture">
                        <pic:nvPicPr>
                          <pic:cNvPr id="159" name="Picture 1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159" y="224"/>
                            <a:ext cx="5403" cy="846"/>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163"/>
                        <wps:cNvSpPr>
                          <a:spLocks/>
                        </wps:cNvSpPr>
                        <wps:spPr bwMode="auto">
                          <a:xfrm>
                            <a:off x="3159" y="224"/>
                            <a:ext cx="5383" cy="806"/>
                          </a:xfrm>
                          <a:custGeom>
                            <a:avLst/>
                            <a:gdLst>
                              <a:gd name="T0" fmla="+- 0 3293 3159"/>
                              <a:gd name="T1" fmla="*/ T0 w 5383"/>
                              <a:gd name="T2" fmla="+- 0 224 224"/>
                              <a:gd name="T3" fmla="*/ 224 h 806"/>
                              <a:gd name="T4" fmla="+- 0 3241 3159"/>
                              <a:gd name="T5" fmla="*/ T4 w 5383"/>
                              <a:gd name="T6" fmla="+- 0 235 224"/>
                              <a:gd name="T7" fmla="*/ 235 h 806"/>
                              <a:gd name="T8" fmla="+- 0 3198 3159"/>
                              <a:gd name="T9" fmla="*/ T8 w 5383"/>
                              <a:gd name="T10" fmla="+- 0 263 224"/>
                              <a:gd name="T11" fmla="*/ 263 h 806"/>
                              <a:gd name="T12" fmla="+- 0 3170 3159"/>
                              <a:gd name="T13" fmla="*/ T12 w 5383"/>
                              <a:gd name="T14" fmla="+- 0 306 224"/>
                              <a:gd name="T15" fmla="*/ 306 h 806"/>
                              <a:gd name="T16" fmla="+- 0 3159 3159"/>
                              <a:gd name="T17" fmla="*/ T16 w 5383"/>
                              <a:gd name="T18" fmla="+- 0 358 224"/>
                              <a:gd name="T19" fmla="*/ 358 h 806"/>
                              <a:gd name="T20" fmla="+- 0 3159 3159"/>
                              <a:gd name="T21" fmla="*/ T20 w 5383"/>
                              <a:gd name="T22" fmla="+- 0 896 224"/>
                              <a:gd name="T23" fmla="*/ 896 h 806"/>
                              <a:gd name="T24" fmla="+- 0 3170 3159"/>
                              <a:gd name="T25" fmla="*/ T24 w 5383"/>
                              <a:gd name="T26" fmla="+- 0 948 224"/>
                              <a:gd name="T27" fmla="*/ 948 h 806"/>
                              <a:gd name="T28" fmla="+- 0 3198 3159"/>
                              <a:gd name="T29" fmla="*/ T28 w 5383"/>
                              <a:gd name="T30" fmla="+- 0 991 224"/>
                              <a:gd name="T31" fmla="*/ 991 h 806"/>
                              <a:gd name="T32" fmla="+- 0 3241 3159"/>
                              <a:gd name="T33" fmla="*/ T32 w 5383"/>
                              <a:gd name="T34" fmla="+- 0 1019 224"/>
                              <a:gd name="T35" fmla="*/ 1019 h 806"/>
                              <a:gd name="T36" fmla="+- 0 3293 3159"/>
                              <a:gd name="T37" fmla="*/ T36 w 5383"/>
                              <a:gd name="T38" fmla="+- 0 1030 224"/>
                              <a:gd name="T39" fmla="*/ 1030 h 806"/>
                              <a:gd name="T40" fmla="+- 0 8408 3159"/>
                              <a:gd name="T41" fmla="*/ T40 w 5383"/>
                              <a:gd name="T42" fmla="+- 0 1030 224"/>
                              <a:gd name="T43" fmla="*/ 1030 h 806"/>
                              <a:gd name="T44" fmla="+- 0 8460 3159"/>
                              <a:gd name="T45" fmla="*/ T44 w 5383"/>
                              <a:gd name="T46" fmla="+- 0 1019 224"/>
                              <a:gd name="T47" fmla="*/ 1019 h 806"/>
                              <a:gd name="T48" fmla="+- 0 8503 3159"/>
                              <a:gd name="T49" fmla="*/ T48 w 5383"/>
                              <a:gd name="T50" fmla="+- 0 991 224"/>
                              <a:gd name="T51" fmla="*/ 991 h 806"/>
                              <a:gd name="T52" fmla="+- 0 8531 3159"/>
                              <a:gd name="T53" fmla="*/ T52 w 5383"/>
                              <a:gd name="T54" fmla="+- 0 948 224"/>
                              <a:gd name="T55" fmla="*/ 948 h 806"/>
                              <a:gd name="T56" fmla="+- 0 8542 3159"/>
                              <a:gd name="T57" fmla="*/ T56 w 5383"/>
                              <a:gd name="T58" fmla="+- 0 896 224"/>
                              <a:gd name="T59" fmla="*/ 896 h 806"/>
                              <a:gd name="T60" fmla="+- 0 8542 3159"/>
                              <a:gd name="T61" fmla="*/ T60 w 5383"/>
                              <a:gd name="T62" fmla="+- 0 358 224"/>
                              <a:gd name="T63" fmla="*/ 358 h 806"/>
                              <a:gd name="T64" fmla="+- 0 8531 3159"/>
                              <a:gd name="T65" fmla="*/ T64 w 5383"/>
                              <a:gd name="T66" fmla="+- 0 306 224"/>
                              <a:gd name="T67" fmla="*/ 306 h 806"/>
                              <a:gd name="T68" fmla="+- 0 8503 3159"/>
                              <a:gd name="T69" fmla="*/ T68 w 5383"/>
                              <a:gd name="T70" fmla="+- 0 263 224"/>
                              <a:gd name="T71" fmla="*/ 263 h 806"/>
                              <a:gd name="T72" fmla="+- 0 8460 3159"/>
                              <a:gd name="T73" fmla="*/ T72 w 5383"/>
                              <a:gd name="T74" fmla="+- 0 235 224"/>
                              <a:gd name="T75" fmla="*/ 235 h 806"/>
                              <a:gd name="T76" fmla="+- 0 8408 3159"/>
                              <a:gd name="T77" fmla="*/ T76 w 5383"/>
                              <a:gd name="T78" fmla="+- 0 224 224"/>
                              <a:gd name="T79" fmla="*/ 224 h 806"/>
                              <a:gd name="T80" fmla="+- 0 3293 3159"/>
                              <a:gd name="T81" fmla="*/ T80 w 5383"/>
                              <a:gd name="T82" fmla="+- 0 224 224"/>
                              <a:gd name="T83" fmla="*/ 224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83" h="806">
                                <a:moveTo>
                                  <a:pt x="134" y="0"/>
                                </a:moveTo>
                                <a:lnTo>
                                  <a:pt x="82" y="11"/>
                                </a:lnTo>
                                <a:lnTo>
                                  <a:pt x="39" y="39"/>
                                </a:lnTo>
                                <a:lnTo>
                                  <a:pt x="11" y="82"/>
                                </a:lnTo>
                                <a:lnTo>
                                  <a:pt x="0" y="134"/>
                                </a:lnTo>
                                <a:lnTo>
                                  <a:pt x="0" y="672"/>
                                </a:lnTo>
                                <a:lnTo>
                                  <a:pt x="11" y="724"/>
                                </a:lnTo>
                                <a:lnTo>
                                  <a:pt x="39" y="767"/>
                                </a:lnTo>
                                <a:lnTo>
                                  <a:pt x="82" y="795"/>
                                </a:lnTo>
                                <a:lnTo>
                                  <a:pt x="134" y="806"/>
                                </a:lnTo>
                                <a:lnTo>
                                  <a:pt x="5249" y="806"/>
                                </a:lnTo>
                                <a:lnTo>
                                  <a:pt x="5301" y="795"/>
                                </a:lnTo>
                                <a:lnTo>
                                  <a:pt x="5344" y="767"/>
                                </a:lnTo>
                                <a:lnTo>
                                  <a:pt x="5372" y="724"/>
                                </a:lnTo>
                                <a:lnTo>
                                  <a:pt x="5383" y="672"/>
                                </a:lnTo>
                                <a:lnTo>
                                  <a:pt x="5383" y="134"/>
                                </a:lnTo>
                                <a:lnTo>
                                  <a:pt x="5372" y="82"/>
                                </a:lnTo>
                                <a:lnTo>
                                  <a:pt x="5344" y="39"/>
                                </a:lnTo>
                                <a:lnTo>
                                  <a:pt x="5301" y="11"/>
                                </a:lnTo>
                                <a:lnTo>
                                  <a:pt x="5249" y="0"/>
                                </a:lnTo>
                                <a:lnTo>
                                  <a:pt x="134"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62"/>
                        <wps:cNvSpPr txBox="1">
                          <a:spLocks noChangeArrowheads="1"/>
                        </wps:cNvSpPr>
                        <wps:spPr bwMode="auto">
                          <a:xfrm>
                            <a:off x="3149" y="214"/>
                            <a:ext cx="5413"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EA230C">
                              <w:pPr>
                                <w:spacing w:before="130"/>
                                <w:jc w:val="center"/>
                                <w:rPr>
                                  <w:rFonts w:ascii="Arial" w:hAnsi="Arial"/>
                                  <w:b/>
                                  <w:w w:val="95"/>
                                </w:rPr>
                              </w:pPr>
                              <w:r>
                                <w:rPr>
                                  <w:rFonts w:ascii="Arial" w:hAnsi="Arial"/>
                                  <w:b/>
                                  <w:w w:val="95"/>
                                </w:rPr>
                                <w:t>Okul Müdürü</w:t>
                              </w:r>
                            </w:p>
                            <w:p w:rsidR="00B37896" w:rsidRDefault="00B37896" w:rsidP="00EA230C">
                              <w:pPr>
                                <w:spacing w:before="130"/>
                                <w:jc w:val="center"/>
                                <w:rPr>
                                  <w:rFonts w:ascii="Arial" w:hAnsi="Arial"/>
                                  <w:b/>
                                </w:rPr>
                              </w:pPr>
                              <w:r>
                                <w:rPr>
                                  <w:rFonts w:ascii="Arial" w:hAnsi="Arial"/>
                                  <w:b/>
                                  <w:w w:val="95"/>
                                </w:rPr>
                                <w:t>Osman ERTEKİN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26" style="position:absolute;margin-left:157.45pt;margin-top:10.7pt;width:270.65pt;height:42.8pt;z-index:251631616;mso-wrap-distance-left:0;mso-wrap-distance-right:0;mso-position-horizontal-relative:page;mso-position-vertical-relative:text" coordorigin="3149,214" coordsize="54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g213wgAANYiAAAOAAAAZHJzL2Uyb0RvYy54bWzkWtuO47gRfQ+QfxD0&#10;mMBjXaibMd2Lbrs9WGCSDLLKB8iybAurWyi57UmQf08VKcqkhxwLO0Fe1kC3JLNEnqpTVSSL/vjT&#10;ta6s94L2Zds82e4Hx7aKJm/3ZXN8sv+RbhexbfVD1uyzqm2KJ/tr0ds/Pf/xDx8v3arw2lNb7Qtq&#10;QSdNv7p0T/ZpGLrVctnnp6LO+g9tVzTQeGhpnQ3wSI/LPc0u0HtdLT3HCZeXlu472uZF38O3G95o&#10;P7P+D4ciH/52OPTFYFVPNmAb2H/K/u/w//L5Y7Y60qw7lfkII/sNKOqsbGDQqatNNmTWmZbfdFWX&#10;OW379jB8yNt62R4OZV4wHUAb17nT5hNtzx3T5bi6HLvJTGDaOzv95m7zv75/oVa5B+4CoKrJaiCJ&#10;jWu5oYvmuXTHFUh9ot0v3RfKdYTbz23+aw/Ny/t2fD5yYWt3+Uu7hw6z89Ay81wPtMYuQHHrylj4&#10;OrFQXAcrhy994kdeENhWDm0B8YNwpCk/AZf4mu+SxLag1XMJZzA/vY1vB8T1+atxEGLjMlvxURnS&#10;Ednzx67MV/A32hTuvrHpY9+Dt4YzLeyxk3pWH3VGfz13C6C/y4ZyV1bl8JW5MhgIQTXvX8ocDY0P&#10;Mj2gMqcH2nFYIIhpL+T4WxlqxcixmnZ9yppj8dJ3EAfAMHQgvqK0vZyKbN/j12gltRf2qCDZVWW3&#10;LasK2cP7UWcIpTtX1JiNu/mmzc910Qw8bmlRgfpt05/KrrctuirqXQFuSH/eu8xVwB0+9wMOh47B&#10;YunfXvziOIn3ulgHznpBnOht8ZKQaBE5bxFxSOyu3fV/8G2XrM59AWbIqk1Xjljh22/QagNnTDE8&#10;JFloW+8ZSyDcnwAQ8ysBEVwMTYJYe5r/HYwNcnA/0GLIT3h7AMuN34Pw1MDMfLMsctBDkD2MG98N&#10;xgDwxgBAG2HwBMQR7k9U9wfHoP3wqWhrC2/A0oCTWTp7B0NzzYQIYm5a5JtpIhSVuUic5C1+i8mC&#10;eOEbcLHZLF62a7IIt24UbPzNer1xBRencr8vGuzux6lglm2rci+8safH3bqinKIt+4xx39/ElugS&#10;NxiCPnFlnsbYQPuP4QB0YPqDiakX7g5P81wIpyVdSv/llHUFWB27lYIbUtwY3FtaFDjdQXT7qMYo&#10;KHJvLyde1gVvQbEfdR0/Fq7j3LtOfuaug8YX7gKT3X6M0ON+RJ+CHoe6gin0zwvLsXwv8S3mrMyN&#10;bmKQirjYn5ZW6lgXK8DB74Q8IcT68jxiwd+9EECeekKRkxVz9AhPoCJCaERFXC0qmHOmvlJiQBUK&#10;IY7KD3SoIiEE+nkgokUF861sKzeJtagg0m+oYgMqVzW8F/o6WK5sd5TR4nJVw/tuBExixrnjByfa&#10;GzLXM0G7s74TaqHJxvdBRg9NtT6i0kOTCUjd0ATtjoIg1kKTGfBBRgvNUxkwQvNkDlLP6PwqCXGi&#10;tZonU4Ayemh3DJgI9WQOUggmQ1yqJCREazVPpgBl9NDuGDAFgSdzkHqmMPBVEpLE1RHqyxSgjBaa&#10;rzLge4as4cscpL4pDHyVBNdxEy02mQMmpAencmBMtL7MQuqbAsFXaXAd39GCk1lgQlpwRGUhJo4+&#10;sxGZh5SYQoGoRJjAEZmH74BTeYhJqM9uRCYiJaZggFWWnMVNtBKZBzOtROUhDhz9/In7n1vqheDS&#10;R2qgEmEIh0CmwRgOgcpCHPiGSVSmIQ1M4RCoNBiSCG4DJz2NSQQ2ejIHcUA87awQyCSkgSkYcCPM&#10;B2VTvCH14gp8gmZMvbiwk/syQYO99q23FFxST2iokoCTkWZNBCvHW2fGCQt2jyo0A6GhzEEamgIh&#10;VEnAKVwHTabAOM2HdwyYwiCUOUhDUxhEKgmGxVEkU2BcHEUqA8b0EckcpJEpDCKVBFwraqwWyRQY&#10;15ORyoAx7UYyB2lkCoNIJQEX1zpoMgUoo50RYpUB43QVyxyksSkMYpUEAzTczkwRqkCDPfi0d8lO&#10;fPebrfJrM+5n4M6CygmWpnDH07U9lp1SAAdFp5RtVKALkMJWgzBQhsIRrpofCoMRURjW53OkceHN&#10;xIN54sA3E2cr+IdYcIGK4rC2nAMGF41MfJ6muJBDcViDzekdF1dMfJ6quNxh4vNUxQUIisPSYQ4Y&#10;XBIw8XmqjkXKFObXOb0Ho6ow580SH1Xl+7KHrOIEg9h5VeGx+KhqOE9VTMTYO+TQOdgxOTLxeapi&#10;wmLi81jFJILivKIgVOXXMcCx9nV/JEBtC44EdqgAhHw2YF4Qt9YFSmusPnJ6srHAgA11+16kLRMZ&#10;MD+4uMSHgVm5Goa7tVeNLIfZC8SmYBet4tqx3nxuUrhwi4pWceVSuKOHvqDL70lB9sUBAd9jqRBm&#10;uO9JjSNGvBQDagpA4qrAjyYHEs3iysVGW0SJ8ATRLK6jmqNpx9qOcdTAG4PuoaDvcMs9GjnwCWf1&#10;kSYBnFowMz+yDPcj4OORpSfBR8RNQz9wg0mXB04VCOM8cNHJ2sLjBWniqpJ3L5VXbV9wV8NwY9Pk&#10;FHcYrlLRUSpGVw1Go+tFDp+dpSov1t+lYnDy+prAmp8PoYjBwVqzh++zFR6CvI33Q1ZW/J45GDb/&#10;TirfonzM6827dv8VTiFoC6cEkDrgeBduTi39l21d4Kj0ye7/ec7w3Kv6uYF6eOIS3PEP7IEEEVbC&#10;qNyyk1uyJoeunuzBhiUW3q4HeIJXzh0tjycYiZ//NO0LnBoeSnYygfg4KvASfICS/P+tNg+Jgh+8&#10;pXjK8tpeoTbPciQCgSI+VuCt4QoNAvtYpf/OcZv0KtdjZvH+/uDzdu5jOvb8kXOfii1wp9j7PUSF&#10;csTlesR59ZLFNoyjBdmSYJFETryA0t1rEjokIZutesT1uWyKHz/iwvyWBLCwxgyk5C0lvTnso0tv&#10;dTnAryqqssbFCn5QyJzrpqMxhM/SMLiVuLJVEIs5dFHurMN1d2U/GoAiL/R8i87ZOWPKF1OugBue&#10;J+Dmf5gj2Kk//HiCqTP+0AN/nSE/w738c5Tn/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7xjXbiAAAACgEAAA8AAABkcnMvZG93bnJldi54bWxMj8tOwzAQRfdI/IM1SOyo7fRB&#10;G+JUVQWsKiRaJNSdG0+TqLEdxW6S/j3DCpaje3TvmWw92ob12IXaOwVyIoChK7ypXang6/D2tAQW&#10;onZGN96hghsGWOf3d5lOjR/cJ/b7WDIqcSHVCqoY25TzUFRodZj4Fh1lZ99ZHensSm46PVC5bXgi&#10;xIJbXTtaqHSL2wqLy/5qFbwPethM5Wu/u5y3t+Nh/vG9k6jU48O4eQEWcYx/MPzqkzrk5HTyV2cC&#10;axRM5WxFqIJEzoARsJwvEmAnIsWzAJ5n/P8L+Q8AAAD//wMAUEsDBAoAAAAAAAAAIQDR92v5/gYA&#10;AP4GAAAUAAAAZHJzL21lZGlhL2ltYWdlMS5wbmeJUE5HDQoaCgAAAA1JSERSAAAC0QAAAHEIBgAA&#10;ABNK/8AAAAAGYktHRAD/AP8A/6C9p5MAAAAJcEhZcwAADsQAAA7EAZUrDhsAAAaeSURBVHic7d1f&#10;bFblHQfw53RH1FmkoCN4YQzou5HUt/tjrNnMaE2mLNFwhwYv0GlUYHNixU2CW8yyGxVRB8YiEy80&#10;8cKIN5vzRhRnsqwzGqkFpaUwZJoxmcNANLZ9z24oPS/09ZzzWugLfD5Xb0/bN8/lN798z++JkiQJ&#10;E+GvfRsm5osAAOA4+HHrbdFEfVdUJES/0feUoAwAwClnXuvthQJ20/E6CAAAnKpyT6JNoQEAONXl&#10;nUjnCtFv9K0XoAEAOG3Ma73jK8N0zRC9pa9bcAYA4LTV0bqkZpDWiQYAgILimr+pnMBTAABAg9nS&#10;2510lMefRo9b53i990lVDgAAOKyzvLQqTFeF6Nd6nxCeAQBgHFeVf34kSOtEAwBAQUc60Zt715lC&#10;AwBADmMvFha4/hsAAE43+/7Xv3BmS+mFEFIhuiJEAwBATem8rBMNAAA5bNvx1rzRz0cm0YnF0AAA&#10;UNPmN1+6+Qdzr/l9y7Tz/z0WohMhGgAAavn8i0PNm17+469vWXRflxANAAA5JCEJ2wfeuTIEnWgA&#10;AMht157t3xsa+vLM+JW3H7KWAwAAchgeHpqye+8HbXFFjQMAADIlh1fc9Q/2tse60AAAkMfhEL1r&#10;a7tONAAAFNA/2NseV5KRyT4HAAA0vOTwJHrvx4NzdaIBACCP1DqOODGJBgCATEkqRetEAwBAQXGl&#10;os4BAACZkrFJdJwEdQ4AAMiSrnPElYoQDQAA2XSiAQCgbibRAACQQ1LdifZiIQAAZEt3ol22AgAA&#10;mVJ3rehEAwBAUW4sBACAPJKqOocQDQAAWVz7DQAAX0OcVFWkAQCA8aVX3KlzAABApqQ6RFtxBwAA&#10;mVIFDp1oAAAoyI2FAACQS1Wdw4uFAACQJZ2a42ASDQAAOdgTDQAAdVPnAACAgly2AgAAuaReLAxC&#10;NAAAFKITDQAABcXBjYUAAJAtSe+JnsRzAADAySKdm9U5AACgICEaAAAKEqIBAKCgOArRZJ8BAAAa&#10;Xjo3xyESogEAIFMqNqtzAABAQXFQ5wAAgEJ0ogEAIJdUJzrSiQYAgEJ0ogEAoKBYjgYAgDzUOQAA&#10;oJB0ao4jk2gAAMhhLEZL0AAAUFAcRd+Y7DMAAEDjS9Wg46bIMBoAALJUdaLdWAgAAHnoRAMAQN3i&#10;Jp1oAADIFFXviRaiAQAgU6TOAQAAdbOdAwAAcqjazqETDQAAeehEAwBAIZFONAAA1C9uapKjAQAg&#10;mzoHAAAUkq5zeLEQAABy0YkGAIC6xZE90QAAkKnq2m+XrQAAQA6p21Z0ogEAIIdIJxoAAOqnEw0A&#10;ALnoRAMAQCFVe6JdtgIAAHnoRAMAQN3i9FgaAAAYXzo160QDAEAe6U70T767PAohhFe3/iGZtAMB&#10;AECDS0+ijaEBAKCgePRDFHSjAQCgtlSdY+yZEA0AAHmYRAMAQAHTps74j040AAAUUJpT7klNouVp&#10;AACoZaB/ZwghhNLsth51DgAAKKA0p9wTJcnYeugtfd12RQMAwFEeXf34kc/Prv3beTocAACQ0wUz&#10;LxqY2tzy3zj98Mrv3DrlxmWXf/aLu5aeNVkHAwCARrFm9WNVP5fmlHtCSO+JDiHE8RlDV3cs3LBm&#10;9WN3dq24+wQeDwAAGt/8zuvXhxBCVSc6hBA+/+JQ8133L3hv3/6PLuq6V5AGAOD0s+bhR4959tOr&#10;Fj25ZPFvl4UQjt1rd/ZZ5xxcevPvbj8BZwMAgJPC+TMu+HDxwq77Rn8+ZhI9au3Tqza++uamn4UQ&#10;wj0ruk7Q8QAAYPI8snrNuM9/c3f3tZe1dbw8+nPNEH3w0IHpd666btunBz6ZNfrsnnuFaQAATj2P&#10;PDx+eA4hhM4fLXh2+W0PLk4/i2v9cfM50z5dsviBJQ+u++WmSlJpCiGE97e/P2EHBQCARjejZeZH&#10;tyxaecyLgjUn0aN27Hz3inXP3P/0nn8NtB630wEAQIPp+OGC5269ceXyc5tb9h/9u8wQHUIIQ0Nf&#10;nvnCn7pXvfjnDStHRoZrTq8BAOBkd96MWXuX3fTAHekO9NFyhehRuz/8oG3txlUbd+7uu2xCTggA&#10;AA1kfucN62+6fsWvvnl282df9XeFQnQIIYyMDMd/2fz8sre2brl2YNd7lx88dGD61zopAABMolnf&#10;unCwNKfcM7/zhvWXzm1/Pc//FA7RaUmSRB/v++cl/YO97TsGt17RP9jbPrhn2/eHh4em1P2lAABw&#10;nExtbtlfmt3W8+2L2/5eml3uKc0u/+PcqdM/Kfo9/wfNhKYCP4y4mgAAAABJRU5ErkJgglBLAQIt&#10;ABQABgAIAAAAIQCxgme2CgEAABMCAAATAAAAAAAAAAAAAAAAAAAAAABbQ29udGVudF9UeXBlc10u&#10;eG1sUEsBAi0AFAAGAAgAAAAhADj9If/WAAAAlAEAAAsAAAAAAAAAAAAAAAAAOwEAAF9yZWxzLy5y&#10;ZWxzUEsBAi0AFAAGAAgAAAAhAFc2DbXfCAAA1iIAAA4AAAAAAAAAAAAAAAAAOgIAAGRycy9lMm9E&#10;b2MueG1sUEsBAi0AFAAGAAgAAAAhAKomDr68AAAAIQEAABkAAAAAAAAAAAAAAAAARQsAAGRycy9f&#10;cmVscy9lMm9Eb2MueG1sLnJlbHNQSwECLQAUAAYACAAAACEADvGNduIAAAAKAQAADwAAAAAAAAAA&#10;AAAAAAA4DAAAZHJzL2Rvd25yZXYueG1sUEsBAi0ACgAAAAAAAAAhANH3a/n+BgAA/gYAABQAAAAA&#10;AAAAAAAAAAAARw0AAGRycy9tZWRpYS9pbWFnZTEucG5nUEsFBgAAAAAGAAYAfAEAAHcUAAAAAA==&#10;">
                <v:shape id="Picture 164" o:spid="_x0000_s1127" type="#_x0000_t75" style="position:absolute;left:3159;top:224;width:5403;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m+onCAAAA3AAAAA8AAABkcnMvZG93bnJldi54bWxET99rwjAQfh/sfwg38GVoOmGinVFEEGUg&#10;2Orej+bWFpNLSaJ2//0iCL7dx/fz5sveGnElH1rHCj5GGQjiyumWawWn42Y4BREiskbjmBT8UYDl&#10;4vVljrl2Ny7oWsZapBAOOSpoYuxyKUPVkMUwch1x4n6dtxgT9LXUHm8p3Bo5zrKJtNhyamiwo3VD&#10;1bm8WAU/k6I150u5fe9W4/X+4PV3NHulBm/96gtEpD4+xQ/3Tqf5nzO4P5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ZvqJwgAAANwAAAAPAAAAAAAAAAAAAAAAAJ8C&#10;AABkcnMvZG93bnJldi54bWxQSwUGAAAAAAQABAD3AAAAjgMAAAAA&#10;">
                  <v:imagedata r:id="rId88" o:title=""/>
                </v:shape>
                <v:shape id="Freeform 163" o:spid="_x0000_s1128" style="position:absolute;left:3159;top:224;width:5383;height:806;visibility:visible;mso-wrap-style:square;v-text-anchor:top" coordsize="538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CIMQA&#10;AADcAAAADwAAAGRycy9kb3ducmV2LnhtbESPQWvDMAyF74X9B6PBbq2zHUJI65YySNkug6YNvYpY&#10;S7LGchZ7Tfbvq8NgN4n39N6nzW52vbrRGDrPBp5XCSji2tuOGwPnU7HMQIWIbLH3TAZ+KcBu+7DY&#10;YG79xEe6lbFREsIhRwNtjEOudahbchhWfiAW7dOPDqOsY6PtiJOEu16/JEmqHXYsDS0O9NpSfS1/&#10;nIGvokg+Clsf3quqOrD79s0l88Y8Pc77NahIc/w3/12/WcFPBV+ekQn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QiDEAAAA3AAAAA8AAAAAAAAAAAAAAAAAmAIAAGRycy9k&#10;b3ducmV2LnhtbFBLBQYAAAAABAAEAPUAAACJAwAAAAA=&#10;" path="m134,l82,11,39,39,11,82,,134,,672r11,52l39,767r43,28l134,806r5115,l5301,795r43,-28l5372,724r11,-52l5383,134,5372,82,5344,39,5301,11,5249,,134,xe" filled="f" strokecolor="#9bb957" strokeweight="1pt">
                  <v:path arrowok="t" o:connecttype="custom" o:connectlocs="134,224;82,235;39,263;11,306;0,358;0,896;11,948;39,991;82,1019;134,1030;5249,1030;5301,1019;5344,991;5372,948;5383,896;5383,358;5372,306;5344,263;5301,235;5249,224;134,224" o:connectangles="0,0,0,0,0,0,0,0,0,0,0,0,0,0,0,0,0,0,0,0,0"/>
                </v:shape>
                <v:shape id="Text Box 162" o:spid="_x0000_s1129" type="#_x0000_t202" style="position:absolute;left:3149;top:214;width:5413;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F56656" w:rsidRDefault="00F56656" w:rsidP="00EA230C">
                        <w:pPr>
                          <w:spacing w:before="130"/>
                          <w:jc w:val="center"/>
                          <w:rPr>
                            <w:rFonts w:ascii="Arial" w:hAnsi="Arial"/>
                            <w:b/>
                            <w:w w:val="95"/>
                          </w:rPr>
                        </w:pPr>
                        <w:r>
                          <w:rPr>
                            <w:rFonts w:ascii="Arial" w:hAnsi="Arial"/>
                            <w:b/>
                            <w:w w:val="95"/>
                          </w:rPr>
                          <w:t>Okul Müdürü</w:t>
                        </w:r>
                      </w:p>
                      <w:p w:rsidR="00F56656" w:rsidRDefault="00F56656" w:rsidP="00EA230C">
                        <w:pPr>
                          <w:spacing w:before="130"/>
                          <w:jc w:val="center"/>
                          <w:rPr>
                            <w:rFonts w:ascii="Arial" w:hAnsi="Arial"/>
                            <w:b/>
                          </w:rPr>
                        </w:pPr>
                        <w:r>
                          <w:rPr>
                            <w:rFonts w:ascii="Arial" w:hAnsi="Arial"/>
                            <w:b/>
                            <w:w w:val="95"/>
                          </w:rPr>
                          <w:t>Osman ERTEKİN</w:t>
                        </w:r>
                      </w:p>
                    </w:txbxContent>
                  </v:textbox>
                </v:shape>
                <w10:wrap type="topAndBottom" anchorx="page"/>
              </v:group>
            </w:pict>
          </mc:Fallback>
        </mc:AlternateContent>
      </w:r>
      <w:r w:rsidR="00B731D0">
        <w:rPr>
          <w:noProof/>
          <w:sz w:val="44"/>
          <w:szCs w:val="44"/>
          <w:lang w:bidi="ar-SA"/>
        </w:rPr>
        <mc:AlternateContent>
          <mc:Choice Requires="wpg">
            <w:drawing>
              <wp:anchor distT="0" distB="0" distL="0" distR="0" simplePos="0" relativeHeight="251632640" behindDoc="0" locked="0" layoutInCell="1" allowOverlap="1" wp14:anchorId="47D669D2" wp14:editId="07A67D47">
                <wp:simplePos x="0" y="0"/>
                <wp:positionH relativeFrom="page">
                  <wp:posOffset>2088515</wp:posOffset>
                </wp:positionH>
                <wp:positionV relativeFrom="paragraph">
                  <wp:posOffset>869315</wp:posOffset>
                </wp:positionV>
                <wp:extent cx="3347720" cy="516255"/>
                <wp:effectExtent l="2540" t="2540" r="2540" b="5080"/>
                <wp:wrapTopAndBottom/>
                <wp:docPr id="15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516255"/>
                          <a:chOff x="3289" y="1369"/>
                          <a:chExt cx="5272" cy="813"/>
                        </a:xfrm>
                      </wpg:grpSpPr>
                      <pic:pic xmlns:pic="http://schemas.openxmlformats.org/drawingml/2006/picture">
                        <pic:nvPicPr>
                          <pic:cNvPr id="155" name="Picture 1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299" y="1379"/>
                            <a:ext cx="5262" cy="803"/>
                          </a:xfrm>
                          <a:prstGeom prst="rect">
                            <a:avLst/>
                          </a:prstGeom>
                          <a:noFill/>
                          <a:extLst>
                            <a:ext uri="{909E8E84-426E-40DD-AFC4-6F175D3DCCD1}">
                              <a14:hiddenFill xmlns:a14="http://schemas.microsoft.com/office/drawing/2010/main">
                                <a:solidFill>
                                  <a:srgbClr val="FFFFFF"/>
                                </a:solidFill>
                              </a14:hiddenFill>
                            </a:ext>
                          </a:extLst>
                        </pic:spPr>
                      </pic:pic>
                      <wps:wsp>
                        <wps:cNvPr id="156" name="Freeform 159"/>
                        <wps:cNvSpPr>
                          <a:spLocks/>
                        </wps:cNvSpPr>
                        <wps:spPr bwMode="auto">
                          <a:xfrm>
                            <a:off x="3299" y="1379"/>
                            <a:ext cx="5242" cy="763"/>
                          </a:xfrm>
                          <a:custGeom>
                            <a:avLst/>
                            <a:gdLst>
                              <a:gd name="T0" fmla="+- 0 3426 3299"/>
                              <a:gd name="T1" fmla="*/ T0 w 5242"/>
                              <a:gd name="T2" fmla="+- 0 1379 1379"/>
                              <a:gd name="T3" fmla="*/ 1379 h 763"/>
                              <a:gd name="T4" fmla="+- 0 3377 3299"/>
                              <a:gd name="T5" fmla="*/ T4 w 5242"/>
                              <a:gd name="T6" fmla="+- 0 1389 1379"/>
                              <a:gd name="T7" fmla="*/ 1389 h 763"/>
                              <a:gd name="T8" fmla="+- 0 3336 3299"/>
                              <a:gd name="T9" fmla="*/ T8 w 5242"/>
                              <a:gd name="T10" fmla="+- 0 1416 1379"/>
                              <a:gd name="T11" fmla="*/ 1416 h 763"/>
                              <a:gd name="T12" fmla="+- 0 3309 3299"/>
                              <a:gd name="T13" fmla="*/ T12 w 5242"/>
                              <a:gd name="T14" fmla="+- 0 1457 1379"/>
                              <a:gd name="T15" fmla="*/ 1457 h 763"/>
                              <a:gd name="T16" fmla="+- 0 3299 3299"/>
                              <a:gd name="T17" fmla="*/ T16 w 5242"/>
                              <a:gd name="T18" fmla="+- 0 1506 1379"/>
                              <a:gd name="T19" fmla="*/ 1506 h 763"/>
                              <a:gd name="T20" fmla="+- 0 3299 3299"/>
                              <a:gd name="T21" fmla="*/ T20 w 5242"/>
                              <a:gd name="T22" fmla="+- 0 2015 1379"/>
                              <a:gd name="T23" fmla="*/ 2015 h 763"/>
                              <a:gd name="T24" fmla="+- 0 3309 3299"/>
                              <a:gd name="T25" fmla="*/ T24 w 5242"/>
                              <a:gd name="T26" fmla="+- 0 2064 1379"/>
                              <a:gd name="T27" fmla="*/ 2064 h 763"/>
                              <a:gd name="T28" fmla="+- 0 3336 3299"/>
                              <a:gd name="T29" fmla="*/ T28 w 5242"/>
                              <a:gd name="T30" fmla="+- 0 2105 1379"/>
                              <a:gd name="T31" fmla="*/ 2105 h 763"/>
                              <a:gd name="T32" fmla="+- 0 3377 3299"/>
                              <a:gd name="T33" fmla="*/ T32 w 5242"/>
                              <a:gd name="T34" fmla="+- 0 2132 1379"/>
                              <a:gd name="T35" fmla="*/ 2132 h 763"/>
                              <a:gd name="T36" fmla="+- 0 3426 3299"/>
                              <a:gd name="T37" fmla="*/ T36 w 5242"/>
                              <a:gd name="T38" fmla="+- 0 2142 1379"/>
                              <a:gd name="T39" fmla="*/ 2142 h 763"/>
                              <a:gd name="T40" fmla="+- 0 8414 3299"/>
                              <a:gd name="T41" fmla="*/ T40 w 5242"/>
                              <a:gd name="T42" fmla="+- 0 2142 1379"/>
                              <a:gd name="T43" fmla="*/ 2142 h 763"/>
                              <a:gd name="T44" fmla="+- 0 8463 3299"/>
                              <a:gd name="T45" fmla="*/ T44 w 5242"/>
                              <a:gd name="T46" fmla="+- 0 2132 1379"/>
                              <a:gd name="T47" fmla="*/ 2132 h 763"/>
                              <a:gd name="T48" fmla="+- 0 8504 3299"/>
                              <a:gd name="T49" fmla="*/ T48 w 5242"/>
                              <a:gd name="T50" fmla="+- 0 2105 1379"/>
                              <a:gd name="T51" fmla="*/ 2105 h 763"/>
                              <a:gd name="T52" fmla="+- 0 8531 3299"/>
                              <a:gd name="T53" fmla="*/ T52 w 5242"/>
                              <a:gd name="T54" fmla="+- 0 2064 1379"/>
                              <a:gd name="T55" fmla="*/ 2064 h 763"/>
                              <a:gd name="T56" fmla="+- 0 8541 3299"/>
                              <a:gd name="T57" fmla="*/ T56 w 5242"/>
                              <a:gd name="T58" fmla="+- 0 2015 1379"/>
                              <a:gd name="T59" fmla="*/ 2015 h 763"/>
                              <a:gd name="T60" fmla="+- 0 8541 3299"/>
                              <a:gd name="T61" fmla="*/ T60 w 5242"/>
                              <a:gd name="T62" fmla="+- 0 1506 1379"/>
                              <a:gd name="T63" fmla="*/ 1506 h 763"/>
                              <a:gd name="T64" fmla="+- 0 8531 3299"/>
                              <a:gd name="T65" fmla="*/ T64 w 5242"/>
                              <a:gd name="T66" fmla="+- 0 1457 1379"/>
                              <a:gd name="T67" fmla="*/ 1457 h 763"/>
                              <a:gd name="T68" fmla="+- 0 8504 3299"/>
                              <a:gd name="T69" fmla="*/ T68 w 5242"/>
                              <a:gd name="T70" fmla="+- 0 1416 1379"/>
                              <a:gd name="T71" fmla="*/ 1416 h 763"/>
                              <a:gd name="T72" fmla="+- 0 8463 3299"/>
                              <a:gd name="T73" fmla="*/ T72 w 5242"/>
                              <a:gd name="T74" fmla="+- 0 1389 1379"/>
                              <a:gd name="T75" fmla="*/ 1389 h 763"/>
                              <a:gd name="T76" fmla="+- 0 8414 3299"/>
                              <a:gd name="T77" fmla="*/ T76 w 5242"/>
                              <a:gd name="T78" fmla="+- 0 1379 1379"/>
                              <a:gd name="T79" fmla="*/ 1379 h 763"/>
                              <a:gd name="T80" fmla="+- 0 3426 3299"/>
                              <a:gd name="T81" fmla="*/ T80 w 5242"/>
                              <a:gd name="T82" fmla="+- 0 1379 1379"/>
                              <a:gd name="T83" fmla="*/ 1379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42" h="763">
                                <a:moveTo>
                                  <a:pt x="127" y="0"/>
                                </a:moveTo>
                                <a:lnTo>
                                  <a:pt x="78" y="10"/>
                                </a:lnTo>
                                <a:lnTo>
                                  <a:pt x="37" y="37"/>
                                </a:lnTo>
                                <a:lnTo>
                                  <a:pt x="10" y="78"/>
                                </a:lnTo>
                                <a:lnTo>
                                  <a:pt x="0" y="127"/>
                                </a:lnTo>
                                <a:lnTo>
                                  <a:pt x="0" y="636"/>
                                </a:lnTo>
                                <a:lnTo>
                                  <a:pt x="10" y="685"/>
                                </a:lnTo>
                                <a:lnTo>
                                  <a:pt x="37" y="726"/>
                                </a:lnTo>
                                <a:lnTo>
                                  <a:pt x="78" y="753"/>
                                </a:lnTo>
                                <a:lnTo>
                                  <a:pt x="127" y="763"/>
                                </a:lnTo>
                                <a:lnTo>
                                  <a:pt x="5115" y="763"/>
                                </a:lnTo>
                                <a:lnTo>
                                  <a:pt x="5164" y="753"/>
                                </a:lnTo>
                                <a:lnTo>
                                  <a:pt x="5205" y="726"/>
                                </a:lnTo>
                                <a:lnTo>
                                  <a:pt x="5232" y="685"/>
                                </a:lnTo>
                                <a:lnTo>
                                  <a:pt x="5242" y="636"/>
                                </a:lnTo>
                                <a:lnTo>
                                  <a:pt x="5242" y="127"/>
                                </a:lnTo>
                                <a:lnTo>
                                  <a:pt x="5232" y="78"/>
                                </a:lnTo>
                                <a:lnTo>
                                  <a:pt x="5205" y="37"/>
                                </a:lnTo>
                                <a:lnTo>
                                  <a:pt x="5164" y="10"/>
                                </a:lnTo>
                                <a:lnTo>
                                  <a:pt x="5115" y="0"/>
                                </a:lnTo>
                                <a:lnTo>
                                  <a:pt x="127"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158"/>
                        <wps:cNvSpPr txBox="1">
                          <a:spLocks noChangeArrowheads="1"/>
                        </wps:cNvSpPr>
                        <wps:spPr bwMode="auto">
                          <a:xfrm>
                            <a:off x="3289" y="1369"/>
                            <a:ext cx="5272"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EA230C">
                              <w:pPr>
                                <w:spacing w:before="127"/>
                                <w:jc w:val="center"/>
                                <w:rPr>
                                  <w:rFonts w:ascii="Arial" w:hAnsi="Arial"/>
                                  <w:b/>
                                </w:rPr>
                              </w:pPr>
                              <w:r>
                                <w:rPr>
                                  <w:rFonts w:ascii="Arial" w:hAnsi="Arial"/>
                                  <w:b/>
                                </w:rPr>
                                <w:t>Müdür Yardımcısı</w:t>
                              </w:r>
                            </w:p>
                            <w:p w:rsidR="00B37896" w:rsidRDefault="00B37896" w:rsidP="00EA230C">
                              <w:pPr>
                                <w:spacing w:before="127"/>
                                <w:jc w:val="center"/>
                                <w:rPr>
                                  <w:rFonts w:ascii="Arial" w:hAnsi="Arial"/>
                                  <w:b/>
                                </w:rPr>
                              </w:pPr>
                              <w:r>
                                <w:rPr>
                                  <w:rFonts w:ascii="Arial" w:hAnsi="Arial"/>
                                  <w:b/>
                                </w:rPr>
                                <w:t>Aziz KARABIYIK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30" style="position:absolute;margin-left:164.45pt;margin-top:68.45pt;width:263.6pt;height:40.65pt;z-index:251632640;mso-wrap-distance-left:0;mso-wrap-distance-right:0;mso-position-horizontal-relative:page;mso-position-vertical-relative:text" coordorigin="3289,1369" coordsize="527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RZdzQgAABEjAAAOAAAAZHJzL2Uyb0RvYy54bWzkWtuO47gRfQ+QfxD0&#10;mMBjXaibMe5Ft909WGCyO8gqHyDLsi2sLCmS3PZskH/PKVKySY9oOztBXnaAaUvmEXlYp6pIFf3x&#10;h9O+MN6zps2rcm7aHyzTyMq0Wufldm7+I36bhKbRdkm5ToqqzObm16w1f3j6858+HutZ5lS7qlhn&#10;jYFOynZ2rOfmruvq2XTaprtsn7Qfqjor0bipmn3S4bbZTtdNckTv+2LqWJY/PVbNum6qNGtbfLsU&#10;jeYT73+zydLu582mzTqjmJvg1vG/Df+7or/Tp4/JbNsk9S5PexrJ72CxT/ISg567WiZdYhya/Juu&#10;9nnaVG216T6k1X5abTZ5mvE5YDa2dTWbT011qPlctrPjtj6bCaa9stPv7jb96f1LY+RraOcx0yiT&#10;PUTi4xq2F5B5jvV2BtSnpv6l/tKIOeLyc5X+2qJ5et1O91sBNlbHv1VrdJgcuoqb57Rp9tQFJm6c&#10;uApfzypkp85I8aXrsiBwIFaKNs/2Hc8TMqU7aEmPuU4YmQZabdePhrbX/nHPCRzxbGi71DhNZmJY&#10;TrWn9vSxztMZ/vdGxdU3Rr3vfHiqOzSZ2Xeyf6iPfdL8eqgn0L9OunyVF3n3lfsyLESkyvcveUqW&#10;phtZH2/QB+00rGH73IEHnHgqoVlxdYyyWuyScps9tzUCAeZCB8NXTVMdd1mybulrspLaC79VmKyK&#10;vH7Li4Lko+t+zoilK18cMZvw82WVHvZZ2YnAbbIC06/KdpfXrWk0s2y/yuCHzY9rm/sK/OFz29Fw&#10;5Bk8mP7lhM+WFTkvk4VnLSbMCl4nzxELJoH1GjCLhfbCXvybnrbZ7NBmMENSLOu854pvv2E7Gjl9&#10;jhExyWPbeE94BhH+BELcrwaKcDEyCXFtm/TvMDZwuO6arEt3dLmB5frvAT43cDNfLEsatIiyu4Hj&#10;OtEQAUEfAWQkCh/P8Qf/t1T/h2c0bfcpq/YGXcDUIMpNnbzD0mJqA4RIlxUJzqcyzFQWI7Ki1/A1&#10;ZBPm+K8QY7mcPL8t2MR/swNv6S4Xi6U9iLHL1+uspO6+Xwtu2qrI14M7ts12tSgaodEb/9cHfnuB&#10;TcknLjQG/YZP7mpcDhKgjwfoQQkQS1M7+DvuHvMhWpjGkvovu6TOYHXqVo5uf4jutybLaMFDAubS&#10;9sAh+7Zy6uVdiBaCfb/vsN53Av/ad9KD8B2y/uAvWO/WfYxu1/3iESNzb/YFVtG/TgzLcOEcBndX&#10;7kcXGJKRgP1lasSWcTQ8B4NfgcBG6st2g8igP9cwd4ChLw7aGf0EiOFADOub1JnrBsEoMaTZCzGm&#10;IQa1pL5sNxwnFgwwTgygUWLYI0mdua47bjFE/IVYqCFmq+a3me2PmsyW7c9Ro9RsVQHXtaJRo2Gp&#10;lcjZjo6dqoHNvGCcnSwCR42zU2UgNxtnJ+sQwyLj3marQtiepbGdrARHjbKjPYysq46dI0sRO9pY&#10;UKXAftEbtZ0jS8FR4+xUKbTKOrIUsaMLCEeVwrF8Ns5OloKjxtmpUmhjwpGliB1dVLiqFI5tjdvO&#10;laXgqFF2riqFNpW4shSxq4sKV5XCsYEcTXOyFBw1zk6VQpuBXVmKGElnPCpcVQrHZhp2shQcNcqO&#10;qVKEzGajMctkKWKmiwpasKQg07JjshQ32KlShMx3x9nJUsRMFxVMlUKrLJOl0CvLVClCz9LYTpYi&#10;Zrqo8FQptFHhyVLoo8JTpQg91x61nSdLEXu6qKD3UVlZXUbB6+Fl6dFnFE+VIvSYhp0sRezposJT&#10;pdBmY+zhZHbI2aNRgTc5ebJadr4sRezrooJeASTbaVcy7PIu7PQrma9KoVXWl6WIsQKMZxRflUK7&#10;C/BlKfS7AF+VQhsVqBVcJhv7uqgIVCm0O6hAlkK/g6JqhCSFNqMEshRxoIuKQJVCv/OUpeCoUb8L&#10;VCm02TiQpYgDXVQEqhTaDTu28Bcp9Dv2UJVCu5KFshRxqIuKUJVCyy6UpVDZ4eX9/MqT7MRbczJL&#10;T2X/GoQrAyUXKmrRi1JdtVSwisEP5ap4eKcCilo1YChHYF59w3i3wTAkgbGdF+/vt9G0TedwXlK7&#10;27kN1Tmcv3HdhdNGluDYgT5ChnaWHP7YTGmrR3Ds0R7pnfZeHP7YVGkzxOGPTZV2JwTHtuIRMqyf&#10;Ktb5h+D9VLHwPgKnBZXIiELpXZlQ1xXwx6ZKSw71fq4I3HYxWgM4/LGpUlImOLLpI1OlLMnhj6lK&#10;aYvDH5sq5RGCIwFIZIRB+wCnmtn1YUJjGjhMWNEzCPmko7wwXBpHKsnRLnU3N6koQQ376j2LKw7p&#10;KD/YjuDJy7kY7tJelDKO0iv44R1f0Btah8+a99a7Mj5uoahQgL7Q5S2UABG/+yjf9W+i+hH9cNBu&#10;oD18KvQDvFHeGrO3RQDnvwUbTHspaA2jDZ9iVM+2hePeB9JuiCx3Z2TPsfoe78zEc+h9Ej3es4zw&#10;IwLesfQZeE+489B33OA8lztOheMaYZw7Lnq29m1PHsS7RqVF1WZCdQo3XsM9xx2Fq1SrlIrYRUnR&#10;iE4tsTpL1WEq3EtF5OjlJRLHX+hNgeFIrlxj6GRGpyev/XWX5IW4Br7gi/sfpGI+lJ1FQXtVrb/i&#10;+KKpcLqA1IGDYVzsquY30zjikHVutv88JHRgVvxYoo4e2YzKAR2/QS2QKmaN3LKSW5IyRVdzszOx&#10;xaLLRYc7PHKom3y7w0ji4KisnnHeuMn5iQbxE6zgJXSDUv7/raaPrC5OVGM6nXmpTqjp83xLRFD8&#10;p8q90Z3QMHDvq/s3zumkR8U8Hiz6f3Nkejkw0h2Yfs+BkQiCc/D9EcJCORuzHWa9ONHkzQ+DCXtj&#10;3iQKrHBi2dFL5FssYss39Wzsc15m3382Rgku8rCzpgylJC4lv1n8X79wKrB93uEHGUW+n5vhGaRP&#10;duczNaI/nKUNn3wbxIOOfFR4a3danfjvDZxzIPyXSeOcMM7JAhciUeDif5gk+O8F8LsLPp3+NyL0&#10;ww75HtfyL1me/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hMk3hAAAACwEA&#10;AA8AAABkcnMvZG93bnJldi54bWxMj8FqwzAMhu+DvYNRYbfVcUJDlsYppWw7lcHawdjNjdUkNLZD&#10;7Cbp2087rTeJ/+PXp2Izm46NOPjWWQliGQFDWznd2lrC1/HtOQPmg7Jadc6ihBt62JSPD4XKtZvs&#10;J46HUDMqsT5XEpoQ+pxzXzVolF+6Hi1lZzcYFWgdaq4HNVG56XgcRSk3qrV0oVE97hqsLoerkfA+&#10;qWmbiNdxfznvbj/H1cf3XqCUT4t5uwYWcA7/MPzpkzqU5HRyV6s96yQkcfZCKAVJSgMR2SoVwE4S&#10;YpHFwMuC3/9Q/gIAAP//AwBQSwMECgAAAAAAAAAhAPq65eamBgAApgYAABQAAABkcnMvbWVkaWEv&#10;aW1hZ2UxLnBuZ4lQTkcNChoKAAAADUlIRFIAAAK9AAAAawgGAAAAetw6wwAAAAZiS0dEAP8A/wD/&#10;oL2nkwAAAAlwSFlzAAAOxAAADsQBlSsOGwAABkZJREFUeJzt3W1sXXUdB/D/uTusYwTdplt9iq5J&#10;x2DtomI1vjBKNRhj1IiDRccy4rOgk9GJY0FD4uSN0w2nAwaJiRISYkx8AxnxgY0Bhoz6xFYJW0eL&#10;pgwiIkKGW5f1+EJve+5sRztuuevvfj6vTm+Tk//Lb375nt8/K4oi1cOevtvr8yIAAEgpvb/ji1m9&#10;3pVNJfTe33ebYAsAQMN9oONLUwrElek6CAAAnCkmPek15QUA4Ewz2YnvpELv7r4dAi8AAGesizq+&#10;fMrwO2Ho3d13q6ALAMCMcVHHVyYMvjq9AACEN+Gkd9e+W0x6AQCYUbqXXznutHfc0Ltr380CLwAA&#10;M1b38qtqwm9N6L1v33ZhFwCAED64/KujwVenFwCA8PLqw2/3/ciUFwCAkEZD71SuIwYAgDPdM88f&#10;XNk6b8nPUxJ6AQAIaujpwfbWeUtSSjq9AAAEde+uu64aPn5sTko1k96Rxp0IAADq7Nnnnn7zL+6+&#10;beOqS9beMBp6R4ReAABCKdLDv//1p1ZdsvaGfOcfNivzAgAQTlEU6W9Dh5YdPfbSOTq9AACENVKM&#10;VJ548rF35iPFiUafBQAApsF/Cw39g/u7cl1eAAAiqnZ4+wf6utQbAAAIrX9wf1deqDcAABDR/y5f&#10;Gzo8sDQfGRF6AQCIp0hjS8pyl1IAABBSMRZ6dXoBAAjPyjIAAEI6qd4g9AIAEFEp9Jr0AgAQUaHT&#10;CwBAM7GyDACAkGo7vcnKMgAAItLpBQAgOJ1eAACaikkvAABBuYYYAIDgitKz0AsAQEw6vQAANBPX&#10;EAMAEJQ9vQAABFe+nEK9AQCA8PLy0l4AAIgoT+oNAACEVLOn16QXAICASjFXpxcAgPDyIpn0AgAQ&#10;T82NbEm9AQCAkOzpBQCgiej0AgAQntALAEB4ue/YAACILk9Zo48AAADTS70BAIDw8kzuBQAguDxl&#10;+g0AAEQ0lnPzTKkXAICAyilXtwEAgPDUGwAAiKkUc33IBgBAUOVOr0kvAADBGfMCABCeegMAACFl&#10;tfWGWQ08CgAATJex0GvMCwBAeHmWyb0AAASU2d4AAEBw5ZSbV3R6AQAISacXAIAmkleyvNFnAACA&#10;ustqOr2GvQAAhFQKvZWKTi8AAPFkOr0AADQTN7IBABBTudNrZRkAABFlSegFACA4nV4AAJpKnmVy&#10;LwAAAen0AgAQXU2nN7OnFwCAiDKdXgAAmkhe0ekFACCgrPQs9AIAEJR6AwAATcQ1xAAAhJTVriwz&#10;7AUAIKLyyjKhFwCAgMofskm8AACEl1/89quzlFL6zaPbikYfBgAA6qbc6R39rWYADAAAcYyFXt1e&#10;AAACyezpBQCgWbz23AV/V28AACC09rbOR/KxP4VeAADiOHigP6WUUntbZ+9o6O1efmW2u+9WGxwA&#10;AJjxtm7+4ehz++LOXp1eAABCq5n0ppRS6+z3vO+6Gy9/8Jpr1zXqTAAAUDevm986tGDewsM1obft&#10;ref/aU7L3CNbN990Ts83rmnU2QAA4LRs+f7Wmr8vOO/CB1Mq7elNKaU5LXOPXLFy/YYdd2z6se/a&#10;AACYSbZsrg28c1rmHllzac/GlMbZ0/uR7k/f0rG0a8+rdDYAAJgWV6xcv6F14VsGUkopK4r/X9hw&#10;+Jkn27/+7U8+Ojx89OyUUlr/zZ5X+YgAAPDyfvC9LeP+3rG0a893N/y0u1KpjKQ0wY1sb2x9W//q&#10;Feuuf7mXAQBAo0yUUWef1XL0a5/d9IVq4E3ppE5v2ccuXr3tob07Vz5+6M/vTSmlA48fqPtBAQCg&#10;3lavWHf9m96w+GD5t3HrDVXPv/CPRTt+9p2bf9f7qxXTfjoAAHgFZp/VcvTyFVd/6+MfXnPTrMqs&#10;E+X/nTL0Vj20997Ldtyxafu/Xnxu4bSdEgAATtOy87oeWPu5TZ8/ecJbNanQm1JKL7z4z9fffueN&#10;2/Y8fM9n6npCAAA4TS2zz35pzWU91330Q6u2lzu8J5t06K3a+8f7PvHLnT+59tDgXy48Nvzvua/4&#10;pAAAMEUL5i16atnSdz2w5tKejdW1ZKcy5dBbdWLkxKyhw0+cf3Bg/7v7B/Z39Q/2dQ389bF3HD8+&#10;3HJaLwQAgHG85tz5z7Yv7uxd0tb5SHtbZ2/74s7eBfMXPTWVd/wHsqmQccYwdO4AAAAASUVORK5C&#10;YIJQSwECLQAUAAYACAAAACEAsYJntgoBAAATAgAAEwAAAAAAAAAAAAAAAAAAAAAAW0NvbnRlbnRf&#10;VHlwZXNdLnhtbFBLAQItABQABgAIAAAAIQA4/SH/1gAAAJQBAAALAAAAAAAAAAAAAAAAADsBAABf&#10;cmVscy8ucmVsc1BLAQItABQABgAIAAAAIQBSwRZdzQgAABEjAAAOAAAAAAAAAAAAAAAAADoCAABk&#10;cnMvZTJvRG9jLnhtbFBLAQItABQABgAIAAAAIQCqJg6+vAAAACEBAAAZAAAAAAAAAAAAAAAAADML&#10;AABkcnMvX3JlbHMvZTJvRG9jLnhtbC5yZWxzUEsBAi0AFAAGAAgAAAAhAA+hMk3hAAAACwEAAA8A&#10;AAAAAAAAAAAAAAAAJgwAAGRycy9kb3ducmV2LnhtbFBLAQItAAoAAAAAAAAAIQD6uuXmpgYAAKYG&#10;AAAUAAAAAAAAAAAAAAAAADQNAABkcnMvbWVkaWEvaW1hZ2UxLnBuZ1BLBQYAAAAABgAGAHwBAAAM&#10;FAAAAAA=&#10;">
                <v:shape id="Picture 160" o:spid="_x0000_s1131" type="#_x0000_t75" style="position:absolute;left:3299;top:1379;width:5262;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94nCAAAA3AAAAA8AAABkcnMvZG93bnJldi54bWxET91qwjAUvhf2DuEMdqepA8VVo4hQJ8iE&#10;dXuAY3Nsis1J10StPv0iCN6dj+/3zBadrcWZWl85VjAcJCCIC6crLhX8/mT9CQgfkDXWjknBlTws&#10;5i+9GabaXfibznkoRQxhn6ICE0KTSukLQxb9wDXEkTu41mKIsC2lbvESw20t35NkLC1WHBsMNrQy&#10;VBzzk1Ww24e/2/brlK3G5mPdfa53mBEp9fbaLacgAnXhKX64NzrOH43g/ky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pPeJwgAAANwAAAAPAAAAAAAAAAAAAAAAAJ8C&#10;AABkcnMvZG93bnJldi54bWxQSwUGAAAAAAQABAD3AAAAjgMAAAAA&#10;">
                  <v:imagedata r:id="rId90" o:title=""/>
                </v:shape>
                <v:shape id="Freeform 159" o:spid="_x0000_s1132" style="position:absolute;left:3299;top:1379;width:5242;height:763;visibility:visible;mso-wrap-style:square;v-text-anchor:top" coordsize="524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tlcMA&#10;AADcAAAADwAAAGRycy9kb3ducmV2LnhtbERPTWvCQBC9F/wPywi91Y2llRLdBFEitV5s9OJtyI5J&#10;cHc2ZFeN/75bKPQ2j/c5i3ywRtyo961jBdNJAoK4crrlWsHxULx8gPABWaNxTAoe5CHPRk8LTLW7&#10;8zfdylCLGMI+RQVNCF0qpa8asugnriOO3Nn1FkOEfS11j/cYbo18TZKZtNhybGiwo1VD1aW8WgVl&#10;cdp0dJxu9+brbbdbX02x4UKp5/GwnIMINIR/8Z/7U8f57zP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tlcMAAADcAAAADwAAAAAAAAAAAAAAAACYAgAAZHJzL2Rv&#10;d25yZXYueG1sUEsFBgAAAAAEAAQA9QAAAIgDAAAAAA==&#10;" path="m127,l78,10,37,37,10,78,,127,,636r10,49l37,726r41,27l127,763r4988,l5164,753r41,-27l5232,685r10,-49l5242,127,5232,78,5205,37,5164,10,5115,,127,xe" filled="f" strokecolor="#9bb957" strokeweight="1pt">
                  <v:path arrowok="t" o:connecttype="custom" o:connectlocs="127,1379;78,1389;37,1416;10,1457;0,1506;0,2015;10,2064;37,2105;78,2132;127,2142;5115,2142;5164,2132;5205,2105;5232,2064;5242,2015;5242,1506;5232,1457;5205,1416;5164,1389;5115,1379;127,1379" o:connectangles="0,0,0,0,0,0,0,0,0,0,0,0,0,0,0,0,0,0,0,0,0"/>
                </v:shape>
                <v:shape id="Text Box 158" o:spid="_x0000_s1133" type="#_x0000_t202" style="position:absolute;left:3289;top:1369;width:527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F56656" w:rsidRDefault="00F56656" w:rsidP="00EA230C">
                        <w:pPr>
                          <w:spacing w:before="127"/>
                          <w:jc w:val="center"/>
                          <w:rPr>
                            <w:rFonts w:ascii="Arial" w:hAnsi="Arial"/>
                            <w:b/>
                          </w:rPr>
                        </w:pPr>
                        <w:r>
                          <w:rPr>
                            <w:rFonts w:ascii="Arial" w:hAnsi="Arial"/>
                            <w:b/>
                          </w:rPr>
                          <w:t>Müdür Yardımcısı</w:t>
                        </w:r>
                      </w:p>
                      <w:p w:rsidR="00F56656" w:rsidRDefault="00F56656" w:rsidP="00EA230C">
                        <w:pPr>
                          <w:spacing w:before="127"/>
                          <w:jc w:val="center"/>
                          <w:rPr>
                            <w:rFonts w:ascii="Arial" w:hAnsi="Arial"/>
                            <w:b/>
                          </w:rPr>
                        </w:pPr>
                        <w:r>
                          <w:rPr>
                            <w:rFonts w:ascii="Arial" w:hAnsi="Arial"/>
                            <w:b/>
                          </w:rPr>
                          <w:t>Aziz KARABIYIK</w:t>
                        </w:r>
                      </w:p>
                    </w:txbxContent>
                  </v:textbox>
                </v:shape>
                <w10:wrap type="topAndBottom" anchorx="page"/>
              </v:group>
            </w:pict>
          </mc:Fallback>
        </mc:AlternateContent>
      </w:r>
      <w:r w:rsidR="00B731D0">
        <w:rPr>
          <w:noProof/>
          <w:sz w:val="44"/>
          <w:szCs w:val="44"/>
          <w:lang w:bidi="ar-SA"/>
        </w:rPr>
        <mc:AlternateContent>
          <mc:Choice Requires="wpg">
            <w:drawing>
              <wp:anchor distT="0" distB="0" distL="0" distR="0" simplePos="0" relativeHeight="251633664" behindDoc="0" locked="0" layoutInCell="1" allowOverlap="1" wp14:anchorId="1920B40F" wp14:editId="16A85DD2">
                <wp:simplePos x="0" y="0"/>
                <wp:positionH relativeFrom="page">
                  <wp:posOffset>1043940</wp:posOffset>
                </wp:positionH>
                <wp:positionV relativeFrom="paragraph">
                  <wp:posOffset>1647190</wp:posOffset>
                </wp:positionV>
                <wp:extent cx="1356360" cy="460375"/>
                <wp:effectExtent l="5715" t="8890" r="0" b="0"/>
                <wp:wrapTopAndBottom/>
                <wp:docPr id="15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460375"/>
                          <a:chOff x="1644" y="2594"/>
                          <a:chExt cx="2136" cy="725"/>
                        </a:xfrm>
                      </wpg:grpSpPr>
                      <pic:pic xmlns:pic="http://schemas.openxmlformats.org/drawingml/2006/picture">
                        <pic:nvPicPr>
                          <pic:cNvPr id="151" name="Picture 1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654" y="2604"/>
                            <a:ext cx="2126" cy="715"/>
                          </a:xfrm>
                          <a:prstGeom prst="rect">
                            <a:avLst/>
                          </a:prstGeom>
                          <a:noFill/>
                          <a:extLst>
                            <a:ext uri="{909E8E84-426E-40DD-AFC4-6F175D3DCCD1}">
                              <a14:hiddenFill xmlns:a14="http://schemas.microsoft.com/office/drawing/2010/main">
                                <a:solidFill>
                                  <a:srgbClr val="FFFFFF"/>
                                </a:solidFill>
                              </a14:hiddenFill>
                            </a:ext>
                          </a:extLst>
                        </pic:spPr>
                      </pic:pic>
                      <wps:wsp>
                        <wps:cNvPr id="152" name="Freeform 155"/>
                        <wps:cNvSpPr>
                          <a:spLocks/>
                        </wps:cNvSpPr>
                        <wps:spPr bwMode="auto">
                          <a:xfrm>
                            <a:off x="1654" y="2604"/>
                            <a:ext cx="2106" cy="683"/>
                          </a:xfrm>
                          <a:custGeom>
                            <a:avLst/>
                            <a:gdLst>
                              <a:gd name="T0" fmla="+- 0 1797 1654"/>
                              <a:gd name="T1" fmla="*/ T0 w 2106"/>
                              <a:gd name="T2" fmla="+- 0 2604 2604"/>
                              <a:gd name="T3" fmla="*/ 2604 h 683"/>
                              <a:gd name="T4" fmla="+- 0 1741 1654"/>
                              <a:gd name="T5" fmla="*/ T4 w 2106"/>
                              <a:gd name="T6" fmla="+- 0 2613 2604"/>
                              <a:gd name="T7" fmla="*/ 2613 h 683"/>
                              <a:gd name="T8" fmla="+- 0 1696 1654"/>
                              <a:gd name="T9" fmla="*/ T8 w 2106"/>
                              <a:gd name="T10" fmla="+- 0 2638 2604"/>
                              <a:gd name="T11" fmla="*/ 2638 h 683"/>
                              <a:gd name="T12" fmla="+- 0 1665 1654"/>
                              <a:gd name="T13" fmla="*/ T12 w 2106"/>
                              <a:gd name="T14" fmla="+- 0 2673 2604"/>
                              <a:gd name="T15" fmla="*/ 2673 h 683"/>
                              <a:gd name="T16" fmla="+- 0 1654 1654"/>
                              <a:gd name="T17" fmla="*/ T16 w 2106"/>
                              <a:gd name="T18" fmla="+- 0 2718 2604"/>
                              <a:gd name="T19" fmla="*/ 2718 h 683"/>
                              <a:gd name="T20" fmla="+- 0 1654 1654"/>
                              <a:gd name="T21" fmla="*/ T20 w 2106"/>
                              <a:gd name="T22" fmla="+- 0 3173 2604"/>
                              <a:gd name="T23" fmla="*/ 3173 h 683"/>
                              <a:gd name="T24" fmla="+- 0 1665 1654"/>
                              <a:gd name="T25" fmla="*/ T24 w 2106"/>
                              <a:gd name="T26" fmla="+- 0 3218 2604"/>
                              <a:gd name="T27" fmla="*/ 3218 h 683"/>
                              <a:gd name="T28" fmla="+- 0 1696 1654"/>
                              <a:gd name="T29" fmla="*/ T28 w 2106"/>
                              <a:gd name="T30" fmla="+- 0 3254 2604"/>
                              <a:gd name="T31" fmla="*/ 3254 h 683"/>
                              <a:gd name="T32" fmla="+- 0 1741 1654"/>
                              <a:gd name="T33" fmla="*/ T32 w 2106"/>
                              <a:gd name="T34" fmla="+- 0 3278 2604"/>
                              <a:gd name="T35" fmla="*/ 3278 h 683"/>
                              <a:gd name="T36" fmla="+- 0 1797 1654"/>
                              <a:gd name="T37" fmla="*/ T36 w 2106"/>
                              <a:gd name="T38" fmla="+- 0 3287 2604"/>
                              <a:gd name="T39" fmla="*/ 3287 h 683"/>
                              <a:gd name="T40" fmla="+- 0 3617 1654"/>
                              <a:gd name="T41" fmla="*/ T40 w 2106"/>
                              <a:gd name="T42" fmla="+- 0 3287 2604"/>
                              <a:gd name="T43" fmla="*/ 3287 h 683"/>
                              <a:gd name="T44" fmla="+- 0 3673 1654"/>
                              <a:gd name="T45" fmla="*/ T44 w 2106"/>
                              <a:gd name="T46" fmla="+- 0 3278 2604"/>
                              <a:gd name="T47" fmla="*/ 3278 h 683"/>
                              <a:gd name="T48" fmla="+- 0 3718 1654"/>
                              <a:gd name="T49" fmla="*/ T48 w 2106"/>
                              <a:gd name="T50" fmla="+- 0 3254 2604"/>
                              <a:gd name="T51" fmla="*/ 3254 h 683"/>
                              <a:gd name="T52" fmla="+- 0 3749 1654"/>
                              <a:gd name="T53" fmla="*/ T52 w 2106"/>
                              <a:gd name="T54" fmla="+- 0 3218 2604"/>
                              <a:gd name="T55" fmla="*/ 3218 h 683"/>
                              <a:gd name="T56" fmla="+- 0 3760 1654"/>
                              <a:gd name="T57" fmla="*/ T56 w 2106"/>
                              <a:gd name="T58" fmla="+- 0 3173 2604"/>
                              <a:gd name="T59" fmla="*/ 3173 h 683"/>
                              <a:gd name="T60" fmla="+- 0 3760 1654"/>
                              <a:gd name="T61" fmla="*/ T60 w 2106"/>
                              <a:gd name="T62" fmla="+- 0 2718 2604"/>
                              <a:gd name="T63" fmla="*/ 2718 h 683"/>
                              <a:gd name="T64" fmla="+- 0 3749 1654"/>
                              <a:gd name="T65" fmla="*/ T64 w 2106"/>
                              <a:gd name="T66" fmla="+- 0 2673 2604"/>
                              <a:gd name="T67" fmla="*/ 2673 h 683"/>
                              <a:gd name="T68" fmla="+- 0 3718 1654"/>
                              <a:gd name="T69" fmla="*/ T68 w 2106"/>
                              <a:gd name="T70" fmla="+- 0 2638 2604"/>
                              <a:gd name="T71" fmla="*/ 2638 h 683"/>
                              <a:gd name="T72" fmla="+- 0 3673 1654"/>
                              <a:gd name="T73" fmla="*/ T72 w 2106"/>
                              <a:gd name="T74" fmla="+- 0 2613 2604"/>
                              <a:gd name="T75" fmla="*/ 2613 h 683"/>
                              <a:gd name="T76" fmla="+- 0 3617 1654"/>
                              <a:gd name="T77" fmla="*/ T76 w 2106"/>
                              <a:gd name="T78" fmla="+- 0 2604 2604"/>
                              <a:gd name="T79" fmla="*/ 2604 h 683"/>
                              <a:gd name="T80" fmla="+- 0 1797 1654"/>
                              <a:gd name="T81" fmla="*/ T80 w 2106"/>
                              <a:gd name="T82" fmla="+- 0 2604 2604"/>
                              <a:gd name="T83" fmla="*/ 2604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06" h="683">
                                <a:moveTo>
                                  <a:pt x="143" y="0"/>
                                </a:moveTo>
                                <a:lnTo>
                                  <a:pt x="87" y="9"/>
                                </a:lnTo>
                                <a:lnTo>
                                  <a:pt x="42" y="34"/>
                                </a:lnTo>
                                <a:lnTo>
                                  <a:pt x="11" y="69"/>
                                </a:lnTo>
                                <a:lnTo>
                                  <a:pt x="0" y="114"/>
                                </a:lnTo>
                                <a:lnTo>
                                  <a:pt x="0" y="569"/>
                                </a:lnTo>
                                <a:lnTo>
                                  <a:pt x="11" y="614"/>
                                </a:lnTo>
                                <a:lnTo>
                                  <a:pt x="42" y="650"/>
                                </a:lnTo>
                                <a:lnTo>
                                  <a:pt x="87" y="674"/>
                                </a:lnTo>
                                <a:lnTo>
                                  <a:pt x="143" y="683"/>
                                </a:lnTo>
                                <a:lnTo>
                                  <a:pt x="1963" y="683"/>
                                </a:lnTo>
                                <a:lnTo>
                                  <a:pt x="2019" y="674"/>
                                </a:lnTo>
                                <a:lnTo>
                                  <a:pt x="2064" y="650"/>
                                </a:lnTo>
                                <a:lnTo>
                                  <a:pt x="2095" y="614"/>
                                </a:lnTo>
                                <a:lnTo>
                                  <a:pt x="2106" y="569"/>
                                </a:lnTo>
                                <a:lnTo>
                                  <a:pt x="2106" y="114"/>
                                </a:lnTo>
                                <a:lnTo>
                                  <a:pt x="2095" y="69"/>
                                </a:lnTo>
                                <a:lnTo>
                                  <a:pt x="2064" y="34"/>
                                </a:lnTo>
                                <a:lnTo>
                                  <a:pt x="2019" y="9"/>
                                </a:lnTo>
                                <a:lnTo>
                                  <a:pt x="1963" y="0"/>
                                </a:lnTo>
                                <a:lnTo>
                                  <a:pt x="143"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154"/>
                        <wps:cNvSpPr txBox="1">
                          <a:spLocks noChangeArrowheads="1"/>
                        </wps:cNvSpPr>
                        <wps:spPr bwMode="auto">
                          <a:xfrm>
                            <a:off x="1644" y="2594"/>
                            <a:ext cx="213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Pr="006D4804" w:rsidRDefault="00B37896" w:rsidP="00EA230C">
                              <w:pPr>
                                <w:spacing w:before="3" w:line="254" w:lineRule="auto"/>
                                <w:jc w:val="center"/>
                                <w:rPr>
                                  <w:rFonts w:ascii="Arial" w:hAnsi="Arial"/>
                                  <w:w w:val="85"/>
                                </w:rPr>
                              </w:pPr>
                              <w:proofErr w:type="spellStart"/>
                              <w:r>
                                <w:rPr>
                                  <w:rFonts w:ascii="Arial" w:hAnsi="Arial"/>
                                  <w:w w:val="85"/>
                                </w:rPr>
                                <w:t>Z.Negis</w:t>
                              </w:r>
                              <w:proofErr w:type="spellEnd"/>
                              <w:r>
                                <w:rPr>
                                  <w:rFonts w:ascii="Arial" w:hAnsi="Arial"/>
                                  <w:w w:val="85"/>
                                </w:rPr>
                                <w:t xml:space="preserve"> ÖZDEMİR</w:t>
                              </w:r>
                            </w:p>
                            <w:p w:rsidR="00B37896" w:rsidRDefault="00B37896" w:rsidP="006D4804">
                              <w:pPr>
                                <w:spacing w:before="3" w:line="254" w:lineRule="auto"/>
                                <w:rPr>
                                  <w:rFonts w:ascii="Arial" w:hAnsi="Arial"/>
                                </w:rPr>
                              </w:pPr>
                              <w:r>
                                <w:rPr>
                                  <w:rFonts w:ascii="Arial" w:hAnsi="Arial"/>
                                </w:rPr>
                                <w:t xml:space="preserve">   Sınıf Öğretmeni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134" style="position:absolute;margin-left:82.2pt;margin-top:129.7pt;width:106.8pt;height:36.25pt;z-index:251633664;mso-wrap-distance-left:0;mso-wrap-distance-right:0;mso-position-horizontal-relative:page;mso-position-vertical-relative:text" coordorigin="1644,2594" coordsize="213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N6i1wgAAA8jAAAOAAAAZHJzL2Uyb0RvYy54bWzkWm2Po8gR/h7p/gPi&#10;4528pnk11npOM/bM6qRNssqRH4AxttFhIIDH3kT573mqm7YbL22j2+i+3EhjA/1QVNVTVV10++PP&#10;50NuvKd1k5XFwmQfLNNIi6TcZMVuYf4zepvMTKNp42IT52WRLsyvaWP+/PTDXz6eqnlql/sy36S1&#10;ASFFMz9VC3PfttV8Om2SfXqImw9llRYY3Jb1IW5xWu+mmzo+Qfohn9qW5U9PZb2p6jJJmwZXV2LQ&#10;fOLyt9s0af++3TZpa+QLE7q1/LPmn2v6nD59jOe7Oq72WdKpEf8OLQ5xVuChF1GruI2NY519I+qQ&#10;JXXZlNv2Q1IepuV2myUptwHWMOvGmk91eay4Lbv5aVdd3ATX3vjpd4tN/vb+pTayDbjz4J8iPoAk&#10;/lyDeQ6551Tt5kB9qqtfqy+1sBGHn8vktwbD09txOt8JsLE+/bXcQGB8bEvunvO2PpAIGG6cOQtf&#10;Lyyk59ZIcJE5nu/4UCbBmOtbTuAJmpI9uKTbmO+6poFR2wtdOfba3W4zxxf3Bja/cRrPxWO5qp1q&#10;Tx+rLJnjv3Mqjr5x6uPgw13tsU7NTshhlIxDXP92rCbgv4rbbJ3lWfuVxzI8REoV71+yhDxNJyo/&#10;TPKDcXosGPLJeokTd8VkFWfHKMrlPi526XNTIRHgNwiQl+q6PO3TeNPQZeKxL4Wf9jRZ51n1luU5&#10;0UfHnc3IpZtYHHCbiPNVmRwPadGKxK3THOaXRbPPqsY06nl6WKeIw/qXDeOxgnj43LT0OIoMnkz/&#10;sWfPlhXaL5OlZy0nrhW8Tp5DN5gE1mvgWu6MLdnyv3Q3c+fHJoUb4nxVZZ2uuPqNtoOZ09UYkZM8&#10;t433mFcQ8hRXSH5zFXGJXEK6NnXyDzgbOBy3ddomezrcwnPddYAvA9zNV88SBw2y7GHiMN/rMsC3&#10;ugyQ6WMzW8Y/68c/IqNu2k9peTDoAK6GotzV8TvMEKZJCCldlEQ4N2WIjNAKX2evM3fi2v4ryFit&#10;Js9vS3fiv7HAWzmr5XLFJBn7bLNJCxL3/Vxw15Z5tpHh2NS79TKvBUdv/I+HNBx9hU0pJq5qSP7k&#10;t+BREoCrdIh/KoCYmhoZ7zgbF0M0MQ0V9V/3cZXC6yRWzW5bZvdbnaY04SG9OX8dUFbfRi29XIQY&#10;Idj3x47VxY4/48X/UjvjeXIUsUPel/GC+W7T5ehu000eESr39pBjFv1pYlgGC8LA4OHK4+gKQzES&#10;sB+nRmQZJ8NmePgNCE5RZNkIdoM+bmGOhEEWB+2NzgDSUCqGjFGEscBlg4p5EkaKuRrF4CZFlu0z&#10;Z1CxQMK4YgANKoYeSRHG/NAfVCyUMFJsplGM9d1v+85sUDOm+p+jBlVjfQaY73uDujGVgojZOu36&#10;HNh+MOw3VK7OJdxxQA1r16eBwmxYO5WHiPk67fpE2AHT+E5lgqMGtbP7VGi1s1UqIlubC30qHKbx&#10;na1SwVHD2vWp0DKLJupKRWTrEoImHSWIHVvjO1ulgqOGtetToc0JW6UisnVZ4fSpcGwEymAhUang&#10;qEHtnD4V2lLiqFREji4rnD4Vjh0Mx52jUsFRw9r1qdBWYEelInJ0WeH0qXDsWTDsO5UKjhrUzr2h&#10;wmfD84OrUhG5uqxw+1RotXNVKu5od0MFFaih2ctVqYhcXVa4fSq0zLoqFXpm3RsqqEANaqdSEbm6&#10;rKA3vl7OarLCU6nQZ4V3Q0XghoPa4b1SqSieLiuow+1pp6ko6JKu4vQVBe9KPXGBj+aE2uiblsNT&#10;qYg8XVZ4N1ToqrGnUqGvxvS+qxqr085XqYhgwnDf5Pep0M5kvkqFfibzb6jQMeurVES+Liv8PhXa&#10;LsBXqeCowYri31ChywpfpSLydVkR9KnQdlCBSoW+gwr6VDi6ihKoVESBLiuCPhX6zlOlgqMGfRf0&#10;qXB01ThQqYgCXVYEfSq0DXugUqHv2Gd9KrQz2UylIprpsmLWp0KrHd59rhWlrx1eiC6vPPFevDXj&#10;3ehcdK9BODKw5EKLWvSiVJUNLVhF0A/LVZF8pwKKRjVgMEfgoHuHvQ+GIwmMdh51DNrdR1ObzuFy&#10;ZeABHKxzeDhKOjWyBEcHOkYZ6iw5fJyl1OoR3BlnKvVeHD7OVGqGOHycqdSdEBxtxRhTqV3g8HGm&#10;up2pmHjHSKcJlaSL9YKHQUAzHIePM5WmHIJjrhijDM0BHD7OVCrKBEc1HSOdqiSHj2OVyhaHjzOV&#10;6gjBL4sfPD2EQ7sEpzWz282E2jSwmbAmA5DycUt1QR4aJyxT08qGsV+YtChBA4fyPY1KDmn5gjZ1&#10;p3gw34/A467jeaHiZsIcaYwclN8VF0YdMWThpUI4VI7Kb4Gi93+g4P57KNRfgBi7L0ugvAey5BMf&#10;COvU99Gc3tOsc4WP+fAejHWeva5nSTfI784dIbVC5JAL9xIgvwUQ2zQiYh892baoayKJDyyxrVCk&#10;jP/AMyKMIPGRpy/AR8RdH30/DC62PAiqi3Pui2PS2fcpltzdopK8bFJBOiUbn/YuWUfJqqxUKkvY&#10;eUG5yOzAEnOzsjZMy/bKEnL48hKiSIpH9GDYkCs2uB7Pae/ktTtu4ywXx3h6zqf2P8l6uVx0FsvZ&#10;63LzFZsXdYm9BdQEbAvjYF/W/zaNE7ZYF2bzr2NM22X5LwVW0UPm0mJAy09cL6D1slodWasjcZFA&#10;1MJsTTRYdLhscYZbjlWd7fZ4ktg2Kspn7DZuM76fQfoJrRAldIKF/D9sRR8FReynRrQ381KesaLP&#10;qxUpgqV/Wrc32jMGpO7d2v6dXTrlVmHHyCX/bzZMr9tFuu3S79kuEklwSb4/Q1qo25Qhs13rxQ4n&#10;b/4smLhvrjcJA2s2wdzxEmL/InRXb/2dsc9ZkX7/zhgVuNBDX00Vqle4evXN4n9D9e2Qtfg5Rp4d&#10;FubsAtIXu8uOGqnP6zDCSn7zJognHcWoiNb2vD7zXxugmUcZvabn6KJxKRiXYoEDUShw8H8sEvzX&#10;AvjVBTen+4UI/axDPcex+juWp/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Q&#10;MwWo4QAAAAsBAAAPAAAAZHJzL2Rvd25yZXYueG1sTI9BT8JAEIXvJv6HzZh4k20pINRuCSHqiZAI&#10;Jsbb0h3ahu5s013a8u8dT3p7L/PlzXvZerSN6LHztSMF8SQCgVQ4U1Op4PP49rQE4YMmoxtHqOCG&#10;Htb5/V2mU+MG+sD+EErBIeRTraAKoU2l9EWFVvuJa5H4dnad1YFtV0rT6YHDbSOnUbSQVtfEHyrd&#10;4rbC4nK4WgXvgx42Sfza7y7n7e37ON9/7WJU6vFh3LyACDiGPxh+63N1yLnTyV3JeNGwX8xmjCqY&#10;zlcsmEiel7zuxCKJVyDzTP7fkP8AAAD//wMAUEsDBAoAAAAAAAAAIQASo+1nGgYAABoGAAAUAAAA&#10;ZHJzL21lZGlhL2ltYWdlMS5wbmeJUE5HDQoaCgAAAA1JSERSAAABGwAAAGAIBgAAAC2/1pcAAAAG&#10;YktHRAD/AP8A/6C9p5MAAAAJcEhZcwAADsQAAA7EAZUrDhsAAAW6SURBVHic7d1rbFNlHMfx/2mf&#10;XQpjYbABHQ5hY2yDAVGnBAYhooJXUEMYoATlEsQXoAm8gBFiDEIQNAET8RIIiKhAIAqyhJsRULxg&#10;lIFjN7oJjK3oDIojwLb2+IJ0dLDp0J7nbCffz6u2p2t+r578+j9PnxmmaUqkvL9+3eKIfRgAW82e&#10;OXd5JD/PuJ3FZtPmDfO6p/71WmvX4xM8cRFJBcB2ly5eqWvt2u8VXfJFRKZPm7G2rZ/nikQoAPg3&#10;rTabrds+miEiYsada2oyyXd27aUpF4AOoPrMH/7QY6MuJT9v0tQNrb2XZgNAi1uazWe7Pp0kItI1&#10;1b/VlkQAOqyKotrTIiLdPNn5E8Y/uS38Gs0GgBbNms2+/Xsfje7l22NjHgAOUe9Pe2zsQ+MKQs9p&#10;NgC0aGo2a95b+tXg4Um5NucB4CCDvZN7JCUm/SZCswGgiQo9GDSse24wGLQzCwCHaTBqHxRJ+liE&#10;ZgPAQgeO7JhpmqYhIqJKS0szRESCZsDeVAAcp/DU0QeS4j954ZExU9bRbABY6sh3BVNERFTl5V0l&#10;docB4EymaUpZZeGwa/VXPTQbAJZqbGyILq84eZ8KBBvtzgLAoUL7+IpKj42m2QCwXFHpsdEqEGyw&#10;OwcAhzLl+t69Et/x4TQbAJarr7/qUUGTmQ0Ai4SdKkGzAaAFMxsAlgnNbERoNgA0UYEAzQaANUxm&#10;NgB0UwHuRgGwiGkyswGgGYsNAC1UkFvfACxiCgNiAJoxIAZgGQbEALRTQQ7PAmARZjYAtFP8CxcA&#10;luHnCgB0UybNBoBFmNkA0E6FH24DAJFFswGgmQo/3AYArEKzAaCFEpoNAKuELS80GwBaKDEMuzMA&#10;cKqw5YVmA0ALZdBsAGhAswGghTJYbwBY5sY3J1YaAFoow3DbnQGAQxk0GwC6KRfNBoBVDJoNAM2U&#10;y6XszgDAoZjZANBOuQ2aDQBrGMaNPkOzAaAFiw0ALZTLFWV3BgAOxYAYgHYMiAFYhgExAO2U283M&#10;BoA1DH6uAEA35eZuFACLhB/OR7MBoIVycTcKgFWY2QDQjZkNAMswswGgnXJzeBYAi7DPBoB2yuXi&#10;wHMA1qDZANBO/Xz04l4RkSG5iePsDgPAWTjPBoB2hmmaIiLyxcm3TJuzAHCYgs/3yukyn4jQbABo&#10;YBiG2bTJxiXclQIQWUUnyiQm1i19UzILaTYALJedce+hpmbzZ2Vyns//5fp7RmTG2RkKgDPkL1gp&#10;id5YEREZmJFzuFmziY6KuWJLKgCONmhAzuGmu1EiImeqyrMLjrx7UkRk0JB024IB6JiKTpSLiMiW&#10;TTsl0RsjIiJ9evcvWrtsd3azZpOSnHbKMFxB/REBONXQgSMOiITtswkpLv8xd+nrzx/0n6uLmbdw&#10;ZtPrPb2JehMCaPcu1NQ2PV67ar1090Y3u96vT9bx5Ys2j/LEdq675W5UVvrdX8+bteI5y1MCcLRu&#10;XXtU589/+wlPbOc6kRaaTcj23e/kb9m5Zlno+cULARERWbZ6oY6cANqxJQtWiYhIQs+W9+fFxnS6&#10;vGLxhyP79ck6Hnqt1X02Ex+fs3zMyKc2RjgjAIdzGa7ggrlv5oUvNCIirR7TZxiGOXf6K3MCgYA6&#10;9M2uZ6Oir/960+ersDgqgPYutB7crJMn7tKsqYvn5wwdvefma61+jQpX5isctnHb6lWnyn4Y9f9j&#10;AnAat1s1Pnz/5HV54198Nb5LQm1L72nTYiMiYpqm8f1PByds2v7Gymr/LwMimhRAhzU8Z+yOaRNf&#10;XpTcs2/5P72vzYtNSGNjQ9T+w9tn7973wUs1v57tb5pmy30KgGNFR8deyUgd+u0zT89fkpl+19G2&#10;/M1tLzbhrtVf9dRcOJNeVe3LqvJXZlZV+7LO11RmnvdXZtQ3XIv9zx8MoF2I75JQ27tXaklKcmrx&#10;Hd604t7efiUpyWnFid28Z12u29sA/DereZRSljQhVAAAAABJRU5ErkJgglBLAQItABQABgAIAAAA&#10;IQCxgme2CgEAABMCAAATAAAAAAAAAAAAAAAAAAAAAABbQ29udGVudF9UeXBlc10ueG1sUEsBAi0A&#10;FAAGAAgAAAAhADj9If/WAAAAlAEAAAsAAAAAAAAAAAAAAAAAOwEAAF9yZWxzLy5yZWxzUEsBAi0A&#10;FAAGAAgAAAAhADxI3qLXCAAADyMAAA4AAAAAAAAAAAAAAAAAOgIAAGRycy9lMm9Eb2MueG1sUEsB&#10;Ai0AFAAGAAgAAAAhAKomDr68AAAAIQEAABkAAAAAAAAAAAAAAAAAPQsAAGRycy9fcmVscy9lMm9E&#10;b2MueG1sLnJlbHNQSwECLQAUAAYACAAAACEAEDMFqOEAAAALAQAADwAAAAAAAAAAAAAAAAAwDAAA&#10;ZHJzL2Rvd25yZXYueG1sUEsBAi0ACgAAAAAAAAAhABKj7WcaBgAAGgYAABQAAAAAAAAAAAAAAAAA&#10;Pg0AAGRycy9tZWRpYS9pbWFnZTEucG5nUEsFBgAAAAAGAAYAfAEAAIoTAAAAAA==&#10;">
                <v:shape id="Picture 156" o:spid="_x0000_s1135" type="#_x0000_t75" style="position:absolute;left:1654;top:2604;width:2126;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XC6DDAAAA3AAAAA8AAABkcnMvZG93bnJldi54bWxET0trAjEQvhf8D2GEXkSzllZla3YRsWAP&#10;Pfi49DZsppulm0nYxHXrr28KBW/z8T1nXQ62FT11oXGsYD7LQBBXTjdcKzif3qYrECEia2wdk4If&#10;ClAWo4c15tpd+UD9MdYihXDIUYGJ0edShsqQxTBznjhxX66zGBPsaqk7vKZw28qnLFtIiw2nBoOe&#10;toaq7+PFKqB34+hj2fT4yYfW354nu5WfKPU4HjavICIN8S7+d+91mv8yh79n0gW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cLoMMAAADcAAAADwAAAAAAAAAAAAAAAACf&#10;AgAAZHJzL2Rvd25yZXYueG1sUEsFBgAAAAAEAAQA9wAAAI8DAAAAAA==&#10;">
                  <v:imagedata r:id="rId92" o:title=""/>
                </v:shape>
                <v:shape id="Freeform 155" o:spid="_x0000_s1136" style="position:absolute;left:1654;top:2604;width:2106;height:683;visibility:visible;mso-wrap-style:square;v-text-anchor:top" coordsize="210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OaMEA&#10;AADcAAAADwAAAGRycy9kb3ducmV2LnhtbERP24rCMBB9F/yHMAu+abpFpVRTWVxEWfDBywcMzWxb&#10;2kxKk23r35sFwbc5nOtsd6NpRE+dqywr+FxEIIhzqysuFNxvh3kCwnlkjY1lUvAgB7tsOtliqu3A&#10;F+qvvhAhhF2KCkrv21RKl5dk0C1sSxy4X9sZ9AF2hdQdDiHcNDKOorU0WHFoKLGlfUl5ff0zClxN&#10;8TE5fyf9coh/1reVjg6VV2r2MX5tQHga/Vv8cp90mL+K4f+ZcIH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rzmjBAAAA3AAAAA8AAAAAAAAAAAAAAAAAmAIAAGRycy9kb3du&#10;cmV2LnhtbFBLBQYAAAAABAAEAPUAAACGAwAAAAA=&#10;" path="m143,l87,9,42,34,11,69,,114,,569r11,45l42,650r45,24l143,683r1820,l2019,674r45,-24l2095,614r11,-45l2106,114,2095,69,2064,34,2019,9,1963,,143,xe" filled="f" strokecolor="#9bb957" strokeweight="1pt">
                  <v:path arrowok="t" o:connecttype="custom" o:connectlocs="143,2604;87,2613;42,2638;11,2673;0,2718;0,3173;11,3218;42,3254;87,3278;143,3287;1963,3287;2019,3278;2064,3254;2095,3218;2106,3173;2106,2718;2095,2673;2064,2638;2019,2613;1963,2604;143,2604" o:connectangles="0,0,0,0,0,0,0,0,0,0,0,0,0,0,0,0,0,0,0,0,0"/>
                </v:shape>
                <v:shape id="Text Box 154" o:spid="_x0000_s1137" type="#_x0000_t202" style="position:absolute;left:1644;top:2594;width:213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F56656" w:rsidRPr="006D4804" w:rsidRDefault="00F56656" w:rsidP="00EA230C">
                        <w:pPr>
                          <w:spacing w:before="3" w:line="254" w:lineRule="auto"/>
                          <w:jc w:val="center"/>
                          <w:rPr>
                            <w:rFonts w:ascii="Arial" w:hAnsi="Arial"/>
                            <w:w w:val="85"/>
                          </w:rPr>
                        </w:pPr>
                        <w:proofErr w:type="spellStart"/>
                        <w:r>
                          <w:rPr>
                            <w:rFonts w:ascii="Arial" w:hAnsi="Arial"/>
                            <w:w w:val="85"/>
                          </w:rPr>
                          <w:t>Z.Negis</w:t>
                        </w:r>
                        <w:proofErr w:type="spellEnd"/>
                        <w:r>
                          <w:rPr>
                            <w:rFonts w:ascii="Arial" w:hAnsi="Arial"/>
                            <w:w w:val="85"/>
                          </w:rPr>
                          <w:t xml:space="preserve"> ÖZDEMİR</w:t>
                        </w:r>
                      </w:p>
                      <w:p w:rsidR="00F56656" w:rsidRDefault="00F56656" w:rsidP="006D4804">
                        <w:pPr>
                          <w:spacing w:before="3" w:line="254" w:lineRule="auto"/>
                          <w:rPr>
                            <w:rFonts w:ascii="Arial" w:hAnsi="Arial"/>
                          </w:rPr>
                        </w:pPr>
                        <w:r>
                          <w:rPr>
                            <w:rFonts w:ascii="Arial" w:hAnsi="Arial"/>
                          </w:rPr>
                          <w:t xml:space="preserve">   Sınıf Öğretmeni</w:t>
                        </w:r>
                      </w:p>
                    </w:txbxContent>
                  </v:textbox>
                </v:shape>
                <w10:wrap type="topAndBottom" anchorx="page"/>
              </v:group>
            </w:pict>
          </mc:Fallback>
        </mc:AlternateContent>
      </w:r>
    </w:p>
    <w:p w:rsidR="001726B0" w:rsidRPr="00526C0E" w:rsidRDefault="00B731D0">
      <w:pPr>
        <w:tabs>
          <w:tab w:val="left" w:pos="4294"/>
          <w:tab w:val="left" w:pos="6678"/>
          <w:tab w:val="left" w:pos="8926"/>
        </w:tabs>
        <w:ind w:left="1950"/>
        <w:rPr>
          <w:sz w:val="44"/>
          <w:szCs w:val="44"/>
        </w:rPr>
      </w:pPr>
      <w:r>
        <w:rPr>
          <w:noProof/>
          <w:position w:val="6"/>
          <w:sz w:val="44"/>
          <w:szCs w:val="44"/>
          <w:lang w:bidi="ar-SA"/>
        </w:rPr>
        <mc:AlternateContent>
          <mc:Choice Requires="wpg">
            <w:drawing>
              <wp:inline distT="0" distB="0" distL="0" distR="0" wp14:anchorId="542407DF" wp14:editId="054ED3E7">
                <wp:extent cx="1705970" cy="573206"/>
                <wp:effectExtent l="0" t="0" r="8890" b="17780"/>
                <wp:docPr id="13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970" cy="573206"/>
                          <a:chOff x="0" y="0"/>
                          <a:chExt cx="1608" cy="1075"/>
                        </a:xfrm>
                      </wpg:grpSpPr>
                      <pic:pic xmlns:pic="http://schemas.openxmlformats.org/drawingml/2006/picture">
                        <pic:nvPicPr>
                          <pic:cNvPr id="135" name="Picture 1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 y="10"/>
                            <a:ext cx="1598" cy="1065"/>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139"/>
                        <wps:cNvSpPr>
                          <a:spLocks/>
                        </wps:cNvSpPr>
                        <wps:spPr bwMode="auto">
                          <a:xfrm>
                            <a:off x="10" y="10"/>
                            <a:ext cx="1578" cy="1025"/>
                          </a:xfrm>
                          <a:custGeom>
                            <a:avLst/>
                            <a:gdLst>
                              <a:gd name="T0" fmla="+- 0 181 10"/>
                              <a:gd name="T1" fmla="*/ T0 w 1578"/>
                              <a:gd name="T2" fmla="+- 0 10 10"/>
                              <a:gd name="T3" fmla="*/ 10 h 1025"/>
                              <a:gd name="T4" fmla="+- 0 114 10"/>
                              <a:gd name="T5" fmla="*/ T4 w 1578"/>
                              <a:gd name="T6" fmla="+- 0 23 10"/>
                              <a:gd name="T7" fmla="*/ 23 h 1025"/>
                              <a:gd name="T8" fmla="+- 0 60 10"/>
                              <a:gd name="T9" fmla="*/ T8 w 1578"/>
                              <a:gd name="T10" fmla="+- 0 60 10"/>
                              <a:gd name="T11" fmla="*/ 60 h 1025"/>
                              <a:gd name="T12" fmla="+- 0 23 10"/>
                              <a:gd name="T13" fmla="*/ T12 w 1578"/>
                              <a:gd name="T14" fmla="+- 0 114 10"/>
                              <a:gd name="T15" fmla="*/ 114 h 1025"/>
                              <a:gd name="T16" fmla="+- 0 10 10"/>
                              <a:gd name="T17" fmla="*/ T16 w 1578"/>
                              <a:gd name="T18" fmla="+- 0 181 10"/>
                              <a:gd name="T19" fmla="*/ 181 h 1025"/>
                              <a:gd name="T20" fmla="+- 0 10 10"/>
                              <a:gd name="T21" fmla="*/ T20 w 1578"/>
                              <a:gd name="T22" fmla="+- 0 864 10"/>
                              <a:gd name="T23" fmla="*/ 864 h 1025"/>
                              <a:gd name="T24" fmla="+- 0 23 10"/>
                              <a:gd name="T25" fmla="*/ T24 w 1578"/>
                              <a:gd name="T26" fmla="+- 0 931 10"/>
                              <a:gd name="T27" fmla="*/ 931 h 1025"/>
                              <a:gd name="T28" fmla="+- 0 60 10"/>
                              <a:gd name="T29" fmla="*/ T28 w 1578"/>
                              <a:gd name="T30" fmla="+- 0 985 10"/>
                              <a:gd name="T31" fmla="*/ 985 h 1025"/>
                              <a:gd name="T32" fmla="+- 0 114 10"/>
                              <a:gd name="T33" fmla="*/ T32 w 1578"/>
                              <a:gd name="T34" fmla="+- 0 1022 10"/>
                              <a:gd name="T35" fmla="*/ 1022 h 1025"/>
                              <a:gd name="T36" fmla="+- 0 181 10"/>
                              <a:gd name="T37" fmla="*/ T36 w 1578"/>
                              <a:gd name="T38" fmla="+- 0 1035 10"/>
                              <a:gd name="T39" fmla="*/ 1035 h 1025"/>
                              <a:gd name="T40" fmla="+- 0 1417 10"/>
                              <a:gd name="T41" fmla="*/ T40 w 1578"/>
                              <a:gd name="T42" fmla="+- 0 1035 10"/>
                              <a:gd name="T43" fmla="*/ 1035 h 1025"/>
                              <a:gd name="T44" fmla="+- 0 1484 10"/>
                              <a:gd name="T45" fmla="*/ T44 w 1578"/>
                              <a:gd name="T46" fmla="+- 0 1022 10"/>
                              <a:gd name="T47" fmla="*/ 1022 h 1025"/>
                              <a:gd name="T48" fmla="+- 0 1538 10"/>
                              <a:gd name="T49" fmla="*/ T48 w 1578"/>
                              <a:gd name="T50" fmla="+- 0 985 10"/>
                              <a:gd name="T51" fmla="*/ 985 h 1025"/>
                              <a:gd name="T52" fmla="+- 0 1575 10"/>
                              <a:gd name="T53" fmla="*/ T52 w 1578"/>
                              <a:gd name="T54" fmla="+- 0 931 10"/>
                              <a:gd name="T55" fmla="*/ 931 h 1025"/>
                              <a:gd name="T56" fmla="+- 0 1588 10"/>
                              <a:gd name="T57" fmla="*/ T56 w 1578"/>
                              <a:gd name="T58" fmla="+- 0 864 10"/>
                              <a:gd name="T59" fmla="*/ 864 h 1025"/>
                              <a:gd name="T60" fmla="+- 0 1588 10"/>
                              <a:gd name="T61" fmla="*/ T60 w 1578"/>
                              <a:gd name="T62" fmla="+- 0 181 10"/>
                              <a:gd name="T63" fmla="*/ 181 h 1025"/>
                              <a:gd name="T64" fmla="+- 0 1575 10"/>
                              <a:gd name="T65" fmla="*/ T64 w 1578"/>
                              <a:gd name="T66" fmla="+- 0 114 10"/>
                              <a:gd name="T67" fmla="*/ 114 h 1025"/>
                              <a:gd name="T68" fmla="+- 0 1538 10"/>
                              <a:gd name="T69" fmla="*/ T68 w 1578"/>
                              <a:gd name="T70" fmla="+- 0 60 10"/>
                              <a:gd name="T71" fmla="*/ 60 h 1025"/>
                              <a:gd name="T72" fmla="+- 0 1484 10"/>
                              <a:gd name="T73" fmla="*/ T72 w 1578"/>
                              <a:gd name="T74" fmla="+- 0 23 10"/>
                              <a:gd name="T75" fmla="*/ 23 h 1025"/>
                              <a:gd name="T76" fmla="+- 0 1417 10"/>
                              <a:gd name="T77" fmla="*/ T76 w 1578"/>
                              <a:gd name="T78" fmla="+- 0 10 10"/>
                              <a:gd name="T79" fmla="*/ 10 h 1025"/>
                              <a:gd name="T80" fmla="+- 0 181 10"/>
                              <a:gd name="T81" fmla="*/ T80 w 1578"/>
                              <a:gd name="T82" fmla="+- 0 10 10"/>
                              <a:gd name="T83" fmla="*/ 10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8" h="1025">
                                <a:moveTo>
                                  <a:pt x="171" y="0"/>
                                </a:moveTo>
                                <a:lnTo>
                                  <a:pt x="104" y="13"/>
                                </a:lnTo>
                                <a:lnTo>
                                  <a:pt x="50" y="50"/>
                                </a:lnTo>
                                <a:lnTo>
                                  <a:pt x="13" y="104"/>
                                </a:lnTo>
                                <a:lnTo>
                                  <a:pt x="0" y="171"/>
                                </a:lnTo>
                                <a:lnTo>
                                  <a:pt x="0" y="854"/>
                                </a:lnTo>
                                <a:lnTo>
                                  <a:pt x="13" y="921"/>
                                </a:lnTo>
                                <a:lnTo>
                                  <a:pt x="50" y="975"/>
                                </a:lnTo>
                                <a:lnTo>
                                  <a:pt x="104" y="1012"/>
                                </a:lnTo>
                                <a:lnTo>
                                  <a:pt x="171" y="1025"/>
                                </a:lnTo>
                                <a:lnTo>
                                  <a:pt x="1407" y="1025"/>
                                </a:lnTo>
                                <a:lnTo>
                                  <a:pt x="1474" y="1012"/>
                                </a:lnTo>
                                <a:lnTo>
                                  <a:pt x="1528" y="975"/>
                                </a:lnTo>
                                <a:lnTo>
                                  <a:pt x="1565" y="921"/>
                                </a:lnTo>
                                <a:lnTo>
                                  <a:pt x="1578" y="854"/>
                                </a:lnTo>
                                <a:lnTo>
                                  <a:pt x="1578" y="171"/>
                                </a:lnTo>
                                <a:lnTo>
                                  <a:pt x="1565" y="104"/>
                                </a:lnTo>
                                <a:lnTo>
                                  <a:pt x="1528" y="50"/>
                                </a:lnTo>
                                <a:lnTo>
                                  <a:pt x="1474" y="13"/>
                                </a:lnTo>
                                <a:lnTo>
                                  <a:pt x="1407" y="0"/>
                                </a:lnTo>
                                <a:lnTo>
                                  <a:pt x="171"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138"/>
                        <wps:cNvSpPr txBox="1">
                          <a:spLocks noChangeArrowheads="1"/>
                        </wps:cNvSpPr>
                        <wps:spPr bwMode="auto">
                          <a:xfrm>
                            <a:off x="0" y="0"/>
                            <a:ext cx="1608"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before="2" w:line="254" w:lineRule="auto"/>
                                <w:ind w:left="46" w:right="48" w:firstLine="6"/>
                                <w:jc w:val="center"/>
                                <w:rPr>
                                  <w:rFonts w:ascii="Arial" w:hAnsi="Arial"/>
                                  <w:sz w:val="20"/>
                                </w:rPr>
                              </w:pPr>
                              <w:r>
                                <w:rPr>
                                  <w:rFonts w:ascii="Arial" w:hAnsi="Arial"/>
                                  <w:sz w:val="20"/>
                                </w:rPr>
                                <w:t>1-</w:t>
                              </w:r>
                              <w:r w:rsidRPr="002D6330">
                                <w:rPr>
                                  <w:rFonts w:ascii="Arial" w:hAnsi="Arial"/>
                                  <w:sz w:val="20"/>
                                </w:rPr>
                                <w:t>Sümeyra YAVUZ</w:t>
                              </w:r>
                            </w:p>
                            <w:p w:rsidR="00B37896" w:rsidRPr="002D6330" w:rsidRDefault="00B37896">
                              <w:pPr>
                                <w:spacing w:before="2" w:line="254" w:lineRule="auto"/>
                                <w:ind w:left="46" w:right="48" w:firstLine="6"/>
                                <w:jc w:val="center"/>
                                <w:rPr>
                                  <w:rFonts w:ascii="Arial" w:hAnsi="Arial"/>
                                  <w:sz w:val="20"/>
                                </w:rPr>
                              </w:pPr>
                              <w:r>
                                <w:rPr>
                                  <w:rFonts w:ascii="Arial" w:hAnsi="Arial"/>
                                  <w:sz w:val="20"/>
                                </w:rPr>
                                <w:t>2- Esra ALTUN</w:t>
                              </w:r>
                            </w:p>
                            <w:p w:rsidR="00B37896" w:rsidRPr="002D6330" w:rsidRDefault="00B37896">
                              <w:pPr>
                                <w:spacing w:before="2" w:line="254" w:lineRule="auto"/>
                                <w:ind w:left="46" w:right="48" w:firstLine="6"/>
                                <w:jc w:val="center"/>
                                <w:rPr>
                                  <w:rFonts w:ascii="Arial" w:hAnsi="Arial"/>
                                </w:rPr>
                              </w:pPr>
                              <w:r>
                                <w:rPr>
                                  <w:rFonts w:ascii="Arial" w:hAnsi="Arial"/>
                                </w:rPr>
                                <w:t>Anasınıfı öğretmenleri</w:t>
                              </w:r>
                            </w:p>
                          </w:txbxContent>
                        </wps:txbx>
                        <wps:bodyPr rot="0" vert="horz" wrap="square" lIns="0" tIns="0" rIns="0" bIns="0" anchor="t" anchorCtr="0" upright="1">
                          <a:noAutofit/>
                        </wps:bodyPr>
                      </wps:wsp>
                    </wpg:wgp>
                  </a:graphicData>
                </a:graphic>
              </wp:inline>
            </w:drawing>
          </mc:Choice>
          <mc:Fallback>
            <w:pict>
              <v:group id="Group 137" o:spid="_x0000_s1138" style="width:134.35pt;height:45.15pt;mso-position-horizontal-relative:char;mso-position-vertical-relative:line" coordsize="1608,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UcquwgAAIoiAAAOAAAAZHJzL2Uyb0RvYy54bWzkWtuO47gRfQ+QfxD8&#10;mMBjUdbVmO5Ft909WGCSDLLKB8iybAurWyS57UmQf88pUnJTatIWdoK87ADTlsxSsXjqVLFU9Oef&#10;LnlmvCV1k5bFw4x9MmdGUsTlLi0OD7N/hK9zf2Y0bVTsoqwskofZ96SZ/fT4xz98PlerxCqPZbZL&#10;agNKimZ1rh5mx7atVotFEx+TPGo+lVVSYHBf1nnU4rY+LHZ1dIb2PFtYpukuzmW9q+oyTpoG327E&#10;4OyR69/vk7j9237fJK2RPcxgW8v/1vzvlv4uHj9Hq0MdVcc07syIfoMVeZQWmPSqahO1kXGq0w+q&#10;8jSuy6bct5/iMl+U+30aJ3wNWA0zR6v5Upeniq/lsDofqitMgHaE029WG//17VttpDv4bmnPjCLK&#10;4SQ+r8GWHsFzrg4rSH2pq1+qb7VYIy6/lvGvDYYX43G6PwhhY3v+S7mDwujUlhyey77OSQUWbly4&#10;F75fvZBcWiPGl8wzncCDs2KMOd7SMl3hpvgIX354LD6+9A+6JthGTzHTc+iZRbQSM3IrO6seP1dp&#10;vML/Dk9cfcDzPu/wVHuqk1mnJJ+kI4/qX0/VHK6vojbdplnafuc0BjhkVPH2LY0JZLqRXeP0rsE4&#10;TWswm3O3lxNPRbQq7hijKNfHqDgkT02FGAAiUNB/Vdfl+ZhEu4a+JpSGWvjtwJJtllavaZaR5+i6&#10;WzPCaERDBWyC4psyPuVJ0YqYrZMMyy+L5phWzcyoV0m+TUDB+ucd4zQBFb42LU1HpOBx9G/LfzLN&#10;wHqerx1zPbdN72X+FNje3DNfPNu0fbZm6//Q08xenZoEMETZpko7W/HtB2uVQdOlFxGOPKyNt4gn&#10;D8EnGMR51ZsIihEkZGtTx38H2JDDdVsnbXykyz2Q676H8HWAw/yOLPmgQYDdjRmGyOAUF0FBAPGo&#10;cYIr+d0h+UGLumm/JGVu0AVwhpUc5+gNMIt19SJkcVGSt/k6+mXKngjM4MV/8e25bbkv8MRmM396&#10;Xdtz95V5zma5Wa83rPfEMd3tkoLU/bgjOK5llu56Ljb1YbvOauGgV/6vi/rmXWxBhHg3o3de/8l5&#10;xn1B6HfBAGdQ4sOW1PRkx900AtGGpErmvxyjKgHqpFYObbcP7dc6SWijQ+INaBmdYJ91GznlchVi&#10;hMR+jDjelTjWmDjxSRCHoO/Jgk1u10XnYdftGCFIuc8zbJ1/nhumwXxmgKecQe8yyEFC5k8LIzSN&#10;s8EcTD0SsnohoQi6PuhZ9iLQw0zjiD/CcLKsNwibmWwQsxWKkFXfDbI1BsE/kiJrqdDj9SIwCAJq&#10;gwCypMdVLSzoRQggX2MPxf89RUyGGlOpLWJDrJVLYzLYIbN0Rk2Bm8l4M3hEY9YQcXj4IwWYDHnI&#10;XJ1ZQ9A1tJRhJxG1WdYQd6VZlox7aGk5PgTed1XktGTkSURj1hB5pRMRHRLRLR3TrSHwwVIVxJaM&#10;PIlozBoir6S7JQMfWjrCL4fAB76jIMRSRp5E1GYth8gTCT+SaykjHy51nKd6WQpEJCFLpUzGnsto&#10;LBuCr6YqKnLJkUsd7ZdD8Jm5VEImw89l1Jah0hys02aeYp227IDQ1lHfHjlAbZote+CWaSMX2L7K&#10;n7bsgtDW0d8eeUDtT1t2wQ1/2iMfOEtfhZrsg9DWhYAzdIE6BBzZA/oQcEYecDwVORzZA6GjiwFn&#10;6AB1ynBk/PUpwxnh7/gqxBwZ/9DRhYAzhF+dYh0ZfX2KdYfoM7Vhrgx/iISnrm/cEfzKSsmV0ddv&#10;Se4QfZRTKlfibUBKGthINIaN4FemRldGX7+Fu0P0mZr8rgx/6OrIT60AKc8qtxJPBl9b8Hgj7NXp&#10;wpPBDz0d9b0h+MqNF12Id+i1laE3Ql6dYD0Z+tDTEZ+KeQktZZniycBrK2h/iLt6R/Jl4ENfx3p/&#10;hLyqpvNl3AdW4bX5+soRHcUra7SKL0X3GoIrA80O6iTRi0pVNtQlCmEaXpTDZfdOCCka1QjDUyTM&#10;W16Y77Yw8CNhlNl4e7krTTU0F+/frm4rp9qWi/O3wLvaqeYkcdSLU4yhWpCLT1sp1WgkjvpqinYq&#10;nbj4tKVSPcPFpy2VagwSR3kwxRja97n4tKXa3VKxj07RTjskacfuNkm8Wyr2nCnitJuQduwEk8S7&#10;pSI/TxLvloq0OUWcMiIZc22q3iYwZSouPm2plEJIHPEvGSN43wU4NazGHfx6ZqCDv6VnEPJRS3mh&#10;vzTOaG1Sc8E4UjMYnKeRvHxLwpLLtJQgGO0amJk3GDDf+3hWDORMpHrIIY6Fgf1w/1lxdVSkQQof&#10;t6S6ZMCg85aY0EUW3pfyUYXdkuqmDJApbol19gdXL/fL6z/FMslyjoaJ/sEtfT28HP+bgmjmdipF&#10;Hwe+6OfsP7u5bdp1yRV3J3cseB+Sd5fjUH1EgnfgEXyC4F24OfHIyDveY/3U98jA+sXc49YVnttM&#10;xeGBAPwOVUfx0fsizsomEQ6luOM74DUAKW6lpqHUSs4KHpaWZ4ptWurRUu9cauUGz88B6nwxxUAM&#10;B2LFDt9HKzrAeOmu2yjNxDVnDg3/TvrWffNXdIu35e47ThDqEj1+JBAcy+LiWNb/mhlnHHE+zJp/&#10;niI6s8p+LtDNDphN7/Ytv7EdjzpctTyylUeiIoaqh1k7Q61Fl+sWd3jkVNXp4YiZxNlNUT7htG+f&#10;8nMFsk9YBZbQDRrq/7fOOjguzjNDOiR5Li/orPN+MxmCFjz1z432goHe9q7HfuOoTHpUrGNS6x0o&#10;IR90jezriY3+uPJHTmwyXuVe4+73EBGDwylm2eazFcxfXd+b26+2M8dhsj83WfAcuKYd2JvX4eHU&#10;17RIfvxwinJb4HSVxiBnDVKbyf+pUluetvglRJbm2GGuQvo8dz3UIvN5Cgav+k9eCvF4I3oKoraX&#10;7YUf9KOfigz6HpmT88U1V1zzBC5EjsDF/zA/8NN6/OCBL6f7cQb9okK+x7X8E5LH/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lzm2ndAAAABAEAAA8AAABkcnMvZG93bnJldi54&#10;bWxMj09rwkAQxe+FfodlCt7qJkr9E7MREduTFKpC6W3MjkkwOxuyaxK/fbe9tJeBx3u895t0PZha&#10;dNS6yrKCeByBIM6trrhQcDq+Pi9AOI+ssbZMCu7kYJ09PqSYaNvzB3UHX4hQwi5BBaX3TSKly0sy&#10;6Ma2IQ7exbYGfZBtIXWLfSg3tZxE0UwarDgslNjQtqT8ergZBW899ptpvOv218v2/nV8ef/cx6TU&#10;6GnYrEB4GvxfGH7wAzpkgelsb6ydqBWER/zvDd5ktpiDOCtYRlOQWSr/w2ffAAAA//8DAFBLAwQK&#10;AAAAAAAAACEARvQWHN8GAADfBgAAFAAAAGRycy9tZWRpYS9pbWFnZTEucG5niVBORw0KGgoAAAAN&#10;SUhEUgAAANUAAACOCAYAAACmCU23AAAABmJLR0QA/wD/AP+gvaeTAAAACXBIWXMAAA7EAAAOxAGV&#10;Kw4bAAAGf0lEQVR4nO3dfWhVdRzH8e/ZDkvdhsPHaeltGya7OpZTU8zpjKRR6h8RYlQORunUMnwq&#10;iUESSYjOTenBHBkkaKQh6CgEzae/StjM6fVxd13F5UM+Vgx12+mPvPPcu+t2d8/3uKf3Cw7ce8/u&#10;4ffPh+/v+zu/c2dYliVuOeIrd+/iQIxyve8Ybl7fiDVUR3ybCQy6rVzvvJiDF6c5EAAxVqrDJ6lS&#10;6DmmjGpf1WpXqAgTeqr2BCvqUB0++TWBQo82ZdT8qIJFTwUoa7VSHaI6AS1MbaNitVGpLA4OjrDj&#10;0MlNlrTikZXqYPVXrX4R6OnyshZErFj0VICyiJWKKgVEL7xihYTqYPWXhAmIQV7WwuZgmcEXB6q/&#10;IFCAAnoqQFlzpbKkqSPHAXRpV26dmz04ZcQPIvZQMfkDVJgPX5IqIFY3b19NHZwyQkToqQAVP+3f&#10;vqixscEUCZn+UamAWNVdrn3m6LEDMyeOnb7LFioWKoBYWSJSE/CNDQ0VPRXggCU1f/hyROipADX+&#10;wP+hMvdWraNEAU5ZIrfu/DX4xq1rQ0wWKADngu2TP+DLMVmgAPT4A74ceipAkT/gG2M2secPcIzp&#10;H6DtwdrE1et1HkIFKKOnApSxpA4osO9IYvoHaLDVJrPJauy4gQDdhL1S0VMBypj+ASrsPRU3fwEF&#10;LFQAquyL6PRUgDKziUoFKLBP/5oIFeCUfRMFCxWAMnoqQBmVClBhm/6xUAE4x4ZawEX0VIAyKhWg&#10;IGxJnYcUAU1UKkAFz1MBrjGF+1SAgpAldXoqwCl7ithRAaigpwJcw/QP0GD/iTLhPhWgikoFKOB3&#10;/wAXMf0DlLH3D1BGpQJU0FMBrjEpVIAutikBypj+AcoIFaCMUAHKCBWgjFAByggVoMw0yBWgyhSj&#10;o4cAdC+UKUCZKZQqQMHDHJkGoQJUUakAZfRUgDLTMKhUgFP2NorpH6CMSgVosMWIngpQxjYlQIW9&#10;p2L6B6iiUgEK7Kt/JApQZhoGuQKcY+8f4BoqFaDAfr+XRAHKqFSAMpbUARW2hYo4KhXgGPepABcx&#10;/QOUmUYcoQKcsi+p01MBKuipANdwnwpQYH+CioUKQIV9Qy2VClBATwW4hkoFKLA/QGXGUawABfae&#10;ipu/gGM8TwW4iJ4KUEaoAA0he/+YAQKO8TwV4CKmf4Ay/pUOoMBg7x+gjP9PBbiHn30GVDD9A1SF&#10;bKh9Mft9Q0Rk//GNVgeNB+gGuE8FuMZ8+JLeCtDQHCpuVwEOPMhPYu/k2w9DxUwQiNn5szUiIpLm&#10;yawiSYCiDI+3kp4KUJQ2PLPKNv0jVIBTGR5vZfP0Ly9rAakCYlC2fqOIiCQk9KofOiTtDD0VoCRt&#10;2Mjf4+PiG037h1NHF8XNXTzp2ttFBf07amBAV1G6bkPI+3SPt1Ik5OaviGEYVobHWymWMf0xjg3o&#10;FoKhajH9e2Hyq9+WlpSJYQgHB8cjjtKSspDcJCelXB+fnVcRMVS5E17+ftK4l3a6FGagW1owd1VR&#10;St8BV0REDMtquTn9zt83BywunnWicN5bgx/76IBObv260pD3UybO2LZ0/to3gu8jhkpE5OixAzNX&#10;b1i4W0Rk6fIlbo4R6BLCwyQi0i9lUN3GT3ePTkrsezP42SNDJSLy+Zbib/Yd+bFQRGTZCoKFnqlk&#10;bcswBX28tDx/TNbkvfbPWr1PVfj6yiWD+g8NKI0N6Fbyp83ZFB4okTYqlYjIidO/5RWvKThg/2zZ&#10;iqXKwwM6n5K16x95LnXgMH/pJ7uye/dK/Cf8XJuhEhH5+ZdtC7dsX7P+fsO9JyKdJ2ToDloLkV3q&#10;wGH+DxaVvZbu8VZFOh9VqERELlw6N6qs/MOt/sCpMeHnZsyaEdU1gM6sYndFm3+TP23OpoLZy1dE&#10;qlBBUYdKROR+w72EHXs2Fe+s2PxRU1NjfNRfBLq4fimD6t4rXF0YqYcK165QBZ31H39uQ/nK7y5d&#10;rh0Z0wiBLiR3wivb571Z/G5yUsqNaP4+plCJiNy9W99n687Szyr2bV0c0wWATi45se+NooJVRc+P&#10;z9/Rnu/FHKqg87UnxlWf/nWaP+DLqQn4cv68EhhhWZbh6KJAB0hI6FX/9FMjj6d7vJUZHm/l+Gfz&#10;9gS3HrWH41CFq6//N7n24ulsf8CX479waow/4Mu5WFfjbWxsMNv+NvB49OmddCd9eGZVmiezKsPj&#10;rUz3eCufTE07Ex9vNji99n9uDbc8EyqHMQAAAABJRU5ErkJgglBLAQItABQABgAIAAAAIQCxgme2&#10;CgEAABMCAAATAAAAAAAAAAAAAAAAAAAAAABbQ29udGVudF9UeXBlc10ueG1sUEsBAi0AFAAGAAgA&#10;AAAhADj9If/WAAAAlAEAAAsAAAAAAAAAAAAAAAAAOwEAAF9yZWxzLy5yZWxzUEsBAi0AFAAGAAgA&#10;AAAhAKT1Ryq7CAAAiiIAAA4AAAAAAAAAAAAAAAAAOgIAAGRycy9lMm9Eb2MueG1sUEsBAi0AFAAG&#10;AAgAAAAhAKomDr68AAAAIQEAABkAAAAAAAAAAAAAAAAAIQsAAGRycy9fcmVscy9lMm9Eb2MueG1s&#10;LnJlbHNQSwECLQAUAAYACAAAACEAWXObad0AAAAEAQAADwAAAAAAAAAAAAAAAAAUDAAAZHJzL2Rv&#10;d25yZXYueG1sUEsBAi0ACgAAAAAAAAAhAEb0FhzfBgAA3wYAABQAAAAAAAAAAAAAAAAAHg0AAGRy&#10;cy9tZWRpYS9pbWFnZTEucG5nUEsFBgAAAAAGAAYAfAEAAC8UAAAAAA==&#10;">
                <v:shape id="Picture 140" o:spid="_x0000_s1139" type="#_x0000_t75" style="position:absolute;left:10;top:10;width:1598;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J+fBAAAA3AAAAA8AAABkcnMvZG93bnJldi54bWxETz1rwzAQ3Qv5D+IC3Ro5MU6DayWEQKFD&#10;FzvtfrWutmLrZCzVcf99FCh0u8f7vOIw215MNHrjWMF6lYAgrp023Cj4OL8+7UD4gKyxd0wKfsnD&#10;Yb94KDDX7solTVVoRAxhn6OCNoQhl9LXLVn0KzcQR+7bjRZDhGMj9YjXGG57uUmSrbRoODa0ONCp&#10;pbqrfqwCw/2xm43fTdlnefmapH+26btSj8v5+AIi0Bz+xX/uNx3npxncn4kXyP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4J+fBAAAA3AAAAA8AAAAAAAAAAAAAAAAAnwIA&#10;AGRycy9kb3ducmV2LnhtbFBLBQYAAAAABAAEAPcAAACNAwAAAAA=&#10;">
                  <v:imagedata r:id="rId94" o:title=""/>
                </v:shape>
                <v:shape id="Freeform 139" o:spid="_x0000_s1140" style="position:absolute;left:10;top:10;width:1578;height:1025;visibility:visible;mso-wrap-style:square;v-text-anchor:top" coordsize="157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bL78A&#10;AADcAAAADwAAAGRycy9kb3ducmV2LnhtbERPS4vCMBC+C/6HMMLeNHUXRKqxFMHF18UHnodmbIrN&#10;pDRR6783Cwve5uN7zjzrbC0e1PrKsYLxKAFBXDhdcangfFoNpyB8QNZYOyYFL/KQLfq9OabaPflA&#10;j2MoRQxhn6ICE0KTSukLQxb9yDXEkbu61mKIsC2lbvEZw20tv5NkIi1WHBsMNrQ0VNyOd6sg3/9u&#10;vJS7u91c1sZcExxXzVapr0GXz0AE6sJH/O9e6zj/ZwJ/z8QL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4JsvvwAAANwAAAAPAAAAAAAAAAAAAAAAAJgCAABkcnMvZG93bnJl&#10;di54bWxQSwUGAAAAAAQABAD1AAAAhAMAAAAA&#10;" path="m171,l104,13,50,50,13,104,,171,,854r13,67l50,975r54,37l171,1025r1236,l1474,1012r54,-37l1565,921r13,-67l1578,171r-13,-67l1528,50,1474,13,1407,,171,xe" filled="f" strokecolor="#9bb957" strokeweight="1pt">
                  <v:path arrowok="t" o:connecttype="custom" o:connectlocs="171,10;104,23;50,60;13,114;0,181;0,864;13,931;50,985;104,1022;171,1035;1407,1035;1474,1022;1528,985;1565,931;1578,864;1578,181;1565,114;1528,60;1474,23;1407,10;171,10" o:connectangles="0,0,0,0,0,0,0,0,0,0,0,0,0,0,0,0,0,0,0,0,0"/>
                </v:shape>
                <v:shape id="Text Box 138" o:spid="_x0000_s1141" type="#_x0000_t202" style="position:absolute;width:1608;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F56656" w:rsidRDefault="00F56656">
                        <w:pPr>
                          <w:spacing w:before="2" w:line="254" w:lineRule="auto"/>
                          <w:ind w:left="46" w:right="48" w:firstLine="6"/>
                          <w:jc w:val="center"/>
                          <w:rPr>
                            <w:rFonts w:ascii="Arial" w:hAnsi="Arial"/>
                            <w:sz w:val="20"/>
                          </w:rPr>
                        </w:pPr>
                        <w:r>
                          <w:rPr>
                            <w:rFonts w:ascii="Arial" w:hAnsi="Arial"/>
                            <w:sz w:val="20"/>
                          </w:rPr>
                          <w:t>1-</w:t>
                        </w:r>
                        <w:r w:rsidRPr="002D6330">
                          <w:rPr>
                            <w:rFonts w:ascii="Arial" w:hAnsi="Arial"/>
                            <w:sz w:val="20"/>
                          </w:rPr>
                          <w:t>Sümeyra YAVUZ</w:t>
                        </w:r>
                      </w:p>
                      <w:p w:rsidR="00F56656" w:rsidRPr="002D6330" w:rsidRDefault="00F56656">
                        <w:pPr>
                          <w:spacing w:before="2" w:line="254" w:lineRule="auto"/>
                          <w:ind w:left="46" w:right="48" w:firstLine="6"/>
                          <w:jc w:val="center"/>
                          <w:rPr>
                            <w:rFonts w:ascii="Arial" w:hAnsi="Arial"/>
                            <w:sz w:val="20"/>
                          </w:rPr>
                        </w:pPr>
                        <w:r>
                          <w:rPr>
                            <w:rFonts w:ascii="Arial" w:hAnsi="Arial"/>
                            <w:sz w:val="20"/>
                          </w:rPr>
                          <w:t>2- Esra ALTUN</w:t>
                        </w:r>
                      </w:p>
                      <w:p w:rsidR="00F56656" w:rsidRPr="002D6330" w:rsidRDefault="00F56656">
                        <w:pPr>
                          <w:spacing w:before="2" w:line="254" w:lineRule="auto"/>
                          <w:ind w:left="46" w:right="48" w:firstLine="6"/>
                          <w:jc w:val="center"/>
                          <w:rPr>
                            <w:rFonts w:ascii="Arial" w:hAnsi="Arial"/>
                          </w:rPr>
                        </w:pPr>
                        <w:r>
                          <w:rPr>
                            <w:rFonts w:ascii="Arial" w:hAnsi="Arial"/>
                          </w:rPr>
                          <w:t>Anasınıfı öğretmenleri</w:t>
                        </w:r>
                      </w:p>
                    </w:txbxContent>
                  </v:textbox>
                </v:shape>
                <w10:anchorlock/>
              </v:group>
            </w:pict>
          </mc:Fallback>
        </mc:AlternateContent>
      </w:r>
      <w:r w:rsidR="00EA230C">
        <w:rPr>
          <w:position w:val="6"/>
          <w:sz w:val="44"/>
          <w:szCs w:val="44"/>
        </w:rPr>
        <w:t xml:space="preserve">       </w:t>
      </w:r>
      <w:r>
        <w:rPr>
          <w:noProof/>
          <w:position w:val="9"/>
          <w:sz w:val="44"/>
          <w:szCs w:val="44"/>
          <w:lang w:bidi="ar-SA"/>
        </w:rPr>
        <mc:AlternateContent>
          <mc:Choice Requires="wpg">
            <w:drawing>
              <wp:inline distT="0" distB="0" distL="0" distR="0" wp14:anchorId="3C23E8E2" wp14:editId="48AA0722">
                <wp:extent cx="1419368" cy="552734"/>
                <wp:effectExtent l="0" t="0" r="9525" b="0"/>
                <wp:docPr id="13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368" cy="552734"/>
                          <a:chOff x="0" y="0"/>
                          <a:chExt cx="1607" cy="1075"/>
                        </a:xfrm>
                      </wpg:grpSpPr>
                      <pic:pic xmlns:pic="http://schemas.openxmlformats.org/drawingml/2006/picture">
                        <pic:nvPicPr>
                          <pic:cNvPr id="131" name="Picture 1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 y="10"/>
                            <a:ext cx="1597" cy="1065"/>
                          </a:xfrm>
                          <a:prstGeom prst="rect">
                            <a:avLst/>
                          </a:prstGeom>
                          <a:noFill/>
                          <a:extLst>
                            <a:ext uri="{909E8E84-426E-40DD-AFC4-6F175D3DCCD1}">
                              <a14:hiddenFill xmlns:a14="http://schemas.microsoft.com/office/drawing/2010/main">
                                <a:solidFill>
                                  <a:srgbClr val="FFFFFF"/>
                                </a:solidFill>
                              </a14:hiddenFill>
                            </a:ext>
                          </a:extLst>
                        </pic:spPr>
                      </pic:pic>
                      <wps:wsp>
                        <wps:cNvPr id="132" name="Freeform 135"/>
                        <wps:cNvSpPr>
                          <a:spLocks/>
                        </wps:cNvSpPr>
                        <wps:spPr bwMode="auto">
                          <a:xfrm>
                            <a:off x="10" y="10"/>
                            <a:ext cx="1577" cy="1025"/>
                          </a:xfrm>
                          <a:custGeom>
                            <a:avLst/>
                            <a:gdLst>
                              <a:gd name="T0" fmla="+- 0 181 10"/>
                              <a:gd name="T1" fmla="*/ T0 w 1577"/>
                              <a:gd name="T2" fmla="+- 0 10 10"/>
                              <a:gd name="T3" fmla="*/ 10 h 1025"/>
                              <a:gd name="T4" fmla="+- 0 114 10"/>
                              <a:gd name="T5" fmla="*/ T4 w 1577"/>
                              <a:gd name="T6" fmla="+- 0 23 10"/>
                              <a:gd name="T7" fmla="*/ 23 h 1025"/>
                              <a:gd name="T8" fmla="+- 0 60 10"/>
                              <a:gd name="T9" fmla="*/ T8 w 1577"/>
                              <a:gd name="T10" fmla="+- 0 60 10"/>
                              <a:gd name="T11" fmla="*/ 60 h 1025"/>
                              <a:gd name="T12" fmla="+- 0 23 10"/>
                              <a:gd name="T13" fmla="*/ T12 w 1577"/>
                              <a:gd name="T14" fmla="+- 0 114 10"/>
                              <a:gd name="T15" fmla="*/ 114 h 1025"/>
                              <a:gd name="T16" fmla="+- 0 10 10"/>
                              <a:gd name="T17" fmla="*/ T16 w 1577"/>
                              <a:gd name="T18" fmla="+- 0 181 10"/>
                              <a:gd name="T19" fmla="*/ 181 h 1025"/>
                              <a:gd name="T20" fmla="+- 0 10 10"/>
                              <a:gd name="T21" fmla="*/ T20 w 1577"/>
                              <a:gd name="T22" fmla="+- 0 864 10"/>
                              <a:gd name="T23" fmla="*/ 864 h 1025"/>
                              <a:gd name="T24" fmla="+- 0 23 10"/>
                              <a:gd name="T25" fmla="*/ T24 w 1577"/>
                              <a:gd name="T26" fmla="+- 0 931 10"/>
                              <a:gd name="T27" fmla="*/ 931 h 1025"/>
                              <a:gd name="T28" fmla="+- 0 60 10"/>
                              <a:gd name="T29" fmla="*/ T28 w 1577"/>
                              <a:gd name="T30" fmla="+- 0 985 10"/>
                              <a:gd name="T31" fmla="*/ 985 h 1025"/>
                              <a:gd name="T32" fmla="+- 0 114 10"/>
                              <a:gd name="T33" fmla="*/ T32 w 1577"/>
                              <a:gd name="T34" fmla="+- 0 1022 10"/>
                              <a:gd name="T35" fmla="*/ 1022 h 1025"/>
                              <a:gd name="T36" fmla="+- 0 181 10"/>
                              <a:gd name="T37" fmla="*/ T36 w 1577"/>
                              <a:gd name="T38" fmla="+- 0 1035 10"/>
                              <a:gd name="T39" fmla="*/ 1035 h 1025"/>
                              <a:gd name="T40" fmla="+- 0 1416 10"/>
                              <a:gd name="T41" fmla="*/ T40 w 1577"/>
                              <a:gd name="T42" fmla="+- 0 1035 10"/>
                              <a:gd name="T43" fmla="*/ 1035 h 1025"/>
                              <a:gd name="T44" fmla="+- 0 1483 10"/>
                              <a:gd name="T45" fmla="*/ T44 w 1577"/>
                              <a:gd name="T46" fmla="+- 0 1022 10"/>
                              <a:gd name="T47" fmla="*/ 1022 h 1025"/>
                              <a:gd name="T48" fmla="+- 0 1537 10"/>
                              <a:gd name="T49" fmla="*/ T48 w 1577"/>
                              <a:gd name="T50" fmla="+- 0 985 10"/>
                              <a:gd name="T51" fmla="*/ 985 h 1025"/>
                              <a:gd name="T52" fmla="+- 0 1574 10"/>
                              <a:gd name="T53" fmla="*/ T52 w 1577"/>
                              <a:gd name="T54" fmla="+- 0 931 10"/>
                              <a:gd name="T55" fmla="*/ 931 h 1025"/>
                              <a:gd name="T56" fmla="+- 0 1587 10"/>
                              <a:gd name="T57" fmla="*/ T56 w 1577"/>
                              <a:gd name="T58" fmla="+- 0 864 10"/>
                              <a:gd name="T59" fmla="*/ 864 h 1025"/>
                              <a:gd name="T60" fmla="+- 0 1587 10"/>
                              <a:gd name="T61" fmla="*/ T60 w 1577"/>
                              <a:gd name="T62" fmla="+- 0 181 10"/>
                              <a:gd name="T63" fmla="*/ 181 h 1025"/>
                              <a:gd name="T64" fmla="+- 0 1574 10"/>
                              <a:gd name="T65" fmla="*/ T64 w 1577"/>
                              <a:gd name="T66" fmla="+- 0 114 10"/>
                              <a:gd name="T67" fmla="*/ 114 h 1025"/>
                              <a:gd name="T68" fmla="+- 0 1537 10"/>
                              <a:gd name="T69" fmla="*/ T68 w 1577"/>
                              <a:gd name="T70" fmla="+- 0 60 10"/>
                              <a:gd name="T71" fmla="*/ 60 h 1025"/>
                              <a:gd name="T72" fmla="+- 0 1483 10"/>
                              <a:gd name="T73" fmla="*/ T72 w 1577"/>
                              <a:gd name="T74" fmla="+- 0 23 10"/>
                              <a:gd name="T75" fmla="*/ 23 h 1025"/>
                              <a:gd name="T76" fmla="+- 0 1416 10"/>
                              <a:gd name="T77" fmla="*/ T76 w 1577"/>
                              <a:gd name="T78" fmla="+- 0 10 10"/>
                              <a:gd name="T79" fmla="*/ 10 h 1025"/>
                              <a:gd name="T80" fmla="+- 0 181 10"/>
                              <a:gd name="T81" fmla="*/ T80 w 1577"/>
                              <a:gd name="T82" fmla="+- 0 10 10"/>
                              <a:gd name="T83" fmla="*/ 10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7" h="1025">
                                <a:moveTo>
                                  <a:pt x="171" y="0"/>
                                </a:moveTo>
                                <a:lnTo>
                                  <a:pt x="104" y="13"/>
                                </a:lnTo>
                                <a:lnTo>
                                  <a:pt x="50" y="50"/>
                                </a:lnTo>
                                <a:lnTo>
                                  <a:pt x="13" y="104"/>
                                </a:lnTo>
                                <a:lnTo>
                                  <a:pt x="0" y="171"/>
                                </a:lnTo>
                                <a:lnTo>
                                  <a:pt x="0" y="854"/>
                                </a:lnTo>
                                <a:lnTo>
                                  <a:pt x="13" y="921"/>
                                </a:lnTo>
                                <a:lnTo>
                                  <a:pt x="50" y="975"/>
                                </a:lnTo>
                                <a:lnTo>
                                  <a:pt x="104" y="1012"/>
                                </a:lnTo>
                                <a:lnTo>
                                  <a:pt x="171" y="1025"/>
                                </a:lnTo>
                                <a:lnTo>
                                  <a:pt x="1406" y="1025"/>
                                </a:lnTo>
                                <a:lnTo>
                                  <a:pt x="1473" y="1012"/>
                                </a:lnTo>
                                <a:lnTo>
                                  <a:pt x="1527" y="975"/>
                                </a:lnTo>
                                <a:lnTo>
                                  <a:pt x="1564" y="921"/>
                                </a:lnTo>
                                <a:lnTo>
                                  <a:pt x="1577" y="854"/>
                                </a:lnTo>
                                <a:lnTo>
                                  <a:pt x="1577" y="171"/>
                                </a:lnTo>
                                <a:lnTo>
                                  <a:pt x="1564" y="104"/>
                                </a:lnTo>
                                <a:lnTo>
                                  <a:pt x="1527" y="50"/>
                                </a:lnTo>
                                <a:lnTo>
                                  <a:pt x="1473" y="13"/>
                                </a:lnTo>
                                <a:lnTo>
                                  <a:pt x="1406" y="0"/>
                                </a:lnTo>
                                <a:lnTo>
                                  <a:pt x="171"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134"/>
                        <wps:cNvSpPr txBox="1">
                          <a:spLocks noChangeArrowheads="1"/>
                        </wps:cNvSpPr>
                        <wps:spPr bwMode="auto">
                          <a:xfrm>
                            <a:off x="0" y="0"/>
                            <a:ext cx="1607"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EA230C">
                              <w:pPr>
                                <w:spacing w:before="140"/>
                                <w:jc w:val="center"/>
                                <w:rPr>
                                  <w:rFonts w:ascii="Arial" w:hAnsi="Arial"/>
                                  <w:sz w:val="20"/>
                                </w:rPr>
                              </w:pPr>
                              <w:r>
                                <w:rPr>
                                  <w:rFonts w:ascii="Arial" w:hAnsi="Arial"/>
                                  <w:sz w:val="20"/>
                                </w:rPr>
                                <w:t>Betül DÖNMEZ</w:t>
                              </w:r>
                            </w:p>
                            <w:p w:rsidR="00B37896" w:rsidRPr="002D6330" w:rsidRDefault="00B37896" w:rsidP="00EA230C">
                              <w:pPr>
                                <w:spacing w:before="140"/>
                                <w:jc w:val="center"/>
                                <w:rPr>
                                  <w:rFonts w:ascii="Arial" w:hAnsi="Arial"/>
                                </w:rPr>
                              </w:pPr>
                              <w:r>
                                <w:rPr>
                                  <w:rFonts w:ascii="Arial" w:hAnsi="Arial"/>
                                </w:rPr>
                                <w:t xml:space="preserve">İngilizce </w:t>
                              </w:r>
                              <w:r w:rsidRPr="00EA230C">
                                <w:rPr>
                                  <w:rFonts w:ascii="Arial" w:hAnsi="Arial"/>
                                </w:rPr>
                                <w:t>Öğretmeni</w:t>
                              </w:r>
                            </w:p>
                          </w:txbxContent>
                        </wps:txbx>
                        <wps:bodyPr rot="0" vert="horz" wrap="square" lIns="0" tIns="0" rIns="0" bIns="0" anchor="t" anchorCtr="0" upright="1">
                          <a:noAutofit/>
                        </wps:bodyPr>
                      </wps:wsp>
                    </wpg:wgp>
                  </a:graphicData>
                </a:graphic>
              </wp:inline>
            </w:drawing>
          </mc:Choice>
          <mc:Fallback>
            <w:pict>
              <v:group id="Group 133" o:spid="_x0000_s1142" style="width:111.75pt;height:43.5pt;mso-position-horizontal-relative:char;mso-position-vertical-relative:line" coordsize="1607,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FZzuggAAIoiAAAOAAAAZHJzL2Uyb0RvYy54bWzkWl2Po8oRfY+U/4D8&#10;mMhrGvNp7czVjD2zutImWeWSH4AxttHFQACPvYny33Oqm2YaprHR3SgPyUo7BndRXX3qVHVR7c8/&#10;XU+Z8ZZUdVrkDzP2yZwZSR4XuzQ/PMz+Fr7O/ZlRN1G+i7IiTx5m35N69tPj73/3+VKuEqs4Ftku&#10;qQwoyevVpXyYHZumXC0WdXxMTlH9qSiTHIP7ojpFDW6rw2JXRRdoP2ULyzTdxaWodmVVxEld49uN&#10;GJw9cv37fRI3f9nv66QxsocZbGv434r/3dLfxePnaHWoovKYxq0Z0W+w4hSlOSbtVG2iJjLOVfpB&#10;1SmNq6Iu9s2nuDgtiv0+jRO+BqyGmYPVfKmKc8nXclhdDmUHE6Ad4PSb1cZ/fvtWGekOvlsCnzw6&#10;wUl8XoMtlwTPpTysIPWlKn8pv1Vijbj8WsS/1hheDMfp/iCEje3lT8UOCqNzU3B4rvvqRCqwcOPK&#10;vfC980JybYwYXzKbBUsXvIkx5jiWt7SFm+IjfPnhsfj4Ih90TU88xUzPoWcW0UrMyK1srXr8XKbx&#10;Cv9bPHH1Ac/7vMNTzblKZq2S0yQdp6j69VzO4foyatJtmqXNd05jgENG5W/f0phAphvVNUy6BuM0&#10;LZzj0gKlnHgqolVxxxh5sT5G+SF5qkvEAECFAvlVVRWXYxLtavqaUOpr4bc9S7ZZWr6mWUaeo+t2&#10;zQijAQ01sAmKb4r4fEryRsRslWRYfpHXx7SsZ0a1Sk7bBBSsft4xThNQ4Wvd0HRECh5H/7T8J9MM&#10;rOf52jHXc9v0XuZPge3NPfPFs03bZ2u2/hc9zezVuU4AQ5RtyrS1Fd9+sFYbNG16EeHIw9p4i3jy&#10;EHyCQZxX0kRQjCAhW+sq/ivAhhyumypp4iNd7oFc+z2EuwEO8zuy5IMaAXY3ZhjCFIGBDz4RAcSj&#10;xgk68rt98oMWVd18SYqTQRfAGVZynKM3wCzWJUXI4rwgb0v1HzwRmMGL/+Lbc9tyX+CJzWb+9Lq2&#10;5+4r85zNcrNeb5j0xDHd7ZKc1P24IziuRZbuJBfr6rBdZ5Vw0Cv/10Z9/S62IEK8myGdJz/56rgv&#10;CP02GOAMSnzYkmpJdtxNIxBtSLpk/ssxKhOgTmrV0LZkaL9WSUIbHWKb+68VlFm3VlMuVyFGSOzH&#10;iON1xLGGxInPgjgEvSQLNrldy4nDrt0xQpByf8qwdf5xbpgG85khCfougxwkZP6wMELTuBjMwdSc&#10;Zu9CgENVBF1yk+7mWkoR6GGmccQfYThZJg2ypZAwiNkaRY6UIYPsEYNcKcQVWUuNHuDXLQwCeoOw&#10;oSkLc3ULC6QI2eOP2EPxf08RU6HGVHqLWB9r7dKYCnbIrDGjpsDNVLwZPDJiVh9xePgjBZgKecjc&#10;MbP6oI/QUoWdRPRmWX3ctWZZKu6hNcrxPvC+qyOnpSJPIiNm9ZHXOhHR8U7Q0BpjutUHPljqgthS&#10;kSeREbP6yGvpbqnAh9YY4akuVQgf+I6GEEsVeRLRm7XsI08k/Egu1L0KXMsxzqMsVe1CErJ0ylTs&#10;ucyIZX3w9VRdquCHyzHaL/vgM3OphUyFn8voLbP7+KM8dzXrtFUHhPYY9e2BA/Sm2aoHbpk2cIHt&#10;69KzrbogtMfobw88oPenrbrghj/tgQ+cpadDTfVBaI+FgNN3gT4EHNUD4yHgDDzgeLoYcFQPhM5Y&#10;DDh9B+hThqPiP54ynAH+jq9DzFHxD52xEHD68OtTrKOiP55i3T76TG+Yq8IfIuHp6xt3AL+2UnJV&#10;9Me3JLePPsopnSvxNqCkM2wkI4YN4NemRldFf3wLp7d3JWUzPfldFf7QHSO/14dfu5V4KvijBY83&#10;wF6fLjwV/NAbo77XB1+78aIL8Q79aGXoDZDXJ1iq0gWmVB16Y8T3BtDrqidPBX60gvb7uOt3JF8F&#10;PvTHWO8PkNdZ5au496zCa3P3yhEdxStrtIqvefsagisDzQ7qJNGLSlnU1CUKYRpelEPexYIKSNHo&#10;iDA8RcL8feSuMPAjYZTZ4uX5tmqqobm4fLu6Iw5Hc/FgknaqOUkc9eIUY6gW5OLTVko1Gomjvpqi&#10;nUonLj5tqVTPcPFpS6Uag8RRHkwxhvZ9Lj5tqXa7VOyjU7TTDknasbtNEm+Xij1nijjtJqQdO8Ek&#10;8XapyM+TxNulIm1OEaeMSMZ0TdXbBKZMxcWnLZVSCIkj/hVjRAy2AU4Nq2EHv5oZ6OBv6RmEfNRQ&#10;XpCXxgUNMmouGEfqlIHzNHIq3pKw4DINJQhGuwZm5g0GzPc+nuU9OROpHnKIY2GgHJafJVdHRRqk&#10;8HFLqk0GDDpviQldZOF9KR9V2C2pdsoAmeKWWGt/0HlZLk9+imWS5RwNE/2DW/okvBz/m4K2iR2Q&#10;AG77OPCFnFN+tnPbLRXZ3clxbsB13l2OQ1UUJr8Hj+ATBO/CzYlHy7njPSanvkcGJhdzj1sdPLeZ&#10;yiTgd6g6iA/pizgr6kQ4lOKOd1K7AKS4VZqGSis5y3lYWp4ptmmlR0u9c6WVGzw/B6jzxRQ9MRyI&#10;5Tt8H63oAOOlvW6iNBPXnDk0LNvz6gnC/2DfWjZ/RVt5W+y+4wShKtDjRwLBsSwujkX1j5lxwRHn&#10;w6z++zmiM6vs5xzd7IDZ9G7f8Bvb8ajDVakjW3UkymOoepg1M9RadLlucIdHzmWVHo6YSZzd5MUT&#10;Tvv2KT9XIPuEVWAJ3aCh/l/rrGPXEueZIR2SPBdXdNZ5piRD0IKn/rnRXDEgbW977DeOypRHxTom&#10;td6BEvJB28juTmzGjyt/5MQm41VuF3f/DxHRC3Jm2eazFcxfXd+b26+2Mw8805+bLHgOXNMO7M1r&#10;/3Dqa5onP344RbktcNpKo5ezeqnN5P90qe2UNvglRJaesMN0QuN5rjvUIvPlYZb85KUQjzeipyBq&#10;c91e+UG/KOXfI3NyvuhyRZcncCFyBC7+g/mBn9bjBw98Oe2PM+gXFeo9rtWfkDz+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WtUMdwAAAAEAQAADwAAAGRycy9kb3ducmV2Lnht&#10;bEyPQWvCQBCF74X+h2UKvdVNIlZJsxGR1pMUqkLpbcyOSTA7G7JrEv+9217qZeDxHu99ky1H04ie&#10;OldbVhBPIhDEhdU1lwoO+4+XBQjnkTU2lknBlRws88eHDFNtB/6ifudLEUrYpaig8r5NpXRFRQbd&#10;xLbEwTvZzqAPsiul7nAI5aaRSRS9SoM1h4UKW1pXVJx3F6NgM+Cwmsbv/fZ8Wl9/9rPP721MSj0/&#10;jas3EJ5G/x+GX/yADnlgOtoLaycaBeER/3eDlyTTGYijgsU8Apln8h4+vwEAAP//AwBQSwMECgAA&#10;AAAAAAAhAKh+msvPBgAAzwYAABQAAABkcnMvbWVkaWEvaW1hZ2UxLnBuZ4lQTkcNChoKAAAADUlI&#10;RFIAAADUAAAAjggGAAAAScsmiQAAAAZiS0dEAP8A/wD/oL2nkwAAAAlwSFlzAAAOxAAADsQBlSsO&#10;GwAABm9JREFUeJzt3VtsFFUcx/H/lKFSbi0US63o0i0BWS7SIsQ0tjSmMZoAPuADXhA1tlCQIBQU&#10;IyEKD5pQSkuiiBAIwQsmeAExSIwC5UUjaQ1Nl3txG7lVbm0CBKE7vrDtzLa0u3vO0JZ+P8kmO7Ps&#10;5Dzwy//8z5nZGpZliVsO+je6d3EgBjm+AsPN6xuxBuqg/3PCgvtSjq8w5tDF6RwI0NNFXaEqaqhM&#10;6Dlyx0RXraKqUIQJPU20/+cjrlAVNRsIE3q03DFzOqxW9FCARu1WqANUJcBhSgdVqoMKZfHixcv2&#10;OlDzmSXtuGuF2l+9vt0vAj1d3riiVtWKHgrQqFWFojIBkQuvUo5A7a/+lDABUcobN685VGbozb7q&#10;TwgToIgeCtCouUJZEuzMcQDd1oWrx2cOTRq5XcQeKCZ8QEzs0THbPg0gUleu1D+UmjRSROihAGV7&#10;9n09r6nptinimPJRoYBYnLsQGPFH1W/PZz/xzLe2QLEoAcTCEpFTf9dMdAaKHgqIkSW1AX+WCD0U&#10;oEVt3ZFMy7IMc29VCaUJUGGJNDReSrl8tT7NZDECUBNql2oDRzJNFiMAPWoD/ix6KECT2rojmWaQ&#10;e/gAJaEp3+mAnykfoOzOOkT9pbMeAgUoa1nYo4cCNGLZHFDkeHyDKR+gyFaUzKDV1IkjAbo/ix4K&#10;cAdTPkAjkx9nAdTYp3xUKECVRQ8FuMIMUqEAJc59qCCBApTY96FYlABU0UMBrqBCAYocPRSLEoAq&#10;9qEAbbiXD3AJFQpQZWuiTH6CGVBFDwVoQw8FuMQU9qEAbfiRFkAV9/IB7qCHAjRiygcocjwCL+xD&#10;AdpQoQCN6KEAjZjyAcocy+YECtCFCgVoRA8FaGRSoABFzuehuPUIUMHjG4BLCBSgEYECNCJQgEYE&#10;CtCIQAEamQaZApQYYjS/N23vAcTCliHKE6CRKZQoQBvTIFCANlQoQFlLhuihAI1Mw6BCAbow5QM0&#10;okIBigx6KMAd3HoEaGQKUz5AjS1DVChAI9IEaGQaBpkCVDge3+BePkCVPVBUKEANz0MB7qBCAYrC&#10;eigCBaixBSqOCgUosS/rkSZAI6Z8gDJ7DxVHoAAlBj0UoA09FOAS9qEAVTy+AehjcC8f4A7SBGhE&#10;hQIUOaZ8cRQpQBEbu4A2Bs9DAe6ghwKUsWwO6GOwKAFow2+bAy5hygdoxJ+zARRxLx+gE/tQgDv4&#10;KWZAGVM+QBt7STLzH19oiIj8enid1UnjAbo59qEAV5gtb+mlAFXNgWI7CojRnez0SxjQ0BIoZn9A&#10;TE4cOykiIume0VWkCNDE++joKnooQBOvx1dpm/IRKECF1z7lyxtXRKKAKJWVrhMRkfj4PjceTk0/&#10;Rg8FaDB82KjDvXqZt037ySlj58ZV+DcEO2tQQHeytqS8+b3XM7pKxLGxK2IYhiUWMz8gWl6Pr1Ik&#10;LFAiIsGG1Nnlm5ZtXbzk7Xs/KqAbKC0pcxwP6Jd4edKEvB9F2riXLy97+rbJmU/vukdjA7q9ObNW&#10;zBuU+OB5ERHDslrfZH614eLQBcun1RTMfT35no8O6MJKS9Y6jp+a/Nw3S4pKZ4aO21zlS0occqHo&#10;1Q/mhn8Z6MnC8zAoccj5wlkr5tvPtVmhmi+wYemXFb/vfil0XLx0ke4xAl3amtV3LyrvL1w/bdKE&#10;vN32c+3uQxW+svytwUkpZzWNDbhv5OfM2BweJpEOKpSISGX1wWdXlhbuCR0XL13swvCArmfN6tI2&#10;z6ckpwXKVu0c3zehf2P4Zx0GSkTkh5+3FH+xY+1Ht5tu9Q7/jIDhfnG3ANmlJKcF3plf/sKI9LGH&#10;2vo8okCJiNQG/JllG9/dVnfm5Bj7+anTp0b0faCr272r1QzOIT9nxuY3Xly2qK3KFBJxoERE/rt1&#10;s89X361btXPvlmLL4pYK9AyJA5Pr57+2siCS/dmoAhVSc+zP3PJN722tv3hmeCwDBLqLJ7Pyvy+a&#10;/eGcxIGD/43k38cUKBGRGzeuDdi8/ePSXyp2vBnTBYAurG9C/8aCl5cvyMuevs0wjIhDEnOgQo6e&#10;qMquOX4otzbgzzoV8Gedr6/LULog0Al6m/E3PcNGVns9vsqM4b7KieOn/DRkcOo/0V5HOVDhrl1v&#10;TDpdd3TCqYA/KxSys+dOjwpaQZ69QpfwQHzC9fRHH/vL6/FVZnh8lV6Pr/KRtAy/afa+pXrt/wEK&#10;4rRhf8dvAgAAAABJRU5ErkJgglBLAQItABQABgAIAAAAIQCxgme2CgEAABMCAAATAAAAAAAAAAAA&#10;AAAAAAAAAABbQ29udGVudF9UeXBlc10ueG1sUEsBAi0AFAAGAAgAAAAhADj9If/WAAAAlAEAAAsA&#10;AAAAAAAAAAAAAAAAOwEAAF9yZWxzLy5yZWxzUEsBAi0AFAAGAAgAAAAhAM1sVnO6CAAAiiIAAA4A&#10;AAAAAAAAAAAAAAAAOgIAAGRycy9lMm9Eb2MueG1sUEsBAi0AFAAGAAgAAAAhAKomDr68AAAAIQEA&#10;ABkAAAAAAAAAAAAAAAAAIAsAAGRycy9fcmVscy9lMm9Eb2MueG1sLnJlbHNQSwECLQAUAAYACAAA&#10;ACEAYWtUMdwAAAAEAQAADwAAAAAAAAAAAAAAAAATDAAAZHJzL2Rvd25yZXYueG1sUEsBAi0ACgAA&#10;AAAAAAAhAKh+msvPBgAAzwYAABQAAAAAAAAAAAAAAAAAHA0AAGRycy9tZWRpYS9pbWFnZTEucG5n&#10;UEsFBgAAAAAGAAYAfAEAAB0UAAAAAA==&#10;">
                <v:shape id="Picture 136" o:spid="_x0000_s1143" type="#_x0000_t75" style="position:absolute;left:10;top:10;width:1597;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SBiXAAAAA3AAAAA8AAABkcnMvZG93bnJldi54bWxET02LwjAQvQv+hzCCN02rINI1Lasg7MGD&#10;Vpe9Ds1sU7aZlCar9d8bQfA2j/c5m2KwrbhS7xvHCtJ5AoK4crrhWsHlvJ+tQfiArLF1TAru5KHI&#10;x6MNZtrd+ETXMtQihrDPUIEJocuk9JUhi37uOuLI/breYoiwr6Xu8RbDbSsXSbKSFhuODQY72hmq&#10;/sp/q6Bd+uPPduCDPthL6avv7X2RGqWmk+HzA0SgIbzFL/eXjvOXKTyfiRfI/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IGJcAAAADcAAAADwAAAAAAAAAAAAAAAACfAgAA&#10;ZHJzL2Rvd25yZXYueG1sUEsFBgAAAAAEAAQA9wAAAIwDAAAAAA==&#10;">
                  <v:imagedata r:id="rId96" o:title=""/>
                </v:shape>
                <v:shape id="Freeform 135" o:spid="_x0000_s1144" style="position:absolute;left:10;top:10;width:1577;height:1025;visibility:visible;mso-wrap-style:square;v-text-anchor:top" coordsize="1577,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tcMIA&#10;AADcAAAADwAAAGRycy9kb3ducmV2LnhtbERP22rCQBB9F/oPyxR8040XpE1dpRRFBS00qe9DdpoN&#10;zc6G7Krx711B8G0O5zrzZWdrcabWV44VjIYJCOLC6YpLBb/5evAGwgdkjbVjUnAlD8vFS2+OqXYX&#10;/qFzFkoRQ9inqMCE0KRS+sKQRT90DXHk/lxrMUTYllK3eInhtpbjJJlJixXHBoMNfRkq/rOTVVDs&#10;mk2yd6vZ9+gwfceDybPjMVeq/9p9foAI1IWn+OHe6jh/Mob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W1wwgAAANwAAAAPAAAAAAAAAAAAAAAAAJgCAABkcnMvZG93&#10;bnJldi54bWxQSwUGAAAAAAQABAD1AAAAhwMAAAAA&#10;" path="m171,l104,13,50,50,13,104,,171,,854r13,67l50,975r54,37l171,1025r1235,l1473,1012r54,-37l1564,921r13,-67l1577,171r-13,-67l1527,50,1473,13,1406,,171,xe" filled="f" strokecolor="#9bb957" strokeweight="1pt">
                  <v:path arrowok="t" o:connecttype="custom" o:connectlocs="171,10;104,23;50,60;13,114;0,181;0,864;13,931;50,985;104,1022;171,1035;1406,1035;1473,1022;1527,985;1564,931;1577,864;1577,181;1564,114;1527,60;1473,23;1406,10;171,10" o:connectangles="0,0,0,0,0,0,0,0,0,0,0,0,0,0,0,0,0,0,0,0,0"/>
                </v:shape>
                <v:shape id="Text Box 134" o:spid="_x0000_s1145" type="#_x0000_t202" style="position:absolute;width:1607;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F56656" w:rsidRDefault="00F56656" w:rsidP="00EA230C">
                        <w:pPr>
                          <w:spacing w:before="140"/>
                          <w:jc w:val="center"/>
                          <w:rPr>
                            <w:rFonts w:ascii="Arial" w:hAnsi="Arial"/>
                            <w:sz w:val="20"/>
                          </w:rPr>
                        </w:pPr>
                        <w:r>
                          <w:rPr>
                            <w:rFonts w:ascii="Arial" w:hAnsi="Arial"/>
                            <w:sz w:val="20"/>
                          </w:rPr>
                          <w:t>Betül DÖNMEZ</w:t>
                        </w:r>
                      </w:p>
                      <w:p w:rsidR="00F56656" w:rsidRPr="002D6330" w:rsidRDefault="00F56656" w:rsidP="00EA230C">
                        <w:pPr>
                          <w:spacing w:before="140"/>
                          <w:jc w:val="center"/>
                          <w:rPr>
                            <w:rFonts w:ascii="Arial" w:hAnsi="Arial"/>
                          </w:rPr>
                        </w:pPr>
                        <w:r>
                          <w:rPr>
                            <w:rFonts w:ascii="Arial" w:hAnsi="Arial"/>
                          </w:rPr>
                          <w:t xml:space="preserve">İngilizce </w:t>
                        </w:r>
                        <w:r w:rsidRPr="00EA230C">
                          <w:rPr>
                            <w:rFonts w:ascii="Arial" w:hAnsi="Arial"/>
                          </w:rPr>
                          <w:t>Öğretmeni</w:t>
                        </w:r>
                      </w:p>
                    </w:txbxContent>
                  </v:textbox>
                </v:shape>
                <w10:anchorlock/>
              </v:group>
            </w:pict>
          </mc:Fallback>
        </mc:AlternateContent>
      </w:r>
      <w:r w:rsidR="00EA230C">
        <w:rPr>
          <w:position w:val="9"/>
          <w:sz w:val="44"/>
          <w:szCs w:val="44"/>
        </w:rPr>
        <w:t xml:space="preserve">    </w:t>
      </w:r>
      <w:r>
        <w:rPr>
          <w:noProof/>
          <w:position w:val="6"/>
          <w:sz w:val="44"/>
          <w:szCs w:val="44"/>
          <w:lang w:bidi="ar-SA"/>
        </w:rPr>
        <mc:AlternateContent>
          <mc:Choice Requires="wpg">
            <w:drawing>
              <wp:inline distT="0" distB="0" distL="0" distR="0" wp14:anchorId="3DE085CF" wp14:editId="697A2399">
                <wp:extent cx="1637731" cy="484496"/>
                <wp:effectExtent l="0" t="0" r="635" b="0"/>
                <wp:docPr id="12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731" cy="484496"/>
                          <a:chOff x="0" y="0"/>
                          <a:chExt cx="1729" cy="1075"/>
                        </a:xfrm>
                      </wpg:grpSpPr>
                      <pic:pic xmlns:pic="http://schemas.openxmlformats.org/drawingml/2006/picture">
                        <pic:nvPicPr>
                          <pic:cNvPr id="127" name="Picture 1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 y="10"/>
                            <a:ext cx="1597" cy="1065"/>
                          </a:xfrm>
                          <a:prstGeom prst="rect">
                            <a:avLst/>
                          </a:prstGeom>
                          <a:noFill/>
                          <a:extLst>
                            <a:ext uri="{909E8E84-426E-40DD-AFC4-6F175D3DCCD1}">
                              <a14:hiddenFill xmlns:a14="http://schemas.microsoft.com/office/drawing/2010/main">
                                <a:solidFill>
                                  <a:srgbClr val="FFFFFF"/>
                                </a:solidFill>
                              </a14:hiddenFill>
                            </a:ext>
                          </a:extLst>
                        </pic:spPr>
                      </pic:pic>
                      <wps:wsp>
                        <wps:cNvPr id="128" name="Freeform 131"/>
                        <wps:cNvSpPr>
                          <a:spLocks/>
                        </wps:cNvSpPr>
                        <wps:spPr bwMode="auto">
                          <a:xfrm>
                            <a:off x="10" y="10"/>
                            <a:ext cx="1577" cy="1025"/>
                          </a:xfrm>
                          <a:custGeom>
                            <a:avLst/>
                            <a:gdLst>
                              <a:gd name="T0" fmla="+- 0 181 10"/>
                              <a:gd name="T1" fmla="*/ T0 w 1577"/>
                              <a:gd name="T2" fmla="+- 0 10 10"/>
                              <a:gd name="T3" fmla="*/ 10 h 1025"/>
                              <a:gd name="T4" fmla="+- 0 114 10"/>
                              <a:gd name="T5" fmla="*/ T4 w 1577"/>
                              <a:gd name="T6" fmla="+- 0 23 10"/>
                              <a:gd name="T7" fmla="*/ 23 h 1025"/>
                              <a:gd name="T8" fmla="+- 0 60 10"/>
                              <a:gd name="T9" fmla="*/ T8 w 1577"/>
                              <a:gd name="T10" fmla="+- 0 60 10"/>
                              <a:gd name="T11" fmla="*/ 60 h 1025"/>
                              <a:gd name="T12" fmla="+- 0 23 10"/>
                              <a:gd name="T13" fmla="*/ T12 w 1577"/>
                              <a:gd name="T14" fmla="+- 0 114 10"/>
                              <a:gd name="T15" fmla="*/ 114 h 1025"/>
                              <a:gd name="T16" fmla="+- 0 10 10"/>
                              <a:gd name="T17" fmla="*/ T16 w 1577"/>
                              <a:gd name="T18" fmla="+- 0 181 10"/>
                              <a:gd name="T19" fmla="*/ 181 h 1025"/>
                              <a:gd name="T20" fmla="+- 0 10 10"/>
                              <a:gd name="T21" fmla="*/ T20 w 1577"/>
                              <a:gd name="T22" fmla="+- 0 864 10"/>
                              <a:gd name="T23" fmla="*/ 864 h 1025"/>
                              <a:gd name="T24" fmla="+- 0 23 10"/>
                              <a:gd name="T25" fmla="*/ T24 w 1577"/>
                              <a:gd name="T26" fmla="+- 0 931 10"/>
                              <a:gd name="T27" fmla="*/ 931 h 1025"/>
                              <a:gd name="T28" fmla="+- 0 60 10"/>
                              <a:gd name="T29" fmla="*/ T28 w 1577"/>
                              <a:gd name="T30" fmla="+- 0 985 10"/>
                              <a:gd name="T31" fmla="*/ 985 h 1025"/>
                              <a:gd name="T32" fmla="+- 0 114 10"/>
                              <a:gd name="T33" fmla="*/ T32 w 1577"/>
                              <a:gd name="T34" fmla="+- 0 1022 10"/>
                              <a:gd name="T35" fmla="*/ 1022 h 1025"/>
                              <a:gd name="T36" fmla="+- 0 181 10"/>
                              <a:gd name="T37" fmla="*/ T36 w 1577"/>
                              <a:gd name="T38" fmla="+- 0 1035 10"/>
                              <a:gd name="T39" fmla="*/ 1035 h 1025"/>
                              <a:gd name="T40" fmla="+- 0 1416 10"/>
                              <a:gd name="T41" fmla="*/ T40 w 1577"/>
                              <a:gd name="T42" fmla="+- 0 1035 10"/>
                              <a:gd name="T43" fmla="*/ 1035 h 1025"/>
                              <a:gd name="T44" fmla="+- 0 1483 10"/>
                              <a:gd name="T45" fmla="*/ T44 w 1577"/>
                              <a:gd name="T46" fmla="+- 0 1022 10"/>
                              <a:gd name="T47" fmla="*/ 1022 h 1025"/>
                              <a:gd name="T48" fmla="+- 0 1537 10"/>
                              <a:gd name="T49" fmla="*/ T48 w 1577"/>
                              <a:gd name="T50" fmla="+- 0 985 10"/>
                              <a:gd name="T51" fmla="*/ 985 h 1025"/>
                              <a:gd name="T52" fmla="+- 0 1574 10"/>
                              <a:gd name="T53" fmla="*/ T52 w 1577"/>
                              <a:gd name="T54" fmla="+- 0 931 10"/>
                              <a:gd name="T55" fmla="*/ 931 h 1025"/>
                              <a:gd name="T56" fmla="+- 0 1587 10"/>
                              <a:gd name="T57" fmla="*/ T56 w 1577"/>
                              <a:gd name="T58" fmla="+- 0 864 10"/>
                              <a:gd name="T59" fmla="*/ 864 h 1025"/>
                              <a:gd name="T60" fmla="+- 0 1587 10"/>
                              <a:gd name="T61" fmla="*/ T60 w 1577"/>
                              <a:gd name="T62" fmla="+- 0 181 10"/>
                              <a:gd name="T63" fmla="*/ 181 h 1025"/>
                              <a:gd name="T64" fmla="+- 0 1574 10"/>
                              <a:gd name="T65" fmla="*/ T64 w 1577"/>
                              <a:gd name="T66" fmla="+- 0 114 10"/>
                              <a:gd name="T67" fmla="*/ 114 h 1025"/>
                              <a:gd name="T68" fmla="+- 0 1537 10"/>
                              <a:gd name="T69" fmla="*/ T68 w 1577"/>
                              <a:gd name="T70" fmla="+- 0 60 10"/>
                              <a:gd name="T71" fmla="*/ 60 h 1025"/>
                              <a:gd name="T72" fmla="+- 0 1483 10"/>
                              <a:gd name="T73" fmla="*/ T72 w 1577"/>
                              <a:gd name="T74" fmla="+- 0 23 10"/>
                              <a:gd name="T75" fmla="*/ 23 h 1025"/>
                              <a:gd name="T76" fmla="+- 0 1416 10"/>
                              <a:gd name="T77" fmla="*/ T76 w 1577"/>
                              <a:gd name="T78" fmla="+- 0 10 10"/>
                              <a:gd name="T79" fmla="*/ 10 h 1025"/>
                              <a:gd name="T80" fmla="+- 0 181 10"/>
                              <a:gd name="T81" fmla="*/ T80 w 1577"/>
                              <a:gd name="T82" fmla="+- 0 10 10"/>
                              <a:gd name="T83" fmla="*/ 10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7" h="1025">
                                <a:moveTo>
                                  <a:pt x="171" y="0"/>
                                </a:moveTo>
                                <a:lnTo>
                                  <a:pt x="104" y="13"/>
                                </a:lnTo>
                                <a:lnTo>
                                  <a:pt x="50" y="50"/>
                                </a:lnTo>
                                <a:lnTo>
                                  <a:pt x="13" y="104"/>
                                </a:lnTo>
                                <a:lnTo>
                                  <a:pt x="0" y="171"/>
                                </a:lnTo>
                                <a:lnTo>
                                  <a:pt x="0" y="854"/>
                                </a:lnTo>
                                <a:lnTo>
                                  <a:pt x="13" y="921"/>
                                </a:lnTo>
                                <a:lnTo>
                                  <a:pt x="50" y="975"/>
                                </a:lnTo>
                                <a:lnTo>
                                  <a:pt x="104" y="1012"/>
                                </a:lnTo>
                                <a:lnTo>
                                  <a:pt x="171" y="1025"/>
                                </a:lnTo>
                                <a:lnTo>
                                  <a:pt x="1406" y="1025"/>
                                </a:lnTo>
                                <a:lnTo>
                                  <a:pt x="1473" y="1012"/>
                                </a:lnTo>
                                <a:lnTo>
                                  <a:pt x="1527" y="975"/>
                                </a:lnTo>
                                <a:lnTo>
                                  <a:pt x="1564" y="921"/>
                                </a:lnTo>
                                <a:lnTo>
                                  <a:pt x="1577" y="854"/>
                                </a:lnTo>
                                <a:lnTo>
                                  <a:pt x="1577" y="171"/>
                                </a:lnTo>
                                <a:lnTo>
                                  <a:pt x="1564" y="104"/>
                                </a:lnTo>
                                <a:lnTo>
                                  <a:pt x="1527" y="50"/>
                                </a:lnTo>
                                <a:lnTo>
                                  <a:pt x="1473" y="13"/>
                                </a:lnTo>
                                <a:lnTo>
                                  <a:pt x="1406" y="0"/>
                                </a:lnTo>
                                <a:lnTo>
                                  <a:pt x="171" y="0"/>
                                </a:lnTo>
                                <a:close/>
                              </a:path>
                            </a:pathLst>
                          </a:custGeom>
                          <a:noFill/>
                          <a:ln w="127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130"/>
                        <wps:cNvSpPr txBox="1">
                          <a:spLocks noChangeArrowheads="1"/>
                        </wps:cNvSpPr>
                        <wps:spPr bwMode="auto">
                          <a:xfrm>
                            <a:off x="0" y="0"/>
                            <a:ext cx="1729"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Pr="002D6330" w:rsidRDefault="00B37896" w:rsidP="00EA230C">
                              <w:pPr>
                                <w:spacing w:before="2" w:line="254" w:lineRule="auto"/>
                                <w:jc w:val="center"/>
                                <w:rPr>
                                  <w:rFonts w:ascii="Arial"/>
                                  <w:sz w:val="20"/>
                                  <w:szCs w:val="20"/>
                                </w:rPr>
                              </w:pPr>
                              <w:r>
                                <w:rPr>
                                  <w:rFonts w:ascii="Arial"/>
                                  <w:sz w:val="20"/>
                                  <w:szCs w:val="20"/>
                                </w:rPr>
                                <w:t>Arzu YILDIRIM</w:t>
                              </w:r>
                            </w:p>
                            <w:p w:rsidR="00B37896" w:rsidRPr="002D6330" w:rsidRDefault="00B37896" w:rsidP="00EA230C">
                              <w:pPr>
                                <w:spacing w:before="2" w:line="254" w:lineRule="auto"/>
                                <w:jc w:val="center"/>
                                <w:rPr>
                                  <w:rFonts w:ascii="Arial"/>
                                </w:rPr>
                              </w:pPr>
                              <w:r w:rsidRPr="002D6330">
                                <w:rPr>
                                  <w:rFonts w:ascii="Arial"/>
                                </w:rPr>
                                <w:t>Yard</w:t>
                              </w:r>
                              <w:r w:rsidRPr="002D6330">
                                <w:rPr>
                                  <w:rFonts w:ascii="Arial"/>
                                </w:rPr>
                                <w:t>ı</w:t>
                              </w:r>
                              <w:r w:rsidRPr="002D6330">
                                <w:rPr>
                                  <w:rFonts w:ascii="Arial"/>
                                </w:rPr>
                                <w:t>mc</w:t>
                              </w:r>
                              <w:r w:rsidRPr="002D6330">
                                <w:rPr>
                                  <w:rFonts w:ascii="Arial"/>
                                </w:rPr>
                                <w:t>ı</w:t>
                              </w:r>
                              <w:r w:rsidRPr="002D6330">
                                <w:rPr>
                                  <w:rFonts w:ascii="Arial"/>
                                </w:rPr>
                                <w:t xml:space="preserve"> Hizmetler</w:t>
                              </w:r>
                            </w:p>
                          </w:txbxContent>
                        </wps:txbx>
                        <wps:bodyPr rot="0" vert="horz" wrap="square" lIns="0" tIns="0" rIns="0" bIns="0" anchor="t" anchorCtr="0" upright="1">
                          <a:noAutofit/>
                        </wps:bodyPr>
                      </wps:wsp>
                    </wpg:wgp>
                  </a:graphicData>
                </a:graphic>
              </wp:inline>
            </w:drawing>
          </mc:Choice>
          <mc:Fallback>
            <w:pict>
              <v:group id="Group 129" o:spid="_x0000_s1146" style="width:128.95pt;height:38.15pt;mso-position-horizontal-relative:char;mso-position-vertical-relative:line" coordsize="1729,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tSizwgAAIoiAAAOAAAAZHJzL2Uyb0RvYy54bWzkWm2Po0YS/n5S/gPy&#10;x0Re05hXa2eiGXtmFWkvWV24H4AxtlEwcIDH3pzuv99T3TRumMb2ZU/34bLSjsFdVFc99VR1U+2P&#10;P54PmfGWVHVa5A8T9sGcGEkeF5s03z1M/h6+Tv2JUTdRvomyIk8eJl+TevLj43d/+XgqF4lV7Its&#10;k1QGlOT14lQ+TPZNUy5mszreJ4eo/lCUSY7BbVEdoga31W62qaITtB+ymWWa7uxUVJuyKuKkrvHt&#10;SgxOHrn+7TaJm1+22zppjOxhAtsa/rfif9f0d/b4MVrsqqjcp3FrRvQHrDhEaY5JO1WrqImMY5W+&#10;U3VI46qoi23zIS4Os2K7TeOE+wBvmDnw5lNVHEvuy25x2pUdTIB2gNMfVhv//PalMtINYme5EyOP&#10;DggSn9dgVkDwnMrdAlKfqvLX8kslfMTl5yL+rcbwbDhO9zshbKxPfy02UBgdm4LDc95WB1IBx40z&#10;j8LXLgrJuTFifMncuefN2cSIMWb7th24IkzxHrF891i8f5EPerCYP8VMz6FnZtFCzMitbK16/Fim&#10;8QL/Wzxx9Q7P27zDU82xSiatksNdOg5R9duxnCL0ZdSk6zRLm6+cxgCHjMrfvqQxgUw3amg8GRqM&#10;07QGm1vkoJQTT0XkFQ+MkRfLfZTvkqe6RA4AVCiQX1VVcdon0aamrwmlvhZ+27NknaXla5plFDm6&#10;bn1GGg1oqIFNUHxVxMdDkjciZ6skg/tFXu/Tsp4Y1SI5rBNQsPppwzhNQIXPdUPTESl4Hv3T8p9M&#10;M7Cep0vHXE5t03uZPgW2N/XMF882bZ8t2fJf9DSzF8c6AQxRtirT1lZ8+85abdK05UWkI09r4y3i&#10;xUPwCQZxXkkTQTGChGytq/hvABtyuG6qpIn3dLkFcu33EO4GOMwXZCkGNRLsZs4wlDEkBj74RAQQ&#10;zxonAEkoZZjp9skPWlR18ykpDgZdAGdYyXGO3gCz8EuKkMV5QdGW6t9FIjCDF//Ft6e25b4gEqvV&#10;9Ol1aU/dV+Y5q/lquVwxGYl9utkkOan79kBwXIss3Ugu1tVuvcwqEaBX/q/N+voiNiNCXMyQwZOf&#10;3DseC0K/TQYEgwoflqRakh139xGIFiRdMf91H5UJUCe1ampjgRRV97VKElrokNs8LVtBWXVrteRy&#10;FWKExL6NOF5HHGtInPgoiEPQS7Jgkdu0nNhtWttDkHJ7yLB0/jA1TIP5zJAEvcigBgmZ72dGaBon&#10;gzmYmtPsImRJIaEIuuQi3c01lyLQw0xjjz/CcLJMGmRLIaGH2RpFjpQhg+wRg7AqKp5Zc40e4Nc5&#10;BgG9QYizosfVOYbVq9MT+iP2UP7fUsRUqDGV3iLWx1rrGlPBDpk1ZtQ9cDMVb4aIjJjVRxwRfk8B&#10;pkIeMnfMrD7oI7RUYScRvVlWH3etWZaKe2iNcrwPvO/qyGmpyJPIiFl95LVBRHYoxLLGmE4bQIVZ&#10;wVyXxJaKPImMmNVHXkt32q1d+G6NEX7eBz7wHQ0haL/Y6SIRvVnYNakuEgnfk2uuIh/Oxzg/7yOP&#10;ImTplKnYc5kRy/rg66k6V8EP52O0n/fBZ+ZcC5kKP5fRW2b38Wc20u09aLYagNAeo749CIDeNFuN&#10;wDXTBiGwfV15ttUQhPYY/e1BBPTxtNUQXImnPYiBM/d0qKkxCO2xFHD6IdCngKNGYDwFnEEEHE+X&#10;A44agdAZywGnHwB9yXBU/MdLhjPA3/F1iDkq/qEzlgJOH359iXVU9MdLrNtHn+kNc1X4QxQ8/f7G&#10;HcCv3Sm5KvrjS5LbRx/bKV0o8TZwKY0hFpIRwwbwa0ujq6I/voS7ffSZnvyuCn/ojpHf68OvXUo8&#10;FfzRDY83wF5fLjwV/NAbo77XB1+78KILcYF+dGfoDZDXF1japXcrXOiNEd8bQK/bPXkq8KM7aL+P&#10;u35F8lXgQ3+M9f4AeZ1Vvop7zyq8NnevHNFevLJGi/ict68huDLQ7KBOEr2olEVNXaIQpuF1OJy3&#10;74SQotERYUSKhPn7COa7Lgz8SBjbbPHyfF2a9tBcXL5d3RBHoLk4b7/dtIX2nCSO/eI9xtBekIvf&#10;5ynt0UhcvJLeNIa2Tlz8PldpP8PF73OV9hgkju3BPa7Sus/F73PVbl3FOnqPdlohSTtWt7vEW1ex&#10;5twjTqsJacdKcJd46yrq813irasom/eIU0UkY7qm6nUCU6Xi4ve5SiWExJH/ijGCam2CU8Nq2MGv&#10;JgY6+Gt6BikfNVQX5KVxQhuMmgvGnvph4DyNHIq3JCy4TEMFgtGqgZl5gwHzXcazvCdnotRDDnks&#10;DJTD8rPk6miTBil8XJNqiwGDzmtiQhdZeFvKxy7smlQ7ZYBKcU2stT/ooizdk5/CTbKco2Gif3BN&#10;n4SX439V0DaxAhLAbR8HsZBzys92brulIrs5uUMvqtB50x2HdlEkeAMewScI3oSbE4/cuRE9Jqe+&#10;RQYmnbnFrQ6e60xlEvAbVB3kh4xFnBV1IgJKecc7qV0CUt4qTUOllZzlPC0tzxTLtNKjpd650soN&#10;np8D7PPFFD0xHIjlG3wfLegA46W9bqI0E9ecOTQs2/PqCcL/Yd9aNn9FW3ldbL7iBKEq0ONHAcGx&#10;LC72RfX7xDjhiPNhUv/jGNGZVfZTjm52wGx6t2/4je141OGq1JG1OhLlMVQ9TJoJ9lp0uWxwh0eO&#10;ZZXu9phJnN3kxRNO+7YpP1cg+4RVYAndoKH+P+usY5ETnfWQDkmeizM665zxZAha8NQ/N5ozBqTt&#10;bY/9ylGZ8qjw467WO1BCPeBzC0LyExvluNL0W7bLA1J5HPOfn9hkfJfb5d2fISN6Sc4s23y2gumr&#10;63tT+9V2poFn+lOTBc+Ba9qBvXrtH059TvPk2w+nqLYFTrvT6NWsXmkz+T9daTukDX4JkaUHrDCd&#10;0Hid6w61yHx5mCU/+VaI5xvRUxC1Oa/P/KBfnBxfMvPuetHViq5O4ELUCFz8F+sDP63HDx64O+2P&#10;M+gXFeo9rtWfkDz+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hkC7N0AAAAE&#10;AQAADwAAAGRycy9kb3ducmV2LnhtbEyPT2vCQBDF7wW/wzKF3uomitqm2YiI7UkK/oHS25gdk2B2&#10;NmTXJH77bnupl4HHe7z3m3Q5mFp01LrKsoJ4HIEgzq2uuFBwPLw/v4BwHlljbZkU3MjBMhs9pJho&#10;2/OOur0vRChhl6CC0vsmkdLlJRl0Y9sQB+9sW4M+yLaQusU+lJtaTqJoLg1WHBZKbGhdUn7ZX42C&#10;jx771TTedNvLeX37Psw+v7YxKfX0OKzeQHga/H8YfvEDOmSB6WSvrJ2oFYRH/N8N3mS2eAVxUrCY&#10;T0FmqbyHz34AAAD//wMAUEsDBAoAAAAAAAAAIQBtRnb15gYAAOYGAAAUAAAAZHJzL21lZGlhL2lt&#10;YWdlMS5wbmeJUE5HDQoaCgAAAA1JSERSAAAA1QAAAI4IBgAAAKYJTbcAAAAGYktHRAD/AP8A/6C9&#10;p5MAAAAJcEhZcwAADsQAAA7EAZUrDhsAAAaGSURBVHic7d19aFV1HMfx79lOy7GJq8Y2Ezeu4sPu&#10;HOqVheXT7HGR+kdUGJiS0txMMqeS0CIDCfJhm1KpGQmSRiwLdBRG5tM/gbFp02sy79y1XKmZzgpN&#10;t53+sLudO/d4z/fs8f2CA/eeu3v5/fPh+/v+fr97Z1iWJW456t/u3ocDEZrmfcVw8/ONSEN11P8R&#10;gUG/Nc2bG3HwojQHAiDCSnXkFFUKA8f0jK5VrS6FijBhoOpKsDodqiOnthEoDGjTMxZ3Klj0VICy&#10;divVYaoTcJcZHVSsDiqVxcXF1eI6fGqrJe1os1IdqtzS7huBgS47M7/VikVPBShrtVJRpYDOa1mx&#10;wkJ1qPJDwgREIDtzSVOwzNCDg5UfEChAAT0VoKypUlnS2JPjAPq0S3VVzycNGVUqYg8Vkz8gYvb8&#10;mLbb3T8SoJ+4Wnc5JTlhlIjQUwEqvj6wa2lDQ70pEjb9o1IBkbrwe83oY8cPzp486YmvbKFioQKI&#10;mGVJIOifFB4qeirAkUCN3ydCTwWoqQ7eCZW5v2IDJQpwyBJLrl3/I/nPa5eHmixQAHqqg36fyQIF&#10;oOD/4lQd9PvoqQBF1UH/RLORM3+AY6EmiukfoOZOrC5dqU0jVIAC+z4vPRWgjCV1QIP9qx9M/wAN&#10;zakyG62GHhwI0D/QUwEuYvoHaAjrqdj8BRyzT/+oVIAKeirANWYjlQpwzL7ba1qNhApwzLL3VCxU&#10;AAroqQDXUKkABWE9FQsVgAb2qQBV9m970FMByqhUgDKTn3sGNNBTAarspYmeClBmCvtUgIKw6R89&#10;FeAYX1IEtLFPBbiG6R+gIOzsn7BPBShgoQJwDT0VoIzpH6CMs3+ACltPRaUCdNFTAcpMChWggGNK&#10;gC7+lQ7gIkIFKCNUgDJCBSgjVIAyQgUoMw1yBThmiNH02LQ9BhApW44oU4AyUyhVgCrTIFSAAntP&#10;RagAVfRUgDLTMKhUgCamf4AKW09FpQKcs6eIngpQxjElQEXYMSWmf4BjthhRqQAVzakiUYAy0zDI&#10;FeCUvYni7B+gImyfikoFaCJRgDIqFaDAfjKJJXVAhS1UUVQqwDHO/gEuYvoHqLD3VFGECnDMoKcC&#10;VNFTAS5inwpQwT4VoMrg7B+gjN9SB9xDpQJU2JfUKVaAYwabv4AyeirAPfRUgAKW1AF1LFQAqjj7&#10;B7iI6R+gweBf6QCuoVIBCgx+Sx1wDz/7DChj+gdosC9UPD5+mSEicuCnzVaPDQjo49inAlxkNj+k&#10;twIiZ/+fv6FbZApwLC52cF1zqJgJAhE7WxUQERFPWnoFSQIUjUzzltNTAYo8qekVtukfoQKcGpnm&#10;LW+a/mVn5pMqIAIlRZtFRCQmZtCNB4d6ztBTAUo8w8eciI6KbjDtN2eMy4tasGzKpUWL5yf21MCA&#10;vqJ4w6aw5yPSvOUiYZu/IoZhWCPSvOViGU9249iAfiEUqrumf49NfXZH8cYSMQzh4uJq4yreWBKW&#10;m8HxCVeyxmeXtRqqqQ89/fmUrJxSl8IM9Ev589fkJQxJvCgiYljW3YfTr/91NfG1wjknF+a+lNzt&#10;owN6uaINxWHPZzw8e9fy3HXzQs9bDZWIyI8nDj+ztiSvTESkYOVyN8cI9AktwyQicn9CUu3mtXvH&#10;xccNuRq612aoRETe31H48XdH9iwKPV+xinBh4Nm4/u4whbxdsD1nYubU/fZ77e5TLZy7uiApcViN&#10;ztCA/iVn5otbWgZKpINKJSJy8udjM95at+CgZVlG6N6KVQUuDBHoXTauL2rztZSk1EDxO19OiB0U&#10;93fL1zoMlYjIN9/vXvLJZ+8V3a6/dW9rrxMy9AfthcguJSk18MarJc95UtOPt/Z6p0IlInL+QlXG&#10;pu2rdwaCfl/L12bNmdWpzwB6s7K9ZR3+Tc7MuVsXvLByVWsVKqTToRIRqa+/fU/pvq2FpWXb3mxs&#10;bIju9BuBPu6B+5IvLH157aLWeqiWuhSqkKpzlVmbtq/e+etv1WMjGiHQh0yfPGt37rzCpfZl8/ZE&#10;FCoRkX9v3Yz9dE/xu/u+3fl6RB8A9HKD4xOu5M9fk/dI1lNfdOV9EYcqJFDj91We/uHRQNDvqw76&#10;fbUXa0bbVwqBviImZtANz/AxJzyp3oqRad7yrAnZ+0JHj7rCcahaunHzn/iaX86Mrw76fYGg33cu&#10;eHri+dqzGQ0N9WbH7wa6R1zs4DpP6tjjI9K85Xeu9IphKZ4z0dFmvdPP/g9XGL499KQgwgAAAABJ&#10;RU5ErkJgglBLAQItABQABgAIAAAAIQCxgme2CgEAABMCAAATAAAAAAAAAAAAAAAAAAAAAABbQ29u&#10;dGVudF9UeXBlc10ueG1sUEsBAi0AFAAGAAgAAAAhADj9If/WAAAAlAEAAAsAAAAAAAAAAAAAAAAA&#10;OwEAAF9yZWxzLy5yZWxzUEsBAi0AFAAGAAgAAAAhAB6O1KLPCAAAiiIAAA4AAAAAAAAAAAAAAAAA&#10;OgIAAGRycy9lMm9Eb2MueG1sUEsBAi0AFAAGAAgAAAAhAKomDr68AAAAIQEAABkAAAAAAAAAAAAA&#10;AAAANQsAAGRycy9fcmVscy9lMm9Eb2MueG1sLnJlbHNQSwECLQAUAAYACAAAACEAphkC7N0AAAAE&#10;AQAADwAAAAAAAAAAAAAAAAAoDAAAZHJzL2Rvd25yZXYueG1sUEsBAi0ACgAAAAAAAAAhAG1GdvXm&#10;BgAA5gYAABQAAAAAAAAAAAAAAAAAMg0AAGRycy9tZWRpYS9pbWFnZTEucG5nUEsFBgAAAAAGAAYA&#10;fAEAAEoUAAAAAA==&#10;">
                <v:shape id="Picture 132" o:spid="_x0000_s1147" type="#_x0000_t75" style="position:absolute;left:10;top:10;width:1597;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ls7EAAAA3AAAAA8AAABkcnMvZG93bnJldi54bWxET0uLwjAQvgv+hzDCXmRNLbJK1yiiCB5W&#10;xMce9jY0Y1NsJqXJat1fb4QFb/PxPWc6b20lrtT40rGC4SABQZw7XXKh4HRcv09A+ICssXJMCu7k&#10;YT7rdqaYaXfjPV0PoRAxhH2GCkwIdSalzw1Z9ANXE0fu7BqLIcKmkLrBWwy3lUyT5ENaLDk2GKxp&#10;aSi/HH6tgu1Pim54kv1VMlmZ8d969P21Gyn11msXnyACteEl/ndvdJyfjuH5TLx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lls7EAAAA3AAAAA8AAAAAAAAAAAAAAAAA&#10;nwIAAGRycy9kb3ducmV2LnhtbFBLBQYAAAAABAAEAPcAAACQAwAAAAA=&#10;">
                  <v:imagedata r:id="rId98" o:title=""/>
                </v:shape>
                <v:shape id="Freeform 131" o:spid="_x0000_s1148" style="position:absolute;left:10;top:10;width:1577;height:1025;visibility:visible;mso-wrap-style:square;v-text-anchor:top" coordsize="1577,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MR8UA&#10;AADcAAAADwAAAGRycy9kb3ducmV2LnhtbESPQWvCQBCF70L/wzJCb7pRirTRVaQobaEKTfQ+ZMds&#10;MDsbsltN/33nUOhthvfmvW9Wm8G36kZ9bAIbmE0zUMRVsA3XBk7lfvIMKiZki21gMvBDETbrh9EK&#10;cxvu/EW3ItVKQjjmaMCl1OVax8qRxzgNHbFol9B7TLL2tbY93iXct3qeZQvtsWFpcNjRq6PqWnx7&#10;A9VH95Z9ht3iODs8veDBlcX5XBrzOB62S1CJhvRv/rt+t4I/F1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MxHxQAAANwAAAAPAAAAAAAAAAAAAAAAAJgCAABkcnMv&#10;ZG93bnJldi54bWxQSwUGAAAAAAQABAD1AAAAigMAAAAA&#10;" path="m171,l104,13,50,50,13,104,,171,,854r13,67l50,975r54,37l171,1025r1235,l1473,1012r54,-37l1564,921r13,-67l1577,171r-13,-67l1527,50,1473,13,1406,,171,xe" filled="f" strokecolor="#9bb957" strokeweight="1pt">
                  <v:path arrowok="t" o:connecttype="custom" o:connectlocs="171,10;104,23;50,60;13,114;0,181;0,864;13,931;50,985;104,1022;171,1035;1406,1035;1473,1022;1527,985;1564,931;1577,864;1577,181;1564,114;1527,60;1473,23;1406,10;171,10" o:connectangles="0,0,0,0,0,0,0,0,0,0,0,0,0,0,0,0,0,0,0,0,0"/>
                </v:shape>
                <v:shape id="Text Box 130" o:spid="_x0000_s1149" type="#_x0000_t202" style="position:absolute;width:1729;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F56656" w:rsidRPr="002D6330" w:rsidRDefault="00F56656" w:rsidP="00EA230C">
                        <w:pPr>
                          <w:spacing w:before="2" w:line="254" w:lineRule="auto"/>
                          <w:jc w:val="center"/>
                          <w:rPr>
                            <w:rFonts w:ascii="Arial"/>
                            <w:sz w:val="20"/>
                            <w:szCs w:val="20"/>
                          </w:rPr>
                        </w:pPr>
                        <w:r>
                          <w:rPr>
                            <w:rFonts w:ascii="Arial"/>
                            <w:sz w:val="20"/>
                            <w:szCs w:val="20"/>
                          </w:rPr>
                          <w:t>Arzu YILDIRIM</w:t>
                        </w:r>
                      </w:p>
                      <w:p w:rsidR="00F56656" w:rsidRPr="002D6330" w:rsidRDefault="00F56656" w:rsidP="00EA230C">
                        <w:pPr>
                          <w:spacing w:before="2" w:line="254" w:lineRule="auto"/>
                          <w:jc w:val="center"/>
                          <w:rPr>
                            <w:rFonts w:ascii="Arial"/>
                          </w:rPr>
                        </w:pPr>
                        <w:r w:rsidRPr="002D6330">
                          <w:rPr>
                            <w:rFonts w:ascii="Arial"/>
                          </w:rPr>
                          <w:t>Yard</w:t>
                        </w:r>
                        <w:r w:rsidRPr="002D6330">
                          <w:rPr>
                            <w:rFonts w:ascii="Arial"/>
                          </w:rPr>
                          <w:t>ı</w:t>
                        </w:r>
                        <w:r w:rsidRPr="002D6330">
                          <w:rPr>
                            <w:rFonts w:ascii="Arial"/>
                          </w:rPr>
                          <w:t>mc</w:t>
                        </w:r>
                        <w:r w:rsidRPr="002D6330">
                          <w:rPr>
                            <w:rFonts w:ascii="Arial"/>
                          </w:rPr>
                          <w:t>ı</w:t>
                        </w:r>
                        <w:r w:rsidRPr="002D6330">
                          <w:rPr>
                            <w:rFonts w:ascii="Arial"/>
                          </w:rPr>
                          <w:t xml:space="preserve"> Hizmetler</w:t>
                        </w:r>
                      </w:p>
                    </w:txbxContent>
                  </v:textbox>
                </v:shape>
                <w10:anchorlock/>
              </v:group>
            </w:pict>
          </mc:Fallback>
        </mc:AlternateContent>
      </w:r>
      <w:r w:rsidR="000A036E" w:rsidRPr="00526C0E">
        <w:rPr>
          <w:position w:val="6"/>
          <w:sz w:val="44"/>
          <w:szCs w:val="44"/>
        </w:rPr>
        <w:tab/>
      </w:r>
    </w:p>
    <w:p w:rsidR="00526C0E" w:rsidRPr="00886568" w:rsidRDefault="00526C0E" w:rsidP="00417926">
      <w:pPr>
        <w:spacing w:before="1"/>
        <w:rPr>
          <w:sz w:val="24"/>
          <w:szCs w:val="24"/>
        </w:rPr>
      </w:pPr>
      <w:r>
        <w:rPr>
          <w:sz w:val="44"/>
          <w:szCs w:val="44"/>
        </w:rPr>
        <w:t xml:space="preserve">             </w:t>
      </w:r>
      <w:r w:rsidR="00886568" w:rsidRPr="00886568">
        <w:rPr>
          <w:sz w:val="24"/>
          <w:szCs w:val="24"/>
        </w:rPr>
        <w:t>Şekil 4</w:t>
      </w:r>
      <w:r w:rsidR="000A036E" w:rsidRPr="00886568">
        <w:rPr>
          <w:sz w:val="24"/>
          <w:szCs w:val="24"/>
        </w:rPr>
        <w:t>: Teşkilat Şeması</w:t>
      </w:r>
    </w:p>
    <w:p w:rsidR="004B05F6" w:rsidRDefault="00417926" w:rsidP="00417926">
      <w:pPr>
        <w:pStyle w:val="Balk41"/>
        <w:spacing w:before="250"/>
        <w:ind w:left="0"/>
      </w:pPr>
      <w:r>
        <w:t xml:space="preserve">            </w:t>
      </w:r>
    </w:p>
    <w:p w:rsidR="00417926" w:rsidRPr="00417926" w:rsidRDefault="004B05F6" w:rsidP="004B05F6">
      <w:pPr>
        <w:pStyle w:val="Balk41"/>
        <w:spacing w:before="250"/>
        <w:ind w:left="720" w:firstLine="720"/>
        <w:rPr>
          <w:sz w:val="28"/>
          <w:szCs w:val="28"/>
        </w:rPr>
      </w:pPr>
      <w:r>
        <w:rPr>
          <w:sz w:val="28"/>
          <w:szCs w:val="28"/>
        </w:rPr>
        <w:lastRenderedPageBreak/>
        <w:t xml:space="preserve"> </w:t>
      </w:r>
      <w:r w:rsidR="00417926" w:rsidRPr="00417926">
        <w:rPr>
          <w:sz w:val="28"/>
          <w:szCs w:val="28"/>
        </w:rPr>
        <w:t xml:space="preserve">2.7.2-  </w:t>
      </w:r>
      <w:r w:rsidR="000A036E" w:rsidRPr="00417926">
        <w:rPr>
          <w:sz w:val="28"/>
          <w:szCs w:val="28"/>
        </w:rPr>
        <w:t>İNSAN KAYNAKLARI</w:t>
      </w:r>
    </w:p>
    <w:p w:rsidR="001726B0" w:rsidRDefault="000A036E">
      <w:pPr>
        <w:pStyle w:val="GvdeMetni"/>
        <w:spacing w:before="27" w:line="283" w:lineRule="auto"/>
        <w:ind w:left="800" w:right="1018" w:firstLine="708"/>
        <w:jc w:val="both"/>
      </w:pPr>
      <w: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t>inisiyatif</w:t>
      </w:r>
      <w:proofErr w:type="gramEnd"/>
      <w:r>
        <w:t xml:space="preserve"> alan, araştıran, sorgulayan ve eleştirel düşünme becerilerine sahip özgür bireyler yetiştirebilmektir.</w:t>
      </w:r>
    </w:p>
    <w:p w:rsidR="001726B0" w:rsidRDefault="000A036E">
      <w:pPr>
        <w:pStyle w:val="GvdeMetni"/>
        <w:spacing w:before="122" w:line="283" w:lineRule="auto"/>
        <w:ind w:left="800" w:right="1021" w:firstLine="708"/>
        <w:jc w:val="both"/>
      </w:pPr>
      <w: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1726B0" w:rsidRDefault="000A036E">
      <w:pPr>
        <w:pStyle w:val="GvdeMetni"/>
        <w:spacing w:before="119" w:line="283" w:lineRule="auto"/>
        <w:ind w:left="800" w:right="1018" w:firstLine="708"/>
        <w:jc w:val="both"/>
      </w:pPr>
      <w:r>
        <w:t xml:space="preserve">Kurumlarda insan kaynaklarını, </w:t>
      </w:r>
      <w:proofErr w:type="spellStart"/>
      <w:r>
        <w:t>organizasyonel</w:t>
      </w:r>
      <w:proofErr w:type="spellEnd"/>
      <w: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726B0" w:rsidRDefault="002D6330">
      <w:pPr>
        <w:pStyle w:val="GvdeMetni"/>
        <w:spacing w:before="120" w:line="283" w:lineRule="auto"/>
        <w:ind w:left="800" w:right="1016" w:firstLine="708"/>
        <w:jc w:val="both"/>
      </w:pPr>
      <w:r>
        <w:t>Süleymanlı Dumlupınar İlkokulu</w:t>
      </w:r>
      <w:r w:rsidR="00D779A6">
        <w:t xml:space="preserve"> Müdürlüğünde 25</w:t>
      </w:r>
      <w:r w:rsidR="000A036E">
        <w:t xml:space="preserve"> Aralık 20</w:t>
      </w:r>
      <w:r w:rsidR="00417926">
        <w:t>23</w:t>
      </w:r>
      <w:r w:rsidR="000A036E">
        <w:t xml:space="preserve"> tarihi itibarıyla toplam </w:t>
      </w:r>
      <w:r w:rsidR="00417926">
        <w:t>10</w:t>
      </w:r>
      <w:r w:rsidR="000A036E">
        <w:t xml:space="preserve"> personel ile çalışmalarını sürdürmektedir. </w:t>
      </w:r>
      <w:r>
        <w:t>Süleymanlı Dumlupınar İlkokulu Müdürlüğü</w:t>
      </w:r>
      <w:r w:rsidR="000A036E">
        <w:t xml:space="preserve"> personelinin birimlere göre dağılımı ve eğitim ile cinsiyet bilgileri aşağıdaki tabloda verilmiştir.</w:t>
      </w:r>
    </w:p>
    <w:p w:rsidR="001726B0" w:rsidRPr="004B05F6" w:rsidRDefault="001F2003" w:rsidP="004B05F6">
      <w:pPr>
        <w:pStyle w:val="Balk71"/>
        <w:spacing w:before="203"/>
        <w:ind w:left="720" w:firstLine="720"/>
      </w:pPr>
      <w:proofErr w:type="spellStart"/>
      <w:r w:rsidRPr="004B05F6">
        <w:rPr>
          <w:w w:val="90"/>
        </w:rPr>
        <w:t>Ü</w:t>
      </w:r>
      <w:r w:rsidR="000A036E" w:rsidRPr="004B05F6">
        <w:rPr>
          <w:w w:val="90"/>
        </w:rPr>
        <w:t>nvanlara</w:t>
      </w:r>
      <w:proofErr w:type="spellEnd"/>
      <w:r w:rsidR="000A036E" w:rsidRPr="004B05F6">
        <w:rPr>
          <w:w w:val="90"/>
        </w:rPr>
        <w:t xml:space="preserve"> Göre Norm ve</w:t>
      </w:r>
      <w:r w:rsidR="000A036E" w:rsidRPr="004B05F6">
        <w:rPr>
          <w:spacing w:val="-27"/>
          <w:w w:val="90"/>
        </w:rPr>
        <w:t xml:space="preserve"> </w:t>
      </w:r>
      <w:r w:rsidR="000A036E" w:rsidRPr="004B05F6">
        <w:rPr>
          <w:w w:val="90"/>
        </w:rPr>
        <w:t>Mevcutları</w:t>
      </w:r>
    </w:p>
    <w:p w:rsidR="001726B0" w:rsidRDefault="001726B0">
      <w:pPr>
        <w:pStyle w:val="GvdeMetni"/>
        <w:spacing w:before="10" w:after="1"/>
        <w:rPr>
          <w:b/>
          <w:sz w:val="11"/>
        </w:rPr>
      </w:pPr>
    </w:p>
    <w:tbl>
      <w:tblPr>
        <w:tblStyle w:val="TableNormal"/>
        <w:tblW w:w="0" w:type="auto"/>
        <w:tblInd w:w="1054"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firstRow="1" w:lastRow="1" w:firstColumn="1" w:lastColumn="1" w:noHBand="0" w:noVBand="0"/>
      </w:tblPr>
      <w:tblGrid>
        <w:gridCol w:w="4669"/>
        <w:gridCol w:w="1337"/>
        <w:gridCol w:w="1604"/>
        <w:gridCol w:w="1782"/>
      </w:tblGrid>
      <w:tr w:rsidR="001726B0" w:rsidTr="00AA32BE">
        <w:trPr>
          <w:trHeight w:val="534"/>
        </w:trPr>
        <w:tc>
          <w:tcPr>
            <w:tcW w:w="4669" w:type="dxa"/>
            <w:tcBorders>
              <w:bottom w:val="single" w:sz="18" w:space="0" w:color="9BB957"/>
            </w:tcBorders>
            <w:vAlign w:val="center"/>
          </w:tcPr>
          <w:p w:rsidR="001726B0" w:rsidRDefault="000A036E" w:rsidP="00417926">
            <w:pPr>
              <w:pStyle w:val="TableParagraph"/>
              <w:spacing w:before="13" w:line="224" w:lineRule="exact"/>
              <w:ind w:left="205"/>
              <w:rPr>
                <w:b/>
                <w:sz w:val="20"/>
              </w:rPr>
            </w:pPr>
            <w:r>
              <w:rPr>
                <w:b/>
                <w:sz w:val="20"/>
              </w:rPr>
              <w:t>GÖREV UNVANI</w:t>
            </w:r>
          </w:p>
        </w:tc>
        <w:tc>
          <w:tcPr>
            <w:tcW w:w="1337" w:type="dxa"/>
            <w:tcBorders>
              <w:bottom w:val="single" w:sz="18" w:space="0" w:color="9BB957"/>
            </w:tcBorders>
            <w:vAlign w:val="center"/>
          </w:tcPr>
          <w:p w:rsidR="001726B0" w:rsidRDefault="000A036E" w:rsidP="00417926">
            <w:pPr>
              <w:pStyle w:val="TableParagraph"/>
              <w:spacing w:before="13" w:line="224" w:lineRule="exact"/>
              <w:ind w:left="138" w:right="129"/>
              <w:rPr>
                <w:b/>
                <w:sz w:val="20"/>
              </w:rPr>
            </w:pPr>
            <w:r>
              <w:rPr>
                <w:b/>
                <w:sz w:val="20"/>
              </w:rPr>
              <w:t>KADIN</w:t>
            </w:r>
          </w:p>
        </w:tc>
        <w:tc>
          <w:tcPr>
            <w:tcW w:w="1604" w:type="dxa"/>
            <w:tcBorders>
              <w:bottom w:val="single" w:sz="18" w:space="0" w:color="9BB957"/>
            </w:tcBorders>
            <w:vAlign w:val="center"/>
          </w:tcPr>
          <w:p w:rsidR="001726B0" w:rsidRDefault="000A036E" w:rsidP="00417926">
            <w:pPr>
              <w:pStyle w:val="TableParagraph"/>
              <w:spacing w:before="13" w:line="224" w:lineRule="exact"/>
              <w:ind w:left="229" w:right="214"/>
              <w:rPr>
                <w:b/>
                <w:sz w:val="20"/>
              </w:rPr>
            </w:pPr>
            <w:r>
              <w:rPr>
                <w:b/>
                <w:sz w:val="20"/>
              </w:rPr>
              <w:t>ERKEK</w:t>
            </w:r>
          </w:p>
        </w:tc>
        <w:tc>
          <w:tcPr>
            <w:tcW w:w="1782" w:type="dxa"/>
            <w:tcBorders>
              <w:bottom w:val="single" w:sz="18" w:space="0" w:color="9BB957"/>
            </w:tcBorders>
            <w:vAlign w:val="center"/>
          </w:tcPr>
          <w:p w:rsidR="001726B0" w:rsidRDefault="000A036E" w:rsidP="00417926">
            <w:pPr>
              <w:pStyle w:val="TableParagraph"/>
              <w:spacing w:before="13" w:line="224" w:lineRule="exact"/>
              <w:ind w:left="218" w:right="205"/>
              <w:rPr>
                <w:b/>
                <w:sz w:val="20"/>
              </w:rPr>
            </w:pPr>
            <w:r>
              <w:rPr>
                <w:b/>
                <w:sz w:val="20"/>
              </w:rPr>
              <w:t>TOPLAM</w:t>
            </w:r>
          </w:p>
        </w:tc>
      </w:tr>
      <w:tr w:rsidR="001726B0" w:rsidTr="00AA32BE">
        <w:trPr>
          <w:trHeight w:val="534"/>
        </w:trPr>
        <w:tc>
          <w:tcPr>
            <w:tcW w:w="4669" w:type="dxa"/>
            <w:tcBorders>
              <w:top w:val="single" w:sz="18" w:space="0" w:color="9BB957"/>
            </w:tcBorders>
            <w:shd w:val="clear" w:color="auto" w:fill="E6ECD3"/>
            <w:vAlign w:val="center"/>
          </w:tcPr>
          <w:p w:rsidR="001726B0" w:rsidRPr="001F2003" w:rsidRDefault="002D6330" w:rsidP="00417926">
            <w:pPr>
              <w:pStyle w:val="TableParagraph"/>
              <w:spacing w:before="1" w:line="211" w:lineRule="exact"/>
              <w:ind w:left="205"/>
              <w:rPr>
                <w:b/>
                <w:sz w:val="20"/>
                <w:szCs w:val="20"/>
              </w:rPr>
            </w:pPr>
            <w:proofErr w:type="gramStart"/>
            <w:r w:rsidRPr="001F2003">
              <w:rPr>
                <w:b/>
                <w:sz w:val="20"/>
                <w:szCs w:val="20"/>
              </w:rPr>
              <w:t xml:space="preserve">Okul </w:t>
            </w:r>
            <w:r w:rsidR="000A036E" w:rsidRPr="001F2003">
              <w:rPr>
                <w:b/>
                <w:sz w:val="20"/>
                <w:szCs w:val="20"/>
              </w:rPr>
              <w:t xml:space="preserve"> Müdürü</w:t>
            </w:r>
            <w:proofErr w:type="gramEnd"/>
          </w:p>
        </w:tc>
        <w:tc>
          <w:tcPr>
            <w:tcW w:w="1337" w:type="dxa"/>
            <w:tcBorders>
              <w:top w:val="single" w:sz="18" w:space="0" w:color="9BB957"/>
            </w:tcBorders>
            <w:shd w:val="clear" w:color="auto" w:fill="E6ECD3"/>
            <w:vAlign w:val="center"/>
          </w:tcPr>
          <w:p w:rsidR="001726B0" w:rsidRDefault="000A036E" w:rsidP="00417926">
            <w:pPr>
              <w:pStyle w:val="TableParagraph"/>
              <w:spacing w:before="6" w:line="206" w:lineRule="exact"/>
              <w:ind w:left="16"/>
              <w:jc w:val="center"/>
              <w:rPr>
                <w:sz w:val="20"/>
              </w:rPr>
            </w:pPr>
            <w:r>
              <w:rPr>
                <w:w w:val="86"/>
                <w:sz w:val="20"/>
              </w:rPr>
              <w:t>-</w:t>
            </w:r>
          </w:p>
        </w:tc>
        <w:tc>
          <w:tcPr>
            <w:tcW w:w="1604" w:type="dxa"/>
            <w:tcBorders>
              <w:top w:val="single" w:sz="18" w:space="0" w:color="9BB957"/>
            </w:tcBorders>
            <w:shd w:val="clear" w:color="auto" w:fill="E6ECD3"/>
            <w:vAlign w:val="center"/>
          </w:tcPr>
          <w:p w:rsidR="001726B0" w:rsidRDefault="000A036E" w:rsidP="00417926">
            <w:pPr>
              <w:pStyle w:val="TableParagraph"/>
              <w:spacing w:before="6" w:line="206" w:lineRule="exact"/>
              <w:ind w:left="18"/>
              <w:jc w:val="center"/>
              <w:rPr>
                <w:sz w:val="20"/>
              </w:rPr>
            </w:pPr>
            <w:r>
              <w:rPr>
                <w:w w:val="112"/>
                <w:sz w:val="20"/>
              </w:rPr>
              <w:t>1</w:t>
            </w:r>
          </w:p>
        </w:tc>
        <w:tc>
          <w:tcPr>
            <w:tcW w:w="1782" w:type="dxa"/>
            <w:tcBorders>
              <w:top w:val="single" w:sz="18" w:space="0" w:color="9BB957"/>
            </w:tcBorders>
            <w:shd w:val="clear" w:color="auto" w:fill="E6ECD3"/>
            <w:vAlign w:val="center"/>
          </w:tcPr>
          <w:p w:rsidR="001726B0" w:rsidRDefault="000A036E" w:rsidP="00417926">
            <w:pPr>
              <w:pStyle w:val="TableParagraph"/>
              <w:spacing w:before="6" w:line="206" w:lineRule="exact"/>
              <w:ind w:left="15"/>
              <w:jc w:val="center"/>
              <w:rPr>
                <w:sz w:val="20"/>
              </w:rPr>
            </w:pPr>
            <w:r>
              <w:rPr>
                <w:w w:val="112"/>
                <w:sz w:val="20"/>
              </w:rPr>
              <w:t>1</w:t>
            </w:r>
          </w:p>
        </w:tc>
      </w:tr>
      <w:tr w:rsidR="001726B0" w:rsidTr="00AA32BE">
        <w:trPr>
          <w:trHeight w:val="534"/>
        </w:trPr>
        <w:tc>
          <w:tcPr>
            <w:tcW w:w="4669" w:type="dxa"/>
            <w:vAlign w:val="center"/>
          </w:tcPr>
          <w:p w:rsidR="001726B0" w:rsidRPr="001F2003" w:rsidRDefault="002D6330" w:rsidP="00417926">
            <w:pPr>
              <w:pStyle w:val="TableParagraph"/>
              <w:spacing w:before="11" w:line="213" w:lineRule="exact"/>
              <w:ind w:left="205"/>
              <w:rPr>
                <w:b/>
                <w:sz w:val="20"/>
                <w:szCs w:val="20"/>
              </w:rPr>
            </w:pPr>
            <w:r w:rsidRPr="001F2003">
              <w:rPr>
                <w:b/>
                <w:sz w:val="20"/>
                <w:szCs w:val="20"/>
              </w:rPr>
              <w:t xml:space="preserve">Okul </w:t>
            </w:r>
            <w:r w:rsidR="000A036E" w:rsidRPr="001F2003">
              <w:rPr>
                <w:b/>
                <w:sz w:val="20"/>
                <w:szCs w:val="20"/>
              </w:rPr>
              <w:t>Müdür</w:t>
            </w:r>
            <w:r w:rsidRPr="001F2003">
              <w:rPr>
                <w:b/>
                <w:sz w:val="20"/>
                <w:szCs w:val="20"/>
              </w:rPr>
              <w:t xml:space="preserve"> Yardımcısı</w:t>
            </w:r>
          </w:p>
        </w:tc>
        <w:tc>
          <w:tcPr>
            <w:tcW w:w="1337" w:type="dxa"/>
            <w:vAlign w:val="center"/>
          </w:tcPr>
          <w:p w:rsidR="001726B0" w:rsidRDefault="000A036E" w:rsidP="00417926">
            <w:pPr>
              <w:pStyle w:val="TableParagraph"/>
              <w:spacing w:before="11" w:line="213" w:lineRule="exact"/>
              <w:ind w:left="16"/>
              <w:jc w:val="center"/>
              <w:rPr>
                <w:sz w:val="20"/>
              </w:rPr>
            </w:pPr>
            <w:r>
              <w:rPr>
                <w:w w:val="86"/>
                <w:sz w:val="20"/>
              </w:rPr>
              <w:t>-</w:t>
            </w:r>
          </w:p>
        </w:tc>
        <w:tc>
          <w:tcPr>
            <w:tcW w:w="1604" w:type="dxa"/>
            <w:vAlign w:val="center"/>
          </w:tcPr>
          <w:p w:rsidR="001726B0" w:rsidRDefault="002D6330" w:rsidP="00417926">
            <w:pPr>
              <w:pStyle w:val="TableParagraph"/>
              <w:spacing w:before="11" w:line="213" w:lineRule="exact"/>
              <w:ind w:left="18"/>
              <w:jc w:val="center"/>
              <w:rPr>
                <w:sz w:val="20"/>
              </w:rPr>
            </w:pPr>
            <w:r>
              <w:rPr>
                <w:w w:val="85"/>
                <w:sz w:val="20"/>
              </w:rPr>
              <w:t>1</w:t>
            </w:r>
          </w:p>
        </w:tc>
        <w:tc>
          <w:tcPr>
            <w:tcW w:w="1782" w:type="dxa"/>
            <w:vAlign w:val="center"/>
          </w:tcPr>
          <w:p w:rsidR="001726B0" w:rsidRDefault="002D6330" w:rsidP="00417926">
            <w:pPr>
              <w:pStyle w:val="TableParagraph"/>
              <w:spacing w:before="11" w:line="213" w:lineRule="exact"/>
              <w:ind w:left="15"/>
              <w:jc w:val="center"/>
              <w:rPr>
                <w:sz w:val="20"/>
              </w:rPr>
            </w:pPr>
            <w:r>
              <w:rPr>
                <w:w w:val="85"/>
                <w:sz w:val="20"/>
              </w:rPr>
              <w:t>1</w:t>
            </w:r>
          </w:p>
        </w:tc>
      </w:tr>
      <w:tr w:rsidR="001726B0" w:rsidTr="00AA32BE">
        <w:trPr>
          <w:trHeight w:val="534"/>
        </w:trPr>
        <w:tc>
          <w:tcPr>
            <w:tcW w:w="4669" w:type="dxa"/>
            <w:shd w:val="clear" w:color="auto" w:fill="E6ECD3"/>
            <w:vAlign w:val="center"/>
          </w:tcPr>
          <w:p w:rsidR="001726B0" w:rsidRPr="001F2003" w:rsidRDefault="002D6330" w:rsidP="00417926">
            <w:pPr>
              <w:pStyle w:val="TableParagraph"/>
              <w:spacing w:before="10" w:line="213" w:lineRule="exact"/>
              <w:ind w:left="205"/>
              <w:rPr>
                <w:b/>
                <w:sz w:val="20"/>
                <w:szCs w:val="20"/>
              </w:rPr>
            </w:pPr>
            <w:r w:rsidRPr="001F2003">
              <w:rPr>
                <w:b/>
                <w:sz w:val="20"/>
                <w:szCs w:val="20"/>
              </w:rPr>
              <w:t>Sınıf Öğretmeni</w:t>
            </w:r>
          </w:p>
        </w:tc>
        <w:tc>
          <w:tcPr>
            <w:tcW w:w="1337" w:type="dxa"/>
            <w:shd w:val="clear" w:color="auto" w:fill="E6ECD3"/>
            <w:vAlign w:val="center"/>
          </w:tcPr>
          <w:p w:rsidR="001726B0" w:rsidRDefault="00417926" w:rsidP="00417926">
            <w:pPr>
              <w:pStyle w:val="TableParagraph"/>
              <w:spacing w:before="10" w:line="213" w:lineRule="exact"/>
              <w:ind w:left="17"/>
              <w:jc w:val="center"/>
              <w:rPr>
                <w:sz w:val="20"/>
              </w:rPr>
            </w:pPr>
            <w:r>
              <w:rPr>
                <w:w w:val="88"/>
                <w:sz w:val="20"/>
              </w:rPr>
              <w:t>2</w:t>
            </w:r>
          </w:p>
        </w:tc>
        <w:tc>
          <w:tcPr>
            <w:tcW w:w="1604" w:type="dxa"/>
            <w:shd w:val="clear" w:color="auto" w:fill="E6ECD3"/>
            <w:vAlign w:val="center"/>
          </w:tcPr>
          <w:p w:rsidR="001726B0" w:rsidRDefault="00417926" w:rsidP="00417926">
            <w:pPr>
              <w:pStyle w:val="TableParagraph"/>
              <w:spacing w:before="10" w:line="213" w:lineRule="exact"/>
              <w:ind w:left="20"/>
              <w:jc w:val="center"/>
              <w:rPr>
                <w:sz w:val="20"/>
              </w:rPr>
            </w:pPr>
            <w:r>
              <w:rPr>
                <w:w w:val="87"/>
                <w:sz w:val="20"/>
              </w:rPr>
              <w:t>2</w:t>
            </w:r>
          </w:p>
        </w:tc>
        <w:tc>
          <w:tcPr>
            <w:tcW w:w="1782" w:type="dxa"/>
            <w:shd w:val="clear" w:color="auto" w:fill="E6ECD3"/>
            <w:vAlign w:val="center"/>
          </w:tcPr>
          <w:p w:rsidR="001726B0" w:rsidRDefault="002D6330" w:rsidP="00417926">
            <w:pPr>
              <w:pStyle w:val="TableParagraph"/>
              <w:spacing w:before="10" w:line="213" w:lineRule="exact"/>
              <w:ind w:left="218" w:right="199"/>
              <w:jc w:val="center"/>
              <w:rPr>
                <w:sz w:val="20"/>
              </w:rPr>
            </w:pPr>
            <w:r>
              <w:rPr>
                <w:sz w:val="20"/>
              </w:rPr>
              <w:t>4</w:t>
            </w:r>
          </w:p>
        </w:tc>
      </w:tr>
      <w:tr w:rsidR="001726B0" w:rsidTr="00AA32BE">
        <w:trPr>
          <w:trHeight w:val="534"/>
        </w:trPr>
        <w:tc>
          <w:tcPr>
            <w:tcW w:w="4669" w:type="dxa"/>
            <w:vAlign w:val="center"/>
          </w:tcPr>
          <w:p w:rsidR="001726B0" w:rsidRPr="001F2003" w:rsidRDefault="001F2003" w:rsidP="00417926">
            <w:pPr>
              <w:pStyle w:val="TableParagraph"/>
              <w:spacing w:before="10" w:line="213" w:lineRule="exact"/>
              <w:ind w:left="205"/>
              <w:rPr>
                <w:b/>
                <w:sz w:val="20"/>
                <w:szCs w:val="20"/>
              </w:rPr>
            </w:pPr>
            <w:r w:rsidRPr="001F2003">
              <w:rPr>
                <w:b/>
                <w:w w:val="95"/>
                <w:sz w:val="20"/>
                <w:szCs w:val="20"/>
              </w:rPr>
              <w:t>Anasınıfı Öğretmeni</w:t>
            </w:r>
          </w:p>
        </w:tc>
        <w:tc>
          <w:tcPr>
            <w:tcW w:w="1337" w:type="dxa"/>
            <w:vAlign w:val="center"/>
          </w:tcPr>
          <w:p w:rsidR="001726B0" w:rsidRDefault="00417926" w:rsidP="00417926">
            <w:pPr>
              <w:pStyle w:val="TableParagraph"/>
              <w:spacing w:before="10" w:line="213" w:lineRule="exact"/>
              <w:ind w:left="16"/>
              <w:jc w:val="center"/>
              <w:rPr>
                <w:sz w:val="20"/>
              </w:rPr>
            </w:pPr>
            <w:r>
              <w:rPr>
                <w:w w:val="86"/>
                <w:sz w:val="20"/>
              </w:rPr>
              <w:t>2</w:t>
            </w:r>
          </w:p>
        </w:tc>
        <w:tc>
          <w:tcPr>
            <w:tcW w:w="1604" w:type="dxa"/>
            <w:vAlign w:val="center"/>
          </w:tcPr>
          <w:p w:rsidR="001726B0" w:rsidRDefault="001F2003" w:rsidP="00417926">
            <w:pPr>
              <w:pStyle w:val="TableParagraph"/>
              <w:spacing w:before="10" w:line="213" w:lineRule="exact"/>
              <w:ind w:left="18"/>
              <w:jc w:val="center"/>
              <w:rPr>
                <w:sz w:val="20"/>
              </w:rPr>
            </w:pPr>
            <w:r>
              <w:rPr>
                <w:w w:val="86"/>
                <w:sz w:val="20"/>
              </w:rPr>
              <w:t>-</w:t>
            </w:r>
          </w:p>
        </w:tc>
        <w:tc>
          <w:tcPr>
            <w:tcW w:w="1782" w:type="dxa"/>
            <w:vAlign w:val="center"/>
          </w:tcPr>
          <w:p w:rsidR="001726B0" w:rsidRDefault="00417926" w:rsidP="00417926">
            <w:pPr>
              <w:pStyle w:val="TableParagraph"/>
              <w:spacing w:before="10" w:line="213" w:lineRule="exact"/>
              <w:ind w:left="15"/>
              <w:jc w:val="center"/>
              <w:rPr>
                <w:sz w:val="20"/>
              </w:rPr>
            </w:pPr>
            <w:r>
              <w:rPr>
                <w:w w:val="86"/>
                <w:sz w:val="20"/>
              </w:rPr>
              <w:t>2</w:t>
            </w:r>
          </w:p>
        </w:tc>
      </w:tr>
      <w:tr w:rsidR="001726B0" w:rsidTr="00AA32BE">
        <w:trPr>
          <w:trHeight w:val="534"/>
        </w:trPr>
        <w:tc>
          <w:tcPr>
            <w:tcW w:w="4669" w:type="dxa"/>
            <w:shd w:val="clear" w:color="auto" w:fill="E6ECD3"/>
            <w:vAlign w:val="center"/>
          </w:tcPr>
          <w:p w:rsidR="001726B0" w:rsidRPr="001F2003" w:rsidRDefault="001F2003" w:rsidP="00417926">
            <w:pPr>
              <w:pStyle w:val="TableParagraph"/>
              <w:spacing w:before="10" w:line="213" w:lineRule="exact"/>
              <w:ind w:left="205"/>
              <w:rPr>
                <w:b/>
                <w:sz w:val="20"/>
                <w:szCs w:val="20"/>
              </w:rPr>
            </w:pPr>
            <w:r w:rsidRPr="001F2003">
              <w:rPr>
                <w:b/>
                <w:w w:val="95"/>
                <w:sz w:val="20"/>
                <w:szCs w:val="20"/>
              </w:rPr>
              <w:t>İngilizce Öğretmeni</w:t>
            </w:r>
          </w:p>
        </w:tc>
        <w:tc>
          <w:tcPr>
            <w:tcW w:w="1337" w:type="dxa"/>
            <w:shd w:val="clear" w:color="auto" w:fill="E6ECD3"/>
            <w:vAlign w:val="center"/>
          </w:tcPr>
          <w:p w:rsidR="001726B0" w:rsidRDefault="001F2003" w:rsidP="00417926">
            <w:pPr>
              <w:pStyle w:val="TableParagraph"/>
              <w:spacing w:before="10" w:line="213" w:lineRule="exact"/>
              <w:ind w:left="14"/>
              <w:jc w:val="center"/>
              <w:rPr>
                <w:sz w:val="20"/>
              </w:rPr>
            </w:pPr>
            <w:r>
              <w:rPr>
                <w:w w:val="85"/>
                <w:sz w:val="20"/>
              </w:rPr>
              <w:t>1</w:t>
            </w:r>
          </w:p>
        </w:tc>
        <w:tc>
          <w:tcPr>
            <w:tcW w:w="1604" w:type="dxa"/>
            <w:shd w:val="clear" w:color="auto" w:fill="E6ECD3"/>
            <w:vAlign w:val="center"/>
          </w:tcPr>
          <w:p w:rsidR="001726B0" w:rsidRDefault="001F2003" w:rsidP="00417926">
            <w:pPr>
              <w:pStyle w:val="TableParagraph"/>
              <w:spacing w:before="10" w:line="213" w:lineRule="exact"/>
              <w:ind w:left="16"/>
              <w:jc w:val="center"/>
              <w:rPr>
                <w:sz w:val="20"/>
              </w:rPr>
            </w:pPr>
            <w:r>
              <w:rPr>
                <w:w w:val="99"/>
                <w:sz w:val="20"/>
              </w:rPr>
              <w:t>0</w:t>
            </w:r>
          </w:p>
        </w:tc>
        <w:tc>
          <w:tcPr>
            <w:tcW w:w="1782" w:type="dxa"/>
            <w:shd w:val="clear" w:color="auto" w:fill="E6ECD3"/>
            <w:vAlign w:val="center"/>
          </w:tcPr>
          <w:p w:rsidR="001726B0" w:rsidRDefault="001F2003" w:rsidP="00417926">
            <w:pPr>
              <w:pStyle w:val="TableParagraph"/>
              <w:spacing w:before="10" w:line="213" w:lineRule="exact"/>
              <w:ind w:left="218" w:right="199"/>
              <w:jc w:val="center"/>
              <w:rPr>
                <w:sz w:val="20"/>
              </w:rPr>
            </w:pPr>
            <w:r>
              <w:rPr>
                <w:sz w:val="20"/>
              </w:rPr>
              <w:t>1</w:t>
            </w:r>
          </w:p>
        </w:tc>
      </w:tr>
      <w:tr w:rsidR="001726B0" w:rsidTr="00AA32BE">
        <w:trPr>
          <w:trHeight w:val="534"/>
        </w:trPr>
        <w:tc>
          <w:tcPr>
            <w:tcW w:w="4669" w:type="dxa"/>
            <w:vAlign w:val="center"/>
          </w:tcPr>
          <w:p w:rsidR="001726B0" w:rsidRPr="001F2003" w:rsidRDefault="000A036E" w:rsidP="00417926">
            <w:pPr>
              <w:pStyle w:val="TableParagraph"/>
              <w:spacing w:before="10" w:line="213" w:lineRule="exact"/>
              <w:ind w:left="205"/>
              <w:rPr>
                <w:b/>
                <w:sz w:val="20"/>
                <w:szCs w:val="20"/>
              </w:rPr>
            </w:pPr>
            <w:r w:rsidRPr="001F2003">
              <w:rPr>
                <w:b/>
                <w:sz w:val="20"/>
                <w:szCs w:val="20"/>
              </w:rPr>
              <w:t>Yardımcı Hizmetli</w:t>
            </w:r>
          </w:p>
        </w:tc>
        <w:tc>
          <w:tcPr>
            <w:tcW w:w="1337" w:type="dxa"/>
            <w:vAlign w:val="center"/>
          </w:tcPr>
          <w:p w:rsidR="001726B0" w:rsidRDefault="001F2003" w:rsidP="00417926">
            <w:pPr>
              <w:pStyle w:val="TableParagraph"/>
              <w:spacing w:before="10" w:line="213" w:lineRule="exact"/>
              <w:ind w:left="17"/>
              <w:jc w:val="center"/>
              <w:rPr>
                <w:sz w:val="20"/>
              </w:rPr>
            </w:pPr>
            <w:r>
              <w:rPr>
                <w:w w:val="88"/>
                <w:sz w:val="20"/>
              </w:rPr>
              <w:t>-</w:t>
            </w:r>
          </w:p>
        </w:tc>
        <w:tc>
          <w:tcPr>
            <w:tcW w:w="1604" w:type="dxa"/>
            <w:vAlign w:val="center"/>
          </w:tcPr>
          <w:p w:rsidR="001726B0" w:rsidRDefault="002D6330" w:rsidP="00417926">
            <w:pPr>
              <w:pStyle w:val="TableParagraph"/>
              <w:spacing w:before="10" w:line="213" w:lineRule="exact"/>
              <w:ind w:left="20"/>
              <w:jc w:val="center"/>
              <w:rPr>
                <w:sz w:val="20"/>
              </w:rPr>
            </w:pPr>
            <w:r>
              <w:rPr>
                <w:w w:val="88"/>
                <w:sz w:val="20"/>
              </w:rPr>
              <w:t>1</w:t>
            </w:r>
          </w:p>
        </w:tc>
        <w:tc>
          <w:tcPr>
            <w:tcW w:w="1782" w:type="dxa"/>
            <w:vAlign w:val="center"/>
          </w:tcPr>
          <w:p w:rsidR="001726B0" w:rsidRDefault="002D6330" w:rsidP="00417926">
            <w:pPr>
              <w:pStyle w:val="TableParagraph"/>
              <w:spacing w:before="10" w:line="213" w:lineRule="exact"/>
              <w:ind w:left="17"/>
              <w:jc w:val="center"/>
              <w:rPr>
                <w:sz w:val="20"/>
              </w:rPr>
            </w:pPr>
            <w:r>
              <w:rPr>
                <w:w w:val="83"/>
                <w:sz w:val="20"/>
              </w:rPr>
              <w:t>1</w:t>
            </w:r>
          </w:p>
        </w:tc>
      </w:tr>
      <w:tr w:rsidR="001726B0" w:rsidTr="00AA32BE">
        <w:trPr>
          <w:trHeight w:val="534"/>
        </w:trPr>
        <w:tc>
          <w:tcPr>
            <w:tcW w:w="4669" w:type="dxa"/>
            <w:shd w:val="clear" w:color="auto" w:fill="E6ECD3"/>
            <w:vAlign w:val="center"/>
          </w:tcPr>
          <w:p w:rsidR="001726B0" w:rsidRDefault="000A036E" w:rsidP="00417926">
            <w:pPr>
              <w:pStyle w:val="TableParagraph"/>
              <w:spacing w:before="10" w:line="213" w:lineRule="exact"/>
              <w:ind w:left="205"/>
              <w:rPr>
                <w:b/>
                <w:sz w:val="20"/>
              </w:rPr>
            </w:pPr>
            <w:r>
              <w:rPr>
                <w:b/>
                <w:sz w:val="20"/>
              </w:rPr>
              <w:t>TOPLAM</w:t>
            </w:r>
          </w:p>
        </w:tc>
        <w:tc>
          <w:tcPr>
            <w:tcW w:w="1337" w:type="dxa"/>
            <w:shd w:val="clear" w:color="auto" w:fill="E6ECD3"/>
            <w:vAlign w:val="center"/>
          </w:tcPr>
          <w:p w:rsidR="001726B0" w:rsidRDefault="00417926" w:rsidP="00417926">
            <w:pPr>
              <w:pStyle w:val="TableParagraph"/>
              <w:spacing w:before="10" w:line="213" w:lineRule="exact"/>
              <w:ind w:left="138" w:right="120"/>
              <w:jc w:val="center"/>
              <w:rPr>
                <w:sz w:val="20"/>
              </w:rPr>
            </w:pPr>
            <w:r>
              <w:rPr>
                <w:w w:val="95"/>
                <w:sz w:val="20"/>
              </w:rPr>
              <w:t>5</w:t>
            </w:r>
          </w:p>
        </w:tc>
        <w:tc>
          <w:tcPr>
            <w:tcW w:w="1604" w:type="dxa"/>
            <w:shd w:val="clear" w:color="auto" w:fill="E6ECD3"/>
            <w:vAlign w:val="center"/>
          </w:tcPr>
          <w:p w:rsidR="001726B0" w:rsidRDefault="00417926" w:rsidP="00417926">
            <w:pPr>
              <w:pStyle w:val="TableParagraph"/>
              <w:spacing w:before="10" w:line="213" w:lineRule="exact"/>
              <w:ind w:left="229" w:right="207"/>
              <w:jc w:val="center"/>
              <w:rPr>
                <w:sz w:val="20"/>
              </w:rPr>
            </w:pPr>
            <w:r>
              <w:rPr>
                <w:sz w:val="20"/>
              </w:rPr>
              <w:t>5</w:t>
            </w:r>
          </w:p>
        </w:tc>
        <w:tc>
          <w:tcPr>
            <w:tcW w:w="1782" w:type="dxa"/>
            <w:shd w:val="clear" w:color="auto" w:fill="E6ECD3"/>
            <w:vAlign w:val="center"/>
          </w:tcPr>
          <w:p w:rsidR="001726B0" w:rsidRDefault="00417926" w:rsidP="00417926">
            <w:pPr>
              <w:pStyle w:val="TableParagraph"/>
              <w:spacing w:before="10" w:line="213" w:lineRule="exact"/>
              <w:ind w:left="218" w:right="201"/>
              <w:jc w:val="center"/>
              <w:rPr>
                <w:sz w:val="20"/>
              </w:rPr>
            </w:pPr>
            <w:r>
              <w:rPr>
                <w:sz w:val="20"/>
              </w:rPr>
              <w:t>10</w:t>
            </w:r>
          </w:p>
        </w:tc>
      </w:tr>
    </w:tbl>
    <w:p w:rsidR="001726B0" w:rsidRPr="00AA1364" w:rsidRDefault="00AA32BE" w:rsidP="00AA32BE">
      <w:pPr>
        <w:spacing w:before="4"/>
        <w:rPr>
          <w:sz w:val="20"/>
        </w:rPr>
      </w:pPr>
      <w:r>
        <w:rPr>
          <w:b/>
          <w:w w:val="90"/>
          <w:sz w:val="20"/>
        </w:rPr>
        <w:t xml:space="preserve">                      </w:t>
      </w:r>
      <w:r w:rsidR="000A036E" w:rsidRPr="00AA1364">
        <w:rPr>
          <w:w w:val="90"/>
          <w:sz w:val="20"/>
        </w:rPr>
        <w:t>Tablo</w:t>
      </w:r>
      <w:r w:rsidR="000A036E" w:rsidRPr="00AA1364">
        <w:rPr>
          <w:spacing w:val="-8"/>
          <w:w w:val="90"/>
          <w:sz w:val="20"/>
        </w:rPr>
        <w:t xml:space="preserve"> </w:t>
      </w:r>
      <w:r w:rsidR="005C6611" w:rsidRPr="00AA1364">
        <w:rPr>
          <w:w w:val="90"/>
          <w:sz w:val="20"/>
        </w:rPr>
        <w:t>4</w:t>
      </w:r>
      <w:r w:rsidR="000A036E" w:rsidRPr="00AA1364">
        <w:rPr>
          <w:w w:val="90"/>
          <w:sz w:val="20"/>
        </w:rPr>
        <w:t>:</w:t>
      </w:r>
      <w:r w:rsidR="000A036E" w:rsidRPr="00AA1364">
        <w:rPr>
          <w:spacing w:val="-7"/>
          <w:w w:val="90"/>
          <w:sz w:val="20"/>
        </w:rPr>
        <w:t xml:space="preserve"> </w:t>
      </w:r>
      <w:r w:rsidR="000A036E" w:rsidRPr="00AA1364">
        <w:rPr>
          <w:w w:val="90"/>
          <w:sz w:val="20"/>
        </w:rPr>
        <w:t>Unvanlara</w:t>
      </w:r>
      <w:r w:rsidR="000A036E" w:rsidRPr="00AA1364">
        <w:rPr>
          <w:spacing w:val="-8"/>
          <w:w w:val="90"/>
          <w:sz w:val="20"/>
        </w:rPr>
        <w:t xml:space="preserve"> </w:t>
      </w:r>
      <w:r w:rsidR="000A036E" w:rsidRPr="00AA1364">
        <w:rPr>
          <w:w w:val="90"/>
          <w:sz w:val="20"/>
        </w:rPr>
        <w:t>Göre</w:t>
      </w:r>
      <w:r w:rsidR="000A036E" w:rsidRPr="00AA1364">
        <w:rPr>
          <w:spacing w:val="-7"/>
          <w:w w:val="90"/>
          <w:sz w:val="20"/>
        </w:rPr>
        <w:t xml:space="preserve"> </w:t>
      </w:r>
      <w:r w:rsidR="000A036E" w:rsidRPr="00AA1364">
        <w:rPr>
          <w:w w:val="90"/>
          <w:sz w:val="20"/>
        </w:rPr>
        <w:t>Norm</w:t>
      </w:r>
      <w:r w:rsidR="000A036E" w:rsidRPr="00AA1364">
        <w:rPr>
          <w:spacing w:val="-7"/>
          <w:w w:val="90"/>
          <w:sz w:val="20"/>
        </w:rPr>
        <w:t xml:space="preserve"> </w:t>
      </w:r>
      <w:r w:rsidR="000A036E" w:rsidRPr="00AA1364">
        <w:rPr>
          <w:w w:val="90"/>
          <w:sz w:val="20"/>
        </w:rPr>
        <w:t>ve</w:t>
      </w:r>
      <w:r w:rsidR="000A036E" w:rsidRPr="00AA1364">
        <w:rPr>
          <w:spacing w:val="-15"/>
          <w:w w:val="90"/>
          <w:sz w:val="20"/>
        </w:rPr>
        <w:t xml:space="preserve"> </w:t>
      </w:r>
      <w:r w:rsidR="000A036E" w:rsidRPr="00AA1364">
        <w:rPr>
          <w:w w:val="90"/>
          <w:sz w:val="20"/>
        </w:rPr>
        <w:t>Mevcutları</w:t>
      </w:r>
    </w:p>
    <w:p w:rsidR="001726B0" w:rsidRDefault="00417926">
      <w:pPr>
        <w:pStyle w:val="GvdeMetni"/>
        <w:spacing w:before="1"/>
        <w:rPr>
          <w:b/>
          <w:sz w:val="22"/>
        </w:rPr>
      </w:pPr>
      <w:r>
        <w:rPr>
          <w:b/>
          <w:sz w:val="22"/>
        </w:rPr>
        <w:t xml:space="preserve"> </w:t>
      </w:r>
    </w:p>
    <w:p w:rsidR="001726B0" w:rsidRDefault="00417926" w:rsidP="00417926">
      <w:pPr>
        <w:spacing w:line="264" w:lineRule="auto"/>
        <w:ind w:right="238"/>
      </w:pPr>
      <w:r>
        <w:t xml:space="preserve">                       </w:t>
      </w:r>
      <w:r w:rsidR="001F2003">
        <w:t xml:space="preserve">Müdürlüğümüzde toplam </w:t>
      </w:r>
      <w:r>
        <w:t>10</w:t>
      </w:r>
      <w:r w:rsidR="000A036E">
        <w:t xml:space="preserve"> kişi </w:t>
      </w:r>
      <w:r>
        <w:t>çalışmaktadır. Çalışanların % 50’ü kadın, % 50</w:t>
      </w:r>
      <w:r w:rsidR="000A036E">
        <w:t>’</w:t>
      </w:r>
      <w:r w:rsidR="00E87510">
        <w:t>s</w:t>
      </w:r>
      <w:r w:rsidR="000A036E">
        <w:t>i ise erkektir.</w:t>
      </w:r>
    </w:p>
    <w:p w:rsidR="001726B0" w:rsidRDefault="001726B0">
      <w:pPr>
        <w:spacing w:line="264" w:lineRule="auto"/>
      </w:pPr>
    </w:p>
    <w:p w:rsidR="00E51FDB" w:rsidRDefault="00E51FDB">
      <w:pPr>
        <w:spacing w:line="264" w:lineRule="auto"/>
      </w:pPr>
    </w:p>
    <w:p w:rsidR="00E51FDB" w:rsidRDefault="00E51FDB">
      <w:pPr>
        <w:spacing w:line="264" w:lineRule="auto"/>
      </w:pPr>
    </w:p>
    <w:p w:rsidR="00E51FDB" w:rsidRDefault="00E51FDB">
      <w:pPr>
        <w:spacing w:line="264" w:lineRule="auto"/>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51FDB" w:rsidRPr="00E51FDB" w:rsidTr="002F0F19">
        <w:trPr>
          <w:trHeight w:val="707"/>
        </w:trPr>
        <w:tc>
          <w:tcPr>
            <w:tcW w:w="1344" w:type="dxa"/>
            <w:vMerge w:val="restart"/>
            <w:shd w:val="clear" w:color="auto" w:fill="E2EFD9"/>
          </w:tcPr>
          <w:p w:rsidR="00E51FDB" w:rsidRPr="00E51FDB" w:rsidRDefault="00E51FDB" w:rsidP="00E51FDB">
            <w:pPr>
              <w:rPr>
                <w:rFonts w:ascii="Times New Roman" w:eastAsia="Cambria" w:hAnsi="Cambria" w:cs="Cambria"/>
                <w:sz w:val="18"/>
                <w:lang w:eastAsia="en-US" w:bidi="ar-SA"/>
              </w:rPr>
            </w:pPr>
          </w:p>
        </w:tc>
        <w:tc>
          <w:tcPr>
            <w:tcW w:w="4198" w:type="dxa"/>
            <w:gridSpan w:val="3"/>
            <w:shd w:val="clear" w:color="auto" w:fill="E2EFD9"/>
          </w:tcPr>
          <w:p w:rsidR="00E51FDB" w:rsidRPr="00E51FDB" w:rsidRDefault="00E51FDB" w:rsidP="00E51FDB">
            <w:pPr>
              <w:spacing w:before="1" w:line="302" w:lineRule="auto"/>
              <w:ind w:left="107" w:right="139"/>
              <w:rPr>
                <w:rFonts w:ascii="Cambria" w:eastAsia="Cambria" w:hAnsi="Cambria" w:cs="Cambria"/>
                <w:b/>
                <w:sz w:val="20"/>
                <w:lang w:eastAsia="en-US" w:bidi="ar-SA"/>
              </w:rPr>
            </w:pPr>
            <w:r w:rsidRPr="00E51FDB">
              <w:rPr>
                <w:rFonts w:ascii="Cambria" w:eastAsia="Cambria" w:hAnsi="Cambria" w:cs="Cambria"/>
                <w:b/>
                <w:sz w:val="20"/>
                <w:lang w:eastAsia="en-US" w:bidi="ar-SA"/>
              </w:rPr>
              <w:t>Yıl</w:t>
            </w:r>
            <w:r w:rsidRPr="00E51FDB">
              <w:rPr>
                <w:rFonts w:ascii="Cambria" w:eastAsia="Cambria" w:hAnsi="Cambria" w:cs="Cambria"/>
                <w:b/>
                <w:spacing w:val="-11"/>
                <w:sz w:val="20"/>
                <w:lang w:eastAsia="en-US" w:bidi="ar-SA"/>
              </w:rPr>
              <w:t xml:space="preserve"> </w:t>
            </w:r>
            <w:r w:rsidRPr="00E51FDB">
              <w:rPr>
                <w:rFonts w:ascii="Cambria" w:eastAsia="Cambria" w:hAnsi="Cambria" w:cs="Cambria"/>
                <w:b/>
                <w:sz w:val="20"/>
                <w:lang w:eastAsia="en-US" w:bidi="ar-SA"/>
              </w:rPr>
              <w:t>İçerisinde</w:t>
            </w:r>
            <w:r w:rsidRPr="00E51FDB">
              <w:rPr>
                <w:rFonts w:ascii="Cambria" w:eastAsia="Cambria" w:hAnsi="Cambria" w:cs="Cambria"/>
                <w:b/>
                <w:spacing w:val="-10"/>
                <w:sz w:val="20"/>
                <w:lang w:eastAsia="en-US" w:bidi="ar-SA"/>
              </w:rPr>
              <w:t xml:space="preserve"> </w:t>
            </w:r>
            <w:r w:rsidRPr="00E51FDB">
              <w:rPr>
                <w:rFonts w:ascii="Cambria" w:eastAsia="Cambria" w:hAnsi="Cambria" w:cs="Cambria"/>
                <w:b/>
                <w:sz w:val="20"/>
                <w:lang w:eastAsia="en-US" w:bidi="ar-SA"/>
              </w:rPr>
              <w:t>Kurumdan</w:t>
            </w:r>
            <w:r w:rsidRPr="00E51FDB">
              <w:rPr>
                <w:rFonts w:ascii="Cambria" w:eastAsia="Cambria" w:hAnsi="Cambria" w:cs="Cambria"/>
                <w:b/>
                <w:spacing w:val="-10"/>
                <w:sz w:val="20"/>
                <w:lang w:eastAsia="en-US" w:bidi="ar-SA"/>
              </w:rPr>
              <w:t xml:space="preserve"> </w:t>
            </w:r>
            <w:r w:rsidRPr="00E51FDB">
              <w:rPr>
                <w:rFonts w:ascii="Cambria" w:eastAsia="Cambria" w:hAnsi="Cambria" w:cs="Cambria"/>
                <w:b/>
                <w:sz w:val="20"/>
                <w:lang w:eastAsia="en-US" w:bidi="ar-SA"/>
              </w:rPr>
              <w:t>Ayrılan</w:t>
            </w:r>
            <w:r w:rsidRPr="00E51FDB">
              <w:rPr>
                <w:rFonts w:ascii="Cambria" w:eastAsia="Cambria" w:hAnsi="Cambria" w:cs="Cambria"/>
                <w:b/>
                <w:spacing w:val="-10"/>
                <w:sz w:val="20"/>
                <w:lang w:eastAsia="en-US" w:bidi="ar-SA"/>
              </w:rPr>
              <w:t xml:space="preserve"> </w:t>
            </w:r>
            <w:r w:rsidRPr="00E51FDB">
              <w:rPr>
                <w:rFonts w:ascii="Cambria" w:eastAsia="Cambria" w:hAnsi="Cambria" w:cs="Cambria"/>
                <w:b/>
                <w:sz w:val="20"/>
                <w:lang w:eastAsia="en-US" w:bidi="ar-SA"/>
              </w:rPr>
              <w:t xml:space="preserve">Öğretmen </w:t>
            </w:r>
            <w:r w:rsidRPr="00E51FDB">
              <w:rPr>
                <w:rFonts w:ascii="Cambria" w:eastAsia="Cambria" w:hAnsi="Cambria" w:cs="Cambria"/>
                <w:b/>
                <w:spacing w:val="-2"/>
                <w:sz w:val="20"/>
                <w:lang w:eastAsia="en-US" w:bidi="ar-SA"/>
              </w:rPr>
              <w:t>Sayısı</w:t>
            </w:r>
          </w:p>
        </w:tc>
        <w:tc>
          <w:tcPr>
            <w:tcW w:w="4042" w:type="dxa"/>
            <w:gridSpan w:val="3"/>
            <w:shd w:val="clear" w:color="auto" w:fill="E2EFD9"/>
          </w:tcPr>
          <w:p w:rsidR="00E51FDB" w:rsidRPr="00E51FDB" w:rsidRDefault="00E51FDB" w:rsidP="00E51FDB">
            <w:pPr>
              <w:spacing w:before="1" w:line="302" w:lineRule="auto"/>
              <w:ind w:left="107" w:right="218"/>
              <w:rPr>
                <w:rFonts w:ascii="Cambria" w:eastAsia="Cambria" w:hAnsi="Cambria" w:cs="Cambria"/>
                <w:b/>
                <w:sz w:val="20"/>
                <w:lang w:eastAsia="en-US" w:bidi="ar-SA"/>
              </w:rPr>
            </w:pPr>
            <w:r w:rsidRPr="00E51FDB">
              <w:rPr>
                <w:rFonts w:ascii="Cambria" w:eastAsia="Cambria" w:hAnsi="Cambria" w:cs="Cambria"/>
                <w:b/>
                <w:sz w:val="20"/>
                <w:lang w:eastAsia="en-US" w:bidi="ar-SA"/>
              </w:rPr>
              <w:t>Yıl</w:t>
            </w:r>
            <w:r w:rsidRPr="00E51FDB">
              <w:rPr>
                <w:rFonts w:ascii="Cambria" w:eastAsia="Cambria" w:hAnsi="Cambria" w:cs="Cambria"/>
                <w:b/>
                <w:spacing w:val="-10"/>
                <w:sz w:val="20"/>
                <w:lang w:eastAsia="en-US" w:bidi="ar-SA"/>
              </w:rPr>
              <w:t xml:space="preserve"> </w:t>
            </w:r>
            <w:r w:rsidRPr="00E51FDB">
              <w:rPr>
                <w:rFonts w:ascii="Cambria" w:eastAsia="Cambria" w:hAnsi="Cambria" w:cs="Cambria"/>
                <w:b/>
                <w:sz w:val="20"/>
                <w:lang w:eastAsia="en-US" w:bidi="ar-SA"/>
              </w:rPr>
              <w:t>İçerisinde</w:t>
            </w:r>
            <w:r w:rsidRPr="00E51FDB">
              <w:rPr>
                <w:rFonts w:ascii="Cambria" w:eastAsia="Cambria" w:hAnsi="Cambria" w:cs="Cambria"/>
                <w:b/>
                <w:spacing w:val="-10"/>
                <w:sz w:val="20"/>
                <w:lang w:eastAsia="en-US" w:bidi="ar-SA"/>
              </w:rPr>
              <w:t xml:space="preserve"> </w:t>
            </w:r>
            <w:r w:rsidRPr="00E51FDB">
              <w:rPr>
                <w:rFonts w:ascii="Cambria" w:eastAsia="Cambria" w:hAnsi="Cambria" w:cs="Cambria"/>
                <w:b/>
                <w:sz w:val="20"/>
                <w:lang w:eastAsia="en-US" w:bidi="ar-SA"/>
              </w:rPr>
              <w:t>Kurumda</w:t>
            </w:r>
            <w:r w:rsidRPr="00E51FDB">
              <w:rPr>
                <w:rFonts w:ascii="Cambria" w:eastAsia="Cambria" w:hAnsi="Cambria" w:cs="Cambria"/>
                <w:b/>
                <w:spacing w:val="-10"/>
                <w:sz w:val="20"/>
                <w:lang w:eastAsia="en-US" w:bidi="ar-SA"/>
              </w:rPr>
              <w:t xml:space="preserve"> </w:t>
            </w:r>
            <w:r w:rsidRPr="00E51FDB">
              <w:rPr>
                <w:rFonts w:ascii="Cambria" w:eastAsia="Cambria" w:hAnsi="Cambria" w:cs="Cambria"/>
                <w:b/>
                <w:sz w:val="20"/>
                <w:lang w:eastAsia="en-US" w:bidi="ar-SA"/>
              </w:rPr>
              <w:t>Göreve</w:t>
            </w:r>
            <w:r w:rsidRPr="00E51FDB">
              <w:rPr>
                <w:rFonts w:ascii="Cambria" w:eastAsia="Cambria" w:hAnsi="Cambria" w:cs="Cambria"/>
                <w:b/>
                <w:spacing w:val="-10"/>
                <w:sz w:val="20"/>
                <w:lang w:eastAsia="en-US" w:bidi="ar-SA"/>
              </w:rPr>
              <w:t xml:space="preserve"> </w:t>
            </w:r>
            <w:r w:rsidRPr="00E51FDB">
              <w:rPr>
                <w:rFonts w:ascii="Cambria" w:eastAsia="Cambria" w:hAnsi="Cambria" w:cs="Cambria"/>
                <w:b/>
                <w:sz w:val="20"/>
                <w:lang w:eastAsia="en-US" w:bidi="ar-SA"/>
              </w:rPr>
              <w:t>Başlayan Öğretmen</w:t>
            </w:r>
            <w:r w:rsidRPr="00E51FDB">
              <w:rPr>
                <w:rFonts w:ascii="Cambria" w:eastAsia="Cambria" w:hAnsi="Cambria" w:cs="Cambria"/>
                <w:b/>
                <w:spacing w:val="-1"/>
                <w:sz w:val="20"/>
                <w:lang w:eastAsia="en-US" w:bidi="ar-SA"/>
              </w:rPr>
              <w:t xml:space="preserve"> </w:t>
            </w:r>
            <w:r w:rsidRPr="00E51FDB">
              <w:rPr>
                <w:rFonts w:ascii="Cambria" w:eastAsia="Cambria" w:hAnsi="Cambria" w:cs="Cambria"/>
                <w:b/>
                <w:sz w:val="20"/>
                <w:lang w:eastAsia="en-US" w:bidi="ar-SA"/>
              </w:rPr>
              <w:t>Sayısı</w:t>
            </w:r>
          </w:p>
        </w:tc>
      </w:tr>
      <w:tr w:rsidR="00E51FDB" w:rsidRPr="00E51FDB" w:rsidTr="002F0F19">
        <w:trPr>
          <w:trHeight w:val="412"/>
        </w:trPr>
        <w:tc>
          <w:tcPr>
            <w:tcW w:w="1344" w:type="dxa"/>
            <w:vMerge/>
            <w:tcBorders>
              <w:top w:val="nil"/>
            </w:tcBorders>
            <w:shd w:val="clear" w:color="auto" w:fill="E2EFD9"/>
          </w:tcPr>
          <w:p w:rsidR="00E51FDB" w:rsidRPr="00E51FDB" w:rsidRDefault="00E51FDB" w:rsidP="00E51FDB">
            <w:pPr>
              <w:rPr>
                <w:rFonts w:ascii="Cambria" w:eastAsia="Cambria" w:hAnsi="Cambria" w:cs="Cambria"/>
                <w:sz w:val="2"/>
                <w:szCs w:val="2"/>
                <w:lang w:eastAsia="en-US" w:bidi="ar-SA"/>
              </w:rPr>
            </w:pPr>
          </w:p>
        </w:tc>
        <w:tc>
          <w:tcPr>
            <w:tcW w:w="1500" w:type="dxa"/>
          </w:tcPr>
          <w:p w:rsidR="00E51FDB" w:rsidRPr="00E51FDB" w:rsidRDefault="00E51FDB" w:rsidP="00E51FDB">
            <w:pPr>
              <w:spacing w:before="1"/>
              <w:ind w:left="6"/>
              <w:jc w:val="center"/>
              <w:rPr>
                <w:rFonts w:ascii="Cambria" w:eastAsia="Cambria" w:hAnsi="Cambria" w:cs="Cambria"/>
                <w:b/>
                <w:sz w:val="20"/>
                <w:lang w:eastAsia="en-US" w:bidi="ar-SA"/>
              </w:rPr>
            </w:pPr>
            <w:r w:rsidRPr="00E51FDB">
              <w:rPr>
                <w:rFonts w:ascii="Cambria" w:eastAsia="Cambria" w:hAnsi="Cambria" w:cs="Cambria"/>
                <w:b/>
                <w:spacing w:val="-4"/>
                <w:sz w:val="20"/>
                <w:lang w:eastAsia="en-US" w:bidi="ar-SA"/>
              </w:rPr>
              <w:t>2021</w:t>
            </w:r>
          </w:p>
        </w:tc>
        <w:tc>
          <w:tcPr>
            <w:tcW w:w="1349" w:type="dxa"/>
          </w:tcPr>
          <w:p w:rsidR="00E51FDB" w:rsidRPr="00E51FDB" w:rsidRDefault="00E51FDB" w:rsidP="00E51FDB">
            <w:pPr>
              <w:spacing w:before="1"/>
              <w:ind w:left="436"/>
              <w:rPr>
                <w:rFonts w:ascii="Cambria" w:eastAsia="Cambria" w:hAnsi="Cambria" w:cs="Cambria"/>
                <w:b/>
                <w:sz w:val="20"/>
                <w:lang w:eastAsia="en-US" w:bidi="ar-SA"/>
              </w:rPr>
            </w:pPr>
            <w:r w:rsidRPr="00E51FDB">
              <w:rPr>
                <w:rFonts w:ascii="Cambria" w:eastAsia="Cambria" w:hAnsi="Cambria" w:cs="Cambria"/>
                <w:b/>
                <w:spacing w:val="-4"/>
                <w:sz w:val="20"/>
                <w:lang w:eastAsia="en-US" w:bidi="ar-SA"/>
              </w:rPr>
              <w:t>2022</w:t>
            </w:r>
          </w:p>
        </w:tc>
        <w:tc>
          <w:tcPr>
            <w:tcW w:w="1349" w:type="dxa"/>
          </w:tcPr>
          <w:p w:rsidR="00E51FDB" w:rsidRPr="00E51FDB" w:rsidRDefault="00E51FDB" w:rsidP="00E51FDB">
            <w:pPr>
              <w:spacing w:before="1"/>
              <w:ind w:left="433"/>
              <w:rPr>
                <w:rFonts w:ascii="Cambria" w:eastAsia="Cambria" w:hAnsi="Cambria" w:cs="Cambria"/>
                <w:b/>
                <w:sz w:val="20"/>
                <w:lang w:eastAsia="en-US" w:bidi="ar-SA"/>
              </w:rPr>
            </w:pPr>
            <w:r w:rsidRPr="00E51FDB">
              <w:rPr>
                <w:rFonts w:ascii="Cambria" w:eastAsia="Cambria" w:hAnsi="Cambria" w:cs="Cambria"/>
                <w:b/>
                <w:spacing w:val="-4"/>
                <w:sz w:val="20"/>
                <w:lang w:eastAsia="en-US" w:bidi="ar-SA"/>
              </w:rPr>
              <w:t>2023</w:t>
            </w:r>
          </w:p>
        </w:tc>
        <w:tc>
          <w:tcPr>
            <w:tcW w:w="1049" w:type="dxa"/>
          </w:tcPr>
          <w:p w:rsidR="00E51FDB" w:rsidRPr="00E51FDB" w:rsidRDefault="00E51FDB" w:rsidP="00E51FDB">
            <w:pPr>
              <w:spacing w:before="1"/>
              <w:ind w:left="287"/>
              <w:rPr>
                <w:rFonts w:ascii="Cambria" w:eastAsia="Cambria" w:hAnsi="Cambria" w:cs="Cambria"/>
                <w:b/>
                <w:sz w:val="20"/>
                <w:lang w:eastAsia="en-US" w:bidi="ar-SA"/>
              </w:rPr>
            </w:pPr>
            <w:r w:rsidRPr="00E51FDB">
              <w:rPr>
                <w:rFonts w:ascii="Cambria" w:eastAsia="Cambria" w:hAnsi="Cambria" w:cs="Cambria"/>
                <w:b/>
                <w:spacing w:val="-4"/>
                <w:sz w:val="20"/>
                <w:lang w:eastAsia="en-US" w:bidi="ar-SA"/>
              </w:rPr>
              <w:t>2021</w:t>
            </w:r>
          </w:p>
        </w:tc>
        <w:tc>
          <w:tcPr>
            <w:tcW w:w="1200" w:type="dxa"/>
          </w:tcPr>
          <w:p w:rsidR="00E51FDB" w:rsidRPr="00E51FDB" w:rsidRDefault="00E51FDB" w:rsidP="00E51FDB">
            <w:pPr>
              <w:spacing w:before="1"/>
              <w:ind w:left="361"/>
              <w:rPr>
                <w:rFonts w:ascii="Cambria" w:eastAsia="Cambria" w:hAnsi="Cambria" w:cs="Cambria"/>
                <w:b/>
                <w:sz w:val="20"/>
                <w:lang w:eastAsia="en-US" w:bidi="ar-SA"/>
              </w:rPr>
            </w:pPr>
            <w:r w:rsidRPr="00E51FDB">
              <w:rPr>
                <w:rFonts w:ascii="Cambria" w:eastAsia="Cambria" w:hAnsi="Cambria" w:cs="Cambria"/>
                <w:b/>
                <w:spacing w:val="-4"/>
                <w:sz w:val="20"/>
                <w:lang w:eastAsia="en-US" w:bidi="ar-SA"/>
              </w:rPr>
              <w:t>2022</w:t>
            </w:r>
          </w:p>
        </w:tc>
        <w:tc>
          <w:tcPr>
            <w:tcW w:w="1793" w:type="dxa"/>
          </w:tcPr>
          <w:p w:rsidR="00E51FDB" w:rsidRPr="00E51FDB" w:rsidRDefault="00E51FDB" w:rsidP="00E51FDB">
            <w:pPr>
              <w:spacing w:before="1"/>
              <w:ind w:left="5"/>
              <w:jc w:val="center"/>
              <w:rPr>
                <w:rFonts w:ascii="Cambria" w:eastAsia="Cambria" w:hAnsi="Cambria" w:cs="Cambria"/>
                <w:b/>
                <w:sz w:val="20"/>
                <w:lang w:eastAsia="en-US" w:bidi="ar-SA"/>
              </w:rPr>
            </w:pPr>
            <w:r w:rsidRPr="00E51FDB">
              <w:rPr>
                <w:rFonts w:ascii="Cambria" w:eastAsia="Cambria" w:hAnsi="Cambria" w:cs="Cambria"/>
                <w:b/>
                <w:spacing w:val="-4"/>
                <w:sz w:val="20"/>
                <w:lang w:eastAsia="en-US" w:bidi="ar-SA"/>
              </w:rPr>
              <w:t>2023</w:t>
            </w:r>
          </w:p>
        </w:tc>
      </w:tr>
      <w:tr w:rsidR="00E51FDB" w:rsidRPr="00E51FDB" w:rsidTr="002F0F19">
        <w:trPr>
          <w:trHeight w:val="412"/>
        </w:trPr>
        <w:tc>
          <w:tcPr>
            <w:tcW w:w="1344" w:type="dxa"/>
            <w:shd w:val="clear" w:color="auto" w:fill="E2EFD9"/>
          </w:tcPr>
          <w:p w:rsidR="00E51FDB" w:rsidRPr="00E51FDB" w:rsidRDefault="00E51FDB" w:rsidP="00E51FDB">
            <w:pPr>
              <w:spacing w:before="1"/>
              <w:ind w:left="107"/>
              <w:rPr>
                <w:rFonts w:ascii="Cambria" w:eastAsia="Cambria" w:hAnsi="Cambria" w:cs="Cambria"/>
                <w:sz w:val="20"/>
                <w:lang w:eastAsia="en-US" w:bidi="ar-SA"/>
              </w:rPr>
            </w:pPr>
            <w:r w:rsidRPr="00E51FDB">
              <w:rPr>
                <w:rFonts w:ascii="Cambria" w:eastAsia="Cambria" w:hAnsi="Cambria" w:cs="Cambria"/>
                <w:spacing w:val="-2"/>
                <w:sz w:val="20"/>
                <w:lang w:eastAsia="en-US" w:bidi="ar-SA"/>
              </w:rPr>
              <w:t>TOPLAM</w:t>
            </w:r>
          </w:p>
        </w:tc>
        <w:tc>
          <w:tcPr>
            <w:tcW w:w="1500" w:type="dxa"/>
          </w:tcPr>
          <w:p w:rsidR="00E51FDB" w:rsidRPr="00E51FDB" w:rsidRDefault="00E51FDB" w:rsidP="00E51FDB">
            <w:pPr>
              <w:jc w:val="center"/>
              <w:rPr>
                <w:rFonts w:ascii="Times New Roman" w:eastAsia="Cambria" w:hAnsi="Cambria" w:cs="Cambria"/>
                <w:sz w:val="18"/>
                <w:lang w:eastAsia="en-US" w:bidi="ar-SA"/>
              </w:rPr>
            </w:pPr>
            <w:r>
              <w:rPr>
                <w:rFonts w:ascii="Times New Roman" w:eastAsia="Cambria" w:hAnsi="Cambria" w:cs="Cambria"/>
                <w:sz w:val="18"/>
                <w:lang w:eastAsia="en-US" w:bidi="ar-SA"/>
              </w:rPr>
              <w:t>0</w:t>
            </w:r>
          </w:p>
        </w:tc>
        <w:tc>
          <w:tcPr>
            <w:tcW w:w="1349" w:type="dxa"/>
          </w:tcPr>
          <w:p w:rsidR="00E51FDB" w:rsidRPr="00E51FDB" w:rsidRDefault="00E51FDB" w:rsidP="00E51FDB">
            <w:pPr>
              <w:jc w:val="center"/>
              <w:rPr>
                <w:rFonts w:ascii="Times New Roman" w:eastAsia="Cambria" w:hAnsi="Cambria" w:cs="Cambria"/>
                <w:sz w:val="18"/>
                <w:lang w:eastAsia="en-US" w:bidi="ar-SA"/>
              </w:rPr>
            </w:pPr>
            <w:r>
              <w:rPr>
                <w:rFonts w:ascii="Times New Roman" w:eastAsia="Cambria" w:hAnsi="Cambria" w:cs="Cambria"/>
                <w:sz w:val="18"/>
                <w:lang w:eastAsia="en-US" w:bidi="ar-SA"/>
              </w:rPr>
              <w:t>1</w:t>
            </w:r>
          </w:p>
        </w:tc>
        <w:tc>
          <w:tcPr>
            <w:tcW w:w="1349" w:type="dxa"/>
          </w:tcPr>
          <w:p w:rsidR="00E51FDB" w:rsidRPr="00E51FDB" w:rsidRDefault="00E51FDB" w:rsidP="00E51FDB">
            <w:pPr>
              <w:jc w:val="center"/>
              <w:rPr>
                <w:rFonts w:ascii="Times New Roman" w:eastAsia="Cambria" w:hAnsi="Cambria" w:cs="Cambria"/>
                <w:sz w:val="18"/>
                <w:lang w:eastAsia="en-US" w:bidi="ar-SA"/>
              </w:rPr>
            </w:pPr>
            <w:r>
              <w:rPr>
                <w:rFonts w:ascii="Times New Roman" w:eastAsia="Cambria" w:hAnsi="Cambria" w:cs="Cambria"/>
                <w:sz w:val="18"/>
                <w:lang w:eastAsia="en-US" w:bidi="ar-SA"/>
              </w:rPr>
              <w:t>0</w:t>
            </w:r>
          </w:p>
        </w:tc>
        <w:tc>
          <w:tcPr>
            <w:tcW w:w="1049" w:type="dxa"/>
          </w:tcPr>
          <w:p w:rsidR="00E51FDB" w:rsidRPr="00E51FDB" w:rsidRDefault="00E51FDB" w:rsidP="00E51FDB">
            <w:pPr>
              <w:jc w:val="center"/>
              <w:rPr>
                <w:rFonts w:ascii="Times New Roman" w:eastAsia="Cambria" w:hAnsi="Cambria" w:cs="Cambria"/>
                <w:sz w:val="18"/>
                <w:lang w:eastAsia="en-US" w:bidi="ar-SA"/>
              </w:rPr>
            </w:pPr>
            <w:r>
              <w:rPr>
                <w:rFonts w:ascii="Times New Roman" w:eastAsia="Cambria" w:hAnsi="Cambria" w:cs="Cambria"/>
                <w:sz w:val="18"/>
                <w:lang w:eastAsia="en-US" w:bidi="ar-SA"/>
              </w:rPr>
              <w:t>0</w:t>
            </w:r>
          </w:p>
        </w:tc>
        <w:tc>
          <w:tcPr>
            <w:tcW w:w="1200" w:type="dxa"/>
          </w:tcPr>
          <w:p w:rsidR="00E51FDB" w:rsidRPr="00E51FDB" w:rsidRDefault="00E51FDB" w:rsidP="00E51FDB">
            <w:pPr>
              <w:jc w:val="center"/>
              <w:rPr>
                <w:rFonts w:ascii="Times New Roman" w:eastAsia="Cambria" w:hAnsi="Cambria" w:cs="Cambria"/>
                <w:sz w:val="18"/>
                <w:lang w:eastAsia="en-US" w:bidi="ar-SA"/>
              </w:rPr>
            </w:pPr>
            <w:r>
              <w:rPr>
                <w:rFonts w:ascii="Times New Roman" w:eastAsia="Cambria" w:hAnsi="Cambria" w:cs="Cambria"/>
                <w:sz w:val="18"/>
                <w:lang w:eastAsia="en-US" w:bidi="ar-SA"/>
              </w:rPr>
              <w:t>1</w:t>
            </w:r>
          </w:p>
        </w:tc>
        <w:tc>
          <w:tcPr>
            <w:tcW w:w="1793" w:type="dxa"/>
          </w:tcPr>
          <w:p w:rsidR="00E51FDB" w:rsidRPr="00E51FDB" w:rsidRDefault="00E51FDB" w:rsidP="00E51FDB">
            <w:pPr>
              <w:jc w:val="center"/>
              <w:rPr>
                <w:rFonts w:ascii="Times New Roman" w:eastAsia="Cambria" w:hAnsi="Cambria" w:cs="Cambria"/>
                <w:sz w:val="18"/>
                <w:lang w:eastAsia="en-US" w:bidi="ar-SA"/>
              </w:rPr>
            </w:pPr>
            <w:r>
              <w:rPr>
                <w:rFonts w:ascii="Times New Roman" w:eastAsia="Cambria" w:hAnsi="Cambria" w:cs="Cambria"/>
                <w:sz w:val="18"/>
                <w:lang w:eastAsia="en-US" w:bidi="ar-SA"/>
              </w:rPr>
              <w:t>0</w:t>
            </w:r>
          </w:p>
        </w:tc>
      </w:tr>
    </w:tbl>
    <w:p w:rsidR="00E51FDB" w:rsidRDefault="00E51FDB">
      <w:pPr>
        <w:spacing w:line="264" w:lineRule="auto"/>
        <w:sectPr w:rsidR="00E51FDB" w:rsidSect="00417926">
          <w:headerReference w:type="default" r:id="rId99"/>
          <w:pgSz w:w="11920" w:h="16850"/>
          <w:pgMar w:top="1260" w:right="180" w:bottom="709" w:left="20" w:header="127" w:footer="648" w:gutter="0"/>
          <w:cols w:space="708"/>
        </w:sectPr>
      </w:pPr>
      <w:r>
        <w:t xml:space="preserve">                 </w:t>
      </w:r>
      <w:r w:rsidRPr="00E51FDB">
        <w:t xml:space="preserve">Tablo </w:t>
      </w:r>
      <w:r w:rsidR="005C6611">
        <w:t>5</w:t>
      </w:r>
      <w:r w:rsidRPr="00E51FDB">
        <w:t>. Kurumda Gerçekleşen Öğretmen Sirkülâsyonunun Oranı</w:t>
      </w:r>
    </w:p>
    <w:p w:rsidR="001726B0" w:rsidRDefault="001726B0">
      <w:pPr>
        <w:pStyle w:val="GvdeMetni"/>
        <w:rPr>
          <w:sz w:val="20"/>
        </w:rPr>
      </w:pPr>
    </w:p>
    <w:p w:rsidR="001726B0" w:rsidRDefault="001726B0">
      <w:pPr>
        <w:pStyle w:val="GvdeMetni"/>
        <w:spacing w:before="3"/>
        <w:rPr>
          <w:sz w:val="16"/>
        </w:rPr>
      </w:pPr>
    </w:p>
    <w:p w:rsidR="00D779A6" w:rsidRDefault="001F2003">
      <w:pPr>
        <w:spacing w:before="102"/>
        <w:ind w:left="1396"/>
        <w:rPr>
          <w:b/>
          <w:sz w:val="24"/>
          <w:szCs w:val="24"/>
        </w:rPr>
      </w:pPr>
      <w:r w:rsidRPr="00D779A6">
        <w:rPr>
          <w:b/>
          <w:sz w:val="24"/>
          <w:szCs w:val="24"/>
        </w:rPr>
        <w:t>Süleymanlı Dumlupınar İlkokulu</w:t>
      </w:r>
      <w:r w:rsidR="000A036E" w:rsidRPr="00D779A6">
        <w:rPr>
          <w:b/>
          <w:sz w:val="24"/>
          <w:szCs w:val="24"/>
        </w:rPr>
        <w:t xml:space="preserve"> Müdürlüğü Personelinin Hizmet Süresi ve </w:t>
      </w:r>
    </w:p>
    <w:p w:rsidR="001726B0" w:rsidRPr="00D779A6" w:rsidRDefault="000A036E">
      <w:pPr>
        <w:spacing w:before="102"/>
        <w:ind w:left="1396"/>
        <w:rPr>
          <w:b/>
          <w:sz w:val="24"/>
          <w:szCs w:val="24"/>
        </w:rPr>
      </w:pPr>
      <w:r w:rsidRPr="00D779A6">
        <w:rPr>
          <w:b/>
          <w:sz w:val="24"/>
          <w:szCs w:val="24"/>
        </w:rPr>
        <w:t>Eğitim Durumları:</w:t>
      </w:r>
    </w:p>
    <w:p w:rsidR="001726B0" w:rsidRDefault="001726B0">
      <w:pPr>
        <w:pStyle w:val="GvdeMetni"/>
        <w:spacing w:before="10" w:after="1"/>
        <w:rPr>
          <w:b/>
          <w:sz w:val="21"/>
        </w:rPr>
      </w:pPr>
    </w:p>
    <w:tbl>
      <w:tblPr>
        <w:tblStyle w:val="TableNormal"/>
        <w:tblW w:w="0" w:type="auto"/>
        <w:tblInd w:w="1303"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firstRow="1" w:lastRow="1" w:firstColumn="1" w:lastColumn="1" w:noHBand="0" w:noVBand="0"/>
      </w:tblPr>
      <w:tblGrid>
        <w:gridCol w:w="2468"/>
        <w:gridCol w:w="1131"/>
        <w:gridCol w:w="765"/>
        <w:gridCol w:w="736"/>
        <w:gridCol w:w="738"/>
        <w:gridCol w:w="736"/>
        <w:gridCol w:w="469"/>
        <w:gridCol w:w="857"/>
        <w:gridCol w:w="760"/>
        <w:gridCol w:w="883"/>
      </w:tblGrid>
      <w:tr w:rsidR="001726B0" w:rsidTr="00D779A6">
        <w:trPr>
          <w:trHeight w:val="312"/>
        </w:trPr>
        <w:tc>
          <w:tcPr>
            <w:tcW w:w="2468" w:type="dxa"/>
            <w:vMerge w:val="restart"/>
          </w:tcPr>
          <w:p w:rsidR="001726B0" w:rsidRDefault="000A036E">
            <w:pPr>
              <w:pStyle w:val="TableParagraph"/>
              <w:spacing w:before="10"/>
              <w:ind w:left="208"/>
              <w:rPr>
                <w:b/>
                <w:sz w:val="20"/>
              </w:rPr>
            </w:pPr>
            <w:r>
              <w:rPr>
                <w:b/>
                <w:sz w:val="20"/>
              </w:rPr>
              <w:t>Görev-Unvanı</w:t>
            </w:r>
          </w:p>
        </w:tc>
        <w:tc>
          <w:tcPr>
            <w:tcW w:w="1131" w:type="dxa"/>
            <w:vMerge w:val="restart"/>
          </w:tcPr>
          <w:p w:rsidR="001726B0" w:rsidRDefault="000A036E" w:rsidP="001A4D18">
            <w:pPr>
              <w:pStyle w:val="TableParagraph"/>
              <w:spacing w:before="8" w:line="264" w:lineRule="auto"/>
              <w:ind w:left="205"/>
              <w:jc w:val="center"/>
              <w:rPr>
                <w:sz w:val="20"/>
              </w:rPr>
            </w:pPr>
            <w:r>
              <w:rPr>
                <w:w w:val="95"/>
                <w:sz w:val="20"/>
              </w:rPr>
              <w:t xml:space="preserve">Personel </w:t>
            </w:r>
            <w:r>
              <w:rPr>
                <w:sz w:val="20"/>
              </w:rPr>
              <w:t>Sayısı</w:t>
            </w:r>
          </w:p>
        </w:tc>
        <w:tc>
          <w:tcPr>
            <w:tcW w:w="2238" w:type="dxa"/>
            <w:gridSpan w:val="3"/>
            <w:tcBorders>
              <w:bottom w:val="single" w:sz="18" w:space="0" w:color="9BB957"/>
            </w:tcBorders>
          </w:tcPr>
          <w:p w:rsidR="001726B0" w:rsidRDefault="000A036E">
            <w:pPr>
              <w:pStyle w:val="TableParagraph"/>
              <w:spacing w:before="10"/>
              <w:ind w:left="730" w:right="723"/>
              <w:jc w:val="center"/>
              <w:rPr>
                <w:sz w:val="20"/>
              </w:rPr>
            </w:pPr>
            <w:r>
              <w:rPr>
                <w:sz w:val="20"/>
              </w:rPr>
              <w:t>Kıdemi</w:t>
            </w:r>
          </w:p>
        </w:tc>
        <w:tc>
          <w:tcPr>
            <w:tcW w:w="3705" w:type="dxa"/>
            <w:gridSpan w:val="5"/>
            <w:tcBorders>
              <w:bottom w:val="single" w:sz="18" w:space="0" w:color="9BB957"/>
            </w:tcBorders>
          </w:tcPr>
          <w:p w:rsidR="001726B0" w:rsidRDefault="000A036E">
            <w:pPr>
              <w:pStyle w:val="TableParagraph"/>
              <w:spacing w:before="10"/>
              <w:ind w:left="1183"/>
              <w:rPr>
                <w:sz w:val="20"/>
              </w:rPr>
            </w:pPr>
            <w:r>
              <w:rPr>
                <w:sz w:val="20"/>
              </w:rPr>
              <w:t>Eğitim Durumu</w:t>
            </w:r>
          </w:p>
        </w:tc>
      </w:tr>
      <w:tr w:rsidR="001726B0" w:rsidTr="00D779A6">
        <w:trPr>
          <w:trHeight w:val="433"/>
        </w:trPr>
        <w:tc>
          <w:tcPr>
            <w:tcW w:w="2468" w:type="dxa"/>
            <w:vMerge/>
            <w:tcBorders>
              <w:top w:val="nil"/>
            </w:tcBorders>
          </w:tcPr>
          <w:p w:rsidR="001726B0" w:rsidRDefault="001726B0">
            <w:pPr>
              <w:rPr>
                <w:sz w:val="2"/>
                <w:szCs w:val="2"/>
              </w:rPr>
            </w:pPr>
          </w:p>
        </w:tc>
        <w:tc>
          <w:tcPr>
            <w:tcW w:w="1131" w:type="dxa"/>
            <w:vMerge/>
            <w:tcBorders>
              <w:top w:val="nil"/>
            </w:tcBorders>
          </w:tcPr>
          <w:p w:rsidR="001726B0" w:rsidRDefault="001726B0" w:rsidP="001A4D18">
            <w:pPr>
              <w:jc w:val="center"/>
              <w:rPr>
                <w:sz w:val="2"/>
                <w:szCs w:val="2"/>
              </w:rPr>
            </w:pPr>
          </w:p>
        </w:tc>
        <w:tc>
          <w:tcPr>
            <w:tcW w:w="765" w:type="dxa"/>
            <w:tcBorders>
              <w:top w:val="single" w:sz="18" w:space="0" w:color="9BB957"/>
            </w:tcBorders>
            <w:shd w:val="clear" w:color="auto" w:fill="E6ECD3"/>
          </w:tcPr>
          <w:p w:rsidR="001726B0" w:rsidRDefault="000A036E" w:rsidP="001F2003">
            <w:pPr>
              <w:pStyle w:val="TableParagraph"/>
              <w:spacing w:before="3"/>
              <w:ind w:left="215"/>
              <w:jc w:val="center"/>
              <w:rPr>
                <w:b/>
                <w:sz w:val="18"/>
              </w:rPr>
            </w:pPr>
            <w:r>
              <w:rPr>
                <w:b/>
                <w:sz w:val="18"/>
              </w:rPr>
              <w:t>1-5</w:t>
            </w:r>
          </w:p>
          <w:p w:rsidR="001726B0" w:rsidRDefault="000A036E" w:rsidP="001F2003">
            <w:pPr>
              <w:pStyle w:val="TableParagraph"/>
              <w:spacing w:before="11" w:line="190" w:lineRule="exact"/>
              <w:ind w:left="224"/>
              <w:jc w:val="center"/>
              <w:rPr>
                <w:b/>
                <w:sz w:val="18"/>
              </w:rPr>
            </w:pPr>
            <w:proofErr w:type="gramStart"/>
            <w:r>
              <w:rPr>
                <w:b/>
                <w:sz w:val="18"/>
              </w:rPr>
              <w:t>yıl</w:t>
            </w:r>
            <w:proofErr w:type="gramEnd"/>
          </w:p>
        </w:tc>
        <w:tc>
          <w:tcPr>
            <w:tcW w:w="736" w:type="dxa"/>
            <w:tcBorders>
              <w:top w:val="single" w:sz="18" w:space="0" w:color="9BB957"/>
            </w:tcBorders>
            <w:shd w:val="clear" w:color="auto" w:fill="E6ECD3"/>
          </w:tcPr>
          <w:p w:rsidR="001726B0" w:rsidRDefault="000A036E" w:rsidP="001F2003">
            <w:pPr>
              <w:pStyle w:val="TableParagraph"/>
              <w:spacing w:before="10"/>
              <w:ind w:left="203"/>
              <w:jc w:val="center"/>
              <w:rPr>
                <w:b/>
                <w:sz w:val="18"/>
              </w:rPr>
            </w:pPr>
            <w:r>
              <w:rPr>
                <w:b/>
                <w:w w:val="95"/>
                <w:sz w:val="18"/>
              </w:rPr>
              <w:t>6-15</w:t>
            </w:r>
          </w:p>
          <w:p w:rsidR="001726B0" w:rsidRDefault="000A036E" w:rsidP="001F2003">
            <w:pPr>
              <w:pStyle w:val="TableParagraph"/>
              <w:spacing w:before="14" w:line="181" w:lineRule="exact"/>
              <w:ind w:left="203"/>
              <w:jc w:val="center"/>
              <w:rPr>
                <w:b/>
                <w:sz w:val="18"/>
              </w:rPr>
            </w:pPr>
            <w:proofErr w:type="gramStart"/>
            <w:r>
              <w:rPr>
                <w:b/>
                <w:sz w:val="18"/>
              </w:rPr>
              <w:t>yıl</w:t>
            </w:r>
            <w:proofErr w:type="gramEnd"/>
          </w:p>
        </w:tc>
        <w:tc>
          <w:tcPr>
            <w:tcW w:w="738" w:type="dxa"/>
            <w:tcBorders>
              <w:top w:val="single" w:sz="18" w:space="0" w:color="9BB957"/>
            </w:tcBorders>
            <w:shd w:val="clear" w:color="auto" w:fill="E6ECD3"/>
          </w:tcPr>
          <w:p w:rsidR="001726B0" w:rsidRDefault="000A036E" w:rsidP="001F2003">
            <w:pPr>
              <w:pStyle w:val="TableParagraph"/>
              <w:spacing w:before="10"/>
              <w:ind w:left="204"/>
              <w:jc w:val="center"/>
              <w:rPr>
                <w:b/>
                <w:sz w:val="18"/>
              </w:rPr>
            </w:pPr>
            <w:r>
              <w:rPr>
                <w:b/>
                <w:sz w:val="18"/>
              </w:rPr>
              <w:t>16-</w:t>
            </w:r>
          </w:p>
          <w:p w:rsidR="001726B0" w:rsidRDefault="000A036E" w:rsidP="001F2003">
            <w:pPr>
              <w:pStyle w:val="TableParagraph"/>
              <w:spacing w:before="14" w:line="181" w:lineRule="exact"/>
              <w:ind w:left="204"/>
              <w:jc w:val="center"/>
              <w:rPr>
                <w:b/>
                <w:sz w:val="18"/>
              </w:rPr>
            </w:pPr>
            <w:proofErr w:type="gramStart"/>
            <w:r>
              <w:rPr>
                <w:b/>
                <w:sz w:val="18"/>
              </w:rPr>
              <w:t>üstü</w:t>
            </w:r>
            <w:proofErr w:type="gramEnd"/>
          </w:p>
        </w:tc>
        <w:tc>
          <w:tcPr>
            <w:tcW w:w="736" w:type="dxa"/>
            <w:tcBorders>
              <w:top w:val="single" w:sz="18" w:space="0" w:color="9BB957"/>
            </w:tcBorders>
            <w:shd w:val="clear" w:color="auto" w:fill="E6ECD3"/>
          </w:tcPr>
          <w:p w:rsidR="001726B0" w:rsidRDefault="000A036E" w:rsidP="001F2003">
            <w:pPr>
              <w:pStyle w:val="TableParagraph"/>
              <w:spacing w:before="3"/>
              <w:ind w:left="0"/>
              <w:jc w:val="center"/>
              <w:rPr>
                <w:b/>
                <w:sz w:val="18"/>
              </w:rPr>
            </w:pPr>
            <w:r>
              <w:rPr>
                <w:b/>
                <w:sz w:val="18"/>
              </w:rPr>
              <w:t>Or</w:t>
            </w:r>
            <w:r>
              <w:rPr>
                <w:b/>
                <w:w w:val="95"/>
                <w:sz w:val="18"/>
              </w:rPr>
              <w:t>ta</w:t>
            </w:r>
          </w:p>
        </w:tc>
        <w:tc>
          <w:tcPr>
            <w:tcW w:w="469" w:type="dxa"/>
            <w:tcBorders>
              <w:top w:val="single" w:sz="18" w:space="0" w:color="9BB957"/>
            </w:tcBorders>
            <w:shd w:val="clear" w:color="auto" w:fill="E6ECD3"/>
          </w:tcPr>
          <w:p w:rsidR="001726B0" w:rsidRDefault="000A036E" w:rsidP="001F2003">
            <w:pPr>
              <w:pStyle w:val="TableParagraph"/>
              <w:spacing w:before="3"/>
              <w:ind w:left="0"/>
              <w:jc w:val="center"/>
              <w:rPr>
                <w:b/>
                <w:sz w:val="18"/>
              </w:rPr>
            </w:pPr>
            <w:r>
              <w:rPr>
                <w:b/>
                <w:sz w:val="18"/>
              </w:rPr>
              <w:t>Li</w:t>
            </w:r>
            <w:r>
              <w:rPr>
                <w:b/>
                <w:w w:val="95"/>
                <w:sz w:val="18"/>
              </w:rPr>
              <w:t>se</w:t>
            </w:r>
          </w:p>
        </w:tc>
        <w:tc>
          <w:tcPr>
            <w:tcW w:w="857" w:type="dxa"/>
            <w:tcBorders>
              <w:top w:val="single" w:sz="18" w:space="0" w:color="9BB957"/>
            </w:tcBorders>
            <w:shd w:val="clear" w:color="auto" w:fill="E6ECD3"/>
          </w:tcPr>
          <w:p w:rsidR="001726B0" w:rsidRDefault="000A036E" w:rsidP="001F2003">
            <w:pPr>
              <w:pStyle w:val="TableParagraph"/>
              <w:spacing w:before="3"/>
              <w:ind w:left="0" w:right="184"/>
              <w:jc w:val="center"/>
              <w:rPr>
                <w:b/>
                <w:sz w:val="18"/>
              </w:rPr>
            </w:pPr>
            <w:r>
              <w:rPr>
                <w:b/>
                <w:w w:val="101"/>
                <w:sz w:val="18"/>
              </w:rPr>
              <w:t>Ö</w:t>
            </w:r>
            <w:r w:rsidR="001F2003">
              <w:rPr>
                <w:b/>
                <w:w w:val="101"/>
                <w:sz w:val="18"/>
              </w:rPr>
              <w:t>n Lisans</w:t>
            </w:r>
          </w:p>
          <w:p w:rsidR="001726B0" w:rsidRDefault="001726B0" w:rsidP="001F2003">
            <w:pPr>
              <w:pStyle w:val="TableParagraph"/>
              <w:spacing w:before="11" w:line="190" w:lineRule="exact"/>
              <w:ind w:left="0" w:right="83"/>
              <w:jc w:val="center"/>
              <w:rPr>
                <w:b/>
                <w:sz w:val="18"/>
              </w:rPr>
            </w:pPr>
          </w:p>
        </w:tc>
        <w:tc>
          <w:tcPr>
            <w:tcW w:w="760" w:type="dxa"/>
            <w:tcBorders>
              <w:top w:val="single" w:sz="18" w:space="0" w:color="9BB957"/>
            </w:tcBorders>
            <w:shd w:val="clear" w:color="auto" w:fill="E6ECD3"/>
          </w:tcPr>
          <w:p w:rsidR="001726B0" w:rsidRDefault="000A036E" w:rsidP="001F2003">
            <w:pPr>
              <w:pStyle w:val="TableParagraph"/>
              <w:spacing w:before="3"/>
              <w:jc w:val="center"/>
              <w:rPr>
                <w:b/>
                <w:sz w:val="18"/>
              </w:rPr>
            </w:pPr>
            <w:r>
              <w:rPr>
                <w:b/>
                <w:w w:val="95"/>
                <w:sz w:val="18"/>
              </w:rPr>
              <w:t>Lisans</w:t>
            </w:r>
          </w:p>
        </w:tc>
        <w:tc>
          <w:tcPr>
            <w:tcW w:w="883" w:type="dxa"/>
            <w:tcBorders>
              <w:top w:val="single" w:sz="18" w:space="0" w:color="9BB957"/>
            </w:tcBorders>
            <w:shd w:val="clear" w:color="auto" w:fill="E6ECD3"/>
          </w:tcPr>
          <w:p w:rsidR="001726B0" w:rsidRDefault="000A036E" w:rsidP="001F2003">
            <w:pPr>
              <w:pStyle w:val="TableParagraph"/>
              <w:spacing w:before="3"/>
              <w:ind w:left="102"/>
              <w:jc w:val="center"/>
              <w:rPr>
                <w:b/>
                <w:sz w:val="18"/>
              </w:rPr>
            </w:pPr>
            <w:r>
              <w:rPr>
                <w:b/>
                <w:w w:val="91"/>
                <w:sz w:val="18"/>
              </w:rPr>
              <w:t>Y</w:t>
            </w:r>
            <w:r w:rsidR="001F2003">
              <w:rPr>
                <w:b/>
                <w:w w:val="91"/>
                <w:sz w:val="18"/>
              </w:rPr>
              <w:t>üksek</w:t>
            </w:r>
          </w:p>
          <w:p w:rsidR="001726B0" w:rsidRDefault="001F2003" w:rsidP="001F2003">
            <w:pPr>
              <w:pStyle w:val="TableParagraph"/>
              <w:spacing w:before="11" w:line="190" w:lineRule="exact"/>
              <w:jc w:val="center"/>
              <w:rPr>
                <w:b/>
                <w:sz w:val="18"/>
              </w:rPr>
            </w:pPr>
            <w:r>
              <w:rPr>
                <w:b/>
                <w:w w:val="76"/>
                <w:sz w:val="18"/>
              </w:rPr>
              <w:t>Lisans</w:t>
            </w:r>
          </w:p>
        </w:tc>
      </w:tr>
      <w:tr w:rsidR="001F2003" w:rsidTr="00D779A6">
        <w:trPr>
          <w:trHeight w:val="459"/>
        </w:trPr>
        <w:tc>
          <w:tcPr>
            <w:tcW w:w="2468" w:type="dxa"/>
            <w:vAlign w:val="center"/>
          </w:tcPr>
          <w:p w:rsidR="001F2003" w:rsidRPr="001F2003" w:rsidRDefault="001F2003" w:rsidP="00417926">
            <w:pPr>
              <w:pStyle w:val="TableParagraph"/>
              <w:spacing w:before="1" w:line="211" w:lineRule="exact"/>
              <w:ind w:left="205"/>
              <w:rPr>
                <w:b/>
                <w:sz w:val="20"/>
                <w:szCs w:val="20"/>
              </w:rPr>
            </w:pPr>
            <w:proofErr w:type="gramStart"/>
            <w:r w:rsidRPr="001F2003">
              <w:rPr>
                <w:b/>
                <w:sz w:val="20"/>
                <w:szCs w:val="20"/>
              </w:rPr>
              <w:t>Okul  Müdürü</w:t>
            </w:r>
            <w:proofErr w:type="gramEnd"/>
          </w:p>
        </w:tc>
        <w:tc>
          <w:tcPr>
            <w:tcW w:w="1131" w:type="dxa"/>
            <w:vAlign w:val="center"/>
          </w:tcPr>
          <w:p w:rsidR="001F2003" w:rsidRPr="001A4D18" w:rsidRDefault="001F2003" w:rsidP="004B05F6">
            <w:pPr>
              <w:pStyle w:val="TableParagraph"/>
              <w:spacing w:before="10" w:line="213" w:lineRule="exact"/>
              <w:ind w:left="0" w:right="180"/>
              <w:rPr>
                <w:rFonts w:ascii="Times New Roman" w:hAnsi="Times New Roman" w:cs="Times New Roman"/>
              </w:rPr>
            </w:pPr>
            <w:r w:rsidRPr="001A4D18">
              <w:rPr>
                <w:rFonts w:ascii="Times New Roman" w:hAnsi="Times New Roman" w:cs="Times New Roman"/>
                <w:w w:val="112"/>
              </w:rPr>
              <w:t>1</w:t>
            </w:r>
          </w:p>
        </w:tc>
        <w:tc>
          <w:tcPr>
            <w:tcW w:w="765" w:type="dxa"/>
            <w:vAlign w:val="center"/>
          </w:tcPr>
          <w:p w:rsidR="001F2003" w:rsidRDefault="00204B07" w:rsidP="00417926">
            <w:pPr>
              <w:pStyle w:val="TableParagraph"/>
              <w:spacing w:before="10" w:line="213" w:lineRule="exact"/>
              <w:ind w:left="12"/>
              <w:jc w:val="center"/>
              <w:rPr>
                <w:sz w:val="20"/>
              </w:rPr>
            </w:pPr>
            <w:r>
              <w:rPr>
                <w:sz w:val="20"/>
              </w:rPr>
              <w:t>-</w:t>
            </w:r>
          </w:p>
        </w:tc>
        <w:tc>
          <w:tcPr>
            <w:tcW w:w="736" w:type="dxa"/>
            <w:vAlign w:val="center"/>
          </w:tcPr>
          <w:p w:rsidR="001F2003" w:rsidRDefault="00204B07" w:rsidP="00417926">
            <w:pPr>
              <w:pStyle w:val="TableParagraph"/>
              <w:spacing w:before="10" w:line="213" w:lineRule="exact"/>
              <w:ind w:left="0" w:right="303"/>
              <w:jc w:val="center"/>
              <w:rPr>
                <w:sz w:val="20"/>
              </w:rPr>
            </w:pPr>
            <w:r>
              <w:rPr>
                <w:sz w:val="20"/>
              </w:rPr>
              <w:t>-</w:t>
            </w:r>
          </w:p>
        </w:tc>
        <w:tc>
          <w:tcPr>
            <w:tcW w:w="738" w:type="dxa"/>
            <w:vAlign w:val="center"/>
          </w:tcPr>
          <w:p w:rsidR="001F2003" w:rsidRDefault="006967EC" w:rsidP="00417926">
            <w:pPr>
              <w:pStyle w:val="TableParagraph"/>
              <w:spacing w:before="10" w:line="213" w:lineRule="exact"/>
              <w:ind w:left="0" w:right="192"/>
              <w:jc w:val="center"/>
              <w:rPr>
                <w:sz w:val="20"/>
              </w:rPr>
            </w:pPr>
            <w:r>
              <w:rPr>
                <w:sz w:val="20"/>
              </w:rPr>
              <w:t>1</w:t>
            </w:r>
          </w:p>
        </w:tc>
        <w:tc>
          <w:tcPr>
            <w:tcW w:w="736" w:type="dxa"/>
            <w:vAlign w:val="center"/>
          </w:tcPr>
          <w:p w:rsidR="001F2003" w:rsidRDefault="00204B07" w:rsidP="00417926">
            <w:pPr>
              <w:pStyle w:val="TableParagraph"/>
              <w:spacing w:before="10" w:line="213" w:lineRule="exact"/>
              <w:ind w:left="218"/>
              <w:jc w:val="center"/>
              <w:rPr>
                <w:sz w:val="20"/>
              </w:rPr>
            </w:pPr>
            <w:r>
              <w:rPr>
                <w:sz w:val="20"/>
              </w:rPr>
              <w:t>-</w:t>
            </w:r>
          </w:p>
        </w:tc>
        <w:tc>
          <w:tcPr>
            <w:tcW w:w="469" w:type="dxa"/>
            <w:vAlign w:val="center"/>
          </w:tcPr>
          <w:p w:rsidR="001F2003" w:rsidRDefault="00204B07" w:rsidP="00417926">
            <w:pPr>
              <w:pStyle w:val="TableParagraph"/>
              <w:spacing w:before="10" w:line="213" w:lineRule="exact"/>
              <w:ind w:left="217"/>
              <w:jc w:val="center"/>
              <w:rPr>
                <w:sz w:val="20"/>
              </w:rPr>
            </w:pPr>
            <w:r>
              <w:rPr>
                <w:sz w:val="20"/>
              </w:rPr>
              <w:t>-</w:t>
            </w:r>
          </w:p>
        </w:tc>
        <w:tc>
          <w:tcPr>
            <w:tcW w:w="857" w:type="dxa"/>
            <w:vAlign w:val="center"/>
          </w:tcPr>
          <w:p w:rsidR="001F2003" w:rsidRDefault="00204B07" w:rsidP="00417926">
            <w:pPr>
              <w:pStyle w:val="TableParagraph"/>
              <w:spacing w:before="10" w:line="213" w:lineRule="exact"/>
              <w:ind w:left="148"/>
              <w:jc w:val="center"/>
              <w:rPr>
                <w:sz w:val="20"/>
              </w:rPr>
            </w:pPr>
            <w:r>
              <w:rPr>
                <w:sz w:val="20"/>
              </w:rPr>
              <w:t>-</w:t>
            </w:r>
          </w:p>
        </w:tc>
        <w:tc>
          <w:tcPr>
            <w:tcW w:w="760" w:type="dxa"/>
            <w:vAlign w:val="center"/>
          </w:tcPr>
          <w:p w:rsidR="001F2003" w:rsidRDefault="006967EC" w:rsidP="00417926">
            <w:pPr>
              <w:pStyle w:val="TableParagraph"/>
              <w:spacing w:before="10" w:line="213" w:lineRule="exact"/>
              <w:ind w:left="3"/>
              <w:jc w:val="center"/>
              <w:rPr>
                <w:sz w:val="20"/>
              </w:rPr>
            </w:pPr>
            <w:r>
              <w:rPr>
                <w:sz w:val="20"/>
              </w:rPr>
              <w:t>1</w:t>
            </w:r>
          </w:p>
        </w:tc>
        <w:tc>
          <w:tcPr>
            <w:tcW w:w="883" w:type="dxa"/>
            <w:vAlign w:val="center"/>
          </w:tcPr>
          <w:p w:rsidR="001F2003" w:rsidRDefault="001F2003" w:rsidP="00417926">
            <w:pPr>
              <w:pStyle w:val="TableParagraph"/>
              <w:spacing w:before="10" w:line="213" w:lineRule="exact"/>
              <w:ind w:left="142"/>
              <w:jc w:val="center"/>
              <w:rPr>
                <w:b/>
                <w:sz w:val="20"/>
              </w:rPr>
            </w:pPr>
            <w:r>
              <w:rPr>
                <w:b/>
                <w:w w:val="85"/>
                <w:sz w:val="20"/>
              </w:rPr>
              <w:t>-</w:t>
            </w:r>
          </w:p>
        </w:tc>
      </w:tr>
      <w:tr w:rsidR="001F2003" w:rsidTr="00D779A6">
        <w:trPr>
          <w:trHeight w:val="459"/>
        </w:trPr>
        <w:tc>
          <w:tcPr>
            <w:tcW w:w="2468" w:type="dxa"/>
            <w:shd w:val="clear" w:color="auto" w:fill="E6ECD3"/>
            <w:vAlign w:val="center"/>
          </w:tcPr>
          <w:p w:rsidR="001F2003" w:rsidRPr="001F2003" w:rsidRDefault="001F2003" w:rsidP="00417926">
            <w:pPr>
              <w:pStyle w:val="TableParagraph"/>
              <w:spacing w:before="11" w:line="213" w:lineRule="exact"/>
              <w:ind w:left="205"/>
              <w:rPr>
                <w:b/>
                <w:sz w:val="20"/>
                <w:szCs w:val="20"/>
              </w:rPr>
            </w:pPr>
            <w:r w:rsidRPr="001F2003">
              <w:rPr>
                <w:b/>
                <w:sz w:val="20"/>
                <w:szCs w:val="20"/>
              </w:rPr>
              <w:t>Okul Müdür Yardımcısı</w:t>
            </w:r>
          </w:p>
        </w:tc>
        <w:tc>
          <w:tcPr>
            <w:tcW w:w="1131" w:type="dxa"/>
            <w:shd w:val="clear" w:color="auto" w:fill="E6ECD3"/>
            <w:vAlign w:val="center"/>
          </w:tcPr>
          <w:p w:rsidR="001F2003" w:rsidRPr="001A4D18" w:rsidRDefault="001F2003" w:rsidP="004B05F6">
            <w:pPr>
              <w:pStyle w:val="TableParagraph"/>
              <w:spacing w:before="10" w:line="213" w:lineRule="exact"/>
              <w:ind w:left="0" w:right="180"/>
              <w:rPr>
                <w:rFonts w:ascii="Times New Roman" w:hAnsi="Times New Roman" w:cs="Times New Roman"/>
              </w:rPr>
            </w:pPr>
            <w:r w:rsidRPr="001A4D18">
              <w:rPr>
                <w:rFonts w:ascii="Times New Roman" w:hAnsi="Times New Roman" w:cs="Times New Roman"/>
                <w:w w:val="85"/>
              </w:rPr>
              <w:t>1</w:t>
            </w:r>
          </w:p>
        </w:tc>
        <w:tc>
          <w:tcPr>
            <w:tcW w:w="765" w:type="dxa"/>
            <w:shd w:val="clear" w:color="auto" w:fill="E6ECD3"/>
            <w:vAlign w:val="center"/>
          </w:tcPr>
          <w:p w:rsidR="001F2003" w:rsidRDefault="00204B07" w:rsidP="00417926">
            <w:pPr>
              <w:pStyle w:val="TableParagraph"/>
              <w:spacing w:before="10" w:line="213" w:lineRule="exact"/>
              <w:ind w:left="12"/>
              <w:jc w:val="center"/>
              <w:rPr>
                <w:sz w:val="20"/>
              </w:rPr>
            </w:pPr>
            <w:r>
              <w:rPr>
                <w:sz w:val="20"/>
              </w:rPr>
              <w:t>-</w:t>
            </w:r>
          </w:p>
        </w:tc>
        <w:tc>
          <w:tcPr>
            <w:tcW w:w="736" w:type="dxa"/>
            <w:shd w:val="clear" w:color="auto" w:fill="E6ECD3"/>
            <w:vAlign w:val="center"/>
          </w:tcPr>
          <w:p w:rsidR="001F2003" w:rsidRDefault="00417926" w:rsidP="00417926">
            <w:pPr>
              <w:pStyle w:val="TableParagraph"/>
              <w:spacing w:before="10" w:line="213" w:lineRule="exact"/>
              <w:ind w:left="0" w:right="288"/>
              <w:jc w:val="center"/>
              <w:rPr>
                <w:sz w:val="20"/>
              </w:rPr>
            </w:pPr>
            <w:r>
              <w:rPr>
                <w:sz w:val="20"/>
              </w:rPr>
              <w:t>-</w:t>
            </w:r>
          </w:p>
        </w:tc>
        <w:tc>
          <w:tcPr>
            <w:tcW w:w="738" w:type="dxa"/>
            <w:shd w:val="clear" w:color="auto" w:fill="E6ECD3"/>
            <w:vAlign w:val="center"/>
          </w:tcPr>
          <w:p w:rsidR="001F2003" w:rsidRDefault="00417926" w:rsidP="00417926">
            <w:pPr>
              <w:pStyle w:val="TableParagraph"/>
              <w:spacing w:before="10" w:line="213" w:lineRule="exact"/>
              <w:ind w:left="0" w:right="192"/>
              <w:jc w:val="center"/>
              <w:rPr>
                <w:sz w:val="20"/>
              </w:rPr>
            </w:pPr>
            <w:r>
              <w:rPr>
                <w:sz w:val="20"/>
              </w:rPr>
              <w:t>1</w:t>
            </w:r>
          </w:p>
        </w:tc>
        <w:tc>
          <w:tcPr>
            <w:tcW w:w="736" w:type="dxa"/>
            <w:shd w:val="clear" w:color="auto" w:fill="E6ECD3"/>
            <w:vAlign w:val="center"/>
          </w:tcPr>
          <w:p w:rsidR="001F2003" w:rsidRDefault="00204B07" w:rsidP="00417926">
            <w:pPr>
              <w:pStyle w:val="TableParagraph"/>
              <w:spacing w:before="10" w:line="213" w:lineRule="exact"/>
              <w:ind w:left="218"/>
              <w:jc w:val="center"/>
              <w:rPr>
                <w:sz w:val="20"/>
              </w:rPr>
            </w:pPr>
            <w:r>
              <w:rPr>
                <w:sz w:val="20"/>
              </w:rPr>
              <w:t>-</w:t>
            </w:r>
          </w:p>
        </w:tc>
        <w:tc>
          <w:tcPr>
            <w:tcW w:w="469" w:type="dxa"/>
            <w:shd w:val="clear" w:color="auto" w:fill="E6ECD3"/>
            <w:vAlign w:val="center"/>
          </w:tcPr>
          <w:p w:rsidR="001F2003" w:rsidRDefault="00204B07" w:rsidP="00417926">
            <w:pPr>
              <w:pStyle w:val="TableParagraph"/>
              <w:spacing w:before="10" w:line="213" w:lineRule="exact"/>
              <w:ind w:left="217"/>
              <w:jc w:val="center"/>
              <w:rPr>
                <w:sz w:val="20"/>
              </w:rPr>
            </w:pPr>
            <w:r>
              <w:rPr>
                <w:sz w:val="20"/>
              </w:rPr>
              <w:t>-</w:t>
            </w:r>
          </w:p>
        </w:tc>
        <w:tc>
          <w:tcPr>
            <w:tcW w:w="857" w:type="dxa"/>
            <w:shd w:val="clear" w:color="auto" w:fill="E6ECD3"/>
            <w:vAlign w:val="center"/>
          </w:tcPr>
          <w:p w:rsidR="001F2003" w:rsidRDefault="00D779A6" w:rsidP="00417926">
            <w:pPr>
              <w:pStyle w:val="TableParagraph"/>
              <w:spacing w:before="10" w:line="213" w:lineRule="exact"/>
              <w:ind w:left="148"/>
              <w:jc w:val="center"/>
              <w:rPr>
                <w:sz w:val="20"/>
              </w:rPr>
            </w:pPr>
            <w:r>
              <w:rPr>
                <w:sz w:val="20"/>
              </w:rPr>
              <w:t>1</w:t>
            </w:r>
          </w:p>
        </w:tc>
        <w:tc>
          <w:tcPr>
            <w:tcW w:w="760" w:type="dxa"/>
            <w:shd w:val="clear" w:color="auto" w:fill="E6ECD3"/>
            <w:vAlign w:val="center"/>
          </w:tcPr>
          <w:p w:rsidR="001F2003" w:rsidRDefault="001F2003" w:rsidP="00417926">
            <w:pPr>
              <w:pStyle w:val="TableParagraph"/>
              <w:spacing w:before="10" w:line="213" w:lineRule="exact"/>
              <w:ind w:left="3"/>
              <w:jc w:val="center"/>
              <w:rPr>
                <w:sz w:val="20"/>
              </w:rPr>
            </w:pPr>
          </w:p>
        </w:tc>
        <w:tc>
          <w:tcPr>
            <w:tcW w:w="883" w:type="dxa"/>
            <w:shd w:val="clear" w:color="auto" w:fill="E6ECD3"/>
            <w:vAlign w:val="center"/>
          </w:tcPr>
          <w:p w:rsidR="001F2003" w:rsidRDefault="001F2003" w:rsidP="00417926">
            <w:pPr>
              <w:pStyle w:val="TableParagraph"/>
              <w:spacing w:before="10" w:line="213" w:lineRule="exact"/>
              <w:ind w:left="142"/>
              <w:jc w:val="center"/>
              <w:rPr>
                <w:b/>
                <w:sz w:val="20"/>
              </w:rPr>
            </w:pPr>
            <w:r>
              <w:rPr>
                <w:b/>
                <w:w w:val="85"/>
                <w:sz w:val="20"/>
              </w:rPr>
              <w:t>-</w:t>
            </w:r>
          </w:p>
        </w:tc>
      </w:tr>
      <w:tr w:rsidR="001F2003" w:rsidTr="00D779A6">
        <w:trPr>
          <w:trHeight w:val="459"/>
        </w:trPr>
        <w:tc>
          <w:tcPr>
            <w:tcW w:w="2468" w:type="dxa"/>
            <w:vAlign w:val="center"/>
          </w:tcPr>
          <w:p w:rsidR="001F2003" w:rsidRPr="001F2003" w:rsidRDefault="001F2003" w:rsidP="00417926">
            <w:pPr>
              <w:pStyle w:val="TableParagraph"/>
              <w:spacing w:before="10" w:line="213" w:lineRule="exact"/>
              <w:ind w:left="205"/>
              <w:rPr>
                <w:b/>
                <w:sz w:val="20"/>
                <w:szCs w:val="20"/>
              </w:rPr>
            </w:pPr>
            <w:r w:rsidRPr="001F2003">
              <w:rPr>
                <w:b/>
                <w:sz w:val="20"/>
                <w:szCs w:val="20"/>
              </w:rPr>
              <w:t>Sınıf Öğretmeni</w:t>
            </w:r>
          </w:p>
        </w:tc>
        <w:tc>
          <w:tcPr>
            <w:tcW w:w="1131" w:type="dxa"/>
            <w:vAlign w:val="center"/>
          </w:tcPr>
          <w:p w:rsidR="001F2003" w:rsidRPr="001A4D18" w:rsidRDefault="001F2003" w:rsidP="004B05F6">
            <w:pPr>
              <w:pStyle w:val="TableParagraph"/>
              <w:spacing w:before="10" w:line="213" w:lineRule="exact"/>
              <w:ind w:left="0" w:right="180"/>
              <w:rPr>
                <w:rFonts w:ascii="Times New Roman" w:hAnsi="Times New Roman" w:cs="Times New Roman"/>
              </w:rPr>
            </w:pPr>
            <w:r w:rsidRPr="001A4D18">
              <w:rPr>
                <w:rFonts w:ascii="Times New Roman" w:hAnsi="Times New Roman" w:cs="Times New Roman"/>
                <w:w w:val="86"/>
              </w:rPr>
              <w:t>4</w:t>
            </w:r>
          </w:p>
        </w:tc>
        <w:tc>
          <w:tcPr>
            <w:tcW w:w="765" w:type="dxa"/>
            <w:vAlign w:val="center"/>
          </w:tcPr>
          <w:p w:rsidR="001F2003" w:rsidRDefault="00204B07" w:rsidP="00417926">
            <w:pPr>
              <w:pStyle w:val="TableParagraph"/>
              <w:spacing w:before="10" w:line="213" w:lineRule="exact"/>
              <w:ind w:left="12"/>
              <w:jc w:val="center"/>
              <w:rPr>
                <w:sz w:val="20"/>
              </w:rPr>
            </w:pPr>
            <w:r>
              <w:rPr>
                <w:sz w:val="20"/>
              </w:rPr>
              <w:t>-</w:t>
            </w:r>
          </w:p>
        </w:tc>
        <w:tc>
          <w:tcPr>
            <w:tcW w:w="736" w:type="dxa"/>
            <w:vAlign w:val="center"/>
          </w:tcPr>
          <w:p w:rsidR="001F2003" w:rsidRDefault="00D779A6" w:rsidP="00417926">
            <w:pPr>
              <w:pStyle w:val="TableParagraph"/>
              <w:spacing w:before="10" w:line="213" w:lineRule="exact"/>
              <w:ind w:left="0" w:right="303"/>
              <w:jc w:val="center"/>
              <w:rPr>
                <w:sz w:val="20"/>
              </w:rPr>
            </w:pPr>
            <w:r>
              <w:rPr>
                <w:sz w:val="20"/>
              </w:rPr>
              <w:t>1</w:t>
            </w:r>
          </w:p>
        </w:tc>
        <w:tc>
          <w:tcPr>
            <w:tcW w:w="738" w:type="dxa"/>
            <w:vAlign w:val="center"/>
          </w:tcPr>
          <w:p w:rsidR="001F2003" w:rsidRDefault="00D779A6" w:rsidP="00417926">
            <w:pPr>
              <w:pStyle w:val="TableParagraph"/>
              <w:spacing w:before="10" w:line="213" w:lineRule="exact"/>
              <w:ind w:left="0" w:right="192"/>
              <w:jc w:val="center"/>
              <w:rPr>
                <w:sz w:val="20"/>
              </w:rPr>
            </w:pPr>
            <w:r>
              <w:rPr>
                <w:sz w:val="20"/>
              </w:rPr>
              <w:t>3</w:t>
            </w:r>
          </w:p>
        </w:tc>
        <w:tc>
          <w:tcPr>
            <w:tcW w:w="736" w:type="dxa"/>
            <w:vAlign w:val="center"/>
          </w:tcPr>
          <w:p w:rsidR="001F2003" w:rsidRDefault="00204B07" w:rsidP="00417926">
            <w:pPr>
              <w:pStyle w:val="TableParagraph"/>
              <w:spacing w:before="10" w:line="213" w:lineRule="exact"/>
              <w:ind w:left="218"/>
              <w:jc w:val="center"/>
              <w:rPr>
                <w:sz w:val="20"/>
              </w:rPr>
            </w:pPr>
            <w:r>
              <w:rPr>
                <w:sz w:val="20"/>
              </w:rPr>
              <w:t>-</w:t>
            </w:r>
          </w:p>
        </w:tc>
        <w:tc>
          <w:tcPr>
            <w:tcW w:w="469" w:type="dxa"/>
            <w:vAlign w:val="center"/>
          </w:tcPr>
          <w:p w:rsidR="001F2003" w:rsidRDefault="00204B07" w:rsidP="00417926">
            <w:pPr>
              <w:pStyle w:val="TableParagraph"/>
              <w:spacing w:before="10" w:line="213" w:lineRule="exact"/>
              <w:ind w:left="217"/>
              <w:jc w:val="center"/>
              <w:rPr>
                <w:sz w:val="20"/>
              </w:rPr>
            </w:pPr>
            <w:r>
              <w:rPr>
                <w:sz w:val="20"/>
              </w:rPr>
              <w:t>-</w:t>
            </w:r>
          </w:p>
        </w:tc>
        <w:tc>
          <w:tcPr>
            <w:tcW w:w="857" w:type="dxa"/>
            <w:vAlign w:val="center"/>
          </w:tcPr>
          <w:p w:rsidR="001F2003" w:rsidRDefault="00D779A6" w:rsidP="00417926">
            <w:pPr>
              <w:pStyle w:val="TableParagraph"/>
              <w:spacing w:before="10" w:line="213" w:lineRule="exact"/>
              <w:ind w:left="148"/>
              <w:jc w:val="center"/>
              <w:rPr>
                <w:sz w:val="20"/>
              </w:rPr>
            </w:pPr>
            <w:r>
              <w:rPr>
                <w:sz w:val="20"/>
              </w:rPr>
              <w:t>1</w:t>
            </w:r>
          </w:p>
        </w:tc>
        <w:tc>
          <w:tcPr>
            <w:tcW w:w="760" w:type="dxa"/>
            <w:vAlign w:val="center"/>
          </w:tcPr>
          <w:p w:rsidR="001F2003" w:rsidRDefault="00204B07" w:rsidP="00417926">
            <w:pPr>
              <w:pStyle w:val="TableParagraph"/>
              <w:spacing w:before="10" w:line="213" w:lineRule="exact"/>
              <w:ind w:left="3"/>
              <w:jc w:val="center"/>
              <w:rPr>
                <w:sz w:val="20"/>
              </w:rPr>
            </w:pPr>
            <w:r>
              <w:rPr>
                <w:sz w:val="20"/>
              </w:rPr>
              <w:t>2</w:t>
            </w:r>
          </w:p>
        </w:tc>
        <w:tc>
          <w:tcPr>
            <w:tcW w:w="883" w:type="dxa"/>
            <w:vAlign w:val="center"/>
          </w:tcPr>
          <w:p w:rsidR="001F2003" w:rsidRDefault="001F2003" w:rsidP="00417926">
            <w:pPr>
              <w:pStyle w:val="TableParagraph"/>
              <w:spacing w:before="10" w:line="213" w:lineRule="exact"/>
              <w:ind w:left="142"/>
              <w:jc w:val="center"/>
              <w:rPr>
                <w:b/>
                <w:sz w:val="20"/>
              </w:rPr>
            </w:pPr>
            <w:r>
              <w:rPr>
                <w:b/>
                <w:w w:val="85"/>
                <w:sz w:val="20"/>
              </w:rPr>
              <w:t>-</w:t>
            </w:r>
          </w:p>
        </w:tc>
      </w:tr>
      <w:tr w:rsidR="001F2003" w:rsidTr="00D779A6">
        <w:trPr>
          <w:trHeight w:val="459"/>
        </w:trPr>
        <w:tc>
          <w:tcPr>
            <w:tcW w:w="2468" w:type="dxa"/>
            <w:shd w:val="clear" w:color="auto" w:fill="E6ECD3"/>
            <w:vAlign w:val="center"/>
          </w:tcPr>
          <w:p w:rsidR="001F2003" w:rsidRPr="001F2003" w:rsidRDefault="001F2003" w:rsidP="00417926">
            <w:pPr>
              <w:pStyle w:val="TableParagraph"/>
              <w:spacing w:before="10" w:line="213" w:lineRule="exact"/>
              <w:ind w:left="205"/>
              <w:rPr>
                <w:b/>
                <w:sz w:val="20"/>
                <w:szCs w:val="20"/>
              </w:rPr>
            </w:pPr>
            <w:r w:rsidRPr="001F2003">
              <w:rPr>
                <w:b/>
                <w:w w:val="95"/>
                <w:sz w:val="20"/>
                <w:szCs w:val="20"/>
              </w:rPr>
              <w:t>Anasınıfı Öğretmeni</w:t>
            </w:r>
          </w:p>
        </w:tc>
        <w:tc>
          <w:tcPr>
            <w:tcW w:w="1131" w:type="dxa"/>
            <w:shd w:val="clear" w:color="auto" w:fill="E6ECD3"/>
            <w:vAlign w:val="center"/>
          </w:tcPr>
          <w:p w:rsidR="001F2003" w:rsidRPr="001A4D18" w:rsidRDefault="00D779A6" w:rsidP="004B05F6">
            <w:pPr>
              <w:pStyle w:val="TableParagraph"/>
              <w:spacing w:before="10" w:line="213" w:lineRule="exact"/>
              <w:ind w:left="0"/>
              <w:rPr>
                <w:rFonts w:ascii="Times New Roman" w:hAnsi="Times New Roman" w:cs="Times New Roman"/>
              </w:rPr>
            </w:pPr>
            <w:r>
              <w:rPr>
                <w:rFonts w:ascii="Times New Roman" w:hAnsi="Times New Roman" w:cs="Times New Roman"/>
                <w:w w:val="115"/>
              </w:rPr>
              <w:t>2</w:t>
            </w:r>
          </w:p>
        </w:tc>
        <w:tc>
          <w:tcPr>
            <w:tcW w:w="765" w:type="dxa"/>
            <w:shd w:val="clear" w:color="auto" w:fill="E6ECD3"/>
            <w:vAlign w:val="center"/>
          </w:tcPr>
          <w:p w:rsidR="001F2003" w:rsidRDefault="00D779A6" w:rsidP="00417926">
            <w:pPr>
              <w:pStyle w:val="TableParagraph"/>
              <w:spacing w:before="10" w:line="213" w:lineRule="exact"/>
              <w:ind w:left="12"/>
              <w:jc w:val="center"/>
              <w:rPr>
                <w:sz w:val="20"/>
              </w:rPr>
            </w:pPr>
            <w:r>
              <w:rPr>
                <w:sz w:val="20"/>
              </w:rPr>
              <w:t>1</w:t>
            </w:r>
          </w:p>
        </w:tc>
        <w:tc>
          <w:tcPr>
            <w:tcW w:w="736" w:type="dxa"/>
            <w:shd w:val="clear" w:color="auto" w:fill="E6ECD3"/>
            <w:vAlign w:val="center"/>
          </w:tcPr>
          <w:p w:rsidR="001F2003" w:rsidRDefault="006967EC" w:rsidP="00417926">
            <w:pPr>
              <w:pStyle w:val="TableParagraph"/>
              <w:spacing w:before="10" w:line="213" w:lineRule="exact"/>
              <w:ind w:left="0" w:right="303"/>
              <w:jc w:val="center"/>
              <w:rPr>
                <w:sz w:val="20"/>
              </w:rPr>
            </w:pPr>
            <w:r>
              <w:rPr>
                <w:sz w:val="20"/>
              </w:rPr>
              <w:t>1</w:t>
            </w:r>
          </w:p>
        </w:tc>
        <w:tc>
          <w:tcPr>
            <w:tcW w:w="738" w:type="dxa"/>
            <w:shd w:val="clear" w:color="auto" w:fill="E6ECD3"/>
            <w:vAlign w:val="center"/>
          </w:tcPr>
          <w:p w:rsidR="001F2003" w:rsidRDefault="00204B07" w:rsidP="00417926">
            <w:pPr>
              <w:pStyle w:val="TableParagraph"/>
              <w:spacing w:before="10" w:line="213" w:lineRule="exact"/>
              <w:ind w:left="0" w:right="192"/>
              <w:jc w:val="center"/>
              <w:rPr>
                <w:sz w:val="20"/>
              </w:rPr>
            </w:pPr>
            <w:r>
              <w:rPr>
                <w:sz w:val="20"/>
              </w:rPr>
              <w:t>-</w:t>
            </w:r>
          </w:p>
        </w:tc>
        <w:tc>
          <w:tcPr>
            <w:tcW w:w="736" w:type="dxa"/>
            <w:shd w:val="clear" w:color="auto" w:fill="E6ECD3"/>
            <w:vAlign w:val="center"/>
          </w:tcPr>
          <w:p w:rsidR="001F2003" w:rsidRDefault="00204B07" w:rsidP="00417926">
            <w:pPr>
              <w:pStyle w:val="TableParagraph"/>
              <w:spacing w:before="10" w:line="213" w:lineRule="exact"/>
              <w:ind w:left="218"/>
              <w:jc w:val="center"/>
              <w:rPr>
                <w:sz w:val="20"/>
              </w:rPr>
            </w:pPr>
            <w:r>
              <w:rPr>
                <w:sz w:val="20"/>
              </w:rPr>
              <w:t>-</w:t>
            </w:r>
          </w:p>
        </w:tc>
        <w:tc>
          <w:tcPr>
            <w:tcW w:w="469" w:type="dxa"/>
            <w:shd w:val="clear" w:color="auto" w:fill="E6ECD3"/>
            <w:vAlign w:val="center"/>
          </w:tcPr>
          <w:p w:rsidR="001F2003" w:rsidRDefault="00204B07" w:rsidP="00417926">
            <w:pPr>
              <w:pStyle w:val="TableParagraph"/>
              <w:spacing w:before="10" w:line="213" w:lineRule="exact"/>
              <w:ind w:left="217"/>
              <w:jc w:val="center"/>
              <w:rPr>
                <w:sz w:val="20"/>
              </w:rPr>
            </w:pPr>
            <w:r>
              <w:rPr>
                <w:sz w:val="20"/>
              </w:rPr>
              <w:t>-</w:t>
            </w:r>
          </w:p>
        </w:tc>
        <w:tc>
          <w:tcPr>
            <w:tcW w:w="857" w:type="dxa"/>
            <w:shd w:val="clear" w:color="auto" w:fill="E6ECD3"/>
            <w:vAlign w:val="center"/>
          </w:tcPr>
          <w:p w:rsidR="001F2003" w:rsidRDefault="00204B07" w:rsidP="00417926">
            <w:pPr>
              <w:pStyle w:val="TableParagraph"/>
              <w:spacing w:before="10" w:line="213" w:lineRule="exact"/>
              <w:ind w:left="136"/>
              <w:jc w:val="center"/>
              <w:rPr>
                <w:sz w:val="20"/>
              </w:rPr>
            </w:pPr>
            <w:r>
              <w:rPr>
                <w:sz w:val="20"/>
              </w:rPr>
              <w:t>-</w:t>
            </w:r>
          </w:p>
        </w:tc>
        <w:tc>
          <w:tcPr>
            <w:tcW w:w="760" w:type="dxa"/>
            <w:shd w:val="clear" w:color="auto" w:fill="E6ECD3"/>
            <w:vAlign w:val="center"/>
          </w:tcPr>
          <w:p w:rsidR="001F2003" w:rsidRDefault="006967EC" w:rsidP="00417926">
            <w:pPr>
              <w:pStyle w:val="TableParagraph"/>
              <w:spacing w:before="10" w:line="213" w:lineRule="exact"/>
              <w:ind w:left="3"/>
              <w:jc w:val="center"/>
              <w:rPr>
                <w:sz w:val="20"/>
              </w:rPr>
            </w:pPr>
            <w:r>
              <w:rPr>
                <w:sz w:val="20"/>
              </w:rPr>
              <w:t>1</w:t>
            </w:r>
          </w:p>
        </w:tc>
        <w:tc>
          <w:tcPr>
            <w:tcW w:w="883" w:type="dxa"/>
            <w:shd w:val="clear" w:color="auto" w:fill="E6ECD3"/>
            <w:vAlign w:val="center"/>
          </w:tcPr>
          <w:p w:rsidR="001F2003" w:rsidRDefault="001F2003" w:rsidP="00417926">
            <w:pPr>
              <w:pStyle w:val="TableParagraph"/>
              <w:spacing w:before="6" w:line="218" w:lineRule="exact"/>
              <w:ind w:left="142"/>
              <w:jc w:val="center"/>
              <w:rPr>
                <w:b/>
                <w:sz w:val="20"/>
              </w:rPr>
            </w:pPr>
            <w:r>
              <w:rPr>
                <w:b/>
                <w:w w:val="85"/>
                <w:sz w:val="20"/>
              </w:rPr>
              <w:t>-</w:t>
            </w:r>
          </w:p>
        </w:tc>
      </w:tr>
      <w:tr w:rsidR="001F2003" w:rsidTr="00D779A6">
        <w:trPr>
          <w:trHeight w:val="459"/>
        </w:trPr>
        <w:tc>
          <w:tcPr>
            <w:tcW w:w="2468" w:type="dxa"/>
            <w:vAlign w:val="center"/>
          </w:tcPr>
          <w:p w:rsidR="001F2003" w:rsidRPr="001F2003" w:rsidRDefault="001F2003" w:rsidP="00417926">
            <w:pPr>
              <w:pStyle w:val="TableParagraph"/>
              <w:spacing w:before="10" w:line="213" w:lineRule="exact"/>
              <w:ind w:left="205"/>
              <w:rPr>
                <w:b/>
                <w:sz w:val="20"/>
                <w:szCs w:val="20"/>
              </w:rPr>
            </w:pPr>
            <w:r w:rsidRPr="001F2003">
              <w:rPr>
                <w:b/>
                <w:w w:val="95"/>
                <w:sz w:val="20"/>
                <w:szCs w:val="20"/>
              </w:rPr>
              <w:t>İngilizce Öğretmeni</w:t>
            </w:r>
          </w:p>
        </w:tc>
        <w:tc>
          <w:tcPr>
            <w:tcW w:w="1131" w:type="dxa"/>
            <w:vAlign w:val="center"/>
          </w:tcPr>
          <w:p w:rsidR="001F2003" w:rsidRPr="001A4D18" w:rsidRDefault="001F2003" w:rsidP="004B05F6">
            <w:pPr>
              <w:pStyle w:val="TableParagraph"/>
              <w:spacing w:before="8" w:line="216" w:lineRule="exact"/>
              <w:ind w:left="0" w:right="523"/>
              <w:rPr>
                <w:rFonts w:ascii="Times New Roman" w:hAnsi="Times New Roman" w:cs="Times New Roman"/>
              </w:rPr>
            </w:pPr>
            <w:r w:rsidRPr="001A4D18">
              <w:rPr>
                <w:rFonts w:ascii="Times New Roman" w:hAnsi="Times New Roman" w:cs="Times New Roman"/>
                <w:w w:val="95"/>
              </w:rPr>
              <w:t>1</w:t>
            </w:r>
          </w:p>
        </w:tc>
        <w:tc>
          <w:tcPr>
            <w:tcW w:w="765" w:type="dxa"/>
            <w:vAlign w:val="center"/>
          </w:tcPr>
          <w:p w:rsidR="001F2003" w:rsidRDefault="00204B07" w:rsidP="00417926">
            <w:pPr>
              <w:pStyle w:val="TableParagraph"/>
              <w:spacing w:before="8" w:line="216" w:lineRule="exact"/>
              <w:ind w:left="11"/>
              <w:jc w:val="center"/>
              <w:rPr>
                <w:sz w:val="20"/>
              </w:rPr>
            </w:pPr>
            <w:r>
              <w:rPr>
                <w:sz w:val="20"/>
              </w:rPr>
              <w:t>-</w:t>
            </w:r>
          </w:p>
        </w:tc>
        <w:tc>
          <w:tcPr>
            <w:tcW w:w="736" w:type="dxa"/>
            <w:vAlign w:val="center"/>
          </w:tcPr>
          <w:p w:rsidR="001F2003" w:rsidRDefault="006967EC" w:rsidP="00417926">
            <w:pPr>
              <w:pStyle w:val="TableParagraph"/>
              <w:spacing w:before="8" w:line="216" w:lineRule="exact"/>
              <w:ind w:left="0" w:right="303"/>
              <w:jc w:val="center"/>
              <w:rPr>
                <w:sz w:val="20"/>
              </w:rPr>
            </w:pPr>
            <w:r>
              <w:rPr>
                <w:sz w:val="20"/>
              </w:rPr>
              <w:t>1</w:t>
            </w:r>
          </w:p>
        </w:tc>
        <w:tc>
          <w:tcPr>
            <w:tcW w:w="738" w:type="dxa"/>
            <w:vAlign w:val="center"/>
          </w:tcPr>
          <w:p w:rsidR="001F2003" w:rsidRDefault="00204B07" w:rsidP="00417926">
            <w:pPr>
              <w:pStyle w:val="TableParagraph"/>
              <w:spacing w:before="8" w:line="216" w:lineRule="exact"/>
              <w:ind w:left="0" w:right="192"/>
              <w:jc w:val="center"/>
              <w:rPr>
                <w:sz w:val="20"/>
              </w:rPr>
            </w:pPr>
            <w:r>
              <w:rPr>
                <w:sz w:val="20"/>
              </w:rPr>
              <w:t>-</w:t>
            </w:r>
          </w:p>
        </w:tc>
        <w:tc>
          <w:tcPr>
            <w:tcW w:w="736" w:type="dxa"/>
            <w:vAlign w:val="center"/>
          </w:tcPr>
          <w:p w:rsidR="001F2003" w:rsidRDefault="00204B07" w:rsidP="00417926">
            <w:pPr>
              <w:pStyle w:val="TableParagraph"/>
              <w:spacing w:before="8" w:line="216" w:lineRule="exact"/>
              <w:ind w:left="218"/>
              <w:jc w:val="center"/>
              <w:rPr>
                <w:sz w:val="20"/>
              </w:rPr>
            </w:pPr>
            <w:r>
              <w:rPr>
                <w:sz w:val="20"/>
              </w:rPr>
              <w:t>-</w:t>
            </w:r>
          </w:p>
        </w:tc>
        <w:tc>
          <w:tcPr>
            <w:tcW w:w="469" w:type="dxa"/>
            <w:vAlign w:val="center"/>
          </w:tcPr>
          <w:p w:rsidR="001F2003" w:rsidRDefault="00204B07" w:rsidP="00417926">
            <w:pPr>
              <w:pStyle w:val="TableParagraph"/>
              <w:spacing w:before="8" w:line="216" w:lineRule="exact"/>
              <w:ind w:left="217"/>
              <w:jc w:val="center"/>
              <w:rPr>
                <w:sz w:val="20"/>
              </w:rPr>
            </w:pPr>
            <w:r>
              <w:rPr>
                <w:sz w:val="20"/>
              </w:rPr>
              <w:t>-</w:t>
            </w:r>
          </w:p>
        </w:tc>
        <w:tc>
          <w:tcPr>
            <w:tcW w:w="857" w:type="dxa"/>
            <w:vAlign w:val="center"/>
          </w:tcPr>
          <w:p w:rsidR="001F2003" w:rsidRDefault="00204B07" w:rsidP="00417926">
            <w:pPr>
              <w:pStyle w:val="TableParagraph"/>
              <w:spacing w:before="8" w:line="216" w:lineRule="exact"/>
              <w:ind w:left="148"/>
              <w:jc w:val="center"/>
              <w:rPr>
                <w:sz w:val="20"/>
              </w:rPr>
            </w:pPr>
            <w:r>
              <w:rPr>
                <w:sz w:val="20"/>
              </w:rPr>
              <w:t>-</w:t>
            </w:r>
          </w:p>
        </w:tc>
        <w:tc>
          <w:tcPr>
            <w:tcW w:w="760" w:type="dxa"/>
            <w:vAlign w:val="center"/>
          </w:tcPr>
          <w:p w:rsidR="001F2003" w:rsidRDefault="006967EC" w:rsidP="00417926">
            <w:pPr>
              <w:pStyle w:val="TableParagraph"/>
              <w:spacing w:before="8" w:line="216" w:lineRule="exact"/>
              <w:ind w:left="5"/>
              <w:jc w:val="center"/>
              <w:rPr>
                <w:sz w:val="20"/>
              </w:rPr>
            </w:pPr>
            <w:r>
              <w:rPr>
                <w:sz w:val="20"/>
              </w:rPr>
              <w:t>1</w:t>
            </w:r>
          </w:p>
        </w:tc>
        <w:tc>
          <w:tcPr>
            <w:tcW w:w="883" w:type="dxa"/>
            <w:vAlign w:val="center"/>
          </w:tcPr>
          <w:p w:rsidR="001F2003" w:rsidRDefault="001F2003" w:rsidP="00417926">
            <w:pPr>
              <w:pStyle w:val="TableParagraph"/>
              <w:spacing w:before="3" w:line="221" w:lineRule="exact"/>
              <w:ind w:left="142"/>
              <w:jc w:val="center"/>
              <w:rPr>
                <w:b/>
                <w:sz w:val="20"/>
              </w:rPr>
            </w:pPr>
            <w:r>
              <w:rPr>
                <w:b/>
                <w:w w:val="85"/>
                <w:sz w:val="20"/>
              </w:rPr>
              <w:t>-</w:t>
            </w:r>
          </w:p>
        </w:tc>
      </w:tr>
      <w:tr w:rsidR="001F2003" w:rsidTr="00D779A6">
        <w:trPr>
          <w:trHeight w:val="459"/>
        </w:trPr>
        <w:tc>
          <w:tcPr>
            <w:tcW w:w="2468" w:type="dxa"/>
            <w:shd w:val="clear" w:color="auto" w:fill="E6ECD3"/>
            <w:vAlign w:val="center"/>
          </w:tcPr>
          <w:p w:rsidR="001F2003" w:rsidRPr="001F2003" w:rsidRDefault="001F2003" w:rsidP="00417926">
            <w:pPr>
              <w:pStyle w:val="TableParagraph"/>
              <w:spacing w:before="10" w:line="213" w:lineRule="exact"/>
              <w:ind w:left="205"/>
              <w:rPr>
                <w:b/>
                <w:sz w:val="20"/>
                <w:szCs w:val="20"/>
              </w:rPr>
            </w:pPr>
            <w:r w:rsidRPr="001F2003">
              <w:rPr>
                <w:b/>
                <w:sz w:val="20"/>
                <w:szCs w:val="20"/>
              </w:rPr>
              <w:t>Yardımcı Hizmetli</w:t>
            </w:r>
          </w:p>
        </w:tc>
        <w:tc>
          <w:tcPr>
            <w:tcW w:w="1131" w:type="dxa"/>
            <w:shd w:val="clear" w:color="auto" w:fill="E6ECD3"/>
            <w:vAlign w:val="center"/>
          </w:tcPr>
          <w:p w:rsidR="001F2003" w:rsidRPr="001A4D18" w:rsidRDefault="001F2003" w:rsidP="004B05F6">
            <w:pPr>
              <w:pStyle w:val="TableParagraph"/>
              <w:spacing w:before="10" w:line="213" w:lineRule="exact"/>
              <w:ind w:left="0" w:right="218"/>
              <w:rPr>
                <w:rFonts w:ascii="Times New Roman" w:hAnsi="Times New Roman" w:cs="Times New Roman"/>
              </w:rPr>
            </w:pPr>
            <w:r w:rsidRPr="001A4D18">
              <w:rPr>
                <w:rFonts w:ascii="Times New Roman" w:hAnsi="Times New Roman" w:cs="Times New Roman"/>
                <w:w w:val="86"/>
              </w:rPr>
              <w:t>1</w:t>
            </w:r>
          </w:p>
        </w:tc>
        <w:tc>
          <w:tcPr>
            <w:tcW w:w="765" w:type="dxa"/>
            <w:shd w:val="clear" w:color="auto" w:fill="E6ECD3"/>
            <w:vAlign w:val="center"/>
          </w:tcPr>
          <w:p w:rsidR="001F2003" w:rsidRDefault="00204B07" w:rsidP="00417926">
            <w:pPr>
              <w:pStyle w:val="TableParagraph"/>
              <w:spacing w:before="10" w:line="213" w:lineRule="exact"/>
              <w:ind w:left="12"/>
              <w:jc w:val="center"/>
              <w:rPr>
                <w:sz w:val="20"/>
              </w:rPr>
            </w:pPr>
            <w:r>
              <w:rPr>
                <w:sz w:val="20"/>
              </w:rPr>
              <w:t>-</w:t>
            </w:r>
          </w:p>
        </w:tc>
        <w:tc>
          <w:tcPr>
            <w:tcW w:w="736" w:type="dxa"/>
            <w:shd w:val="clear" w:color="auto" w:fill="E6ECD3"/>
            <w:vAlign w:val="center"/>
          </w:tcPr>
          <w:p w:rsidR="001F2003" w:rsidRDefault="00204B07" w:rsidP="00417926">
            <w:pPr>
              <w:pStyle w:val="TableParagraph"/>
              <w:spacing w:before="10" w:line="213" w:lineRule="exact"/>
              <w:ind w:left="0" w:right="303"/>
              <w:jc w:val="center"/>
              <w:rPr>
                <w:sz w:val="20"/>
              </w:rPr>
            </w:pPr>
            <w:r>
              <w:rPr>
                <w:sz w:val="20"/>
              </w:rPr>
              <w:t>-</w:t>
            </w:r>
          </w:p>
        </w:tc>
        <w:tc>
          <w:tcPr>
            <w:tcW w:w="738" w:type="dxa"/>
            <w:shd w:val="clear" w:color="auto" w:fill="E6ECD3"/>
            <w:vAlign w:val="center"/>
          </w:tcPr>
          <w:p w:rsidR="001F2003" w:rsidRDefault="006967EC" w:rsidP="00417926">
            <w:pPr>
              <w:pStyle w:val="TableParagraph"/>
              <w:ind w:left="0"/>
              <w:jc w:val="center"/>
              <w:rPr>
                <w:rFonts w:ascii="Times New Roman"/>
                <w:sz w:val="16"/>
              </w:rPr>
            </w:pPr>
            <w:r>
              <w:rPr>
                <w:rFonts w:ascii="Times New Roman"/>
                <w:sz w:val="16"/>
              </w:rPr>
              <w:t>1</w:t>
            </w:r>
          </w:p>
        </w:tc>
        <w:tc>
          <w:tcPr>
            <w:tcW w:w="736" w:type="dxa"/>
            <w:shd w:val="clear" w:color="auto" w:fill="E6ECD3"/>
            <w:vAlign w:val="center"/>
          </w:tcPr>
          <w:p w:rsidR="001F2003" w:rsidRDefault="006967EC" w:rsidP="00417926">
            <w:pPr>
              <w:pStyle w:val="TableParagraph"/>
              <w:spacing w:before="10" w:line="213" w:lineRule="exact"/>
              <w:ind w:left="218"/>
              <w:jc w:val="center"/>
              <w:rPr>
                <w:sz w:val="20"/>
              </w:rPr>
            </w:pPr>
            <w:r>
              <w:rPr>
                <w:sz w:val="20"/>
              </w:rPr>
              <w:t>1</w:t>
            </w:r>
          </w:p>
        </w:tc>
        <w:tc>
          <w:tcPr>
            <w:tcW w:w="469" w:type="dxa"/>
            <w:shd w:val="clear" w:color="auto" w:fill="E6ECD3"/>
            <w:vAlign w:val="center"/>
          </w:tcPr>
          <w:p w:rsidR="001F2003" w:rsidRDefault="00204B07" w:rsidP="00417926">
            <w:pPr>
              <w:pStyle w:val="TableParagraph"/>
              <w:spacing w:before="10" w:line="213" w:lineRule="exact"/>
              <w:ind w:left="217"/>
              <w:jc w:val="center"/>
              <w:rPr>
                <w:sz w:val="20"/>
              </w:rPr>
            </w:pPr>
            <w:r>
              <w:rPr>
                <w:sz w:val="20"/>
              </w:rPr>
              <w:t>-</w:t>
            </w:r>
          </w:p>
        </w:tc>
        <w:tc>
          <w:tcPr>
            <w:tcW w:w="857" w:type="dxa"/>
            <w:shd w:val="clear" w:color="auto" w:fill="E6ECD3"/>
            <w:vAlign w:val="center"/>
          </w:tcPr>
          <w:p w:rsidR="001F2003" w:rsidRDefault="00204B07" w:rsidP="00417926">
            <w:pPr>
              <w:pStyle w:val="TableParagraph"/>
              <w:spacing w:before="10" w:line="213" w:lineRule="exact"/>
              <w:ind w:left="148"/>
              <w:jc w:val="center"/>
              <w:rPr>
                <w:sz w:val="20"/>
              </w:rPr>
            </w:pPr>
            <w:r>
              <w:rPr>
                <w:sz w:val="20"/>
              </w:rPr>
              <w:t>-</w:t>
            </w:r>
          </w:p>
        </w:tc>
        <w:tc>
          <w:tcPr>
            <w:tcW w:w="760" w:type="dxa"/>
            <w:shd w:val="clear" w:color="auto" w:fill="E6ECD3"/>
            <w:vAlign w:val="center"/>
          </w:tcPr>
          <w:p w:rsidR="001F2003" w:rsidRDefault="00204B07" w:rsidP="00417926">
            <w:pPr>
              <w:pStyle w:val="TableParagraph"/>
              <w:spacing w:before="10" w:line="213" w:lineRule="exact"/>
              <w:ind w:left="5"/>
              <w:jc w:val="center"/>
              <w:rPr>
                <w:sz w:val="20"/>
              </w:rPr>
            </w:pPr>
            <w:r>
              <w:rPr>
                <w:sz w:val="20"/>
              </w:rPr>
              <w:t>-</w:t>
            </w:r>
          </w:p>
        </w:tc>
        <w:tc>
          <w:tcPr>
            <w:tcW w:w="883" w:type="dxa"/>
            <w:shd w:val="clear" w:color="auto" w:fill="E6ECD3"/>
            <w:vAlign w:val="center"/>
          </w:tcPr>
          <w:p w:rsidR="001F2003" w:rsidRDefault="001F2003" w:rsidP="00417926">
            <w:pPr>
              <w:pStyle w:val="TableParagraph"/>
              <w:spacing w:before="6" w:line="218" w:lineRule="exact"/>
              <w:ind w:left="142"/>
              <w:jc w:val="center"/>
              <w:rPr>
                <w:b/>
                <w:sz w:val="20"/>
              </w:rPr>
            </w:pPr>
            <w:r>
              <w:rPr>
                <w:b/>
                <w:w w:val="85"/>
                <w:sz w:val="20"/>
              </w:rPr>
              <w:t>-</w:t>
            </w:r>
          </w:p>
        </w:tc>
      </w:tr>
      <w:tr w:rsidR="001726B0" w:rsidTr="00D779A6">
        <w:trPr>
          <w:trHeight w:val="459"/>
        </w:trPr>
        <w:tc>
          <w:tcPr>
            <w:tcW w:w="2468" w:type="dxa"/>
            <w:shd w:val="clear" w:color="auto" w:fill="E6ECD3"/>
            <w:vAlign w:val="center"/>
          </w:tcPr>
          <w:p w:rsidR="001726B0" w:rsidRDefault="000A036E" w:rsidP="00417926">
            <w:pPr>
              <w:pStyle w:val="TableParagraph"/>
              <w:spacing w:before="13"/>
              <w:ind w:left="208"/>
              <w:rPr>
                <w:b/>
                <w:sz w:val="20"/>
              </w:rPr>
            </w:pPr>
            <w:r>
              <w:rPr>
                <w:b/>
                <w:sz w:val="20"/>
              </w:rPr>
              <w:t>TOPLAM</w:t>
            </w:r>
          </w:p>
        </w:tc>
        <w:tc>
          <w:tcPr>
            <w:tcW w:w="1131" w:type="dxa"/>
            <w:shd w:val="clear" w:color="auto" w:fill="E6ECD3"/>
            <w:vAlign w:val="center"/>
          </w:tcPr>
          <w:p w:rsidR="001726B0" w:rsidRPr="001A4D18" w:rsidRDefault="00D779A6" w:rsidP="004B05F6">
            <w:pPr>
              <w:pStyle w:val="TableParagraph"/>
              <w:spacing w:before="13"/>
              <w:ind w:left="0" w:right="521"/>
              <w:rPr>
                <w:rFonts w:ascii="Times New Roman" w:hAnsi="Times New Roman" w:cs="Times New Roman"/>
              </w:rPr>
            </w:pPr>
            <w:r>
              <w:rPr>
                <w:rFonts w:ascii="Times New Roman" w:hAnsi="Times New Roman" w:cs="Times New Roman"/>
                <w:w w:val="90"/>
              </w:rPr>
              <w:t>10</w:t>
            </w:r>
          </w:p>
        </w:tc>
        <w:tc>
          <w:tcPr>
            <w:tcW w:w="765" w:type="dxa"/>
            <w:shd w:val="clear" w:color="auto" w:fill="E6ECD3"/>
            <w:vAlign w:val="center"/>
          </w:tcPr>
          <w:p w:rsidR="001726B0" w:rsidRDefault="00D779A6" w:rsidP="00417926">
            <w:pPr>
              <w:pStyle w:val="TableParagraph"/>
              <w:spacing w:before="13"/>
              <w:ind w:left="12"/>
              <w:jc w:val="center"/>
              <w:rPr>
                <w:sz w:val="20"/>
              </w:rPr>
            </w:pPr>
            <w:r>
              <w:rPr>
                <w:sz w:val="20"/>
              </w:rPr>
              <w:t>1</w:t>
            </w:r>
          </w:p>
        </w:tc>
        <w:tc>
          <w:tcPr>
            <w:tcW w:w="736" w:type="dxa"/>
            <w:shd w:val="clear" w:color="auto" w:fill="E6ECD3"/>
            <w:vAlign w:val="center"/>
          </w:tcPr>
          <w:p w:rsidR="001726B0" w:rsidRDefault="00D779A6" w:rsidP="00417926">
            <w:pPr>
              <w:pStyle w:val="TableParagraph"/>
              <w:spacing w:before="13"/>
              <w:ind w:left="0" w:right="234"/>
              <w:jc w:val="center"/>
              <w:rPr>
                <w:sz w:val="20"/>
              </w:rPr>
            </w:pPr>
            <w:r>
              <w:rPr>
                <w:sz w:val="20"/>
              </w:rPr>
              <w:t>3</w:t>
            </w:r>
          </w:p>
        </w:tc>
        <w:tc>
          <w:tcPr>
            <w:tcW w:w="738" w:type="dxa"/>
            <w:shd w:val="clear" w:color="auto" w:fill="E6ECD3"/>
            <w:vAlign w:val="center"/>
          </w:tcPr>
          <w:p w:rsidR="001726B0" w:rsidRDefault="00D779A6" w:rsidP="00417926">
            <w:pPr>
              <w:pStyle w:val="TableParagraph"/>
              <w:spacing w:before="13"/>
              <w:ind w:left="0" w:right="138"/>
              <w:jc w:val="center"/>
              <w:rPr>
                <w:sz w:val="20"/>
              </w:rPr>
            </w:pPr>
            <w:r>
              <w:rPr>
                <w:sz w:val="20"/>
              </w:rPr>
              <w:t>6</w:t>
            </w:r>
          </w:p>
        </w:tc>
        <w:tc>
          <w:tcPr>
            <w:tcW w:w="736" w:type="dxa"/>
            <w:shd w:val="clear" w:color="auto" w:fill="E6ECD3"/>
            <w:vAlign w:val="center"/>
          </w:tcPr>
          <w:p w:rsidR="001726B0" w:rsidRDefault="00204B07" w:rsidP="00417926">
            <w:pPr>
              <w:pStyle w:val="TableParagraph"/>
              <w:spacing w:before="13"/>
              <w:ind w:left="204"/>
              <w:jc w:val="center"/>
              <w:rPr>
                <w:sz w:val="20"/>
              </w:rPr>
            </w:pPr>
            <w:r>
              <w:rPr>
                <w:sz w:val="20"/>
              </w:rPr>
              <w:t>-</w:t>
            </w:r>
          </w:p>
        </w:tc>
        <w:tc>
          <w:tcPr>
            <w:tcW w:w="469" w:type="dxa"/>
            <w:shd w:val="clear" w:color="auto" w:fill="E6ECD3"/>
            <w:vAlign w:val="center"/>
          </w:tcPr>
          <w:p w:rsidR="001726B0" w:rsidRDefault="00204B07" w:rsidP="00417926">
            <w:pPr>
              <w:pStyle w:val="TableParagraph"/>
              <w:spacing w:before="13"/>
              <w:ind w:left="203"/>
              <w:jc w:val="center"/>
              <w:rPr>
                <w:sz w:val="20"/>
              </w:rPr>
            </w:pPr>
            <w:r>
              <w:rPr>
                <w:sz w:val="20"/>
              </w:rPr>
              <w:t>-</w:t>
            </w:r>
          </w:p>
        </w:tc>
        <w:tc>
          <w:tcPr>
            <w:tcW w:w="857" w:type="dxa"/>
            <w:shd w:val="clear" w:color="auto" w:fill="E6ECD3"/>
            <w:vAlign w:val="center"/>
          </w:tcPr>
          <w:p w:rsidR="001726B0" w:rsidRDefault="00204B07" w:rsidP="00417926">
            <w:pPr>
              <w:pStyle w:val="TableParagraph"/>
              <w:spacing w:before="13"/>
              <w:ind w:left="0" w:right="67"/>
              <w:jc w:val="center"/>
              <w:rPr>
                <w:sz w:val="20"/>
              </w:rPr>
            </w:pPr>
            <w:r>
              <w:rPr>
                <w:sz w:val="20"/>
              </w:rPr>
              <w:t>-</w:t>
            </w:r>
          </w:p>
        </w:tc>
        <w:tc>
          <w:tcPr>
            <w:tcW w:w="760" w:type="dxa"/>
            <w:shd w:val="clear" w:color="auto" w:fill="E6ECD3"/>
            <w:vAlign w:val="center"/>
          </w:tcPr>
          <w:p w:rsidR="001726B0" w:rsidRDefault="00204B07" w:rsidP="00417926">
            <w:pPr>
              <w:pStyle w:val="TableParagraph"/>
              <w:spacing w:before="13"/>
              <w:ind w:left="3"/>
              <w:jc w:val="center"/>
              <w:rPr>
                <w:sz w:val="20"/>
              </w:rPr>
            </w:pPr>
            <w:r>
              <w:rPr>
                <w:sz w:val="20"/>
              </w:rPr>
              <w:t>-</w:t>
            </w:r>
          </w:p>
        </w:tc>
        <w:tc>
          <w:tcPr>
            <w:tcW w:w="883" w:type="dxa"/>
            <w:shd w:val="clear" w:color="auto" w:fill="E6ECD3"/>
            <w:vAlign w:val="center"/>
          </w:tcPr>
          <w:p w:rsidR="001726B0" w:rsidRDefault="000A036E" w:rsidP="00417926">
            <w:pPr>
              <w:pStyle w:val="TableParagraph"/>
              <w:spacing w:before="13"/>
              <w:ind w:left="142"/>
              <w:jc w:val="center"/>
              <w:rPr>
                <w:b/>
                <w:sz w:val="20"/>
              </w:rPr>
            </w:pPr>
            <w:r>
              <w:rPr>
                <w:b/>
                <w:w w:val="85"/>
                <w:sz w:val="20"/>
              </w:rPr>
              <w:t>-</w:t>
            </w:r>
          </w:p>
        </w:tc>
      </w:tr>
    </w:tbl>
    <w:p w:rsidR="001F2003" w:rsidRDefault="001F2003">
      <w:pPr>
        <w:spacing w:before="6"/>
        <w:ind w:left="1396"/>
        <w:rPr>
          <w:b/>
          <w:sz w:val="20"/>
        </w:rPr>
      </w:pPr>
    </w:p>
    <w:p w:rsidR="001726B0" w:rsidRPr="00AA1364" w:rsidRDefault="000A036E" w:rsidP="00D779A6">
      <w:pPr>
        <w:spacing w:before="6"/>
        <w:ind w:left="1396"/>
        <w:rPr>
          <w:sz w:val="20"/>
        </w:rPr>
      </w:pPr>
      <w:r w:rsidRPr="00AA1364">
        <w:rPr>
          <w:sz w:val="20"/>
        </w:rPr>
        <w:t>Ta</w:t>
      </w:r>
      <w:r w:rsidR="00204B07" w:rsidRPr="00AA1364">
        <w:rPr>
          <w:sz w:val="20"/>
        </w:rPr>
        <w:t>blo 6: Süleymanlı Dumlupınar İlkokulu</w:t>
      </w:r>
      <w:r w:rsidRPr="00AA1364">
        <w:rPr>
          <w:sz w:val="20"/>
        </w:rPr>
        <w:t xml:space="preserve"> Müdürlüğü Personelinin Hizmet Süresi ve Eğitim Durumları</w:t>
      </w:r>
    </w:p>
    <w:p w:rsidR="001726B0" w:rsidRPr="00D779A6" w:rsidRDefault="00D779A6" w:rsidP="00D779A6">
      <w:pPr>
        <w:pStyle w:val="Balk41"/>
        <w:spacing w:before="103"/>
        <w:ind w:left="930" w:firstLine="720"/>
        <w:rPr>
          <w:sz w:val="28"/>
          <w:szCs w:val="28"/>
        </w:rPr>
      </w:pPr>
      <w:r>
        <w:rPr>
          <w:sz w:val="28"/>
          <w:szCs w:val="28"/>
        </w:rPr>
        <w:t>2.7.3-</w:t>
      </w:r>
      <w:r w:rsidR="000A036E" w:rsidRPr="00D779A6">
        <w:rPr>
          <w:sz w:val="28"/>
          <w:szCs w:val="28"/>
        </w:rPr>
        <w:t>Teknolojik Kaynaklar</w:t>
      </w:r>
    </w:p>
    <w:p w:rsidR="001726B0" w:rsidRDefault="00926C77">
      <w:pPr>
        <w:spacing w:before="264" w:line="393" w:lineRule="auto"/>
        <w:ind w:left="942" w:right="1123" w:firstLine="708"/>
        <w:jc w:val="both"/>
      </w:pPr>
      <w:r>
        <w:t xml:space="preserve">Süleymanlı Dumlupınar İlkokulu </w:t>
      </w:r>
      <w:r w:rsidR="000A036E">
        <w:t>Müdürlüğü öğrenci kaydı, öğrenci nakli, personel özlük dosyaları, her türlü başvuru</w:t>
      </w:r>
      <w:r>
        <w:t>,</w:t>
      </w:r>
      <w:r w:rsidR="000A036E">
        <w:t xml:space="preserve"> </w:t>
      </w:r>
      <w:r w:rsidR="003969B9">
        <w:t>yazılı iletişim</w:t>
      </w:r>
      <w:r w:rsidR="000A036E">
        <w:t xml:space="preserve">, kurum tanıtımları, kitap ihtiyacının belirlenmesi; her türlü eğitim aracı ve donatımının </w:t>
      </w:r>
      <w:proofErr w:type="gramStart"/>
      <w:r w:rsidR="000A036E">
        <w:t>envanteri</w:t>
      </w:r>
      <w:r w:rsidR="0090039A">
        <w:t>nin</w:t>
      </w:r>
      <w:proofErr w:type="gramEnd"/>
      <w:r w:rsidR="0090039A">
        <w:t xml:space="preserve"> çıkarılması; bilgi edinme, </w:t>
      </w:r>
      <w:r w:rsidR="000A036E">
        <w:t xml:space="preserve">iş ve işlemlerin başlatılması; yürütülmesi ve sonuçlandırılması gibi konularda </w:t>
      </w:r>
      <w:r w:rsidR="003969B9">
        <w:t>bilişim teknolojilerini</w:t>
      </w:r>
      <w:r w:rsidR="000A036E">
        <w:t xml:space="preserve"> en üst düzeyde</w:t>
      </w:r>
      <w:r w:rsidR="000A036E">
        <w:rPr>
          <w:spacing w:val="-11"/>
        </w:rPr>
        <w:t xml:space="preserve"> </w:t>
      </w:r>
      <w:r w:rsidR="000A036E">
        <w:t>kullanmaktadır.</w:t>
      </w:r>
    </w:p>
    <w:p w:rsidR="001726B0" w:rsidRDefault="000A036E">
      <w:pPr>
        <w:pStyle w:val="Balk71"/>
        <w:spacing w:before="2"/>
        <w:ind w:left="1638"/>
        <w:rPr>
          <w:w w:val="90"/>
        </w:rPr>
      </w:pPr>
      <w:r>
        <w:rPr>
          <w:w w:val="90"/>
        </w:rPr>
        <w:t>Araç Gereç Donanım</w:t>
      </w:r>
      <w:r>
        <w:rPr>
          <w:spacing w:val="-26"/>
          <w:w w:val="90"/>
        </w:rPr>
        <w:t xml:space="preserve"> </w:t>
      </w:r>
      <w:r>
        <w:rPr>
          <w:w w:val="9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95"/>
        <w:gridCol w:w="1678"/>
        <w:gridCol w:w="1267"/>
        <w:gridCol w:w="1229"/>
        <w:gridCol w:w="1433"/>
      </w:tblGrid>
      <w:tr w:rsidR="003969B9" w:rsidRPr="003969B9" w:rsidTr="00F92B0A">
        <w:trPr>
          <w:trHeight w:val="458"/>
        </w:trPr>
        <w:tc>
          <w:tcPr>
            <w:tcW w:w="4095" w:type="dxa"/>
            <w:tcBorders>
              <w:bottom w:val="single" w:sz="6" w:space="0" w:color="000000"/>
              <w:right w:val="single" w:sz="6" w:space="0" w:color="000000"/>
            </w:tcBorders>
            <w:shd w:val="clear" w:color="auto" w:fill="E2EFD9"/>
          </w:tcPr>
          <w:p w:rsidR="003969B9" w:rsidRPr="003969B9" w:rsidRDefault="003969B9" w:rsidP="003969B9">
            <w:pPr>
              <w:spacing w:line="234" w:lineRule="exact"/>
              <w:ind w:left="107"/>
              <w:rPr>
                <w:rFonts w:ascii="Cambria" w:eastAsia="Cambria" w:hAnsi="Cambria" w:cs="Cambria"/>
                <w:b/>
                <w:sz w:val="20"/>
                <w:lang w:eastAsia="en-US" w:bidi="ar-SA"/>
              </w:rPr>
            </w:pPr>
            <w:r w:rsidRPr="003969B9">
              <w:rPr>
                <w:rFonts w:ascii="Cambria" w:eastAsia="Cambria" w:hAnsi="Cambria" w:cs="Cambria"/>
                <w:b/>
                <w:spacing w:val="-2"/>
                <w:sz w:val="20"/>
                <w:lang w:eastAsia="en-US" w:bidi="ar-SA"/>
              </w:rPr>
              <w:t>Araç-Gereçler</w:t>
            </w:r>
          </w:p>
        </w:tc>
        <w:tc>
          <w:tcPr>
            <w:tcW w:w="1678" w:type="dxa"/>
            <w:tcBorders>
              <w:left w:val="single" w:sz="6" w:space="0" w:color="000000"/>
              <w:bottom w:val="single" w:sz="6" w:space="0" w:color="000000"/>
              <w:right w:val="single" w:sz="6" w:space="0" w:color="000000"/>
            </w:tcBorders>
            <w:shd w:val="clear" w:color="auto" w:fill="E2EFD9"/>
          </w:tcPr>
          <w:p w:rsidR="003969B9" w:rsidRPr="003969B9" w:rsidRDefault="003969B9" w:rsidP="003969B9">
            <w:pPr>
              <w:spacing w:before="1"/>
              <w:ind w:left="15"/>
              <w:jc w:val="center"/>
              <w:rPr>
                <w:rFonts w:ascii="Cambria" w:eastAsia="Cambria" w:hAnsi="Cambria" w:cs="Cambria"/>
                <w:b/>
                <w:sz w:val="20"/>
                <w:lang w:eastAsia="en-US" w:bidi="ar-SA"/>
              </w:rPr>
            </w:pPr>
            <w:r w:rsidRPr="003969B9">
              <w:rPr>
                <w:rFonts w:ascii="Cambria" w:eastAsia="Cambria" w:hAnsi="Cambria" w:cs="Cambria"/>
                <w:b/>
                <w:spacing w:val="-4"/>
                <w:sz w:val="20"/>
                <w:lang w:eastAsia="en-US" w:bidi="ar-SA"/>
              </w:rPr>
              <w:t>2021</w:t>
            </w:r>
          </w:p>
        </w:tc>
        <w:tc>
          <w:tcPr>
            <w:tcW w:w="1267" w:type="dxa"/>
            <w:tcBorders>
              <w:left w:val="single" w:sz="6" w:space="0" w:color="000000"/>
              <w:bottom w:val="single" w:sz="6" w:space="0" w:color="000000"/>
              <w:right w:val="single" w:sz="6" w:space="0" w:color="000000"/>
            </w:tcBorders>
            <w:shd w:val="clear" w:color="auto" w:fill="E2EFD9"/>
          </w:tcPr>
          <w:p w:rsidR="003969B9" w:rsidRPr="003969B9" w:rsidRDefault="003969B9" w:rsidP="003969B9">
            <w:pPr>
              <w:spacing w:before="1"/>
              <w:ind w:left="358"/>
              <w:rPr>
                <w:rFonts w:ascii="Cambria" w:eastAsia="Cambria" w:hAnsi="Cambria" w:cs="Cambria"/>
                <w:b/>
                <w:sz w:val="20"/>
                <w:lang w:eastAsia="en-US" w:bidi="ar-SA"/>
              </w:rPr>
            </w:pPr>
            <w:r w:rsidRPr="003969B9">
              <w:rPr>
                <w:rFonts w:ascii="Cambria" w:eastAsia="Cambria" w:hAnsi="Cambria" w:cs="Cambria"/>
                <w:b/>
                <w:spacing w:val="-4"/>
                <w:sz w:val="20"/>
                <w:lang w:eastAsia="en-US" w:bidi="ar-SA"/>
              </w:rPr>
              <w:t>2022</w:t>
            </w:r>
          </w:p>
        </w:tc>
        <w:tc>
          <w:tcPr>
            <w:tcW w:w="1229" w:type="dxa"/>
            <w:tcBorders>
              <w:left w:val="single" w:sz="6" w:space="0" w:color="000000"/>
              <w:bottom w:val="single" w:sz="6" w:space="0" w:color="000000"/>
              <w:right w:val="single" w:sz="6" w:space="0" w:color="000000"/>
            </w:tcBorders>
            <w:shd w:val="clear" w:color="auto" w:fill="E2EFD9"/>
          </w:tcPr>
          <w:p w:rsidR="003969B9" w:rsidRPr="003969B9" w:rsidRDefault="003969B9" w:rsidP="003969B9">
            <w:pPr>
              <w:spacing w:before="1"/>
              <w:ind w:left="340"/>
              <w:rPr>
                <w:rFonts w:ascii="Cambria" w:eastAsia="Cambria" w:hAnsi="Cambria" w:cs="Cambria"/>
                <w:b/>
                <w:sz w:val="20"/>
                <w:lang w:eastAsia="en-US" w:bidi="ar-SA"/>
              </w:rPr>
            </w:pPr>
            <w:r w:rsidRPr="003969B9">
              <w:rPr>
                <w:rFonts w:ascii="Cambria" w:eastAsia="Cambria" w:hAnsi="Cambria" w:cs="Cambria"/>
                <w:b/>
                <w:spacing w:val="-4"/>
                <w:sz w:val="20"/>
                <w:lang w:eastAsia="en-US" w:bidi="ar-SA"/>
              </w:rPr>
              <w:t>2023</w:t>
            </w:r>
          </w:p>
        </w:tc>
        <w:tc>
          <w:tcPr>
            <w:tcW w:w="1433" w:type="dxa"/>
            <w:tcBorders>
              <w:left w:val="single" w:sz="6" w:space="0" w:color="000000"/>
              <w:bottom w:val="single" w:sz="6" w:space="0" w:color="000000"/>
            </w:tcBorders>
            <w:shd w:val="clear" w:color="auto" w:fill="E2EFD9"/>
          </w:tcPr>
          <w:p w:rsidR="003969B9" w:rsidRPr="003969B9" w:rsidRDefault="003969B9" w:rsidP="003969B9">
            <w:pPr>
              <w:spacing w:before="1"/>
              <w:ind w:left="356"/>
              <w:rPr>
                <w:rFonts w:ascii="Cambria" w:eastAsia="Cambria" w:hAnsi="Cambria" w:cs="Cambria"/>
                <w:b/>
                <w:sz w:val="20"/>
                <w:lang w:eastAsia="en-US" w:bidi="ar-SA"/>
              </w:rPr>
            </w:pPr>
            <w:r w:rsidRPr="003969B9">
              <w:rPr>
                <w:rFonts w:ascii="Cambria" w:eastAsia="Cambria" w:hAnsi="Cambria" w:cs="Cambria"/>
                <w:b/>
                <w:spacing w:val="-2"/>
                <w:sz w:val="20"/>
                <w:lang w:eastAsia="en-US" w:bidi="ar-SA"/>
              </w:rPr>
              <w:t>İhtiyaç</w:t>
            </w:r>
          </w:p>
        </w:tc>
      </w:tr>
      <w:tr w:rsidR="003969B9" w:rsidRPr="003969B9" w:rsidTr="00F92B0A">
        <w:trPr>
          <w:trHeight w:val="429"/>
        </w:trPr>
        <w:tc>
          <w:tcPr>
            <w:tcW w:w="4095" w:type="dxa"/>
            <w:tcBorders>
              <w:top w:val="single" w:sz="6" w:space="0" w:color="000000"/>
              <w:bottom w:val="single" w:sz="6" w:space="0" w:color="000000"/>
              <w:right w:val="single" w:sz="6" w:space="0" w:color="000000"/>
            </w:tcBorders>
          </w:tcPr>
          <w:p w:rsidR="003969B9" w:rsidRDefault="003969B9" w:rsidP="002F0F19">
            <w:pPr>
              <w:pStyle w:val="TableParagraph"/>
              <w:spacing w:before="10" w:line="213" w:lineRule="exact"/>
              <w:ind w:left="208"/>
              <w:rPr>
                <w:sz w:val="20"/>
              </w:rPr>
            </w:pPr>
            <w:r>
              <w:rPr>
                <w:sz w:val="20"/>
              </w:rPr>
              <w:t>Bilgisayar</w:t>
            </w:r>
          </w:p>
        </w:tc>
        <w:tc>
          <w:tcPr>
            <w:tcW w:w="1678" w:type="dxa"/>
            <w:tcBorders>
              <w:top w:val="single" w:sz="6" w:space="0" w:color="000000"/>
              <w:left w:val="single" w:sz="6" w:space="0" w:color="000000"/>
              <w:bottom w:val="single" w:sz="6" w:space="0" w:color="000000"/>
              <w:right w:val="single" w:sz="6" w:space="0" w:color="000000"/>
            </w:tcBorders>
            <w:shd w:val="clear" w:color="auto" w:fill="E2EFD9"/>
          </w:tcPr>
          <w:p w:rsidR="003969B9" w:rsidRPr="0090039A" w:rsidRDefault="003969B9" w:rsidP="002F0F19">
            <w:pPr>
              <w:pStyle w:val="TableParagraph"/>
              <w:spacing w:before="10" w:line="213" w:lineRule="exact"/>
              <w:ind w:left="352" w:right="506"/>
              <w:jc w:val="center"/>
              <w:rPr>
                <w:rFonts w:ascii="Times New Roman" w:hAnsi="Times New Roman" w:cs="Times New Roman"/>
                <w:b/>
                <w:sz w:val="20"/>
                <w:szCs w:val="20"/>
              </w:rPr>
            </w:pPr>
            <w:r>
              <w:rPr>
                <w:rFonts w:ascii="Times New Roman" w:hAnsi="Times New Roman" w:cs="Times New Roman"/>
                <w:b/>
                <w:sz w:val="20"/>
                <w:szCs w:val="20"/>
              </w:rPr>
              <w:t xml:space="preserve">   7</w:t>
            </w:r>
          </w:p>
        </w:tc>
        <w:tc>
          <w:tcPr>
            <w:tcW w:w="1267" w:type="dxa"/>
            <w:tcBorders>
              <w:top w:val="single" w:sz="6" w:space="0" w:color="000000"/>
              <w:left w:val="single" w:sz="6" w:space="0" w:color="000000"/>
              <w:bottom w:val="single" w:sz="6" w:space="0" w:color="000000"/>
              <w:right w:val="single" w:sz="6" w:space="0" w:color="000000"/>
            </w:tcBorders>
          </w:tcPr>
          <w:p w:rsidR="003969B9" w:rsidRPr="0090039A" w:rsidRDefault="003969B9" w:rsidP="002F0F19">
            <w:pPr>
              <w:pStyle w:val="TableParagraph"/>
              <w:spacing w:before="10" w:line="213" w:lineRule="exact"/>
              <w:ind w:left="352" w:right="506"/>
              <w:jc w:val="center"/>
              <w:rPr>
                <w:rFonts w:ascii="Times New Roman" w:hAnsi="Times New Roman" w:cs="Times New Roman"/>
                <w:b/>
                <w:sz w:val="20"/>
                <w:szCs w:val="20"/>
              </w:rPr>
            </w:pPr>
            <w:r>
              <w:rPr>
                <w:rFonts w:ascii="Times New Roman" w:hAnsi="Times New Roman" w:cs="Times New Roman"/>
                <w:b/>
                <w:sz w:val="20"/>
                <w:szCs w:val="20"/>
              </w:rPr>
              <w:t xml:space="preserve">   5</w:t>
            </w:r>
          </w:p>
        </w:tc>
        <w:tc>
          <w:tcPr>
            <w:tcW w:w="1229" w:type="dxa"/>
            <w:tcBorders>
              <w:top w:val="single" w:sz="6" w:space="0" w:color="000000"/>
              <w:left w:val="single" w:sz="6" w:space="0" w:color="000000"/>
              <w:bottom w:val="single" w:sz="6" w:space="0" w:color="000000"/>
              <w:right w:val="single" w:sz="6" w:space="0" w:color="000000"/>
            </w:tcBorders>
            <w:shd w:val="clear" w:color="auto" w:fill="E2EFD9"/>
          </w:tcPr>
          <w:p w:rsidR="003969B9" w:rsidRPr="0090039A" w:rsidRDefault="003969B9" w:rsidP="002F0F19">
            <w:pPr>
              <w:pStyle w:val="TableParagraph"/>
              <w:spacing w:before="10" w:line="213" w:lineRule="exact"/>
              <w:ind w:left="352" w:right="506"/>
              <w:jc w:val="center"/>
              <w:rPr>
                <w:rFonts w:ascii="Times New Roman" w:hAnsi="Times New Roman" w:cs="Times New Roman"/>
                <w:b/>
                <w:sz w:val="20"/>
                <w:szCs w:val="20"/>
              </w:rPr>
            </w:pPr>
            <w:r>
              <w:rPr>
                <w:rFonts w:ascii="Times New Roman" w:hAnsi="Times New Roman" w:cs="Times New Roman"/>
                <w:b/>
                <w:sz w:val="20"/>
                <w:szCs w:val="20"/>
              </w:rPr>
              <w:t xml:space="preserve">   6</w:t>
            </w:r>
          </w:p>
        </w:tc>
        <w:tc>
          <w:tcPr>
            <w:tcW w:w="1433" w:type="dxa"/>
            <w:tcBorders>
              <w:top w:val="single" w:sz="6" w:space="0" w:color="000000"/>
              <w:left w:val="single" w:sz="6" w:space="0" w:color="000000"/>
              <w:bottom w:val="single" w:sz="6" w:space="0" w:color="000000"/>
            </w:tcBorders>
          </w:tcPr>
          <w:p w:rsidR="003969B9" w:rsidRPr="003969B9" w:rsidRDefault="003969B9" w:rsidP="003969B9">
            <w:pPr>
              <w:jc w:val="center"/>
              <w:rPr>
                <w:rFonts w:ascii="Times New Roman" w:eastAsia="Cambria" w:hAnsi="Cambria" w:cs="Cambria"/>
                <w:lang w:eastAsia="en-US" w:bidi="ar-SA"/>
              </w:rPr>
            </w:pPr>
            <w:r>
              <w:rPr>
                <w:rFonts w:ascii="Times New Roman" w:eastAsia="Cambria" w:hAnsi="Cambria" w:cs="Cambria"/>
                <w:lang w:eastAsia="en-US" w:bidi="ar-SA"/>
              </w:rPr>
              <w:t>2</w:t>
            </w:r>
          </w:p>
        </w:tc>
      </w:tr>
      <w:tr w:rsidR="003969B9" w:rsidRPr="003969B9" w:rsidTr="00F92B0A">
        <w:trPr>
          <w:trHeight w:val="333"/>
        </w:trPr>
        <w:tc>
          <w:tcPr>
            <w:tcW w:w="4095" w:type="dxa"/>
            <w:tcBorders>
              <w:top w:val="single" w:sz="6" w:space="0" w:color="000000"/>
              <w:bottom w:val="single" w:sz="6" w:space="0" w:color="000000"/>
              <w:right w:val="single" w:sz="6" w:space="0" w:color="000000"/>
            </w:tcBorders>
          </w:tcPr>
          <w:p w:rsidR="003969B9" w:rsidRDefault="003969B9" w:rsidP="002F0F19">
            <w:pPr>
              <w:pStyle w:val="TableParagraph"/>
              <w:spacing w:before="8" w:line="216" w:lineRule="exact"/>
              <w:ind w:left="208"/>
              <w:rPr>
                <w:sz w:val="20"/>
              </w:rPr>
            </w:pPr>
            <w:r>
              <w:rPr>
                <w:sz w:val="20"/>
              </w:rPr>
              <w:t>Dizüstü Bilgisayar</w:t>
            </w:r>
          </w:p>
        </w:tc>
        <w:tc>
          <w:tcPr>
            <w:tcW w:w="1678" w:type="dxa"/>
            <w:tcBorders>
              <w:top w:val="single" w:sz="6" w:space="0" w:color="000000"/>
              <w:left w:val="single" w:sz="6" w:space="0" w:color="000000"/>
              <w:bottom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85"/>
                <w:sz w:val="20"/>
                <w:szCs w:val="20"/>
              </w:rPr>
              <w:t>1</w:t>
            </w:r>
          </w:p>
        </w:tc>
        <w:tc>
          <w:tcPr>
            <w:tcW w:w="1267" w:type="dxa"/>
            <w:tcBorders>
              <w:top w:val="single" w:sz="6" w:space="0" w:color="000000"/>
              <w:left w:val="single" w:sz="6" w:space="0" w:color="000000"/>
              <w:bottom w:val="single" w:sz="6" w:space="0" w:color="000000"/>
              <w:right w:val="single" w:sz="6" w:space="0" w:color="000000"/>
            </w:tcBorders>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85"/>
                <w:sz w:val="20"/>
                <w:szCs w:val="20"/>
              </w:rPr>
              <w:t>1</w:t>
            </w:r>
          </w:p>
        </w:tc>
        <w:tc>
          <w:tcPr>
            <w:tcW w:w="1229" w:type="dxa"/>
            <w:tcBorders>
              <w:top w:val="single" w:sz="6" w:space="0" w:color="000000"/>
              <w:left w:val="single" w:sz="6" w:space="0" w:color="000000"/>
              <w:bottom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85"/>
                <w:sz w:val="20"/>
                <w:szCs w:val="20"/>
              </w:rPr>
              <w:t>1</w:t>
            </w:r>
          </w:p>
        </w:tc>
        <w:tc>
          <w:tcPr>
            <w:tcW w:w="1433" w:type="dxa"/>
            <w:tcBorders>
              <w:top w:val="single" w:sz="6" w:space="0" w:color="000000"/>
              <w:left w:val="single" w:sz="6" w:space="0" w:color="000000"/>
              <w:bottom w:val="single" w:sz="6" w:space="0" w:color="000000"/>
            </w:tcBorders>
          </w:tcPr>
          <w:p w:rsidR="003969B9" w:rsidRPr="003969B9" w:rsidRDefault="003969B9" w:rsidP="003969B9">
            <w:pPr>
              <w:jc w:val="center"/>
              <w:rPr>
                <w:rFonts w:ascii="Times New Roman" w:eastAsia="Cambria" w:hAnsi="Cambria" w:cs="Cambria"/>
                <w:sz w:val="18"/>
                <w:lang w:eastAsia="en-US" w:bidi="ar-SA"/>
              </w:rPr>
            </w:pPr>
            <w:r>
              <w:rPr>
                <w:rFonts w:ascii="Times New Roman" w:eastAsia="Cambria" w:hAnsi="Cambria" w:cs="Cambria"/>
                <w:sz w:val="18"/>
                <w:lang w:eastAsia="en-US" w:bidi="ar-SA"/>
              </w:rPr>
              <w:t>1</w:t>
            </w:r>
          </w:p>
        </w:tc>
      </w:tr>
      <w:tr w:rsidR="003969B9" w:rsidRPr="003969B9" w:rsidTr="00F92B0A">
        <w:trPr>
          <w:trHeight w:val="335"/>
        </w:trPr>
        <w:tc>
          <w:tcPr>
            <w:tcW w:w="4095" w:type="dxa"/>
            <w:tcBorders>
              <w:top w:val="single" w:sz="6" w:space="0" w:color="000000"/>
              <w:right w:val="single" w:sz="6" w:space="0" w:color="000000"/>
            </w:tcBorders>
          </w:tcPr>
          <w:p w:rsidR="003969B9" w:rsidRDefault="003969B9" w:rsidP="002F0F19">
            <w:pPr>
              <w:pStyle w:val="TableParagraph"/>
              <w:spacing w:before="8" w:line="216" w:lineRule="exact"/>
              <w:ind w:left="208"/>
              <w:rPr>
                <w:sz w:val="20"/>
              </w:rPr>
            </w:pPr>
            <w:r>
              <w:rPr>
                <w:sz w:val="20"/>
              </w:rPr>
              <w:t>Yazıcı(Lazer)</w:t>
            </w:r>
          </w:p>
        </w:tc>
        <w:tc>
          <w:tcPr>
            <w:tcW w:w="1678"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Pr>
                <w:rFonts w:ascii="Times New Roman" w:hAnsi="Times New Roman" w:cs="Times New Roman"/>
                <w:b/>
                <w:w w:val="91"/>
                <w:sz w:val="20"/>
                <w:szCs w:val="20"/>
              </w:rPr>
              <w:t>6</w:t>
            </w:r>
          </w:p>
        </w:tc>
        <w:tc>
          <w:tcPr>
            <w:tcW w:w="1267" w:type="dxa"/>
            <w:tcBorders>
              <w:top w:val="single" w:sz="6" w:space="0" w:color="000000"/>
              <w:left w:val="single" w:sz="6" w:space="0" w:color="000000"/>
              <w:right w:val="single" w:sz="6" w:space="0" w:color="000000"/>
            </w:tcBorders>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Pr>
                <w:rFonts w:ascii="Times New Roman" w:hAnsi="Times New Roman" w:cs="Times New Roman"/>
                <w:b/>
                <w:w w:val="91"/>
                <w:sz w:val="20"/>
                <w:szCs w:val="20"/>
              </w:rPr>
              <w:t>3</w:t>
            </w:r>
          </w:p>
        </w:tc>
        <w:tc>
          <w:tcPr>
            <w:tcW w:w="1229"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Pr>
                <w:rFonts w:ascii="Times New Roman" w:hAnsi="Times New Roman" w:cs="Times New Roman"/>
                <w:b/>
                <w:w w:val="91"/>
                <w:sz w:val="20"/>
                <w:szCs w:val="20"/>
              </w:rPr>
              <w:t>5</w:t>
            </w:r>
          </w:p>
        </w:tc>
        <w:tc>
          <w:tcPr>
            <w:tcW w:w="1433" w:type="dxa"/>
            <w:tcBorders>
              <w:top w:val="single" w:sz="6" w:space="0" w:color="000000"/>
              <w:left w:val="single" w:sz="6" w:space="0" w:color="000000"/>
            </w:tcBorders>
          </w:tcPr>
          <w:p w:rsidR="003969B9" w:rsidRPr="003969B9" w:rsidRDefault="003969B9" w:rsidP="003969B9">
            <w:pPr>
              <w:jc w:val="center"/>
              <w:rPr>
                <w:rFonts w:ascii="Times New Roman" w:eastAsia="Cambria" w:hAnsi="Cambria" w:cs="Cambria"/>
                <w:sz w:val="20"/>
                <w:lang w:eastAsia="en-US" w:bidi="ar-SA"/>
              </w:rPr>
            </w:pPr>
            <w:r>
              <w:rPr>
                <w:rFonts w:ascii="Times New Roman" w:eastAsia="Cambria" w:hAnsi="Cambria" w:cs="Cambria"/>
                <w:sz w:val="20"/>
                <w:lang w:eastAsia="en-US" w:bidi="ar-SA"/>
              </w:rPr>
              <w:t>2</w:t>
            </w:r>
          </w:p>
        </w:tc>
      </w:tr>
      <w:tr w:rsidR="003969B9" w:rsidRPr="003969B9" w:rsidTr="00F92B0A">
        <w:trPr>
          <w:trHeight w:val="335"/>
        </w:trPr>
        <w:tc>
          <w:tcPr>
            <w:tcW w:w="4095" w:type="dxa"/>
            <w:tcBorders>
              <w:top w:val="single" w:sz="6" w:space="0" w:color="000000"/>
              <w:right w:val="single" w:sz="6" w:space="0" w:color="000000"/>
            </w:tcBorders>
          </w:tcPr>
          <w:p w:rsidR="003969B9" w:rsidRDefault="003969B9" w:rsidP="002F0F19">
            <w:pPr>
              <w:pStyle w:val="TableParagraph"/>
              <w:spacing w:before="8" w:line="216" w:lineRule="exact"/>
              <w:ind w:left="208"/>
              <w:rPr>
                <w:sz w:val="20"/>
              </w:rPr>
            </w:pPr>
            <w:r>
              <w:rPr>
                <w:sz w:val="20"/>
              </w:rPr>
              <w:t>Yazıcı(Tarayıcı-Fotokopi-Yazıcı-</w:t>
            </w:r>
            <w:proofErr w:type="spellStart"/>
            <w:r>
              <w:rPr>
                <w:sz w:val="20"/>
              </w:rPr>
              <w:t>Fax</w:t>
            </w:r>
            <w:proofErr w:type="spellEnd"/>
            <w:r>
              <w:rPr>
                <w:sz w:val="20"/>
              </w:rPr>
              <w:t>)</w:t>
            </w:r>
          </w:p>
        </w:tc>
        <w:tc>
          <w:tcPr>
            <w:tcW w:w="1678"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91"/>
                <w:sz w:val="20"/>
                <w:szCs w:val="20"/>
              </w:rPr>
              <w:t>2</w:t>
            </w:r>
          </w:p>
        </w:tc>
        <w:tc>
          <w:tcPr>
            <w:tcW w:w="1267" w:type="dxa"/>
            <w:tcBorders>
              <w:top w:val="single" w:sz="6" w:space="0" w:color="000000"/>
              <w:left w:val="single" w:sz="6" w:space="0" w:color="000000"/>
              <w:right w:val="single" w:sz="6" w:space="0" w:color="000000"/>
            </w:tcBorders>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91"/>
                <w:sz w:val="20"/>
                <w:szCs w:val="20"/>
              </w:rPr>
              <w:t>2</w:t>
            </w:r>
          </w:p>
        </w:tc>
        <w:tc>
          <w:tcPr>
            <w:tcW w:w="1229"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91"/>
                <w:sz w:val="20"/>
                <w:szCs w:val="20"/>
              </w:rPr>
              <w:t>2</w:t>
            </w:r>
          </w:p>
        </w:tc>
        <w:tc>
          <w:tcPr>
            <w:tcW w:w="1433" w:type="dxa"/>
            <w:tcBorders>
              <w:top w:val="single" w:sz="6" w:space="0" w:color="000000"/>
              <w:left w:val="single" w:sz="6" w:space="0" w:color="000000"/>
            </w:tcBorders>
          </w:tcPr>
          <w:p w:rsidR="003969B9" w:rsidRPr="003969B9" w:rsidRDefault="003969B9" w:rsidP="003969B9">
            <w:pPr>
              <w:jc w:val="center"/>
              <w:rPr>
                <w:rFonts w:ascii="Times New Roman" w:eastAsia="Cambria" w:hAnsi="Cambria" w:cs="Cambria"/>
                <w:sz w:val="20"/>
                <w:lang w:eastAsia="en-US" w:bidi="ar-SA"/>
              </w:rPr>
            </w:pPr>
            <w:r>
              <w:rPr>
                <w:rFonts w:ascii="Times New Roman" w:eastAsia="Cambria" w:hAnsi="Cambria" w:cs="Cambria"/>
                <w:sz w:val="20"/>
                <w:lang w:eastAsia="en-US" w:bidi="ar-SA"/>
              </w:rPr>
              <w:t>0</w:t>
            </w:r>
          </w:p>
        </w:tc>
      </w:tr>
      <w:tr w:rsidR="003969B9" w:rsidRPr="003969B9" w:rsidTr="00F92B0A">
        <w:trPr>
          <w:trHeight w:val="335"/>
        </w:trPr>
        <w:tc>
          <w:tcPr>
            <w:tcW w:w="4095" w:type="dxa"/>
            <w:tcBorders>
              <w:top w:val="single" w:sz="6" w:space="0" w:color="000000"/>
              <w:right w:val="single" w:sz="6" w:space="0" w:color="000000"/>
            </w:tcBorders>
          </w:tcPr>
          <w:p w:rsidR="003969B9" w:rsidRDefault="003969B9" w:rsidP="002F0F19">
            <w:pPr>
              <w:pStyle w:val="TableParagraph"/>
              <w:spacing w:before="8" w:line="216" w:lineRule="exact"/>
              <w:ind w:left="208"/>
              <w:rPr>
                <w:sz w:val="20"/>
              </w:rPr>
            </w:pPr>
            <w:r>
              <w:rPr>
                <w:sz w:val="20"/>
              </w:rPr>
              <w:t>Kamera</w:t>
            </w:r>
          </w:p>
        </w:tc>
        <w:tc>
          <w:tcPr>
            <w:tcW w:w="1678"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91"/>
                <w:sz w:val="20"/>
                <w:szCs w:val="20"/>
              </w:rPr>
              <w:t>8</w:t>
            </w:r>
          </w:p>
        </w:tc>
        <w:tc>
          <w:tcPr>
            <w:tcW w:w="1267" w:type="dxa"/>
            <w:tcBorders>
              <w:top w:val="single" w:sz="6" w:space="0" w:color="000000"/>
              <w:left w:val="single" w:sz="6" w:space="0" w:color="000000"/>
              <w:right w:val="single" w:sz="6" w:space="0" w:color="000000"/>
            </w:tcBorders>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91"/>
                <w:sz w:val="20"/>
                <w:szCs w:val="20"/>
              </w:rPr>
              <w:t>8</w:t>
            </w:r>
          </w:p>
        </w:tc>
        <w:tc>
          <w:tcPr>
            <w:tcW w:w="1229"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91"/>
                <w:sz w:val="20"/>
                <w:szCs w:val="20"/>
              </w:rPr>
              <w:t>8</w:t>
            </w:r>
          </w:p>
        </w:tc>
        <w:tc>
          <w:tcPr>
            <w:tcW w:w="1433" w:type="dxa"/>
            <w:tcBorders>
              <w:top w:val="single" w:sz="6" w:space="0" w:color="000000"/>
              <w:left w:val="single" w:sz="6" w:space="0" w:color="000000"/>
            </w:tcBorders>
          </w:tcPr>
          <w:p w:rsidR="003969B9" w:rsidRPr="003969B9" w:rsidRDefault="003969B9" w:rsidP="003969B9">
            <w:pPr>
              <w:jc w:val="center"/>
              <w:rPr>
                <w:rFonts w:ascii="Times New Roman" w:eastAsia="Cambria" w:hAnsi="Cambria" w:cs="Cambria"/>
                <w:sz w:val="20"/>
                <w:lang w:eastAsia="en-US" w:bidi="ar-SA"/>
              </w:rPr>
            </w:pPr>
            <w:r>
              <w:rPr>
                <w:rFonts w:ascii="Times New Roman" w:eastAsia="Cambria" w:hAnsi="Cambria" w:cs="Cambria"/>
                <w:sz w:val="20"/>
                <w:lang w:eastAsia="en-US" w:bidi="ar-SA"/>
              </w:rPr>
              <w:t>0</w:t>
            </w:r>
          </w:p>
        </w:tc>
      </w:tr>
      <w:tr w:rsidR="003969B9" w:rsidRPr="003969B9" w:rsidTr="00F92B0A">
        <w:trPr>
          <w:trHeight w:val="335"/>
        </w:trPr>
        <w:tc>
          <w:tcPr>
            <w:tcW w:w="4095" w:type="dxa"/>
            <w:tcBorders>
              <w:top w:val="single" w:sz="6" w:space="0" w:color="000000"/>
              <w:right w:val="single" w:sz="6" w:space="0" w:color="000000"/>
            </w:tcBorders>
          </w:tcPr>
          <w:p w:rsidR="003969B9" w:rsidRDefault="003969B9" w:rsidP="002F0F19">
            <w:pPr>
              <w:pStyle w:val="TableParagraph"/>
              <w:spacing w:before="8" w:line="216" w:lineRule="exact"/>
              <w:ind w:left="208"/>
              <w:rPr>
                <w:sz w:val="20"/>
              </w:rPr>
            </w:pPr>
            <w:r>
              <w:rPr>
                <w:sz w:val="20"/>
              </w:rPr>
              <w:t>Fotokopi Makinesi</w:t>
            </w:r>
          </w:p>
        </w:tc>
        <w:tc>
          <w:tcPr>
            <w:tcW w:w="1678"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112"/>
                <w:sz w:val="20"/>
                <w:szCs w:val="20"/>
              </w:rPr>
              <w:t>2</w:t>
            </w:r>
          </w:p>
        </w:tc>
        <w:tc>
          <w:tcPr>
            <w:tcW w:w="1267" w:type="dxa"/>
            <w:tcBorders>
              <w:top w:val="single" w:sz="6" w:space="0" w:color="000000"/>
              <w:left w:val="single" w:sz="6" w:space="0" w:color="000000"/>
              <w:right w:val="single" w:sz="6" w:space="0" w:color="000000"/>
            </w:tcBorders>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112"/>
                <w:sz w:val="20"/>
                <w:szCs w:val="20"/>
              </w:rPr>
              <w:t>2</w:t>
            </w:r>
          </w:p>
        </w:tc>
        <w:tc>
          <w:tcPr>
            <w:tcW w:w="1229"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8" w:line="216" w:lineRule="exact"/>
              <w:ind w:left="16"/>
              <w:jc w:val="center"/>
              <w:rPr>
                <w:rFonts w:ascii="Times New Roman" w:hAnsi="Times New Roman" w:cs="Times New Roman"/>
                <w:b/>
                <w:sz w:val="20"/>
                <w:szCs w:val="20"/>
              </w:rPr>
            </w:pPr>
            <w:r w:rsidRPr="0090039A">
              <w:rPr>
                <w:rFonts w:ascii="Times New Roman" w:hAnsi="Times New Roman" w:cs="Times New Roman"/>
                <w:b/>
                <w:w w:val="112"/>
                <w:sz w:val="20"/>
                <w:szCs w:val="20"/>
              </w:rPr>
              <w:t>2</w:t>
            </w:r>
          </w:p>
        </w:tc>
        <w:tc>
          <w:tcPr>
            <w:tcW w:w="1433" w:type="dxa"/>
            <w:tcBorders>
              <w:top w:val="single" w:sz="6" w:space="0" w:color="000000"/>
              <w:left w:val="single" w:sz="6" w:space="0" w:color="000000"/>
            </w:tcBorders>
          </w:tcPr>
          <w:p w:rsidR="003969B9" w:rsidRPr="003969B9" w:rsidRDefault="003969B9" w:rsidP="003969B9">
            <w:pPr>
              <w:jc w:val="center"/>
              <w:rPr>
                <w:rFonts w:ascii="Times New Roman" w:eastAsia="Cambria" w:hAnsi="Cambria" w:cs="Cambria"/>
                <w:sz w:val="20"/>
                <w:lang w:eastAsia="en-US" w:bidi="ar-SA"/>
              </w:rPr>
            </w:pPr>
            <w:r>
              <w:rPr>
                <w:rFonts w:ascii="Times New Roman" w:eastAsia="Cambria" w:hAnsi="Cambria" w:cs="Cambria"/>
                <w:sz w:val="20"/>
                <w:lang w:eastAsia="en-US" w:bidi="ar-SA"/>
              </w:rPr>
              <w:t>1</w:t>
            </w:r>
          </w:p>
        </w:tc>
      </w:tr>
      <w:tr w:rsidR="003969B9" w:rsidRPr="003969B9" w:rsidTr="00F92B0A">
        <w:trPr>
          <w:trHeight w:val="335"/>
        </w:trPr>
        <w:tc>
          <w:tcPr>
            <w:tcW w:w="4095" w:type="dxa"/>
            <w:tcBorders>
              <w:top w:val="single" w:sz="6" w:space="0" w:color="000000"/>
              <w:right w:val="single" w:sz="6" w:space="0" w:color="000000"/>
            </w:tcBorders>
          </w:tcPr>
          <w:p w:rsidR="003969B9" w:rsidRDefault="003969B9" w:rsidP="002F0F19">
            <w:pPr>
              <w:pStyle w:val="TableParagraph"/>
              <w:spacing w:before="13" w:line="211" w:lineRule="exact"/>
              <w:ind w:left="208"/>
              <w:rPr>
                <w:sz w:val="20"/>
              </w:rPr>
            </w:pPr>
            <w:r>
              <w:rPr>
                <w:sz w:val="20"/>
              </w:rPr>
              <w:t>Telsiz Telefon</w:t>
            </w:r>
          </w:p>
        </w:tc>
        <w:tc>
          <w:tcPr>
            <w:tcW w:w="1678"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1" w:lineRule="exact"/>
              <w:ind w:left="16"/>
              <w:jc w:val="center"/>
              <w:rPr>
                <w:rFonts w:ascii="Times New Roman" w:hAnsi="Times New Roman" w:cs="Times New Roman"/>
                <w:b/>
                <w:sz w:val="20"/>
                <w:szCs w:val="20"/>
              </w:rPr>
            </w:pPr>
            <w:r w:rsidRPr="0090039A">
              <w:rPr>
                <w:rFonts w:ascii="Times New Roman" w:hAnsi="Times New Roman" w:cs="Times New Roman"/>
                <w:b/>
                <w:w w:val="85"/>
                <w:sz w:val="20"/>
                <w:szCs w:val="20"/>
              </w:rPr>
              <w:t>1</w:t>
            </w:r>
          </w:p>
        </w:tc>
        <w:tc>
          <w:tcPr>
            <w:tcW w:w="1267" w:type="dxa"/>
            <w:tcBorders>
              <w:top w:val="single" w:sz="6" w:space="0" w:color="000000"/>
              <w:left w:val="single" w:sz="6" w:space="0" w:color="000000"/>
              <w:right w:val="single" w:sz="6" w:space="0" w:color="000000"/>
            </w:tcBorders>
          </w:tcPr>
          <w:p w:rsidR="003969B9" w:rsidRPr="0090039A" w:rsidRDefault="003969B9" w:rsidP="002F0F19">
            <w:pPr>
              <w:pStyle w:val="TableParagraph"/>
              <w:spacing w:before="13" w:line="211" w:lineRule="exact"/>
              <w:ind w:left="16"/>
              <w:jc w:val="center"/>
              <w:rPr>
                <w:rFonts w:ascii="Times New Roman" w:hAnsi="Times New Roman" w:cs="Times New Roman"/>
                <w:b/>
                <w:sz w:val="20"/>
                <w:szCs w:val="20"/>
              </w:rPr>
            </w:pPr>
            <w:r w:rsidRPr="0090039A">
              <w:rPr>
                <w:rFonts w:ascii="Times New Roman" w:hAnsi="Times New Roman" w:cs="Times New Roman"/>
                <w:b/>
                <w:w w:val="85"/>
                <w:sz w:val="20"/>
                <w:szCs w:val="20"/>
              </w:rPr>
              <w:t>1</w:t>
            </w:r>
          </w:p>
        </w:tc>
        <w:tc>
          <w:tcPr>
            <w:tcW w:w="1229"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1" w:lineRule="exact"/>
              <w:ind w:left="16"/>
              <w:jc w:val="center"/>
              <w:rPr>
                <w:rFonts w:ascii="Times New Roman" w:hAnsi="Times New Roman" w:cs="Times New Roman"/>
                <w:b/>
                <w:sz w:val="20"/>
                <w:szCs w:val="20"/>
              </w:rPr>
            </w:pPr>
            <w:r w:rsidRPr="0090039A">
              <w:rPr>
                <w:rFonts w:ascii="Times New Roman" w:hAnsi="Times New Roman" w:cs="Times New Roman"/>
                <w:b/>
                <w:w w:val="85"/>
                <w:sz w:val="20"/>
                <w:szCs w:val="20"/>
              </w:rPr>
              <w:t>1</w:t>
            </w:r>
          </w:p>
        </w:tc>
        <w:tc>
          <w:tcPr>
            <w:tcW w:w="1433" w:type="dxa"/>
            <w:tcBorders>
              <w:top w:val="single" w:sz="6" w:space="0" w:color="000000"/>
              <w:left w:val="single" w:sz="6" w:space="0" w:color="000000"/>
            </w:tcBorders>
          </w:tcPr>
          <w:p w:rsidR="003969B9" w:rsidRPr="003969B9" w:rsidRDefault="003969B9" w:rsidP="003969B9">
            <w:pPr>
              <w:jc w:val="center"/>
              <w:rPr>
                <w:rFonts w:ascii="Times New Roman" w:eastAsia="Cambria" w:hAnsi="Cambria" w:cs="Cambria"/>
                <w:sz w:val="20"/>
                <w:lang w:eastAsia="en-US" w:bidi="ar-SA"/>
              </w:rPr>
            </w:pPr>
            <w:r>
              <w:rPr>
                <w:rFonts w:ascii="Times New Roman" w:eastAsia="Cambria" w:hAnsi="Cambria" w:cs="Cambria"/>
                <w:sz w:val="20"/>
                <w:lang w:eastAsia="en-US" w:bidi="ar-SA"/>
              </w:rPr>
              <w:t>0</w:t>
            </w:r>
          </w:p>
        </w:tc>
      </w:tr>
      <w:tr w:rsidR="003969B9" w:rsidRPr="003969B9" w:rsidTr="00F92B0A">
        <w:trPr>
          <w:trHeight w:val="335"/>
        </w:trPr>
        <w:tc>
          <w:tcPr>
            <w:tcW w:w="4095" w:type="dxa"/>
            <w:tcBorders>
              <w:top w:val="single" w:sz="6" w:space="0" w:color="000000"/>
              <w:right w:val="single" w:sz="6" w:space="0" w:color="000000"/>
            </w:tcBorders>
          </w:tcPr>
          <w:p w:rsidR="003969B9" w:rsidRDefault="003969B9" w:rsidP="002F0F19">
            <w:pPr>
              <w:pStyle w:val="TableParagraph"/>
              <w:spacing w:before="13" w:line="211" w:lineRule="exact"/>
              <w:ind w:left="208"/>
              <w:rPr>
                <w:sz w:val="20"/>
              </w:rPr>
            </w:pPr>
            <w:r>
              <w:rPr>
                <w:sz w:val="20"/>
              </w:rPr>
              <w:t>Telefon</w:t>
            </w:r>
          </w:p>
        </w:tc>
        <w:tc>
          <w:tcPr>
            <w:tcW w:w="1678"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1" w:lineRule="exact"/>
              <w:ind w:left="356" w:right="506"/>
              <w:jc w:val="center"/>
              <w:rPr>
                <w:rFonts w:ascii="Times New Roman" w:hAnsi="Times New Roman" w:cs="Times New Roman"/>
                <w:b/>
                <w:sz w:val="20"/>
                <w:szCs w:val="20"/>
              </w:rPr>
            </w:pPr>
            <w:r w:rsidRPr="0090039A">
              <w:rPr>
                <w:rFonts w:ascii="Times New Roman" w:hAnsi="Times New Roman" w:cs="Times New Roman"/>
                <w:b/>
                <w:sz w:val="20"/>
                <w:szCs w:val="20"/>
              </w:rPr>
              <w:t xml:space="preserve">   1</w:t>
            </w:r>
          </w:p>
        </w:tc>
        <w:tc>
          <w:tcPr>
            <w:tcW w:w="1267" w:type="dxa"/>
            <w:tcBorders>
              <w:top w:val="single" w:sz="6" w:space="0" w:color="000000"/>
              <w:left w:val="single" w:sz="6" w:space="0" w:color="000000"/>
              <w:right w:val="single" w:sz="6" w:space="0" w:color="000000"/>
            </w:tcBorders>
          </w:tcPr>
          <w:p w:rsidR="003969B9" w:rsidRPr="0090039A" w:rsidRDefault="003969B9" w:rsidP="002F0F19">
            <w:pPr>
              <w:pStyle w:val="TableParagraph"/>
              <w:spacing w:before="13" w:line="211" w:lineRule="exact"/>
              <w:ind w:left="356" w:right="506"/>
              <w:jc w:val="center"/>
              <w:rPr>
                <w:rFonts w:ascii="Times New Roman" w:hAnsi="Times New Roman" w:cs="Times New Roman"/>
                <w:b/>
                <w:sz w:val="20"/>
                <w:szCs w:val="20"/>
              </w:rPr>
            </w:pPr>
            <w:r w:rsidRPr="0090039A">
              <w:rPr>
                <w:rFonts w:ascii="Times New Roman" w:hAnsi="Times New Roman" w:cs="Times New Roman"/>
                <w:b/>
                <w:sz w:val="20"/>
                <w:szCs w:val="20"/>
              </w:rPr>
              <w:t xml:space="preserve">   1</w:t>
            </w:r>
          </w:p>
        </w:tc>
        <w:tc>
          <w:tcPr>
            <w:tcW w:w="1229"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1" w:lineRule="exact"/>
              <w:ind w:left="356" w:right="506"/>
              <w:jc w:val="center"/>
              <w:rPr>
                <w:rFonts w:ascii="Times New Roman" w:hAnsi="Times New Roman" w:cs="Times New Roman"/>
                <w:b/>
                <w:sz w:val="20"/>
                <w:szCs w:val="20"/>
              </w:rPr>
            </w:pPr>
            <w:r w:rsidRPr="0090039A">
              <w:rPr>
                <w:rFonts w:ascii="Times New Roman" w:hAnsi="Times New Roman" w:cs="Times New Roman"/>
                <w:b/>
                <w:sz w:val="20"/>
                <w:szCs w:val="20"/>
              </w:rPr>
              <w:t xml:space="preserve">   1</w:t>
            </w:r>
          </w:p>
        </w:tc>
        <w:tc>
          <w:tcPr>
            <w:tcW w:w="1433" w:type="dxa"/>
            <w:tcBorders>
              <w:top w:val="single" w:sz="6" w:space="0" w:color="000000"/>
              <w:left w:val="single" w:sz="6" w:space="0" w:color="000000"/>
            </w:tcBorders>
          </w:tcPr>
          <w:p w:rsidR="003969B9" w:rsidRPr="003969B9" w:rsidRDefault="003969B9" w:rsidP="003969B9">
            <w:pPr>
              <w:jc w:val="center"/>
              <w:rPr>
                <w:rFonts w:ascii="Times New Roman" w:eastAsia="Cambria" w:hAnsi="Cambria" w:cs="Cambria"/>
                <w:sz w:val="20"/>
                <w:lang w:eastAsia="en-US" w:bidi="ar-SA"/>
              </w:rPr>
            </w:pPr>
            <w:r>
              <w:rPr>
                <w:rFonts w:ascii="Times New Roman" w:eastAsia="Cambria" w:hAnsi="Cambria" w:cs="Cambria"/>
                <w:sz w:val="20"/>
                <w:lang w:eastAsia="en-US" w:bidi="ar-SA"/>
              </w:rPr>
              <w:t>0</w:t>
            </w:r>
          </w:p>
        </w:tc>
      </w:tr>
      <w:tr w:rsidR="003969B9" w:rsidRPr="003969B9" w:rsidTr="00F92B0A">
        <w:trPr>
          <w:trHeight w:val="335"/>
        </w:trPr>
        <w:tc>
          <w:tcPr>
            <w:tcW w:w="4095" w:type="dxa"/>
            <w:tcBorders>
              <w:top w:val="single" w:sz="6" w:space="0" w:color="000000"/>
              <w:right w:val="single" w:sz="6" w:space="0" w:color="000000"/>
            </w:tcBorders>
          </w:tcPr>
          <w:p w:rsidR="003969B9" w:rsidRDefault="003969B9" w:rsidP="002F0F19">
            <w:pPr>
              <w:pStyle w:val="TableParagraph"/>
              <w:spacing w:before="13" w:line="211" w:lineRule="exact"/>
              <w:ind w:left="208"/>
              <w:rPr>
                <w:sz w:val="20"/>
              </w:rPr>
            </w:pPr>
            <w:r>
              <w:rPr>
                <w:sz w:val="20"/>
              </w:rPr>
              <w:t>Modem</w:t>
            </w:r>
          </w:p>
        </w:tc>
        <w:tc>
          <w:tcPr>
            <w:tcW w:w="1678"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1" w:lineRule="exact"/>
              <w:ind w:left="16"/>
              <w:jc w:val="center"/>
              <w:rPr>
                <w:rFonts w:ascii="Times New Roman" w:hAnsi="Times New Roman" w:cs="Times New Roman"/>
                <w:b/>
                <w:sz w:val="20"/>
                <w:szCs w:val="20"/>
              </w:rPr>
            </w:pPr>
            <w:r w:rsidRPr="0090039A">
              <w:rPr>
                <w:rFonts w:ascii="Times New Roman" w:hAnsi="Times New Roman" w:cs="Times New Roman"/>
                <w:b/>
                <w:w w:val="86"/>
                <w:sz w:val="20"/>
                <w:szCs w:val="20"/>
              </w:rPr>
              <w:t>1</w:t>
            </w:r>
          </w:p>
        </w:tc>
        <w:tc>
          <w:tcPr>
            <w:tcW w:w="1267" w:type="dxa"/>
            <w:tcBorders>
              <w:top w:val="single" w:sz="6" w:space="0" w:color="000000"/>
              <w:left w:val="single" w:sz="6" w:space="0" w:color="000000"/>
              <w:right w:val="single" w:sz="6" w:space="0" w:color="000000"/>
            </w:tcBorders>
          </w:tcPr>
          <w:p w:rsidR="003969B9" w:rsidRPr="0090039A" w:rsidRDefault="003969B9" w:rsidP="002F0F19">
            <w:pPr>
              <w:pStyle w:val="TableParagraph"/>
              <w:spacing w:before="13" w:line="211" w:lineRule="exact"/>
              <w:ind w:left="16"/>
              <w:jc w:val="center"/>
              <w:rPr>
                <w:rFonts w:ascii="Times New Roman" w:hAnsi="Times New Roman" w:cs="Times New Roman"/>
                <w:b/>
                <w:sz w:val="20"/>
                <w:szCs w:val="20"/>
              </w:rPr>
            </w:pPr>
            <w:r w:rsidRPr="0090039A">
              <w:rPr>
                <w:rFonts w:ascii="Times New Roman" w:hAnsi="Times New Roman" w:cs="Times New Roman"/>
                <w:b/>
                <w:w w:val="86"/>
                <w:sz w:val="20"/>
                <w:szCs w:val="20"/>
              </w:rPr>
              <w:t>1</w:t>
            </w:r>
          </w:p>
        </w:tc>
        <w:tc>
          <w:tcPr>
            <w:tcW w:w="1229"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1" w:lineRule="exact"/>
              <w:ind w:left="16"/>
              <w:jc w:val="center"/>
              <w:rPr>
                <w:rFonts w:ascii="Times New Roman" w:hAnsi="Times New Roman" w:cs="Times New Roman"/>
                <w:b/>
                <w:sz w:val="20"/>
                <w:szCs w:val="20"/>
              </w:rPr>
            </w:pPr>
            <w:r w:rsidRPr="0090039A">
              <w:rPr>
                <w:rFonts w:ascii="Times New Roman" w:hAnsi="Times New Roman" w:cs="Times New Roman"/>
                <w:b/>
                <w:w w:val="86"/>
                <w:sz w:val="20"/>
                <w:szCs w:val="20"/>
              </w:rPr>
              <w:t>1</w:t>
            </w:r>
          </w:p>
        </w:tc>
        <w:tc>
          <w:tcPr>
            <w:tcW w:w="1433" w:type="dxa"/>
            <w:tcBorders>
              <w:top w:val="single" w:sz="6" w:space="0" w:color="000000"/>
              <w:left w:val="single" w:sz="6" w:space="0" w:color="000000"/>
            </w:tcBorders>
          </w:tcPr>
          <w:p w:rsidR="003969B9" w:rsidRPr="003969B9" w:rsidRDefault="003969B9" w:rsidP="003969B9">
            <w:pPr>
              <w:jc w:val="center"/>
              <w:rPr>
                <w:rFonts w:ascii="Times New Roman" w:eastAsia="Cambria" w:hAnsi="Cambria" w:cs="Cambria"/>
                <w:sz w:val="20"/>
                <w:lang w:eastAsia="en-US" w:bidi="ar-SA"/>
              </w:rPr>
            </w:pPr>
            <w:r>
              <w:rPr>
                <w:rFonts w:ascii="Times New Roman" w:eastAsia="Cambria" w:hAnsi="Cambria" w:cs="Cambria"/>
                <w:sz w:val="20"/>
                <w:lang w:eastAsia="en-US" w:bidi="ar-SA"/>
              </w:rPr>
              <w:t>0</w:t>
            </w:r>
          </w:p>
        </w:tc>
      </w:tr>
      <w:tr w:rsidR="003969B9" w:rsidRPr="003969B9" w:rsidTr="00F92B0A">
        <w:trPr>
          <w:trHeight w:val="335"/>
        </w:trPr>
        <w:tc>
          <w:tcPr>
            <w:tcW w:w="4095" w:type="dxa"/>
            <w:tcBorders>
              <w:top w:val="single" w:sz="6" w:space="0" w:color="000000"/>
              <w:right w:val="single" w:sz="6" w:space="0" w:color="000000"/>
            </w:tcBorders>
          </w:tcPr>
          <w:p w:rsidR="003969B9" w:rsidRDefault="003969B9" w:rsidP="002F0F19">
            <w:pPr>
              <w:pStyle w:val="TableParagraph"/>
              <w:spacing w:before="13" w:line="211" w:lineRule="exact"/>
              <w:ind w:left="208"/>
              <w:rPr>
                <w:sz w:val="20"/>
              </w:rPr>
            </w:pPr>
            <w:proofErr w:type="spellStart"/>
            <w:r>
              <w:rPr>
                <w:w w:val="105"/>
                <w:sz w:val="20"/>
              </w:rPr>
              <w:t>Çoklayıcı</w:t>
            </w:r>
            <w:proofErr w:type="spellEnd"/>
          </w:p>
        </w:tc>
        <w:tc>
          <w:tcPr>
            <w:tcW w:w="1678"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1" w:lineRule="exact"/>
              <w:ind w:left="16"/>
              <w:jc w:val="center"/>
              <w:rPr>
                <w:rFonts w:ascii="Times New Roman" w:hAnsi="Times New Roman" w:cs="Times New Roman"/>
                <w:b/>
                <w:sz w:val="20"/>
                <w:szCs w:val="20"/>
              </w:rPr>
            </w:pPr>
            <w:r>
              <w:rPr>
                <w:rFonts w:ascii="Times New Roman" w:hAnsi="Times New Roman" w:cs="Times New Roman"/>
                <w:b/>
                <w:w w:val="112"/>
                <w:sz w:val="20"/>
                <w:szCs w:val="20"/>
              </w:rPr>
              <w:t>1</w:t>
            </w:r>
          </w:p>
        </w:tc>
        <w:tc>
          <w:tcPr>
            <w:tcW w:w="1267" w:type="dxa"/>
            <w:tcBorders>
              <w:top w:val="single" w:sz="6" w:space="0" w:color="000000"/>
              <w:left w:val="single" w:sz="6" w:space="0" w:color="000000"/>
              <w:right w:val="single" w:sz="6" w:space="0" w:color="000000"/>
            </w:tcBorders>
          </w:tcPr>
          <w:p w:rsidR="003969B9" w:rsidRPr="0090039A" w:rsidRDefault="003969B9" w:rsidP="002F0F19">
            <w:pPr>
              <w:pStyle w:val="TableParagraph"/>
              <w:spacing w:before="13" w:line="211" w:lineRule="exact"/>
              <w:ind w:left="16"/>
              <w:jc w:val="center"/>
              <w:rPr>
                <w:rFonts w:ascii="Times New Roman" w:hAnsi="Times New Roman" w:cs="Times New Roman"/>
                <w:b/>
                <w:sz w:val="20"/>
                <w:szCs w:val="20"/>
              </w:rPr>
            </w:pPr>
            <w:r>
              <w:rPr>
                <w:rFonts w:ascii="Times New Roman" w:hAnsi="Times New Roman" w:cs="Times New Roman"/>
                <w:b/>
                <w:w w:val="112"/>
                <w:sz w:val="20"/>
                <w:szCs w:val="20"/>
              </w:rPr>
              <w:t>1</w:t>
            </w:r>
          </w:p>
        </w:tc>
        <w:tc>
          <w:tcPr>
            <w:tcW w:w="1229"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1" w:lineRule="exact"/>
              <w:ind w:left="16"/>
              <w:jc w:val="center"/>
              <w:rPr>
                <w:rFonts w:ascii="Times New Roman" w:hAnsi="Times New Roman" w:cs="Times New Roman"/>
                <w:b/>
                <w:sz w:val="20"/>
                <w:szCs w:val="20"/>
              </w:rPr>
            </w:pPr>
            <w:r>
              <w:rPr>
                <w:rFonts w:ascii="Times New Roman" w:hAnsi="Times New Roman" w:cs="Times New Roman"/>
                <w:b/>
                <w:w w:val="112"/>
                <w:sz w:val="20"/>
                <w:szCs w:val="20"/>
              </w:rPr>
              <w:t>1</w:t>
            </w:r>
          </w:p>
        </w:tc>
        <w:tc>
          <w:tcPr>
            <w:tcW w:w="1433" w:type="dxa"/>
            <w:tcBorders>
              <w:top w:val="single" w:sz="6" w:space="0" w:color="000000"/>
              <w:left w:val="single" w:sz="6" w:space="0" w:color="000000"/>
            </w:tcBorders>
          </w:tcPr>
          <w:p w:rsidR="003969B9" w:rsidRPr="003969B9" w:rsidRDefault="003969B9" w:rsidP="003969B9">
            <w:pPr>
              <w:jc w:val="center"/>
              <w:rPr>
                <w:rFonts w:ascii="Times New Roman" w:eastAsia="Cambria" w:hAnsi="Cambria" w:cs="Cambria"/>
                <w:sz w:val="20"/>
                <w:lang w:eastAsia="en-US" w:bidi="ar-SA"/>
              </w:rPr>
            </w:pPr>
            <w:r>
              <w:rPr>
                <w:rFonts w:ascii="Times New Roman" w:eastAsia="Cambria" w:hAnsi="Cambria" w:cs="Cambria"/>
                <w:sz w:val="20"/>
                <w:lang w:eastAsia="en-US" w:bidi="ar-SA"/>
              </w:rPr>
              <w:t>0</w:t>
            </w:r>
          </w:p>
        </w:tc>
      </w:tr>
      <w:tr w:rsidR="003969B9" w:rsidRPr="003969B9" w:rsidTr="00F92B0A">
        <w:trPr>
          <w:trHeight w:val="335"/>
        </w:trPr>
        <w:tc>
          <w:tcPr>
            <w:tcW w:w="4095" w:type="dxa"/>
            <w:tcBorders>
              <w:top w:val="single" w:sz="6" w:space="0" w:color="000000"/>
              <w:right w:val="single" w:sz="6" w:space="0" w:color="000000"/>
            </w:tcBorders>
          </w:tcPr>
          <w:p w:rsidR="003969B9" w:rsidRDefault="003969B9" w:rsidP="002F0F19">
            <w:pPr>
              <w:pStyle w:val="TableParagraph"/>
              <w:spacing w:before="13" w:line="213" w:lineRule="exact"/>
              <w:ind w:left="208"/>
              <w:rPr>
                <w:sz w:val="20"/>
              </w:rPr>
            </w:pPr>
            <w:r>
              <w:rPr>
                <w:sz w:val="20"/>
              </w:rPr>
              <w:t>Klima</w:t>
            </w:r>
          </w:p>
        </w:tc>
        <w:tc>
          <w:tcPr>
            <w:tcW w:w="1678"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3" w:lineRule="exact"/>
              <w:ind w:left="16"/>
              <w:jc w:val="center"/>
              <w:rPr>
                <w:rFonts w:ascii="Times New Roman" w:hAnsi="Times New Roman" w:cs="Times New Roman"/>
                <w:b/>
                <w:sz w:val="20"/>
                <w:szCs w:val="20"/>
              </w:rPr>
            </w:pPr>
            <w:r w:rsidRPr="0090039A">
              <w:rPr>
                <w:rFonts w:ascii="Times New Roman" w:hAnsi="Times New Roman" w:cs="Times New Roman"/>
                <w:b/>
                <w:w w:val="87"/>
                <w:sz w:val="20"/>
                <w:szCs w:val="20"/>
              </w:rPr>
              <w:t>2</w:t>
            </w:r>
          </w:p>
        </w:tc>
        <w:tc>
          <w:tcPr>
            <w:tcW w:w="1267" w:type="dxa"/>
            <w:tcBorders>
              <w:top w:val="single" w:sz="6" w:space="0" w:color="000000"/>
              <w:left w:val="single" w:sz="6" w:space="0" w:color="000000"/>
              <w:right w:val="single" w:sz="6" w:space="0" w:color="000000"/>
            </w:tcBorders>
          </w:tcPr>
          <w:p w:rsidR="003969B9" w:rsidRPr="0090039A" w:rsidRDefault="003969B9" w:rsidP="002F0F19">
            <w:pPr>
              <w:pStyle w:val="TableParagraph"/>
              <w:spacing w:before="13" w:line="213" w:lineRule="exact"/>
              <w:ind w:left="16"/>
              <w:jc w:val="center"/>
              <w:rPr>
                <w:rFonts w:ascii="Times New Roman" w:hAnsi="Times New Roman" w:cs="Times New Roman"/>
                <w:b/>
                <w:sz w:val="20"/>
                <w:szCs w:val="20"/>
              </w:rPr>
            </w:pPr>
            <w:r w:rsidRPr="0090039A">
              <w:rPr>
                <w:rFonts w:ascii="Times New Roman" w:hAnsi="Times New Roman" w:cs="Times New Roman"/>
                <w:b/>
                <w:w w:val="87"/>
                <w:sz w:val="20"/>
                <w:szCs w:val="20"/>
              </w:rPr>
              <w:t>2</w:t>
            </w:r>
          </w:p>
        </w:tc>
        <w:tc>
          <w:tcPr>
            <w:tcW w:w="1229" w:type="dxa"/>
            <w:tcBorders>
              <w:top w:val="single" w:sz="6" w:space="0" w:color="000000"/>
              <w:left w:val="single" w:sz="6" w:space="0" w:color="000000"/>
              <w:right w:val="single" w:sz="6" w:space="0" w:color="000000"/>
            </w:tcBorders>
            <w:shd w:val="clear" w:color="auto" w:fill="E2EFD9"/>
          </w:tcPr>
          <w:p w:rsidR="003969B9" w:rsidRPr="0090039A" w:rsidRDefault="003969B9" w:rsidP="002F0F19">
            <w:pPr>
              <w:pStyle w:val="TableParagraph"/>
              <w:spacing w:before="13" w:line="213" w:lineRule="exact"/>
              <w:ind w:left="16"/>
              <w:jc w:val="center"/>
              <w:rPr>
                <w:rFonts w:ascii="Times New Roman" w:hAnsi="Times New Roman" w:cs="Times New Roman"/>
                <w:b/>
                <w:sz w:val="20"/>
                <w:szCs w:val="20"/>
              </w:rPr>
            </w:pPr>
            <w:r w:rsidRPr="0090039A">
              <w:rPr>
                <w:rFonts w:ascii="Times New Roman" w:hAnsi="Times New Roman" w:cs="Times New Roman"/>
                <w:b/>
                <w:w w:val="87"/>
                <w:sz w:val="20"/>
                <w:szCs w:val="20"/>
              </w:rPr>
              <w:t>2</w:t>
            </w:r>
          </w:p>
        </w:tc>
        <w:tc>
          <w:tcPr>
            <w:tcW w:w="1433" w:type="dxa"/>
            <w:tcBorders>
              <w:top w:val="single" w:sz="6" w:space="0" w:color="000000"/>
              <w:left w:val="single" w:sz="6" w:space="0" w:color="000000"/>
            </w:tcBorders>
          </w:tcPr>
          <w:p w:rsidR="003969B9" w:rsidRPr="003969B9" w:rsidRDefault="003969B9" w:rsidP="003969B9">
            <w:pPr>
              <w:jc w:val="center"/>
              <w:rPr>
                <w:rFonts w:ascii="Times New Roman" w:eastAsia="Cambria" w:hAnsi="Cambria" w:cs="Cambria"/>
                <w:sz w:val="20"/>
                <w:lang w:eastAsia="en-US" w:bidi="ar-SA"/>
              </w:rPr>
            </w:pPr>
            <w:r>
              <w:rPr>
                <w:rFonts w:ascii="Times New Roman" w:eastAsia="Cambria" w:hAnsi="Cambria" w:cs="Cambria"/>
                <w:sz w:val="20"/>
                <w:lang w:eastAsia="en-US" w:bidi="ar-SA"/>
              </w:rPr>
              <w:t>1</w:t>
            </w:r>
          </w:p>
        </w:tc>
      </w:tr>
    </w:tbl>
    <w:p w:rsidR="001726B0" w:rsidRPr="00AA1364" w:rsidRDefault="005C6611">
      <w:pPr>
        <w:spacing w:before="4"/>
        <w:ind w:left="1396"/>
        <w:rPr>
          <w:sz w:val="20"/>
        </w:rPr>
      </w:pPr>
      <w:r w:rsidRPr="00AA1364">
        <w:rPr>
          <w:w w:val="90"/>
          <w:sz w:val="20"/>
        </w:rPr>
        <w:t>Tablo 7</w:t>
      </w:r>
      <w:r w:rsidR="000A036E" w:rsidRPr="00AA1364">
        <w:rPr>
          <w:w w:val="90"/>
          <w:sz w:val="20"/>
        </w:rPr>
        <w:t>:Araç Gereç Donanım</w:t>
      </w:r>
      <w:r w:rsidR="000A036E" w:rsidRPr="00AA1364">
        <w:rPr>
          <w:spacing w:val="-35"/>
          <w:w w:val="90"/>
          <w:sz w:val="20"/>
        </w:rPr>
        <w:t xml:space="preserve"> </w:t>
      </w:r>
      <w:r w:rsidR="000A036E" w:rsidRPr="00AA1364">
        <w:rPr>
          <w:w w:val="90"/>
          <w:sz w:val="20"/>
        </w:rPr>
        <w:t>Durumu</w:t>
      </w:r>
    </w:p>
    <w:p w:rsidR="001726B0" w:rsidRDefault="001726B0"/>
    <w:p w:rsidR="003969B9" w:rsidRDefault="003969B9"/>
    <w:p w:rsidR="003969B9" w:rsidRDefault="003969B9"/>
    <w:p w:rsidR="003969B9" w:rsidRDefault="003969B9" w:rsidP="003969B9">
      <w:pPr>
        <w:ind w:left="1134" w:right="947" w:hanging="141"/>
        <w:jc w:val="both"/>
      </w:pPr>
      <w:r>
        <w:lastRenderedPageBreak/>
        <w:t xml:space="preserve">                 </w:t>
      </w:r>
      <w:r w:rsidRPr="003969B9">
        <w:t>Okul</w:t>
      </w:r>
      <w:r>
        <w:t>umuz</w:t>
      </w:r>
      <w:r w:rsidRPr="003969B9">
        <w:t xml:space="preserve"> fiziki mekânlar açısından </w:t>
      </w:r>
      <w:r>
        <w:t xml:space="preserve">yeterlidir. Ancak mevcuttaki </w:t>
      </w:r>
      <w:proofErr w:type="gramStart"/>
      <w:r>
        <w:t>mekanların</w:t>
      </w:r>
      <w:proofErr w:type="gramEnd"/>
      <w:r>
        <w:t xml:space="preserve"> bakım </w:t>
      </w:r>
    </w:p>
    <w:p w:rsidR="003969B9" w:rsidRDefault="003969B9" w:rsidP="003969B9">
      <w:pPr>
        <w:ind w:left="1134" w:right="947" w:hanging="141"/>
        <w:jc w:val="both"/>
      </w:pPr>
      <w:proofErr w:type="gramStart"/>
      <w:r>
        <w:t>ve</w:t>
      </w:r>
      <w:proofErr w:type="gramEnd"/>
      <w:r>
        <w:t xml:space="preserve"> onarıma ihtiyacı vardır. Okul idaresi olarak mevcut </w:t>
      </w:r>
      <w:proofErr w:type="gramStart"/>
      <w:r>
        <w:t>mekanlar</w:t>
      </w:r>
      <w:proofErr w:type="gramEnd"/>
      <w:r>
        <w:t xml:space="preserve"> en verimli şekilde öğrenci ve </w:t>
      </w:r>
    </w:p>
    <w:p w:rsidR="003969B9" w:rsidRDefault="002F0F19" w:rsidP="003969B9">
      <w:pPr>
        <w:ind w:left="993" w:right="947"/>
      </w:pPr>
      <w:proofErr w:type="gramStart"/>
      <w:r>
        <w:t>ö</w:t>
      </w:r>
      <w:r w:rsidR="003969B9">
        <w:t>ğretmenlerin</w:t>
      </w:r>
      <w:proofErr w:type="gramEnd"/>
      <w:r w:rsidR="003969B9">
        <w:t xml:space="preserve"> kullanımına sunulmuştur.</w:t>
      </w:r>
    </w:p>
    <w:p w:rsidR="003969B9" w:rsidRDefault="003969B9" w:rsidP="003969B9">
      <w:pPr>
        <w:ind w:left="993" w:right="947"/>
      </w:pPr>
    </w:p>
    <w:p w:rsidR="003969B9" w:rsidRDefault="003969B9" w:rsidP="003969B9">
      <w:pPr>
        <w:ind w:left="993" w:right="947"/>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9"/>
        <w:gridCol w:w="1262"/>
        <w:gridCol w:w="1096"/>
        <w:gridCol w:w="1068"/>
        <w:gridCol w:w="1244"/>
        <w:gridCol w:w="1359"/>
      </w:tblGrid>
      <w:tr w:rsidR="003969B9" w:rsidRPr="003969B9" w:rsidTr="00F92B0A">
        <w:trPr>
          <w:trHeight w:hRule="exact" w:val="396"/>
        </w:trPr>
        <w:tc>
          <w:tcPr>
            <w:tcW w:w="3679" w:type="dxa"/>
          </w:tcPr>
          <w:p w:rsidR="003969B9" w:rsidRPr="003969B9" w:rsidRDefault="003969B9" w:rsidP="003969B9">
            <w:pPr>
              <w:spacing w:line="234" w:lineRule="exact"/>
              <w:ind w:left="107"/>
              <w:rPr>
                <w:rFonts w:ascii="Cambria" w:eastAsia="Cambria" w:hAnsi="Cambria" w:cs="Cambria"/>
                <w:sz w:val="20"/>
                <w:lang w:eastAsia="en-US" w:bidi="ar-SA"/>
              </w:rPr>
            </w:pPr>
            <w:r w:rsidRPr="003969B9">
              <w:rPr>
                <w:rFonts w:ascii="Cambria" w:eastAsia="Cambria" w:hAnsi="Cambria" w:cs="Cambria"/>
                <w:sz w:val="20"/>
                <w:lang w:eastAsia="en-US" w:bidi="ar-SA"/>
              </w:rPr>
              <w:t>Fiziki</w:t>
            </w:r>
            <w:r w:rsidRPr="003969B9">
              <w:rPr>
                <w:rFonts w:ascii="Cambria" w:eastAsia="Cambria" w:hAnsi="Cambria" w:cs="Cambria"/>
                <w:spacing w:val="-6"/>
                <w:sz w:val="20"/>
                <w:lang w:eastAsia="en-US" w:bidi="ar-SA"/>
              </w:rPr>
              <w:t xml:space="preserve"> </w:t>
            </w:r>
            <w:r w:rsidRPr="003969B9">
              <w:rPr>
                <w:rFonts w:ascii="Cambria" w:eastAsia="Cambria" w:hAnsi="Cambria" w:cs="Cambria"/>
                <w:spacing w:val="-2"/>
                <w:sz w:val="20"/>
                <w:lang w:eastAsia="en-US" w:bidi="ar-SA"/>
              </w:rPr>
              <w:t>Mekân</w:t>
            </w:r>
          </w:p>
        </w:tc>
        <w:tc>
          <w:tcPr>
            <w:tcW w:w="1262" w:type="dxa"/>
            <w:shd w:val="clear" w:color="auto" w:fill="E2EFD9"/>
          </w:tcPr>
          <w:p w:rsidR="003969B9" w:rsidRPr="003969B9" w:rsidRDefault="003969B9" w:rsidP="003969B9">
            <w:pPr>
              <w:spacing w:before="1"/>
              <w:ind w:left="10"/>
              <w:jc w:val="center"/>
              <w:rPr>
                <w:rFonts w:ascii="Cambria" w:eastAsia="Cambria" w:hAnsi="Cambria" w:cs="Cambria"/>
                <w:b/>
                <w:sz w:val="20"/>
                <w:lang w:eastAsia="en-US" w:bidi="ar-SA"/>
              </w:rPr>
            </w:pPr>
            <w:r w:rsidRPr="003969B9">
              <w:rPr>
                <w:rFonts w:ascii="Cambria" w:eastAsia="Cambria" w:hAnsi="Cambria" w:cs="Cambria"/>
                <w:b/>
                <w:spacing w:val="-5"/>
                <w:sz w:val="20"/>
                <w:lang w:eastAsia="en-US" w:bidi="ar-SA"/>
              </w:rPr>
              <w:t>Var</w:t>
            </w:r>
          </w:p>
        </w:tc>
        <w:tc>
          <w:tcPr>
            <w:tcW w:w="1096" w:type="dxa"/>
          </w:tcPr>
          <w:p w:rsidR="003969B9" w:rsidRPr="003969B9" w:rsidRDefault="003969B9" w:rsidP="003969B9">
            <w:pPr>
              <w:spacing w:before="1"/>
              <w:ind w:left="332"/>
              <w:rPr>
                <w:rFonts w:ascii="Cambria" w:eastAsia="Cambria" w:hAnsi="Cambria" w:cs="Cambria"/>
                <w:b/>
                <w:sz w:val="20"/>
                <w:lang w:eastAsia="en-US" w:bidi="ar-SA"/>
              </w:rPr>
            </w:pPr>
            <w:r w:rsidRPr="003969B9">
              <w:rPr>
                <w:rFonts w:ascii="Cambria" w:eastAsia="Cambria" w:hAnsi="Cambria" w:cs="Cambria"/>
                <w:b/>
                <w:spacing w:val="-5"/>
                <w:sz w:val="20"/>
                <w:lang w:eastAsia="en-US" w:bidi="ar-SA"/>
              </w:rPr>
              <w:t>Yok</w:t>
            </w:r>
          </w:p>
        </w:tc>
        <w:tc>
          <w:tcPr>
            <w:tcW w:w="1068" w:type="dxa"/>
            <w:shd w:val="clear" w:color="auto" w:fill="E2EFD9"/>
          </w:tcPr>
          <w:p w:rsidR="003969B9" w:rsidRPr="003969B9" w:rsidRDefault="003969B9" w:rsidP="003969B9">
            <w:pPr>
              <w:spacing w:before="1"/>
              <w:ind w:left="227"/>
              <w:rPr>
                <w:rFonts w:ascii="Cambria" w:eastAsia="Cambria" w:hAnsi="Cambria" w:cs="Cambria"/>
                <w:b/>
                <w:sz w:val="20"/>
                <w:lang w:eastAsia="en-US" w:bidi="ar-SA"/>
              </w:rPr>
            </w:pPr>
            <w:r w:rsidRPr="003969B9">
              <w:rPr>
                <w:rFonts w:ascii="Cambria" w:eastAsia="Cambria" w:hAnsi="Cambria" w:cs="Cambria"/>
                <w:b/>
                <w:spacing w:val="-2"/>
                <w:sz w:val="20"/>
                <w:lang w:eastAsia="en-US" w:bidi="ar-SA"/>
              </w:rPr>
              <w:t>Adedi</w:t>
            </w:r>
          </w:p>
        </w:tc>
        <w:tc>
          <w:tcPr>
            <w:tcW w:w="1244" w:type="dxa"/>
          </w:tcPr>
          <w:p w:rsidR="003969B9" w:rsidRPr="003969B9" w:rsidRDefault="003969B9" w:rsidP="003969B9">
            <w:pPr>
              <w:spacing w:before="1"/>
              <w:ind w:left="263"/>
              <w:rPr>
                <w:rFonts w:ascii="Cambria" w:eastAsia="Cambria" w:hAnsi="Cambria" w:cs="Cambria"/>
                <w:b/>
                <w:sz w:val="20"/>
                <w:lang w:eastAsia="en-US" w:bidi="ar-SA"/>
              </w:rPr>
            </w:pPr>
            <w:r w:rsidRPr="003969B9">
              <w:rPr>
                <w:rFonts w:ascii="Cambria" w:eastAsia="Cambria" w:hAnsi="Cambria" w:cs="Cambria"/>
                <w:b/>
                <w:spacing w:val="-2"/>
                <w:sz w:val="20"/>
                <w:lang w:eastAsia="en-US" w:bidi="ar-SA"/>
              </w:rPr>
              <w:t>İhtiyaç</w:t>
            </w:r>
          </w:p>
        </w:tc>
        <w:tc>
          <w:tcPr>
            <w:tcW w:w="1359" w:type="dxa"/>
            <w:shd w:val="clear" w:color="auto" w:fill="E2EFD9"/>
          </w:tcPr>
          <w:p w:rsidR="003969B9" w:rsidRPr="003969B9" w:rsidRDefault="003969B9" w:rsidP="003969B9">
            <w:pPr>
              <w:spacing w:before="1"/>
              <w:ind w:left="203"/>
              <w:rPr>
                <w:rFonts w:ascii="Cambria" w:eastAsia="Cambria" w:hAnsi="Cambria" w:cs="Cambria"/>
                <w:b/>
                <w:sz w:val="20"/>
                <w:lang w:eastAsia="en-US" w:bidi="ar-SA"/>
              </w:rPr>
            </w:pPr>
            <w:r w:rsidRPr="003969B9">
              <w:rPr>
                <w:rFonts w:ascii="Cambria" w:eastAsia="Cambria" w:hAnsi="Cambria" w:cs="Cambria"/>
                <w:b/>
                <w:spacing w:val="-2"/>
                <w:sz w:val="20"/>
                <w:lang w:eastAsia="en-US" w:bidi="ar-SA"/>
              </w:rPr>
              <w:t>Açıklama</w:t>
            </w:r>
          </w:p>
        </w:tc>
      </w:tr>
      <w:tr w:rsidR="003969B9" w:rsidRPr="003969B9" w:rsidTr="00F92B0A">
        <w:trPr>
          <w:trHeight w:hRule="exact" w:val="396"/>
        </w:trPr>
        <w:tc>
          <w:tcPr>
            <w:tcW w:w="3679" w:type="dxa"/>
            <w:shd w:val="clear" w:color="auto" w:fill="E2EFD9"/>
            <w:vAlign w:val="center"/>
          </w:tcPr>
          <w:p w:rsidR="003969B9" w:rsidRPr="003969B9" w:rsidRDefault="003969B9" w:rsidP="00E51FDB">
            <w:pPr>
              <w:spacing w:line="234" w:lineRule="exact"/>
              <w:ind w:left="107"/>
              <w:rPr>
                <w:rFonts w:ascii="Cambria" w:eastAsia="Cambria" w:hAnsi="Cambria" w:cs="Cambria"/>
                <w:sz w:val="20"/>
                <w:lang w:eastAsia="en-US" w:bidi="ar-SA"/>
              </w:rPr>
            </w:pPr>
            <w:r w:rsidRPr="003969B9">
              <w:rPr>
                <w:rFonts w:ascii="Cambria" w:eastAsia="Cambria" w:hAnsi="Cambria" w:cs="Cambria"/>
                <w:sz w:val="20"/>
                <w:lang w:eastAsia="en-US" w:bidi="ar-SA"/>
              </w:rPr>
              <w:t>Öğretmen</w:t>
            </w:r>
            <w:r w:rsidRPr="003969B9">
              <w:rPr>
                <w:rFonts w:ascii="Cambria" w:eastAsia="Cambria" w:hAnsi="Cambria" w:cs="Cambria"/>
                <w:spacing w:val="-10"/>
                <w:sz w:val="20"/>
                <w:lang w:eastAsia="en-US" w:bidi="ar-SA"/>
              </w:rPr>
              <w:t xml:space="preserve"> </w:t>
            </w:r>
            <w:r w:rsidRPr="003969B9">
              <w:rPr>
                <w:rFonts w:ascii="Cambria" w:eastAsia="Cambria" w:hAnsi="Cambria" w:cs="Cambria"/>
                <w:sz w:val="20"/>
                <w:lang w:eastAsia="en-US" w:bidi="ar-SA"/>
              </w:rPr>
              <w:t>Çalışma</w:t>
            </w:r>
            <w:r w:rsidRPr="003969B9">
              <w:rPr>
                <w:rFonts w:ascii="Cambria" w:eastAsia="Cambria" w:hAnsi="Cambria" w:cs="Cambria"/>
                <w:spacing w:val="-10"/>
                <w:sz w:val="20"/>
                <w:lang w:eastAsia="en-US" w:bidi="ar-SA"/>
              </w:rPr>
              <w:t xml:space="preserve"> </w:t>
            </w:r>
            <w:r w:rsidRPr="003969B9">
              <w:rPr>
                <w:rFonts w:ascii="Cambria" w:eastAsia="Cambria" w:hAnsi="Cambria" w:cs="Cambria"/>
                <w:spacing w:val="-2"/>
                <w:sz w:val="20"/>
                <w:lang w:eastAsia="en-US" w:bidi="ar-SA"/>
              </w:rPr>
              <w:t>Odası</w:t>
            </w:r>
          </w:p>
        </w:tc>
        <w:tc>
          <w:tcPr>
            <w:tcW w:w="1262" w:type="dxa"/>
            <w:shd w:val="clear" w:color="auto" w:fill="E2EFD9"/>
            <w:vAlign w:val="center"/>
          </w:tcPr>
          <w:p w:rsidR="003969B9" w:rsidRPr="002F0F19" w:rsidRDefault="00E51FDB" w:rsidP="00E51FDB">
            <w:pPr>
              <w:jc w:val="center"/>
              <w:rPr>
                <w:rFonts w:ascii="Times New Roman" w:eastAsia="Cambria" w:hAnsi="Cambria" w:cs="Cambria"/>
                <w:b/>
                <w:sz w:val="24"/>
                <w:szCs w:val="24"/>
                <w:lang w:eastAsia="en-US" w:bidi="ar-SA"/>
              </w:rPr>
            </w:pPr>
            <w:r w:rsidRPr="002F0F19">
              <w:rPr>
                <w:rFonts w:ascii="Times New Roman" w:eastAsia="Cambria" w:hAnsi="Cambria" w:cs="Cambria"/>
                <w:b/>
                <w:sz w:val="24"/>
                <w:szCs w:val="24"/>
                <w:lang w:eastAsia="en-US" w:bidi="ar-SA"/>
              </w:rPr>
              <w:t>X</w:t>
            </w:r>
          </w:p>
        </w:tc>
        <w:tc>
          <w:tcPr>
            <w:tcW w:w="1096" w:type="dxa"/>
            <w:shd w:val="clear" w:color="auto" w:fill="E2EFD9"/>
            <w:vAlign w:val="center"/>
          </w:tcPr>
          <w:p w:rsidR="003969B9" w:rsidRPr="002F0F19" w:rsidRDefault="003969B9" w:rsidP="00E51FDB">
            <w:pPr>
              <w:jc w:val="center"/>
              <w:rPr>
                <w:rFonts w:ascii="Times New Roman" w:eastAsia="Cambria" w:hAnsi="Cambria" w:cs="Cambria"/>
                <w:b/>
                <w:sz w:val="24"/>
                <w:szCs w:val="24"/>
                <w:lang w:eastAsia="en-US" w:bidi="ar-SA"/>
              </w:rPr>
            </w:pPr>
          </w:p>
        </w:tc>
        <w:tc>
          <w:tcPr>
            <w:tcW w:w="1068" w:type="dxa"/>
            <w:shd w:val="clear" w:color="auto" w:fill="E2EFD9"/>
            <w:vAlign w:val="center"/>
          </w:tcPr>
          <w:p w:rsidR="003969B9" w:rsidRPr="003969B9" w:rsidRDefault="00E51FDB" w:rsidP="00E51FDB">
            <w:pPr>
              <w:jc w:val="center"/>
              <w:rPr>
                <w:rFonts w:ascii="Times New Roman" w:eastAsia="Cambria" w:hAnsi="Cambria" w:cs="Cambria"/>
                <w:lang w:eastAsia="en-US" w:bidi="ar-SA"/>
              </w:rPr>
            </w:pPr>
            <w:r>
              <w:rPr>
                <w:rFonts w:ascii="Times New Roman" w:eastAsia="Cambria" w:hAnsi="Cambria" w:cs="Cambria"/>
                <w:lang w:eastAsia="en-US" w:bidi="ar-SA"/>
              </w:rPr>
              <w:t>1</w:t>
            </w:r>
          </w:p>
        </w:tc>
        <w:tc>
          <w:tcPr>
            <w:tcW w:w="1244" w:type="dxa"/>
            <w:shd w:val="clear" w:color="auto" w:fill="E2EFD9"/>
            <w:vAlign w:val="center"/>
          </w:tcPr>
          <w:p w:rsidR="003969B9" w:rsidRPr="003969B9" w:rsidRDefault="00E51FDB" w:rsidP="00E51FDB">
            <w:pPr>
              <w:jc w:val="center"/>
              <w:rPr>
                <w:rFonts w:ascii="Times New Roman" w:eastAsia="Cambria" w:hAnsi="Cambria" w:cs="Cambria"/>
                <w:lang w:eastAsia="en-US" w:bidi="ar-SA"/>
              </w:rPr>
            </w:pPr>
            <w:r>
              <w:rPr>
                <w:rFonts w:ascii="Times New Roman" w:eastAsia="Cambria" w:hAnsi="Cambria" w:cs="Cambria"/>
                <w:lang w:eastAsia="en-US" w:bidi="ar-SA"/>
              </w:rPr>
              <w:t>-</w:t>
            </w:r>
          </w:p>
        </w:tc>
        <w:tc>
          <w:tcPr>
            <w:tcW w:w="1359" w:type="dxa"/>
            <w:shd w:val="clear" w:color="auto" w:fill="E2EFD9"/>
            <w:vAlign w:val="center"/>
          </w:tcPr>
          <w:p w:rsidR="003969B9" w:rsidRPr="003969B9" w:rsidRDefault="003969B9" w:rsidP="00E51FDB">
            <w:pPr>
              <w:jc w:val="center"/>
              <w:rPr>
                <w:rFonts w:ascii="Times New Roman" w:eastAsia="Cambria" w:hAnsi="Cambria" w:cs="Cambria"/>
                <w:lang w:eastAsia="en-US" w:bidi="ar-SA"/>
              </w:rPr>
            </w:pPr>
          </w:p>
        </w:tc>
      </w:tr>
      <w:tr w:rsidR="003969B9" w:rsidRPr="003969B9" w:rsidTr="00F92B0A">
        <w:trPr>
          <w:trHeight w:hRule="exact" w:val="396"/>
        </w:trPr>
        <w:tc>
          <w:tcPr>
            <w:tcW w:w="3679" w:type="dxa"/>
            <w:vAlign w:val="center"/>
          </w:tcPr>
          <w:p w:rsidR="003969B9" w:rsidRPr="003969B9" w:rsidRDefault="003969B9" w:rsidP="00E51FDB">
            <w:pPr>
              <w:spacing w:before="16"/>
              <w:ind w:left="107"/>
              <w:rPr>
                <w:rFonts w:ascii="Cambria" w:eastAsia="Cambria" w:hAnsi="Cambria" w:cs="Cambria"/>
                <w:sz w:val="20"/>
                <w:lang w:eastAsia="en-US" w:bidi="ar-SA"/>
              </w:rPr>
            </w:pPr>
            <w:r w:rsidRPr="003969B9">
              <w:rPr>
                <w:rFonts w:ascii="Cambria" w:eastAsia="Cambria" w:hAnsi="Cambria" w:cs="Cambria"/>
                <w:sz w:val="20"/>
                <w:lang w:eastAsia="en-US" w:bidi="ar-SA"/>
              </w:rPr>
              <w:t>Ekipman</w:t>
            </w:r>
            <w:r w:rsidRPr="003969B9">
              <w:rPr>
                <w:rFonts w:ascii="Cambria" w:eastAsia="Cambria" w:hAnsi="Cambria" w:cs="Cambria"/>
                <w:spacing w:val="-11"/>
                <w:sz w:val="20"/>
                <w:lang w:eastAsia="en-US" w:bidi="ar-SA"/>
              </w:rPr>
              <w:t xml:space="preserve"> </w:t>
            </w:r>
            <w:r w:rsidRPr="003969B9">
              <w:rPr>
                <w:rFonts w:ascii="Cambria" w:eastAsia="Cambria" w:hAnsi="Cambria" w:cs="Cambria"/>
                <w:spacing w:val="-2"/>
                <w:sz w:val="20"/>
                <w:lang w:eastAsia="en-US" w:bidi="ar-SA"/>
              </w:rPr>
              <w:t>Odası</w:t>
            </w:r>
          </w:p>
        </w:tc>
        <w:tc>
          <w:tcPr>
            <w:tcW w:w="1262" w:type="dxa"/>
            <w:vAlign w:val="center"/>
          </w:tcPr>
          <w:p w:rsidR="003969B9" w:rsidRPr="002F0F19" w:rsidRDefault="003969B9" w:rsidP="00E51FDB">
            <w:pPr>
              <w:jc w:val="center"/>
              <w:rPr>
                <w:rFonts w:ascii="Times New Roman" w:eastAsia="Cambria" w:hAnsi="Cambria" w:cs="Cambria"/>
                <w:b/>
                <w:sz w:val="24"/>
                <w:szCs w:val="24"/>
                <w:lang w:eastAsia="en-US" w:bidi="ar-SA"/>
              </w:rPr>
            </w:pPr>
          </w:p>
        </w:tc>
        <w:tc>
          <w:tcPr>
            <w:tcW w:w="1096" w:type="dxa"/>
            <w:vAlign w:val="center"/>
          </w:tcPr>
          <w:p w:rsidR="003969B9" w:rsidRPr="002F0F19" w:rsidRDefault="00E51FDB" w:rsidP="00E51FDB">
            <w:pPr>
              <w:jc w:val="center"/>
              <w:rPr>
                <w:rFonts w:ascii="Times New Roman" w:eastAsia="Cambria" w:hAnsi="Cambria" w:cs="Cambria"/>
                <w:b/>
                <w:sz w:val="24"/>
                <w:szCs w:val="24"/>
                <w:lang w:eastAsia="en-US" w:bidi="ar-SA"/>
              </w:rPr>
            </w:pPr>
            <w:r w:rsidRPr="002F0F19">
              <w:rPr>
                <w:rFonts w:ascii="Times New Roman" w:eastAsia="Cambria" w:hAnsi="Cambria" w:cs="Cambria"/>
                <w:b/>
                <w:sz w:val="24"/>
                <w:szCs w:val="24"/>
                <w:lang w:eastAsia="en-US" w:bidi="ar-SA"/>
              </w:rPr>
              <w:t>X</w:t>
            </w:r>
          </w:p>
        </w:tc>
        <w:tc>
          <w:tcPr>
            <w:tcW w:w="1068" w:type="dxa"/>
            <w:vAlign w:val="center"/>
          </w:tcPr>
          <w:p w:rsidR="003969B9" w:rsidRPr="003969B9" w:rsidRDefault="00E51FDB" w:rsidP="00E51FDB">
            <w:pPr>
              <w:jc w:val="center"/>
              <w:rPr>
                <w:rFonts w:ascii="Times New Roman" w:eastAsia="Cambria" w:hAnsi="Cambria" w:cs="Cambria"/>
                <w:lang w:eastAsia="en-US" w:bidi="ar-SA"/>
              </w:rPr>
            </w:pPr>
            <w:r>
              <w:rPr>
                <w:rFonts w:ascii="Times New Roman" w:eastAsia="Cambria" w:hAnsi="Cambria" w:cs="Cambria"/>
                <w:lang w:eastAsia="en-US" w:bidi="ar-SA"/>
              </w:rPr>
              <w:t>-</w:t>
            </w:r>
          </w:p>
        </w:tc>
        <w:tc>
          <w:tcPr>
            <w:tcW w:w="1244" w:type="dxa"/>
            <w:vAlign w:val="center"/>
          </w:tcPr>
          <w:p w:rsidR="003969B9" w:rsidRPr="003969B9" w:rsidRDefault="00E51FDB" w:rsidP="00E51FDB">
            <w:pPr>
              <w:jc w:val="center"/>
              <w:rPr>
                <w:rFonts w:ascii="Times New Roman" w:eastAsia="Cambria" w:hAnsi="Cambria" w:cs="Cambria"/>
                <w:lang w:eastAsia="en-US" w:bidi="ar-SA"/>
              </w:rPr>
            </w:pPr>
            <w:r>
              <w:rPr>
                <w:rFonts w:ascii="Times New Roman" w:eastAsia="Cambria" w:hAnsi="Cambria" w:cs="Cambria"/>
                <w:lang w:eastAsia="en-US" w:bidi="ar-SA"/>
              </w:rPr>
              <w:t>-</w:t>
            </w:r>
          </w:p>
        </w:tc>
        <w:tc>
          <w:tcPr>
            <w:tcW w:w="1359" w:type="dxa"/>
            <w:vAlign w:val="center"/>
          </w:tcPr>
          <w:p w:rsidR="003969B9" w:rsidRPr="003969B9" w:rsidRDefault="003969B9" w:rsidP="00E51FDB">
            <w:pPr>
              <w:jc w:val="center"/>
              <w:rPr>
                <w:rFonts w:ascii="Times New Roman" w:eastAsia="Cambria" w:hAnsi="Cambria" w:cs="Cambria"/>
                <w:lang w:eastAsia="en-US" w:bidi="ar-SA"/>
              </w:rPr>
            </w:pPr>
          </w:p>
        </w:tc>
      </w:tr>
      <w:tr w:rsidR="003969B9" w:rsidRPr="003969B9" w:rsidTr="00F92B0A">
        <w:trPr>
          <w:trHeight w:hRule="exact" w:val="396"/>
        </w:trPr>
        <w:tc>
          <w:tcPr>
            <w:tcW w:w="3679" w:type="dxa"/>
            <w:shd w:val="clear" w:color="auto" w:fill="E2EFD9"/>
            <w:vAlign w:val="center"/>
          </w:tcPr>
          <w:p w:rsidR="003969B9" w:rsidRPr="003969B9" w:rsidRDefault="003969B9" w:rsidP="00E51FDB">
            <w:pPr>
              <w:spacing w:before="13"/>
              <w:ind w:left="107"/>
              <w:rPr>
                <w:rFonts w:ascii="Cambria" w:eastAsia="Cambria" w:hAnsi="Cambria" w:cs="Cambria"/>
                <w:sz w:val="20"/>
                <w:lang w:eastAsia="en-US" w:bidi="ar-SA"/>
              </w:rPr>
            </w:pPr>
            <w:r w:rsidRPr="003969B9">
              <w:rPr>
                <w:rFonts w:ascii="Cambria" w:eastAsia="Cambria" w:hAnsi="Cambria" w:cs="Cambria"/>
                <w:spacing w:val="-2"/>
                <w:sz w:val="20"/>
                <w:lang w:eastAsia="en-US" w:bidi="ar-SA"/>
              </w:rPr>
              <w:t>Kütüphane</w:t>
            </w:r>
          </w:p>
        </w:tc>
        <w:tc>
          <w:tcPr>
            <w:tcW w:w="1262" w:type="dxa"/>
            <w:shd w:val="clear" w:color="auto" w:fill="E2EFD9"/>
            <w:vAlign w:val="center"/>
          </w:tcPr>
          <w:p w:rsidR="003969B9" w:rsidRPr="002F0F19" w:rsidRDefault="00E51FDB" w:rsidP="00E51FDB">
            <w:pPr>
              <w:jc w:val="center"/>
              <w:rPr>
                <w:rFonts w:ascii="Times New Roman" w:eastAsia="Cambria" w:hAnsi="Cambria" w:cs="Cambria"/>
                <w:b/>
                <w:sz w:val="24"/>
                <w:szCs w:val="24"/>
                <w:lang w:eastAsia="en-US" w:bidi="ar-SA"/>
              </w:rPr>
            </w:pPr>
            <w:r w:rsidRPr="002F0F19">
              <w:rPr>
                <w:rFonts w:ascii="Times New Roman" w:eastAsia="Cambria" w:hAnsi="Cambria" w:cs="Cambria"/>
                <w:b/>
                <w:sz w:val="24"/>
                <w:szCs w:val="24"/>
                <w:lang w:eastAsia="en-US" w:bidi="ar-SA"/>
              </w:rPr>
              <w:t>X</w:t>
            </w:r>
          </w:p>
        </w:tc>
        <w:tc>
          <w:tcPr>
            <w:tcW w:w="1096" w:type="dxa"/>
            <w:shd w:val="clear" w:color="auto" w:fill="E2EFD9"/>
            <w:vAlign w:val="center"/>
          </w:tcPr>
          <w:p w:rsidR="003969B9" w:rsidRPr="002F0F19" w:rsidRDefault="003969B9" w:rsidP="00E51FDB">
            <w:pPr>
              <w:jc w:val="center"/>
              <w:rPr>
                <w:rFonts w:ascii="Times New Roman" w:eastAsia="Cambria" w:hAnsi="Cambria" w:cs="Cambria"/>
                <w:b/>
                <w:sz w:val="24"/>
                <w:szCs w:val="24"/>
                <w:lang w:eastAsia="en-US" w:bidi="ar-SA"/>
              </w:rPr>
            </w:pPr>
          </w:p>
        </w:tc>
        <w:tc>
          <w:tcPr>
            <w:tcW w:w="1068" w:type="dxa"/>
            <w:shd w:val="clear" w:color="auto" w:fill="E2EFD9"/>
            <w:vAlign w:val="center"/>
          </w:tcPr>
          <w:p w:rsidR="003969B9" w:rsidRPr="003969B9" w:rsidRDefault="00E51FDB" w:rsidP="00E51FDB">
            <w:pPr>
              <w:jc w:val="center"/>
              <w:rPr>
                <w:rFonts w:ascii="Times New Roman" w:eastAsia="Cambria" w:hAnsi="Cambria" w:cs="Cambria"/>
                <w:lang w:eastAsia="en-US" w:bidi="ar-SA"/>
              </w:rPr>
            </w:pPr>
            <w:r>
              <w:rPr>
                <w:rFonts w:ascii="Times New Roman" w:eastAsia="Cambria" w:hAnsi="Cambria" w:cs="Cambria"/>
                <w:lang w:eastAsia="en-US" w:bidi="ar-SA"/>
              </w:rPr>
              <w:t>1</w:t>
            </w:r>
          </w:p>
        </w:tc>
        <w:tc>
          <w:tcPr>
            <w:tcW w:w="1244" w:type="dxa"/>
            <w:shd w:val="clear" w:color="auto" w:fill="E2EFD9"/>
            <w:vAlign w:val="center"/>
          </w:tcPr>
          <w:p w:rsidR="003969B9" w:rsidRPr="003969B9" w:rsidRDefault="00E51FDB" w:rsidP="00E51FDB">
            <w:pPr>
              <w:jc w:val="center"/>
              <w:rPr>
                <w:rFonts w:ascii="Times New Roman" w:eastAsia="Cambria" w:hAnsi="Cambria" w:cs="Cambria"/>
                <w:lang w:eastAsia="en-US" w:bidi="ar-SA"/>
              </w:rPr>
            </w:pPr>
            <w:r>
              <w:rPr>
                <w:rFonts w:ascii="Times New Roman" w:eastAsia="Cambria" w:hAnsi="Cambria" w:cs="Cambria"/>
                <w:lang w:eastAsia="en-US" w:bidi="ar-SA"/>
              </w:rPr>
              <w:t>-</w:t>
            </w:r>
          </w:p>
        </w:tc>
        <w:tc>
          <w:tcPr>
            <w:tcW w:w="1359" w:type="dxa"/>
            <w:shd w:val="clear" w:color="auto" w:fill="E2EFD9"/>
            <w:vAlign w:val="center"/>
          </w:tcPr>
          <w:p w:rsidR="003969B9" w:rsidRPr="003969B9" w:rsidRDefault="003969B9" w:rsidP="00E51FDB">
            <w:pPr>
              <w:jc w:val="center"/>
              <w:rPr>
                <w:rFonts w:ascii="Times New Roman" w:eastAsia="Cambria" w:hAnsi="Cambria" w:cs="Cambria"/>
                <w:lang w:eastAsia="en-US" w:bidi="ar-SA"/>
              </w:rPr>
            </w:pPr>
          </w:p>
        </w:tc>
      </w:tr>
      <w:tr w:rsidR="003969B9" w:rsidRPr="003969B9" w:rsidTr="00F92B0A">
        <w:trPr>
          <w:trHeight w:hRule="exact" w:val="396"/>
        </w:trPr>
        <w:tc>
          <w:tcPr>
            <w:tcW w:w="3679" w:type="dxa"/>
            <w:vAlign w:val="center"/>
          </w:tcPr>
          <w:p w:rsidR="003969B9" w:rsidRPr="003969B9" w:rsidRDefault="003969B9" w:rsidP="00E51FDB">
            <w:pPr>
              <w:spacing w:before="16"/>
              <w:ind w:left="107"/>
              <w:rPr>
                <w:rFonts w:ascii="Cambria" w:eastAsia="Cambria" w:hAnsi="Cambria" w:cs="Cambria"/>
                <w:sz w:val="20"/>
                <w:lang w:eastAsia="en-US" w:bidi="ar-SA"/>
              </w:rPr>
            </w:pPr>
            <w:r w:rsidRPr="003969B9">
              <w:rPr>
                <w:rFonts w:ascii="Cambria" w:eastAsia="Cambria" w:hAnsi="Cambria" w:cs="Cambria"/>
                <w:spacing w:val="-2"/>
                <w:sz w:val="20"/>
                <w:lang w:eastAsia="en-US" w:bidi="ar-SA"/>
              </w:rPr>
              <w:t>Rehberlik</w:t>
            </w:r>
            <w:r w:rsidRPr="003969B9">
              <w:rPr>
                <w:rFonts w:ascii="Cambria" w:eastAsia="Cambria" w:hAnsi="Cambria" w:cs="Cambria"/>
                <w:spacing w:val="6"/>
                <w:sz w:val="20"/>
                <w:lang w:eastAsia="en-US" w:bidi="ar-SA"/>
              </w:rPr>
              <w:t xml:space="preserve"> </w:t>
            </w:r>
            <w:r w:rsidRPr="003969B9">
              <w:rPr>
                <w:rFonts w:ascii="Cambria" w:eastAsia="Cambria" w:hAnsi="Cambria" w:cs="Cambria"/>
                <w:spacing w:val="-2"/>
                <w:sz w:val="20"/>
                <w:lang w:eastAsia="en-US" w:bidi="ar-SA"/>
              </w:rPr>
              <w:t>Servisi</w:t>
            </w:r>
          </w:p>
        </w:tc>
        <w:tc>
          <w:tcPr>
            <w:tcW w:w="1262" w:type="dxa"/>
            <w:vAlign w:val="center"/>
          </w:tcPr>
          <w:p w:rsidR="003969B9" w:rsidRPr="002F0F19" w:rsidRDefault="003969B9" w:rsidP="00E51FDB">
            <w:pPr>
              <w:jc w:val="center"/>
              <w:rPr>
                <w:rFonts w:ascii="Times New Roman" w:eastAsia="Cambria" w:hAnsi="Cambria" w:cs="Cambria"/>
                <w:b/>
                <w:sz w:val="24"/>
                <w:szCs w:val="24"/>
                <w:lang w:eastAsia="en-US" w:bidi="ar-SA"/>
              </w:rPr>
            </w:pPr>
          </w:p>
        </w:tc>
        <w:tc>
          <w:tcPr>
            <w:tcW w:w="1096" w:type="dxa"/>
            <w:vAlign w:val="center"/>
          </w:tcPr>
          <w:p w:rsidR="003969B9" w:rsidRPr="002F0F19" w:rsidRDefault="00E51FDB" w:rsidP="00E51FDB">
            <w:pPr>
              <w:jc w:val="center"/>
              <w:rPr>
                <w:rFonts w:ascii="Times New Roman" w:eastAsia="Cambria" w:hAnsi="Cambria" w:cs="Cambria"/>
                <w:b/>
                <w:sz w:val="24"/>
                <w:szCs w:val="24"/>
                <w:lang w:eastAsia="en-US" w:bidi="ar-SA"/>
              </w:rPr>
            </w:pPr>
            <w:r w:rsidRPr="002F0F19">
              <w:rPr>
                <w:rFonts w:ascii="Times New Roman" w:eastAsia="Cambria" w:hAnsi="Cambria" w:cs="Cambria"/>
                <w:b/>
                <w:sz w:val="24"/>
                <w:szCs w:val="24"/>
                <w:lang w:eastAsia="en-US" w:bidi="ar-SA"/>
              </w:rPr>
              <w:t>X</w:t>
            </w:r>
          </w:p>
        </w:tc>
        <w:tc>
          <w:tcPr>
            <w:tcW w:w="1068" w:type="dxa"/>
            <w:vAlign w:val="center"/>
          </w:tcPr>
          <w:p w:rsidR="003969B9" w:rsidRPr="003969B9" w:rsidRDefault="00E51FDB" w:rsidP="00E51FDB">
            <w:pPr>
              <w:jc w:val="center"/>
              <w:rPr>
                <w:rFonts w:ascii="Times New Roman" w:eastAsia="Cambria" w:hAnsi="Cambria" w:cs="Cambria"/>
                <w:lang w:eastAsia="en-US" w:bidi="ar-SA"/>
              </w:rPr>
            </w:pPr>
            <w:r>
              <w:rPr>
                <w:rFonts w:ascii="Times New Roman" w:eastAsia="Cambria" w:hAnsi="Cambria" w:cs="Cambria"/>
                <w:lang w:eastAsia="en-US" w:bidi="ar-SA"/>
              </w:rPr>
              <w:t>-</w:t>
            </w:r>
          </w:p>
        </w:tc>
        <w:tc>
          <w:tcPr>
            <w:tcW w:w="1244" w:type="dxa"/>
            <w:vAlign w:val="center"/>
          </w:tcPr>
          <w:p w:rsidR="003969B9" w:rsidRPr="003969B9" w:rsidRDefault="00E51FDB" w:rsidP="00E51FDB">
            <w:pPr>
              <w:jc w:val="center"/>
              <w:rPr>
                <w:rFonts w:ascii="Times New Roman" w:eastAsia="Cambria" w:hAnsi="Cambria" w:cs="Cambria"/>
                <w:lang w:eastAsia="en-US" w:bidi="ar-SA"/>
              </w:rPr>
            </w:pPr>
            <w:r>
              <w:rPr>
                <w:rFonts w:ascii="Times New Roman" w:eastAsia="Cambria" w:hAnsi="Cambria" w:cs="Cambria"/>
                <w:lang w:eastAsia="en-US" w:bidi="ar-SA"/>
              </w:rPr>
              <w:t>-</w:t>
            </w:r>
          </w:p>
        </w:tc>
        <w:tc>
          <w:tcPr>
            <w:tcW w:w="1359" w:type="dxa"/>
            <w:vAlign w:val="center"/>
          </w:tcPr>
          <w:p w:rsidR="003969B9" w:rsidRPr="003969B9" w:rsidRDefault="003969B9" w:rsidP="00E51FDB">
            <w:pPr>
              <w:jc w:val="center"/>
              <w:rPr>
                <w:rFonts w:ascii="Times New Roman" w:eastAsia="Cambria" w:hAnsi="Cambria" w:cs="Cambria"/>
                <w:lang w:eastAsia="en-US" w:bidi="ar-SA"/>
              </w:rPr>
            </w:pPr>
          </w:p>
        </w:tc>
      </w:tr>
      <w:tr w:rsidR="003969B9" w:rsidRPr="003969B9" w:rsidTr="00F92B0A">
        <w:trPr>
          <w:trHeight w:hRule="exact" w:val="396"/>
        </w:trPr>
        <w:tc>
          <w:tcPr>
            <w:tcW w:w="3679" w:type="dxa"/>
            <w:shd w:val="clear" w:color="auto" w:fill="E2EFD9"/>
            <w:vAlign w:val="center"/>
          </w:tcPr>
          <w:p w:rsidR="003969B9" w:rsidRPr="003969B9" w:rsidRDefault="003969B9" w:rsidP="00E51FDB">
            <w:pPr>
              <w:spacing w:before="85"/>
              <w:ind w:left="107"/>
              <w:rPr>
                <w:rFonts w:ascii="Cambria" w:eastAsia="Cambria" w:hAnsi="Cambria" w:cs="Cambria"/>
                <w:sz w:val="20"/>
                <w:lang w:eastAsia="en-US" w:bidi="ar-SA"/>
              </w:rPr>
            </w:pPr>
            <w:r w:rsidRPr="003969B9">
              <w:rPr>
                <w:rFonts w:ascii="Cambria" w:eastAsia="Cambria" w:hAnsi="Cambria" w:cs="Cambria"/>
                <w:sz w:val="20"/>
                <w:lang w:eastAsia="en-US" w:bidi="ar-SA"/>
              </w:rPr>
              <w:t>Resim</w:t>
            </w:r>
            <w:r w:rsidRPr="003969B9">
              <w:rPr>
                <w:rFonts w:ascii="Cambria" w:eastAsia="Cambria" w:hAnsi="Cambria" w:cs="Cambria"/>
                <w:spacing w:val="-7"/>
                <w:sz w:val="20"/>
                <w:lang w:eastAsia="en-US" w:bidi="ar-SA"/>
              </w:rPr>
              <w:t xml:space="preserve"> </w:t>
            </w:r>
            <w:r w:rsidRPr="003969B9">
              <w:rPr>
                <w:rFonts w:ascii="Cambria" w:eastAsia="Cambria" w:hAnsi="Cambria" w:cs="Cambria"/>
                <w:spacing w:val="-2"/>
                <w:sz w:val="20"/>
                <w:lang w:eastAsia="en-US" w:bidi="ar-SA"/>
              </w:rPr>
              <w:t>Odası</w:t>
            </w:r>
          </w:p>
        </w:tc>
        <w:tc>
          <w:tcPr>
            <w:tcW w:w="1262" w:type="dxa"/>
            <w:shd w:val="clear" w:color="auto" w:fill="E2EFD9"/>
            <w:vAlign w:val="center"/>
          </w:tcPr>
          <w:p w:rsidR="003969B9" w:rsidRPr="002F0F19" w:rsidRDefault="003969B9" w:rsidP="00E51FDB">
            <w:pPr>
              <w:jc w:val="center"/>
              <w:rPr>
                <w:rFonts w:ascii="Times New Roman" w:eastAsia="Cambria" w:hAnsi="Cambria" w:cs="Cambria"/>
                <w:b/>
                <w:sz w:val="24"/>
                <w:szCs w:val="24"/>
                <w:lang w:eastAsia="en-US" w:bidi="ar-SA"/>
              </w:rPr>
            </w:pPr>
          </w:p>
        </w:tc>
        <w:tc>
          <w:tcPr>
            <w:tcW w:w="1096" w:type="dxa"/>
            <w:shd w:val="clear" w:color="auto" w:fill="E2EFD9"/>
            <w:vAlign w:val="center"/>
          </w:tcPr>
          <w:p w:rsidR="003969B9" w:rsidRPr="002F0F19" w:rsidRDefault="00E51FDB" w:rsidP="00E51FDB">
            <w:pPr>
              <w:jc w:val="center"/>
              <w:rPr>
                <w:rFonts w:ascii="Times New Roman" w:eastAsia="Cambria" w:hAnsi="Cambria" w:cs="Cambria"/>
                <w:b/>
                <w:sz w:val="24"/>
                <w:szCs w:val="24"/>
                <w:lang w:eastAsia="en-US" w:bidi="ar-SA"/>
              </w:rPr>
            </w:pPr>
            <w:r w:rsidRPr="002F0F19">
              <w:rPr>
                <w:rFonts w:ascii="Times New Roman" w:eastAsia="Cambria" w:hAnsi="Cambria" w:cs="Cambria"/>
                <w:b/>
                <w:sz w:val="24"/>
                <w:szCs w:val="24"/>
                <w:lang w:eastAsia="en-US" w:bidi="ar-SA"/>
              </w:rPr>
              <w:t>X</w:t>
            </w:r>
          </w:p>
        </w:tc>
        <w:tc>
          <w:tcPr>
            <w:tcW w:w="1068" w:type="dxa"/>
            <w:shd w:val="clear" w:color="auto" w:fill="E2EFD9"/>
            <w:vAlign w:val="center"/>
          </w:tcPr>
          <w:p w:rsidR="003969B9" w:rsidRPr="003969B9" w:rsidRDefault="003969B9" w:rsidP="00E51FDB">
            <w:pPr>
              <w:jc w:val="center"/>
              <w:rPr>
                <w:rFonts w:ascii="Times New Roman" w:eastAsia="Cambria" w:hAnsi="Cambria" w:cs="Cambria"/>
                <w:lang w:eastAsia="en-US" w:bidi="ar-SA"/>
              </w:rPr>
            </w:pPr>
          </w:p>
        </w:tc>
        <w:tc>
          <w:tcPr>
            <w:tcW w:w="1244" w:type="dxa"/>
            <w:shd w:val="clear" w:color="auto" w:fill="E2EFD9"/>
            <w:vAlign w:val="center"/>
          </w:tcPr>
          <w:p w:rsidR="003969B9" w:rsidRPr="003969B9" w:rsidRDefault="003969B9" w:rsidP="00E51FDB">
            <w:pPr>
              <w:jc w:val="center"/>
              <w:rPr>
                <w:rFonts w:ascii="Times New Roman" w:eastAsia="Cambria" w:hAnsi="Cambria" w:cs="Cambria"/>
                <w:lang w:eastAsia="en-US" w:bidi="ar-SA"/>
              </w:rPr>
            </w:pPr>
          </w:p>
        </w:tc>
        <w:tc>
          <w:tcPr>
            <w:tcW w:w="1359" w:type="dxa"/>
            <w:shd w:val="clear" w:color="auto" w:fill="E2EFD9"/>
            <w:vAlign w:val="center"/>
          </w:tcPr>
          <w:p w:rsidR="003969B9" w:rsidRPr="003969B9" w:rsidRDefault="003969B9" w:rsidP="00E51FDB">
            <w:pPr>
              <w:jc w:val="center"/>
              <w:rPr>
                <w:rFonts w:ascii="Times New Roman" w:eastAsia="Cambria" w:hAnsi="Cambria" w:cs="Cambria"/>
                <w:lang w:eastAsia="en-US" w:bidi="ar-SA"/>
              </w:rPr>
            </w:pPr>
          </w:p>
        </w:tc>
      </w:tr>
      <w:tr w:rsidR="003969B9" w:rsidRPr="003969B9" w:rsidTr="00F92B0A">
        <w:trPr>
          <w:trHeight w:hRule="exact" w:val="396"/>
        </w:trPr>
        <w:tc>
          <w:tcPr>
            <w:tcW w:w="3679" w:type="dxa"/>
            <w:vAlign w:val="center"/>
          </w:tcPr>
          <w:p w:rsidR="003969B9" w:rsidRPr="003969B9" w:rsidRDefault="003969B9" w:rsidP="00E51FDB">
            <w:pPr>
              <w:spacing w:before="28"/>
              <w:ind w:left="107"/>
              <w:rPr>
                <w:rFonts w:ascii="Cambria" w:eastAsia="Cambria" w:hAnsi="Cambria" w:cs="Cambria"/>
                <w:sz w:val="20"/>
                <w:lang w:eastAsia="en-US" w:bidi="ar-SA"/>
              </w:rPr>
            </w:pPr>
            <w:r w:rsidRPr="003969B9">
              <w:rPr>
                <w:rFonts w:ascii="Cambria" w:eastAsia="Cambria" w:hAnsi="Cambria" w:cs="Cambria"/>
                <w:sz w:val="20"/>
                <w:lang w:eastAsia="en-US" w:bidi="ar-SA"/>
              </w:rPr>
              <w:t>Müzik</w:t>
            </w:r>
            <w:r w:rsidRPr="003969B9">
              <w:rPr>
                <w:rFonts w:ascii="Cambria" w:eastAsia="Cambria" w:hAnsi="Cambria" w:cs="Cambria"/>
                <w:spacing w:val="-7"/>
                <w:sz w:val="20"/>
                <w:lang w:eastAsia="en-US" w:bidi="ar-SA"/>
              </w:rPr>
              <w:t xml:space="preserve"> </w:t>
            </w:r>
            <w:r w:rsidRPr="003969B9">
              <w:rPr>
                <w:rFonts w:ascii="Cambria" w:eastAsia="Cambria" w:hAnsi="Cambria" w:cs="Cambria"/>
                <w:spacing w:val="-2"/>
                <w:sz w:val="20"/>
                <w:lang w:eastAsia="en-US" w:bidi="ar-SA"/>
              </w:rPr>
              <w:t>Odası</w:t>
            </w:r>
          </w:p>
        </w:tc>
        <w:tc>
          <w:tcPr>
            <w:tcW w:w="1262" w:type="dxa"/>
            <w:vAlign w:val="center"/>
          </w:tcPr>
          <w:p w:rsidR="003969B9" w:rsidRPr="002F0F19" w:rsidRDefault="003969B9" w:rsidP="00E51FDB">
            <w:pPr>
              <w:jc w:val="center"/>
              <w:rPr>
                <w:rFonts w:ascii="Times New Roman" w:eastAsia="Cambria" w:hAnsi="Cambria" w:cs="Cambria"/>
                <w:b/>
                <w:sz w:val="24"/>
                <w:szCs w:val="24"/>
                <w:lang w:eastAsia="en-US" w:bidi="ar-SA"/>
              </w:rPr>
            </w:pPr>
          </w:p>
        </w:tc>
        <w:tc>
          <w:tcPr>
            <w:tcW w:w="1096" w:type="dxa"/>
            <w:vAlign w:val="center"/>
          </w:tcPr>
          <w:p w:rsidR="003969B9" w:rsidRPr="002F0F19" w:rsidRDefault="00E51FDB" w:rsidP="00E51FDB">
            <w:pPr>
              <w:jc w:val="center"/>
              <w:rPr>
                <w:rFonts w:ascii="Times New Roman" w:eastAsia="Cambria" w:hAnsi="Cambria" w:cs="Cambria"/>
                <w:b/>
                <w:sz w:val="24"/>
                <w:szCs w:val="24"/>
                <w:lang w:eastAsia="en-US" w:bidi="ar-SA"/>
              </w:rPr>
            </w:pPr>
            <w:r w:rsidRPr="002F0F19">
              <w:rPr>
                <w:rFonts w:ascii="Times New Roman" w:eastAsia="Cambria" w:hAnsi="Cambria" w:cs="Cambria"/>
                <w:b/>
                <w:sz w:val="24"/>
                <w:szCs w:val="24"/>
                <w:lang w:eastAsia="en-US" w:bidi="ar-SA"/>
              </w:rPr>
              <w:t>X</w:t>
            </w:r>
          </w:p>
        </w:tc>
        <w:tc>
          <w:tcPr>
            <w:tcW w:w="1068" w:type="dxa"/>
            <w:vAlign w:val="center"/>
          </w:tcPr>
          <w:p w:rsidR="003969B9" w:rsidRPr="003969B9" w:rsidRDefault="003969B9" w:rsidP="00E51FDB">
            <w:pPr>
              <w:jc w:val="center"/>
              <w:rPr>
                <w:rFonts w:ascii="Times New Roman" w:eastAsia="Cambria" w:hAnsi="Cambria" w:cs="Cambria"/>
                <w:lang w:eastAsia="en-US" w:bidi="ar-SA"/>
              </w:rPr>
            </w:pPr>
          </w:p>
        </w:tc>
        <w:tc>
          <w:tcPr>
            <w:tcW w:w="1244" w:type="dxa"/>
            <w:vAlign w:val="center"/>
          </w:tcPr>
          <w:p w:rsidR="003969B9" w:rsidRPr="003969B9" w:rsidRDefault="003969B9" w:rsidP="00E51FDB">
            <w:pPr>
              <w:jc w:val="center"/>
              <w:rPr>
                <w:rFonts w:ascii="Times New Roman" w:eastAsia="Cambria" w:hAnsi="Cambria" w:cs="Cambria"/>
                <w:lang w:eastAsia="en-US" w:bidi="ar-SA"/>
              </w:rPr>
            </w:pPr>
          </w:p>
        </w:tc>
        <w:tc>
          <w:tcPr>
            <w:tcW w:w="1359" w:type="dxa"/>
            <w:vAlign w:val="center"/>
          </w:tcPr>
          <w:p w:rsidR="003969B9" w:rsidRPr="003969B9" w:rsidRDefault="003969B9" w:rsidP="00E51FDB">
            <w:pPr>
              <w:jc w:val="center"/>
              <w:rPr>
                <w:rFonts w:ascii="Times New Roman" w:eastAsia="Cambria" w:hAnsi="Cambria" w:cs="Cambria"/>
                <w:lang w:eastAsia="en-US" w:bidi="ar-SA"/>
              </w:rPr>
            </w:pPr>
          </w:p>
        </w:tc>
      </w:tr>
      <w:tr w:rsidR="003969B9" w:rsidRPr="003969B9" w:rsidTr="00F92B0A">
        <w:trPr>
          <w:trHeight w:hRule="exact" w:val="396"/>
        </w:trPr>
        <w:tc>
          <w:tcPr>
            <w:tcW w:w="3679" w:type="dxa"/>
            <w:shd w:val="clear" w:color="auto" w:fill="E2EFD9"/>
            <w:vAlign w:val="center"/>
          </w:tcPr>
          <w:p w:rsidR="003969B9" w:rsidRPr="003969B9" w:rsidRDefault="003969B9" w:rsidP="00E51FDB">
            <w:pPr>
              <w:spacing w:before="16"/>
              <w:ind w:left="107"/>
              <w:rPr>
                <w:rFonts w:ascii="Cambria" w:eastAsia="Cambria" w:hAnsi="Cambria" w:cs="Cambria"/>
                <w:sz w:val="20"/>
                <w:lang w:eastAsia="en-US" w:bidi="ar-SA"/>
              </w:rPr>
            </w:pPr>
            <w:r w:rsidRPr="003969B9">
              <w:rPr>
                <w:rFonts w:ascii="Cambria" w:eastAsia="Cambria" w:hAnsi="Cambria" w:cs="Cambria"/>
                <w:sz w:val="20"/>
                <w:lang w:eastAsia="en-US" w:bidi="ar-SA"/>
              </w:rPr>
              <w:t>Çok</w:t>
            </w:r>
            <w:r w:rsidRPr="003969B9">
              <w:rPr>
                <w:rFonts w:ascii="Cambria" w:eastAsia="Cambria" w:hAnsi="Cambria" w:cs="Cambria"/>
                <w:spacing w:val="-5"/>
                <w:sz w:val="20"/>
                <w:lang w:eastAsia="en-US" w:bidi="ar-SA"/>
              </w:rPr>
              <w:t xml:space="preserve"> </w:t>
            </w:r>
            <w:r w:rsidRPr="003969B9">
              <w:rPr>
                <w:rFonts w:ascii="Cambria" w:eastAsia="Cambria" w:hAnsi="Cambria" w:cs="Cambria"/>
                <w:sz w:val="20"/>
                <w:lang w:eastAsia="en-US" w:bidi="ar-SA"/>
              </w:rPr>
              <w:t>Amaçlı</w:t>
            </w:r>
            <w:r w:rsidRPr="003969B9">
              <w:rPr>
                <w:rFonts w:ascii="Cambria" w:eastAsia="Cambria" w:hAnsi="Cambria" w:cs="Cambria"/>
                <w:spacing w:val="-6"/>
                <w:sz w:val="20"/>
                <w:lang w:eastAsia="en-US" w:bidi="ar-SA"/>
              </w:rPr>
              <w:t xml:space="preserve"> </w:t>
            </w:r>
            <w:r w:rsidRPr="003969B9">
              <w:rPr>
                <w:rFonts w:ascii="Cambria" w:eastAsia="Cambria" w:hAnsi="Cambria" w:cs="Cambria"/>
                <w:spacing w:val="-4"/>
                <w:sz w:val="20"/>
                <w:lang w:eastAsia="en-US" w:bidi="ar-SA"/>
              </w:rPr>
              <w:t>Salon</w:t>
            </w:r>
          </w:p>
        </w:tc>
        <w:tc>
          <w:tcPr>
            <w:tcW w:w="1262" w:type="dxa"/>
            <w:shd w:val="clear" w:color="auto" w:fill="E2EFD9"/>
            <w:vAlign w:val="center"/>
          </w:tcPr>
          <w:p w:rsidR="003969B9" w:rsidRPr="002F0F19" w:rsidRDefault="003969B9" w:rsidP="00E51FDB">
            <w:pPr>
              <w:jc w:val="center"/>
              <w:rPr>
                <w:rFonts w:ascii="Times New Roman" w:eastAsia="Cambria" w:hAnsi="Cambria" w:cs="Cambria"/>
                <w:b/>
                <w:sz w:val="24"/>
                <w:szCs w:val="24"/>
                <w:lang w:eastAsia="en-US" w:bidi="ar-SA"/>
              </w:rPr>
            </w:pPr>
          </w:p>
        </w:tc>
        <w:tc>
          <w:tcPr>
            <w:tcW w:w="1096" w:type="dxa"/>
            <w:shd w:val="clear" w:color="auto" w:fill="E2EFD9"/>
            <w:vAlign w:val="center"/>
          </w:tcPr>
          <w:p w:rsidR="003969B9" w:rsidRPr="002F0F19" w:rsidRDefault="00E51FDB" w:rsidP="00E51FDB">
            <w:pPr>
              <w:jc w:val="center"/>
              <w:rPr>
                <w:rFonts w:ascii="Times New Roman" w:eastAsia="Cambria" w:hAnsi="Cambria" w:cs="Cambria"/>
                <w:b/>
                <w:sz w:val="24"/>
                <w:szCs w:val="24"/>
                <w:lang w:eastAsia="en-US" w:bidi="ar-SA"/>
              </w:rPr>
            </w:pPr>
            <w:r w:rsidRPr="002F0F19">
              <w:rPr>
                <w:rFonts w:ascii="Times New Roman" w:eastAsia="Cambria" w:hAnsi="Cambria" w:cs="Cambria"/>
                <w:b/>
                <w:sz w:val="24"/>
                <w:szCs w:val="24"/>
                <w:lang w:eastAsia="en-US" w:bidi="ar-SA"/>
              </w:rPr>
              <w:t>X</w:t>
            </w:r>
          </w:p>
        </w:tc>
        <w:tc>
          <w:tcPr>
            <w:tcW w:w="1068" w:type="dxa"/>
            <w:shd w:val="clear" w:color="auto" w:fill="E2EFD9"/>
            <w:vAlign w:val="center"/>
          </w:tcPr>
          <w:p w:rsidR="003969B9" w:rsidRPr="003969B9" w:rsidRDefault="003969B9" w:rsidP="00E51FDB">
            <w:pPr>
              <w:jc w:val="center"/>
              <w:rPr>
                <w:rFonts w:ascii="Times New Roman" w:eastAsia="Cambria" w:hAnsi="Cambria" w:cs="Cambria"/>
                <w:lang w:eastAsia="en-US" w:bidi="ar-SA"/>
              </w:rPr>
            </w:pPr>
          </w:p>
        </w:tc>
        <w:tc>
          <w:tcPr>
            <w:tcW w:w="1244" w:type="dxa"/>
            <w:shd w:val="clear" w:color="auto" w:fill="E2EFD9"/>
            <w:vAlign w:val="center"/>
          </w:tcPr>
          <w:p w:rsidR="003969B9" w:rsidRPr="003969B9" w:rsidRDefault="003969B9" w:rsidP="00E51FDB">
            <w:pPr>
              <w:jc w:val="center"/>
              <w:rPr>
                <w:rFonts w:ascii="Times New Roman" w:eastAsia="Cambria" w:hAnsi="Cambria" w:cs="Cambria"/>
                <w:lang w:eastAsia="en-US" w:bidi="ar-SA"/>
              </w:rPr>
            </w:pPr>
          </w:p>
        </w:tc>
        <w:tc>
          <w:tcPr>
            <w:tcW w:w="1359" w:type="dxa"/>
            <w:shd w:val="clear" w:color="auto" w:fill="E2EFD9"/>
            <w:vAlign w:val="center"/>
          </w:tcPr>
          <w:p w:rsidR="003969B9" w:rsidRPr="003969B9" w:rsidRDefault="003969B9" w:rsidP="00E51FDB">
            <w:pPr>
              <w:jc w:val="center"/>
              <w:rPr>
                <w:rFonts w:ascii="Times New Roman" w:eastAsia="Cambria" w:hAnsi="Cambria" w:cs="Cambria"/>
                <w:lang w:eastAsia="en-US" w:bidi="ar-SA"/>
              </w:rPr>
            </w:pPr>
          </w:p>
        </w:tc>
      </w:tr>
      <w:tr w:rsidR="003969B9" w:rsidRPr="003969B9" w:rsidTr="00F92B0A">
        <w:trPr>
          <w:trHeight w:hRule="exact" w:val="396"/>
        </w:trPr>
        <w:tc>
          <w:tcPr>
            <w:tcW w:w="3679" w:type="dxa"/>
            <w:vAlign w:val="center"/>
          </w:tcPr>
          <w:p w:rsidR="003969B9" w:rsidRPr="003969B9" w:rsidRDefault="003969B9" w:rsidP="00E51FDB">
            <w:pPr>
              <w:spacing w:line="234" w:lineRule="exact"/>
              <w:ind w:left="107"/>
              <w:rPr>
                <w:rFonts w:ascii="Cambria" w:eastAsia="Cambria" w:hAnsi="Cambria" w:cs="Cambria"/>
                <w:sz w:val="20"/>
                <w:lang w:eastAsia="en-US" w:bidi="ar-SA"/>
              </w:rPr>
            </w:pPr>
            <w:r w:rsidRPr="003969B9">
              <w:rPr>
                <w:rFonts w:ascii="Cambria" w:eastAsia="Cambria" w:hAnsi="Cambria" w:cs="Cambria"/>
                <w:sz w:val="20"/>
                <w:lang w:eastAsia="en-US" w:bidi="ar-SA"/>
              </w:rPr>
              <w:t>Spor</w:t>
            </w:r>
            <w:r w:rsidRPr="003969B9">
              <w:rPr>
                <w:rFonts w:ascii="Cambria" w:eastAsia="Cambria" w:hAnsi="Cambria" w:cs="Cambria"/>
                <w:spacing w:val="-7"/>
                <w:sz w:val="20"/>
                <w:lang w:eastAsia="en-US" w:bidi="ar-SA"/>
              </w:rPr>
              <w:t xml:space="preserve"> </w:t>
            </w:r>
            <w:r w:rsidRPr="003969B9">
              <w:rPr>
                <w:rFonts w:ascii="Cambria" w:eastAsia="Cambria" w:hAnsi="Cambria" w:cs="Cambria"/>
                <w:spacing w:val="-2"/>
                <w:sz w:val="20"/>
                <w:lang w:eastAsia="en-US" w:bidi="ar-SA"/>
              </w:rPr>
              <w:t>Salonu</w:t>
            </w:r>
          </w:p>
        </w:tc>
        <w:tc>
          <w:tcPr>
            <w:tcW w:w="1262" w:type="dxa"/>
            <w:vAlign w:val="center"/>
          </w:tcPr>
          <w:p w:rsidR="003969B9" w:rsidRPr="002F0F19" w:rsidRDefault="003969B9" w:rsidP="00E51FDB">
            <w:pPr>
              <w:jc w:val="center"/>
              <w:rPr>
                <w:rFonts w:ascii="Times New Roman" w:eastAsia="Cambria" w:hAnsi="Cambria" w:cs="Cambria"/>
                <w:b/>
                <w:sz w:val="24"/>
                <w:szCs w:val="24"/>
                <w:lang w:eastAsia="en-US" w:bidi="ar-SA"/>
              </w:rPr>
            </w:pPr>
          </w:p>
        </w:tc>
        <w:tc>
          <w:tcPr>
            <w:tcW w:w="1096" w:type="dxa"/>
            <w:vAlign w:val="center"/>
          </w:tcPr>
          <w:p w:rsidR="003969B9" w:rsidRPr="002F0F19" w:rsidRDefault="00E51FDB" w:rsidP="00E51FDB">
            <w:pPr>
              <w:jc w:val="center"/>
              <w:rPr>
                <w:rFonts w:ascii="Times New Roman" w:eastAsia="Cambria" w:hAnsi="Cambria" w:cs="Cambria"/>
                <w:b/>
                <w:sz w:val="24"/>
                <w:szCs w:val="24"/>
                <w:lang w:eastAsia="en-US" w:bidi="ar-SA"/>
              </w:rPr>
            </w:pPr>
            <w:r w:rsidRPr="002F0F19">
              <w:rPr>
                <w:rFonts w:ascii="Times New Roman" w:eastAsia="Cambria" w:hAnsi="Cambria" w:cs="Cambria"/>
                <w:b/>
                <w:sz w:val="24"/>
                <w:szCs w:val="24"/>
                <w:lang w:eastAsia="en-US" w:bidi="ar-SA"/>
              </w:rPr>
              <w:t>X</w:t>
            </w:r>
          </w:p>
        </w:tc>
        <w:tc>
          <w:tcPr>
            <w:tcW w:w="1068" w:type="dxa"/>
            <w:vAlign w:val="center"/>
          </w:tcPr>
          <w:p w:rsidR="003969B9" w:rsidRPr="003969B9" w:rsidRDefault="003969B9" w:rsidP="00E51FDB">
            <w:pPr>
              <w:jc w:val="center"/>
              <w:rPr>
                <w:rFonts w:ascii="Times New Roman" w:eastAsia="Cambria" w:hAnsi="Cambria" w:cs="Cambria"/>
                <w:lang w:eastAsia="en-US" w:bidi="ar-SA"/>
              </w:rPr>
            </w:pPr>
          </w:p>
        </w:tc>
        <w:tc>
          <w:tcPr>
            <w:tcW w:w="1244" w:type="dxa"/>
            <w:vAlign w:val="center"/>
          </w:tcPr>
          <w:p w:rsidR="003969B9" w:rsidRPr="003969B9" w:rsidRDefault="003969B9" w:rsidP="00E51FDB">
            <w:pPr>
              <w:jc w:val="center"/>
              <w:rPr>
                <w:rFonts w:ascii="Times New Roman" w:eastAsia="Cambria" w:hAnsi="Cambria" w:cs="Cambria"/>
                <w:lang w:eastAsia="en-US" w:bidi="ar-SA"/>
              </w:rPr>
            </w:pPr>
          </w:p>
        </w:tc>
        <w:tc>
          <w:tcPr>
            <w:tcW w:w="1359" w:type="dxa"/>
            <w:vAlign w:val="center"/>
          </w:tcPr>
          <w:p w:rsidR="003969B9" w:rsidRPr="003969B9" w:rsidRDefault="003969B9" w:rsidP="00E51FDB">
            <w:pPr>
              <w:jc w:val="center"/>
              <w:rPr>
                <w:rFonts w:ascii="Times New Roman" w:eastAsia="Cambria" w:hAnsi="Cambria" w:cs="Cambria"/>
                <w:lang w:eastAsia="en-US" w:bidi="ar-SA"/>
              </w:rPr>
            </w:pPr>
          </w:p>
        </w:tc>
      </w:tr>
    </w:tbl>
    <w:p w:rsidR="002F0F19" w:rsidRPr="00AA1364" w:rsidRDefault="005C6611" w:rsidP="002F0F19">
      <w:pPr>
        <w:ind w:left="993" w:right="947"/>
        <w:rPr>
          <w:sz w:val="32"/>
        </w:rPr>
      </w:pPr>
      <w:r w:rsidRPr="00AA1364">
        <w:t>Tablo 8</w:t>
      </w:r>
      <w:r w:rsidR="00E51FDB" w:rsidRPr="00AA1364">
        <w:t>. Fiziki Mekân Durumu</w:t>
      </w:r>
      <w:r w:rsidR="00891481" w:rsidRPr="00AA1364">
        <w:rPr>
          <w:sz w:val="32"/>
        </w:rPr>
        <w:t xml:space="preserve">                                   </w:t>
      </w:r>
    </w:p>
    <w:p w:rsidR="002F0F19" w:rsidRDefault="002F0F19" w:rsidP="002F0F19">
      <w:pPr>
        <w:ind w:left="993" w:right="947"/>
        <w:rPr>
          <w:b/>
          <w:sz w:val="32"/>
        </w:rPr>
      </w:pPr>
    </w:p>
    <w:p w:rsidR="001726B0" w:rsidRDefault="002F0F19" w:rsidP="002F0F19">
      <w:pPr>
        <w:pStyle w:val="GvdeMetni"/>
        <w:spacing w:before="4"/>
        <w:ind w:left="273" w:firstLine="720"/>
        <w:rPr>
          <w:b/>
          <w:sz w:val="25"/>
        </w:rPr>
      </w:pPr>
      <w:r w:rsidRPr="002F0F19">
        <w:rPr>
          <w:b/>
          <w:sz w:val="25"/>
        </w:rPr>
        <w:t>2.7.4.</w:t>
      </w:r>
      <w:r w:rsidRPr="002F0F19">
        <w:rPr>
          <w:b/>
          <w:sz w:val="25"/>
        </w:rPr>
        <w:tab/>
        <w:t>Mali Kaynaklar</w:t>
      </w:r>
    </w:p>
    <w:p w:rsidR="00971B13" w:rsidRDefault="00971B13" w:rsidP="002F0F19">
      <w:pPr>
        <w:pStyle w:val="GvdeMetni"/>
        <w:spacing w:before="4"/>
        <w:ind w:left="273" w:firstLine="720"/>
        <w:rPr>
          <w:b/>
          <w:sz w:val="25"/>
        </w:rPr>
      </w:pPr>
    </w:p>
    <w:p w:rsidR="00FD0E63" w:rsidRPr="00F92B0A" w:rsidRDefault="002F0F19" w:rsidP="00FD0E63">
      <w:pPr>
        <w:pStyle w:val="GvdeMetni"/>
        <w:spacing w:before="4"/>
        <w:ind w:left="1440" w:firstLine="720"/>
        <w:rPr>
          <w:sz w:val="22"/>
          <w:szCs w:val="22"/>
        </w:rPr>
      </w:pPr>
      <w:r w:rsidRPr="00F92B0A">
        <w:rPr>
          <w:sz w:val="22"/>
          <w:szCs w:val="22"/>
        </w:rPr>
        <w:t xml:space="preserve">Okulumuzun bütçe işlemleri ve okul aile birliği işlemleri Okul Müdürü Osman </w:t>
      </w:r>
    </w:p>
    <w:p w:rsidR="002F0F19" w:rsidRPr="00F92B0A" w:rsidRDefault="00FD0E63" w:rsidP="00FD0E63">
      <w:pPr>
        <w:pStyle w:val="GvdeMetni"/>
        <w:spacing w:before="4"/>
        <w:rPr>
          <w:sz w:val="22"/>
          <w:szCs w:val="22"/>
        </w:rPr>
      </w:pPr>
      <w:r w:rsidRPr="00F92B0A">
        <w:rPr>
          <w:sz w:val="22"/>
          <w:szCs w:val="22"/>
        </w:rPr>
        <w:t xml:space="preserve">                </w:t>
      </w:r>
      <w:r w:rsidR="002F0F19" w:rsidRPr="00F92B0A">
        <w:rPr>
          <w:sz w:val="22"/>
          <w:szCs w:val="22"/>
        </w:rPr>
        <w:t>ERTEKİN tarafından yürütülmektedir.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76"/>
        <w:gridCol w:w="1367"/>
        <w:gridCol w:w="1224"/>
        <w:gridCol w:w="1221"/>
        <w:gridCol w:w="1224"/>
        <w:gridCol w:w="1221"/>
      </w:tblGrid>
      <w:tr w:rsidR="002F0F19" w:rsidRPr="002F0F19" w:rsidTr="00F92B0A">
        <w:trPr>
          <w:trHeight w:val="382"/>
        </w:trPr>
        <w:tc>
          <w:tcPr>
            <w:tcW w:w="3476" w:type="dxa"/>
            <w:tcBorders>
              <w:bottom w:val="single" w:sz="6" w:space="0" w:color="000000"/>
              <w:right w:val="single" w:sz="6" w:space="0" w:color="000000"/>
            </w:tcBorders>
          </w:tcPr>
          <w:p w:rsidR="002F0F19" w:rsidRPr="002F0F19" w:rsidRDefault="002F0F19" w:rsidP="002F0F19">
            <w:pPr>
              <w:spacing w:before="1"/>
              <w:ind w:left="107"/>
              <w:rPr>
                <w:rFonts w:ascii="Cambria" w:eastAsia="Cambria" w:hAnsi="Cambria" w:cs="Cambria"/>
                <w:b/>
                <w:sz w:val="20"/>
                <w:lang w:eastAsia="en-US" w:bidi="ar-SA"/>
              </w:rPr>
            </w:pPr>
            <w:r w:rsidRPr="002F0F19">
              <w:rPr>
                <w:rFonts w:ascii="Cambria" w:eastAsia="Cambria" w:hAnsi="Cambria" w:cs="Cambria"/>
                <w:b/>
                <w:spacing w:val="-2"/>
                <w:sz w:val="20"/>
                <w:lang w:eastAsia="en-US" w:bidi="ar-SA"/>
              </w:rPr>
              <w:t>Kaynaklar</w:t>
            </w:r>
          </w:p>
        </w:tc>
        <w:tc>
          <w:tcPr>
            <w:tcW w:w="1367" w:type="dxa"/>
            <w:tcBorders>
              <w:left w:val="single" w:sz="6" w:space="0" w:color="000000"/>
              <w:bottom w:val="single" w:sz="6" w:space="0" w:color="000000"/>
              <w:right w:val="single" w:sz="6" w:space="0" w:color="000000"/>
            </w:tcBorders>
          </w:tcPr>
          <w:p w:rsidR="002F0F19" w:rsidRPr="002F0F19" w:rsidRDefault="002F0F19" w:rsidP="002F0F19">
            <w:pPr>
              <w:spacing w:before="1"/>
              <w:ind w:left="109"/>
              <w:rPr>
                <w:rFonts w:ascii="Cambria" w:eastAsia="Cambria" w:hAnsi="Cambria" w:cs="Cambria"/>
                <w:b/>
                <w:sz w:val="20"/>
                <w:lang w:eastAsia="en-US" w:bidi="ar-SA"/>
              </w:rPr>
            </w:pPr>
            <w:r w:rsidRPr="002F0F19">
              <w:rPr>
                <w:rFonts w:ascii="Cambria" w:eastAsia="Cambria" w:hAnsi="Cambria" w:cs="Cambria"/>
                <w:b/>
                <w:spacing w:val="-4"/>
                <w:sz w:val="20"/>
                <w:lang w:eastAsia="en-US" w:bidi="ar-SA"/>
              </w:rPr>
              <w:t>2024</w:t>
            </w:r>
          </w:p>
        </w:tc>
        <w:tc>
          <w:tcPr>
            <w:tcW w:w="1224" w:type="dxa"/>
            <w:tcBorders>
              <w:left w:val="single" w:sz="6" w:space="0" w:color="000000"/>
              <w:bottom w:val="single" w:sz="6" w:space="0" w:color="000000"/>
              <w:right w:val="single" w:sz="6" w:space="0" w:color="000000"/>
            </w:tcBorders>
          </w:tcPr>
          <w:p w:rsidR="002F0F19" w:rsidRPr="002F0F19" w:rsidRDefault="002F0F19" w:rsidP="002F0F19">
            <w:pPr>
              <w:spacing w:before="1"/>
              <w:ind w:left="109"/>
              <w:rPr>
                <w:rFonts w:ascii="Cambria" w:eastAsia="Cambria" w:hAnsi="Cambria" w:cs="Cambria"/>
                <w:b/>
                <w:sz w:val="20"/>
                <w:lang w:eastAsia="en-US" w:bidi="ar-SA"/>
              </w:rPr>
            </w:pPr>
            <w:r w:rsidRPr="002F0F19">
              <w:rPr>
                <w:rFonts w:ascii="Cambria" w:eastAsia="Cambria" w:hAnsi="Cambria" w:cs="Cambria"/>
                <w:b/>
                <w:spacing w:val="-4"/>
                <w:sz w:val="20"/>
                <w:lang w:eastAsia="en-US" w:bidi="ar-SA"/>
              </w:rPr>
              <w:t>2025</w:t>
            </w:r>
          </w:p>
        </w:tc>
        <w:tc>
          <w:tcPr>
            <w:tcW w:w="1221" w:type="dxa"/>
            <w:tcBorders>
              <w:left w:val="single" w:sz="6" w:space="0" w:color="000000"/>
              <w:bottom w:val="single" w:sz="6" w:space="0" w:color="000000"/>
              <w:right w:val="single" w:sz="6" w:space="0" w:color="000000"/>
            </w:tcBorders>
          </w:tcPr>
          <w:p w:rsidR="002F0F19" w:rsidRPr="002F0F19" w:rsidRDefault="002F0F19" w:rsidP="002F0F19">
            <w:pPr>
              <w:spacing w:before="1"/>
              <w:ind w:left="107"/>
              <w:rPr>
                <w:rFonts w:ascii="Cambria" w:eastAsia="Cambria" w:hAnsi="Cambria" w:cs="Cambria"/>
                <w:b/>
                <w:sz w:val="20"/>
                <w:lang w:eastAsia="en-US" w:bidi="ar-SA"/>
              </w:rPr>
            </w:pPr>
            <w:r w:rsidRPr="002F0F19">
              <w:rPr>
                <w:rFonts w:ascii="Cambria" w:eastAsia="Cambria" w:hAnsi="Cambria" w:cs="Cambria"/>
                <w:b/>
                <w:spacing w:val="-4"/>
                <w:sz w:val="20"/>
                <w:lang w:eastAsia="en-US" w:bidi="ar-SA"/>
              </w:rPr>
              <w:t>2026</w:t>
            </w:r>
          </w:p>
        </w:tc>
        <w:tc>
          <w:tcPr>
            <w:tcW w:w="1224" w:type="dxa"/>
            <w:tcBorders>
              <w:left w:val="single" w:sz="6" w:space="0" w:color="000000"/>
              <w:bottom w:val="single" w:sz="6" w:space="0" w:color="000000"/>
              <w:right w:val="single" w:sz="6" w:space="0" w:color="000000"/>
            </w:tcBorders>
          </w:tcPr>
          <w:p w:rsidR="002F0F19" w:rsidRPr="002F0F19" w:rsidRDefault="002F0F19" w:rsidP="002F0F19">
            <w:pPr>
              <w:spacing w:before="1"/>
              <w:ind w:left="108"/>
              <w:rPr>
                <w:rFonts w:ascii="Cambria" w:eastAsia="Cambria" w:hAnsi="Cambria" w:cs="Cambria"/>
                <w:b/>
                <w:sz w:val="20"/>
                <w:lang w:eastAsia="en-US" w:bidi="ar-SA"/>
              </w:rPr>
            </w:pPr>
            <w:r w:rsidRPr="002F0F19">
              <w:rPr>
                <w:rFonts w:ascii="Cambria" w:eastAsia="Cambria" w:hAnsi="Cambria" w:cs="Cambria"/>
                <w:b/>
                <w:spacing w:val="-4"/>
                <w:sz w:val="20"/>
                <w:lang w:eastAsia="en-US" w:bidi="ar-SA"/>
              </w:rPr>
              <w:t>2027</w:t>
            </w:r>
          </w:p>
        </w:tc>
        <w:tc>
          <w:tcPr>
            <w:tcW w:w="1221" w:type="dxa"/>
            <w:tcBorders>
              <w:left w:val="single" w:sz="6" w:space="0" w:color="000000"/>
              <w:bottom w:val="single" w:sz="6" w:space="0" w:color="000000"/>
            </w:tcBorders>
          </w:tcPr>
          <w:p w:rsidR="002F0F19" w:rsidRPr="002F0F19" w:rsidRDefault="002F0F19" w:rsidP="002F0F19">
            <w:pPr>
              <w:spacing w:before="1"/>
              <w:ind w:left="108"/>
              <w:rPr>
                <w:rFonts w:ascii="Cambria" w:eastAsia="Cambria" w:hAnsi="Cambria" w:cs="Cambria"/>
                <w:b/>
                <w:sz w:val="20"/>
                <w:lang w:eastAsia="en-US" w:bidi="ar-SA"/>
              </w:rPr>
            </w:pPr>
            <w:r w:rsidRPr="002F0F19">
              <w:rPr>
                <w:rFonts w:ascii="Cambria" w:eastAsia="Cambria" w:hAnsi="Cambria" w:cs="Cambria"/>
                <w:b/>
                <w:spacing w:val="-4"/>
                <w:sz w:val="20"/>
                <w:lang w:eastAsia="en-US" w:bidi="ar-SA"/>
              </w:rPr>
              <w:t>2028</w:t>
            </w:r>
          </w:p>
        </w:tc>
      </w:tr>
      <w:tr w:rsidR="002F0F19" w:rsidRPr="002F0F19" w:rsidTr="00F92B0A">
        <w:trPr>
          <w:trHeight w:val="381"/>
        </w:trPr>
        <w:tc>
          <w:tcPr>
            <w:tcW w:w="3476" w:type="dxa"/>
            <w:tcBorders>
              <w:top w:val="single" w:sz="6" w:space="0" w:color="000000"/>
              <w:bottom w:val="single" w:sz="6" w:space="0" w:color="000000"/>
              <w:right w:val="single" w:sz="6" w:space="0" w:color="000000"/>
            </w:tcBorders>
            <w:shd w:val="clear" w:color="auto" w:fill="E2EFD9"/>
          </w:tcPr>
          <w:p w:rsidR="002F0F19" w:rsidRPr="002F0F19" w:rsidRDefault="002F0F19" w:rsidP="002F0F19">
            <w:pPr>
              <w:spacing w:line="234" w:lineRule="exact"/>
              <w:ind w:left="107"/>
              <w:rPr>
                <w:rFonts w:ascii="Cambria" w:eastAsia="Cambria" w:hAnsi="Cambria" w:cs="Cambria"/>
                <w:sz w:val="20"/>
                <w:lang w:eastAsia="en-US" w:bidi="ar-SA"/>
              </w:rPr>
            </w:pPr>
            <w:r w:rsidRPr="002F0F19">
              <w:rPr>
                <w:rFonts w:ascii="Cambria" w:eastAsia="Cambria" w:hAnsi="Cambria" w:cs="Cambria"/>
                <w:sz w:val="20"/>
                <w:lang w:eastAsia="en-US" w:bidi="ar-SA"/>
              </w:rPr>
              <w:t>Genel</w:t>
            </w:r>
            <w:r w:rsidRPr="002F0F19">
              <w:rPr>
                <w:rFonts w:ascii="Cambria" w:eastAsia="Cambria" w:hAnsi="Cambria" w:cs="Cambria"/>
                <w:spacing w:val="-8"/>
                <w:sz w:val="20"/>
                <w:lang w:eastAsia="en-US" w:bidi="ar-SA"/>
              </w:rPr>
              <w:t xml:space="preserve"> </w:t>
            </w:r>
            <w:r w:rsidRPr="002F0F19">
              <w:rPr>
                <w:rFonts w:ascii="Cambria" w:eastAsia="Cambria" w:hAnsi="Cambria" w:cs="Cambria"/>
                <w:spacing w:val="-2"/>
                <w:sz w:val="20"/>
                <w:lang w:eastAsia="en-US" w:bidi="ar-SA"/>
              </w:rPr>
              <w:t>Bütçe</w:t>
            </w:r>
          </w:p>
        </w:tc>
        <w:tc>
          <w:tcPr>
            <w:tcW w:w="1367"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r>
      <w:tr w:rsidR="002F0F19" w:rsidRPr="002F0F19" w:rsidTr="00F92B0A">
        <w:trPr>
          <w:trHeight w:val="380"/>
        </w:trPr>
        <w:tc>
          <w:tcPr>
            <w:tcW w:w="3476" w:type="dxa"/>
            <w:tcBorders>
              <w:top w:val="single" w:sz="6" w:space="0" w:color="000000"/>
              <w:bottom w:val="single" w:sz="6" w:space="0" w:color="000000"/>
              <w:right w:val="single" w:sz="6" w:space="0" w:color="000000"/>
            </w:tcBorders>
          </w:tcPr>
          <w:p w:rsidR="002F0F19" w:rsidRPr="002F0F19" w:rsidRDefault="002F0F19" w:rsidP="002F0F19">
            <w:pPr>
              <w:spacing w:line="234" w:lineRule="exact"/>
              <w:ind w:left="107"/>
              <w:rPr>
                <w:rFonts w:ascii="Cambria" w:eastAsia="Cambria" w:hAnsi="Cambria" w:cs="Cambria"/>
                <w:sz w:val="20"/>
                <w:lang w:eastAsia="en-US" w:bidi="ar-SA"/>
              </w:rPr>
            </w:pPr>
            <w:r w:rsidRPr="002F0F19">
              <w:rPr>
                <w:rFonts w:ascii="Cambria" w:eastAsia="Cambria" w:hAnsi="Cambria" w:cs="Cambria"/>
                <w:sz w:val="20"/>
                <w:lang w:eastAsia="en-US" w:bidi="ar-SA"/>
              </w:rPr>
              <w:t>Okul</w:t>
            </w:r>
            <w:r w:rsidRPr="002F0F19">
              <w:rPr>
                <w:rFonts w:ascii="Cambria" w:eastAsia="Cambria" w:hAnsi="Cambria" w:cs="Cambria"/>
                <w:spacing w:val="-4"/>
                <w:sz w:val="20"/>
                <w:lang w:eastAsia="en-US" w:bidi="ar-SA"/>
              </w:rPr>
              <w:t xml:space="preserve"> </w:t>
            </w:r>
            <w:r w:rsidRPr="002F0F19">
              <w:rPr>
                <w:rFonts w:ascii="Cambria" w:eastAsia="Cambria" w:hAnsi="Cambria" w:cs="Cambria"/>
                <w:sz w:val="20"/>
                <w:lang w:eastAsia="en-US" w:bidi="ar-SA"/>
              </w:rPr>
              <w:t>Aile</w:t>
            </w:r>
            <w:r w:rsidRPr="002F0F19">
              <w:rPr>
                <w:rFonts w:ascii="Cambria" w:eastAsia="Cambria" w:hAnsi="Cambria" w:cs="Cambria"/>
                <w:spacing w:val="-7"/>
                <w:sz w:val="20"/>
                <w:lang w:eastAsia="en-US" w:bidi="ar-SA"/>
              </w:rPr>
              <w:t xml:space="preserve"> </w:t>
            </w:r>
            <w:r w:rsidRPr="002F0F19">
              <w:rPr>
                <w:rFonts w:ascii="Cambria" w:eastAsia="Cambria" w:hAnsi="Cambria" w:cs="Cambria"/>
                <w:spacing w:val="-2"/>
                <w:sz w:val="20"/>
                <w:lang w:eastAsia="en-US" w:bidi="ar-SA"/>
              </w:rPr>
              <w:t>Birliği</w:t>
            </w:r>
          </w:p>
        </w:tc>
        <w:tc>
          <w:tcPr>
            <w:tcW w:w="1367" w:type="dxa"/>
            <w:tcBorders>
              <w:top w:val="single" w:sz="6" w:space="0" w:color="000000"/>
              <w:left w:val="single" w:sz="6" w:space="0" w:color="000000"/>
              <w:bottom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10000</w:t>
            </w:r>
          </w:p>
        </w:tc>
        <w:tc>
          <w:tcPr>
            <w:tcW w:w="1224" w:type="dxa"/>
            <w:tcBorders>
              <w:top w:val="single" w:sz="6" w:space="0" w:color="000000"/>
              <w:left w:val="single" w:sz="6" w:space="0" w:color="000000"/>
              <w:bottom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15000</w:t>
            </w:r>
          </w:p>
        </w:tc>
        <w:tc>
          <w:tcPr>
            <w:tcW w:w="1221" w:type="dxa"/>
            <w:tcBorders>
              <w:top w:val="single" w:sz="6" w:space="0" w:color="000000"/>
              <w:left w:val="single" w:sz="6" w:space="0" w:color="000000"/>
              <w:bottom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20000</w:t>
            </w:r>
          </w:p>
        </w:tc>
        <w:tc>
          <w:tcPr>
            <w:tcW w:w="1224" w:type="dxa"/>
            <w:tcBorders>
              <w:top w:val="single" w:sz="6" w:space="0" w:color="000000"/>
              <w:left w:val="single" w:sz="6" w:space="0" w:color="000000"/>
              <w:bottom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25000</w:t>
            </w:r>
          </w:p>
        </w:tc>
        <w:tc>
          <w:tcPr>
            <w:tcW w:w="1221" w:type="dxa"/>
            <w:tcBorders>
              <w:top w:val="single" w:sz="6" w:space="0" w:color="000000"/>
              <w:left w:val="single" w:sz="6" w:space="0" w:color="000000"/>
              <w:bottom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30000</w:t>
            </w:r>
          </w:p>
        </w:tc>
      </w:tr>
      <w:tr w:rsidR="002F0F19" w:rsidRPr="002F0F19" w:rsidTr="00F92B0A">
        <w:trPr>
          <w:trHeight w:val="380"/>
        </w:trPr>
        <w:tc>
          <w:tcPr>
            <w:tcW w:w="3476" w:type="dxa"/>
            <w:tcBorders>
              <w:top w:val="single" w:sz="6" w:space="0" w:color="000000"/>
              <w:bottom w:val="single" w:sz="6" w:space="0" w:color="000000"/>
              <w:right w:val="single" w:sz="6" w:space="0" w:color="000000"/>
            </w:tcBorders>
            <w:shd w:val="clear" w:color="auto" w:fill="E2EFD9"/>
          </w:tcPr>
          <w:p w:rsidR="002F0F19" w:rsidRPr="002F0F19" w:rsidRDefault="002F0F19" w:rsidP="002F0F19">
            <w:pPr>
              <w:spacing w:line="234" w:lineRule="exact"/>
              <w:ind w:left="107"/>
              <w:rPr>
                <w:rFonts w:ascii="Cambria" w:eastAsia="Cambria" w:hAnsi="Cambria" w:cs="Cambria"/>
                <w:sz w:val="20"/>
                <w:lang w:eastAsia="en-US" w:bidi="ar-SA"/>
              </w:rPr>
            </w:pPr>
            <w:r w:rsidRPr="002F0F19">
              <w:rPr>
                <w:rFonts w:ascii="Cambria" w:eastAsia="Cambria" w:hAnsi="Cambria" w:cs="Cambria"/>
                <w:sz w:val="20"/>
                <w:lang w:eastAsia="en-US" w:bidi="ar-SA"/>
              </w:rPr>
              <w:t>Özel</w:t>
            </w:r>
            <w:r w:rsidRPr="002F0F19">
              <w:rPr>
                <w:rFonts w:ascii="Cambria" w:eastAsia="Cambria" w:hAnsi="Cambria" w:cs="Cambria"/>
                <w:spacing w:val="-7"/>
                <w:sz w:val="20"/>
                <w:lang w:eastAsia="en-US" w:bidi="ar-SA"/>
              </w:rPr>
              <w:t xml:space="preserve"> </w:t>
            </w:r>
            <w:r w:rsidRPr="002F0F19">
              <w:rPr>
                <w:rFonts w:ascii="Cambria" w:eastAsia="Cambria" w:hAnsi="Cambria" w:cs="Cambria"/>
                <w:spacing w:val="-2"/>
                <w:sz w:val="20"/>
                <w:lang w:eastAsia="en-US" w:bidi="ar-SA"/>
              </w:rPr>
              <w:t>İdare</w:t>
            </w:r>
          </w:p>
        </w:tc>
        <w:tc>
          <w:tcPr>
            <w:tcW w:w="1367"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r>
      <w:tr w:rsidR="002F0F19" w:rsidRPr="002F0F19" w:rsidTr="00F92B0A">
        <w:trPr>
          <w:trHeight w:val="380"/>
        </w:trPr>
        <w:tc>
          <w:tcPr>
            <w:tcW w:w="3476" w:type="dxa"/>
            <w:tcBorders>
              <w:top w:val="single" w:sz="6" w:space="0" w:color="000000"/>
              <w:bottom w:val="single" w:sz="6" w:space="0" w:color="000000"/>
              <w:right w:val="single" w:sz="6" w:space="0" w:color="000000"/>
            </w:tcBorders>
          </w:tcPr>
          <w:p w:rsidR="002F0F19" w:rsidRPr="002F0F19" w:rsidRDefault="002F0F19" w:rsidP="002F0F19">
            <w:pPr>
              <w:spacing w:line="234" w:lineRule="exact"/>
              <w:ind w:left="107"/>
              <w:rPr>
                <w:rFonts w:ascii="Cambria" w:eastAsia="Cambria" w:hAnsi="Cambria" w:cs="Cambria"/>
                <w:sz w:val="20"/>
                <w:lang w:eastAsia="en-US" w:bidi="ar-SA"/>
              </w:rPr>
            </w:pPr>
            <w:r w:rsidRPr="002F0F19">
              <w:rPr>
                <w:rFonts w:ascii="Cambria" w:eastAsia="Cambria" w:hAnsi="Cambria" w:cs="Cambria"/>
                <w:sz w:val="20"/>
                <w:lang w:eastAsia="en-US" w:bidi="ar-SA"/>
              </w:rPr>
              <w:t>Kira</w:t>
            </w:r>
            <w:r w:rsidRPr="002F0F19">
              <w:rPr>
                <w:rFonts w:ascii="Cambria" w:eastAsia="Cambria" w:hAnsi="Cambria" w:cs="Cambria"/>
                <w:spacing w:val="-7"/>
                <w:sz w:val="20"/>
                <w:lang w:eastAsia="en-US" w:bidi="ar-SA"/>
              </w:rPr>
              <w:t xml:space="preserve"> </w:t>
            </w:r>
            <w:r w:rsidRPr="002F0F19">
              <w:rPr>
                <w:rFonts w:ascii="Cambria" w:eastAsia="Cambria" w:hAnsi="Cambria" w:cs="Cambria"/>
                <w:spacing w:val="-2"/>
                <w:sz w:val="20"/>
                <w:lang w:eastAsia="en-US" w:bidi="ar-SA"/>
              </w:rPr>
              <w:t>Gelirleri</w:t>
            </w:r>
          </w:p>
        </w:tc>
        <w:tc>
          <w:tcPr>
            <w:tcW w:w="1367" w:type="dxa"/>
            <w:tcBorders>
              <w:top w:val="single" w:sz="6" w:space="0" w:color="000000"/>
              <w:left w:val="single" w:sz="6" w:space="0" w:color="000000"/>
              <w:bottom w:val="single" w:sz="6" w:space="0" w:color="000000"/>
              <w:right w:val="single" w:sz="6" w:space="0" w:color="000000"/>
            </w:tcBorders>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right w:val="single" w:sz="6" w:space="0" w:color="000000"/>
            </w:tcBorders>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tcBorders>
          </w:tcPr>
          <w:p w:rsidR="002F0F19" w:rsidRPr="002F0F19" w:rsidRDefault="002F0F19" w:rsidP="002F0F19">
            <w:pPr>
              <w:rPr>
                <w:rFonts w:ascii="Times New Roman" w:eastAsia="Cambria" w:hAnsi="Cambria" w:cs="Cambria"/>
                <w:sz w:val="20"/>
                <w:lang w:eastAsia="en-US" w:bidi="ar-SA"/>
              </w:rPr>
            </w:pPr>
          </w:p>
        </w:tc>
      </w:tr>
      <w:tr w:rsidR="002F0F19" w:rsidRPr="002F0F19" w:rsidTr="00F92B0A">
        <w:trPr>
          <w:trHeight w:val="381"/>
        </w:trPr>
        <w:tc>
          <w:tcPr>
            <w:tcW w:w="3476" w:type="dxa"/>
            <w:tcBorders>
              <w:top w:val="single" w:sz="6" w:space="0" w:color="000000"/>
              <w:bottom w:val="single" w:sz="6" w:space="0" w:color="000000"/>
              <w:right w:val="single" w:sz="6" w:space="0" w:color="000000"/>
            </w:tcBorders>
            <w:shd w:val="clear" w:color="auto" w:fill="E2EFD9"/>
          </w:tcPr>
          <w:p w:rsidR="002F0F19" w:rsidRPr="002F0F19" w:rsidRDefault="002F0F19" w:rsidP="002F0F19">
            <w:pPr>
              <w:spacing w:line="234" w:lineRule="exact"/>
              <w:ind w:left="107"/>
              <w:rPr>
                <w:rFonts w:ascii="Cambria" w:eastAsia="Cambria" w:hAnsi="Cambria" w:cs="Cambria"/>
                <w:sz w:val="20"/>
                <w:lang w:eastAsia="en-US" w:bidi="ar-SA"/>
              </w:rPr>
            </w:pPr>
            <w:r w:rsidRPr="002F0F19">
              <w:rPr>
                <w:rFonts w:ascii="Cambria" w:eastAsia="Cambria" w:hAnsi="Cambria" w:cs="Cambria"/>
                <w:sz w:val="20"/>
                <w:lang w:eastAsia="en-US" w:bidi="ar-SA"/>
              </w:rPr>
              <w:t>Döner</w:t>
            </w:r>
            <w:r w:rsidRPr="002F0F19">
              <w:rPr>
                <w:rFonts w:ascii="Cambria" w:eastAsia="Cambria" w:hAnsi="Cambria" w:cs="Cambria"/>
                <w:spacing w:val="-8"/>
                <w:sz w:val="20"/>
                <w:lang w:eastAsia="en-US" w:bidi="ar-SA"/>
              </w:rPr>
              <w:t xml:space="preserve"> </w:t>
            </w:r>
            <w:r w:rsidRPr="002F0F19">
              <w:rPr>
                <w:rFonts w:ascii="Cambria" w:eastAsia="Cambria" w:hAnsi="Cambria" w:cs="Cambria"/>
                <w:spacing w:val="-2"/>
                <w:sz w:val="20"/>
                <w:lang w:eastAsia="en-US" w:bidi="ar-SA"/>
              </w:rPr>
              <w:t>Sermaye</w:t>
            </w:r>
          </w:p>
        </w:tc>
        <w:tc>
          <w:tcPr>
            <w:tcW w:w="1367"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r>
      <w:tr w:rsidR="002F0F19" w:rsidRPr="002F0F19" w:rsidTr="00F92B0A">
        <w:trPr>
          <w:trHeight w:val="380"/>
        </w:trPr>
        <w:tc>
          <w:tcPr>
            <w:tcW w:w="3476" w:type="dxa"/>
            <w:tcBorders>
              <w:top w:val="single" w:sz="6" w:space="0" w:color="000000"/>
              <w:bottom w:val="single" w:sz="6" w:space="0" w:color="000000"/>
              <w:right w:val="single" w:sz="6" w:space="0" w:color="000000"/>
            </w:tcBorders>
            <w:shd w:val="clear" w:color="auto" w:fill="E2EFD9"/>
          </w:tcPr>
          <w:p w:rsidR="002F0F19" w:rsidRPr="002F0F19" w:rsidRDefault="002F0F19" w:rsidP="002F0F19">
            <w:pPr>
              <w:spacing w:line="234" w:lineRule="exact"/>
              <w:ind w:left="107"/>
              <w:rPr>
                <w:rFonts w:ascii="Cambria" w:eastAsia="Cambria" w:hAnsi="Cambria" w:cs="Cambria"/>
                <w:sz w:val="20"/>
                <w:lang w:eastAsia="en-US" w:bidi="ar-SA"/>
              </w:rPr>
            </w:pPr>
            <w:r w:rsidRPr="002F0F19">
              <w:rPr>
                <w:rFonts w:ascii="Cambria" w:eastAsia="Cambria" w:hAnsi="Cambria" w:cs="Cambria"/>
                <w:sz w:val="20"/>
                <w:lang w:eastAsia="en-US" w:bidi="ar-SA"/>
              </w:rPr>
              <w:t>Dış</w:t>
            </w:r>
            <w:r w:rsidRPr="002F0F19">
              <w:rPr>
                <w:rFonts w:ascii="Cambria" w:eastAsia="Cambria" w:hAnsi="Cambria" w:cs="Cambria"/>
                <w:spacing w:val="-5"/>
                <w:sz w:val="20"/>
                <w:lang w:eastAsia="en-US" w:bidi="ar-SA"/>
              </w:rPr>
              <w:t xml:space="preserve"> </w:t>
            </w:r>
            <w:r w:rsidRPr="002F0F19">
              <w:rPr>
                <w:rFonts w:ascii="Cambria" w:eastAsia="Cambria" w:hAnsi="Cambria" w:cs="Cambria"/>
                <w:spacing w:val="-2"/>
                <w:sz w:val="20"/>
                <w:lang w:eastAsia="en-US" w:bidi="ar-SA"/>
              </w:rPr>
              <w:t>Kaynak/Projeler</w:t>
            </w:r>
          </w:p>
        </w:tc>
        <w:tc>
          <w:tcPr>
            <w:tcW w:w="1367"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4" w:type="dxa"/>
            <w:tcBorders>
              <w:top w:val="single" w:sz="6" w:space="0" w:color="000000"/>
              <w:left w:val="single" w:sz="6" w:space="0" w:color="000000"/>
              <w:bottom w:val="single" w:sz="6" w:space="0" w:color="000000"/>
              <w:right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c>
          <w:tcPr>
            <w:tcW w:w="1221" w:type="dxa"/>
            <w:tcBorders>
              <w:top w:val="single" w:sz="6" w:space="0" w:color="000000"/>
              <w:left w:val="single" w:sz="6" w:space="0" w:color="000000"/>
              <w:bottom w:val="single" w:sz="6" w:space="0" w:color="000000"/>
            </w:tcBorders>
            <w:shd w:val="clear" w:color="auto" w:fill="E2EFD9"/>
          </w:tcPr>
          <w:p w:rsidR="002F0F19" w:rsidRPr="002F0F19" w:rsidRDefault="002F0F19" w:rsidP="002F0F19">
            <w:pPr>
              <w:rPr>
                <w:rFonts w:ascii="Times New Roman" w:eastAsia="Cambria" w:hAnsi="Cambria" w:cs="Cambria"/>
                <w:sz w:val="20"/>
                <w:lang w:eastAsia="en-US" w:bidi="ar-SA"/>
              </w:rPr>
            </w:pPr>
          </w:p>
        </w:tc>
      </w:tr>
      <w:tr w:rsidR="002F0F19" w:rsidRPr="002F0F19" w:rsidTr="00F92B0A">
        <w:trPr>
          <w:trHeight w:val="381"/>
        </w:trPr>
        <w:tc>
          <w:tcPr>
            <w:tcW w:w="3476" w:type="dxa"/>
            <w:tcBorders>
              <w:top w:val="single" w:sz="6" w:space="0" w:color="000000"/>
              <w:bottom w:val="single" w:sz="6" w:space="0" w:color="000000"/>
              <w:right w:val="single" w:sz="6" w:space="0" w:color="000000"/>
            </w:tcBorders>
          </w:tcPr>
          <w:p w:rsidR="002F0F19" w:rsidRPr="002F0F19" w:rsidRDefault="002F0F19" w:rsidP="002F0F19">
            <w:pPr>
              <w:spacing w:line="234" w:lineRule="exact"/>
              <w:ind w:left="107"/>
              <w:rPr>
                <w:rFonts w:ascii="Cambria" w:eastAsia="Cambria" w:hAnsi="Cambria" w:cs="Cambria"/>
                <w:sz w:val="20"/>
                <w:lang w:eastAsia="en-US" w:bidi="ar-SA"/>
              </w:rPr>
            </w:pPr>
            <w:r w:rsidRPr="002F0F19">
              <w:rPr>
                <w:rFonts w:ascii="Cambria" w:eastAsia="Cambria" w:hAnsi="Cambria" w:cs="Cambria"/>
                <w:spacing w:val="-2"/>
                <w:sz w:val="20"/>
                <w:lang w:eastAsia="en-US" w:bidi="ar-SA"/>
              </w:rPr>
              <w:t>Diğer</w:t>
            </w:r>
          </w:p>
        </w:tc>
        <w:tc>
          <w:tcPr>
            <w:tcW w:w="1367" w:type="dxa"/>
            <w:tcBorders>
              <w:top w:val="single" w:sz="6" w:space="0" w:color="000000"/>
              <w:left w:val="single" w:sz="6" w:space="0" w:color="000000"/>
              <w:bottom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5000</w:t>
            </w:r>
          </w:p>
        </w:tc>
        <w:tc>
          <w:tcPr>
            <w:tcW w:w="1224" w:type="dxa"/>
            <w:tcBorders>
              <w:top w:val="single" w:sz="6" w:space="0" w:color="000000"/>
              <w:left w:val="single" w:sz="6" w:space="0" w:color="000000"/>
              <w:bottom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7000</w:t>
            </w:r>
          </w:p>
        </w:tc>
        <w:tc>
          <w:tcPr>
            <w:tcW w:w="1221" w:type="dxa"/>
            <w:tcBorders>
              <w:top w:val="single" w:sz="6" w:space="0" w:color="000000"/>
              <w:left w:val="single" w:sz="6" w:space="0" w:color="000000"/>
              <w:bottom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7500</w:t>
            </w:r>
          </w:p>
        </w:tc>
        <w:tc>
          <w:tcPr>
            <w:tcW w:w="1224" w:type="dxa"/>
            <w:tcBorders>
              <w:top w:val="single" w:sz="6" w:space="0" w:color="000000"/>
              <w:left w:val="single" w:sz="6" w:space="0" w:color="000000"/>
              <w:bottom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8000</w:t>
            </w:r>
          </w:p>
        </w:tc>
        <w:tc>
          <w:tcPr>
            <w:tcW w:w="1221" w:type="dxa"/>
            <w:tcBorders>
              <w:top w:val="single" w:sz="6" w:space="0" w:color="000000"/>
              <w:left w:val="single" w:sz="6" w:space="0" w:color="000000"/>
              <w:bottom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8500</w:t>
            </w:r>
          </w:p>
        </w:tc>
      </w:tr>
      <w:tr w:rsidR="002F0F19" w:rsidRPr="002F0F19" w:rsidTr="00F92B0A">
        <w:trPr>
          <w:trHeight w:val="380"/>
        </w:trPr>
        <w:tc>
          <w:tcPr>
            <w:tcW w:w="3476" w:type="dxa"/>
            <w:tcBorders>
              <w:top w:val="single" w:sz="6" w:space="0" w:color="000000"/>
              <w:right w:val="single" w:sz="6" w:space="0" w:color="000000"/>
            </w:tcBorders>
          </w:tcPr>
          <w:p w:rsidR="002F0F19" w:rsidRPr="002F0F19" w:rsidRDefault="002F0F19" w:rsidP="002F0F19">
            <w:pPr>
              <w:spacing w:line="234" w:lineRule="exact"/>
              <w:ind w:left="107"/>
              <w:rPr>
                <w:rFonts w:ascii="Cambria" w:eastAsia="Cambria" w:hAnsi="Cambria" w:cs="Cambria"/>
                <w:sz w:val="20"/>
                <w:lang w:eastAsia="en-US" w:bidi="ar-SA"/>
              </w:rPr>
            </w:pPr>
            <w:r w:rsidRPr="002F0F19">
              <w:rPr>
                <w:rFonts w:ascii="Cambria" w:eastAsia="Cambria" w:hAnsi="Cambria" w:cs="Cambria"/>
                <w:spacing w:val="-2"/>
                <w:sz w:val="20"/>
                <w:lang w:eastAsia="en-US" w:bidi="ar-SA"/>
              </w:rPr>
              <w:t>TOPLAM</w:t>
            </w:r>
          </w:p>
        </w:tc>
        <w:tc>
          <w:tcPr>
            <w:tcW w:w="1367" w:type="dxa"/>
            <w:tcBorders>
              <w:top w:val="single" w:sz="6" w:space="0" w:color="000000"/>
              <w:left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15000</w:t>
            </w:r>
          </w:p>
        </w:tc>
        <w:tc>
          <w:tcPr>
            <w:tcW w:w="1224" w:type="dxa"/>
            <w:tcBorders>
              <w:top w:val="single" w:sz="6" w:space="0" w:color="000000"/>
              <w:left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22000</w:t>
            </w:r>
          </w:p>
        </w:tc>
        <w:tc>
          <w:tcPr>
            <w:tcW w:w="1221" w:type="dxa"/>
            <w:tcBorders>
              <w:top w:val="single" w:sz="6" w:space="0" w:color="000000"/>
              <w:left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27500</w:t>
            </w:r>
          </w:p>
        </w:tc>
        <w:tc>
          <w:tcPr>
            <w:tcW w:w="1224" w:type="dxa"/>
            <w:tcBorders>
              <w:top w:val="single" w:sz="6" w:space="0" w:color="000000"/>
              <w:left w:val="single" w:sz="6" w:space="0" w:color="000000"/>
              <w:righ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33000</w:t>
            </w:r>
          </w:p>
        </w:tc>
        <w:tc>
          <w:tcPr>
            <w:tcW w:w="1221" w:type="dxa"/>
            <w:tcBorders>
              <w:top w:val="single" w:sz="6" w:space="0" w:color="000000"/>
              <w:left w:val="single" w:sz="6" w:space="0" w:color="000000"/>
            </w:tcBorders>
          </w:tcPr>
          <w:p w:rsidR="002F0F19" w:rsidRPr="002F0F19" w:rsidRDefault="00F92B0A" w:rsidP="002F0F19">
            <w:pPr>
              <w:rPr>
                <w:rFonts w:ascii="Times New Roman" w:eastAsia="Cambria" w:hAnsi="Cambria" w:cs="Cambria"/>
                <w:sz w:val="20"/>
                <w:lang w:eastAsia="en-US" w:bidi="ar-SA"/>
              </w:rPr>
            </w:pPr>
            <w:r>
              <w:rPr>
                <w:rFonts w:ascii="Times New Roman" w:eastAsia="Cambria" w:hAnsi="Cambria" w:cs="Cambria"/>
                <w:sz w:val="20"/>
                <w:lang w:eastAsia="en-US" w:bidi="ar-SA"/>
              </w:rPr>
              <w:t>38500</w:t>
            </w:r>
          </w:p>
        </w:tc>
      </w:tr>
    </w:tbl>
    <w:p w:rsidR="001726B0" w:rsidRPr="00AA1364" w:rsidRDefault="002F0F19">
      <w:pPr>
        <w:ind w:left="800"/>
      </w:pPr>
      <w:r>
        <w:rPr>
          <w:b/>
          <w:sz w:val="20"/>
        </w:rPr>
        <w:t xml:space="preserve">    </w:t>
      </w:r>
      <w:r w:rsidR="005C6611" w:rsidRPr="00AA1364">
        <w:t>Tablo 9</w:t>
      </w:r>
      <w:r w:rsidR="000A036E" w:rsidRPr="00AA1364">
        <w:t>: Mali Kaynaklar</w:t>
      </w:r>
    </w:p>
    <w:p w:rsidR="001726B0" w:rsidRDefault="001726B0">
      <w:pPr>
        <w:rPr>
          <w:sz w:val="20"/>
        </w:rPr>
      </w:pPr>
    </w:p>
    <w:p w:rsidR="00F92B0A" w:rsidRDefault="00F92B0A">
      <w:pPr>
        <w:rPr>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7"/>
        <w:gridCol w:w="1065"/>
        <w:gridCol w:w="1132"/>
        <w:gridCol w:w="1062"/>
        <w:gridCol w:w="1129"/>
        <w:gridCol w:w="1064"/>
        <w:gridCol w:w="1144"/>
      </w:tblGrid>
      <w:tr w:rsidR="00F92B0A" w:rsidRPr="00F92B0A" w:rsidTr="00F92B0A">
        <w:trPr>
          <w:trHeight w:val="251"/>
        </w:trPr>
        <w:tc>
          <w:tcPr>
            <w:tcW w:w="3207" w:type="dxa"/>
          </w:tcPr>
          <w:p w:rsidR="00F92B0A" w:rsidRPr="00F92B0A" w:rsidRDefault="00F92B0A" w:rsidP="00F92B0A">
            <w:pPr>
              <w:spacing w:line="234" w:lineRule="exact"/>
              <w:ind w:left="107"/>
              <w:rPr>
                <w:rFonts w:ascii="Cambria" w:eastAsia="Cambria" w:hAnsi="Cambria" w:cs="Cambria"/>
                <w:b/>
                <w:sz w:val="20"/>
                <w:lang w:eastAsia="en-US" w:bidi="ar-SA"/>
              </w:rPr>
            </w:pPr>
            <w:r w:rsidRPr="00F92B0A">
              <w:rPr>
                <w:rFonts w:ascii="Cambria" w:eastAsia="Cambria" w:hAnsi="Cambria" w:cs="Cambria"/>
                <w:b/>
                <w:spacing w:val="-2"/>
                <w:sz w:val="20"/>
                <w:lang w:eastAsia="en-US" w:bidi="ar-SA"/>
              </w:rPr>
              <w:t>YILLAR</w:t>
            </w:r>
          </w:p>
        </w:tc>
        <w:tc>
          <w:tcPr>
            <w:tcW w:w="2197" w:type="dxa"/>
            <w:gridSpan w:val="2"/>
            <w:shd w:val="clear" w:color="auto" w:fill="E2EFD9"/>
          </w:tcPr>
          <w:p w:rsidR="00F92B0A" w:rsidRPr="00F92B0A" w:rsidRDefault="00F92B0A" w:rsidP="00F92B0A">
            <w:pPr>
              <w:spacing w:line="234" w:lineRule="exact"/>
              <w:ind w:left="14"/>
              <w:jc w:val="center"/>
              <w:rPr>
                <w:rFonts w:ascii="Cambria" w:eastAsia="Cambria" w:hAnsi="Cambria" w:cs="Cambria"/>
                <w:b/>
                <w:sz w:val="20"/>
                <w:lang w:eastAsia="en-US" w:bidi="ar-SA"/>
              </w:rPr>
            </w:pPr>
            <w:r w:rsidRPr="00F92B0A">
              <w:rPr>
                <w:rFonts w:ascii="Cambria" w:eastAsia="Cambria" w:hAnsi="Cambria" w:cs="Cambria"/>
                <w:b/>
                <w:spacing w:val="-4"/>
                <w:sz w:val="20"/>
                <w:lang w:eastAsia="en-US" w:bidi="ar-SA"/>
              </w:rPr>
              <w:t>2021</w:t>
            </w:r>
          </w:p>
        </w:tc>
        <w:tc>
          <w:tcPr>
            <w:tcW w:w="2190" w:type="dxa"/>
            <w:gridSpan w:val="2"/>
          </w:tcPr>
          <w:p w:rsidR="00F92B0A" w:rsidRPr="00F92B0A" w:rsidRDefault="00F92B0A" w:rsidP="00F92B0A">
            <w:pPr>
              <w:spacing w:line="234" w:lineRule="exact"/>
              <w:ind w:left="16"/>
              <w:jc w:val="center"/>
              <w:rPr>
                <w:rFonts w:ascii="Cambria" w:eastAsia="Cambria" w:hAnsi="Cambria" w:cs="Cambria"/>
                <w:b/>
                <w:sz w:val="20"/>
                <w:lang w:eastAsia="en-US" w:bidi="ar-SA"/>
              </w:rPr>
            </w:pPr>
            <w:r w:rsidRPr="00F92B0A">
              <w:rPr>
                <w:rFonts w:ascii="Cambria" w:eastAsia="Cambria" w:hAnsi="Cambria" w:cs="Cambria"/>
                <w:b/>
                <w:spacing w:val="-4"/>
                <w:sz w:val="20"/>
                <w:lang w:eastAsia="en-US" w:bidi="ar-SA"/>
              </w:rPr>
              <w:t>2022</w:t>
            </w:r>
          </w:p>
        </w:tc>
        <w:tc>
          <w:tcPr>
            <w:tcW w:w="2207" w:type="dxa"/>
            <w:gridSpan w:val="2"/>
            <w:shd w:val="clear" w:color="auto" w:fill="E2EFD9"/>
          </w:tcPr>
          <w:p w:rsidR="00F92B0A" w:rsidRPr="00F92B0A" w:rsidRDefault="00F92B0A" w:rsidP="00F92B0A">
            <w:pPr>
              <w:spacing w:line="234" w:lineRule="exact"/>
              <w:ind w:left="22"/>
              <w:jc w:val="center"/>
              <w:rPr>
                <w:rFonts w:ascii="Cambria" w:eastAsia="Cambria" w:hAnsi="Cambria" w:cs="Cambria"/>
                <w:b/>
                <w:sz w:val="20"/>
                <w:lang w:eastAsia="en-US" w:bidi="ar-SA"/>
              </w:rPr>
            </w:pPr>
            <w:r w:rsidRPr="00F92B0A">
              <w:rPr>
                <w:rFonts w:ascii="Cambria" w:eastAsia="Cambria" w:hAnsi="Cambria" w:cs="Cambria"/>
                <w:b/>
                <w:spacing w:val="-4"/>
                <w:sz w:val="20"/>
                <w:lang w:eastAsia="en-US" w:bidi="ar-SA"/>
              </w:rPr>
              <w:t>2023</w:t>
            </w:r>
          </w:p>
        </w:tc>
      </w:tr>
      <w:tr w:rsidR="00F92B0A" w:rsidRPr="00F92B0A" w:rsidTr="00F92B0A">
        <w:trPr>
          <w:trHeight w:val="253"/>
        </w:trPr>
        <w:tc>
          <w:tcPr>
            <w:tcW w:w="3207" w:type="dxa"/>
            <w:shd w:val="clear" w:color="auto" w:fill="E2EFD9"/>
          </w:tcPr>
          <w:p w:rsidR="00F92B0A" w:rsidRPr="00F92B0A" w:rsidRDefault="00F92B0A" w:rsidP="00F92B0A">
            <w:pPr>
              <w:spacing w:before="1"/>
              <w:ind w:left="107"/>
              <w:rPr>
                <w:rFonts w:ascii="Cambria" w:eastAsia="Cambria" w:hAnsi="Cambria" w:cs="Cambria"/>
                <w:b/>
                <w:sz w:val="20"/>
                <w:lang w:eastAsia="en-US" w:bidi="ar-SA"/>
              </w:rPr>
            </w:pPr>
            <w:r w:rsidRPr="00F92B0A">
              <w:rPr>
                <w:rFonts w:ascii="Cambria" w:eastAsia="Cambria" w:hAnsi="Cambria" w:cs="Cambria"/>
                <w:b/>
                <w:sz w:val="20"/>
                <w:lang w:eastAsia="en-US" w:bidi="ar-SA"/>
              </w:rPr>
              <w:t>HARCAMA</w:t>
            </w:r>
            <w:r w:rsidRPr="00F92B0A">
              <w:rPr>
                <w:rFonts w:ascii="Cambria" w:eastAsia="Cambria" w:hAnsi="Cambria" w:cs="Cambria"/>
                <w:b/>
                <w:spacing w:val="-11"/>
                <w:sz w:val="20"/>
                <w:lang w:eastAsia="en-US" w:bidi="ar-SA"/>
              </w:rPr>
              <w:t xml:space="preserve"> </w:t>
            </w:r>
            <w:r w:rsidRPr="00F92B0A">
              <w:rPr>
                <w:rFonts w:ascii="Cambria" w:eastAsia="Cambria" w:hAnsi="Cambria" w:cs="Cambria"/>
                <w:b/>
                <w:spacing w:val="-2"/>
                <w:sz w:val="20"/>
                <w:lang w:eastAsia="en-US" w:bidi="ar-SA"/>
              </w:rPr>
              <w:t>KALEMLERİ</w:t>
            </w:r>
          </w:p>
        </w:tc>
        <w:tc>
          <w:tcPr>
            <w:tcW w:w="1065" w:type="dxa"/>
            <w:tcBorders>
              <w:bottom w:val="single" w:sz="4" w:space="0" w:color="000000"/>
            </w:tcBorders>
            <w:shd w:val="clear" w:color="auto" w:fill="E2EFD9"/>
          </w:tcPr>
          <w:p w:rsidR="00F92B0A" w:rsidRPr="00F92B0A" w:rsidRDefault="00F92B0A" w:rsidP="00F92B0A">
            <w:pPr>
              <w:spacing w:before="1"/>
              <w:ind w:left="107"/>
              <w:rPr>
                <w:rFonts w:ascii="Cambria" w:eastAsia="Cambria" w:hAnsi="Cambria" w:cs="Cambria"/>
                <w:b/>
                <w:sz w:val="20"/>
                <w:lang w:eastAsia="en-US" w:bidi="ar-SA"/>
              </w:rPr>
            </w:pPr>
            <w:r w:rsidRPr="00F92B0A">
              <w:rPr>
                <w:rFonts w:ascii="Cambria" w:eastAsia="Cambria" w:hAnsi="Cambria" w:cs="Cambria"/>
                <w:b/>
                <w:spacing w:val="-2"/>
                <w:sz w:val="20"/>
                <w:lang w:eastAsia="en-US" w:bidi="ar-SA"/>
              </w:rPr>
              <w:t>GELİR</w:t>
            </w:r>
          </w:p>
        </w:tc>
        <w:tc>
          <w:tcPr>
            <w:tcW w:w="1132" w:type="dxa"/>
            <w:tcBorders>
              <w:bottom w:val="single" w:sz="4" w:space="0" w:color="000000"/>
            </w:tcBorders>
            <w:shd w:val="clear" w:color="auto" w:fill="E2EFD9"/>
          </w:tcPr>
          <w:p w:rsidR="00F92B0A" w:rsidRPr="00F92B0A" w:rsidRDefault="00F92B0A" w:rsidP="00F92B0A">
            <w:pPr>
              <w:spacing w:before="1"/>
              <w:ind w:left="107"/>
              <w:rPr>
                <w:rFonts w:ascii="Cambria" w:eastAsia="Cambria" w:hAnsi="Cambria" w:cs="Cambria"/>
                <w:b/>
                <w:sz w:val="20"/>
                <w:lang w:eastAsia="en-US" w:bidi="ar-SA"/>
              </w:rPr>
            </w:pPr>
            <w:r w:rsidRPr="00F92B0A">
              <w:rPr>
                <w:rFonts w:ascii="Cambria" w:eastAsia="Cambria" w:hAnsi="Cambria" w:cs="Cambria"/>
                <w:b/>
                <w:spacing w:val="-4"/>
                <w:sz w:val="20"/>
                <w:lang w:eastAsia="en-US" w:bidi="ar-SA"/>
              </w:rPr>
              <w:t>GİDER</w:t>
            </w:r>
          </w:p>
        </w:tc>
        <w:tc>
          <w:tcPr>
            <w:tcW w:w="1062" w:type="dxa"/>
            <w:shd w:val="clear" w:color="auto" w:fill="E2EFD9"/>
          </w:tcPr>
          <w:p w:rsidR="00F92B0A" w:rsidRPr="00F92B0A" w:rsidRDefault="00F92B0A" w:rsidP="00F92B0A">
            <w:pPr>
              <w:spacing w:before="1"/>
              <w:ind w:left="105"/>
              <w:rPr>
                <w:rFonts w:ascii="Cambria" w:eastAsia="Cambria" w:hAnsi="Cambria" w:cs="Cambria"/>
                <w:b/>
                <w:sz w:val="20"/>
                <w:lang w:eastAsia="en-US" w:bidi="ar-SA"/>
              </w:rPr>
            </w:pPr>
            <w:r w:rsidRPr="00F92B0A">
              <w:rPr>
                <w:rFonts w:ascii="Cambria" w:eastAsia="Cambria" w:hAnsi="Cambria" w:cs="Cambria"/>
                <w:b/>
                <w:spacing w:val="-2"/>
                <w:sz w:val="20"/>
                <w:lang w:eastAsia="en-US" w:bidi="ar-SA"/>
              </w:rPr>
              <w:t>GELİR</w:t>
            </w:r>
          </w:p>
        </w:tc>
        <w:tc>
          <w:tcPr>
            <w:tcW w:w="1129" w:type="dxa"/>
            <w:shd w:val="clear" w:color="auto" w:fill="E2EFD9"/>
          </w:tcPr>
          <w:p w:rsidR="00F92B0A" w:rsidRPr="00F92B0A" w:rsidRDefault="00F92B0A" w:rsidP="00F92B0A">
            <w:pPr>
              <w:spacing w:before="1"/>
              <w:ind w:left="108"/>
              <w:rPr>
                <w:rFonts w:ascii="Cambria" w:eastAsia="Cambria" w:hAnsi="Cambria" w:cs="Cambria"/>
                <w:b/>
                <w:sz w:val="20"/>
                <w:lang w:eastAsia="en-US" w:bidi="ar-SA"/>
              </w:rPr>
            </w:pPr>
            <w:r w:rsidRPr="00F92B0A">
              <w:rPr>
                <w:rFonts w:ascii="Cambria" w:eastAsia="Cambria" w:hAnsi="Cambria" w:cs="Cambria"/>
                <w:b/>
                <w:spacing w:val="-4"/>
                <w:sz w:val="20"/>
                <w:lang w:eastAsia="en-US" w:bidi="ar-SA"/>
              </w:rPr>
              <w:t>GİDER</w:t>
            </w:r>
          </w:p>
        </w:tc>
        <w:tc>
          <w:tcPr>
            <w:tcW w:w="1064" w:type="dxa"/>
            <w:shd w:val="clear" w:color="auto" w:fill="E2EFD9"/>
          </w:tcPr>
          <w:p w:rsidR="00F92B0A" w:rsidRPr="00F92B0A" w:rsidRDefault="00F92B0A" w:rsidP="00F92B0A">
            <w:pPr>
              <w:spacing w:before="1"/>
              <w:ind w:left="109"/>
              <w:rPr>
                <w:rFonts w:ascii="Cambria" w:eastAsia="Cambria" w:hAnsi="Cambria" w:cs="Cambria"/>
                <w:b/>
                <w:sz w:val="20"/>
                <w:lang w:eastAsia="en-US" w:bidi="ar-SA"/>
              </w:rPr>
            </w:pPr>
            <w:r w:rsidRPr="00F92B0A">
              <w:rPr>
                <w:rFonts w:ascii="Cambria" w:eastAsia="Cambria" w:hAnsi="Cambria" w:cs="Cambria"/>
                <w:b/>
                <w:spacing w:val="-2"/>
                <w:sz w:val="20"/>
                <w:lang w:eastAsia="en-US" w:bidi="ar-SA"/>
              </w:rPr>
              <w:t>GELİR</w:t>
            </w:r>
          </w:p>
        </w:tc>
        <w:tc>
          <w:tcPr>
            <w:tcW w:w="1144" w:type="dxa"/>
            <w:shd w:val="clear" w:color="auto" w:fill="E2EFD9"/>
          </w:tcPr>
          <w:p w:rsidR="00F92B0A" w:rsidRPr="00F92B0A" w:rsidRDefault="00F92B0A" w:rsidP="00F92B0A">
            <w:pPr>
              <w:spacing w:before="1"/>
              <w:ind w:left="110"/>
              <w:rPr>
                <w:rFonts w:ascii="Cambria" w:eastAsia="Cambria" w:hAnsi="Cambria" w:cs="Cambria"/>
                <w:b/>
                <w:sz w:val="20"/>
                <w:lang w:eastAsia="en-US" w:bidi="ar-SA"/>
              </w:rPr>
            </w:pPr>
            <w:r w:rsidRPr="00F92B0A">
              <w:rPr>
                <w:rFonts w:ascii="Cambria" w:eastAsia="Cambria" w:hAnsi="Cambria" w:cs="Cambria"/>
                <w:b/>
                <w:spacing w:val="-4"/>
                <w:sz w:val="20"/>
                <w:lang w:eastAsia="en-US" w:bidi="ar-SA"/>
              </w:rPr>
              <w:t>GİDER</w:t>
            </w:r>
          </w:p>
        </w:tc>
      </w:tr>
      <w:tr w:rsidR="00F92B0A" w:rsidRPr="00F92B0A" w:rsidTr="00F92B0A">
        <w:trPr>
          <w:trHeight w:val="249"/>
        </w:trPr>
        <w:tc>
          <w:tcPr>
            <w:tcW w:w="3207" w:type="dxa"/>
            <w:tcBorders>
              <w:right w:val="single" w:sz="4" w:space="0" w:color="000000"/>
            </w:tcBorders>
          </w:tcPr>
          <w:p w:rsidR="00F92B0A" w:rsidRPr="00F92B0A" w:rsidRDefault="00F92B0A" w:rsidP="00F92B0A">
            <w:pPr>
              <w:spacing w:line="231" w:lineRule="exact"/>
              <w:ind w:left="107"/>
              <w:rPr>
                <w:rFonts w:ascii="Cambria" w:eastAsia="Cambria" w:hAnsi="Cambria" w:cs="Cambria"/>
                <w:sz w:val="20"/>
                <w:lang w:eastAsia="en-US" w:bidi="ar-SA"/>
              </w:rPr>
            </w:pPr>
            <w:r w:rsidRPr="00F92B0A">
              <w:rPr>
                <w:rFonts w:ascii="Cambria" w:eastAsia="Cambria" w:hAnsi="Cambria" w:cs="Cambria"/>
                <w:spacing w:val="-2"/>
                <w:sz w:val="20"/>
                <w:lang w:eastAsia="en-US" w:bidi="ar-SA"/>
              </w:rPr>
              <w:t>Temizlik</w:t>
            </w: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F92B0A" w:rsidRPr="00F92B0A" w:rsidRDefault="00F92B0A" w:rsidP="00F92B0A">
            <w:pPr>
              <w:jc w:val="center"/>
              <w:rPr>
                <w:rFonts w:ascii="Times New Roman" w:eastAsia="Cambria" w:hAnsi="Cambria" w:cs="Cambria"/>
                <w:lang w:eastAsia="en-US" w:bidi="ar-SA"/>
              </w:rPr>
            </w:pPr>
            <w:r>
              <w:rPr>
                <w:rFonts w:ascii="Times New Roman" w:eastAsia="Cambria" w:hAnsi="Cambria" w:cs="Cambria"/>
                <w:lang w:eastAsia="en-US" w:bidi="ar-SA"/>
              </w:rPr>
              <w:t>5000</w:t>
            </w:r>
          </w:p>
        </w:tc>
        <w:tc>
          <w:tcPr>
            <w:tcW w:w="1132" w:type="dxa"/>
            <w:tcBorders>
              <w:top w:val="single" w:sz="4" w:space="0" w:color="000000"/>
              <w:left w:val="single" w:sz="4" w:space="0" w:color="000000"/>
              <w:bottom w:val="single" w:sz="4" w:space="0" w:color="000000"/>
              <w:right w:val="single" w:sz="4" w:space="0" w:color="000000"/>
            </w:tcBorders>
          </w:tcPr>
          <w:p w:rsidR="00F92B0A" w:rsidRPr="00F92B0A" w:rsidRDefault="00F92B0A" w:rsidP="00F92B0A">
            <w:pPr>
              <w:rPr>
                <w:rFonts w:ascii="Times New Roman" w:eastAsia="Cambria" w:hAnsi="Cambria" w:cs="Cambria"/>
                <w:sz w:val="18"/>
                <w:lang w:eastAsia="en-US" w:bidi="ar-SA"/>
              </w:rPr>
            </w:pPr>
            <w:r>
              <w:rPr>
                <w:rFonts w:ascii="Times New Roman" w:eastAsia="Cambria" w:hAnsi="Cambria" w:cs="Cambria"/>
                <w:sz w:val="18"/>
                <w:lang w:eastAsia="en-US" w:bidi="ar-SA"/>
              </w:rPr>
              <w:t>2000</w:t>
            </w:r>
          </w:p>
        </w:tc>
        <w:tc>
          <w:tcPr>
            <w:tcW w:w="1062" w:type="dxa"/>
            <w:vMerge w:val="restart"/>
            <w:tcBorders>
              <w:left w:val="single" w:sz="4" w:space="0" w:color="000000"/>
            </w:tcBorders>
            <w:shd w:val="clear" w:color="auto" w:fill="E2EFD9"/>
            <w:vAlign w:val="center"/>
          </w:tcPr>
          <w:p w:rsidR="00F92B0A" w:rsidRPr="00F92B0A" w:rsidRDefault="00F92B0A" w:rsidP="00F92B0A">
            <w:pPr>
              <w:rPr>
                <w:rFonts w:ascii="Times New Roman" w:eastAsia="Cambria" w:hAnsi="Cambria" w:cs="Cambria"/>
                <w:lang w:eastAsia="en-US" w:bidi="ar-SA"/>
              </w:rPr>
            </w:pPr>
            <w:r>
              <w:rPr>
                <w:rFonts w:ascii="Times New Roman" w:eastAsia="Cambria" w:hAnsi="Cambria" w:cs="Cambria"/>
                <w:lang w:eastAsia="en-US" w:bidi="ar-SA"/>
              </w:rPr>
              <w:t>3500</w:t>
            </w:r>
          </w:p>
        </w:tc>
        <w:tc>
          <w:tcPr>
            <w:tcW w:w="1129" w:type="dxa"/>
            <w:vAlign w:val="center"/>
          </w:tcPr>
          <w:p w:rsidR="00F92B0A" w:rsidRPr="00F92B0A" w:rsidRDefault="00F92B0A" w:rsidP="00F92B0A">
            <w:pPr>
              <w:rPr>
                <w:rFonts w:ascii="Times New Roman" w:eastAsia="Cambria" w:hAnsi="Cambria" w:cs="Cambria"/>
                <w:sz w:val="18"/>
                <w:lang w:eastAsia="en-US" w:bidi="ar-SA"/>
              </w:rPr>
            </w:pPr>
            <w:r>
              <w:rPr>
                <w:rFonts w:ascii="Times New Roman" w:eastAsia="Cambria" w:hAnsi="Cambria" w:cs="Cambria"/>
                <w:sz w:val="18"/>
                <w:lang w:eastAsia="en-US" w:bidi="ar-SA"/>
              </w:rPr>
              <w:t>1500</w:t>
            </w:r>
          </w:p>
        </w:tc>
        <w:tc>
          <w:tcPr>
            <w:tcW w:w="1064" w:type="dxa"/>
            <w:vMerge w:val="restart"/>
            <w:shd w:val="clear" w:color="auto" w:fill="E2EFD9"/>
            <w:vAlign w:val="center"/>
          </w:tcPr>
          <w:p w:rsidR="00F92B0A" w:rsidRPr="00F92B0A" w:rsidRDefault="00F92B0A" w:rsidP="00F92B0A">
            <w:pPr>
              <w:rPr>
                <w:rFonts w:ascii="Times New Roman" w:eastAsia="Cambria" w:hAnsi="Cambria" w:cs="Cambria"/>
                <w:lang w:eastAsia="en-US" w:bidi="ar-SA"/>
              </w:rPr>
            </w:pPr>
            <w:r>
              <w:rPr>
                <w:rFonts w:ascii="Times New Roman" w:eastAsia="Cambria" w:hAnsi="Cambria" w:cs="Cambria"/>
                <w:lang w:eastAsia="en-US" w:bidi="ar-SA"/>
              </w:rPr>
              <w:t>17000</w:t>
            </w:r>
          </w:p>
        </w:tc>
        <w:tc>
          <w:tcPr>
            <w:tcW w:w="1144" w:type="dxa"/>
            <w:vAlign w:val="center"/>
          </w:tcPr>
          <w:p w:rsidR="00F92B0A" w:rsidRPr="00F92B0A" w:rsidRDefault="00F92B0A" w:rsidP="00F92B0A">
            <w:pPr>
              <w:rPr>
                <w:rFonts w:ascii="Times New Roman" w:eastAsia="Cambria" w:hAnsi="Cambria" w:cs="Cambria"/>
                <w:sz w:val="18"/>
                <w:lang w:eastAsia="en-US" w:bidi="ar-SA"/>
              </w:rPr>
            </w:pPr>
            <w:r>
              <w:rPr>
                <w:rFonts w:ascii="Times New Roman" w:eastAsia="Cambria" w:hAnsi="Cambria" w:cs="Cambria"/>
                <w:sz w:val="18"/>
                <w:lang w:eastAsia="en-US" w:bidi="ar-SA"/>
              </w:rPr>
              <w:t>10000</w:t>
            </w:r>
          </w:p>
        </w:tc>
      </w:tr>
      <w:tr w:rsidR="00F92B0A" w:rsidRPr="00F92B0A" w:rsidTr="00F92B0A">
        <w:trPr>
          <w:trHeight w:val="252"/>
        </w:trPr>
        <w:tc>
          <w:tcPr>
            <w:tcW w:w="3207" w:type="dxa"/>
            <w:tcBorders>
              <w:right w:val="single" w:sz="4" w:space="0" w:color="000000"/>
            </w:tcBorders>
            <w:shd w:val="clear" w:color="auto" w:fill="E2EFD9"/>
          </w:tcPr>
          <w:p w:rsidR="00F92B0A" w:rsidRPr="00F92B0A" w:rsidRDefault="00F92B0A" w:rsidP="00F92B0A">
            <w:pPr>
              <w:spacing w:before="4" w:line="232" w:lineRule="exact"/>
              <w:ind w:left="107"/>
              <w:rPr>
                <w:rFonts w:ascii="Cambria" w:eastAsia="Cambria" w:hAnsi="Cambria" w:cs="Cambria"/>
                <w:sz w:val="20"/>
                <w:lang w:eastAsia="en-US" w:bidi="ar-SA"/>
              </w:rPr>
            </w:pPr>
            <w:r w:rsidRPr="00F92B0A">
              <w:rPr>
                <w:rFonts w:ascii="Cambria" w:eastAsia="Cambria" w:hAnsi="Cambria" w:cs="Cambria"/>
                <w:sz w:val="20"/>
                <w:lang w:eastAsia="en-US" w:bidi="ar-SA"/>
              </w:rPr>
              <w:t>Küçük</w:t>
            </w:r>
            <w:r w:rsidRPr="00F92B0A">
              <w:rPr>
                <w:rFonts w:ascii="Cambria" w:eastAsia="Cambria" w:hAnsi="Cambria" w:cs="Cambria"/>
                <w:spacing w:val="-7"/>
                <w:sz w:val="20"/>
                <w:lang w:eastAsia="en-US" w:bidi="ar-SA"/>
              </w:rPr>
              <w:t xml:space="preserve"> </w:t>
            </w:r>
            <w:r w:rsidRPr="00F92B0A">
              <w:rPr>
                <w:rFonts w:ascii="Cambria" w:eastAsia="Cambria" w:hAnsi="Cambria" w:cs="Cambria"/>
                <w:spacing w:val="-2"/>
                <w:sz w:val="20"/>
                <w:lang w:eastAsia="en-US" w:bidi="ar-SA"/>
              </w:rPr>
              <w:t>Onarım</w:t>
            </w:r>
          </w:p>
        </w:tc>
        <w:tc>
          <w:tcPr>
            <w:tcW w:w="1065" w:type="dxa"/>
            <w:vMerge/>
            <w:tcBorders>
              <w:top w:val="nil"/>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Cambria" w:eastAsia="Cambria" w:hAnsi="Cambria" w:cs="Cambria"/>
                <w:sz w:val="2"/>
                <w:szCs w:val="2"/>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Times New Roman" w:eastAsia="Cambria" w:hAnsi="Cambria" w:cs="Cambria"/>
                <w:sz w:val="18"/>
                <w:lang w:eastAsia="en-US" w:bidi="ar-SA"/>
              </w:rPr>
            </w:pPr>
            <w:r>
              <w:rPr>
                <w:rFonts w:ascii="Times New Roman" w:eastAsia="Cambria" w:hAnsi="Cambria" w:cs="Cambria"/>
                <w:sz w:val="18"/>
                <w:lang w:eastAsia="en-US" w:bidi="ar-SA"/>
              </w:rPr>
              <w:t>1000</w:t>
            </w:r>
          </w:p>
        </w:tc>
        <w:tc>
          <w:tcPr>
            <w:tcW w:w="1062" w:type="dxa"/>
            <w:vMerge/>
            <w:tcBorders>
              <w:top w:val="nil"/>
              <w:left w:val="single" w:sz="4" w:space="0" w:color="000000"/>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29" w:type="dxa"/>
            <w:shd w:val="clear" w:color="auto" w:fill="E2EFD9"/>
            <w:vAlign w:val="center"/>
          </w:tcPr>
          <w:p w:rsidR="00F92B0A" w:rsidRPr="00F92B0A" w:rsidRDefault="00F92B0A" w:rsidP="00F92B0A">
            <w:pPr>
              <w:rPr>
                <w:rFonts w:ascii="Times New Roman" w:eastAsia="Cambria" w:hAnsi="Cambria" w:cs="Cambria"/>
                <w:sz w:val="18"/>
                <w:lang w:eastAsia="en-US" w:bidi="ar-SA"/>
              </w:rPr>
            </w:pPr>
            <w:r>
              <w:rPr>
                <w:rFonts w:ascii="Times New Roman" w:eastAsia="Cambria" w:hAnsi="Cambria" w:cs="Cambria"/>
                <w:sz w:val="18"/>
                <w:lang w:eastAsia="en-US" w:bidi="ar-SA"/>
              </w:rPr>
              <w:t>1000</w:t>
            </w:r>
          </w:p>
        </w:tc>
        <w:tc>
          <w:tcPr>
            <w:tcW w:w="1064" w:type="dxa"/>
            <w:vMerge/>
            <w:tcBorders>
              <w:top w:val="nil"/>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44" w:type="dxa"/>
            <w:shd w:val="clear" w:color="auto" w:fill="E2EFD9"/>
            <w:vAlign w:val="center"/>
          </w:tcPr>
          <w:p w:rsidR="00F92B0A" w:rsidRPr="00F92B0A" w:rsidRDefault="00F92B0A" w:rsidP="00F92B0A">
            <w:pPr>
              <w:rPr>
                <w:rFonts w:ascii="Times New Roman" w:eastAsia="Cambria" w:hAnsi="Cambria" w:cs="Cambria"/>
                <w:sz w:val="18"/>
                <w:lang w:eastAsia="en-US" w:bidi="ar-SA"/>
              </w:rPr>
            </w:pPr>
            <w:r>
              <w:rPr>
                <w:rFonts w:ascii="Times New Roman" w:eastAsia="Cambria" w:hAnsi="Cambria" w:cs="Cambria"/>
                <w:sz w:val="18"/>
                <w:lang w:eastAsia="en-US" w:bidi="ar-SA"/>
              </w:rPr>
              <w:t>1000</w:t>
            </w:r>
          </w:p>
        </w:tc>
      </w:tr>
      <w:tr w:rsidR="00F92B0A" w:rsidRPr="00F92B0A" w:rsidTr="00F92B0A">
        <w:trPr>
          <w:trHeight w:val="252"/>
        </w:trPr>
        <w:tc>
          <w:tcPr>
            <w:tcW w:w="3207" w:type="dxa"/>
            <w:tcBorders>
              <w:right w:val="single" w:sz="4" w:space="0" w:color="000000"/>
            </w:tcBorders>
          </w:tcPr>
          <w:p w:rsidR="00F92B0A" w:rsidRPr="00F92B0A" w:rsidRDefault="00F92B0A" w:rsidP="00F92B0A">
            <w:pPr>
              <w:spacing w:before="1"/>
              <w:ind w:left="107"/>
              <w:rPr>
                <w:rFonts w:ascii="Cambria" w:eastAsia="Cambria" w:hAnsi="Cambria" w:cs="Cambria"/>
                <w:sz w:val="20"/>
                <w:lang w:eastAsia="en-US" w:bidi="ar-SA"/>
              </w:rPr>
            </w:pPr>
            <w:r w:rsidRPr="00F92B0A">
              <w:rPr>
                <w:rFonts w:ascii="Cambria" w:eastAsia="Cambria" w:hAnsi="Cambria" w:cs="Cambria"/>
                <w:sz w:val="20"/>
                <w:lang w:eastAsia="en-US" w:bidi="ar-SA"/>
              </w:rPr>
              <w:t>Bilgisayar</w:t>
            </w:r>
            <w:r w:rsidRPr="00F92B0A">
              <w:rPr>
                <w:rFonts w:ascii="Cambria" w:eastAsia="Cambria" w:hAnsi="Cambria" w:cs="Cambria"/>
                <w:spacing w:val="-11"/>
                <w:sz w:val="20"/>
                <w:lang w:eastAsia="en-US" w:bidi="ar-SA"/>
              </w:rPr>
              <w:t xml:space="preserve"> </w:t>
            </w:r>
            <w:r w:rsidRPr="00F92B0A">
              <w:rPr>
                <w:rFonts w:ascii="Cambria" w:eastAsia="Cambria" w:hAnsi="Cambria" w:cs="Cambria"/>
                <w:spacing w:val="-2"/>
                <w:sz w:val="20"/>
                <w:lang w:eastAsia="en-US" w:bidi="ar-SA"/>
              </w:rPr>
              <w:t>Harcamaları</w:t>
            </w:r>
          </w:p>
        </w:tc>
        <w:tc>
          <w:tcPr>
            <w:tcW w:w="1065" w:type="dxa"/>
            <w:vMerge/>
            <w:tcBorders>
              <w:top w:val="nil"/>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Cambria" w:eastAsia="Cambria" w:hAnsi="Cambria" w:cs="Cambria"/>
                <w:sz w:val="2"/>
                <w:szCs w:val="2"/>
                <w:lang w:eastAsia="en-US" w:bidi="ar-SA"/>
              </w:rPr>
            </w:pPr>
          </w:p>
        </w:tc>
        <w:tc>
          <w:tcPr>
            <w:tcW w:w="1132" w:type="dxa"/>
            <w:tcBorders>
              <w:top w:val="single" w:sz="4" w:space="0" w:color="000000"/>
              <w:left w:val="single" w:sz="4" w:space="0" w:color="000000"/>
              <w:bottom w:val="single" w:sz="4" w:space="0" w:color="000000"/>
              <w:right w:val="single" w:sz="4" w:space="0" w:color="000000"/>
            </w:tcBorders>
          </w:tcPr>
          <w:p w:rsidR="00F92B0A" w:rsidRPr="00F92B0A" w:rsidRDefault="00F92B0A" w:rsidP="00F92B0A">
            <w:pPr>
              <w:rPr>
                <w:rFonts w:ascii="Times New Roman" w:eastAsia="Cambria" w:hAnsi="Cambria" w:cs="Cambria"/>
                <w:sz w:val="18"/>
                <w:lang w:eastAsia="en-US" w:bidi="ar-SA"/>
              </w:rPr>
            </w:pPr>
            <w:r>
              <w:rPr>
                <w:rFonts w:ascii="Times New Roman" w:eastAsia="Cambria" w:hAnsi="Cambria" w:cs="Cambria"/>
                <w:sz w:val="18"/>
                <w:lang w:eastAsia="en-US" w:bidi="ar-SA"/>
              </w:rPr>
              <w:t>1000</w:t>
            </w:r>
          </w:p>
        </w:tc>
        <w:tc>
          <w:tcPr>
            <w:tcW w:w="1062" w:type="dxa"/>
            <w:vMerge/>
            <w:tcBorders>
              <w:top w:val="nil"/>
              <w:left w:val="single" w:sz="4" w:space="0" w:color="000000"/>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29" w:type="dxa"/>
            <w:vAlign w:val="center"/>
          </w:tcPr>
          <w:p w:rsidR="00F92B0A" w:rsidRPr="00F92B0A" w:rsidRDefault="00F92B0A" w:rsidP="00F92B0A">
            <w:pPr>
              <w:rPr>
                <w:rFonts w:ascii="Times New Roman" w:eastAsia="Cambria" w:hAnsi="Cambria" w:cs="Cambria"/>
                <w:sz w:val="18"/>
                <w:lang w:eastAsia="en-US" w:bidi="ar-SA"/>
              </w:rPr>
            </w:pPr>
          </w:p>
        </w:tc>
        <w:tc>
          <w:tcPr>
            <w:tcW w:w="1064" w:type="dxa"/>
            <w:vMerge/>
            <w:tcBorders>
              <w:top w:val="nil"/>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44" w:type="dxa"/>
            <w:vAlign w:val="center"/>
          </w:tcPr>
          <w:p w:rsidR="00F92B0A" w:rsidRPr="00F92B0A" w:rsidRDefault="00F92B0A" w:rsidP="00F92B0A">
            <w:pPr>
              <w:rPr>
                <w:rFonts w:ascii="Times New Roman" w:eastAsia="Cambria" w:hAnsi="Cambria" w:cs="Cambria"/>
                <w:sz w:val="18"/>
                <w:lang w:eastAsia="en-US" w:bidi="ar-SA"/>
              </w:rPr>
            </w:pPr>
            <w:r>
              <w:rPr>
                <w:rFonts w:ascii="Times New Roman" w:eastAsia="Cambria" w:hAnsi="Cambria" w:cs="Cambria"/>
                <w:sz w:val="18"/>
                <w:lang w:eastAsia="en-US" w:bidi="ar-SA"/>
              </w:rPr>
              <w:t>2000</w:t>
            </w:r>
          </w:p>
        </w:tc>
      </w:tr>
      <w:tr w:rsidR="00F92B0A" w:rsidRPr="00F92B0A" w:rsidTr="00F92B0A">
        <w:trPr>
          <w:trHeight w:val="276"/>
        </w:trPr>
        <w:tc>
          <w:tcPr>
            <w:tcW w:w="3207" w:type="dxa"/>
            <w:tcBorders>
              <w:right w:val="single" w:sz="4" w:space="0" w:color="000000"/>
            </w:tcBorders>
            <w:shd w:val="clear" w:color="auto" w:fill="E2EFD9"/>
          </w:tcPr>
          <w:p w:rsidR="00F92B0A" w:rsidRPr="00F92B0A" w:rsidRDefault="00F92B0A" w:rsidP="00F92B0A">
            <w:pPr>
              <w:spacing w:before="1"/>
              <w:ind w:left="107"/>
              <w:rPr>
                <w:rFonts w:ascii="Cambria" w:eastAsia="Cambria" w:hAnsi="Cambria" w:cs="Cambria"/>
                <w:sz w:val="20"/>
                <w:lang w:eastAsia="en-US" w:bidi="ar-SA"/>
              </w:rPr>
            </w:pPr>
            <w:r w:rsidRPr="00F92B0A">
              <w:rPr>
                <w:rFonts w:ascii="Cambria" w:eastAsia="Cambria" w:hAnsi="Cambria" w:cs="Cambria"/>
                <w:sz w:val="20"/>
                <w:lang w:eastAsia="en-US" w:bidi="ar-SA"/>
              </w:rPr>
              <w:t>Büro</w:t>
            </w:r>
            <w:r w:rsidRPr="00F92B0A">
              <w:rPr>
                <w:rFonts w:ascii="Cambria" w:eastAsia="Cambria" w:hAnsi="Cambria" w:cs="Cambria"/>
                <w:spacing w:val="-8"/>
                <w:sz w:val="20"/>
                <w:lang w:eastAsia="en-US" w:bidi="ar-SA"/>
              </w:rPr>
              <w:t xml:space="preserve"> </w:t>
            </w:r>
            <w:r w:rsidRPr="00F92B0A">
              <w:rPr>
                <w:rFonts w:ascii="Cambria" w:eastAsia="Cambria" w:hAnsi="Cambria" w:cs="Cambria"/>
                <w:sz w:val="20"/>
                <w:lang w:eastAsia="en-US" w:bidi="ar-SA"/>
              </w:rPr>
              <w:t>Makinaları</w:t>
            </w:r>
            <w:r w:rsidRPr="00F92B0A">
              <w:rPr>
                <w:rFonts w:ascii="Cambria" w:eastAsia="Cambria" w:hAnsi="Cambria" w:cs="Cambria"/>
                <w:spacing w:val="-7"/>
                <w:sz w:val="20"/>
                <w:lang w:eastAsia="en-US" w:bidi="ar-SA"/>
              </w:rPr>
              <w:t xml:space="preserve"> </w:t>
            </w:r>
            <w:r w:rsidRPr="00F92B0A">
              <w:rPr>
                <w:rFonts w:ascii="Cambria" w:eastAsia="Cambria" w:hAnsi="Cambria" w:cs="Cambria"/>
                <w:spacing w:val="-2"/>
                <w:sz w:val="20"/>
                <w:lang w:eastAsia="en-US" w:bidi="ar-SA"/>
              </w:rPr>
              <w:t>Harcamaları</w:t>
            </w:r>
          </w:p>
        </w:tc>
        <w:tc>
          <w:tcPr>
            <w:tcW w:w="1065" w:type="dxa"/>
            <w:vMerge/>
            <w:tcBorders>
              <w:top w:val="nil"/>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Cambria" w:eastAsia="Cambria" w:hAnsi="Cambria" w:cs="Cambria"/>
                <w:sz w:val="2"/>
                <w:szCs w:val="2"/>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Times New Roman" w:eastAsia="Cambria" w:hAnsi="Cambria" w:cs="Cambria"/>
                <w:sz w:val="20"/>
                <w:lang w:eastAsia="en-US" w:bidi="ar-SA"/>
              </w:rPr>
            </w:pPr>
          </w:p>
        </w:tc>
        <w:tc>
          <w:tcPr>
            <w:tcW w:w="1062" w:type="dxa"/>
            <w:vMerge/>
            <w:tcBorders>
              <w:top w:val="nil"/>
              <w:left w:val="single" w:sz="4" w:space="0" w:color="000000"/>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29" w:type="dxa"/>
            <w:shd w:val="clear" w:color="auto" w:fill="E2EFD9"/>
            <w:vAlign w:val="center"/>
          </w:tcPr>
          <w:p w:rsidR="00F92B0A" w:rsidRPr="00F92B0A" w:rsidRDefault="00F92B0A" w:rsidP="00F92B0A">
            <w:pPr>
              <w:rPr>
                <w:rFonts w:ascii="Times New Roman" w:eastAsia="Cambria" w:hAnsi="Cambria" w:cs="Cambria"/>
                <w:sz w:val="20"/>
                <w:lang w:eastAsia="en-US" w:bidi="ar-SA"/>
              </w:rPr>
            </w:pPr>
          </w:p>
        </w:tc>
        <w:tc>
          <w:tcPr>
            <w:tcW w:w="1064" w:type="dxa"/>
            <w:vMerge/>
            <w:tcBorders>
              <w:top w:val="nil"/>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44" w:type="dxa"/>
            <w:shd w:val="clear" w:color="auto" w:fill="E2EFD9"/>
            <w:vAlign w:val="center"/>
          </w:tcPr>
          <w:p w:rsidR="00F92B0A" w:rsidRPr="00F92B0A" w:rsidRDefault="00F92B0A" w:rsidP="00F92B0A">
            <w:pPr>
              <w:rPr>
                <w:rFonts w:ascii="Times New Roman" w:eastAsia="Cambria" w:hAnsi="Cambria" w:cs="Cambria"/>
                <w:sz w:val="20"/>
                <w:lang w:eastAsia="en-US" w:bidi="ar-SA"/>
              </w:rPr>
            </w:pPr>
          </w:p>
        </w:tc>
      </w:tr>
      <w:tr w:rsidR="00F92B0A" w:rsidRPr="00F92B0A" w:rsidTr="00F92B0A">
        <w:trPr>
          <w:trHeight w:val="278"/>
        </w:trPr>
        <w:tc>
          <w:tcPr>
            <w:tcW w:w="3207" w:type="dxa"/>
            <w:tcBorders>
              <w:right w:val="single" w:sz="4" w:space="0" w:color="000000"/>
            </w:tcBorders>
          </w:tcPr>
          <w:p w:rsidR="00F92B0A" w:rsidRPr="00F92B0A" w:rsidRDefault="00F92B0A" w:rsidP="00F92B0A">
            <w:pPr>
              <w:spacing w:before="1"/>
              <w:ind w:left="107"/>
              <w:rPr>
                <w:rFonts w:ascii="Cambria" w:eastAsia="Cambria" w:hAnsi="Cambria" w:cs="Cambria"/>
                <w:sz w:val="20"/>
                <w:lang w:eastAsia="en-US" w:bidi="ar-SA"/>
              </w:rPr>
            </w:pPr>
            <w:r w:rsidRPr="00F92B0A">
              <w:rPr>
                <w:rFonts w:ascii="Cambria" w:eastAsia="Cambria" w:hAnsi="Cambria" w:cs="Cambria"/>
                <w:spacing w:val="-2"/>
                <w:sz w:val="20"/>
                <w:lang w:eastAsia="en-US" w:bidi="ar-SA"/>
              </w:rPr>
              <w:t>Telefon</w:t>
            </w:r>
          </w:p>
        </w:tc>
        <w:tc>
          <w:tcPr>
            <w:tcW w:w="1065" w:type="dxa"/>
            <w:vMerge/>
            <w:tcBorders>
              <w:top w:val="nil"/>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Cambria" w:eastAsia="Cambria" w:hAnsi="Cambria" w:cs="Cambria"/>
                <w:sz w:val="2"/>
                <w:szCs w:val="2"/>
                <w:lang w:eastAsia="en-US" w:bidi="ar-SA"/>
              </w:rPr>
            </w:pPr>
          </w:p>
        </w:tc>
        <w:tc>
          <w:tcPr>
            <w:tcW w:w="1132" w:type="dxa"/>
            <w:tcBorders>
              <w:top w:val="single" w:sz="4" w:space="0" w:color="000000"/>
              <w:left w:val="single" w:sz="4" w:space="0" w:color="000000"/>
              <w:bottom w:val="single" w:sz="4" w:space="0" w:color="000000"/>
              <w:right w:val="single" w:sz="4" w:space="0" w:color="000000"/>
            </w:tcBorders>
          </w:tcPr>
          <w:p w:rsidR="00F92B0A" w:rsidRPr="00F92B0A" w:rsidRDefault="00F92B0A" w:rsidP="00F92B0A">
            <w:pPr>
              <w:rPr>
                <w:rFonts w:ascii="Times New Roman" w:eastAsia="Cambria" w:hAnsi="Cambria" w:cs="Cambria"/>
                <w:sz w:val="20"/>
                <w:lang w:eastAsia="en-US" w:bidi="ar-SA"/>
              </w:rPr>
            </w:pPr>
          </w:p>
        </w:tc>
        <w:tc>
          <w:tcPr>
            <w:tcW w:w="1062" w:type="dxa"/>
            <w:vMerge/>
            <w:tcBorders>
              <w:top w:val="nil"/>
              <w:left w:val="single" w:sz="4" w:space="0" w:color="000000"/>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29" w:type="dxa"/>
            <w:vAlign w:val="center"/>
          </w:tcPr>
          <w:p w:rsidR="00F92B0A" w:rsidRPr="00F92B0A" w:rsidRDefault="00F92B0A" w:rsidP="00F92B0A">
            <w:pPr>
              <w:rPr>
                <w:rFonts w:ascii="Times New Roman" w:eastAsia="Cambria" w:hAnsi="Cambria" w:cs="Cambria"/>
                <w:sz w:val="20"/>
                <w:lang w:eastAsia="en-US" w:bidi="ar-SA"/>
              </w:rPr>
            </w:pPr>
          </w:p>
        </w:tc>
        <w:tc>
          <w:tcPr>
            <w:tcW w:w="1064" w:type="dxa"/>
            <w:vMerge/>
            <w:tcBorders>
              <w:top w:val="nil"/>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44" w:type="dxa"/>
            <w:vAlign w:val="center"/>
          </w:tcPr>
          <w:p w:rsidR="00F92B0A" w:rsidRPr="00F92B0A" w:rsidRDefault="00F92B0A" w:rsidP="00F92B0A">
            <w:pPr>
              <w:rPr>
                <w:rFonts w:ascii="Times New Roman" w:eastAsia="Cambria" w:hAnsi="Cambria" w:cs="Cambria"/>
                <w:sz w:val="20"/>
                <w:lang w:eastAsia="en-US" w:bidi="ar-SA"/>
              </w:rPr>
            </w:pPr>
          </w:p>
        </w:tc>
      </w:tr>
      <w:tr w:rsidR="00F92B0A" w:rsidRPr="00F92B0A" w:rsidTr="00F92B0A">
        <w:trPr>
          <w:trHeight w:val="276"/>
        </w:trPr>
        <w:tc>
          <w:tcPr>
            <w:tcW w:w="3207" w:type="dxa"/>
            <w:tcBorders>
              <w:right w:val="single" w:sz="4" w:space="0" w:color="000000"/>
            </w:tcBorders>
            <w:shd w:val="clear" w:color="auto" w:fill="E2EFD9"/>
          </w:tcPr>
          <w:p w:rsidR="00F92B0A" w:rsidRPr="00F92B0A" w:rsidRDefault="00F92B0A" w:rsidP="00F92B0A">
            <w:pPr>
              <w:spacing w:before="1"/>
              <w:ind w:left="107"/>
              <w:rPr>
                <w:rFonts w:ascii="Cambria" w:eastAsia="Cambria" w:hAnsi="Cambria" w:cs="Cambria"/>
                <w:sz w:val="20"/>
                <w:lang w:eastAsia="en-US" w:bidi="ar-SA"/>
              </w:rPr>
            </w:pPr>
            <w:r w:rsidRPr="00F92B0A">
              <w:rPr>
                <w:rFonts w:ascii="Cambria" w:eastAsia="Cambria" w:hAnsi="Cambria" w:cs="Cambria"/>
                <w:sz w:val="20"/>
                <w:lang w:eastAsia="en-US" w:bidi="ar-SA"/>
              </w:rPr>
              <w:t>Sosyal</w:t>
            </w:r>
            <w:r w:rsidRPr="00F92B0A">
              <w:rPr>
                <w:rFonts w:ascii="Cambria" w:eastAsia="Cambria" w:hAnsi="Cambria" w:cs="Cambria"/>
                <w:spacing w:val="-7"/>
                <w:sz w:val="20"/>
                <w:lang w:eastAsia="en-US" w:bidi="ar-SA"/>
              </w:rPr>
              <w:t xml:space="preserve"> </w:t>
            </w:r>
            <w:r w:rsidRPr="00F92B0A">
              <w:rPr>
                <w:rFonts w:ascii="Cambria" w:eastAsia="Cambria" w:hAnsi="Cambria" w:cs="Cambria"/>
                <w:spacing w:val="-2"/>
                <w:sz w:val="20"/>
                <w:lang w:eastAsia="en-US" w:bidi="ar-SA"/>
              </w:rPr>
              <w:t>Faaliyetler</w:t>
            </w:r>
          </w:p>
        </w:tc>
        <w:tc>
          <w:tcPr>
            <w:tcW w:w="1065" w:type="dxa"/>
            <w:vMerge/>
            <w:tcBorders>
              <w:top w:val="nil"/>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Cambria" w:eastAsia="Cambria" w:hAnsi="Cambria" w:cs="Cambria"/>
                <w:sz w:val="2"/>
                <w:szCs w:val="2"/>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Times New Roman" w:eastAsia="Cambria" w:hAnsi="Cambria" w:cs="Cambria"/>
                <w:sz w:val="20"/>
                <w:lang w:eastAsia="en-US" w:bidi="ar-SA"/>
              </w:rPr>
            </w:pPr>
          </w:p>
        </w:tc>
        <w:tc>
          <w:tcPr>
            <w:tcW w:w="1062" w:type="dxa"/>
            <w:vMerge/>
            <w:tcBorders>
              <w:top w:val="nil"/>
              <w:left w:val="single" w:sz="4" w:space="0" w:color="000000"/>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29" w:type="dxa"/>
            <w:shd w:val="clear" w:color="auto" w:fill="E2EFD9"/>
            <w:vAlign w:val="center"/>
          </w:tcPr>
          <w:p w:rsidR="00F92B0A" w:rsidRPr="00F92B0A" w:rsidRDefault="00F92B0A" w:rsidP="00F92B0A">
            <w:pPr>
              <w:rPr>
                <w:rFonts w:ascii="Times New Roman" w:eastAsia="Cambria" w:hAnsi="Cambria" w:cs="Cambria"/>
                <w:sz w:val="20"/>
                <w:lang w:eastAsia="en-US" w:bidi="ar-SA"/>
              </w:rPr>
            </w:pPr>
          </w:p>
        </w:tc>
        <w:tc>
          <w:tcPr>
            <w:tcW w:w="1064" w:type="dxa"/>
            <w:vMerge/>
            <w:tcBorders>
              <w:top w:val="nil"/>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44" w:type="dxa"/>
            <w:shd w:val="clear" w:color="auto" w:fill="E2EFD9"/>
            <w:vAlign w:val="center"/>
          </w:tcPr>
          <w:p w:rsidR="00F92B0A" w:rsidRPr="00F92B0A" w:rsidRDefault="00F92B0A" w:rsidP="00F92B0A">
            <w:pPr>
              <w:rPr>
                <w:rFonts w:ascii="Times New Roman" w:eastAsia="Cambria" w:hAnsi="Cambria" w:cs="Cambria"/>
                <w:sz w:val="20"/>
                <w:lang w:eastAsia="en-US" w:bidi="ar-SA"/>
              </w:rPr>
            </w:pPr>
          </w:p>
        </w:tc>
      </w:tr>
      <w:tr w:rsidR="00F92B0A" w:rsidRPr="00F92B0A" w:rsidTr="00F92B0A">
        <w:trPr>
          <w:trHeight w:val="278"/>
        </w:trPr>
        <w:tc>
          <w:tcPr>
            <w:tcW w:w="3207" w:type="dxa"/>
            <w:tcBorders>
              <w:right w:val="single" w:sz="4" w:space="0" w:color="000000"/>
            </w:tcBorders>
            <w:shd w:val="clear" w:color="auto" w:fill="E2EFD9"/>
          </w:tcPr>
          <w:p w:rsidR="00F92B0A" w:rsidRPr="00F92B0A" w:rsidRDefault="00F92B0A" w:rsidP="00F92B0A">
            <w:pPr>
              <w:spacing w:before="4"/>
              <w:ind w:left="107"/>
              <w:rPr>
                <w:rFonts w:ascii="Cambria" w:eastAsia="Cambria" w:hAnsi="Cambria" w:cs="Cambria"/>
                <w:sz w:val="20"/>
                <w:lang w:eastAsia="en-US" w:bidi="ar-SA"/>
              </w:rPr>
            </w:pPr>
            <w:r w:rsidRPr="00F92B0A">
              <w:rPr>
                <w:rFonts w:ascii="Cambria" w:eastAsia="Cambria" w:hAnsi="Cambria" w:cs="Cambria"/>
                <w:spacing w:val="-2"/>
                <w:sz w:val="20"/>
                <w:lang w:eastAsia="en-US" w:bidi="ar-SA"/>
              </w:rPr>
              <w:t>Kırtasiye</w:t>
            </w:r>
          </w:p>
        </w:tc>
        <w:tc>
          <w:tcPr>
            <w:tcW w:w="1065" w:type="dxa"/>
            <w:vMerge/>
            <w:tcBorders>
              <w:top w:val="nil"/>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Cambria" w:eastAsia="Cambria" w:hAnsi="Cambria" w:cs="Cambria"/>
                <w:sz w:val="2"/>
                <w:szCs w:val="2"/>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Times New Roman" w:eastAsia="Cambria" w:hAnsi="Cambria" w:cs="Cambria"/>
                <w:sz w:val="20"/>
                <w:lang w:eastAsia="en-US" w:bidi="ar-SA"/>
              </w:rPr>
            </w:pPr>
            <w:r>
              <w:rPr>
                <w:rFonts w:ascii="Times New Roman" w:eastAsia="Cambria" w:hAnsi="Cambria" w:cs="Cambria"/>
                <w:sz w:val="20"/>
                <w:lang w:eastAsia="en-US" w:bidi="ar-SA"/>
              </w:rPr>
              <w:t>1000</w:t>
            </w:r>
          </w:p>
        </w:tc>
        <w:tc>
          <w:tcPr>
            <w:tcW w:w="1062" w:type="dxa"/>
            <w:vMerge/>
            <w:tcBorders>
              <w:top w:val="nil"/>
              <w:left w:val="single" w:sz="4" w:space="0" w:color="000000"/>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29" w:type="dxa"/>
            <w:shd w:val="clear" w:color="auto" w:fill="E2EFD9"/>
            <w:vAlign w:val="center"/>
          </w:tcPr>
          <w:p w:rsidR="00F92B0A" w:rsidRPr="00F92B0A" w:rsidRDefault="00F92B0A" w:rsidP="00F92B0A">
            <w:pPr>
              <w:rPr>
                <w:rFonts w:ascii="Times New Roman" w:eastAsia="Cambria" w:hAnsi="Cambria" w:cs="Cambria"/>
                <w:sz w:val="20"/>
                <w:lang w:eastAsia="en-US" w:bidi="ar-SA"/>
              </w:rPr>
            </w:pPr>
            <w:r>
              <w:rPr>
                <w:rFonts w:ascii="Times New Roman" w:eastAsia="Cambria" w:hAnsi="Cambria" w:cs="Cambria"/>
                <w:sz w:val="20"/>
                <w:lang w:eastAsia="en-US" w:bidi="ar-SA"/>
              </w:rPr>
              <w:t>1000</w:t>
            </w:r>
          </w:p>
        </w:tc>
        <w:tc>
          <w:tcPr>
            <w:tcW w:w="1064" w:type="dxa"/>
            <w:vMerge/>
            <w:tcBorders>
              <w:top w:val="nil"/>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44" w:type="dxa"/>
            <w:shd w:val="clear" w:color="auto" w:fill="E2EFD9"/>
            <w:vAlign w:val="center"/>
          </w:tcPr>
          <w:p w:rsidR="00F92B0A" w:rsidRPr="00F92B0A" w:rsidRDefault="00F92B0A" w:rsidP="00F92B0A">
            <w:pPr>
              <w:rPr>
                <w:rFonts w:ascii="Times New Roman" w:eastAsia="Cambria" w:hAnsi="Cambria" w:cs="Cambria"/>
                <w:sz w:val="20"/>
                <w:lang w:eastAsia="en-US" w:bidi="ar-SA"/>
              </w:rPr>
            </w:pPr>
            <w:r>
              <w:rPr>
                <w:rFonts w:ascii="Times New Roman" w:eastAsia="Cambria" w:hAnsi="Cambria" w:cs="Cambria"/>
                <w:sz w:val="20"/>
                <w:lang w:eastAsia="en-US" w:bidi="ar-SA"/>
              </w:rPr>
              <w:t>4000</w:t>
            </w:r>
          </w:p>
        </w:tc>
      </w:tr>
      <w:tr w:rsidR="00F92B0A" w:rsidRPr="00F92B0A" w:rsidTr="00F92B0A">
        <w:trPr>
          <w:trHeight w:val="545"/>
        </w:trPr>
        <w:tc>
          <w:tcPr>
            <w:tcW w:w="3207" w:type="dxa"/>
            <w:tcBorders>
              <w:right w:val="single" w:sz="4" w:space="0" w:color="000000"/>
            </w:tcBorders>
            <w:shd w:val="clear" w:color="auto" w:fill="E2EFD9"/>
          </w:tcPr>
          <w:p w:rsidR="00F92B0A" w:rsidRPr="00F92B0A" w:rsidRDefault="00F92B0A" w:rsidP="00F92B0A">
            <w:pPr>
              <w:spacing w:before="1"/>
              <w:ind w:left="107"/>
              <w:rPr>
                <w:rFonts w:ascii="Cambria" w:eastAsia="Cambria" w:hAnsi="Cambria" w:cs="Cambria"/>
                <w:sz w:val="20"/>
                <w:lang w:eastAsia="en-US" w:bidi="ar-SA"/>
              </w:rPr>
            </w:pPr>
            <w:r w:rsidRPr="00F92B0A">
              <w:rPr>
                <w:rFonts w:ascii="Cambria" w:eastAsia="Cambria" w:hAnsi="Cambria" w:cs="Cambria"/>
                <w:spacing w:val="-4"/>
                <w:sz w:val="20"/>
                <w:lang w:eastAsia="en-US" w:bidi="ar-SA"/>
              </w:rPr>
              <w:t>GENEL</w:t>
            </w:r>
          </w:p>
        </w:tc>
        <w:tc>
          <w:tcPr>
            <w:tcW w:w="1065" w:type="dxa"/>
            <w:vMerge/>
            <w:tcBorders>
              <w:top w:val="nil"/>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Cambria" w:eastAsia="Cambria" w:hAnsi="Cambria" w:cs="Cambria"/>
                <w:sz w:val="2"/>
                <w:szCs w:val="2"/>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E2EFD9"/>
          </w:tcPr>
          <w:p w:rsidR="00F92B0A" w:rsidRPr="00F92B0A" w:rsidRDefault="00F92B0A" w:rsidP="00F92B0A">
            <w:pPr>
              <w:rPr>
                <w:rFonts w:ascii="Times New Roman" w:eastAsia="Cambria" w:hAnsi="Cambria" w:cs="Cambria"/>
                <w:lang w:eastAsia="en-US" w:bidi="ar-SA"/>
              </w:rPr>
            </w:pPr>
            <w:r>
              <w:rPr>
                <w:rFonts w:ascii="Times New Roman" w:eastAsia="Cambria" w:hAnsi="Cambria" w:cs="Cambria"/>
                <w:lang w:eastAsia="en-US" w:bidi="ar-SA"/>
              </w:rPr>
              <w:t>5000</w:t>
            </w:r>
          </w:p>
        </w:tc>
        <w:tc>
          <w:tcPr>
            <w:tcW w:w="1062" w:type="dxa"/>
            <w:vMerge/>
            <w:tcBorders>
              <w:top w:val="nil"/>
              <w:left w:val="single" w:sz="4" w:space="0" w:color="000000"/>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29" w:type="dxa"/>
            <w:shd w:val="clear" w:color="auto" w:fill="E2EFD9"/>
            <w:vAlign w:val="center"/>
          </w:tcPr>
          <w:p w:rsidR="00F92B0A" w:rsidRPr="00F92B0A" w:rsidRDefault="00F92B0A" w:rsidP="00F92B0A">
            <w:pPr>
              <w:rPr>
                <w:rFonts w:ascii="Times New Roman" w:eastAsia="Cambria" w:hAnsi="Cambria" w:cs="Cambria"/>
                <w:lang w:eastAsia="en-US" w:bidi="ar-SA"/>
              </w:rPr>
            </w:pPr>
            <w:r>
              <w:rPr>
                <w:rFonts w:ascii="Times New Roman" w:eastAsia="Cambria" w:hAnsi="Cambria" w:cs="Cambria"/>
                <w:lang w:eastAsia="en-US" w:bidi="ar-SA"/>
              </w:rPr>
              <w:t>3500</w:t>
            </w:r>
          </w:p>
        </w:tc>
        <w:tc>
          <w:tcPr>
            <w:tcW w:w="1064" w:type="dxa"/>
            <w:vMerge/>
            <w:tcBorders>
              <w:top w:val="nil"/>
            </w:tcBorders>
            <w:shd w:val="clear" w:color="auto" w:fill="E2EFD9"/>
            <w:vAlign w:val="center"/>
          </w:tcPr>
          <w:p w:rsidR="00F92B0A" w:rsidRPr="00F92B0A" w:rsidRDefault="00F92B0A" w:rsidP="00F92B0A">
            <w:pPr>
              <w:rPr>
                <w:rFonts w:ascii="Cambria" w:eastAsia="Cambria" w:hAnsi="Cambria" w:cs="Cambria"/>
                <w:sz w:val="2"/>
                <w:szCs w:val="2"/>
                <w:lang w:eastAsia="en-US" w:bidi="ar-SA"/>
              </w:rPr>
            </w:pPr>
          </w:p>
        </w:tc>
        <w:tc>
          <w:tcPr>
            <w:tcW w:w="1144" w:type="dxa"/>
            <w:shd w:val="clear" w:color="auto" w:fill="E2EFD9"/>
            <w:vAlign w:val="center"/>
          </w:tcPr>
          <w:p w:rsidR="00F92B0A" w:rsidRPr="00F92B0A" w:rsidRDefault="00F92B0A" w:rsidP="00F92B0A">
            <w:pPr>
              <w:rPr>
                <w:rFonts w:ascii="Times New Roman" w:eastAsia="Cambria" w:hAnsi="Cambria" w:cs="Cambria"/>
                <w:lang w:eastAsia="en-US" w:bidi="ar-SA"/>
              </w:rPr>
            </w:pPr>
            <w:r>
              <w:rPr>
                <w:rFonts w:ascii="Times New Roman" w:eastAsia="Cambria" w:hAnsi="Cambria" w:cs="Cambria"/>
                <w:lang w:eastAsia="en-US" w:bidi="ar-SA"/>
              </w:rPr>
              <w:t>17000</w:t>
            </w:r>
          </w:p>
        </w:tc>
      </w:tr>
    </w:tbl>
    <w:p w:rsidR="00F92B0A" w:rsidRDefault="00F92B0A">
      <w:pPr>
        <w:rPr>
          <w:sz w:val="20"/>
        </w:rPr>
        <w:sectPr w:rsidR="00F92B0A" w:rsidSect="00636C29">
          <w:footerReference w:type="default" r:id="rId100"/>
          <w:pgSz w:w="11920" w:h="16850"/>
          <w:pgMar w:top="1260" w:right="180" w:bottom="760" w:left="20" w:header="127" w:footer="568" w:gutter="0"/>
          <w:pgNumType w:start="24"/>
          <w:cols w:space="708"/>
        </w:sectPr>
      </w:pPr>
      <w:r>
        <w:rPr>
          <w:sz w:val="20"/>
        </w:rPr>
        <w:t xml:space="preserve">                    </w:t>
      </w:r>
      <w:r w:rsidR="005C6611">
        <w:rPr>
          <w:sz w:val="20"/>
        </w:rPr>
        <w:t>Tablo 10</w:t>
      </w:r>
      <w:r w:rsidRPr="00F92B0A">
        <w:rPr>
          <w:sz w:val="20"/>
        </w:rPr>
        <w:t>. Gelir-Gider Tablosu</w:t>
      </w:r>
    </w:p>
    <w:p w:rsidR="00F92B0A" w:rsidRDefault="00F92B0A" w:rsidP="00F92B0A">
      <w:pPr>
        <w:pStyle w:val="Balk51"/>
      </w:pPr>
      <w:r w:rsidRPr="00F92B0A">
        <w:lastRenderedPageBreak/>
        <w:t>2.7.5.</w:t>
      </w:r>
      <w:r w:rsidRPr="00F92B0A">
        <w:tab/>
        <w:t>İstatistiki Veriler</w:t>
      </w:r>
    </w:p>
    <w:p w:rsidR="00D635EB" w:rsidRPr="000367F4" w:rsidRDefault="00D635EB" w:rsidP="00D635EB">
      <w:pPr>
        <w:pStyle w:val="Balk51"/>
        <w:rPr>
          <w:b w:val="0"/>
          <w:sz w:val="22"/>
          <w:szCs w:val="22"/>
        </w:rPr>
      </w:pPr>
      <w:r w:rsidRPr="000367F4">
        <w:rPr>
          <w:b w:val="0"/>
          <w:sz w:val="22"/>
          <w:szCs w:val="22"/>
        </w:rPr>
        <w:t>Okulumuzun temel girdilerine ilişkin bilgiler altta yer alan okul künyesine ilişkin tabloda yer almaktadır.</w:t>
      </w:r>
    </w:p>
    <w:tbl>
      <w:tblPr>
        <w:tblW w:w="4370" w:type="pct"/>
        <w:tblInd w:w="868" w:type="dxa"/>
        <w:tblLayout w:type="fixed"/>
        <w:tblCellMar>
          <w:left w:w="70" w:type="dxa"/>
          <w:right w:w="70" w:type="dxa"/>
        </w:tblCellMar>
        <w:tblLook w:val="04A0" w:firstRow="1" w:lastRow="0" w:firstColumn="1" w:lastColumn="0" w:noHBand="0" w:noVBand="1"/>
      </w:tblPr>
      <w:tblGrid>
        <w:gridCol w:w="1918"/>
        <w:gridCol w:w="1008"/>
        <w:gridCol w:w="1453"/>
        <w:gridCol w:w="976"/>
        <w:gridCol w:w="1271"/>
        <w:gridCol w:w="1026"/>
        <w:gridCol w:w="1889"/>
        <w:gridCol w:w="825"/>
      </w:tblGrid>
      <w:tr w:rsidR="00DA7A1F" w:rsidRPr="00F92B0A" w:rsidTr="00DA7A1F">
        <w:trPr>
          <w:trHeight w:hRule="exact" w:val="601"/>
        </w:trPr>
        <w:tc>
          <w:tcPr>
            <w:tcW w:w="258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İli: Manisa</w:t>
            </w:r>
          </w:p>
        </w:tc>
        <w:tc>
          <w:tcPr>
            <w:tcW w:w="2418" w:type="pct"/>
            <w:gridSpan w:val="4"/>
            <w:tcBorders>
              <w:top w:val="single" w:sz="8" w:space="0" w:color="000066"/>
              <w:left w:val="nil"/>
              <w:bottom w:val="single" w:sz="8" w:space="0" w:color="000066"/>
              <w:right w:val="single" w:sz="8" w:space="0" w:color="000000"/>
            </w:tcBorders>
            <w:shd w:val="clear" w:color="auto" w:fill="auto"/>
            <w:vAlign w:val="center"/>
            <w:hideMark/>
          </w:tcPr>
          <w:p w:rsidR="00F92B0A" w:rsidRPr="00F92B0A" w:rsidRDefault="00F92B0A" w:rsidP="00DD3E68">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b/>
                <w:sz w:val="24"/>
                <w:szCs w:val="24"/>
                <w:lang w:eastAsia="en-US" w:bidi="ar-SA"/>
              </w:rPr>
              <w:t>İlçesi:</w:t>
            </w:r>
            <w:r w:rsidR="00DD3E68">
              <w:rPr>
                <w:rFonts w:ascii="Book Antiqua" w:eastAsia="Calibri" w:hAnsi="Book Antiqua" w:cs="Times New Roman"/>
                <w:b/>
                <w:sz w:val="24"/>
                <w:szCs w:val="24"/>
                <w:lang w:eastAsia="en-US" w:bidi="ar-SA"/>
              </w:rPr>
              <w:t xml:space="preserve"> </w:t>
            </w:r>
            <w:r w:rsidR="00DD3E68">
              <w:rPr>
                <w:rFonts w:ascii="Book Antiqua" w:eastAsia="Calibri" w:hAnsi="Book Antiqua" w:cs="Times New Roman"/>
                <w:sz w:val="24"/>
                <w:szCs w:val="24"/>
                <w:lang w:eastAsia="en-US" w:bidi="ar-SA"/>
              </w:rPr>
              <w:t>Akhisar</w:t>
            </w:r>
          </w:p>
        </w:tc>
      </w:tr>
      <w:tr w:rsidR="00CD5E8A" w:rsidRPr="00F92B0A" w:rsidTr="00DA7A1F">
        <w:trPr>
          <w:trHeight w:hRule="exact" w:val="601"/>
        </w:trPr>
        <w:tc>
          <w:tcPr>
            <w:tcW w:w="925"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hideMark/>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b/>
                <w:sz w:val="24"/>
                <w:szCs w:val="24"/>
                <w:lang w:eastAsia="en-US" w:bidi="ar-SA"/>
              </w:rPr>
              <w:t>Adres:</w:t>
            </w:r>
            <w:r w:rsidRPr="00F92B0A">
              <w:rPr>
                <w:rFonts w:ascii="Book Antiqua" w:eastAsia="Calibri" w:hAnsi="Book Antiqua" w:cs="Times New Roman"/>
                <w:sz w:val="24"/>
                <w:szCs w:val="24"/>
                <w:lang w:eastAsia="en-US" w:bidi="ar-SA"/>
              </w:rPr>
              <w:t xml:space="preserve"> </w:t>
            </w:r>
          </w:p>
        </w:tc>
        <w:tc>
          <w:tcPr>
            <w:tcW w:w="1657"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rsidR="00F92B0A" w:rsidRPr="00F92B0A" w:rsidRDefault="00DD3E68" w:rsidP="00DD3E68">
            <w:pPr>
              <w:widowControl/>
              <w:autoSpaceDE/>
              <w:autoSpaceDN/>
              <w:spacing w:after="200" w:line="276" w:lineRule="auto"/>
              <w:ind w:right="-69"/>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Süleymanlı Mah. Mürsel Paşa Cad. No:84</w:t>
            </w:r>
          </w:p>
        </w:tc>
        <w:tc>
          <w:tcPr>
            <w:tcW w:w="1108" w:type="pct"/>
            <w:gridSpan w:val="2"/>
            <w:tcBorders>
              <w:top w:val="single" w:sz="8" w:space="0" w:color="000066"/>
              <w:left w:val="nil"/>
              <w:bottom w:val="nil"/>
              <w:right w:val="single" w:sz="8" w:space="0" w:color="000000"/>
            </w:tcBorders>
            <w:shd w:val="clear" w:color="auto" w:fill="EAF1DD" w:themeFill="accent3" w:themeFillTint="33"/>
            <w:noWrap/>
            <w:vAlign w:val="center"/>
            <w:hideMark/>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b/>
                <w:sz w:val="24"/>
                <w:szCs w:val="24"/>
                <w:lang w:eastAsia="en-US" w:bidi="ar-SA"/>
              </w:rPr>
              <w:t>Coğrafi Konum (link)</w:t>
            </w:r>
          </w:p>
        </w:tc>
        <w:tc>
          <w:tcPr>
            <w:tcW w:w="1309" w:type="pct"/>
            <w:gridSpan w:val="2"/>
            <w:tcBorders>
              <w:top w:val="single" w:sz="8" w:space="0" w:color="000066"/>
              <w:left w:val="nil"/>
              <w:bottom w:val="nil"/>
              <w:right w:val="single" w:sz="8" w:space="0" w:color="000000"/>
            </w:tcBorders>
            <w:shd w:val="clear" w:color="auto" w:fill="EAF1DD" w:themeFill="accent3" w:themeFillTint="33"/>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w:t>
            </w:r>
          </w:p>
        </w:tc>
      </w:tr>
      <w:tr w:rsidR="00DA7A1F" w:rsidRPr="00F92B0A" w:rsidTr="00DA7A1F">
        <w:trPr>
          <w:trHeight w:hRule="exact" w:val="601"/>
        </w:trPr>
        <w:tc>
          <w:tcPr>
            <w:tcW w:w="92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 xml:space="preserve">Telefon Numarası: </w:t>
            </w:r>
          </w:p>
        </w:tc>
        <w:tc>
          <w:tcPr>
            <w:tcW w:w="16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92B0A" w:rsidRPr="00F92B0A" w:rsidRDefault="00DD3E68" w:rsidP="00DD3E68">
            <w:pPr>
              <w:widowControl/>
              <w:autoSpaceDE/>
              <w:autoSpaceDN/>
              <w:spacing w:after="200" w:line="276" w:lineRule="auto"/>
              <w:rPr>
                <w:rFonts w:ascii="Book Antiqua" w:eastAsia="Calibri" w:hAnsi="Book Antiqua" w:cs="Times New Roman"/>
                <w:sz w:val="24"/>
                <w:szCs w:val="24"/>
                <w:lang w:eastAsia="en-US" w:bidi="ar-SA"/>
              </w:rPr>
            </w:pPr>
            <w:r w:rsidRPr="00DD3E68">
              <w:rPr>
                <w:rFonts w:ascii="Book Antiqua" w:eastAsia="Calibri" w:hAnsi="Book Antiqua" w:cs="Times New Roman"/>
                <w:sz w:val="24"/>
                <w:szCs w:val="24"/>
                <w:lang w:eastAsia="en-US" w:bidi="ar-SA"/>
              </w:rPr>
              <w:t>0236</w:t>
            </w:r>
            <w:r>
              <w:rPr>
                <w:rFonts w:ascii="Book Antiqua" w:eastAsia="Calibri" w:hAnsi="Book Antiqua" w:cs="Times New Roman"/>
                <w:sz w:val="24"/>
                <w:szCs w:val="24"/>
                <w:lang w:eastAsia="en-US" w:bidi="ar-SA"/>
              </w:rPr>
              <w:t xml:space="preserve"> </w:t>
            </w:r>
            <w:r w:rsidRPr="00DD3E68">
              <w:rPr>
                <w:rFonts w:ascii="Book Antiqua" w:eastAsia="Calibri" w:hAnsi="Book Antiqua" w:cs="Times New Roman"/>
                <w:sz w:val="24"/>
                <w:szCs w:val="24"/>
                <w:lang w:eastAsia="en-US" w:bidi="ar-SA"/>
              </w:rPr>
              <w:t>431</w:t>
            </w:r>
            <w:r>
              <w:rPr>
                <w:rFonts w:ascii="Book Antiqua" w:eastAsia="Calibri" w:hAnsi="Book Antiqua" w:cs="Times New Roman"/>
                <w:sz w:val="24"/>
                <w:szCs w:val="24"/>
                <w:lang w:eastAsia="en-US" w:bidi="ar-SA"/>
              </w:rPr>
              <w:t xml:space="preserve"> </w:t>
            </w:r>
            <w:r w:rsidRPr="00DD3E68">
              <w:rPr>
                <w:rFonts w:ascii="Book Antiqua" w:eastAsia="Calibri" w:hAnsi="Book Antiqua" w:cs="Times New Roman"/>
                <w:sz w:val="24"/>
                <w:szCs w:val="24"/>
                <w:lang w:eastAsia="en-US" w:bidi="ar-SA"/>
              </w:rPr>
              <w:t>2017</w:t>
            </w:r>
          </w:p>
        </w:tc>
        <w:tc>
          <w:tcPr>
            <w:tcW w:w="1108" w:type="pct"/>
            <w:gridSpan w:val="2"/>
            <w:tcBorders>
              <w:top w:val="single" w:sz="8" w:space="0" w:color="000066"/>
              <w:left w:val="nil"/>
              <w:bottom w:val="nil"/>
              <w:right w:val="single" w:sz="8" w:space="0" w:color="000000"/>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Faks Numarası:</w:t>
            </w:r>
          </w:p>
        </w:tc>
        <w:tc>
          <w:tcPr>
            <w:tcW w:w="1309" w:type="pct"/>
            <w:gridSpan w:val="2"/>
            <w:tcBorders>
              <w:top w:val="single" w:sz="8" w:space="0" w:color="000066"/>
              <w:left w:val="nil"/>
              <w:bottom w:val="nil"/>
              <w:right w:val="single" w:sz="8" w:space="0" w:color="000000"/>
            </w:tcBorders>
            <w:shd w:val="clear" w:color="auto" w:fill="auto"/>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w:t>
            </w:r>
          </w:p>
        </w:tc>
      </w:tr>
      <w:tr w:rsidR="00CD5E8A" w:rsidRPr="00F92B0A" w:rsidTr="00DA7A1F">
        <w:trPr>
          <w:trHeight w:hRule="exact" w:val="689"/>
        </w:trPr>
        <w:tc>
          <w:tcPr>
            <w:tcW w:w="925"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proofErr w:type="gramStart"/>
            <w:r w:rsidRPr="00F92B0A">
              <w:rPr>
                <w:rFonts w:ascii="Book Antiqua" w:eastAsia="Calibri" w:hAnsi="Book Antiqua" w:cs="Times New Roman"/>
                <w:b/>
                <w:sz w:val="24"/>
                <w:szCs w:val="24"/>
                <w:lang w:eastAsia="en-US" w:bidi="ar-SA"/>
              </w:rPr>
              <w:t>e</w:t>
            </w:r>
            <w:proofErr w:type="gramEnd"/>
            <w:r w:rsidRPr="00F92B0A">
              <w:rPr>
                <w:rFonts w:ascii="Book Antiqua" w:eastAsia="Calibri" w:hAnsi="Book Antiqua" w:cs="Times New Roman"/>
                <w:b/>
                <w:sz w:val="24"/>
                <w:szCs w:val="24"/>
                <w:lang w:eastAsia="en-US" w:bidi="ar-SA"/>
              </w:rPr>
              <w:t>- Posta Adresi:</w:t>
            </w:r>
          </w:p>
        </w:tc>
        <w:tc>
          <w:tcPr>
            <w:tcW w:w="1657"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rsidR="00F92B0A" w:rsidRPr="00F92B0A" w:rsidRDefault="00DD3E68" w:rsidP="00F92B0A">
            <w:pPr>
              <w:widowControl/>
              <w:autoSpaceDE/>
              <w:autoSpaceDN/>
              <w:spacing w:after="200" w:line="276" w:lineRule="auto"/>
              <w:rPr>
                <w:rFonts w:ascii="Book Antiqua" w:eastAsia="Calibri" w:hAnsi="Book Antiqua" w:cs="Times New Roman"/>
                <w:b/>
                <w:sz w:val="24"/>
                <w:szCs w:val="24"/>
                <w:lang w:eastAsia="en-US" w:bidi="ar-SA"/>
              </w:rPr>
            </w:pPr>
            <w:r>
              <w:rPr>
                <w:rFonts w:ascii="Book Antiqua" w:eastAsia="Calibri" w:hAnsi="Book Antiqua" w:cs="Times New Roman"/>
                <w:sz w:val="24"/>
                <w:szCs w:val="24"/>
                <w:lang w:eastAsia="en-US" w:bidi="ar-SA"/>
              </w:rPr>
              <w:t>722746</w:t>
            </w:r>
            <w:hyperlink r:id="rId101" w:history="1">
              <w:r w:rsidR="00F92B0A" w:rsidRPr="00F92B0A">
                <w:rPr>
                  <w:rFonts w:ascii="Book Antiqua" w:eastAsia="Calibri" w:hAnsi="Book Antiqua" w:cs="Times New Roman"/>
                  <w:color w:val="0000FF"/>
                  <w:sz w:val="24"/>
                  <w:szCs w:val="24"/>
                  <w:u w:val="single"/>
                  <w:lang w:eastAsia="en-US" w:bidi="ar-SA"/>
                </w:rPr>
                <w:t>@meb.k12.tr</w:t>
              </w:r>
            </w:hyperlink>
          </w:p>
        </w:tc>
        <w:tc>
          <w:tcPr>
            <w:tcW w:w="1108" w:type="pct"/>
            <w:gridSpan w:val="2"/>
            <w:tcBorders>
              <w:top w:val="single" w:sz="8" w:space="0" w:color="000066"/>
              <w:left w:val="nil"/>
              <w:bottom w:val="nil"/>
              <w:right w:val="single" w:sz="8" w:space="0" w:color="000000"/>
            </w:tcBorders>
            <w:shd w:val="clear" w:color="auto" w:fill="EAF1DD" w:themeFill="accent3" w:themeFillTint="33"/>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Web sayfası adresi:</w:t>
            </w:r>
          </w:p>
        </w:tc>
        <w:tc>
          <w:tcPr>
            <w:tcW w:w="1309" w:type="pct"/>
            <w:gridSpan w:val="2"/>
            <w:tcBorders>
              <w:top w:val="single" w:sz="8" w:space="0" w:color="000066"/>
              <w:left w:val="nil"/>
              <w:bottom w:val="nil"/>
              <w:right w:val="single" w:sz="8" w:space="0" w:color="000000"/>
            </w:tcBorders>
            <w:shd w:val="clear" w:color="auto" w:fill="EAF1DD" w:themeFill="accent3" w:themeFillTint="33"/>
            <w:vAlign w:val="center"/>
          </w:tcPr>
          <w:p w:rsidR="00F92B0A" w:rsidRPr="00F92B0A" w:rsidRDefault="00DD3E68" w:rsidP="00F92B0A">
            <w:pPr>
              <w:widowControl/>
              <w:autoSpaceDE/>
              <w:autoSpaceDN/>
              <w:spacing w:after="200" w:line="276" w:lineRule="auto"/>
              <w:ind w:left="81"/>
              <w:rPr>
                <w:rFonts w:ascii="Book Antiqua" w:eastAsia="Calibri" w:hAnsi="Book Antiqua" w:cs="Times New Roman"/>
                <w:sz w:val="24"/>
                <w:szCs w:val="24"/>
                <w:lang w:eastAsia="en-US" w:bidi="ar-SA"/>
              </w:rPr>
            </w:pPr>
            <w:r w:rsidRPr="00DD3E68">
              <w:rPr>
                <w:rFonts w:ascii="Book Antiqua" w:eastAsia="Calibri" w:hAnsi="Book Antiqua" w:cs="Times New Roman"/>
                <w:sz w:val="24"/>
                <w:szCs w:val="24"/>
                <w:lang w:eastAsia="en-US" w:bidi="ar-SA"/>
              </w:rPr>
              <w:t>https://</w:t>
            </w:r>
            <w:r>
              <w:rPr>
                <w:rFonts w:ascii="Book Antiqua" w:eastAsia="Calibri" w:hAnsi="Book Antiqua" w:cs="Times New Roman"/>
                <w:sz w:val="24"/>
                <w:szCs w:val="24"/>
                <w:lang w:eastAsia="en-US" w:bidi="ar-SA"/>
              </w:rPr>
              <w:t>suleymanlidumlupinar.meb.k12.tr</w:t>
            </w:r>
          </w:p>
        </w:tc>
      </w:tr>
      <w:tr w:rsidR="00DA7A1F" w:rsidRPr="00F92B0A" w:rsidTr="00DA7A1F">
        <w:trPr>
          <w:trHeight w:hRule="exact" w:val="601"/>
        </w:trPr>
        <w:tc>
          <w:tcPr>
            <w:tcW w:w="92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Kurum Kodu:</w:t>
            </w:r>
          </w:p>
        </w:tc>
        <w:tc>
          <w:tcPr>
            <w:tcW w:w="16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92B0A" w:rsidRPr="00F92B0A" w:rsidRDefault="00DD3E68" w:rsidP="00F92B0A">
            <w:pPr>
              <w:widowControl/>
              <w:autoSpaceDE/>
              <w:autoSpaceDN/>
              <w:spacing w:after="200" w:line="276" w:lineRule="auto"/>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722746</w:t>
            </w:r>
          </w:p>
        </w:tc>
        <w:tc>
          <w:tcPr>
            <w:tcW w:w="1108" w:type="pct"/>
            <w:gridSpan w:val="2"/>
            <w:tcBorders>
              <w:top w:val="single" w:sz="8" w:space="0" w:color="000066"/>
              <w:left w:val="nil"/>
              <w:bottom w:val="nil"/>
              <w:right w:val="single" w:sz="8" w:space="0" w:color="000000"/>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b/>
                <w:sz w:val="24"/>
                <w:szCs w:val="24"/>
                <w:lang w:eastAsia="en-US" w:bidi="ar-SA"/>
              </w:rPr>
              <w:t>Öğretim Şekli:</w:t>
            </w:r>
          </w:p>
        </w:tc>
        <w:tc>
          <w:tcPr>
            <w:tcW w:w="1309" w:type="pct"/>
            <w:gridSpan w:val="2"/>
            <w:tcBorders>
              <w:top w:val="single" w:sz="8" w:space="0" w:color="000066"/>
              <w:left w:val="nil"/>
              <w:bottom w:val="nil"/>
              <w:right w:val="single" w:sz="8" w:space="0" w:color="000000"/>
            </w:tcBorders>
            <w:shd w:val="clear" w:color="auto" w:fill="auto"/>
            <w:vAlign w:val="center"/>
          </w:tcPr>
          <w:p w:rsidR="00F92B0A" w:rsidRPr="00F92B0A" w:rsidRDefault="00F92B0A" w:rsidP="00F92B0A">
            <w:pPr>
              <w:widowControl/>
              <w:autoSpaceDE/>
              <w:autoSpaceDN/>
              <w:spacing w:after="200" w:line="276" w:lineRule="auto"/>
              <w:ind w:left="1134"/>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Tam Gün</w:t>
            </w:r>
          </w:p>
        </w:tc>
      </w:tr>
      <w:tr w:rsidR="00DD3E68" w:rsidRPr="00F92B0A" w:rsidTr="00DA7A1F">
        <w:trPr>
          <w:trHeight w:hRule="exact" w:val="601"/>
        </w:trPr>
        <w:tc>
          <w:tcPr>
            <w:tcW w:w="2582" w:type="pct"/>
            <w:gridSpan w:val="4"/>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rsidR="00F92B0A" w:rsidRPr="00F92B0A" w:rsidRDefault="00F92B0A" w:rsidP="00DD3E68">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b/>
                <w:sz w:val="24"/>
                <w:szCs w:val="24"/>
                <w:lang w:eastAsia="en-US" w:bidi="ar-SA"/>
              </w:rPr>
              <w:t xml:space="preserve">Okulun Hizmete Giriş </w:t>
            </w:r>
            <w:proofErr w:type="gramStart"/>
            <w:r w:rsidRPr="00F92B0A">
              <w:rPr>
                <w:rFonts w:ascii="Book Antiqua" w:eastAsia="Calibri" w:hAnsi="Book Antiqua" w:cs="Times New Roman"/>
                <w:b/>
                <w:sz w:val="24"/>
                <w:szCs w:val="24"/>
                <w:lang w:eastAsia="en-US" w:bidi="ar-SA"/>
              </w:rPr>
              <w:t>Tarihi : 19</w:t>
            </w:r>
            <w:r w:rsidR="00DD3E68">
              <w:rPr>
                <w:rFonts w:ascii="Book Antiqua" w:eastAsia="Calibri" w:hAnsi="Book Antiqua" w:cs="Times New Roman"/>
                <w:b/>
                <w:sz w:val="24"/>
                <w:szCs w:val="24"/>
                <w:lang w:eastAsia="en-US" w:bidi="ar-SA"/>
              </w:rPr>
              <w:t>69</w:t>
            </w:r>
            <w:proofErr w:type="gramEnd"/>
          </w:p>
        </w:tc>
        <w:tc>
          <w:tcPr>
            <w:tcW w:w="1108" w:type="pct"/>
            <w:gridSpan w:val="2"/>
            <w:tcBorders>
              <w:top w:val="single" w:sz="8" w:space="0" w:color="000066"/>
              <w:left w:val="nil"/>
              <w:bottom w:val="single" w:sz="8" w:space="0" w:color="000066"/>
              <w:right w:val="single" w:sz="8" w:space="0" w:color="000000"/>
            </w:tcBorders>
            <w:shd w:val="clear" w:color="auto" w:fill="EAF1DD" w:themeFill="accent3" w:themeFillTint="33"/>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 xml:space="preserve">Toplam Çalışan Sayısı </w:t>
            </w:r>
          </w:p>
        </w:tc>
        <w:tc>
          <w:tcPr>
            <w:tcW w:w="1309" w:type="pct"/>
            <w:gridSpan w:val="2"/>
            <w:tcBorders>
              <w:top w:val="single" w:sz="8" w:space="0" w:color="000066"/>
              <w:left w:val="nil"/>
              <w:bottom w:val="single" w:sz="8" w:space="0" w:color="000066"/>
              <w:right w:val="single" w:sz="8" w:space="0" w:color="000000"/>
            </w:tcBorders>
            <w:shd w:val="clear" w:color="auto" w:fill="EAF1DD" w:themeFill="accent3" w:themeFillTint="33"/>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10</w:t>
            </w:r>
          </w:p>
        </w:tc>
      </w:tr>
      <w:tr w:rsidR="00D635EB" w:rsidRPr="00F92B0A" w:rsidTr="00DA7A1F">
        <w:trPr>
          <w:trHeight w:hRule="exact" w:val="601"/>
        </w:trPr>
        <w:tc>
          <w:tcPr>
            <w:tcW w:w="92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Öğrenci Sayısı:</w:t>
            </w:r>
          </w:p>
        </w:tc>
        <w:tc>
          <w:tcPr>
            <w:tcW w:w="48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Kız</w:t>
            </w:r>
          </w:p>
        </w:tc>
        <w:tc>
          <w:tcPr>
            <w:tcW w:w="117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68</w:t>
            </w:r>
          </w:p>
        </w:tc>
        <w:tc>
          <w:tcPr>
            <w:tcW w:w="61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Öğretmen Sayısı</w:t>
            </w:r>
          </w:p>
        </w:tc>
        <w:tc>
          <w:tcPr>
            <w:tcW w:w="495" w:type="pct"/>
            <w:tcBorders>
              <w:top w:val="single" w:sz="8" w:space="0" w:color="000066"/>
              <w:left w:val="single" w:sz="8" w:space="0" w:color="000066"/>
              <w:bottom w:val="nil"/>
              <w:right w:val="single" w:sz="8" w:space="0" w:color="000066"/>
            </w:tcBorders>
            <w:shd w:val="clear" w:color="auto" w:fill="auto"/>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Kadın</w:t>
            </w:r>
          </w:p>
        </w:tc>
        <w:tc>
          <w:tcPr>
            <w:tcW w:w="1309" w:type="pct"/>
            <w:gridSpan w:val="2"/>
            <w:tcBorders>
              <w:top w:val="single" w:sz="8" w:space="0" w:color="000066"/>
              <w:left w:val="single" w:sz="8" w:space="0" w:color="000066"/>
              <w:bottom w:val="nil"/>
              <w:right w:val="single" w:sz="8" w:space="0" w:color="000000"/>
            </w:tcBorders>
            <w:shd w:val="clear" w:color="auto" w:fill="auto"/>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4</w:t>
            </w:r>
          </w:p>
        </w:tc>
      </w:tr>
      <w:tr w:rsidR="00D635EB" w:rsidRPr="00F92B0A" w:rsidTr="00DA7A1F">
        <w:trPr>
          <w:trHeight w:hRule="exact" w:val="601"/>
        </w:trPr>
        <w:tc>
          <w:tcPr>
            <w:tcW w:w="92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p>
        </w:tc>
        <w:tc>
          <w:tcPr>
            <w:tcW w:w="48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Erkek</w:t>
            </w:r>
          </w:p>
        </w:tc>
        <w:tc>
          <w:tcPr>
            <w:tcW w:w="117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47</w:t>
            </w:r>
          </w:p>
        </w:tc>
        <w:tc>
          <w:tcPr>
            <w:tcW w:w="61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p>
        </w:tc>
        <w:tc>
          <w:tcPr>
            <w:tcW w:w="495" w:type="pct"/>
            <w:tcBorders>
              <w:top w:val="single" w:sz="8" w:space="0" w:color="000066"/>
              <w:left w:val="single" w:sz="8" w:space="0" w:color="000066"/>
              <w:bottom w:val="nil"/>
              <w:right w:val="single" w:sz="8" w:space="0" w:color="000066"/>
            </w:tcBorders>
            <w:shd w:val="clear" w:color="auto" w:fill="auto"/>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Erkek</w:t>
            </w:r>
          </w:p>
        </w:tc>
        <w:tc>
          <w:tcPr>
            <w:tcW w:w="1309" w:type="pct"/>
            <w:gridSpan w:val="2"/>
            <w:tcBorders>
              <w:top w:val="single" w:sz="8" w:space="0" w:color="000066"/>
              <w:left w:val="single" w:sz="8" w:space="0" w:color="000066"/>
              <w:bottom w:val="nil"/>
              <w:right w:val="single" w:sz="8" w:space="0" w:color="000000"/>
            </w:tcBorders>
            <w:shd w:val="clear" w:color="auto" w:fill="auto"/>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2</w:t>
            </w:r>
          </w:p>
        </w:tc>
      </w:tr>
      <w:tr w:rsidR="00D635EB" w:rsidRPr="00F92B0A" w:rsidTr="00DA7A1F">
        <w:trPr>
          <w:trHeight w:hRule="exact" w:val="601"/>
        </w:trPr>
        <w:tc>
          <w:tcPr>
            <w:tcW w:w="92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p>
        </w:tc>
        <w:tc>
          <w:tcPr>
            <w:tcW w:w="48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Toplam</w:t>
            </w:r>
          </w:p>
        </w:tc>
        <w:tc>
          <w:tcPr>
            <w:tcW w:w="117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115</w:t>
            </w:r>
          </w:p>
        </w:tc>
        <w:tc>
          <w:tcPr>
            <w:tcW w:w="61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p>
        </w:tc>
        <w:tc>
          <w:tcPr>
            <w:tcW w:w="4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Toplam</w:t>
            </w:r>
          </w:p>
        </w:tc>
        <w:tc>
          <w:tcPr>
            <w:tcW w:w="130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6</w:t>
            </w:r>
          </w:p>
        </w:tc>
      </w:tr>
      <w:tr w:rsidR="00DA7A1F" w:rsidRPr="00F92B0A" w:rsidTr="00DA7A1F">
        <w:trPr>
          <w:trHeight w:hRule="exact" w:val="601"/>
        </w:trPr>
        <w:tc>
          <w:tcPr>
            <w:tcW w:w="2112"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Derslik Başına Düşen Öğrenci Sayısı</w:t>
            </w:r>
          </w:p>
        </w:tc>
        <w:tc>
          <w:tcPr>
            <w:tcW w:w="471"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rsidR="00F92B0A" w:rsidRPr="00F92B0A" w:rsidRDefault="00F92B0A" w:rsidP="00DD3E68">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w:t>
            </w:r>
            <w:r w:rsidR="00DD3E68">
              <w:rPr>
                <w:rFonts w:ascii="Book Antiqua" w:eastAsia="Calibri" w:hAnsi="Book Antiqua" w:cs="Times New Roman"/>
                <w:sz w:val="24"/>
                <w:szCs w:val="24"/>
                <w:lang w:eastAsia="en-US" w:bidi="ar-SA"/>
              </w:rPr>
              <w:t>22</w:t>
            </w:r>
          </w:p>
        </w:tc>
        <w:tc>
          <w:tcPr>
            <w:tcW w:w="2019" w:type="pct"/>
            <w:gridSpan w:val="3"/>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Calibri"/>
                <w:b/>
                <w:bCs/>
                <w:color w:val="000000"/>
                <w:sz w:val="24"/>
                <w:szCs w:val="24"/>
                <w:lang w:eastAsia="en-US" w:bidi="ar-SA"/>
              </w:rPr>
              <w:t>Şube Başına Düşen Öğrenci Sayısı</w:t>
            </w:r>
          </w:p>
        </w:tc>
        <w:tc>
          <w:tcPr>
            <w:tcW w:w="398" w:type="pct"/>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rsidR="00F92B0A" w:rsidRPr="00F92B0A" w:rsidRDefault="00F92B0A" w:rsidP="00DD3E68">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w:t>
            </w:r>
            <w:r w:rsidR="00DD3E68">
              <w:rPr>
                <w:rFonts w:ascii="Book Antiqua" w:eastAsia="Calibri" w:hAnsi="Book Antiqua" w:cs="Times New Roman"/>
                <w:sz w:val="24"/>
                <w:szCs w:val="24"/>
                <w:lang w:eastAsia="en-US" w:bidi="ar-SA"/>
              </w:rPr>
              <w:t>22</w:t>
            </w:r>
          </w:p>
        </w:tc>
      </w:tr>
      <w:tr w:rsidR="00DA7A1F" w:rsidRPr="00F92B0A" w:rsidTr="00DA7A1F">
        <w:trPr>
          <w:trHeight w:hRule="exact" w:val="674"/>
        </w:trPr>
        <w:tc>
          <w:tcPr>
            <w:tcW w:w="211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Calibri"/>
                <w:b/>
                <w:bCs/>
                <w:color w:val="000000"/>
                <w:sz w:val="24"/>
                <w:szCs w:val="24"/>
                <w:lang w:eastAsia="en-US" w:bidi="ar-SA"/>
              </w:rPr>
              <w:t>Öğretmen Başına Düşen Öğrenci Sayısı</w:t>
            </w:r>
          </w:p>
        </w:tc>
        <w:tc>
          <w:tcPr>
            <w:tcW w:w="47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0A" w:rsidRPr="00F92B0A" w:rsidRDefault="00F92B0A" w:rsidP="00DD3E68">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w:t>
            </w:r>
            <w:r w:rsidR="00DD3E68">
              <w:rPr>
                <w:rFonts w:ascii="Book Antiqua" w:eastAsia="Calibri" w:hAnsi="Book Antiqua" w:cs="Times New Roman"/>
                <w:sz w:val="24"/>
                <w:szCs w:val="24"/>
                <w:lang w:eastAsia="en-US" w:bidi="ar-SA"/>
              </w:rPr>
              <w:t>22</w:t>
            </w:r>
          </w:p>
        </w:tc>
        <w:tc>
          <w:tcPr>
            <w:tcW w:w="201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0A" w:rsidRPr="00F92B0A" w:rsidRDefault="00F92B0A" w:rsidP="00F92B0A">
            <w:pPr>
              <w:widowControl/>
              <w:autoSpaceDE/>
              <w:autoSpaceDN/>
              <w:spacing w:after="200" w:line="276" w:lineRule="auto"/>
              <w:rPr>
                <w:rFonts w:ascii="Book Antiqua" w:eastAsia="Calibri" w:hAnsi="Book Antiqua" w:cs="Calibri"/>
                <w:b/>
                <w:bCs/>
                <w:color w:val="000000"/>
                <w:sz w:val="24"/>
                <w:szCs w:val="24"/>
                <w:lang w:eastAsia="en-US" w:bidi="ar-SA"/>
              </w:rPr>
            </w:pPr>
            <w:r w:rsidRPr="00F92B0A">
              <w:rPr>
                <w:rFonts w:ascii="Book Antiqua" w:eastAsia="Calibri" w:hAnsi="Book Antiqua" w:cs="Calibri"/>
                <w:b/>
                <w:bCs/>
                <w:color w:val="000000"/>
                <w:sz w:val="24"/>
                <w:szCs w:val="24"/>
                <w:lang w:eastAsia="en-US" w:bidi="ar-SA"/>
              </w:rPr>
              <w:t>Şube Başına 30’dan Fazla Öğrencisi Olan Şube Sayısı</w:t>
            </w:r>
          </w:p>
        </w:tc>
        <w:tc>
          <w:tcPr>
            <w:tcW w:w="398" w:type="pct"/>
            <w:tcBorders>
              <w:top w:val="single" w:sz="8" w:space="0" w:color="000066"/>
              <w:left w:val="single" w:sz="8" w:space="0" w:color="000066"/>
              <w:bottom w:val="single" w:sz="8" w:space="0" w:color="000066"/>
              <w:right w:val="single" w:sz="8" w:space="0" w:color="000000"/>
            </w:tcBorders>
            <w:shd w:val="clear" w:color="auto" w:fill="auto"/>
            <w:vAlign w:val="center"/>
          </w:tcPr>
          <w:p w:rsidR="00F92B0A" w:rsidRPr="00F92B0A" w:rsidRDefault="00F92B0A" w:rsidP="00F92B0A">
            <w:pPr>
              <w:widowControl/>
              <w:autoSpaceDE/>
              <w:autoSpaceDN/>
              <w:spacing w:after="200" w:line="276" w:lineRule="auto"/>
              <w:rPr>
                <w:rFonts w:ascii="Book Antiqua" w:eastAsia="Calibri" w:hAnsi="Book Antiqua" w:cs="Times New Roman"/>
                <w:sz w:val="24"/>
                <w:szCs w:val="24"/>
                <w:lang w:eastAsia="en-US" w:bidi="ar-SA"/>
              </w:rPr>
            </w:pPr>
            <w:r w:rsidRPr="00F92B0A">
              <w:rPr>
                <w:rFonts w:ascii="Book Antiqua" w:eastAsia="Calibri" w:hAnsi="Book Antiqua" w:cs="Times New Roman"/>
                <w:sz w:val="24"/>
                <w:szCs w:val="24"/>
                <w:lang w:eastAsia="en-US" w:bidi="ar-SA"/>
              </w:rPr>
              <w:t>:0</w:t>
            </w:r>
          </w:p>
        </w:tc>
      </w:tr>
      <w:tr w:rsidR="00DA7A1F" w:rsidRPr="00F92B0A" w:rsidTr="00DA7A1F">
        <w:trPr>
          <w:trHeight w:hRule="exact" w:val="759"/>
        </w:trPr>
        <w:tc>
          <w:tcPr>
            <w:tcW w:w="2112"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rsidR="00F92B0A" w:rsidRPr="00F92B0A" w:rsidRDefault="00F92B0A" w:rsidP="00F92B0A">
            <w:pPr>
              <w:widowControl/>
              <w:autoSpaceDE/>
              <w:autoSpaceDN/>
              <w:spacing w:after="200" w:line="276" w:lineRule="auto"/>
              <w:rPr>
                <w:rFonts w:ascii="Book Antiqua" w:eastAsia="Calibri" w:hAnsi="Book Antiqua" w:cs="Times New Roman"/>
                <w:b/>
                <w:sz w:val="24"/>
                <w:szCs w:val="24"/>
                <w:lang w:eastAsia="en-US" w:bidi="ar-SA"/>
              </w:rPr>
            </w:pPr>
            <w:r w:rsidRPr="00F92B0A">
              <w:rPr>
                <w:rFonts w:ascii="Book Antiqua" w:eastAsia="Calibri" w:hAnsi="Book Antiqua" w:cs="Times New Roman"/>
                <w:b/>
                <w:sz w:val="24"/>
                <w:szCs w:val="24"/>
                <w:lang w:eastAsia="en-US" w:bidi="ar-SA"/>
              </w:rPr>
              <w:t>Öğrenci Başına Düşen Toplam Gider Miktarı</w:t>
            </w:r>
          </w:p>
        </w:tc>
        <w:tc>
          <w:tcPr>
            <w:tcW w:w="471"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rsidR="00F92B0A" w:rsidRPr="00F92B0A" w:rsidRDefault="00D31341"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150</w:t>
            </w:r>
            <w:r w:rsidR="00F92B0A" w:rsidRPr="00F92B0A">
              <w:rPr>
                <w:rFonts w:ascii="Book Antiqua" w:eastAsia="Calibri" w:hAnsi="Book Antiqua" w:cs="Times New Roman"/>
                <w:sz w:val="24"/>
                <w:szCs w:val="24"/>
                <w:lang w:eastAsia="en-US" w:bidi="ar-SA"/>
              </w:rPr>
              <w:t xml:space="preserve"> TL</w:t>
            </w:r>
          </w:p>
        </w:tc>
        <w:tc>
          <w:tcPr>
            <w:tcW w:w="2019" w:type="pct"/>
            <w:gridSpan w:val="3"/>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rsidR="00F92B0A" w:rsidRPr="00F92B0A" w:rsidRDefault="00F92B0A" w:rsidP="00F92B0A">
            <w:pPr>
              <w:widowControl/>
              <w:autoSpaceDE/>
              <w:autoSpaceDN/>
              <w:spacing w:after="200" w:line="276" w:lineRule="auto"/>
              <w:rPr>
                <w:rFonts w:ascii="Book Antiqua" w:eastAsia="Calibri" w:hAnsi="Book Antiqua" w:cs="Calibri"/>
                <w:b/>
                <w:bCs/>
                <w:color w:val="000000"/>
                <w:sz w:val="24"/>
                <w:szCs w:val="24"/>
                <w:lang w:eastAsia="en-US" w:bidi="ar-SA"/>
              </w:rPr>
            </w:pPr>
            <w:r w:rsidRPr="00F92B0A">
              <w:rPr>
                <w:rFonts w:ascii="Book Antiqua" w:eastAsia="Calibri" w:hAnsi="Book Antiqua" w:cs="Calibri"/>
                <w:b/>
                <w:bCs/>
                <w:color w:val="000000"/>
                <w:sz w:val="24"/>
                <w:szCs w:val="24"/>
                <w:lang w:eastAsia="en-US" w:bidi="ar-SA"/>
              </w:rPr>
              <w:t>Öğretmenlerin Kurumdaki Ortalama Görev Süresi</w:t>
            </w:r>
          </w:p>
        </w:tc>
        <w:tc>
          <w:tcPr>
            <w:tcW w:w="398" w:type="pct"/>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rsidR="00F92B0A" w:rsidRPr="00F92B0A" w:rsidRDefault="00DD3E68" w:rsidP="00F92B0A">
            <w:pPr>
              <w:widowControl/>
              <w:autoSpaceDE/>
              <w:autoSpaceDN/>
              <w:spacing w:after="200" w:line="276" w:lineRule="auto"/>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7</w:t>
            </w:r>
          </w:p>
        </w:tc>
      </w:tr>
    </w:tbl>
    <w:p w:rsidR="00D635EB" w:rsidRDefault="005C6611" w:rsidP="00D635EB">
      <w:pPr>
        <w:pStyle w:val="Balk51"/>
        <w:rPr>
          <w:sz w:val="22"/>
          <w:szCs w:val="22"/>
        </w:rPr>
      </w:pPr>
      <w:proofErr w:type="gramStart"/>
      <w:r>
        <w:rPr>
          <w:sz w:val="22"/>
          <w:szCs w:val="22"/>
        </w:rPr>
        <w:t>Tablo11 :</w:t>
      </w:r>
      <w:r w:rsidR="00CD5E8A">
        <w:rPr>
          <w:sz w:val="22"/>
          <w:szCs w:val="22"/>
        </w:rPr>
        <w:t>Temel</w:t>
      </w:r>
      <w:proofErr w:type="gramEnd"/>
      <w:r w:rsidR="00CD5E8A">
        <w:rPr>
          <w:sz w:val="22"/>
          <w:szCs w:val="22"/>
        </w:rPr>
        <w:t xml:space="preserve"> Bilgiler Tablosu</w:t>
      </w:r>
    </w:p>
    <w:p w:rsidR="00CD5E8A" w:rsidRDefault="00CD5E8A" w:rsidP="00D635EB">
      <w:pPr>
        <w:pStyle w:val="Balk51"/>
        <w:rPr>
          <w:sz w:val="22"/>
          <w:szCs w:val="22"/>
        </w:rPr>
      </w:pPr>
    </w:p>
    <w:p w:rsidR="00DA7A1F" w:rsidRPr="00D635EB" w:rsidRDefault="00DA7A1F" w:rsidP="00D635EB">
      <w:pPr>
        <w:pStyle w:val="Balk51"/>
        <w:rPr>
          <w:sz w:val="22"/>
          <w:szCs w:val="22"/>
        </w:rPr>
      </w:pPr>
    </w:p>
    <w:p w:rsidR="00D635EB" w:rsidRPr="00CD5E8A" w:rsidRDefault="00D635EB" w:rsidP="00D635EB">
      <w:pPr>
        <w:pStyle w:val="Balk51"/>
        <w:rPr>
          <w:sz w:val="24"/>
          <w:szCs w:val="24"/>
        </w:rPr>
      </w:pPr>
      <w:r w:rsidRPr="00CD5E8A">
        <w:rPr>
          <w:sz w:val="24"/>
          <w:szCs w:val="24"/>
        </w:rPr>
        <w:t>Çalışan Bilgileri</w:t>
      </w:r>
    </w:p>
    <w:p w:rsidR="00D635EB" w:rsidRPr="000367F4" w:rsidRDefault="00D635EB" w:rsidP="00D31341">
      <w:pPr>
        <w:pStyle w:val="Balk51"/>
        <w:ind w:left="0"/>
        <w:rPr>
          <w:b w:val="0"/>
          <w:sz w:val="22"/>
          <w:szCs w:val="22"/>
        </w:rPr>
      </w:pPr>
      <w:r>
        <w:rPr>
          <w:sz w:val="22"/>
          <w:szCs w:val="22"/>
        </w:rPr>
        <w:t xml:space="preserve">               </w:t>
      </w:r>
      <w:r w:rsidRPr="000367F4">
        <w:rPr>
          <w:b w:val="0"/>
          <w:sz w:val="22"/>
          <w:szCs w:val="22"/>
        </w:rPr>
        <w:t>Okulumuzun çalışanlarına ilişkin bilgiler altta yer alan tabloda belirtilmiştir.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1880"/>
        <w:gridCol w:w="1819"/>
        <w:gridCol w:w="2378"/>
      </w:tblGrid>
      <w:tr w:rsidR="00D31341" w:rsidRPr="00D31341" w:rsidTr="00DA7A1F">
        <w:trPr>
          <w:trHeight w:hRule="exact" w:val="567"/>
        </w:trPr>
        <w:tc>
          <w:tcPr>
            <w:tcW w:w="4306" w:type="dxa"/>
            <w:shd w:val="clear" w:color="auto" w:fill="auto"/>
          </w:tcPr>
          <w:p w:rsidR="00D31341" w:rsidRPr="00D31341" w:rsidRDefault="00D31341" w:rsidP="00D31341">
            <w:pPr>
              <w:widowControl/>
              <w:autoSpaceDE/>
              <w:autoSpaceDN/>
              <w:spacing w:after="200" w:line="276" w:lineRule="auto"/>
              <w:ind w:left="48"/>
              <w:rPr>
                <w:rFonts w:ascii="Book Antiqua" w:eastAsia="Calibri" w:hAnsi="Book Antiqua" w:cs="Times New Roman"/>
                <w:b/>
                <w:sz w:val="24"/>
                <w:szCs w:val="24"/>
                <w:lang w:eastAsia="en-US" w:bidi="ar-SA"/>
              </w:rPr>
            </w:pPr>
            <w:r w:rsidRPr="00D31341">
              <w:rPr>
                <w:rFonts w:ascii="Book Antiqua" w:eastAsia="Calibri" w:hAnsi="Book Antiqua" w:cs="Times New Roman"/>
                <w:b/>
                <w:sz w:val="24"/>
                <w:szCs w:val="24"/>
                <w:lang w:eastAsia="en-US" w:bidi="ar-SA"/>
              </w:rPr>
              <w:t>Unvan</w:t>
            </w:r>
          </w:p>
        </w:tc>
        <w:tc>
          <w:tcPr>
            <w:tcW w:w="1880" w:type="dxa"/>
            <w:shd w:val="clear" w:color="auto" w:fill="auto"/>
          </w:tcPr>
          <w:p w:rsidR="00D31341" w:rsidRPr="00D31341" w:rsidRDefault="00D31341" w:rsidP="00D31341">
            <w:pPr>
              <w:widowControl/>
              <w:autoSpaceDE/>
              <w:autoSpaceDN/>
              <w:spacing w:after="200" w:line="276" w:lineRule="auto"/>
              <w:ind w:left="48"/>
              <w:rPr>
                <w:rFonts w:ascii="Book Antiqua" w:eastAsia="Calibri" w:hAnsi="Book Antiqua" w:cs="Times New Roman"/>
                <w:b/>
                <w:sz w:val="24"/>
                <w:szCs w:val="24"/>
                <w:lang w:eastAsia="en-US" w:bidi="ar-SA"/>
              </w:rPr>
            </w:pPr>
            <w:r w:rsidRPr="00D31341">
              <w:rPr>
                <w:rFonts w:ascii="Book Antiqua" w:eastAsia="Calibri" w:hAnsi="Book Antiqua" w:cs="Times New Roman"/>
                <w:b/>
                <w:sz w:val="24"/>
                <w:szCs w:val="24"/>
                <w:lang w:eastAsia="en-US" w:bidi="ar-SA"/>
              </w:rPr>
              <w:t>Erkek</w:t>
            </w:r>
          </w:p>
        </w:tc>
        <w:tc>
          <w:tcPr>
            <w:tcW w:w="1819" w:type="dxa"/>
            <w:shd w:val="clear" w:color="auto" w:fill="auto"/>
          </w:tcPr>
          <w:p w:rsidR="00D31341" w:rsidRPr="00D31341" w:rsidRDefault="00D31341" w:rsidP="00D31341">
            <w:pPr>
              <w:widowControl/>
              <w:autoSpaceDE/>
              <w:autoSpaceDN/>
              <w:spacing w:after="200" w:line="276" w:lineRule="auto"/>
              <w:ind w:left="48"/>
              <w:rPr>
                <w:rFonts w:ascii="Book Antiqua" w:eastAsia="Calibri" w:hAnsi="Book Antiqua" w:cs="Times New Roman"/>
                <w:b/>
                <w:sz w:val="24"/>
                <w:szCs w:val="24"/>
                <w:lang w:eastAsia="en-US" w:bidi="ar-SA"/>
              </w:rPr>
            </w:pPr>
            <w:r w:rsidRPr="00D31341">
              <w:rPr>
                <w:rFonts w:ascii="Book Antiqua" w:eastAsia="Calibri" w:hAnsi="Book Antiqua" w:cs="Times New Roman"/>
                <w:b/>
                <w:sz w:val="24"/>
                <w:szCs w:val="24"/>
                <w:lang w:eastAsia="en-US" w:bidi="ar-SA"/>
              </w:rPr>
              <w:t>Kadın</w:t>
            </w:r>
          </w:p>
        </w:tc>
        <w:tc>
          <w:tcPr>
            <w:tcW w:w="2378" w:type="dxa"/>
            <w:shd w:val="clear" w:color="auto" w:fill="auto"/>
          </w:tcPr>
          <w:p w:rsidR="00D31341" w:rsidRPr="00D31341" w:rsidRDefault="00D31341" w:rsidP="00D31341">
            <w:pPr>
              <w:widowControl/>
              <w:autoSpaceDE/>
              <w:autoSpaceDN/>
              <w:spacing w:after="200" w:line="276" w:lineRule="auto"/>
              <w:ind w:left="48"/>
              <w:rPr>
                <w:rFonts w:ascii="Book Antiqua" w:eastAsia="Calibri" w:hAnsi="Book Antiqua" w:cs="Times New Roman"/>
                <w:b/>
                <w:sz w:val="24"/>
                <w:szCs w:val="24"/>
                <w:lang w:eastAsia="en-US" w:bidi="ar-SA"/>
              </w:rPr>
            </w:pPr>
            <w:r w:rsidRPr="00D31341">
              <w:rPr>
                <w:rFonts w:ascii="Book Antiqua" w:eastAsia="Calibri" w:hAnsi="Book Antiqua" w:cs="Times New Roman"/>
                <w:b/>
                <w:sz w:val="24"/>
                <w:szCs w:val="24"/>
                <w:lang w:eastAsia="en-US" w:bidi="ar-SA"/>
              </w:rPr>
              <w:t>Toplam</w:t>
            </w:r>
          </w:p>
        </w:tc>
      </w:tr>
      <w:tr w:rsidR="00D31341" w:rsidRPr="00D31341" w:rsidTr="00DA7A1F">
        <w:trPr>
          <w:trHeight w:hRule="exact" w:val="567"/>
        </w:trPr>
        <w:tc>
          <w:tcPr>
            <w:tcW w:w="4306" w:type="dxa"/>
            <w:shd w:val="clear" w:color="auto" w:fill="EAF1DD" w:themeFill="accent3" w:themeFillTint="33"/>
          </w:tcPr>
          <w:p w:rsidR="00D31341" w:rsidRPr="00D31341" w:rsidRDefault="00D31341" w:rsidP="00D31341">
            <w:pPr>
              <w:widowControl/>
              <w:autoSpaceDE/>
              <w:autoSpaceDN/>
              <w:spacing w:after="200" w:line="276" w:lineRule="auto"/>
              <w:ind w:left="48"/>
              <w:rPr>
                <w:rFonts w:ascii="Book Antiqua" w:eastAsia="Calibri" w:hAnsi="Book Antiqua" w:cs="Times New Roman"/>
                <w:sz w:val="24"/>
                <w:szCs w:val="24"/>
                <w:lang w:eastAsia="en-US" w:bidi="ar-SA"/>
              </w:rPr>
            </w:pPr>
            <w:r w:rsidRPr="00D31341">
              <w:rPr>
                <w:rFonts w:ascii="Book Antiqua" w:eastAsia="Calibri" w:hAnsi="Book Antiqua" w:cs="Times New Roman"/>
                <w:sz w:val="24"/>
                <w:szCs w:val="24"/>
                <w:lang w:eastAsia="en-US" w:bidi="ar-SA"/>
              </w:rPr>
              <w:t>Okul Müdürü ve Müdür Yardımcısı</w:t>
            </w:r>
          </w:p>
        </w:tc>
        <w:tc>
          <w:tcPr>
            <w:tcW w:w="1880" w:type="dxa"/>
            <w:shd w:val="clear" w:color="auto" w:fill="EAF1DD" w:themeFill="accent3" w:themeFillTint="33"/>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2</w:t>
            </w:r>
          </w:p>
        </w:tc>
        <w:tc>
          <w:tcPr>
            <w:tcW w:w="1819" w:type="dxa"/>
            <w:shd w:val="clear" w:color="auto" w:fill="EAF1DD" w:themeFill="accent3" w:themeFillTint="33"/>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w:t>
            </w:r>
          </w:p>
        </w:tc>
        <w:tc>
          <w:tcPr>
            <w:tcW w:w="2378" w:type="dxa"/>
            <w:shd w:val="clear" w:color="auto" w:fill="EAF1DD" w:themeFill="accent3" w:themeFillTint="33"/>
          </w:tcPr>
          <w:p w:rsidR="00D31341" w:rsidRPr="00D31341" w:rsidRDefault="00D31341" w:rsidP="00D31341">
            <w:pPr>
              <w:widowControl/>
              <w:autoSpaceDE/>
              <w:autoSpaceDN/>
              <w:spacing w:after="200" w:line="276" w:lineRule="auto"/>
              <w:ind w:left="48"/>
              <w:rPr>
                <w:rFonts w:ascii="Book Antiqua" w:eastAsia="Calibri" w:hAnsi="Book Antiqua" w:cs="Times New Roman"/>
                <w:b/>
                <w:sz w:val="24"/>
                <w:szCs w:val="24"/>
                <w:lang w:eastAsia="en-US" w:bidi="ar-SA"/>
              </w:rPr>
            </w:pPr>
            <w:r w:rsidRPr="00D31341">
              <w:rPr>
                <w:rFonts w:ascii="Book Antiqua" w:eastAsia="Calibri" w:hAnsi="Book Antiqua" w:cs="Times New Roman"/>
                <w:b/>
                <w:sz w:val="24"/>
                <w:szCs w:val="24"/>
                <w:lang w:eastAsia="en-US" w:bidi="ar-SA"/>
              </w:rPr>
              <w:t>2</w:t>
            </w:r>
          </w:p>
        </w:tc>
      </w:tr>
      <w:tr w:rsidR="00D31341" w:rsidRPr="00D31341" w:rsidTr="00DA7A1F">
        <w:trPr>
          <w:trHeight w:hRule="exact" w:val="567"/>
        </w:trPr>
        <w:tc>
          <w:tcPr>
            <w:tcW w:w="4306" w:type="dxa"/>
            <w:shd w:val="clear" w:color="auto" w:fill="auto"/>
          </w:tcPr>
          <w:p w:rsidR="00D31341" w:rsidRPr="00D31341" w:rsidRDefault="00D31341" w:rsidP="00D31341">
            <w:pPr>
              <w:widowControl/>
              <w:autoSpaceDE/>
              <w:autoSpaceDN/>
              <w:spacing w:after="200" w:line="276" w:lineRule="auto"/>
              <w:ind w:left="48"/>
              <w:rPr>
                <w:rFonts w:ascii="Book Antiqua" w:eastAsia="Calibri" w:hAnsi="Book Antiqua" w:cs="Times New Roman"/>
                <w:sz w:val="24"/>
                <w:szCs w:val="24"/>
                <w:lang w:eastAsia="en-US" w:bidi="ar-SA"/>
              </w:rPr>
            </w:pPr>
            <w:r w:rsidRPr="00D31341">
              <w:rPr>
                <w:rFonts w:ascii="Book Antiqua" w:eastAsia="Calibri" w:hAnsi="Book Antiqua" w:cs="Times New Roman"/>
                <w:sz w:val="24"/>
                <w:szCs w:val="24"/>
                <w:lang w:eastAsia="en-US" w:bidi="ar-SA"/>
              </w:rPr>
              <w:t>Sınıf Öğretmeni</w:t>
            </w:r>
          </w:p>
        </w:tc>
        <w:tc>
          <w:tcPr>
            <w:tcW w:w="1880" w:type="dxa"/>
            <w:shd w:val="clear" w:color="auto" w:fill="auto"/>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2</w:t>
            </w:r>
          </w:p>
        </w:tc>
        <w:tc>
          <w:tcPr>
            <w:tcW w:w="1819" w:type="dxa"/>
            <w:shd w:val="clear" w:color="auto" w:fill="auto"/>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2</w:t>
            </w:r>
          </w:p>
        </w:tc>
        <w:tc>
          <w:tcPr>
            <w:tcW w:w="2378" w:type="dxa"/>
            <w:shd w:val="clear" w:color="auto" w:fill="auto"/>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4</w:t>
            </w:r>
          </w:p>
        </w:tc>
      </w:tr>
      <w:tr w:rsidR="00D31341" w:rsidRPr="00D31341" w:rsidTr="00DA7A1F">
        <w:trPr>
          <w:trHeight w:hRule="exact" w:val="567"/>
        </w:trPr>
        <w:tc>
          <w:tcPr>
            <w:tcW w:w="4306" w:type="dxa"/>
            <w:shd w:val="clear" w:color="auto" w:fill="EAF1DD" w:themeFill="accent3" w:themeFillTint="33"/>
          </w:tcPr>
          <w:p w:rsidR="00D31341" w:rsidRPr="00D31341" w:rsidRDefault="00D31341" w:rsidP="00D31341">
            <w:pPr>
              <w:widowControl/>
              <w:autoSpaceDE/>
              <w:autoSpaceDN/>
              <w:spacing w:after="200" w:line="276" w:lineRule="auto"/>
              <w:ind w:left="48"/>
              <w:rPr>
                <w:rFonts w:ascii="Book Antiqua" w:eastAsia="Calibri" w:hAnsi="Book Antiqua" w:cs="Times New Roman"/>
                <w:sz w:val="24"/>
                <w:szCs w:val="24"/>
                <w:lang w:eastAsia="en-US" w:bidi="ar-SA"/>
              </w:rPr>
            </w:pPr>
            <w:r w:rsidRPr="00D31341">
              <w:rPr>
                <w:rFonts w:ascii="Book Antiqua" w:eastAsia="Calibri" w:hAnsi="Book Antiqua" w:cs="Times New Roman"/>
                <w:sz w:val="24"/>
                <w:szCs w:val="24"/>
                <w:lang w:eastAsia="en-US" w:bidi="ar-SA"/>
              </w:rPr>
              <w:t>Branş Öğretmeni</w:t>
            </w:r>
          </w:p>
        </w:tc>
        <w:tc>
          <w:tcPr>
            <w:tcW w:w="1880" w:type="dxa"/>
            <w:shd w:val="clear" w:color="auto" w:fill="EAF1DD" w:themeFill="accent3" w:themeFillTint="33"/>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w:t>
            </w:r>
          </w:p>
        </w:tc>
        <w:tc>
          <w:tcPr>
            <w:tcW w:w="1819" w:type="dxa"/>
            <w:shd w:val="clear" w:color="auto" w:fill="EAF1DD" w:themeFill="accent3" w:themeFillTint="33"/>
          </w:tcPr>
          <w:p w:rsidR="00D31341" w:rsidRPr="00D31341" w:rsidRDefault="00D31341" w:rsidP="00D31341">
            <w:pPr>
              <w:widowControl/>
              <w:autoSpaceDE/>
              <w:autoSpaceDN/>
              <w:spacing w:after="200" w:line="276" w:lineRule="auto"/>
              <w:ind w:left="48"/>
              <w:rPr>
                <w:rFonts w:ascii="Book Antiqua" w:eastAsia="Calibri" w:hAnsi="Book Antiqua" w:cs="Times New Roman"/>
                <w:b/>
                <w:sz w:val="24"/>
                <w:szCs w:val="24"/>
                <w:lang w:eastAsia="en-US" w:bidi="ar-SA"/>
              </w:rPr>
            </w:pPr>
            <w:r w:rsidRPr="00D31341">
              <w:rPr>
                <w:rFonts w:ascii="Book Antiqua" w:eastAsia="Calibri" w:hAnsi="Book Antiqua" w:cs="Times New Roman"/>
                <w:b/>
                <w:sz w:val="24"/>
                <w:szCs w:val="24"/>
                <w:lang w:eastAsia="en-US" w:bidi="ar-SA"/>
              </w:rPr>
              <w:t>1</w:t>
            </w:r>
          </w:p>
        </w:tc>
        <w:tc>
          <w:tcPr>
            <w:tcW w:w="2378" w:type="dxa"/>
            <w:shd w:val="clear" w:color="auto" w:fill="EAF1DD" w:themeFill="accent3" w:themeFillTint="33"/>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1</w:t>
            </w:r>
          </w:p>
        </w:tc>
      </w:tr>
      <w:tr w:rsidR="00D31341" w:rsidRPr="00D31341" w:rsidTr="00DA7A1F">
        <w:trPr>
          <w:trHeight w:hRule="exact" w:val="567"/>
        </w:trPr>
        <w:tc>
          <w:tcPr>
            <w:tcW w:w="4306" w:type="dxa"/>
            <w:shd w:val="clear" w:color="auto" w:fill="auto"/>
          </w:tcPr>
          <w:p w:rsidR="00D31341" w:rsidRPr="00D31341" w:rsidRDefault="00D635EB" w:rsidP="00D31341">
            <w:pPr>
              <w:widowControl/>
              <w:autoSpaceDE/>
              <w:autoSpaceDN/>
              <w:spacing w:after="200" w:line="276" w:lineRule="auto"/>
              <w:ind w:left="48"/>
              <w:rPr>
                <w:rFonts w:ascii="Book Antiqua" w:eastAsia="Calibri" w:hAnsi="Book Antiqua" w:cs="Times New Roman"/>
                <w:sz w:val="24"/>
                <w:szCs w:val="24"/>
                <w:lang w:eastAsia="en-US" w:bidi="ar-SA"/>
              </w:rPr>
            </w:pPr>
            <w:r>
              <w:rPr>
                <w:rFonts w:ascii="Book Antiqua" w:eastAsia="Calibri" w:hAnsi="Book Antiqua" w:cs="Times New Roman"/>
                <w:sz w:val="24"/>
                <w:szCs w:val="24"/>
                <w:lang w:eastAsia="en-US" w:bidi="ar-SA"/>
              </w:rPr>
              <w:t xml:space="preserve">Okul Öncesi </w:t>
            </w:r>
            <w:r w:rsidR="00D31341" w:rsidRPr="00D31341">
              <w:rPr>
                <w:rFonts w:ascii="Book Antiqua" w:eastAsia="Calibri" w:hAnsi="Book Antiqua" w:cs="Times New Roman"/>
                <w:sz w:val="24"/>
                <w:szCs w:val="24"/>
                <w:lang w:eastAsia="en-US" w:bidi="ar-SA"/>
              </w:rPr>
              <w:t>Öğretmen</w:t>
            </w:r>
            <w:r>
              <w:rPr>
                <w:rFonts w:ascii="Book Antiqua" w:eastAsia="Calibri" w:hAnsi="Book Antiqua" w:cs="Times New Roman"/>
                <w:sz w:val="24"/>
                <w:szCs w:val="24"/>
                <w:lang w:eastAsia="en-US" w:bidi="ar-SA"/>
              </w:rPr>
              <w:t>i</w:t>
            </w:r>
          </w:p>
        </w:tc>
        <w:tc>
          <w:tcPr>
            <w:tcW w:w="1880" w:type="dxa"/>
            <w:shd w:val="clear" w:color="auto" w:fill="auto"/>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w:t>
            </w:r>
          </w:p>
        </w:tc>
        <w:tc>
          <w:tcPr>
            <w:tcW w:w="1819" w:type="dxa"/>
            <w:shd w:val="clear" w:color="auto" w:fill="auto"/>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2</w:t>
            </w:r>
          </w:p>
        </w:tc>
        <w:tc>
          <w:tcPr>
            <w:tcW w:w="2378" w:type="dxa"/>
            <w:shd w:val="clear" w:color="auto" w:fill="auto"/>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2</w:t>
            </w:r>
          </w:p>
        </w:tc>
      </w:tr>
      <w:tr w:rsidR="00D31341" w:rsidRPr="00D31341" w:rsidTr="00DA7A1F">
        <w:trPr>
          <w:trHeight w:hRule="exact" w:val="567"/>
        </w:trPr>
        <w:tc>
          <w:tcPr>
            <w:tcW w:w="4306" w:type="dxa"/>
            <w:shd w:val="clear" w:color="auto" w:fill="EAF1DD" w:themeFill="accent3" w:themeFillTint="33"/>
          </w:tcPr>
          <w:p w:rsidR="00D31341" w:rsidRPr="00D31341" w:rsidRDefault="00D31341" w:rsidP="00D31341">
            <w:pPr>
              <w:widowControl/>
              <w:autoSpaceDE/>
              <w:autoSpaceDN/>
              <w:spacing w:after="200" w:line="276" w:lineRule="auto"/>
              <w:ind w:left="48"/>
              <w:rPr>
                <w:rFonts w:ascii="Book Antiqua" w:eastAsia="Calibri" w:hAnsi="Book Antiqua" w:cs="Times New Roman"/>
                <w:sz w:val="24"/>
                <w:szCs w:val="24"/>
                <w:lang w:eastAsia="en-US" w:bidi="ar-SA"/>
              </w:rPr>
            </w:pPr>
            <w:r w:rsidRPr="00D31341">
              <w:rPr>
                <w:rFonts w:ascii="Book Antiqua" w:eastAsia="Calibri" w:hAnsi="Book Antiqua" w:cs="Times New Roman"/>
                <w:sz w:val="24"/>
                <w:szCs w:val="24"/>
                <w:lang w:eastAsia="en-US" w:bidi="ar-SA"/>
              </w:rPr>
              <w:t>Yardımcı Personel</w:t>
            </w:r>
          </w:p>
        </w:tc>
        <w:tc>
          <w:tcPr>
            <w:tcW w:w="1880" w:type="dxa"/>
            <w:shd w:val="clear" w:color="auto" w:fill="EAF1DD" w:themeFill="accent3" w:themeFillTint="33"/>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w:t>
            </w:r>
          </w:p>
        </w:tc>
        <w:tc>
          <w:tcPr>
            <w:tcW w:w="1819" w:type="dxa"/>
            <w:shd w:val="clear" w:color="auto" w:fill="EAF1DD" w:themeFill="accent3" w:themeFillTint="33"/>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1</w:t>
            </w:r>
          </w:p>
        </w:tc>
        <w:tc>
          <w:tcPr>
            <w:tcW w:w="2378" w:type="dxa"/>
            <w:shd w:val="clear" w:color="auto" w:fill="EAF1DD" w:themeFill="accent3" w:themeFillTint="33"/>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1</w:t>
            </w:r>
          </w:p>
        </w:tc>
      </w:tr>
      <w:tr w:rsidR="00DA7A1F" w:rsidRPr="00D31341" w:rsidTr="00DA7A1F">
        <w:trPr>
          <w:trHeight w:hRule="exact" w:val="567"/>
        </w:trPr>
        <w:tc>
          <w:tcPr>
            <w:tcW w:w="4306" w:type="dxa"/>
            <w:shd w:val="clear" w:color="auto" w:fill="FFFFFF" w:themeFill="background1"/>
          </w:tcPr>
          <w:p w:rsidR="00D31341" w:rsidRPr="00D31341" w:rsidRDefault="00D31341" w:rsidP="00D31341">
            <w:pPr>
              <w:widowControl/>
              <w:autoSpaceDE/>
              <w:autoSpaceDN/>
              <w:spacing w:after="200" w:line="276" w:lineRule="auto"/>
              <w:ind w:left="48"/>
              <w:rPr>
                <w:rFonts w:ascii="Book Antiqua" w:eastAsia="Calibri" w:hAnsi="Book Antiqua" w:cs="Times New Roman"/>
                <w:b/>
                <w:sz w:val="24"/>
                <w:szCs w:val="24"/>
                <w:lang w:eastAsia="en-US" w:bidi="ar-SA"/>
              </w:rPr>
            </w:pPr>
            <w:r w:rsidRPr="00D31341">
              <w:rPr>
                <w:rFonts w:ascii="Book Antiqua" w:eastAsia="Calibri" w:hAnsi="Book Antiqua" w:cs="Times New Roman"/>
                <w:b/>
                <w:sz w:val="24"/>
                <w:szCs w:val="24"/>
                <w:lang w:eastAsia="en-US" w:bidi="ar-SA"/>
              </w:rPr>
              <w:t>Toplam Çalışan Sayıları</w:t>
            </w:r>
          </w:p>
        </w:tc>
        <w:tc>
          <w:tcPr>
            <w:tcW w:w="1880" w:type="dxa"/>
            <w:shd w:val="clear" w:color="auto" w:fill="FFFFFF" w:themeFill="background1"/>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4</w:t>
            </w:r>
          </w:p>
        </w:tc>
        <w:tc>
          <w:tcPr>
            <w:tcW w:w="1819" w:type="dxa"/>
            <w:shd w:val="clear" w:color="auto" w:fill="FFFFFF" w:themeFill="background1"/>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6</w:t>
            </w:r>
          </w:p>
        </w:tc>
        <w:tc>
          <w:tcPr>
            <w:tcW w:w="2378" w:type="dxa"/>
            <w:shd w:val="clear" w:color="auto" w:fill="FFFFFF" w:themeFill="background1"/>
          </w:tcPr>
          <w:p w:rsidR="00D31341" w:rsidRPr="00D31341" w:rsidRDefault="00D635EB" w:rsidP="00D31341">
            <w:pPr>
              <w:widowControl/>
              <w:autoSpaceDE/>
              <w:autoSpaceDN/>
              <w:spacing w:after="200" w:line="276" w:lineRule="auto"/>
              <w:ind w:left="48"/>
              <w:rPr>
                <w:rFonts w:ascii="Book Antiqua" w:eastAsia="Calibri" w:hAnsi="Book Antiqua" w:cs="Times New Roman"/>
                <w:b/>
                <w:sz w:val="24"/>
                <w:szCs w:val="24"/>
                <w:lang w:eastAsia="en-US" w:bidi="ar-SA"/>
              </w:rPr>
            </w:pPr>
            <w:r>
              <w:rPr>
                <w:rFonts w:ascii="Book Antiqua" w:eastAsia="Calibri" w:hAnsi="Book Antiqua" w:cs="Times New Roman"/>
                <w:b/>
                <w:sz w:val="24"/>
                <w:szCs w:val="24"/>
                <w:lang w:eastAsia="en-US" w:bidi="ar-SA"/>
              </w:rPr>
              <w:t>10</w:t>
            </w:r>
          </w:p>
        </w:tc>
      </w:tr>
    </w:tbl>
    <w:p w:rsidR="00D31341" w:rsidRPr="00AA1364" w:rsidRDefault="00CD5E8A" w:rsidP="00F92B0A">
      <w:pPr>
        <w:pStyle w:val="Balk51"/>
        <w:rPr>
          <w:b w:val="0"/>
          <w:sz w:val="22"/>
          <w:szCs w:val="22"/>
        </w:rPr>
      </w:pPr>
      <w:r>
        <w:rPr>
          <w:sz w:val="22"/>
          <w:szCs w:val="22"/>
        </w:rPr>
        <w:t xml:space="preserve">  </w:t>
      </w:r>
      <w:r w:rsidR="005C6611" w:rsidRPr="00AA1364">
        <w:rPr>
          <w:b w:val="0"/>
          <w:sz w:val="22"/>
          <w:szCs w:val="22"/>
        </w:rPr>
        <w:t xml:space="preserve">Tablo </w:t>
      </w:r>
      <w:proofErr w:type="gramStart"/>
      <w:r w:rsidR="005C6611" w:rsidRPr="00AA1364">
        <w:rPr>
          <w:b w:val="0"/>
          <w:sz w:val="22"/>
          <w:szCs w:val="22"/>
        </w:rPr>
        <w:t>12 :</w:t>
      </w:r>
      <w:r w:rsidRPr="00AA1364">
        <w:rPr>
          <w:b w:val="0"/>
          <w:sz w:val="22"/>
          <w:szCs w:val="22"/>
        </w:rPr>
        <w:t>Çalışan</w:t>
      </w:r>
      <w:proofErr w:type="gramEnd"/>
      <w:r w:rsidRPr="00AA1364">
        <w:rPr>
          <w:b w:val="0"/>
          <w:sz w:val="22"/>
          <w:szCs w:val="22"/>
        </w:rPr>
        <w:t xml:space="preserve"> Bilgileri Tablosu</w:t>
      </w:r>
    </w:p>
    <w:p w:rsidR="00833751" w:rsidRDefault="00833751" w:rsidP="00F92B0A">
      <w:pPr>
        <w:pStyle w:val="Balk51"/>
        <w:rPr>
          <w:sz w:val="22"/>
          <w:szCs w:val="22"/>
        </w:rPr>
      </w:pPr>
    </w:p>
    <w:p w:rsidR="00DA7A1F" w:rsidRDefault="00DA7A1F" w:rsidP="00DA7A1F">
      <w:pPr>
        <w:pStyle w:val="Balk51"/>
        <w:ind w:left="0"/>
        <w:rPr>
          <w:sz w:val="22"/>
          <w:szCs w:val="22"/>
        </w:rPr>
      </w:pPr>
    </w:p>
    <w:p w:rsidR="000367F4" w:rsidRDefault="000367F4" w:rsidP="00DA7A1F">
      <w:pPr>
        <w:pStyle w:val="Balk51"/>
        <w:ind w:left="0"/>
        <w:rPr>
          <w:sz w:val="22"/>
          <w:szCs w:val="22"/>
        </w:rPr>
      </w:pPr>
    </w:p>
    <w:p w:rsidR="00833751" w:rsidRPr="00DA7A1F" w:rsidRDefault="00DA7A1F" w:rsidP="00833751">
      <w:pPr>
        <w:pStyle w:val="Balk51"/>
        <w:rPr>
          <w:sz w:val="24"/>
          <w:szCs w:val="24"/>
        </w:rPr>
      </w:pPr>
      <w:r>
        <w:rPr>
          <w:sz w:val="24"/>
          <w:szCs w:val="24"/>
        </w:rPr>
        <w:lastRenderedPageBreak/>
        <w:t xml:space="preserve"> </w:t>
      </w:r>
      <w:r w:rsidR="00833751" w:rsidRPr="00DA7A1F">
        <w:rPr>
          <w:sz w:val="24"/>
          <w:szCs w:val="24"/>
        </w:rPr>
        <w:t>Okulumuz Bina ve Alanları</w:t>
      </w:r>
    </w:p>
    <w:p w:rsidR="00833751" w:rsidRPr="000367F4" w:rsidRDefault="00DA7A1F" w:rsidP="00833751">
      <w:pPr>
        <w:pStyle w:val="Balk51"/>
        <w:rPr>
          <w:b w:val="0"/>
          <w:sz w:val="22"/>
          <w:szCs w:val="22"/>
        </w:rPr>
      </w:pPr>
      <w:r>
        <w:rPr>
          <w:sz w:val="22"/>
          <w:szCs w:val="22"/>
        </w:rPr>
        <w:t xml:space="preserve"> </w:t>
      </w:r>
      <w:r w:rsidR="00833751" w:rsidRPr="000367F4">
        <w:rPr>
          <w:b w:val="0"/>
          <w:sz w:val="22"/>
          <w:szCs w:val="22"/>
        </w:rPr>
        <w:t>Okulumuzun binası ile açık ve kapalı alanlarına ilişkin temel bilgiler altta yer almaktadır.</w:t>
      </w:r>
    </w:p>
    <w:p w:rsidR="00CD5E8A" w:rsidRDefault="00CD5E8A" w:rsidP="00F92B0A">
      <w:pPr>
        <w:pStyle w:val="Balk51"/>
        <w:rPr>
          <w:sz w:val="22"/>
          <w:szCs w:val="22"/>
        </w:rPr>
      </w:pPr>
    </w:p>
    <w:tbl>
      <w:tblPr>
        <w:tblW w:w="4148" w:type="pct"/>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1454"/>
        <w:gridCol w:w="2674"/>
        <w:gridCol w:w="881"/>
        <w:gridCol w:w="772"/>
      </w:tblGrid>
      <w:tr w:rsidR="000367F4" w:rsidRPr="00ED47B2" w:rsidTr="000367F4">
        <w:trPr>
          <w:trHeight w:val="313"/>
        </w:trPr>
        <w:tc>
          <w:tcPr>
            <w:tcW w:w="2815" w:type="pct"/>
            <w:gridSpan w:val="2"/>
            <w:shd w:val="clear" w:color="auto" w:fill="auto"/>
          </w:tcPr>
          <w:p w:rsidR="00CD5E8A" w:rsidRPr="00BC1F6A" w:rsidRDefault="00CD5E8A" w:rsidP="003B4D73">
            <w:pPr>
              <w:tabs>
                <w:tab w:val="left" w:pos="426"/>
              </w:tabs>
              <w:ind w:left="34"/>
              <w:jc w:val="both"/>
              <w:rPr>
                <w:rFonts w:ascii="Times New Roman" w:hAnsi="Times New Roman"/>
                <w:b/>
                <w:sz w:val="24"/>
                <w:szCs w:val="24"/>
              </w:rPr>
            </w:pPr>
            <w:r w:rsidRPr="00BC1F6A">
              <w:rPr>
                <w:rFonts w:ascii="Times New Roman" w:hAnsi="Times New Roman"/>
                <w:b/>
                <w:bCs/>
                <w:color w:val="000000"/>
                <w:sz w:val="24"/>
                <w:szCs w:val="24"/>
              </w:rPr>
              <w:t xml:space="preserve">Okul Bölümleri </w:t>
            </w:r>
          </w:p>
        </w:tc>
        <w:tc>
          <w:tcPr>
            <w:tcW w:w="1350" w:type="pct"/>
            <w:shd w:val="clear" w:color="auto" w:fill="auto"/>
          </w:tcPr>
          <w:p w:rsidR="00CD5E8A" w:rsidRPr="00BC1F6A" w:rsidRDefault="00CD5E8A" w:rsidP="003B4D73">
            <w:pPr>
              <w:tabs>
                <w:tab w:val="left" w:pos="426"/>
              </w:tabs>
              <w:ind w:left="1134"/>
              <w:jc w:val="both"/>
              <w:rPr>
                <w:rFonts w:ascii="Times New Roman" w:hAnsi="Times New Roman"/>
                <w:b/>
                <w:sz w:val="24"/>
                <w:szCs w:val="24"/>
              </w:rPr>
            </w:pPr>
            <w:r w:rsidRPr="00BC1F6A">
              <w:rPr>
                <w:rFonts w:ascii="Times New Roman" w:hAnsi="Times New Roman"/>
                <w:b/>
                <w:sz w:val="24"/>
                <w:szCs w:val="24"/>
              </w:rPr>
              <w:t>Özel Alanlar</w:t>
            </w:r>
          </w:p>
        </w:tc>
        <w:tc>
          <w:tcPr>
            <w:tcW w:w="445" w:type="pct"/>
            <w:shd w:val="clear" w:color="auto" w:fill="auto"/>
          </w:tcPr>
          <w:p w:rsidR="00CD5E8A" w:rsidRPr="00BC1F6A" w:rsidRDefault="00CD5E8A" w:rsidP="003B4D73">
            <w:pPr>
              <w:tabs>
                <w:tab w:val="left" w:pos="426"/>
              </w:tabs>
              <w:ind w:left="150"/>
              <w:jc w:val="center"/>
              <w:rPr>
                <w:rFonts w:ascii="Times New Roman" w:hAnsi="Times New Roman"/>
                <w:b/>
                <w:sz w:val="24"/>
                <w:szCs w:val="24"/>
              </w:rPr>
            </w:pPr>
            <w:r w:rsidRPr="00BC1F6A">
              <w:rPr>
                <w:rFonts w:ascii="Times New Roman" w:hAnsi="Times New Roman"/>
                <w:b/>
                <w:sz w:val="24"/>
                <w:szCs w:val="24"/>
              </w:rPr>
              <w:t>Var</w:t>
            </w:r>
          </w:p>
        </w:tc>
        <w:tc>
          <w:tcPr>
            <w:tcW w:w="390" w:type="pct"/>
            <w:shd w:val="clear" w:color="auto" w:fill="auto"/>
          </w:tcPr>
          <w:p w:rsidR="00CD5E8A" w:rsidRPr="00BC1F6A" w:rsidRDefault="00CD5E8A" w:rsidP="003B4D73">
            <w:pPr>
              <w:tabs>
                <w:tab w:val="left" w:pos="426"/>
              </w:tabs>
              <w:ind w:left="42"/>
              <w:jc w:val="center"/>
              <w:rPr>
                <w:rFonts w:ascii="Times New Roman" w:hAnsi="Times New Roman"/>
                <w:b/>
                <w:sz w:val="24"/>
                <w:szCs w:val="24"/>
              </w:rPr>
            </w:pPr>
            <w:r w:rsidRPr="00BC1F6A">
              <w:rPr>
                <w:rFonts w:ascii="Times New Roman" w:hAnsi="Times New Roman"/>
                <w:b/>
                <w:sz w:val="24"/>
                <w:szCs w:val="24"/>
              </w:rPr>
              <w:t>Yok</w:t>
            </w:r>
          </w:p>
        </w:tc>
      </w:tr>
      <w:tr w:rsidR="00CD5E8A" w:rsidRPr="00ED47B2" w:rsidTr="000367F4">
        <w:trPr>
          <w:trHeight w:val="313"/>
        </w:trPr>
        <w:tc>
          <w:tcPr>
            <w:tcW w:w="2081" w:type="pct"/>
            <w:shd w:val="clear" w:color="auto" w:fill="D6E3BC" w:themeFill="accent3" w:themeFillTint="66"/>
          </w:tcPr>
          <w:p w:rsidR="00CD5E8A" w:rsidRPr="00BC1F6A" w:rsidRDefault="00CD5E8A" w:rsidP="003B4D73">
            <w:pPr>
              <w:tabs>
                <w:tab w:val="left" w:pos="426"/>
              </w:tabs>
              <w:ind w:left="34"/>
              <w:jc w:val="both"/>
              <w:rPr>
                <w:rFonts w:ascii="Times New Roman" w:hAnsi="Times New Roman"/>
                <w:sz w:val="24"/>
                <w:szCs w:val="24"/>
              </w:rPr>
            </w:pPr>
            <w:r w:rsidRPr="00BC1F6A">
              <w:rPr>
                <w:rFonts w:ascii="Times New Roman" w:hAnsi="Times New Roman"/>
                <w:bCs/>
                <w:color w:val="000000"/>
                <w:sz w:val="24"/>
                <w:szCs w:val="24"/>
              </w:rPr>
              <w:t>Okul Kat Sayısı</w:t>
            </w:r>
          </w:p>
        </w:tc>
        <w:tc>
          <w:tcPr>
            <w:tcW w:w="734" w:type="pct"/>
            <w:shd w:val="clear" w:color="auto" w:fill="D6E3BC" w:themeFill="accent3" w:themeFillTint="66"/>
          </w:tcPr>
          <w:p w:rsidR="00CD5E8A" w:rsidRPr="00BC1F6A" w:rsidRDefault="00CD5E8A" w:rsidP="003B4D73">
            <w:pPr>
              <w:tabs>
                <w:tab w:val="left" w:pos="426"/>
              </w:tabs>
              <w:ind w:left="750"/>
              <w:rPr>
                <w:rFonts w:ascii="Times New Roman" w:hAnsi="Times New Roman"/>
                <w:b/>
                <w:sz w:val="24"/>
                <w:szCs w:val="24"/>
              </w:rPr>
            </w:pPr>
            <w:r w:rsidRPr="00BC1F6A">
              <w:rPr>
                <w:rFonts w:ascii="Times New Roman" w:hAnsi="Times New Roman"/>
                <w:b/>
                <w:sz w:val="24"/>
                <w:szCs w:val="24"/>
              </w:rPr>
              <w:t>2</w:t>
            </w:r>
          </w:p>
        </w:tc>
        <w:tc>
          <w:tcPr>
            <w:tcW w:w="1350" w:type="pct"/>
            <w:shd w:val="clear" w:color="auto" w:fill="D6E3BC" w:themeFill="accent3" w:themeFillTint="66"/>
          </w:tcPr>
          <w:p w:rsidR="00CD5E8A" w:rsidRPr="00BC1F6A" w:rsidRDefault="00CD5E8A" w:rsidP="003B4D73">
            <w:pPr>
              <w:tabs>
                <w:tab w:val="left" w:pos="426"/>
              </w:tabs>
              <w:ind w:left="81"/>
              <w:jc w:val="both"/>
              <w:rPr>
                <w:rFonts w:ascii="Times New Roman" w:hAnsi="Times New Roman"/>
                <w:sz w:val="24"/>
                <w:szCs w:val="24"/>
              </w:rPr>
            </w:pPr>
            <w:r w:rsidRPr="00BC1F6A">
              <w:rPr>
                <w:rFonts w:ascii="Times New Roman" w:hAnsi="Times New Roman"/>
                <w:sz w:val="24"/>
                <w:szCs w:val="24"/>
              </w:rPr>
              <w:t>Çok Amaçlı Salon</w:t>
            </w:r>
          </w:p>
        </w:tc>
        <w:tc>
          <w:tcPr>
            <w:tcW w:w="445" w:type="pct"/>
            <w:shd w:val="clear" w:color="auto" w:fill="D6E3BC" w:themeFill="accent3" w:themeFillTint="66"/>
          </w:tcPr>
          <w:p w:rsidR="00CD5E8A" w:rsidRPr="00BC1F6A" w:rsidRDefault="00CD5E8A" w:rsidP="003B4D73">
            <w:pPr>
              <w:tabs>
                <w:tab w:val="left" w:pos="426"/>
              </w:tabs>
              <w:ind w:left="-3"/>
              <w:jc w:val="center"/>
              <w:rPr>
                <w:rFonts w:ascii="Times New Roman" w:hAnsi="Times New Roman"/>
                <w:b/>
                <w:sz w:val="24"/>
                <w:szCs w:val="24"/>
              </w:rPr>
            </w:pPr>
          </w:p>
        </w:tc>
        <w:tc>
          <w:tcPr>
            <w:tcW w:w="390" w:type="pct"/>
            <w:shd w:val="clear" w:color="auto" w:fill="D6E3BC" w:themeFill="accent3" w:themeFillTint="66"/>
          </w:tcPr>
          <w:p w:rsidR="00CD5E8A" w:rsidRPr="00BC1F6A" w:rsidRDefault="00CD5E8A" w:rsidP="003B4D73">
            <w:pPr>
              <w:tabs>
                <w:tab w:val="left" w:pos="426"/>
              </w:tabs>
              <w:ind w:left="108"/>
              <w:jc w:val="center"/>
              <w:rPr>
                <w:rFonts w:ascii="Times New Roman" w:hAnsi="Times New Roman"/>
                <w:b/>
                <w:sz w:val="24"/>
                <w:szCs w:val="24"/>
              </w:rPr>
            </w:pPr>
            <w:r w:rsidRPr="00BC1F6A">
              <w:rPr>
                <w:rFonts w:ascii="Times New Roman" w:hAnsi="Times New Roman"/>
                <w:b/>
                <w:sz w:val="24"/>
                <w:szCs w:val="24"/>
              </w:rPr>
              <w:t>X</w:t>
            </w:r>
          </w:p>
        </w:tc>
      </w:tr>
      <w:tr w:rsidR="00CD5E8A" w:rsidRPr="00ED47B2" w:rsidTr="000367F4">
        <w:trPr>
          <w:trHeight w:val="302"/>
        </w:trPr>
        <w:tc>
          <w:tcPr>
            <w:tcW w:w="2081" w:type="pct"/>
            <w:shd w:val="clear" w:color="auto" w:fill="auto"/>
          </w:tcPr>
          <w:p w:rsidR="00CD5E8A" w:rsidRPr="00BC1F6A" w:rsidRDefault="00CD5E8A" w:rsidP="003B4D73">
            <w:pPr>
              <w:tabs>
                <w:tab w:val="left" w:pos="426"/>
              </w:tabs>
              <w:ind w:left="34"/>
              <w:jc w:val="both"/>
              <w:rPr>
                <w:rFonts w:ascii="Times New Roman" w:hAnsi="Times New Roman"/>
                <w:sz w:val="24"/>
                <w:szCs w:val="24"/>
              </w:rPr>
            </w:pPr>
            <w:r w:rsidRPr="00BC1F6A">
              <w:rPr>
                <w:rFonts w:ascii="Times New Roman" w:hAnsi="Times New Roman"/>
                <w:bCs/>
                <w:color w:val="000000"/>
                <w:sz w:val="24"/>
                <w:szCs w:val="24"/>
              </w:rPr>
              <w:t>Derslik Sayısı</w:t>
            </w:r>
          </w:p>
        </w:tc>
        <w:tc>
          <w:tcPr>
            <w:tcW w:w="734" w:type="pct"/>
            <w:shd w:val="clear" w:color="auto" w:fill="auto"/>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8</w:t>
            </w:r>
          </w:p>
        </w:tc>
        <w:tc>
          <w:tcPr>
            <w:tcW w:w="1350" w:type="pct"/>
            <w:shd w:val="clear" w:color="auto" w:fill="auto"/>
          </w:tcPr>
          <w:p w:rsidR="00CD5E8A" w:rsidRPr="00BC1F6A" w:rsidRDefault="00CD5E8A" w:rsidP="003B4D73">
            <w:pPr>
              <w:tabs>
                <w:tab w:val="left" w:pos="426"/>
              </w:tabs>
              <w:ind w:left="81"/>
              <w:jc w:val="both"/>
              <w:rPr>
                <w:rFonts w:ascii="Times New Roman" w:hAnsi="Times New Roman"/>
                <w:sz w:val="24"/>
                <w:szCs w:val="24"/>
              </w:rPr>
            </w:pPr>
            <w:r w:rsidRPr="00BC1F6A">
              <w:rPr>
                <w:rFonts w:ascii="Times New Roman" w:hAnsi="Times New Roman"/>
                <w:bCs/>
                <w:color w:val="000000"/>
                <w:sz w:val="24"/>
                <w:szCs w:val="24"/>
              </w:rPr>
              <w:t>Çok Amaçlı Saha</w:t>
            </w:r>
          </w:p>
        </w:tc>
        <w:tc>
          <w:tcPr>
            <w:tcW w:w="445" w:type="pct"/>
            <w:shd w:val="clear" w:color="auto" w:fill="auto"/>
          </w:tcPr>
          <w:p w:rsidR="00CD5E8A" w:rsidRPr="00BC1F6A" w:rsidRDefault="00CD5E8A" w:rsidP="003B4D73">
            <w:pPr>
              <w:tabs>
                <w:tab w:val="left" w:pos="426"/>
              </w:tabs>
              <w:ind w:left="-3"/>
              <w:jc w:val="center"/>
              <w:rPr>
                <w:rFonts w:ascii="Times New Roman" w:hAnsi="Times New Roman"/>
                <w:b/>
                <w:sz w:val="24"/>
                <w:szCs w:val="24"/>
              </w:rPr>
            </w:pPr>
          </w:p>
        </w:tc>
        <w:tc>
          <w:tcPr>
            <w:tcW w:w="390" w:type="pct"/>
            <w:shd w:val="clear" w:color="auto" w:fill="auto"/>
          </w:tcPr>
          <w:p w:rsidR="00CD5E8A" w:rsidRPr="00BC1F6A" w:rsidRDefault="00CD5E8A" w:rsidP="003B4D73">
            <w:pPr>
              <w:tabs>
                <w:tab w:val="left" w:pos="426"/>
              </w:tabs>
              <w:ind w:left="108"/>
              <w:jc w:val="center"/>
              <w:rPr>
                <w:rFonts w:ascii="Times New Roman" w:hAnsi="Times New Roman"/>
                <w:b/>
                <w:sz w:val="24"/>
                <w:szCs w:val="24"/>
              </w:rPr>
            </w:pPr>
            <w:r w:rsidRPr="00BC1F6A">
              <w:rPr>
                <w:rFonts w:ascii="Times New Roman" w:hAnsi="Times New Roman"/>
                <w:b/>
                <w:sz w:val="24"/>
                <w:szCs w:val="24"/>
              </w:rPr>
              <w:t>X</w:t>
            </w:r>
          </w:p>
        </w:tc>
      </w:tr>
      <w:tr w:rsidR="00CD5E8A" w:rsidRPr="00ED47B2" w:rsidTr="000367F4">
        <w:trPr>
          <w:trHeight w:val="313"/>
        </w:trPr>
        <w:tc>
          <w:tcPr>
            <w:tcW w:w="2081" w:type="pct"/>
            <w:shd w:val="clear" w:color="auto" w:fill="D6E3BC" w:themeFill="accent3" w:themeFillTint="66"/>
          </w:tcPr>
          <w:p w:rsidR="00CD5E8A" w:rsidRPr="00BC1F6A" w:rsidRDefault="00CD5E8A" w:rsidP="003B4D73">
            <w:pPr>
              <w:tabs>
                <w:tab w:val="left" w:pos="426"/>
              </w:tabs>
              <w:ind w:left="34"/>
              <w:jc w:val="both"/>
              <w:rPr>
                <w:rFonts w:ascii="Times New Roman" w:hAnsi="Times New Roman"/>
                <w:sz w:val="24"/>
                <w:szCs w:val="24"/>
              </w:rPr>
            </w:pPr>
            <w:r w:rsidRPr="00BC1F6A">
              <w:rPr>
                <w:rFonts w:ascii="Times New Roman" w:hAnsi="Times New Roman"/>
                <w:bCs/>
                <w:color w:val="000000"/>
                <w:sz w:val="24"/>
                <w:szCs w:val="24"/>
              </w:rPr>
              <w:t>Derslik Alanları (m2)</w:t>
            </w:r>
          </w:p>
        </w:tc>
        <w:tc>
          <w:tcPr>
            <w:tcW w:w="734" w:type="pct"/>
            <w:shd w:val="clear" w:color="auto" w:fill="D6E3BC" w:themeFill="accent3" w:themeFillTint="66"/>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39</w:t>
            </w:r>
          </w:p>
        </w:tc>
        <w:tc>
          <w:tcPr>
            <w:tcW w:w="1350" w:type="pct"/>
            <w:shd w:val="clear" w:color="auto" w:fill="D6E3BC" w:themeFill="accent3" w:themeFillTint="66"/>
          </w:tcPr>
          <w:p w:rsidR="00CD5E8A" w:rsidRPr="00BC1F6A" w:rsidRDefault="00CD5E8A" w:rsidP="003B4D73">
            <w:pPr>
              <w:tabs>
                <w:tab w:val="left" w:pos="426"/>
              </w:tabs>
              <w:ind w:left="81"/>
              <w:jc w:val="both"/>
              <w:rPr>
                <w:rFonts w:ascii="Times New Roman" w:hAnsi="Times New Roman"/>
                <w:sz w:val="24"/>
                <w:szCs w:val="24"/>
              </w:rPr>
            </w:pPr>
            <w:r w:rsidRPr="00BC1F6A">
              <w:rPr>
                <w:rFonts w:ascii="Times New Roman" w:hAnsi="Times New Roman"/>
                <w:bCs/>
                <w:color w:val="000000"/>
                <w:sz w:val="24"/>
                <w:szCs w:val="24"/>
              </w:rPr>
              <w:t>Kütüphane</w:t>
            </w:r>
          </w:p>
        </w:tc>
        <w:tc>
          <w:tcPr>
            <w:tcW w:w="445" w:type="pct"/>
            <w:shd w:val="clear" w:color="auto" w:fill="D6E3BC" w:themeFill="accent3" w:themeFillTint="66"/>
          </w:tcPr>
          <w:p w:rsidR="00CD5E8A" w:rsidRPr="00BC1F6A" w:rsidRDefault="00CD5E8A" w:rsidP="003B4D73">
            <w:pPr>
              <w:tabs>
                <w:tab w:val="left" w:pos="426"/>
              </w:tabs>
              <w:ind w:left="-3"/>
              <w:jc w:val="center"/>
              <w:rPr>
                <w:rFonts w:ascii="Times New Roman" w:hAnsi="Times New Roman"/>
                <w:b/>
                <w:sz w:val="24"/>
                <w:szCs w:val="24"/>
              </w:rPr>
            </w:pPr>
            <w:r w:rsidRPr="00BC1F6A">
              <w:rPr>
                <w:rFonts w:ascii="Times New Roman" w:hAnsi="Times New Roman"/>
                <w:b/>
                <w:sz w:val="24"/>
                <w:szCs w:val="24"/>
              </w:rPr>
              <w:t>X</w:t>
            </w:r>
          </w:p>
        </w:tc>
        <w:tc>
          <w:tcPr>
            <w:tcW w:w="390" w:type="pct"/>
            <w:shd w:val="clear" w:color="auto" w:fill="D6E3BC" w:themeFill="accent3" w:themeFillTint="66"/>
          </w:tcPr>
          <w:p w:rsidR="00CD5E8A" w:rsidRPr="00BC1F6A" w:rsidRDefault="00CD5E8A" w:rsidP="003B4D73">
            <w:pPr>
              <w:tabs>
                <w:tab w:val="left" w:pos="426"/>
              </w:tabs>
              <w:ind w:left="108"/>
              <w:jc w:val="center"/>
              <w:rPr>
                <w:rFonts w:ascii="Times New Roman" w:hAnsi="Times New Roman"/>
                <w:b/>
                <w:sz w:val="24"/>
                <w:szCs w:val="24"/>
              </w:rPr>
            </w:pPr>
          </w:p>
        </w:tc>
      </w:tr>
      <w:tr w:rsidR="00CD5E8A" w:rsidRPr="00ED47B2" w:rsidTr="000367F4">
        <w:trPr>
          <w:trHeight w:val="302"/>
        </w:trPr>
        <w:tc>
          <w:tcPr>
            <w:tcW w:w="2081" w:type="pct"/>
            <w:shd w:val="clear" w:color="auto" w:fill="auto"/>
          </w:tcPr>
          <w:p w:rsidR="00CD5E8A" w:rsidRPr="00BC1F6A" w:rsidRDefault="00CD5E8A" w:rsidP="003B4D73">
            <w:pPr>
              <w:tabs>
                <w:tab w:val="left" w:pos="426"/>
              </w:tabs>
              <w:ind w:left="34"/>
              <w:jc w:val="both"/>
              <w:rPr>
                <w:rFonts w:ascii="Times New Roman" w:hAnsi="Times New Roman"/>
                <w:sz w:val="24"/>
                <w:szCs w:val="24"/>
              </w:rPr>
            </w:pPr>
            <w:r w:rsidRPr="00BC1F6A">
              <w:rPr>
                <w:rFonts w:ascii="Times New Roman" w:hAnsi="Times New Roman"/>
                <w:bCs/>
                <w:color w:val="000000"/>
                <w:sz w:val="24"/>
                <w:szCs w:val="24"/>
              </w:rPr>
              <w:t>Kullanılan Derslik Sayısı</w:t>
            </w:r>
          </w:p>
        </w:tc>
        <w:tc>
          <w:tcPr>
            <w:tcW w:w="734" w:type="pct"/>
            <w:shd w:val="clear" w:color="auto" w:fill="auto"/>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5</w:t>
            </w:r>
          </w:p>
        </w:tc>
        <w:tc>
          <w:tcPr>
            <w:tcW w:w="1350" w:type="pct"/>
            <w:shd w:val="clear" w:color="auto" w:fill="auto"/>
          </w:tcPr>
          <w:p w:rsidR="00CD5E8A" w:rsidRPr="00BC1F6A" w:rsidRDefault="00CD5E8A" w:rsidP="003B4D73">
            <w:pPr>
              <w:tabs>
                <w:tab w:val="left" w:pos="426"/>
              </w:tabs>
              <w:ind w:left="81"/>
              <w:jc w:val="both"/>
              <w:rPr>
                <w:rFonts w:ascii="Times New Roman" w:hAnsi="Times New Roman"/>
                <w:sz w:val="24"/>
                <w:szCs w:val="24"/>
              </w:rPr>
            </w:pPr>
            <w:r w:rsidRPr="00BC1F6A">
              <w:rPr>
                <w:rFonts w:ascii="Times New Roman" w:hAnsi="Times New Roman"/>
                <w:bCs/>
                <w:color w:val="000000"/>
                <w:sz w:val="24"/>
                <w:szCs w:val="24"/>
              </w:rPr>
              <w:t>Fen Laboratuvarı</w:t>
            </w:r>
          </w:p>
        </w:tc>
        <w:tc>
          <w:tcPr>
            <w:tcW w:w="445" w:type="pct"/>
            <w:shd w:val="clear" w:color="auto" w:fill="auto"/>
          </w:tcPr>
          <w:p w:rsidR="00CD5E8A" w:rsidRPr="00BC1F6A" w:rsidRDefault="00CD5E8A" w:rsidP="003B4D73">
            <w:pPr>
              <w:tabs>
                <w:tab w:val="left" w:pos="426"/>
              </w:tabs>
              <w:ind w:left="-3"/>
              <w:jc w:val="center"/>
              <w:rPr>
                <w:rFonts w:ascii="Times New Roman" w:hAnsi="Times New Roman"/>
                <w:b/>
                <w:sz w:val="24"/>
                <w:szCs w:val="24"/>
              </w:rPr>
            </w:pPr>
          </w:p>
        </w:tc>
        <w:tc>
          <w:tcPr>
            <w:tcW w:w="390" w:type="pct"/>
            <w:shd w:val="clear" w:color="auto" w:fill="auto"/>
          </w:tcPr>
          <w:p w:rsidR="00CD5E8A" w:rsidRPr="00BC1F6A" w:rsidRDefault="00CD5E8A" w:rsidP="003B4D73">
            <w:pPr>
              <w:tabs>
                <w:tab w:val="left" w:pos="426"/>
              </w:tabs>
              <w:ind w:left="108"/>
              <w:jc w:val="center"/>
              <w:rPr>
                <w:rFonts w:ascii="Times New Roman" w:hAnsi="Times New Roman"/>
                <w:b/>
                <w:sz w:val="24"/>
                <w:szCs w:val="24"/>
              </w:rPr>
            </w:pPr>
            <w:r w:rsidRPr="00BC1F6A">
              <w:rPr>
                <w:rFonts w:ascii="Times New Roman" w:hAnsi="Times New Roman"/>
                <w:b/>
                <w:sz w:val="24"/>
                <w:szCs w:val="24"/>
              </w:rPr>
              <w:t>X</w:t>
            </w:r>
          </w:p>
        </w:tc>
      </w:tr>
      <w:tr w:rsidR="00CD5E8A" w:rsidRPr="00ED47B2" w:rsidTr="000367F4">
        <w:trPr>
          <w:trHeight w:val="313"/>
        </w:trPr>
        <w:tc>
          <w:tcPr>
            <w:tcW w:w="2081" w:type="pct"/>
            <w:shd w:val="clear" w:color="auto" w:fill="D6E3BC" w:themeFill="accent3" w:themeFillTint="66"/>
          </w:tcPr>
          <w:p w:rsidR="00CD5E8A" w:rsidRPr="00BC1F6A" w:rsidRDefault="00CD5E8A" w:rsidP="003B4D73">
            <w:pPr>
              <w:tabs>
                <w:tab w:val="left" w:pos="426"/>
              </w:tabs>
              <w:ind w:left="34"/>
              <w:jc w:val="both"/>
              <w:rPr>
                <w:rFonts w:ascii="Times New Roman" w:hAnsi="Times New Roman"/>
                <w:sz w:val="24"/>
                <w:szCs w:val="24"/>
              </w:rPr>
            </w:pPr>
            <w:r w:rsidRPr="00BC1F6A">
              <w:rPr>
                <w:rFonts w:ascii="Times New Roman" w:hAnsi="Times New Roman"/>
                <w:bCs/>
                <w:color w:val="000000"/>
                <w:sz w:val="24"/>
                <w:szCs w:val="24"/>
              </w:rPr>
              <w:t>Şube Sayısı</w:t>
            </w:r>
          </w:p>
        </w:tc>
        <w:tc>
          <w:tcPr>
            <w:tcW w:w="734" w:type="pct"/>
            <w:shd w:val="clear" w:color="auto" w:fill="D6E3BC" w:themeFill="accent3" w:themeFillTint="66"/>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4</w:t>
            </w:r>
          </w:p>
        </w:tc>
        <w:tc>
          <w:tcPr>
            <w:tcW w:w="1350" w:type="pct"/>
            <w:shd w:val="clear" w:color="auto" w:fill="D6E3BC" w:themeFill="accent3" w:themeFillTint="66"/>
          </w:tcPr>
          <w:p w:rsidR="00CD5E8A" w:rsidRPr="00BC1F6A" w:rsidRDefault="00CD5E8A" w:rsidP="003B4D73">
            <w:pPr>
              <w:tabs>
                <w:tab w:val="left" w:pos="426"/>
              </w:tabs>
              <w:ind w:left="81"/>
              <w:jc w:val="both"/>
              <w:rPr>
                <w:rFonts w:ascii="Times New Roman" w:hAnsi="Times New Roman"/>
                <w:sz w:val="24"/>
                <w:szCs w:val="24"/>
              </w:rPr>
            </w:pPr>
            <w:r w:rsidRPr="00BC1F6A">
              <w:rPr>
                <w:rFonts w:ascii="Times New Roman" w:hAnsi="Times New Roman"/>
                <w:bCs/>
                <w:color w:val="000000"/>
                <w:sz w:val="24"/>
                <w:szCs w:val="24"/>
              </w:rPr>
              <w:t>Bilgisayar Laboratuvarı</w:t>
            </w:r>
          </w:p>
        </w:tc>
        <w:tc>
          <w:tcPr>
            <w:tcW w:w="445" w:type="pct"/>
            <w:shd w:val="clear" w:color="auto" w:fill="D6E3BC" w:themeFill="accent3" w:themeFillTint="66"/>
          </w:tcPr>
          <w:p w:rsidR="00CD5E8A" w:rsidRPr="00BC1F6A" w:rsidRDefault="00CD5E8A" w:rsidP="003B4D73">
            <w:pPr>
              <w:tabs>
                <w:tab w:val="left" w:pos="426"/>
              </w:tabs>
              <w:ind w:left="-3"/>
              <w:jc w:val="center"/>
              <w:rPr>
                <w:rFonts w:ascii="Times New Roman" w:hAnsi="Times New Roman"/>
                <w:b/>
                <w:sz w:val="24"/>
                <w:szCs w:val="24"/>
              </w:rPr>
            </w:pPr>
          </w:p>
        </w:tc>
        <w:tc>
          <w:tcPr>
            <w:tcW w:w="390" w:type="pct"/>
            <w:shd w:val="clear" w:color="auto" w:fill="D6E3BC" w:themeFill="accent3" w:themeFillTint="66"/>
          </w:tcPr>
          <w:p w:rsidR="00CD5E8A" w:rsidRPr="00BC1F6A" w:rsidRDefault="00CD5E8A" w:rsidP="003B4D73">
            <w:pPr>
              <w:tabs>
                <w:tab w:val="left" w:pos="426"/>
              </w:tabs>
              <w:ind w:left="108"/>
              <w:jc w:val="center"/>
              <w:rPr>
                <w:rFonts w:ascii="Times New Roman" w:hAnsi="Times New Roman"/>
                <w:b/>
                <w:sz w:val="24"/>
                <w:szCs w:val="24"/>
              </w:rPr>
            </w:pPr>
            <w:r w:rsidRPr="00BC1F6A">
              <w:rPr>
                <w:rFonts w:ascii="Times New Roman" w:hAnsi="Times New Roman"/>
                <w:b/>
                <w:sz w:val="24"/>
                <w:szCs w:val="24"/>
              </w:rPr>
              <w:t>X</w:t>
            </w:r>
          </w:p>
        </w:tc>
      </w:tr>
      <w:tr w:rsidR="00CD5E8A" w:rsidRPr="00ED47B2" w:rsidTr="000367F4">
        <w:trPr>
          <w:trHeight w:val="313"/>
        </w:trPr>
        <w:tc>
          <w:tcPr>
            <w:tcW w:w="2081" w:type="pct"/>
            <w:shd w:val="clear" w:color="auto" w:fill="auto"/>
          </w:tcPr>
          <w:p w:rsidR="00CD5E8A" w:rsidRPr="00BC1F6A" w:rsidRDefault="00CD5E8A" w:rsidP="003B4D73">
            <w:pPr>
              <w:tabs>
                <w:tab w:val="left" w:pos="426"/>
              </w:tabs>
              <w:ind w:left="34"/>
              <w:jc w:val="both"/>
              <w:rPr>
                <w:rFonts w:ascii="Times New Roman" w:hAnsi="Times New Roman"/>
                <w:sz w:val="24"/>
                <w:szCs w:val="24"/>
              </w:rPr>
            </w:pPr>
            <w:r w:rsidRPr="00BC1F6A">
              <w:rPr>
                <w:rFonts w:ascii="Times New Roman" w:hAnsi="Times New Roman"/>
                <w:bCs/>
                <w:color w:val="000000"/>
                <w:sz w:val="24"/>
                <w:szCs w:val="24"/>
              </w:rPr>
              <w:t>İdari Odaların Alanı (m2)</w:t>
            </w:r>
          </w:p>
        </w:tc>
        <w:tc>
          <w:tcPr>
            <w:tcW w:w="734" w:type="pct"/>
            <w:shd w:val="clear" w:color="auto" w:fill="auto"/>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12</w:t>
            </w:r>
          </w:p>
        </w:tc>
        <w:tc>
          <w:tcPr>
            <w:tcW w:w="1350" w:type="pct"/>
            <w:shd w:val="clear" w:color="auto" w:fill="auto"/>
          </w:tcPr>
          <w:p w:rsidR="00CD5E8A" w:rsidRPr="00BC1F6A" w:rsidRDefault="00CD5E8A" w:rsidP="003B4D73">
            <w:pPr>
              <w:tabs>
                <w:tab w:val="left" w:pos="426"/>
              </w:tabs>
              <w:ind w:left="81"/>
              <w:jc w:val="both"/>
              <w:rPr>
                <w:rFonts w:ascii="Times New Roman" w:hAnsi="Times New Roman"/>
                <w:sz w:val="24"/>
                <w:szCs w:val="24"/>
              </w:rPr>
            </w:pPr>
            <w:r w:rsidRPr="00BC1F6A">
              <w:rPr>
                <w:rFonts w:ascii="Times New Roman" w:hAnsi="Times New Roman"/>
                <w:bCs/>
                <w:color w:val="000000"/>
                <w:sz w:val="24"/>
                <w:szCs w:val="24"/>
              </w:rPr>
              <w:t>İş Atölyesi</w:t>
            </w:r>
          </w:p>
        </w:tc>
        <w:tc>
          <w:tcPr>
            <w:tcW w:w="445" w:type="pct"/>
            <w:shd w:val="clear" w:color="auto" w:fill="auto"/>
          </w:tcPr>
          <w:p w:rsidR="00CD5E8A" w:rsidRPr="00BC1F6A" w:rsidRDefault="00CD5E8A" w:rsidP="003B4D73">
            <w:pPr>
              <w:tabs>
                <w:tab w:val="left" w:pos="426"/>
              </w:tabs>
              <w:ind w:left="-3"/>
              <w:jc w:val="center"/>
              <w:rPr>
                <w:rFonts w:ascii="Times New Roman" w:hAnsi="Times New Roman"/>
                <w:b/>
                <w:sz w:val="24"/>
                <w:szCs w:val="24"/>
              </w:rPr>
            </w:pPr>
          </w:p>
        </w:tc>
        <w:tc>
          <w:tcPr>
            <w:tcW w:w="390" w:type="pct"/>
            <w:shd w:val="clear" w:color="auto" w:fill="auto"/>
          </w:tcPr>
          <w:p w:rsidR="00CD5E8A" w:rsidRPr="00BC1F6A" w:rsidRDefault="00CD5E8A" w:rsidP="003B4D73">
            <w:pPr>
              <w:tabs>
                <w:tab w:val="left" w:pos="426"/>
              </w:tabs>
              <w:ind w:left="108"/>
              <w:jc w:val="center"/>
              <w:rPr>
                <w:rFonts w:ascii="Times New Roman" w:hAnsi="Times New Roman"/>
                <w:b/>
                <w:sz w:val="24"/>
                <w:szCs w:val="24"/>
              </w:rPr>
            </w:pPr>
            <w:r w:rsidRPr="00BC1F6A">
              <w:rPr>
                <w:rFonts w:ascii="Times New Roman" w:hAnsi="Times New Roman"/>
                <w:b/>
                <w:sz w:val="24"/>
                <w:szCs w:val="24"/>
              </w:rPr>
              <w:t>X</w:t>
            </w:r>
          </w:p>
        </w:tc>
      </w:tr>
      <w:tr w:rsidR="00CD5E8A" w:rsidRPr="00ED47B2" w:rsidTr="000367F4">
        <w:trPr>
          <w:trHeight w:val="302"/>
        </w:trPr>
        <w:tc>
          <w:tcPr>
            <w:tcW w:w="2081" w:type="pct"/>
            <w:shd w:val="clear" w:color="auto" w:fill="D6E3BC" w:themeFill="accent3" w:themeFillTint="66"/>
          </w:tcPr>
          <w:p w:rsidR="00CD5E8A" w:rsidRPr="00BC1F6A" w:rsidRDefault="00CD5E8A" w:rsidP="003B4D73">
            <w:pPr>
              <w:tabs>
                <w:tab w:val="left" w:pos="426"/>
              </w:tabs>
              <w:ind w:left="34"/>
              <w:jc w:val="both"/>
              <w:rPr>
                <w:rFonts w:ascii="Times New Roman" w:hAnsi="Times New Roman"/>
                <w:bCs/>
                <w:color w:val="000000"/>
                <w:sz w:val="24"/>
                <w:szCs w:val="24"/>
              </w:rPr>
            </w:pPr>
            <w:r w:rsidRPr="00BC1F6A">
              <w:rPr>
                <w:rFonts w:ascii="Times New Roman" w:hAnsi="Times New Roman"/>
                <w:bCs/>
                <w:color w:val="000000"/>
                <w:sz w:val="24"/>
                <w:szCs w:val="24"/>
              </w:rPr>
              <w:t>Öğretmenler Odası (m2)</w:t>
            </w:r>
          </w:p>
        </w:tc>
        <w:tc>
          <w:tcPr>
            <w:tcW w:w="734" w:type="pct"/>
            <w:shd w:val="clear" w:color="auto" w:fill="D6E3BC" w:themeFill="accent3" w:themeFillTint="66"/>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23</w:t>
            </w:r>
          </w:p>
        </w:tc>
        <w:tc>
          <w:tcPr>
            <w:tcW w:w="1350" w:type="pct"/>
            <w:shd w:val="clear" w:color="auto" w:fill="D6E3BC" w:themeFill="accent3" w:themeFillTint="66"/>
          </w:tcPr>
          <w:p w:rsidR="00CD5E8A" w:rsidRPr="00BC1F6A" w:rsidRDefault="00CD5E8A" w:rsidP="003B4D73">
            <w:pPr>
              <w:tabs>
                <w:tab w:val="left" w:pos="426"/>
              </w:tabs>
              <w:ind w:left="81"/>
              <w:jc w:val="both"/>
              <w:rPr>
                <w:rFonts w:ascii="Times New Roman" w:hAnsi="Times New Roman"/>
                <w:sz w:val="24"/>
                <w:szCs w:val="24"/>
              </w:rPr>
            </w:pPr>
            <w:r w:rsidRPr="00BC1F6A">
              <w:rPr>
                <w:rFonts w:ascii="Times New Roman" w:hAnsi="Times New Roman"/>
                <w:sz w:val="24"/>
                <w:szCs w:val="24"/>
              </w:rPr>
              <w:t>Beceri Atölyesi</w:t>
            </w:r>
          </w:p>
        </w:tc>
        <w:tc>
          <w:tcPr>
            <w:tcW w:w="445" w:type="pct"/>
            <w:shd w:val="clear" w:color="auto" w:fill="D6E3BC" w:themeFill="accent3" w:themeFillTint="66"/>
          </w:tcPr>
          <w:p w:rsidR="00CD5E8A" w:rsidRPr="00BC1F6A" w:rsidRDefault="00CD5E8A" w:rsidP="003B4D73">
            <w:pPr>
              <w:tabs>
                <w:tab w:val="left" w:pos="426"/>
              </w:tabs>
              <w:ind w:left="-3"/>
              <w:jc w:val="center"/>
              <w:rPr>
                <w:rFonts w:ascii="Times New Roman" w:hAnsi="Times New Roman"/>
                <w:b/>
                <w:sz w:val="24"/>
                <w:szCs w:val="24"/>
              </w:rPr>
            </w:pPr>
          </w:p>
        </w:tc>
        <w:tc>
          <w:tcPr>
            <w:tcW w:w="390" w:type="pct"/>
            <w:shd w:val="clear" w:color="auto" w:fill="D6E3BC" w:themeFill="accent3" w:themeFillTint="66"/>
          </w:tcPr>
          <w:p w:rsidR="00CD5E8A" w:rsidRPr="00BC1F6A" w:rsidRDefault="00CD5E8A" w:rsidP="003B4D73">
            <w:pPr>
              <w:tabs>
                <w:tab w:val="left" w:pos="426"/>
              </w:tabs>
              <w:ind w:left="108"/>
              <w:jc w:val="center"/>
              <w:rPr>
                <w:rFonts w:ascii="Times New Roman" w:hAnsi="Times New Roman"/>
                <w:b/>
                <w:sz w:val="24"/>
                <w:szCs w:val="24"/>
              </w:rPr>
            </w:pPr>
            <w:r w:rsidRPr="00BC1F6A">
              <w:rPr>
                <w:rFonts w:ascii="Times New Roman" w:hAnsi="Times New Roman"/>
                <w:b/>
                <w:sz w:val="24"/>
                <w:szCs w:val="24"/>
              </w:rPr>
              <w:t>X</w:t>
            </w:r>
          </w:p>
        </w:tc>
      </w:tr>
      <w:tr w:rsidR="00CD5E8A" w:rsidRPr="00ED47B2" w:rsidTr="000367F4">
        <w:trPr>
          <w:trHeight w:val="313"/>
        </w:trPr>
        <w:tc>
          <w:tcPr>
            <w:tcW w:w="2081" w:type="pct"/>
            <w:shd w:val="clear" w:color="auto" w:fill="auto"/>
          </w:tcPr>
          <w:p w:rsidR="00CD5E8A" w:rsidRPr="00BC1F6A" w:rsidRDefault="00CD5E8A" w:rsidP="003B4D73">
            <w:pPr>
              <w:tabs>
                <w:tab w:val="left" w:pos="426"/>
              </w:tabs>
              <w:ind w:left="34"/>
              <w:jc w:val="both"/>
              <w:rPr>
                <w:rFonts w:ascii="Times New Roman" w:hAnsi="Times New Roman"/>
                <w:bCs/>
                <w:color w:val="000000"/>
                <w:sz w:val="24"/>
                <w:szCs w:val="24"/>
              </w:rPr>
            </w:pPr>
            <w:r w:rsidRPr="00BC1F6A">
              <w:rPr>
                <w:rFonts w:ascii="Times New Roman" w:hAnsi="Times New Roman"/>
                <w:bCs/>
                <w:color w:val="000000"/>
                <w:sz w:val="24"/>
                <w:szCs w:val="24"/>
              </w:rPr>
              <w:t>Okul Oturum Alanı (m2)</w:t>
            </w:r>
          </w:p>
        </w:tc>
        <w:tc>
          <w:tcPr>
            <w:tcW w:w="734" w:type="pct"/>
            <w:shd w:val="clear" w:color="auto" w:fill="auto"/>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265</w:t>
            </w:r>
          </w:p>
        </w:tc>
        <w:tc>
          <w:tcPr>
            <w:tcW w:w="1350" w:type="pct"/>
            <w:shd w:val="clear" w:color="auto" w:fill="auto"/>
          </w:tcPr>
          <w:p w:rsidR="00CD5E8A" w:rsidRPr="00BC1F6A" w:rsidRDefault="00CD5E8A" w:rsidP="003B4D73">
            <w:pPr>
              <w:tabs>
                <w:tab w:val="left" w:pos="426"/>
              </w:tabs>
              <w:ind w:left="81"/>
              <w:jc w:val="both"/>
              <w:rPr>
                <w:rFonts w:ascii="Times New Roman" w:hAnsi="Times New Roman"/>
                <w:sz w:val="24"/>
                <w:szCs w:val="24"/>
              </w:rPr>
            </w:pPr>
            <w:r w:rsidRPr="00BC1F6A">
              <w:rPr>
                <w:rFonts w:ascii="Times New Roman" w:hAnsi="Times New Roman"/>
                <w:sz w:val="24"/>
                <w:szCs w:val="24"/>
              </w:rPr>
              <w:t>Pansiyon</w:t>
            </w:r>
          </w:p>
        </w:tc>
        <w:tc>
          <w:tcPr>
            <w:tcW w:w="445" w:type="pct"/>
            <w:shd w:val="clear" w:color="auto" w:fill="auto"/>
          </w:tcPr>
          <w:p w:rsidR="00CD5E8A" w:rsidRPr="00BC1F6A" w:rsidRDefault="00CD5E8A" w:rsidP="003B4D73">
            <w:pPr>
              <w:tabs>
                <w:tab w:val="left" w:pos="426"/>
              </w:tabs>
              <w:ind w:left="-3"/>
              <w:jc w:val="center"/>
              <w:rPr>
                <w:rFonts w:ascii="Times New Roman" w:hAnsi="Times New Roman"/>
                <w:b/>
                <w:sz w:val="24"/>
                <w:szCs w:val="24"/>
              </w:rPr>
            </w:pPr>
          </w:p>
        </w:tc>
        <w:tc>
          <w:tcPr>
            <w:tcW w:w="390" w:type="pct"/>
            <w:shd w:val="clear" w:color="auto" w:fill="auto"/>
          </w:tcPr>
          <w:p w:rsidR="00CD5E8A" w:rsidRPr="00BC1F6A" w:rsidRDefault="00CD5E8A" w:rsidP="003B4D73">
            <w:pPr>
              <w:tabs>
                <w:tab w:val="left" w:pos="426"/>
              </w:tabs>
              <w:ind w:left="108"/>
              <w:jc w:val="center"/>
              <w:rPr>
                <w:rFonts w:ascii="Times New Roman" w:hAnsi="Times New Roman"/>
                <w:b/>
                <w:sz w:val="24"/>
                <w:szCs w:val="24"/>
              </w:rPr>
            </w:pPr>
            <w:r w:rsidRPr="00BC1F6A">
              <w:rPr>
                <w:rFonts w:ascii="Times New Roman" w:hAnsi="Times New Roman"/>
                <w:b/>
                <w:sz w:val="24"/>
                <w:szCs w:val="24"/>
              </w:rPr>
              <w:t>X</w:t>
            </w:r>
          </w:p>
        </w:tc>
      </w:tr>
      <w:tr w:rsidR="00CD5E8A" w:rsidRPr="00ED47B2" w:rsidTr="000367F4">
        <w:trPr>
          <w:trHeight w:val="302"/>
        </w:trPr>
        <w:tc>
          <w:tcPr>
            <w:tcW w:w="2081" w:type="pct"/>
            <w:shd w:val="clear" w:color="auto" w:fill="D6E3BC" w:themeFill="accent3" w:themeFillTint="66"/>
          </w:tcPr>
          <w:p w:rsidR="00CD5E8A" w:rsidRPr="00BC1F6A" w:rsidRDefault="00CD5E8A" w:rsidP="003B4D73">
            <w:pPr>
              <w:tabs>
                <w:tab w:val="left" w:pos="426"/>
              </w:tabs>
              <w:ind w:left="34"/>
              <w:jc w:val="both"/>
              <w:rPr>
                <w:rFonts w:ascii="Times New Roman" w:hAnsi="Times New Roman"/>
                <w:bCs/>
                <w:color w:val="000000"/>
                <w:sz w:val="24"/>
                <w:szCs w:val="24"/>
              </w:rPr>
            </w:pPr>
            <w:r w:rsidRPr="00BC1F6A">
              <w:rPr>
                <w:rFonts w:ascii="Times New Roman" w:hAnsi="Times New Roman"/>
                <w:bCs/>
                <w:color w:val="000000"/>
                <w:sz w:val="24"/>
                <w:szCs w:val="24"/>
              </w:rPr>
              <w:t>Okul Bahçesi (Açık Alan)(m2)</w:t>
            </w:r>
          </w:p>
        </w:tc>
        <w:tc>
          <w:tcPr>
            <w:tcW w:w="734" w:type="pct"/>
            <w:shd w:val="clear" w:color="auto" w:fill="D6E3BC" w:themeFill="accent3" w:themeFillTint="66"/>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4000</w:t>
            </w:r>
          </w:p>
        </w:tc>
        <w:tc>
          <w:tcPr>
            <w:tcW w:w="1350" w:type="pct"/>
            <w:shd w:val="clear" w:color="auto" w:fill="D6E3BC" w:themeFill="accent3" w:themeFillTint="66"/>
          </w:tcPr>
          <w:p w:rsidR="00CD5E8A" w:rsidRPr="00BC1F6A" w:rsidRDefault="00CD5E8A" w:rsidP="003B4D73">
            <w:pPr>
              <w:tabs>
                <w:tab w:val="left" w:pos="426"/>
              </w:tabs>
              <w:ind w:left="1134"/>
              <w:jc w:val="both"/>
              <w:rPr>
                <w:rFonts w:ascii="Times New Roman" w:hAnsi="Times New Roman"/>
                <w:sz w:val="24"/>
                <w:szCs w:val="24"/>
              </w:rPr>
            </w:pPr>
          </w:p>
        </w:tc>
        <w:tc>
          <w:tcPr>
            <w:tcW w:w="445" w:type="pct"/>
            <w:shd w:val="clear" w:color="auto" w:fill="D6E3BC" w:themeFill="accent3" w:themeFillTint="66"/>
          </w:tcPr>
          <w:p w:rsidR="00CD5E8A" w:rsidRPr="00BC1F6A" w:rsidRDefault="00CD5E8A" w:rsidP="003B4D73">
            <w:pPr>
              <w:tabs>
                <w:tab w:val="left" w:pos="426"/>
              </w:tabs>
              <w:ind w:left="-3"/>
              <w:jc w:val="center"/>
              <w:rPr>
                <w:rFonts w:ascii="Times New Roman" w:hAnsi="Times New Roman"/>
                <w:b/>
                <w:sz w:val="24"/>
                <w:szCs w:val="24"/>
              </w:rPr>
            </w:pPr>
          </w:p>
        </w:tc>
        <w:tc>
          <w:tcPr>
            <w:tcW w:w="390" w:type="pct"/>
            <w:shd w:val="clear" w:color="auto" w:fill="D6E3BC" w:themeFill="accent3" w:themeFillTint="66"/>
          </w:tcPr>
          <w:p w:rsidR="00CD5E8A" w:rsidRPr="00BC1F6A" w:rsidRDefault="00CD5E8A" w:rsidP="003B4D73">
            <w:pPr>
              <w:tabs>
                <w:tab w:val="left" w:pos="426"/>
              </w:tabs>
              <w:ind w:left="1134"/>
              <w:jc w:val="center"/>
              <w:rPr>
                <w:rFonts w:ascii="Times New Roman" w:hAnsi="Times New Roman"/>
                <w:b/>
                <w:sz w:val="24"/>
                <w:szCs w:val="24"/>
              </w:rPr>
            </w:pPr>
          </w:p>
        </w:tc>
      </w:tr>
      <w:tr w:rsidR="00CD5E8A" w:rsidRPr="00ED47B2" w:rsidTr="000367F4">
        <w:trPr>
          <w:trHeight w:val="313"/>
        </w:trPr>
        <w:tc>
          <w:tcPr>
            <w:tcW w:w="2081" w:type="pct"/>
            <w:shd w:val="clear" w:color="auto" w:fill="auto"/>
          </w:tcPr>
          <w:p w:rsidR="00CD5E8A" w:rsidRPr="00BC1F6A" w:rsidRDefault="00CD5E8A" w:rsidP="003B4D73">
            <w:pPr>
              <w:tabs>
                <w:tab w:val="left" w:pos="426"/>
              </w:tabs>
              <w:ind w:left="34"/>
              <w:jc w:val="both"/>
              <w:rPr>
                <w:rFonts w:ascii="Times New Roman" w:hAnsi="Times New Roman"/>
                <w:bCs/>
                <w:color w:val="000000"/>
                <w:sz w:val="24"/>
                <w:szCs w:val="24"/>
              </w:rPr>
            </w:pPr>
            <w:r w:rsidRPr="00BC1F6A">
              <w:rPr>
                <w:rFonts w:ascii="Times New Roman" w:hAnsi="Times New Roman"/>
                <w:bCs/>
                <w:color w:val="000000"/>
                <w:sz w:val="24"/>
                <w:szCs w:val="24"/>
              </w:rPr>
              <w:t>Okul Kapalı Alan (m2)</w:t>
            </w:r>
          </w:p>
        </w:tc>
        <w:tc>
          <w:tcPr>
            <w:tcW w:w="734" w:type="pct"/>
            <w:shd w:val="clear" w:color="auto" w:fill="auto"/>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650</w:t>
            </w:r>
          </w:p>
        </w:tc>
        <w:tc>
          <w:tcPr>
            <w:tcW w:w="1350" w:type="pct"/>
            <w:shd w:val="clear" w:color="auto" w:fill="auto"/>
          </w:tcPr>
          <w:p w:rsidR="00CD5E8A" w:rsidRPr="00BC1F6A" w:rsidRDefault="00CD5E8A" w:rsidP="003B4D73">
            <w:pPr>
              <w:tabs>
                <w:tab w:val="left" w:pos="426"/>
              </w:tabs>
              <w:ind w:left="1134"/>
              <w:jc w:val="both"/>
              <w:rPr>
                <w:rFonts w:ascii="Times New Roman" w:hAnsi="Times New Roman"/>
                <w:sz w:val="24"/>
                <w:szCs w:val="24"/>
              </w:rPr>
            </w:pPr>
          </w:p>
        </w:tc>
        <w:tc>
          <w:tcPr>
            <w:tcW w:w="445" w:type="pct"/>
            <w:shd w:val="clear" w:color="auto" w:fill="auto"/>
          </w:tcPr>
          <w:p w:rsidR="00CD5E8A" w:rsidRPr="00BC1F6A" w:rsidRDefault="00CD5E8A" w:rsidP="003B4D73">
            <w:pPr>
              <w:tabs>
                <w:tab w:val="left" w:pos="426"/>
              </w:tabs>
              <w:ind w:left="1134"/>
              <w:jc w:val="center"/>
              <w:rPr>
                <w:rFonts w:ascii="Times New Roman" w:hAnsi="Times New Roman"/>
                <w:b/>
                <w:sz w:val="24"/>
                <w:szCs w:val="24"/>
              </w:rPr>
            </w:pPr>
          </w:p>
        </w:tc>
        <w:tc>
          <w:tcPr>
            <w:tcW w:w="390" w:type="pct"/>
            <w:shd w:val="clear" w:color="auto" w:fill="auto"/>
          </w:tcPr>
          <w:p w:rsidR="00CD5E8A" w:rsidRPr="00BC1F6A" w:rsidRDefault="00CD5E8A" w:rsidP="003B4D73">
            <w:pPr>
              <w:tabs>
                <w:tab w:val="left" w:pos="426"/>
              </w:tabs>
              <w:ind w:left="1134"/>
              <w:jc w:val="center"/>
              <w:rPr>
                <w:rFonts w:ascii="Times New Roman" w:hAnsi="Times New Roman"/>
                <w:b/>
                <w:sz w:val="24"/>
                <w:szCs w:val="24"/>
              </w:rPr>
            </w:pPr>
          </w:p>
        </w:tc>
      </w:tr>
      <w:tr w:rsidR="00CD5E8A" w:rsidRPr="00ED47B2" w:rsidTr="000367F4">
        <w:trPr>
          <w:trHeight w:val="615"/>
        </w:trPr>
        <w:tc>
          <w:tcPr>
            <w:tcW w:w="2081" w:type="pct"/>
            <w:shd w:val="clear" w:color="auto" w:fill="D6E3BC" w:themeFill="accent3" w:themeFillTint="66"/>
          </w:tcPr>
          <w:p w:rsidR="00CD5E8A" w:rsidRPr="00BC1F6A" w:rsidRDefault="00CD5E8A" w:rsidP="003B4D73">
            <w:pPr>
              <w:tabs>
                <w:tab w:val="left" w:pos="426"/>
              </w:tabs>
              <w:ind w:left="34"/>
              <w:jc w:val="both"/>
              <w:rPr>
                <w:rFonts w:ascii="Times New Roman" w:hAnsi="Times New Roman"/>
                <w:bCs/>
                <w:color w:val="000000"/>
                <w:sz w:val="24"/>
                <w:szCs w:val="24"/>
              </w:rPr>
            </w:pPr>
            <w:r w:rsidRPr="00BC1F6A">
              <w:rPr>
                <w:rFonts w:ascii="Times New Roman" w:hAnsi="Times New Roman"/>
                <w:bCs/>
                <w:color w:val="000000"/>
                <w:sz w:val="24"/>
                <w:szCs w:val="24"/>
              </w:rPr>
              <w:t>Sanatsal, bilimsel ve sportif amaçlı toplam alan (m</w:t>
            </w:r>
            <w:r w:rsidRPr="00BC1F6A">
              <w:rPr>
                <w:rFonts w:ascii="Times New Roman" w:hAnsi="Times New Roman"/>
                <w:bCs/>
                <w:color w:val="000000"/>
                <w:sz w:val="24"/>
                <w:szCs w:val="24"/>
                <w:vertAlign w:val="superscript"/>
              </w:rPr>
              <w:t>2</w:t>
            </w:r>
            <w:r w:rsidRPr="00BC1F6A">
              <w:rPr>
                <w:rFonts w:ascii="Times New Roman" w:hAnsi="Times New Roman"/>
                <w:bCs/>
                <w:color w:val="000000"/>
                <w:sz w:val="24"/>
                <w:szCs w:val="24"/>
              </w:rPr>
              <w:t>)</w:t>
            </w:r>
          </w:p>
        </w:tc>
        <w:tc>
          <w:tcPr>
            <w:tcW w:w="734" w:type="pct"/>
            <w:shd w:val="clear" w:color="auto" w:fill="D6E3BC" w:themeFill="accent3" w:themeFillTint="66"/>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0</w:t>
            </w:r>
          </w:p>
        </w:tc>
        <w:tc>
          <w:tcPr>
            <w:tcW w:w="1350" w:type="pct"/>
            <w:shd w:val="clear" w:color="auto" w:fill="D6E3BC" w:themeFill="accent3" w:themeFillTint="66"/>
          </w:tcPr>
          <w:p w:rsidR="00CD5E8A" w:rsidRPr="00BC1F6A" w:rsidRDefault="00CD5E8A" w:rsidP="003B4D73">
            <w:pPr>
              <w:tabs>
                <w:tab w:val="left" w:pos="426"/>
              </w:tabs>
              <w:ind w:left="1134"/>
              <w:jc w:val="both"/>
              <w:rPr>
                <w:rFonts w:ascii="Times New Roman" w:hAnsi="Times New Roman"/>
                <w:sz w:val="24"/>
                <w:szCs w:val="24"/>
              </w:rPr>
            </w:pPr>
          </w:p>
        </w:tc>
        <w:tc>
          <w:tcPr>
            <w:tcW w:w="445" w:type="pct"/>
            <w:shd w:val="clear" w:color="auto" w:fill="D6E3BC" w:themeFill="accent3" w:themeFillTint="66"/>
          </w:tcPr>
          <w:p w:rsidR="00CD5E8A" w:rsidRPr="00BC1F6A" w:rsidRDefault="00CD5E8A" w:rsidP="003B4D73">
            <w:pPr>
              <w:tabs>
                <w:tab w:val="left" w:pos="426"/>
              </w:tabs>
              <w:ind w:left="1134"/>
              <w:jc w:val="center"/>
              <w:rPr>
                <w:rFonts w:ascii="Times New Roman" w:hAnsi="Times New Roman"/>
                <w:b/>
                <w:sz w:val="24"/>
                <w:szCs w:val="24"/>
              </w:rPr>
            </w:pPr>
          </w:p>
        </w:tc>
        <w:tc>
          <w:tcPr>
            <w:tcW w:w="390" w:type="pct"/>
            <w:shd w:val="clear" w:color="auto" w:fill="D6E3BC" w:themeFill="accent3" w:themeFillTint="66"/>
          </w:tcPr>
          <w:p w:rsidR="00CD5E8A" w:rsidRPr="00BC1F6A" w:rsidRDefault="00CD5E8A" w:rsidP="003B4D73">
            <w:pPr>
              <w:tabs>
                <w:tab w:val="left" w:pos="426"/>
              </w:tabs>
              <w:ind w:left="1134"/>
              <w:jc w:val="center"/>
              <w:rPr>
                <w:rFonts w:ascii="Times New Roman" w:hAnsi="Times New Roman"/>
                <w:b/>
                <w:sz w:val="24"/>
                <w:szCs w:val="24"/>
              </w:rPr>
            </w:pPr>
          </w:p>
        </w:tc>
      </w:tr>
      <w:tr w:rsidR="00CD5E8A" w:rsidRPr="00ED47B2" w:rsidTr="000367F4">
        <w:trPr>
          <w:trHeight w:val="313"/>
        </w:trPr>
        <w:tc>
          <w:tcPr>
            <w:tcW w:w="2081" w:type="pct"/>
            <w:shd w:val="clear" w:color="auto" w:fill="auto"/>
          </w:tcPr>
          <w:p w:rsidR="00CD5E8A" w:rsidRPr="00BC1F6A" w:rsidRDefault="00CD5E8A" w:rsidP="003B4D73">
            <w:pPr>
              <w:tabs>
                <w:tab w:val="left" w:pos="426"/>
              </w:tabs>
              <w:ind w:left="34"/>
              <w:jc w:val="both"/>
              <w:rPr>
                <w:rFonts w:ascii="Times New Roman" w:hAnsi="Times New Roman"/>
                <w:bCs/>
                <w:color w:val="000000"/>
                <w:sz w:val="24"/>
                <w:szCs w:val="24"/>
              </w:rPr>
            </w:pPr>
            <w:r w:rsidRPr="00BC1F6A">
              <w:rPr>
                <w:rFonts w:ascii="Times New Roman" w:hAnsi="Times New Roman"/>
                <w:bCs/>
                <w:color w:val="000000"/>
                <w:sz w:val="24"/>
                <w:szCs w:val="24"/>
              </w:rPr>
              <w:t>Kantin (m2)</w:t>
            </w:r>
          </w:p>
        </w:tc>
        <w:tc>
          <w:tcPr>
            <w:tcW w:w="734" w:type="pct"/>
            <w:shd w:val="clear" w:color="auto" w:fill="auto"/>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0</w:t>
            </w:r>
          </w:p>
        </w:tc>
        <w:tc>
          <w:tcPr>
            <w:tcW w:w="1350" w:type="pct"/>
            <w:shd w:val="clear" w:color="auto" w:fill="auto"/>
          </w:tcPr>
          <w:p w:rsidR="00CD5E8A" w:rsidRPr="00BC1F6A" w:rsidRDefault="00CD5E8A" w:rsidP="003B4D73">
            <w:pPr>
              <w:tabs>
                <w:tab w:val="left" w:pos="426"/>
              </w:tabs>
              <w:ind w:left="1134"/>
              <w:jc w:val="both"/>
              <w:rPr>
                <w:rFonts w:ascii="Times New Roman" w:hAnsi="Times New Roman"/>
                <w:sz w:val="24"/>
                <w:szCs w:val="24"/>
              </w:rPr>
            </w:pPr>
          </w:p>
        </w:tc>
        <w:tc>
          <w:tcPr>
            <w:tcW w:w="445" w:type="pct"/>
            <w:shd w:val="clear" w:color="auto" w:fill="auto"/>
          </w:tcPr>
          <w:p w:rsidR="00CD5E8A" w:rsidRPr="00BC1F6A" w:rsidRDefault="00CD5E8A" w:rsidP="003B4D73">
            <w:pPr>
              <w:tabs>
                <w:tab w:val="left" w:pos="426"/>
              </w:tabs>
              <w:ind w:left="1134"/>
              <w:jc w:val="center"/>
              <w:rPr>
                <w:rFonts w:ascii="Times New Roman" w:hAnsi="Times New Roman"/>
                <w:b/>
                <w:sz w:val="24"/>
                <w:szCs w:val="24"/>
              </w:rPr>
            </w:pPr>
          </w:p>
        </w:tc>
        <w:tc>
          <w:tcPr>
            <w:tcW w:w="390" w:type="pct"/>
            <w:shd w:val="clear" w:color="auto" w:fill="auto"/>
          </w:tcPr>
          <w:p w:rsidR="00CD5E8A" w:rsidRPr="00BC1F6A" w:rsidRDefault="00CD5E8A" w:rsidP="003B4D73">
            <w:pPr>
              <w:tabs>
                <w:tab w:val="left" w:pos="426"/>
              </w:tabs>
              <w:ind w:left="1134"/>
              <w:jc w:val="center"/>
              <w:rPr>
                <w:rFonts w:ascii="Times New Roman" w:hAnsi="Times New Roman"/>
                <w:b/>
                <w:sz w:val="24"/>
                <w:szCs w:val="24"/>
              </w:rPr>
            </w:pPr>
          </w:p>
        </w:tc>
      </w:tr>
      <w:tr w:rsidR="00CD5E8A" w:rsidRPr="00ED47B2" w:rsidTr="000367F4">
        <w:trPr>
          <w:trHeight w:val="313"/>
        </w:trPr>
        <w:tc>
          <w:tcPr>
            <w:tcW w:w="2081" w:type="pct"/>
            <w:shd w:val="clear" w:color="auto" w:fill="D6E3BC" w:themeFill="accent3" w:themeFillTint="66"/>
          </w:tcPr>
          <w:p w:rsidR="00CD5E8A" w:rsidRPr="00BC1F6A" w:rsidRDefault="00CD5E8A" w:rsidP="003B4D73">
            <w:pPr>
              <w:tabs>
                <w:tab w:val="left" w:pos="426"/>
              </w:tabs>
              <w:ind w:left="34"/>
              <w:jc w:val="both"/>
              <w:rPr>
                <w:rFonts w:ascii="Times New Roman" w:hAnsi="Times New Roman"/>
                <w:bCs/>
                <w:color w:val="000000"/>
                <w:sz w:val="24"/>
                <w:szCs w:val="24"/>
              </w:rPr>
            </w:pPr>
            <w:r w:rsidRPr="00BC1F6A">
              <w:rPr>
                <w:rFonts w:ascii="Times New Roman" w:hAnsi="Times New Roman"/>
                <w:bCs/>
                <w:color w:val="000000"/>
                <w:sz w:val="24"/>
                <w:szCs w:val="24"/>
              </w:rPr>
              <w:t>Tuvalet Sayısı</w:t>
            </w:r>
          </w:p>
        </w:tc>
        <w:tc>
          <w:tcPr>
            <w:tcW w:w="734" w:type="pct"/>
            <w:shd w:val="clear" w:color="auto" w:fill="D6E3BC" w:themeFill="accent3" w:themeFillTint="66"/>
          </w:tcPr>
          <w:p w:rsidR="00CD5E8A" w:rsidRPr="00BC1F6A" w:rsidRDefault="00DA7A1F" w:rsidP="003B4D73">
            <w:pPr>
              <w:tabs>
                <w:tab w:val="left" w:pos="426"/>
              </w:tabs>
              <w:ind w:left="750"/>
              <w:rPr>
                <w:rFonts w:ascii="Times New Roman" w:hAnsi="Times New Roman"/>
                <w:b/>
                <w:sz w:val="24"/>
                <w:szCs w:val="24"/>
              </w:rPr>
            </w:pPr>
            <w:r>
              <w:rPr>
                <w:rFonts w:ascii="Times New Roman" w:hAnsi="Times New Roman"/>
                <w:b/>
                <w:sz w:val="24"/>
                <w:szCs w:val="24"/>
              </w:rPr>
              <w:t>2</w:t>
            </w:r>
          </w:p>
        </w:tc>
        <w:tc>
          <w:tcPr>
            <w:tcW w:w="1350" w:type="pct"/>
            <w:shd w:val="clear" w:color="auto" w:fill="D6E3BC" w:themeFill="accent3" w:themeFillTint="66"/>
          </w:tcPr>
          <w:p w:rsidR="00CD5E8A" w:rsidRPr="00BC1F6A" w:rsidRDefault="00CD5E8A" w:rsidP="003B4D73">
            <w:pPr>
              <w:tabs>
                <w:tab w:val="left" w:pos="426"/>
              </w:tabs>
              <w:ind w:left="1134"/>
              <w:jc w:val="both"/>
              <w:rPr>
                <w:rFonts w:ascii="Times New Roman" w:hAnsi="Times New Roman"/>
                <w:sz w:val="24"/>
                <w:szCs w:val="24"/>
              </w:rPr>
            </w:pPr>
          </w:p>
        </w:tc>
        <w:tc>
          <w:tcPr>
            <w:tcW w:w="445" w:type="pct"/>
            <w:shd w:val="clear" w:color="auto" w:fill="D6E3BC" w:themeFill="accent3" w:themeFillTint="66"/>
          </w:tcPr>
          <w:p w:rsidR="00CD5E8A" w:rsidRPr="00BC1F6A" w:rsidRDefault="00CD5E8A" w:rsidP="003B4D73">
            <w:pPr>
              <w:tabs>
                <w:tab w:val="left" w:pos="426"/>
              </w:tabs>
              <w:ind w:left="1134"/>
              <w:jc w:val="center"/>
              <w:rPr>
                <w:rFonts w:ascii="Times New Roman" w:hAnsi="Times New Roman"/>
                <w:b/>
                <w:sz w:val="24"/>
                <w:szCs w:val="24"/>
              </w:rPr>
            </w:pPr>
          </w:p>
        </w:tc>
        <w:tc>
          <w:tcPr>
            <w:tcW w:w="390" w:type="pct"/>
            <w:shd w:val="clear" w:color="auto" w:fill="D6E3BC" w:themeFill="accent3" w:themeFillTint="66"/>
          </w:tcPr>
          <w:p w:rsidR="00CD5E8A" w:rsidRPr="00BC1F6A" w:rsidRDefault="00CD5E8A" w:rsidP="003B4D73">
            <w:pPr>
              <w:tabs>
                <w:tab w:val="left" w:pos="426"/>
              </w:tabs>
              <w:ind w:left="1134"/>
              <w:jc w:val="center"/>
              <w:rPr>
                <w:rFonts w:ascii="Times New Roman" w:hAnsi="Times New Roman"/>
                <w:b/>
                <w:sz w:val="24"/>
                <w:szCs w:val="24"/>
              </w:rPr>
            </w:pPr>
          </w:p>
        </w:tc>
      </w:tr>
      <w:tr w:rsidR="00CD5E8A" w:rsidRPr="00ED47B2" w:rsidTr="000367F4">
        <w:trPr>
          <w:trHeight w:val="325"/>
        </w:trPr>
        <w:tc>
          <w:tcPr>
            <w:tcW w:w="2081" w:type="pct"/>
            <w:shd w:val="clear" w:color="auto" w:fill="auto"/>
          </w:tcPr>
          <w:p w:rsidR="00CD5E8A" w:rsidRPr="00ED47B2" w:rsidRDefault="00CD5E8A" w:rsidP="003B4D73">
            <w:pPr>
              <w:tabs>
                <w:tab w:val="left" w:pos="426"/>
              </w:tabs>
              <w:ind w:left="34"/>
              <w:jc w:val="both"/>
              <w:rPr>
                <w:rFonts w:ascii="Book Antiqua" w:hAnsi="Book Antiqua" w:cs="Calibri"/>
                <w:b/>
                <w:bCs/>
                <w:color w:val="000000"/>
                <w:sz w:val="24"/>
                <w:szCs w:val="24"/>
              </w:rPr>
            </w:pPr>
            <w:r>
              <w:rPr>
                <w:rFonts w:ascii="Book Antiqua" w:hAnsi="Book Antiqua" w:cs="Calibri"/>
                <w:b/>
                <w:bCs/>
                <w:color w:val="000000"/>
                <w:sz w:val="24"/>
                <w:szCs w:val="24"/>
              </w:rPr>
              <w:t>Diğer (Yemekhane</w:t>
            </w:r>
            <w:r w:rsidRPr="00ED47B2">
              <w:rPr>
                <w:rFonts w:ascii="Book Antiqua" w:hAnsi="Book Antiqua" w:cs="Calibri"/>
                <w:b/>
                <w:bCs/>
                <w:color w:val="000000"/>
                <w:sz w:val="24"/>
                <w:szCs w:val="24"/>
              </w:rPr>
              <w:t>)</w:t>
            </w:r>
          </w:p>
        </w:tc>
        <w:tc>
          <w:tcPr>
            <w:tcW w:w="734" w:type="pct"/>
            <w:shd w:val="clear" w:color="auto" w:fill="auto"/>
          </w:tcPr>
          <w:p w:rsidR="00CD5E8A" w:rsidRPr="00ED47B2" w:rsidRDefault="00CD5E8A" w:rsidP="003B4D73">
            <w:pPr>
              <w:tabs>
                <w:tab w:val="left" w:pos="426"/>
              </w:tabs>
              <w:ind w:left="750"/>
              <w:rPr>
                <w:rFonts w:ascii="Book Antiqua" w:hAnsi="Book Antiqua" w:cs="Calibri"/>
                <w:b/>
                <w:sz w:val="24"/>
                <w:szCs w:val="24"/>
              </w:rPr>
            </w:pPr>
            <w:r>
              <w:rPr>
                <w:rFonts w:ascii="Book Antiqua" w:hAnsi="Book Antiqua" w:cs="Calibri"/>
                <w:b/>
                <w:sz w:val="24"/>
                <w:szCs w:val="24"/>
              </w:rPr>
              <w:t>1</w:t>
            </w:r>
          </w:p>
        </w:tc>
        <w:tc>
          <w:tcPr>
            <w:tcW w:w="1350" w:type="pct"/>
            <w:shd w:val="clear" w:color="auto" w:fill="auto"/>
          </w:tcPr>
          <w:p w:rsidR="00CD5E8A" w:rsidRPr="00BC1F6A" w:rsidRDefault="00CD5E8A" w:rsidP="003B4D73">
            <w:pPr>
              <w:tabs>
                <w:tab w:val="left" w:pos="426"/>
              </w:tabs>
              <w:ind w:left="1134"/>
              <w:jc w:val="both"/>
              <w:rPr>
                <w:rFonts w:ascii="Times New Roman" w:hAnsi="Times New Roman"/>
                <w:sz w:val="24"/>
                <w:szCs w:val="24"/>
              </w:rPr>
            </w:pPr>
          </w:p>
        </w:tc>
        <w:tc>
          <w:tcPr>
            <w:tcW w:w="445" w:type="pct"/>
            <w:shd w:val="clear" w:color="auto" w:fill="auto"/>
          </w:tcPr>
          <w:p w:rsidR="00CD5E8A" w:rsidRPr="00BC1F6A" w:rsidRDefault="00CD5E8A" w:rsidP="003B4D73">
            <w:pPr>
              <w:tabs>
                <w:tab w:val="left" w:pos="426"/>
              </w:tabs>
              <w:ind w:left="1134"/>
              <w:jc w:val="center"/>
              <w:rPr>
                <w:rFonts w:ascii="Times New Roman" w:hAnsi="Times New Roman"/>
                <w:b/>
                <w:sz w:val="24"/>
                <w:szCs w:val="24"/>
              </w:rPr>
            </w:pPr>
          </w:p>
        </w:tc>
        <w:tc>
          <w:tcPr>
            <w:tcW w:w="390" w:type="pct"/>
            <w:shd w:val="clear" w:color="auto" w:fill="auto"/>
          </w:tcPr>
          <w:p w:rsidR="00CD5E8A" w:rsidRPr="00BC1F6A" w:rsidRDefault="00CD5E8A" w:rsidP="003B4D73">
            <w:pPr>
              <w:tabs>
                <w:tab w:val="left" w:pos="426"/>
              </w:tabs>
              <w:ind w:left="1134"/>
              <w:jc w:val="center"/>
              <w:rPr>
                <w:rFonts w:ascii="Times New Roman" w:hAnsi="Times New Roman"/>
                <w:b/>
                <w:sz w:val="24"/>
                <w:szCs w:val="24"/>
              </w:rPr>
            </w:pPr>
          </w:p>
        </w:tc>
      </w:tr>
    </w:tbl>
    <w:p w:rsidR="00CD5E8A" w:rsidRPr="00AA1364" w:rsidRDefault="00833751" w:rsidP="00F92B0A">
      <w:pPr>
        <w:pStyle w:val="Balk51"/>
        <w:rPr>
          <w:b w:val="0"/>
          <w:sz w:val="22"/>
          <w:szCs w:val="22"/>
        </w:rPr>
      </w:pPr>
      <w:r>
        <w:rPr>
          <w:sz w:val="22"/>
          <w:szCs w:val="22"/>
        </w:rPr>
        <w:t xml:space="preserve">    </w:t>
      </w:r>
      <w:r w:rsidR="005C6611" w:rsidRPr="00AA1364">
        <w:rPr>
          <w:b w:val="0"/>
          <w:sz w:val="22"/>
          <w:szCs w:val="22"/>
        </w:rPr>
        <w:t>Tablo13:</w:t>
      </w:r>
      <w:r w:rsidRPr="00AA1364">
        <w:rPr>
          <w:b w:val="0"/>
          <w:sz w:val="22"/>
          <w:szCs w:val="22"/>
        </w:rPr>
        <w:t>Okul Yerleşkesine İlişkin Bilgiler Tablosu</w:t>
      </w:r>
    </w:p>
    <w:p w:rsidR="00DA7A1F" w:rsidRDefault="00DA7A1F" w:rsidP="00F92B0A">
      <w:pPr>
        <w:pStyle w:val="Balk51"/>
        <w:rPr>
          <w:sz w:val="22"/>
          <w:szCs w:val="22"/>
        </w:rPr>
      </w:pPr>
    </w:p>
    <w:p w:rsidR="000367F4" w:rsidRPr="000367F4" w:rsidRDefault="000367F4" w:rsidP="000367F4">
      <w:pPr>
        <w:pStyle w:val="Balk51"/>
        <w:rPr>
          <w:sz w:val="22"/>
          <w:szCs w:val="22"/>
        </w:rPr>
      </w:pPr>
      <w:r>
        <w:rPr>
          <w:sz w:val="22"/>
          <w:szCs w:val="22"/>
        </w:rPr>
        <w:t xml:space="preserve">     </w:t>
      </w:r>
      <w:r w:rsidRPr="000367F4">
        <w:rPr>
          <w:sz w:val="22"/>
          <w:szCs w:val="22"/>
        </w:rPr>
        <w:t>Sınıf ve Öğrenci Bilgileri</w:t>
      </w:r>
    </w:p>
    <w:p w:rsidR="00DA7A1F" w:rsidRPr="000367F4" w:rsidRDefault="000367F4" w:rsidP="000367F4">
      <w:pPr>
        <w:pStyle w:val="Balk51"/>
        <w:rPr>
          <w:b w:val="0"/>
          <w:sz w:val="22"/>
          <w:szCs w:val="22"/>
        </w:rPr>
      </w:pPr>
      <w:r>
        <w:rPr>
          <w:sz w:val="22"/>
          <w:szCs w:val="22"/>
        </w:rPr>
        <w:t xml:space="preserve">    </w:t>
      </w:r>
      <w:r w:rsidRPr="000367F4">
        <w:rPr>
          <w:b w:val="0"/>
          <w:sz w:val="22"/>
          <w:szCs w:val="22"/>
        </w:rPr>
        <w:t>Okulumuzda yer alan sınıfların öğrenci sayıları alttaki tabloda verilmiştir.</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1886"/>
        <w:gridCol w:w="1714"/>
        <w:gridCol w:w="2915"/>
      </w:tblGrid>
      <w:tr w:rsidR="00DA7A1F" w:rsidRPr="00DA7A1F" w:rsidTr="000367F4">
        <w:trPr>
          <w:trHeight w:val="344"/>
        </w:trPr>
        <w:tc>
          <w:tcPr>
            <w:tcW w:w="3429" w:type="dxa"/>
            <w:shd w:val="clear" w:color="auto" w:fill="auto"/>
          </w:tcPr>
          <w:p w:rsidR="00DA7A1F" w:rsidRPr="00DA7A1F" w:rsidRDefault="00DA7A1F" w:rsidP="00DA7A1F">
            <w:pPr>
              <w:widowControl/>
              <w:tabs>
                <w:tab w:val="left" w:pos="426"/>
              </w:tabs>
              <w:autoSpaceDE/>
              <w:autoSpaceDN/>
              <w:spacing w:line="276" w:lineRule="auto"/>
              <w:jc w:val="both"/>
              <w:rPr>
                <w:rFonts w:ascii="Times New Roman" w:eastAsia="Calibri" w:hAnsi="Times New Roman" w:cs="Times New Roman"/>
                <w:b/>
                <w:sz w:val="24"/>
                <w:szCs w:val="24"/>
                <w:lang w:eastAsia="en-US" w:bidi="ar-SA"/>
              </w:rPr>
            </w:pPr>
            <w:r w:rsidRPr="00DA7A1F">
              <w:rPr>
                <w:rFonts w:ascii="Times New Roman" w:eastAsia="Calibri" w:hAnsi="Times New Roman" w:cs="Times New Roman"/>
                <w:b/>
                <w:sz w:val="24"/>
                <w:szCs w:val="24"/>
                <w:lang w:eastAsia="en-US" w:bidi="ar-SA"/>
              </w:rPr>
              <w:t>SINIFI</w:t>
            </w:r>
          </w:p>
        </w:tc>
        <w:tc>
          <w:tcPr>
            <w:tcW w:w="1886" w:type="dxa"/>
            <w:shd w:val="clear" w:color="auto" w:fill="auto"/>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sidRPr="00DA7A1F">
              <w:rPr>
                <w:rFonts w:ascii="Times New Roman" w:eastAsia="Calibri" w:hAnsi="Times New Roman" w:cs="Times New Roman"/>
                <w:sz w:val="24"/>
                <w:szCs w:val="24"/>
                <w:lang w:eastAsia="en-US" w:bidi="ar-SA"/>
              </w:rPr>
              <w:t>Kız</w:t>
            </w:r>
          </w:p>
        </w:tc>
        <w:tc>
          <w:tcPr>
            <w:tcW w:w="1714" w:type="dxa"/>
            <w:shd w:val="clear" w:color="auto" w:fill="auto"/>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sidRPr="00DA7A1F">
              <w:rPr>
                <w:rFonts w:ascii="Times New Roman" w:eastAsia="Calibri" w:hAnsi="Times New Roman" w:cs="Times New Roman"/>
                <w:sz w:val="24"/>
                <w:szCs w:val="24"/>
                <w:lang w:eastAsia="en-US" w:bidi="ar-SA"/>
              </w:rPr>
              <w:t>Erkek</w:t>
            </w:r>
          </w:p>
        </w:tc>
        <w:tc>
          <w:tcPr>
            <w:tcW w:w="2915" w:type="dxa"/>
            <w:tcBorders>
              <w:right w:val="single" w:sz="12" w:space="0" w:color="auto"/>
            </w:tcBorders>
            <w:shd w:val="clear" w:color="auto" w:fill="auto"/>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b/>
                <w:sz w:val="24"/>
                <w:szCs w:val="24"/>
                <w:lang w:eastAsia="en-US" w:bidi="ar-SA"/>
              </w:rPr>
            </w:pPr>
            <w:r w:rsidRPr="00DA7A1F">
              <w:rPr>
                <w:rFonts w:ascii="Times New Roman" w:eastAsia="Calibri" w:hAnsi="Times New Roman" w:cs="Times New Roman"/>
                <w:b/>
                <w:sz w:val="24"/>
                <w:szCs w:val="24"/>
                <w:lang w:eastAsia="en-US" w:bidi="ar-SA"/>
              </w:rPr>
              <w:t>Toplam</w:t>
            </w:r>
          </w:p>
        </w:tc>
      </w:tr>
      <w:tr w:rsidR="00DA7A1F" w:rsidRPr="00DA7A1F" w:rsidTr="000367F4">
        <w:trPr>
          <w:trHeight w:val="355"/>
        </w:trPr>
        <w:tc>
          <w:tcPr>
            <w:tcW w:w="3429" w:type="dxa"/>
            <w:shd w:val="clear" w:color="auto" w:fill="D6E3BC" w:themeFill="accent3" w:themeFillTint="66"/>
          </w:tcPr>
          <w:p w:rsidR="00DA7A1F" w:rsidRPr="00DA7A1F" w:rsidRDefault="00DA7A1F" w:rsidP="00DA7A1F">
            <w:pPr>
              <w:widowControl/>
              <w:tabs>
                <w:tab w:val="left" w:pos="426"/>
              </w:tabs>
              <w:autoSpaceDE/>
              <w:autoSpaceDN/>
              <w:spacing w:line="276" w:lineRule="auto"/>
              <w:jc w:val="both"/>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Okul Öncesi/A</w:t>
            </w:r>
          </w:p>
        </w:tc>
        <w:tc>
          <w:tcPr>
            <w:tcW w:w="1886" w:type="dxa"/>
            <w:shd w:val="clear" w:color="auto" w:fill="D6E3BC" w:themeFill="accent3" w:themeFillTint="66"/>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11</w:t>
            </w:r>
          </w:p>
        </w:tc>
        <w:tc>
          <w:tcPr>
            <w:tcW w:w="1714" w:type="dxa"/>
            <w:shd w:val="clear" w:color="auto" w:fill="D6E3BC" w:themeFill="accent3" w:themeFillTint="66"/>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7</w:t>
            </w:r>
          </w:p>
        </w:tc>
        <w:tc>
          <w:tcPr>
            <w:tcW w:w="2915" w:type="dxa"/>
            <w:tcBorders>
              <w:right w:val="single" w:sz="12" w:space="0" w:color="auto"/>
            </w:tcBorders>
            <w:shd w:val="clear" w:color="auto" w:fill="D6E3BC" w:themeFill="accent3" w:themeFillTint="66"/>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18</w:t>
            </w:r>
          </w:p>
        </w:tc>
      </w:tr>
      <w:tr w:rsidR="00DA7A1F" w:rsidRPr="00DA7A1F" w:rsidTr="000367F4">
        <w:trPr>
          <w:trHeight w:val="344"/>
        </w:trPr>
        <w:tc>
          <w:tcPr>
            <w:tcW w:w="3429" w:type="dxa"/>
            <w:shd w:val="clear" w:color="auto" w:fill="auto"/>
          </w:tcPr>
          <w:p w:rsidR="00DA7A1F" w:rsidRPr="00DA7A1F" w:rsidRDefault="00DA7A1F" w:rsidP="00DA7A1F">
            <w:pPr>
              <w:widowControl/>
              <w:tabs>
                <w:tab w:val="left" w:pos="426"/>
              </w:tabs>
              <w:autoSpaceDE/>
              <w:autoSpaceDN/>
              <w:spacing w:line="276" w:lineRule="auto"/>
              <w:jc w:val="both"/>
              <w:rPr>
                <w:rFonts w:ascii="Times New Roman" w:eastAsia="Calibri" w:hAnsi="Times New Roman" w:cs="Times New Roman"/>
                <w:sz w:val="24"/>
                <w:szCs w:val="24"/>
                <w:lang w:eastAsia="en-US" w:bidi="ar-SA"/>
              </w:rPr>
            </w:pPr>
            <w:r w:rsidRPr="00DA7A1F">
              <w:rPr>
                <w:rFonts w:ascii="Times New Roman" w:eastAsia="Calibri" w:hAnsi="Times New Roman" w:cs="Times New Roman"/>
                <w:sz w:val="24"/>
                <w:szCs w:val="24"/>
                <w:lang w:eastAsia="en-US" w:bidi="ar-SA"/>
              </w:rPr>
              <w:t>Okul Öncesi</w:t>
            </w:r>
            <w:r>
              <w:rPr>
                <w:rFonts w:ascii="Times New Roman" w:eastAsia="Calibri" w:hAnsi="Times New Roman" w:cs="Times New Roman"/>
                <w:sz w:val="24"/>
                <w:szCs w:val="24"/>
                <w:lang w:eastAsia="en-US" w:bidi="ar-SA"/>
              </w:rPr>
              <w:t>/B</w:t>
            </w:r>
          </w:p>
        </w:tc>
        <w:tc>
          <w:tcPr>
            <w:tcW w:w="1886" w:type="dxa"/>
            <w:shd w:val="clear" w:color="auto" w:fill="auto"/>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w:t>
            </w:r>
          </w:p>
        </w:tc>
        <w:tc>
          <w:tcPr>
            <w:tcW w:w="1714" w:type="dxa"/>
            <w:shd w:val="clear" w:color="auto" w:fill="auto"/>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3</w:t>
            </w:r>
          </w:p>
        </w:tc>
        <w:tc>
          <w:tcPr>
            <w:tcW w:w="2915" w:type="dxa"/>
            <w:tcBorders>
              <w:right w:val="single" w:sz="12" w:space="0" w:color="auto"/>
            </w:tcBorders>
            <w:shd w:val="clear" w:color="auto" w:fill="auto"/>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5</w:t>
            </w:r>
          </w:p>
        </w:tc>
      </w:tr>
      <w:tr w:rsidR="00DA7A1F" w:rsidRPr="00DA7A1F" w:rsidTr="000367F4">
        <w:trPr>
          <w:trHeight w:val="355"/>
        </w:trPr>
        <w:tc>
          <w:tcPr>
            <w:tcW w:w="3429" w:type="dxa"/>
            <w:shd w:val="clear" w:color="auto" w:fill="D6E3BC" w:themeFill="accent3" w:themeFillTint="66"/>
          </w:tcPr>
          <w:p w:rsidR="00DA7A1F" w:rsidRPr="00DA7A1F" w:rsidRDefault="00DA7A1F" w:rsidP="00DA7A1F">
            <w:pPr>
              <w:widowControl/>
              <w:tabs>
                <w:tab w:val="left" w:pos="426"/>
              </w:tabs>
              <w:autoSpaceDE/>
              <w:autoSpaceDN/>
              <w:spacing w:line="276" w:lineRule="auto"/>
              <w:jc w:val="both"/>
              <w:rPr>
                <w:rFonts w:ascii="Times New Roman" w:eastAsia="Calibri" w:hAnsi="Times New Roman" w:cs="Times New Roman"/>
                <w:sz w:val="24"/>
                <w:szCs w:val="24"/>
                <w:lang w:eastAsia="en-US" w:bidi="ar-SA"/>
              </w:rPr>
            </w:pPr>
            <w:r w:rsidRPr="00DA7A1F">
              <w:rPr>
                <w:rFonts w:ascii="Times New Roman" w:eastAsia="Calibri" w:hAnsi="Times New Roman" w:cs="Times New Roman"/>
                <w:sz w:val="24"/>
                <w:szCs w:val="24"/>
                <w:lang w:eastAsia="en-US" w:bidi="ar-SA"/>
              </w:rPr>
              <w:t>1/A</w:t>
            </w:r>
          </w:p>
        </w:tc>
        <w:tc>
          <w:tcPr>
            <w:tcW w:w="1886" w:type="dxa"/>
            <w:shd w:val="clear" w:color="auto" w:fill="D6E3BC" w:themeFill="accent3" w:themeFillTint="66"/>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17</w:t>
            </w:r>
          </w:p>
        </w:tc>
        <w:tc>
          <w:tcPr>
            <w:tcW w:w="1714" w:type="dxa"/>
            <w:shd w:val="clear" w:color="auto" w:fill="D6E3BC" w:themeFill="accent3" w:themeFillTint="66"/>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11</w:t>
            </w:r>
          </w:p>
        </w:tc>
        <w:tc>
          <w:tcPr>
            <w:tcW w:w="2915" w:type="dxa"/>
            <w:tcBorders>
              <w:right w:val="single" w:sz="12" w:space="0" w:color="auto"/>
            </w:tcBorders>
            <w:shd w:val="clear" w:color="auto" w:fill="D6E3BC" w:themeFill="accent3" w:themeFillTint="66"/>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28</w:t>
            </w:r>
          </w:p>
        </w:tc>
      </w:tr>
      <w:tr w:rsidR="00DA7A1F" w:rsidRPr="00DA7A1F" w:rsidTr="000367F4">
        <w:trPr>
          <w:trHeight w:val="344"/>
        </w:trPr>
        <w:tc>
          <w:tcPr>
            <w:tcW w:w="3429" w:type="dxa"/>
            <w:shd w:val="clear" w:color="auto" w:fill="auto"/>
          </w:tcPr>
          <w:p w:rsidR="00DA7A1F" w:rsidRPr="00DA7A1F" w:rsidRDefault="00DA7A1F" w:rsidP="00DA7A1F">
            <w:pPr>
              <w:widowControl/>
              <w:tabs>
                <w:tab w:val="left" w:pos="426"/>
              </w:tabs>
              <w:autoSpaceDE/>
              <w:autoSpaceDN/>
              <w:spacing w:line="276" w:lineRule="auto"/>
              <w:jc w:val="both"/>
              <w:rPr>
                <w:rFonts w:ascii="Times New Roman" w:eastAsia="Calibri" w:hAnsi="Times New Roman" w:cs="Times New Roman"/>
                <w:sz w:val="24"/>
                <w:szCs w:val="24"/>
                <w:lang w:eastAsia="en-US" w:bidi="ar-SA"/>
              </w:rPr>
            </w:pPr>
            <w:r w:rsidRPr="00DA7A1F">
              <w:rPr>
                <w:rFonts w:ascii="Times New Roman" w:eastAsia="Calibri" w:hAnsi="Times New Roman" w:cs="Times New Roman"/>
                <w:sz w:val="24"/>
                <w:szCs w:val="24"/>
                <w:lang w:eastAsia="en-US" w:bidi="ar-SA"/>
              </w:rPr>
              <w:t>2/A</w:t>
            </w:r>
          </w:p>
        </w:tc>
        <w:tc>
          <w:tcPr>
            <w:tcW w:w="1886" w:type="dxa"/>
            <w:shd w:val="clear" w:color="auto" w:fill="auto"/>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15</w:t>
            </w:r>
          </w:p>
        </w:tc>
        <w:tc>
          <w:tcPr>
            <w:tcW w:w="1714" w:type="dxa"/>
            <w:shd w:val="clear" w:color="auto" w:fill="auto"/>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6</w:t>
            </w:r>
          </w:p>
        </w:tc>
        <w:tc>
          <w:tcPr>
            <w:tcW w:w="2915" w:type="dxa"/>
            <w:tcBorders>
              <w:right w:val="single" w:sz="12" w:space="0" w:color="auto"/>
            </w:tcBorders>
            <w:shd w:val="clear" w:color="auto" w:fill="auto"/>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21</w:t>
            </w:r>
          </w:p>
        </w:tc>
      </w:tr>
      <w:tr w:rsidR="00DA7A1F" w:rsidRPr="00DA7A1F" w:rsidTr="000367F4">
        <w:trPr>
          <w:trHeight w:val="355"/>
        </w:trPr>
        <w:tc>
          <w:tcPr>
            <w:tcW w:w="3429" w:type="dxa"/>
            <w:shd w:val="clear" w:color="auto" w:fill="D6E3BC" w:themeFill="accent3" w:themeFillTint="66"/>
          </w:tcPr>
          <w:p w:rsidR="00DA7A1F" w:rsidRPr="00DA7A1F" w:rsidRDefault="00DA7A1F" w:rsidP="00DA7A1F">
            <w:pPr>
              <w:widowControl/>
              <w:tabs>
                <w:tab w:val="left" w:pos="426"/>
              </w:tabs>
              <w:autoSpaceDE/>
              <w:autoSpaceDN/>
              <w:spacing w:line="276" w:lineRule="auto"/>
              <w:jc w:val="both"/>
              <w:rPr>
                <w:rFonts w:ascii="Times New Roman" w:eastAsia="Calibri" w:hAnsi="Times New Roman" w:cs="Times New Roman"/>
                <w:sz w:val="24"/>
                <w:szCs w:val="24"/>
                <w:lang w:eastAsia="en-US" w:bidi="ar-SA"/>
              </w:rPr>
            </w:pPr>
            <w:r w:rsidRPr="00DA7A1F">
              <w:rPr>
                <w:rFonts w:ascii="Times New Roman" w:eastAsia="Calibri" w:hAnsi="Times New Roman" w:cs="Times New Roman"/>
                <w:sz w:val="24"/>
                <w:szCs w:val="24"/>
                <w:lang w:eastAsia="en-US" w:bidi="ar-SA"/>
              </w:rPr>
              <w:t>3/A</w:t>
            </w:r>
          </w:p>
        </w:tc>
        <w:tc>
          <w:tcPr>
            <w:tcW w:w="1886" w:type="dxa"/>
            <w:shd w:val="clear" w:color="auto" w:fill="D6E3BC" w:themeFill="accent3" w:themeFillTint="66"/>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11</w:t>
            </w:r>
          </w:p>
        </w:tc>
        <w:tc>
          <w:tcPr>
            <w:tcW w:w="1714" w:type="dxa"/>
            <w:shd w:val="clear" w:color="auto" w:fill="D6E3BC" w:themeFill="accent3" w:themeFillTint="66"/>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8</w:t>
            </w:r>
          </w:p>
        </w:tc>
        <w:tc>
          <w:tcPr>
            <w:tcW w:w="2915" w:type="dxa"/>
            <w:tcBorders>
              <w:right w:val="single" w:sz="12" w:space="0" w:color="auto"/>
            </w:tcBorders>
            <w:shd w:val="clear" w:color="auto" w:fill="D6E3BC" w:themeFill="accent3" w:themeFillTint="66"/>
          </w:tcPr>
          <w:p w:rsidR="00DA7A1F" w:rsidRPr="00DA7A1F" w:rsidRDefault="00DA7A1F"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19</w:t>
            </w:r>
          </w:p>
        </w:tc>
      </w:tr>
      <w:tr w:rsidR="00DA7A1F" w:rsidRPr="00DA7A1F" w:rsidTr="000367F4">
        <w:trPr>
          <w:trHeight w:val="344"/>
        </w:trPr>
        <w:tc>
          <w:tcPr>
            <w:tcW w:w="3429" w:type="dxa"/>
            <w:shd w:val="clear" w:color="auto" w:fill="auto"/>
          </w:tcPr>
          <w:p w:rsidR="00DA7A1F" w:rsidRPr="00DA7A1F" w:rsidRDefault="00DA7A1F" w:rsidP="00DA7A1F">
            <w:pPr>
              <w:widowControl/>
              <w:tabs>
                <w:tab w:val="left" w:pos="426"/>
              </w:tabs>
              <w:autoSpaceDE/>
              <w:autoSpaceDN/>
              <w:spacing w:line="276" w:lineRule="auto"/>
              <w:jc w:val="both"/>
              <w:rPr>
                <w:rFonts w:ascii="Times New Roman" w:eastAsia="Calibri" w:hAnsi="Times New Roman" w:cs="Times New Roman"/>
                <w:sz w:val="24"/>
                <w:szCs w:val="24"/>
                <w:lang w:eastAsia="en-US" w:bidi="ar-SA"/>
              </w:rPr>
            </w:pPr>
            <w:r w:rsidRPr="00DA7A1F">
              <w:rPr>
                <w:rFonts w:ascii="Times New Roman" w:eastAsia="Calibri" w:hAnsi="Times New Roman" w:cs="Times New Roman"/>
                <w:sz w:val="24"/>
                <w:szCs w:val="24"/>
                <w:lang w:eastAsia="en-US" w:bidi="ar-SA"/>
              </w:rPr>
              <w:t>4/A</w:t>
            </w:r>
          </w:p>
        </w:tc>
        <w:tc>
          <w:tcPr>
            <w:tcW w:w="1886" w:type="dxa"/>
            <w:shd w:val="clear" w:color="auto" w:fill="auto"/>
          </w:tcPr>
          <w:p w:rsidR="00DA7A1F" w:rsidRPr="00DA7A1F" w:rsidRDefault="000367F4"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12</w:t>
            </w:r>
          </w:p>
        </w:tc>
        <w:tc>
          <w:tcPr>
            <w:tcW w:w="1714" w:type="dxa"/>
            <w:shd w:val="clear" w:color="auto" w:fill="auto"/>
          </w:tcPr>
          <w:p w:rsidR="00DA7A1F" w:rsidRPr="00DA7A1F" w:rsidRDefault="000367F4"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12</w:t>
            </w:r>
          </w:p>
        </w:tc>
        <w:tc>
          <w:tcPr>
            <w:tcW w:w="2915" w:type="dxa"/>
            <w:tcBorders>
              <w:right w:val="single" w:sz="12" w:space="0" w:color="auto"/>
            </w:tcBorders>
            <w:shd w:val="clear" w:color="auto" w:fill="auto"/>
          </w:tcPr>
          <w:p w:rsidR="00DA7A1F" w:rsidRPr="00DA7A1F" w:rsidRDefault="000367F4"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24</w:t>
            </w:r>
          </w:p>
        </w:tc>
      </w:tr>
      <w:tr w:rsidR="000367F4" w:rsidRPr="00DA7A1F" w:rsidTr="000367F4">
        <w:trPr>
          <w:trHeight w:val="355"/>
        </w:trPr>
        <w:tc>
          <w:tcPr>
            <w:tcW w:w="3429" w:type="dxa"/>
            <w:shd w:val="clear" w:color="auto" w:fill="D6E3BC" w:themeFill="accent3" w:themeFillTint="66"/>
          </w:tcPr>
          <w:p w:rsidR="000367F4" w:rsidRPr="00DA7A1F" w:rsidRDefault="000367F4" w:rsidP="00DA7A1F">
            <w:pPr>
              <w:widowControl/>
              <w:tabs>
                <w:tab w:val="left" w:pos="426"/>
              </w:tabs>
              <w:autoSpaceDE/>
              <w:autoSpaceDN/>
              <w:spacing w:line="276" w:lineRule="auto"/>
              <w:jc w:val="both"/>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Toplam</w:t>
            </w:r>
          </w:p>
        </w:tc>
        <w:tc>
          <w:tcPr>
            <w:tcW w:w="1886" w:type="dxa"/>
            <w:shd w:val="clear" w:color="auto" w:fill="D6E3BC" w:themeFill="accent3" w:themeFillTint="66"/>
          </w:tcPr>
          <w:p w:rsidR="000367F4" w:rsidRDefault="000367F4"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68</w:t>
            </w:r>
          </w:p>
        </w:tc>
        <w:tc>
          <w:tcPr>
            <w:tcW w:w="1714" w:type="dxa"/>
            <w:shd w:val="clear" w:color="auto" w:fill="D6E3BC" w:themeFill="accent3" w:themeFillTint="66"/>
          </w:tcPr>
          <w:p w:rsidR="000367F4" w:rsidRDefault="000367F4"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47</w:t>
            </w:r>
          </w:p>
        </w:tc>
        <w:tc>
          <w:tcPr>
            <w:tcW w:w="2915" w:type="dxa"/>
            <w:tcBorders>
              <w:right w:val="single" w:sz="12" w:space="0" w:color="auto"/>
            </w:tcBorders>
            <w:shd w:val="clear" w:color="auto" w:fill="D6E3BC" w:themeFill="accent3" w:themeFillTint="66"/>
          </w:tcPr>
          <w:p w:rsidR="000367F4" w:rsidRDefault="000367F4" w:rsidP="000367F4">
            <w:pPr>
              <w:widowControl/>
              <w:tabs>
                <w:tab w:val="left" w:pos="426"/>
              </w:tabs>
              <w:autoSpaceDE/>
              <w:autoSpaceDN/>
              <w:spacing w:line="276" w:lineRule="auto"/>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115</w:t>
            </w:r>
          </w:p>
        </w:tc>
      </w:tr>
    </w:tbl>
    <w:p w:rsidR="00CD5E8A" w:rsidRPr="00AA1364" w:rsidRDefault="000367F4" w:rsidP="00F92B0A">
      <w:pPr>
        <w:pStyle w:val="Balk51"/>
        <w:rPr>
          <w:b w:val="0"/>
          <w:sz w:val="22"/>
          <w:szCs w:val="22"/>
        </w:rPr>
      </w:pPr>
      <w:r>
        <w:rPr>
          <w:sz w:val="22"/>
          <w:szCs w:val="22"/>
        </w:rPr>
        <w:t xml:space="preserve">   </w:t>
      </w:r>
      <w:r w:rsidR="005C6611" w:rsidRPr="00AA1364">
        <w:rPr>
          <w:b w:val="0"/>
          <w:sz w:val="22"/>
          <w:szCs w:val="22"/>
        </w:rPr>
        <w:t>Tablo14:</w:t>
      </w:r>
      <w:r w:rsidRPr="00AA1364">
        <w:rPr>
          <w:b w:val="0"/>
          <w:sz w:val="22"/>
          <w:szCs w:val="22"/>
        </w:rPr>
        <w:t>Öğrenci sayıları tablosu</w:t>
      </w:r>
    </w:p>
    <w:p w:rsidR="000367F4" w:rsidRDefault="000367F4" w:rsidP="00F92B0A">
      <w:pPr>
        <w:pStyle w:val="Balk51"/>
        <w:rPr>
          <w:sz w:val="22"/>
          <w:szCs w:val="22"/>
        </w:rPr>
      </w:pPr>
    </w:p>
    <w:p w:rsidR="000367F4" w:rsidRPr="000367F4" w:rsidRDefault="000367F4" w:rsidP="000367F4">
      <w:pPr>
        <w:pStyle w:val="Balk51"/>
        <w:rPr>
          <w:sz w:val="24"/>
          <w:szCs w:val="24"/>
        </w:rPr>
      </w:pPr>
      <w:r>
        <w:rPr>
          <w:sz w:val="24"/>
          <w:szCs w:val="24"/>
        </w:rPr>
        <w:t xml:space="preserve">   </w:t>
      </w:r>
      <w:r w:rsidRPr="000367F4">
        <w:rPr>
          <w:sz w:val="24"/>
          <w:szCs w:val="24"/>
        </w:rPr>
        <w:t>Donanım ve Teknolojik Kaynaklarımız</w:t>
      </w:r>
    </w:p>
    <w:p w:rsidR="000367F4" w:rsidRPr="000367F4" w:rsidRDefault="000367F4" w:rsidP="000367F4">
      <w:pPr>
        <w:pStyle w:val="Balk51"/>
        <w:rPr>
          <w:b w:val="0"/>
          <w:sz w:val="22"/>
          <w:szCs w:val="22"/>
        </w:rPr>
      </w:pPr>
      <w:r>
        <w:rPr>
          <w:sz w:val="22"/>
          <w:szCs w:val="22"/>
        </w:rPr>
        <w:t xml:space="preserve">   </w:t>
      </w:r>
      <w:r w:rsidRPr="000367F4">
        <w:rPr>
          <w:b w:val="0"/>
          <w:sz w:val="22"/>
          <w:szCs w:val="22"/>
        </w:rPr>
        <w:t>Teknolojik kaynaklar başta olmak üzere okulumuzda bulunan çalışır durumdaki donanım</w:t>
      </w:r>
    </w:p>
    <w:p w:rsidR="000367F4" w:rsidRPr="000367F4" w:rsidRDefault="000367F4" w:rsidP="000367F4">
      <w:pPr>
        <w:pStyle w:val="Balk51"/>
        <w:rPr>
          <w:b w:val="0"/>
          <w:sz w:val="22"/>
          <w:szCs w:val="22"/>
        </w:rPr>
      </w:pPr>
      <w:r w:rsidRPr="000367F4">
        <w:rPr>
          <w:b w:val="0"/>
          <w:sz w:val="22"/>
          <w:szCs w:val="22"/>
        </w:rPr>
        <w:t xml:space="preserve">   </w:t>
      </w:r>
      <w:proofErr w:type="gramStart"/>
      <w:r w:rsidRPr="000367F4">
        <w:rPr>
          <w:b w:val="0"/>
          <w:sz w:val="22"/>
          <w:szCs w:val="22"/>
        </w:rPr>
        <w:t>malzemesine</w:t>
      </w:r>
      <w:proofErr w:type="gramEnd"/>
      <w:r w:rsidRPr="000367F4">
        <w:rPr>
          <w:b w:val="0"/>
          <w:sz w:val="22"/>
          <w:szCs w:val="22"/>
        </w:rPr>
        <w:t xml:space="preserve"> ilişkin bilgiye alttaki tabloda yer verilmiştir.</w:t>
      </w:r>
    </w:p>
    <w:p w:rsidR="000367F4" w:rsidRDefault="000367F4" w:rsidP="000367F4">
      <w:pPr>
        <w:pStyle w:val="Balk51"/>
        <w:rPr>
          <w:sz w:val="22"/>
          <w:szCs w:val="22"/>
        </w:rPr>
      </w:pPr>
      <w:r w:rsidRPr="000367F4">
        <w:rPr>
          <w:sz w:val="22"/>
          <w:szCs w:val="22"/>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1345"/>
        <w:gridCol w:w="3221"/>
        <w:gridCol w:w="1687"/>
      </w:tblGrid>
      <w:tr w:rsidR="000367F4" w:rsidRPr="000367F4" w:rsidTr="000367F4">
        <w:trPr>
          <w:trHeight w:val="539"/>
        </w:trPr>
        <w:tc>
          <w:tcPr>
            <w:tcW w:w="3722" w:type="dxa"/>
            <w:shd w:val="clear" w:color="auto" w:fill="auto"/>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sidRPr="000367F4">
              <w:rPr>
                <w:rFonts w:ascii="Times New Roman" w:eastAsia="Calibri" w:hAnsi="Times New Roman" w:cs="Times New Roman"/>
                <w:sz w:val="24"/>
                <w:szCs w:val="24"/>
                <w:lang w:eastAsia="en-US" w:bidi="ar-SA"/>
              </w:rPr>
              <w:t>Akıllı Tahta Sayısı</w:t>
            </w:r>
          </w:p>
        </w:tc>
        <w:tc>
          <w:tcPr>
            <w:tcW w:w="1345" w:type="dxa"/>
            <w:shd w:val="clear" w:color="auto" w:fill="auto"/>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5</w:t>
            </w:r>
          </w:p>
        </w:tc>
        <w:tc>
          <w:tcPr>
            <w:tcW w:w="3221" w:type="dxa"/>
            <w:shd w:val="clear" w:color="auto" w:fill="auto"/>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sidRPr="000367F4">
              <w:rPr>
                <w:rFonts w:ascii="Times New Roman" w:eastAsia="Calibri" w:hAnsi="Times New Roman" w:cs="Times New Roman"/>
                <w:sz w:val="24"/>
                <w:szCs w:val="24"/>
                <w:lang w:eastAsia="en-US" w:bidi="ar-SA"/>
              </w:rPr>
              <w:t>TV Sayısı</w:t>
            </w:r>
          </w:p>
        </w:tc>
        <w:tc>
          <w:tcPr>
            <w:tcW w:w="1687" w:type="dxa"/>
            <w:shd w:val="clear" w:color="auto" w:fill="auto"/>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0</w:t>
            </w:r>
          </w:p>
        </w:tc>
      </w:tr>
      <w:tr w:rsidR="000367F4" w:rsidRPr="000367F4" w:rsidTr="000367F4">
        <w:trPr>
          <w:trHeight w:val="539"/>
        </w:trPr>
        <w:tc>
          <w:tcPr>
            <w:tcW w:w="3722" w:type="dxa"/>
            <w:shd w:val="clear" w:color="auto" w:fill="D6E3BC" w:themeFill="accent3" w:themeFillTint="66"/>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sidRPr="000367F4">
              <w:rPr>
                <w:rFonts w:ascii="Times New Roman" w:eastAsia="Calibri" w:hAnsi="Times New Roman" w:cs="Times New Roman"/>
                <w:sz w:val="24"/>
                <w:szCs w:val="24"/>
                <w:lang w:eastAsia="en-US" w:bidi="ar-SA"/>
              </w:rPr>
              <w:t>Masaüstü Bilgisayar Sayısı</w:t>
            </w:r>
          </w:p>
        </w:tc>
        <w:tc>
          <w:tcPr>
            <w:tcW w:w="1345" w:type="dxa"/>
            <w:shd w:val="clear" w:color="auto" w:fill="D6E3BC" w:themeFill="accent3" w:themeFillTint="66"/>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7</w:t>
            </w:r>
          </w:p>
        </w:tc>
        <w:tc>
          <w:tcPr>
            <w:tcW w:w="3221" w:type="dxa"/>
            <w:shd w:val="clear" w:color="auto" w:fill="D6E3BC" w:themeFill="accent3" w:themeFillTint="66"/>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sidRPr="000367F4">
              <w:rPr>
                <w:rFonts w:ascii="Times New Roman" w:eastAsia="Calibri" w:hAnsi="Times New Roman" w:cs="Times New Roman"/>
                <w:sz w:val="24"/>
                <w:szCs w:val="24"/>
                <w:lang w:eastAsia="en-US" w:bidi="ar-SA"/>
              </w:rPr>
              <w:t>Yazıcı Sayısı</w:t>
            </w:r>
          </w:p>
        </w:tc>
        <w:tc>
          <w:tcPr>
            <w:tcW w:w="1687" w:type="dxa"/>
            <w:shd w:val="clear" w:color="auto" w:fill="D6E3BC" w:themeFill="accent3" w:themeFillTint="66"/>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5</w:t>
            </w:r>
          </w:p>
        </w:tc>
      </w:tr>
      <w:tr w:rsidR="000367F4" w:rsidRPr="000367F4" w:rsidTr="000367F4">
        <w:trPr>
          <w:trHeight w:val="539"/>
        </w:trPr>
        <w:tc>
          <w:tcPr>
            <w:tcW w:w="3722" w:type="dxa"/>
            <w:shd w:val="clear" w:color="auto" w:fill="auto"/>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sidRPr="000367F4">
              <w:rPr>
                <w:rFonts w:ascii="Times New Roman" w:eastAsia="Calibri" w:hAnsi="Times New Roman" w:cs="Times New Roman"/>
                <w:sz w:val="24"/>
                <w:szCs w:val="24"/>
                <w:lang w:eastAsia="en-US" w:bidi="ar-SA"/>
              </w:rPr>
              <w:t>Taşınabilir Bilgisayar Sayısı</w:t>
            </w:r>
          </w:p>
        </w:tc>
        <w:tc>
          <w:tcPr>
            <w:tcW w:w="1345" w:type="dxa"/>
            <w:shd w:val="clear" w:color="auto" w:fill="auto"/>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w:t>
            </w:r>
          </w:p>
        </w:tc>
        <w:tc>
          <w:tcPr>
            <w:tcW w:w="3221" w:type="dxa"/>
            <w:shd w:val="clear" w:color="auto" w:fill="auto"/>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sidRPr="000367F4">
              <w:rPr>
                <w:rFonts w:ascii="Times New Roman" w:eastAsia="Calibri" w:hAnsi="Times New Roman" w:cs="Times New Roman"/>
                <w:sz w:val="24"/>
                <w:szCs w:val="24"/>
                <w:lang w:eastAsia="en-US" w:bidi="ar-SA"/>
              </w:rPr>
              <w:t>Fotokopi Makinesi Sayısı</w:t>
            </w:r>
          </w:p>
        </w:tc>
        <w:tc>
          <w:tcPr>
            <w:tcW w:w="1687" w:type="dxa"/>
            <w:shd w:val="clear" w:color="auto" w:fill="auto"/>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w:t>
            </w:r>
          </w:p>
        </w:tc>
      </w:tr>
      <w:tr w:rsidR="000367F4" w:rsidRPr="000367F4" w:rsidTr="000367F4">
        <w:trPr>
          <w:trHeight w:val="551"/>
        </w:trPr>
        <w:tc>
          <w:tcPr>
            <w:tcW w:w="3722" w:type="dxa"/>
            <w:shd w:val="clear" w:color="auto" w:fill="D6E3BC" w:themeFill="accent3" w:themeFillTint="66"/>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sidRPr="000367F4">
              <w:rPr>
                <w:rFonts w:ascii="Times New Roman" w:eastAsia="Calibri" w:hAnsi="Times New Roman" w:cs="Times New Roman"/>
                <w:sz w:val="24"/>
                <w:szCs w:val="24"/>
                <w:lang w:eastAsia="en-US" w:bidi="ar-SA"/>
              </w:rPr>
              <w:t>Projeksiyon Sayısı</w:t>
            </w:r>
          </w:p>
        </w:tc>
        <w:tc>
          <w:tcPr>
            <w:tcW w:w="1345" w:type="dxa"/>
            <w:shd w:val="clear" w:color="auto" w:fill="D6E3BC" w:themeFill="accent3" w:themeFillTint="66"/>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w:t>
            </w:r>
          </w:p>
        </w:tc>
        <w:tc>
          <w:tcPr>
            <w:tcW w:w="3221" w:type="dxa"/>
            <w:shd w:val="clear" w:color="auto" w:fill="D6E3BC" w:themeFill="accent3" w:themeFillTint="66"/>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sidRPr="000367F4">
              <w:rPr>
                <w:rFonts w:ascii="Times New Roman" w:eastAsia="Calibri" w:hAnsi="Times New Roman" w:cs="Times New Roman"/>
                <w:sz w:val="24"/>
                <w:szCs w:val="24"/>
                <w:lang w:eastAsia="en-US" w:bidi="ar-SA"/>
              </w:rPr>
              <w:t>İnternet Bağlantı Hızı</w:t>
            </w:r>
          </w:p>
        </w:tc>
        <w:tc>
          <w:tcPr>
            <w:tcW w:w="1687" w:type="dxa"/>
            <w:shd w:val="clear" w:color="auto" w:fill="D6E3BC" w:themeFill="accent3" w:themeFillTint="66"/>
          </w:tcPr>
          <w:p w:rsidR="000367F4" w:rsidRPr="000367F4" w:rsidRDefault="000367F4" w:rsidP="000367F4">
            <w:pPr>
              <w:widowControl/>
              <w:autoSpaceDE/>
              <w:autoSpaceDN/>
              <w:spacing w:after="200" w:line="276" w:lineRule="auto"/>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 xml:space="preserve">100 </w:t>
            </w:r>
            <w:proofErr w:type="spellStart"/>
            <w:r w:rsidRPr="000367F4">
              <w:rPr>
                <w:rFonts w:ascii="Times New Roman" w:eastAsia="Calibri" w:hAnsi="Times New Roman" w:cs="Times New Roman"/>
                <w:sz w:val="24"/>
                <w:szCs w:val="24"/>
                <w:lang w:eastAsia="en-US" w:bidi="ar-SA"/>
              </w:rPr>
              <w:t>Mbps</w:t>
            </w:r>
            <w:proofErr w:type="spellEnd"/>
          </w:p>
        </w:tc>
      </w:tr>
    </w:tbl>
    <w:p w:rsidR="000367F4" w:rsidRPr="00AA1364" w:rsidRDefault="000367F4" w:rsidP="00F92B0A">
      <w:pPr>
        <w:pStyle w:val="Balk51"/>
        <w:rPr>
          <w:b w:val="0"/>
          <w:sz w:val="22"/>
          <w:szCs w:val="22"/>
        </w:rPr>
      </w:pPr>
      <w:r>
        <w:rPr>
          <w:sz w:val="22"/>
          <w:szCs w:val="22"/>
        </w:rPr>
        <w:t xml:space="preserve">    </w:t>
      </w:r>
      <w:r w:rsidR="005C6611" w:rsidRPr="00AA1364">
        <w:rPr>
          <w:b w:val="0"/>
          <w:sz w:val="22"/>
          <w:szCs w:val="22"/>
        </w:rPr>
        <w:t>Tablo15:</w:t>
      </w:r>
      <w:r w:rsidRPr="00AA1364">
        <w:rPr>
          <w:b w:val="0"/>
          <w:sz w:val="22"/>
          <w:szCs w:val="22"/>
        </w:rPr>
        <w:t>Teknolojik Kaynaklar Tablosu</w:t>
      </w:r>
    </w:p>
    <w:p w:rsidR="000367F4" w:rsidRDefault="000367F4" w:rsidP="00F92B0A">
      <w:pPr>
        <w:pStyle w:val="Balk51"/>
        <w:rPr>
          <w:sz w:val="22"/>
          <w:szCs w:val="22"/>
        </w:rPr>
      </w:pPr>
    </w:p>
    <w:p w:rsidR="000367F4" w:rsidRPr="00CD5E8A" w:rsidRDefault="000367F4" w:rsidP="00F92B0A">
      <w:pPr>
        <w:pStyle w:val="Balk51"/>
        <w:rPr>
          <w:sz w:val="22"/>
          <w:szCs w:val="22"/>
        </w:rPr>
      </w:pPr>
    </w:p>
    <w:p w:rsidR="001726B0" w:rsidRPr="00F92B0A" w:rsidRDefault="00612458" w:rsidP="00F92B0A">
      <w:pPr>
        <w:pStyle w:val="Balk51"/>
        <w:ind w:left="868" w:firstLine="640"/>
        <w:rPr>
          <w:sz w:val="28"/>
          <w:szCs w:val="28"/>
        </w:rPr>
      </w:pPr>
      <w:r w:rsidRPr="00612458">
        <w:rPr>
          <w:sz w:val="28"/>
          <w:szCs w:val="28"/>
        </w:rPr>
        <w:lastRenderedPageBreak/>
        <w:t>2.8.</w:t>
      </w:r>
      <w:r w:rsidRPr="00612458">
        <w:rPr>
          <w:sz w:val="28"/>
          <w:szCs w:val="28"/>
        </w:rPr>
        <w:tab/>
        <w:t>Çevre Analizi (PESTLE)</w:t>
      </w:r>
    </w:p>
    <w:p w:rsidR="002765CB" w:rsidRDefault="002765CB">
      <w:pPr>
        <w:pStyle w:val="GvdeMetni"/>
        <w:spacing w:before="25" w:line="283" w:lineRule="auto"/>
        <w:ind w:left="800" w:right="987" w:firstLine="708"/>
        <w:jc w:val="both"/>
      </w:pPr>
    </w:p>
    <w:p w:rsidR="001726B0" w:rsidRDefault="000A036E">
      <w:pPr>
        <w:pStyle w:val="GvdeMetni"/>
        <w:spacing w:before="25" w:line="283" w:lineRule="auto"/>
        <w:ind w:left="800" w:right="987" w:firstLine="708"/>
        <w:jc w:val="both"/>
      </w:pPr>
      <w:r>
        <w:t xml:space="preserve">PESTLE analiziyle </w:t>
      </w:r>
      <w:r w:rsidR="00A061A0">
        <w:t xml:space="preserve">Süleymanlı Dumlupınar İlkokulu </w:t>
      </w:r>
      <w:r>
        <w:t>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1726B0" w:rsidRDefault="001726B0">
      <w:pPr>
        <w:pStyle w:val="GvdeMetni"/>
        <w:spacing w:before="5" w:after="1"/>
        <w:rPr>
          <w:sz w:val="27"/>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2410"/>
        <w:gridCol w:w="2551"/>
        <w:gridCol w:w="1909"/>
        <w:gridCol w:w="2693"/>
      </w:tblGrid>
      <w:tr w:rsidR="001726B0" w:rsidTr="00981771">
        <w:trPr>
          <w:trHeight w:val="330"/>
        </w:trPr>
        <w:tc>
          <w:tcPr>
            <w:tcW w:w="730" w:type="dxa"/>
            <w:vMerge w:val="restart"/>
            <w:textDirection w:val="btLr"/>
          </w:tcPr>
          <w:p w:rsidR="001726B0" w:rsidRDefault="000A036E">
            <w:pPr>
              <w:pStyle w:val="TableParagraph"/>
              <w:spacing w:before="114"/>
              <w:ind w:left="170"/>
              <w:rPr>
                <w:b/>
                <w:sz w:val="20"/>
              </w:rPr>
            </w:pPr>
            <w:r>
              <w:rPr>
                <w:b/>
                <w:w w:val="95"/>
                <w:sz w:val="20"/>
              </w:rPr>
              <w:t>ETKENLER</w:t>
            </w:r>
          </w:p>
        </w:tc>
        <w:tc>
          <w:tcPr>
            <w:tcW w:w="2410" w:type="dxa"/>
            <w:vMerge w:val="restart"/>
          </w:tcPr>
          <w:p w:rsidR="001726B0" w:rsidRDefault="000A036E">
            <w:pPr>
              <w:pStyle w:val="TableParagraph"/>
              <w:spacing w:before="3" w:line="256" w:lineRule="auto"/>
              <w:ind w:left="161" w:right="132" w:firstLine="681"/>
              <w:rPr>
                <w:b/>
                <w:sz w:val="20"/>
              </w:rPr>
            </w:pPr>
            <w:r>
              <w:rPr>
                <w:b/>
                <w:sz w:val="20"/>
              </w:rPr>
              <w:t xml:space="preserve">TESPİTLER </w:t>
            </w:r>
            <w:r>
              <w:rPr>
                <w:b/>
                <w:w w:val="90"/>
                <w:sz w:val="20"/>
              </w:rPr>
              <w:t>(ETKENLER/SORUNLAR)</w:t>
            </w:r>
          </w:p>
        </w:tc>
        <w:tc>
          <w:tcPr>
            <w:tcW w:w="4460" w:type="dxa"/>
            <w:gridSpan w:val="2"/>
          </w:tcPr>
          <w:p w:rsidR="001726B0" w:rsidRDefault="000A036E">
            <w:pPr>
              <w:pStyle w:val="TableParagraph"/>
              <w:spacing w:before="3"/>
              <w:ind w:left="728"/>
              <w:rPr>
                <w:b/>
                <w:sz w:val="20"/>
              </w:rPr>
            </w:pPr>
            <w:r>
              <w:rPr>
                <w:b/>
                <w:sz w:val="20"/>
              </w:rPr>
              <w:t>MÜDÜRLÜĞÜMÜZE ETKİSİ</w:t>
            </w:r>
          </w:p>
        </w:tc>
        <w:tc>
          <w:tcPr>
            <w:tcW w:w="2693" w:type="dxa"/>
          </w:tcPr>
          <w:p w:rsidR="001726B0" w:rsidRDefault="000A036E">
            <w:pPr>
              <w:pStyle w:val="TableParagraph"/>
              <w:spacing w:before="3"/>
              <w:ind w:left="384"/>
              <w:rPr>
                <w:b/>
                <w:sz w:val="20"/>
              </w:rPr>
            </w:pPr>
            <w:r>
              <w:rPr>
                <w:b/>
                <w:sz w:val="20"/>
              </w:rPr>
              <w:t>NE YAPILMALI?</w:t>
            </w:r>
          </w:p>
        </w:tc>
      </w:tr>
      <w:tr w:rsidR="001726B0" w:rsidTr="00981771">
        <w:trPr>
          <w:trHeight w:val="1094"/>
        </w:trPr>
        <w:tc>
          <w:tcPr>
            <w:tcW w:w="730" w:type="dxa"/>
            <w:vMerge/>
            <w:tcBorders>
              <w:top w:val="nil"/>
            </w:tcBorders>
            <w:textDirection w:val="btLr"/>
          </w:tcPr>
          <w:p w:rsidR="001726B0" w:rsidRDefault="001726B0">
            <w:pPr>
              <w:rPr>
                <w:sz w:val="2"/>
                <w:szCs w:val="2"/>
              </w:rPr>
            </w:pPr>
          </w:p>
        </w:tc>
        <w:tc>
          <w:tcPr>
            <w:tcW w:w="2410" w:type="dxa"/>
            <w:vMerge/>
            <w:tcBorders>
              <w:top w:val="nil"/>
            </w:tcBorders>
          </w:tcPr>
          <w:p w:rsidR="001726B0" w:rsidRDefault="001726B0">
            <w:pPr>
              <w:rPr>
                <w:sz w:val="2"/>
                <w:szCs w:val="2"/>
              </w:rPr>
            </w:pPr>
          </w:p>
        </w:tc>
        <w:tc>
          <w:tcPr>
            <w:tcW w:w="2551" w:type="dxa"/>
            <w:shd w:val="clear" w:color="auto" w:fill="D2EAF0"/>
          </w:tcPr>
          <w:p w:rsidR="001726B0" w:rsidRDefault="000A036E">
            <w:pPr>
              <w:pStyle w:val="TableParagraph"/>
              <w:spacing w:before="3"/>
              <w:ind w:left="471"/>
              <w:rPr>
                <w:b/>
                <w:sz w:val="20"/>
              </w:rPr>
            </w:pPr>
            <w:r>
              <w:rPr>
                <w:b/>
                <w:sz w:val="20"/>
              </w:rPr>
              <w:t>FIRSATLAR</w:t>
            </w:r>
          </w:p>
        </w:tc>
        <w:tc>
          <w:tcPr>
            <w:tcW w:w="1909" w:type="dxa"/>
            <w:shd w:val="clear" w:color="auto" w:fill="D2EAF0"/>
          </w:tcPr>
          <w:p w:rsidR="001726B0" w:rsidRDefault="000A036E">
            <w:pPr>
              <w:pStyle w:val="TableParagraph"/>
              <w:spacing w:before="3"/>
              <w:ind w:left="467"/>
              <w:rPr>
                <w:b/>
                <w:sz w:val="20"/>
              </w:rPr>
            </w:pPr>
            <w:r>
              <w:rPr>
                <w:b/>
                <w:sz w:val="20"/>
              </w:rPr>
              <w:t>TEHDİTLER</w:t>
            </w:r>
          </w:p>
        </w:tc>
        <w:tc>
          <w:tcPr>
            <w:tcW w:w="2693" w:type="dxa"/>
            <w:shd w:val="clear" w:color="auto" w:fill="D2EAF0"/>
          </w:tcPr>
          <w:p w:rsidR="001726B0" w:rsidRDefault="001726B0">
            <w:pPr>
              <w:pStyle w:val="TableParagraph"/>
              <w:ind w:left="0"/>
              <w:rPr>
                <w:rFonts w:ascii="Times New Roman"/>
                <w:sz w:val="20"/>
              </w:rPr>
            </w:pPr>
          </w:p>
        </w:tc>
      </w:tr>
      <w:tr w:rsidR="001726B0" w:rsidTr="00981771">
        <w:trPr>
          <w:trHeight w:hRule="exact" w:val="1724"/>
        </w:trPr>
        <w:tc>
          <w:tcPr>
            <w:tcW w:w="730" w:type="dxa"/>
            <w:vMerge w:val="restart"/>
            <w:textDirection w:val="btLr"/>
          </w:tcPr>
          <w:p w:rsidR="001726B0" w:rsidRDefault="00981771" w:rsidP="00981771">
            <w:pPr>
              <w:pStyle w:val="TableParagraph"/>
              <w:spacing w:before="119"/>
              <w:ind w:left="220" w:right="4049"/>
              <w:jc w:val="center"/>
              <w:rPr>
                <w:sz w:val="20"/>
              </w:rPr>
            </w:pPr>
            <w:r>
              <w:rPr>
                <w:sz w:val="20"/>
              </w:rPr>
              <w:t>POLİTİK</w:t>
            </w:r>
          </w:p>
        </w:tc>
        <w:tc>
          <w:tcPr>
            <w:tcW w:w="2410" w:type="dxa"/>
          </w:tcPr>
          <w:p w:rsidR="001726B0" w:rsidRDefault="000A036E" w:rsidP="00981771">
            <w:pPr>
              <w:pStyle w:val="TableParagraph"/>
              <w:tabs>
                <w:tab w:val="left" w:pos="828"/>
              </w:tabs>
              <w:spacing w:before="8" w:line="261" w:lineRule="auto"/>
              <w:ind w:left="108"/>
              <w:rPr>
                <w:sz w:val="20"/>
              </w:rPr>
            </w:pPr>
            <w:r>
              <w:rPr>
                <w:sz w:val="20"/>
              </w:rPr>
              <w:t>Siyasi</w:t>
            </w:r>
            <w:r>
              <w:rPr>
                <w:sz w:val="20"/>
              </w:rPr>
              <w:tab/>
              <w:t>erkin öğretime erişimin engelleri kaldırmaya yönelik güçlü iradesi</w:t>
            </w:r>
          </w:p>
        </w:tc>
        <w:tc>
          <w:tcPr>
            <w:tcW w:w="2551" w:type="dxa"/>
          </w:tcPr>
          <w:p w:rsidR="001726B0" w:rsidRDefault="000A036E">
            <w:pPr>
              <w:pStyle w:val="TableParagraph"/>
              <w:spacing w:before="8" w:line="261" w:lineRule="auto"/>
              <w:ind w:left="108" w:right="96"/>
              <w:jc w:val="both"/>
              <w:rPr>
                <w:sz w:val="20"/>
              </w:rPr>
            </w:pPr>
            <w:r>
              <w:rPr>
                <w:sz w:val="20"/>
              </w:rPr>
              <w:t>Siyasi erkin, eğitim ve öğretime erişim hususunda yaşanan sıkıntıların</w:t>
            </w:r>
          </w:p>
          <w:p w:rsidR="001726B0" w:rsidRDefault="000A036E">
            <w:pPr>
              <w:pStyle w:val="TableParagraph"/>
              <w:spacing w:before="3" w:line="264" w:lineRule="auto"/>
              <w:ind w:left="108" w:right="97"/>
              <w:jc w:val="both"/>
              <w:rPr>
                <w:sz w:val="20"/>
              </w:rPr>
            </w:pPr>
            <w:proofErr w:type="gramStart"/>
            <w:r>
              <w:rPr>
                <w:sz w:val="20"/>
              </w:rPr>
              <w:t>çözümünde</w:t>
            </w:r>
            <w:proofErr w:type="gramEnd"/>
            <w:r>
              <w:rPr>
                <w:sz w:val="20"/>
              </w:rPr>
              <w:t xml:space="preserve"> olumlu katkı sağlaması</w:t>
            </w:r>
          </w:p>
        </w:tc>
        <w:tc>
          <w:tcPr>
            <w:tcW w:w="1909" w:type="dxa"/>
          </w:tcPr>
          <w:p w:rsidR="001726B0" w:rsidRDefault="000A036E">
            <w:pPr>
              <w:pStyle w:val="TableParagraph"/>
              <w:spacing w:before="8" w:line="261" w:lineRule="auto"/>
              <w:ind w:left="109"/>
              <w:rPr>
                <w:sz w:val="20"/>
              </w:rPr>
            </w:pPr>
            <w:r>
              <w:rPr>
                <w:sz w:val="20"/>
              </w:rPr>
              <w:t>Eğitim politikalarına ilişkin net bir uzlaşı olmaması</w:t>
            </w:r>
          </w:p>
        </w:tc>
        <w:tc>
          <w:tcPr>
            <w:tcW w:w="2693" w:type="dxa"/>
          </w:tcPr>
          <w:p w:rsidR="001726B0" w:rsidRDefault="000A036E">
            <w:pPr>
              <w:pStyle w:val="TableParagraph"/>
              <w:spacing w:before="8" w:line="264" w:lineRule="auto"/>
              <w:ind w:left="111"/>
              <w:rPr>
                <w:sz w:val="20"/>
              </w:rPr>
            </w:pPr>
            <w:r>
              <w:rPr>
                <w:sz w:val="20"/>
              </w:rPr>
              <w:t>Eğitim ve öğretime erişimde</w:t>
            </w:r>
          </w:p>
          <w:p w:rsidR="001726B0" w:rsidRDefault="000A036E">
            <w:pPr>
              <w:pStyle w:val="TableParagraph"/>
              <w:spacing w:line="261" w:lineRule="auto"/>
              <w:ind w:left="111" w:right="240"/>
              <w:rPr>
                <w:sz w:val="20"/>
              </w:rPr>
            </w:pPr>
            <w:proofErr w:type="gramStart"/>
            <w:r>
              <w:rPr>
                <w:sz w:val="20"/>
              </w:rPr>
              <w:t>bölgesel</w:t>
            </w:r>
            <w:proofErr w:type="gramEnd"/>
            <w:r>
              <w:rPr>
                <w:sz w:val="20"/>
              </w:rPr>
              <w:t xml:space="preserve"> farklılıkların giderilmesine yönelik çalışmalara devam edilmesi ve bireylerin eğitim ve öğretime devamının sağlanması</w:t>
            </w:r>
          </w:p>
          <w:p w:rsidR="00981771" w:rsidRDefault="00981771">
            <w:pPr>
              <w:pStyle w:val="TableParagraph"/>
              <w:spacing w:line="261" w:lineRule="auto"/>
              <w:ind w:left="111" w:right="240"/>
              <w:rPr>
                <w:sz w:val="20"/>
              </w:rPr>
            </w:pPr>
          </w:p>
          <w:p w:rsidR="00981771" w:rsidRDefault="00981771">
            <w:pPr>
              <w:pStyle w:val="TableParagraph"/>
              <w:spacing w:line="261" w:lineRule="auto"/>
              <w:ind w:left="111" w:right="240"/>
              <w:rPr>
                <w:sz w:val="20"/>
              </w:rPr>
            </w:pPr>
          </w:p>
          <w:p w:rsidR="00981771" w:rsidRDefault="00981771">
            <w:pPr>
              <w:pStyle w:val="TableParagraph"/>
              <w:spacing w:line="261" w:lineRule="auto"/>
              <w:ind w:left="111" w:right="240"/>
              <w:rPr>
                <w:sz w:val="20"/>
              </w:rPr>
            </w:pPr>
          </w:p>
          <w:p w:rsidR="00981771" w:rsidRDefault="00981771">
            <w:pPr>
              <w:pStyle w:val="TableParagraph"/>
              <w:spacing w:line="261" w:lineRule="auto"/>
              <w:ind w:left="111" w:right="240"/>
              <w:rPr>
                <w:sz w:val="20"/>
              </w:rPr>
            </w:pPr>
          </w:p>
        </w:tc>
      </w:tr>
      <w:tr w:rsidR="001726B0" w:rsidTr="00981771">
        <w:trPr>
          <w:trHeight w:val="1989"/>
        </w:trPr>
        <w:tc>
          <w:tcPr>
            <w:tcW w:w="730" w:type="dxa"/>
            <w:vMerge/>
            <w:tcBorders>
              <w:top w:val="nil"/>
            </w:tcBorders>
            <w:textDirection w:val="btLr"/>
          </w:tcPr>
          <w:p w:rsidR="001726B0" w:rsidRDefault="001726B0">
            <w:pPr>
              <w:rPr>
                <w:sz w:val="2"/>
                <w:szCs w:val="2"/>
              </w:rPr>
            </w:pPr>
          </w:p>
        </w:tc>
        <w:tc>
          <w:tcPr>
            <w:tcW w:w="2410" w:type="dxa"/>
            <w:shd w:val="clear" w:color="auto" w:fill="D2EAF0"/>
          </w:tcPr>
          <w:p w:rsidR="001726B0" w:rsidRDefault="000A036E" w:rsidP="00981771">
            <w:pPr>
              <w:pStyle w:val="TableParagraph"/>
              <w:spacing w:before="8" w:line="261" w:lineRule="auto"/>
              <w:ind w:left="108"/>
              <w:rPr>
                <w:sz w:val="20"/>
              </w:rPr>
            </w:pPr>
            <w:r>
              <w:rPr>
                <w:sz w:val="20"/>
              </w:rPr>
              <w:t>Siyasi yöneticilerin ve sivil toplum örgütlerinin eğitime yönelik ilgisi</w:t>
            </w:r>
          </w:p>
        </w:tc>
        <w:tc>
          <w:tcPr>
            <w:tcW w:w="2551" w:type="dxa"/>
            <w:shd w:val="clear" w:color="auto" w:fill="D2EAF0"/>
          </w:tcPr>
          <w:p w:rsidR="001726B0" w:rsidRDefault="000A036E">
            <w:pPr>
              <w:pStyle w:val="TableParagraph"/>
              <w:spacing w:before="8" w:line="261" w:lineRule="auto"/>
              <w:ind w:left="108" w:right="115"/>
              <w:rPr>
                <w:sz w:val="20"/>
              </w:rPr>
            </w:pPr>
            <w:r>
              <w:rPr>
                <w:sz w:val="20"/>
              </w:rPr>
              <w:t>Siyasi yöneticilerin ve sivil toplum örgütlerinin eğitime ilişkin çalışmalara olumlu ilgi ve</w:t>
            </w:r>
            <w:r>
              <w:rPr>
                <w:spacing w:val="30"/>
                <w:sz w:val="20"/>
              </w:rPr>
              <w:t xml:space="preserve"> </w:t>
            </w:r>
            <w:r>
              <w:rPr>
                <w:sz w:val="20"/>
              </w:rPr>
              <w:t>katkısı</w:t>
            </w:r>
          </w:p>
        </w:tc>
        <w:tc>
          <w:tcPr>
            <w:tcW w:w="1909" w:type="dxa"/>
            <w:shd w:val="clear" w:color="auto" w:fill="D2EAF0"/>
          </w:tcPr>
          <w:p w:rsidR="001726B0" w:rsidRDefault="000A036E">
            <w:pPr>
              <w:pStyle w:val="TableParagraph"/>
              <w:spacing w:before="8" w:line="261" w:lineRule="auto"/>
              <w:ind w:left="109"/>
              <w:rPr>
                <w:sz w:val="20"/>
              </w:rPr>
            </w:pPr>
            <w:r>
              <w:rPr>
                <w:sz w:val="20"/>
              </w:rPr>
              <w:t>Uzman olmayan kişilerin eğitim hakkında toplumu yönlendirmesi</w:t>
            </w:r>
          </w:p>
        </w:tc>
        <w:tc>
          <w:tcPr>
            <w:tcW w:w="2693" w:type="dxa"/>
            <w:shd w:val="clear" w:color="auto" w:fill="D2EAF0"/>
          </w:tcPr>
          <w:p w:rsidR="001726B0" w:rsidRDefault="000A036E">
            <w:pPr>
              <w:pStyle w:val="TableParagraph"/>
              <w:spacing w:before="8" w:line="264" w:lineRule="auto"/>
              <w:ind w:left="111" w:right="1008"/>
              <w:rPr>
                <w:sz w:val="20"/>
              </w:rPr>
            </w:pPr>
            <w:r>
              <w:rPr>
                <w:sz w:val="20"/>
              </w:rPr>
              <w:t>Tüm eğitim paydaşlarının</w:t>
            </w:r>
          </w:p>
          <w:p w:rsidR="001726B0" w:rsidRDefault="000A036E">
            <w:pPr>
              <w:pStyle w:val="TableParagraph"/>
              <w:spacing w:line="261" w:lineRule="auto"/>
              <w:ind w:left="111" w:right="299"/>
              <w:rPr>
                <w:sz w:val="20"/>
              </w:rPr>
            </w:pPr>
            <w:proofErr w:type="gramStart"/>
            <w:r>
              <w:rPr>
                <w:sz w:val="20"/>
              </w:rPr>
              <w:t>katkısının</w:t>
            </w:r>
            <w:proofErr w:type="gramEnd"/>
            <w:r>
              <w:rPr>
                <w:sz w:val="20"/>
              </w:rPr>
              <w:t xml:space="preserve"> alındığı, iyi hedeflenmiş, aidiyet duygularını</w:t>
            </w:r>
            <w:r>
              <w:rPr>
                <w:spacing w:val="4"/>
                <w:sz w:val="20"/>
              </w:rPr>
              <w:t xml:space="preserve"> </w:t>
            </w:r>
            <w:r>
              <w:rPr>
                <w:sz w:val="20"/>
              </w:rPr>
              <w:t>artıran</w:t>
            </w:r>
          </w:p>
          <w:p w:rsidR="001726B0" w:rsidRDefault="000A036E">
            <w:pPr>
              <w:pStyle w:val="TableParagraph"/>
              <w:spacing w:before="1" w:line="261" w:lineRule="auto"/>
              <w:ind w:left="111" w:right="486"/>
              <w:rPr>
                <w:sz w:val="20"/>
              </w:rPr>
            </w:pPr>
            <w:proofErr w:type="gramStart"/>
            <w:r>
              <w:rPr>
                <w:sz w:val="20"/>
              </w:rPr>
              <w:t>çalışmaların</w:t>
            </w:r>
            <w:proofErr w:type="gramEnd"/>
            <w:r>
              <w:rPr>
                <w:sz w:val="20"/>
              </w:rPr>
              <w:t xml:space="preserve"> yapılmasına</w:t>
            </w:r>
            <w:r>
              <w:rPr>
                <w:spacing w:val="24"/>
                <w:sz w:val="20"/>
              </w:rPr>
              <w:t xml:space="preserve"> </w:t>
            </w:r>
            <w:r>
              <w:rPr>
                <w:sz w:val="20"/>
              </w:rPr>
              <w:t>devam</w:t>
            </w:r>
          </w:p>
          <w:p w:rsidR="001726B0" w:rsidRDefault="000A036E">
            <w:pPr>
              <w:pStyle w:val="TableParagraph"/>
              <w:spacing w:before="1" w:line="221" w:lineRule="exact"/>
              <w:ind w:left="111"/>
              <w:rPr>
                <w:sz w:val="20"/>
              </w:rPr>
            </w:pPr>
            <w:proofErr w:type="gramStart"/>
            <w:r>
              <w:rPr>
                <w:sz w:val="20"/>
              </w:rPr>
              <w:t>edilmesi</w:t>
            </w:r>
            <w:proofErr w:type="gramEnd"/>
          </w:p>
          <w:p w:rsidR="00981771" w:rsidRDefault="00981771">
            <w:pPr>
              <w:pStyle w:val="TableParagraph"/>
              <w:spacing w:before="1" w:line="221" w:lineRule="exact"/>
              <w:ind w:left="111"/>
              <w:rPr>
                <w:sz w:val="20"/>
              </w:rPr>
            </w:pPr>
          </w:p>
        </w:tc>
      </w:tr>
      <w:tr w:rsidR="001726B0" w:rsidTr="00981771">
        <w:trPr>
          <w:trHeight w:val="2151"/>
        </w:trPr>
        <w:tc>
          <w:tcPr>
            <w:tcW w:w="730" w:type="dxa"/>
            <w:vMerge/>
            <w:tcBorders>
              <w:top w:val="nil"/>
            </w:tcBorders>
            <w:textDirection w:val="btLr"/>
          </w:tcPr>
          <w:p w:rsidR="001726B0" w:rsidRDefault="001726B0">
            <w:pPr>
              <w:rPr>
                <w:sz w:val="2"/>
                <w:szCs w:val="2"/>
              </w:rPr>
            </w:pPr>
          </w:p>
        </w:tc>
        <w:tc>
          <w:tcPr>
            <w:tcW w:w="2410" w:type="dxa"/>
          </w:tcPr>
          <w:p w:rsidR="001726B0" w:rsidRDefault="000A036E" w:rsidP="00981771">
            <w:pPr>
              <w:pStyle w:val="TableParagraph"/>
              <w:spacing w:before="8" w:line="261" w:lineRule="auto"/>
              <w:ind w:left="108"/>
              <w:rPr>
                <w:sz w:val="20"/>
              </w:rPr>
            </w:pPr>
            <w:r>
              <w:rPr>
                <w:sz w:val="20"/>
              </w:rPr>
              <w:t>Üst politika belgelerinde eğitimin öncelikli bir alan olarak yer alması</w:t>
            </w:r>
          </w:p>
        </w:tc>
        <w:tc>
          <w:tcPr>
            <w:tcW w:w="2551" w:type="dxa"/>
          </w:tcPr>
          <w:p w:rsidR="001726B0" w:rsidRDefault="000A036E" w:rsidP="00981771">
            <w:pPr>
              <w:pStyle w:val="TableParagraph"/>
              <w:spacing w:before="8" w:line="261" w:lineRule="auto"/>
              <w:ind w:left="108"/>
              <w:rPr>
                <w:sz w:val="20"/>
              </w:rPr>
            </w:pPr>
            <w:r>
              <w:rPr>
                <w:sz w:val="20"/>
              </w:rPr>
              <w:t>Üst politika belgelerinde eğitimin öneminin</w:t>
            </w:r>
            <w:r w:rsidR="00981771">
              <w:rPr>
                <w:sz w:val="20"/>
              </w:rPr>
              <w:t xml:space="preserve"> </w:t>
            </w:r>
            <w:r>
              <w:rPr>
                <w:sz w:val="20"/>
              </w:rPr>
              <w:t>vurgulanması, eğitime ilişkin hedef,</w:t>
            </w:r>
          </w:p>
          <w:p w:rsidR="001726B0" w:rsidRDefault="000A036E" w:rsidP="00981771">
            <w:pPr>
              <w:pStyle w:val="TableParagraph"/>
              <w:spacing w:line="261" w:lineRule="auto"/>
              <w:ind w:right="358"/>
              <w:rPr>
                <w:sz w:val="20"/>
              </w:rPr>
            </w:pPr>
            <w:proofErr w:type="gramStart"/>
            <w:r>
              <w:rPr>
                <w:sz w:val="20"/>
              </w:rPr>
              <w:t>gelişim</w:t>
            </w:r>
            <w:proofErr w:type="gramEnd"/>
            <w:r>
              <w:rPr>
                <w:sz w:val="20"/>
              </w:rPr>
              <w:t xml:space="preserve"> ve sorun alanları gibi</w:t>
            </w:r>
          </w:p>
          <w:p w:rsidR="001726B0" w:rsidRDefault="000A036E" w:rsidP="00981771">
            <w:pPr>
              <w:pStyle w:val="TableParagraph"/>
              <w:tabs>
                <w:tab w:val="left" w:pos="2109"/>
              </w:tabs>
              <w:spacing w:before="1" w:line="261" w:lineRule="auto"/>
              <w:ind w:left="108"/>
              <w:rPr>
                <w:sz w:val="20"/>
              </w:rPr>
            </w:pPr>
            <w:proofErr w:type="gramStart"/>
            <w:r>
              <w:rPr>
                <w:sz w:val="20"/>
              </w:rPr>
              <w:t>hususlara</w:t>
            </w:r>
            <w:proofErr w:type="gramEnd"/>
            <w:r>
              <w:rPr>
                <w:sz w:val="20"/>
              </w:rPr>
              <w:t xml:space="preserve"> açıkça yer verilmesi</w:t>
            </w:r>
          </w:p>
        </w:tc>
        <w:tc>
          <w:tcPr>
            <w:tcW w:w="1909" w:type="dxa"/>
          </w:tcPr>
          <w:p w:rsidR="001726B0" w:rsidRDefault="000A036E">
            <w:pPr>
              <w:pStyle w:val="TableParagraph"/>
              <w:spacing w:before="8" w:line="261" w:lineRule="auto"/>
              <w:ind w:left="109" w:right="555"/>
              <w:rPr>
                <w:sz w:val="20"/>
              </w:rPr>
            </w:pPr>
            <w:r>
              <w:rPr>
                <w:sz w:val="20"/>
              </w:rPr>
              <w:t xml:space="preserve">Eğitim </w:t>
            </w:r>
            <w:r>
              <w:rPr>
                <w:w w:val="95"/>
                <w:sz w:val="20"/>
              </w:rPr>
              <w:t>politikalarının</w:t>
            </w:r>
          </w:p>
          <w:p w:rsidR="001726B0" w:rsidRDefault="000A036E">
            <w:pPr>
              <w:pStyle w:val="TableParagraph"/>
              <w:spacing w:before="2" w:line="261" w:lineRule="auto"/>
              <w:ind w:left="109"/>
              <w:rPr>
                <w:sz w:val="20"/>
              </w:rPr>
            </w:pPr>
            <w:proofErr w:type="gramStart"/>
            <w:r>
              <w:rPr>
                <w:sz w:val="20"/>
              </w:rPr>
              <w:t>sürekli</w:t>
            </w:r>
            <w:proofErr w:type="gramEnd"/>
            <w:r>
              <w:rPr>
                <w:sz w:val="20"/>
              </w:rPr>
              <w:t xml:space="preserve"> değişmesi ve kısa süreli olması dolayısıyla beklenen olumlu etkiyi</w:t>
            </w:r>
          </w:p>
          <w:p w:rsidR="001726B0" w:rsidRDefault="000A036E">
            <w:pPr>
              <w:pStyle w:val="TableParagraph"/>
              <w:spacing w:before="2"/>
              <w:ind w:left="109"/>
              <w:rPr>
                <w:sz w:val="20"/>
              </w:rPr>
            </w:pPr>
            <w:proofErr w:type="gramStart"/>
            <w:r>
              <w:rPr>
                <w:sz w:val="20"/>
              </w:rPr>
              <w:t>sağlayamaması</w:t>
            </w:r>
            <w:proofErr w:type="gramEnd"/>
          </w:p>
        </w:tc>
        <w:tc>
          <w:tcPr>
            <w:tcW w:w="2693" w:type="dxa"/>
          </w:tcPr>
          <w:p w:rsidR="001726B0" w:rsidRDefault="000A036E">
            <w:pPr>
              <w:pStyle w:val="TableParagraph"/>
              <w:tabs>
                <w:tab w:val="left" w:pos="830"/>
              </w:tabs>
              <w:spacing w:before="8" w:line="261" w:lineRule="auto"/>
              <w:ind w:left="111" w:right="125"/>
              <w:rPr>
                <w:sz w:val="20"/>
              </w:rPr>
            </w:pPr>
            <w:r>
              <w:rPr>
                <w:sz w:val="20"/>
              </w:rPr>
              <w:t>Üst politika belgeleriyle uyumlu eğitim politikalarının izlenmesine d</w:t>
            </w:r>
            <w:r w:rsidR="00981771">
              <w:rPr>
                <w:sz w:val="20"/>
              </w:rPr>
              <w:t xml:space="preserve">evam edilmesi, oluşturulan </w:t>
            </w:r>
            <w:proofErr w:type="spellStart"/>
            <w:r w:rsidR="00981771">
              <w:rPr>
                <w:sz w:val="20"/>
              </w:rPr>
              <w:t>uzun</w:t>
            </w:r>
            <w:r>
              <w:rPr>
                <w:sz w:val="20"/>
              </w:rPr>
              <w:t>vadeli</w:t>
            </w:r>
            <w:proofErr w:type="spellEnd"/>
            <w:r>
              <w:rPr>
                <w:sz w:val="20"/>
              </w:rPr>
              <w:t xml:space="preserve"> eğitim politikalarına ve bu politikaların çıktılarına göre hareket</w:t>
            </w:r>
            <w:r>
              <w:rPr>
                <w:spacing w:val="1"/>
                <w:sz w:val="20"/>
              </w:rPr>
              <w:t xml:space="preserve"> </w:t>
            </w:r>
            <w:r>
              <w:rPr>
                <w:sz w:val="20"/>
              </w:rPr>
              <w:t>edilmesi</w:t>
            </w:r>
          </w:p>
          <w:p w:rsidR="00981771" w:rsidRDefault="00981771">
            <w:pPr>
              <w:pStyle w:val="TableParagraph"/>
              <w:tabs>
                <w:tab w:val="left" w:pos="830"/>
              </w:tabs>
              <w:spacing w:before="8" w:line="261" w:lineRule="auto"/>
              <w:ind w:left="111" w:right="125"/>
              <w:rPr>
                <w:sz w:val="20"/>
              </w:rPr>
            </w:pPr>
          </w:p>
        </w:tc>
      </w:tr>
      <w:tr w:rsidR="001726B0" w:rsidTr="00981771">
        <w:trPr>
          <w:trHeight w:val="2239"/>
        </w:trPr>
        <w:tc>
          <w:tcPr>
            <w:tcW w:w="730" w:type="dxa"/>
            <w:vMerge/>
            <w:tcBorders>
              <w:top w:val="nil"/>
            </w:tcBorders>
            <w:textDirection w:val="btLr"/>
          </w:tcPr>
          <w:p w:rsidR="001726B0" w:rsidRDefault="001726B0">
            <w:pPr>
              <w:rPr>
                <w:sz w:val="2"/>
                <w:szCs w:val="2"/>
              </w:rPr>
            </w:pPr>
          </w:p>
        </w:tc>
        <w:tc>
          <w:tcPr>
            <w:tcW w:w="2410" w:type="dxa"/>
            <w:shd w:val="clear" w:color="auto" w:fill="D2EAF0"/>
          </w:tcPr>
          <w:p w:rsidR="001726B0" w:rsidRDefault="000A036E">
            <w:pPr>
              <w:pStyle w:val="TableParagraph"/>
              <w:spacing w:before="11" w:line="261" w:lineRule="auto"/>
              <w:ind w:left="108" w:right="132"/>
              <w:rPr>
                <w:sz w:val="20"/>
              </w:rPr>
            </w:pPr>
            <w:r>
              <w:rPr>
                <w:sz w:val="20"/>
              </w:rPr>
              <w:t>Güney komşularımızdan olan Suriye’de yaşanan</w:t>
            </w:r>
          </w:p>
          <w:p w:rsidR="001726B0" w:rsidRDefault="000A036E" w:rsidP="00981771">
            <w:pPr>
              <w:pStyle w:val="TableParagraph"/>
              <w:spacing w:before="2" w:line="261" w:lineRule="auto"/>
              <w:ind w:left="108"/>
              <w:rPr>
                <w:sz w:val="20"/>
              </w:rPr>
            </w:pPr>
            <w:proofErr w:type="gramStart"/>
            <w:r>
              <w:rPr>
                <w:sz w:val="20"/>
              </w:rPr>
              <w:t>savaş</w:t>
            </w:r>
            <w:proofErr w:type="gramEnd"/>
            <w:r>
              <w:rPr>
                <w:sz w:val="20"/>
              </w:rPr>
              <w:t>, Irak ve çevredeki ülkelerde meydana gelen istikrarsızlıklardan kaynaklı ülkemize ve ilimize de yönelen göç hareketleri.</w:t>
            </w:r>
          </w:p>
        </w:tc>
        <w:tc>
          <w:tcPr>
            <w:tcW w:w="2551" w:type="dxa"/>
            <w:shd w:val="clear" w:color="auto" w:fill="D2EAF0"/>
          </w:tcPr>
          <w:p w:rsidR="001726B0" w:rsidRDefault="000A036E">
            <w:pPr>
              <w:pStyle w:val="TableParagraph"/>
              <w:spacing w:before="11" w:line="261" w:lineRule="auto"/>
              <w:ind w:left="108" w:right="141"/>
              <w:rPr>
                <w:sz w:val="20"/>
              </w:rPr>
            </w:pPr>
            <w:r>
              <w:rPr>
                <w:sz w:val="20"/>
              </w:rPr>
              <w:t>Kurumlarımızın göç ve acil durumlara karşı müdahalede kurumsal kapasitesini artırması ve ortaya çıkan sorunlara kısa sürede çözüm</w:t>
            </w:r>
          </w:p>
          <w:p w:rsidR="001726B0" w:rsidRDefault="000A036E">
            <w:pPr>
              <w:pStyle w:val="TableParagraph"/>
              <w:spacing w:before="6" w:line="221" w:lineRule="exact"/>
              <w:ind w:left="108"/>
              <w:rPr>
                <w:sz w:val="20"/>
              </w:rPr>
            </w:pPr>
            <w:proofErr w:type="gramStart"/>
            <w:r>
              <w:rPr>
                <w:sz w:val="20"/>
              </w:rPr>
              <w:t>üretebilmesi</w:t>
            </w:r>
            <w:proofErr w:type="gramEnd"/>
            <w:r>
              <w:rPr>
                <w:sz w:val="20"/>
              </w:rPr>
              <w:t>.</w:t>
            </w:r>
          </w:p>
        </w:tc>
        <w:tc>
          <w:tcPr>
            <w:tcW w:w="1909" w:type="dxa"/>
            <w:shd w:val="clear" w:color="auto" w:fill="D2EAF0"/>
          </w:tcPr>
          <w:p w:rsidR="001726B0" w:rsidRDefault="000A036E">
            <w:pPr>
              <w:pStyle w:val="TableParagraph"/>
              <w:spacing w:before="11" w:line="261" w:lineRule="auto"/>
              <w:ind w:left="109" w:right="121"/>
              <w:rPr>
                <w:sz w:val="20"/>
              </w:rPr>
            </w:pPr>
            <w:r>
              <w:rPr>
                <w:sz w:val="20"/>
              </w:rPr>
              <w:t>İlimizde geçici koruma kapsamında bulunan yabancılara yönelik eğitim öğretim hizmetlerinde maddi desteğin az olması.</w:t>
            </w:r>
          </w:p>
          <w:p w:rsidR="00981771" w:rsidRDefault="00981771">
            <w:pPr>
              <w:pStyle w:val="TableParagraph"/>
              <w:spacing w:before="11" w:line="261" w:lineRule="auto"/>
              <w:ind w:left="109" w:right="121"/>
              <w:rPr>
                <w:sz w:val="20"/>
              </w:rPr>
            </w:pPr>
          </w:p>
        </w:tc>
        <w:tc>
          <w:tcPr>
            <w:tcW w:w="2693" w:type="dxa"/>
            <w:shd w:val="clear" w:color="auto" w:fill="D2EAF0"/>
          </w:tcPr>
          <w:p w:rsidR="001726B0" w:rsidRDefault="000A036E">
            <w:pPr>
              <w:pStyle w:val="TableParagraph"/>
              <w:spacing w:before="11" w:line="261" w:lineRule="auto"/>
              <w:ind w:left="111"/>
              <w:rPr>
                <w:sz w:val="20"/>
              </w:rPr>
            </w:pPr>
            <w:r>
              <w:rPr>
                <w:sz w:val="20"/>
              </w:rPr>
              <w:t>İlimizde geçici koruma altında bulunan yabancıların</w:t>
            </w:r>
          </w:p>
          <w:p w:rsidR="001726B0" w:rsidRDefault="000A036E">
            <w:pPr>
              <w:pStyle w:val="TableParagraph"/>
              <w:spacing w:before="1" w:line="261" w:lineRule="auto"/>
              <w:ind w:left="111" w:right="258"/>
              <w:rPr>
                <w:sz w:val="20"/>
              </w:rPr>
            </w:pPr>
            <w:proofErr w:type="gramStart"/>
            <w:r>
              <w:rPr>
                <w:sz w:val="20"/>
              </w:rPr>
              <w:t>çocuklarının</w:t>
            </w:r>
            <w:proofErr w:type="gramEnd"/>
            <w:r>
              <w:rPr>
                <w:sz w:val="20"/>
              </w:rPr>
              <w:t xml:space="preserve"> eğitim ve öğretime erişim imkânlarının artırılması.</w:t>
            </w:r>
          </w:p>
        </w:tc>
      </w:tr>
      <w:tr w:rsidR="001726B0" w:rsidTr="00981771">
        <w:trPr>
          <w:trHeight w:val="1489"/>
        </w:trPr>
        <w:tc>
          <w:tcPr>
            <w:tcW w:w="730" w:type="dxa"/>
            <w:textDirection w:val="btLr"/>
          </w:tcPr>
          <w:p w:rsidR="001726B0" w:rsidRDefault="000A036E">
            <w:pPr>
              <w:pStyle w:val="TableParagraph"/>
              <w:spacing w:before="119"/>
              <w:ind w:left="170"/>
              <w:rPr>
                <w:sz w:val="20"/>
              </w:rPr>
            </w:pPr>
            <w:r>
              <w:rPr>
                <w:sz w:val="20"/>
              </w:rPr>
              <w:t>EKONOMİK</w:t>
            </w:r>
          </w:p>
        </w:tc>
        <w:tc>
          <w:tcPr>
            <w:tcW w:w="2410" w:type="dxa"/>
          </w:tcPr>
          <w:p w:rsidR="001726B0" w:rsidRDefault="000A036E">
            <w:pPr>
              <w:pStyle w:val="TableParagraph"/>
              <w:spacing w:before="8" w:line="261" w:lineRule="auto"/>
              <w:ind w:left="108" w:right="132"/>
              <w:rPr>
                <w:sz w:val="20"/>
              </w:rPr>
            </w:pPr>
            <w:r>
              <w:rPr>
                <w:sz w:val="20"/>
              </w:rPr>
              <w:t>Mesleki ve teknik eğitimle istihdam ve üretim ilişkisi</w:t>
            </w:r>
          </w:p>
        </w:tc>
        <w:tc>
          <w:tcPr>
            <w:tcW w:w="2551" w:type="dxa"/>
          </w:tcPr>
          <w:p w:rsidR="001726B0" w:rsidRDefault="000A036E">
            <w:pPr>
              <w:pStyle w:val="TableParagraph"/>
              <w:spacing w:before="8" w:line="261" w:lineRule="auto"/>
              <w:ind w:left="108" w:right="291"/>
              <w:rPr>
                <w:sz w:val="20"/>
              </w:rPr>
            </w:pPr>
            <w:r>
              <w:rPr>
                <w:sz w:val="20"/>
              </w:rPr>
              <w:t>Mesleki ve teknik eğitimin; mesleğin gerektirdiği bilgi, beceri, tutum,</w:t>
            </w:r>
            <w:r>
              <w:rPr>
                <w:spacing w:val="-16"/>
                <w:sz w:val="20"/>
              </w:rPr>
              <w:t xml:space="preserve"> </w:t>
            </w:r>
            <w:r>
              <w:rPr>
                <w:sz w:val="20"/>
              </w:rPr>
              <w:t>tavır ve meslek</w:t>
            </w:r>
            <w:r>
              <w:rPr>
                <w:spacing w:val="10"/>
                <w:sz w:val="20"/>
              </w:rPr>
              <w:t xml:space="preserve"> </w:t>
            </w:r>
            <w:r>
              <w:rPr>
                <w:sz w:val="20"/>
              </w:rPr>
              <w:t>ahlakını</w:t>
            </w:r>
          </w:p>
          <w:p w:rsidR="001726B0" w:rsidRDefault="000A036E">
            <w:pPr>
              <w:pStyle w:val="TableParagraph"/>
              <w:spacing w:before="2" w:line="221" w:lineRule="exact"/>
              <w:ind w:left="108"/>
              <w:rPr>
                <w:sz w:val="20"/>
              </w:rPr>
            </w:pPr>
            <w:proofErr w:type="gramStart"/>
            <w:r>
              <w:rPr>
                <w:sz w:val="20"/>
              </w:rPr>
              <w:t>kazandırarak</w:t>
            </w:r>
            <w:proofErr w:type="gramEnd"/>
            <w:r>
              <w:rPr>
                <w:sz w:val="20"/>
              </w:rPr>
              <w:t>;</w:t>
            </w:r>
            <w:r>
              <w:rPr>
                <w:spacing w:val="5"/>
                <w:sz w:val="20"/>
              </w:rPr>
              <w:t xml:space="preserve"> </w:t>
            </w:r>
            <w:r>
              <w:rPr>
                <w:sz w:val="20"/>
              </w:rPr>
              <w:t>yerli</w:t>
            </w:r>
          </w:p>
        </w:tc>
        <w:tc>
          <w:tcPr>
            <w:tcW w:w="1909" w:type="dxa"/>
          </w:tcPr>
          <w:p w:rsidR="001726B0" w:rsidRDefault="000A036E">
            <w:pPr>
              <w:pStyle w:val="TableParagraph"/>
              <w:spacing w:before="8" w:line="261" w:lineRule="auto"/>
              <w:ind w:left="109" w:right="129"/>
              <w:rPr>
                <w:sz w:val="20"/>
              </w:rPr>
            </w:pPr>
            <w:r>
              <w:rPr>
                <w:sz w:val="20"/>
              </w:rPr>
              <w:t>Sektörün sürekli gelişmesinden dolayı nitelikli iş gücü ihtiyacına zamanında</w:t>
            </w:r>
            <w:r>
              <w:rPr>
                <w:spacing w:val="5"/>
                <w:sz w:val="20"/>
              </w:rPr>
              <w:t xml:space="preserve"> </w:t>
            </w:r>
            <w:r>
              <w:rPr>
                <w:sz w:val="20"/>
              </w:rPr>
              <w:t>cevap</w:t>
            </w:r>
          </w:p>
          <w:p w:rsidR="001726B0" w:rsidRDefault="000A036E">
            <w:pPr>
              <w:pStyle w:val="TableParagraph"/>
              <w:spacing w:before="2" w:line="221" w:lineRule="exact"/>
              <w:ind w:left="109"/>
              <w:rPr>
                <w:sz w:val="20"/>
              </w:rPr>
            </w:pPr>
            <w:proofErr w:type="gramStart"/>
            <w:r>
              <w:rPr>
                <w:sz w:val="20"/>
              </w:rPr>
              <w:t>vermenin</w:t>
            </w:r>
            <w:proofErr w:type="gramEnd"/>
            <w:r>
              <w:rPr>
                <w:sz w:val="20"/>
              </w:rPr>
              <w:t xml:space="preserve"> zorluğu</w:t>
            </w:r>
          </w:p>
        </w:tc>
        <w:tc>
          <w:tcPr>
            <w:tcW w:w="2693" w:type="dxa"/>
          </w:tcPr>
          <w:p w:rsidR="001726B0" w:rsidRDefault="000A036E">
            <w:pPr>
              <w:pStyle w:val="TableParagraph"/>
              <w:spacing w:before="8" w:line="261" w:lineRule="auto"/>
              <w:ind w:left="111" w:right="125"/>
              <w:rPr>
                <w:sz w:val="20"/>
              </w:rPr>
            </w:pPr>
            <w:r>
              <w:rPr>
                <w:w w:val="95"/>
                <w:sz w:val="20"/>
              </w:rPr>
              <w:t xml:space="preserve">Eğitim-istihdam-üretim </w:t>
            </w:r>
            <w:r>
              <w:rPr>
                <w:sz w:val="20"/>
              </w:rPr>
              <w:t>ilişkisinin güçlendirilmesi; işgücü piyasasıyla uyumlu olarak tasarlanan etkili</w:t>
            </w:r>
          </w:p>
          <w:p w:rsidR="001726B0" w:rsidRDefault="000A036E">
            <w:pPr>
              <w:pStyle w:val="TableParagraph"/>
              <w:spacing w:before="2" w:line="221" w:lineRule="exact"/>
              <w:ind w:left="111"/>
              <w:rPr>
                <w:sz w:val="20"/>
              </w:rPr>
            </w:pPr>
            <w:proofErr w:type="gramStart"/>
            <w:r>
              <w:rPr>
                <w:sz w:val="20"/>
              </w:rPr>
              <w:t>ve</w:t>
            </w:r>
            <w:proofErr w:type="gramEnd"/>
            <w:r>
              <w:rPr>
                <w:sz w:val="20"/>
              </w:rPr>
              <w:t xml:space="preserve"> dinamik eğitim</w:t>
            </w:r>
          </w:p>
        </w:tc>
      </w:tr>
    </w:tbl>
    <w:p w:rsidR="001726B0" w:rsidRDefault="001726B0">
      <w:pPr>
        <w:spacing w:line="221" w:lineRule="exact"/>
        <w:rPr>
          <w:sz w:val="20"/>
        </w:rPr>
        <w:sectPr w:rsidR="001726B0" w:rsidSect="00D635EB">
          <w:pgSz w:w="11920" w:h="16850"/>
          <w:pgMar w:top="1135" w:right="180" w:bottom="840" w:left="20" w:header="127" w:footer="568" w:gutter="0"/>
          <w:cols w:space="708"/>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2784"/>
        <w:gridCol w:w="2109"/>
        <w:gridCol w:w="2121"/>
        <w:gridCol w:w="2623"/>
      </w:tblGrid>
      <w:tr w:rsidR="001726B0" w:rsidTr="003B4D73">
        <w:trPr>
          <w:trHeight w:val="246"/>
        </w:trPr>
        <w:tc>
          <w:tcPr>
            <w:tcW w:w="732" w:type="dxa"/>
            <w:vMerge w:val="restart"/>
            <w:textDirection w:val="btLr"/>
          </w:tcPr>
          <w:p w:rsidR="00981771" w:rsidRDefault="00981771" w:rsidP="00981771">
            <w:pPr>
              <w:pStyle w:val="TableParagraph"/>
              <w:ind w:left="113" w:right="113"/>
              <w:rPr>
                <w:rFonts w:ascii="Times New Roman"/>
                <w:sz w:val="18"/>
              </w:rPr>
            </w:pPr>
          </w:p>
          <w:p w:rsidR="00981771" w:rsidRPr="00981771" w:rsidRDefault="00981771" w:rsidP="00981771">
            <w:pPr>
              <w:ind w:left="113" w:right="113"/>
              <w:jc w:val="center"/>
            </w:pPr>
            <w:r>
              <w:t>EKONOMİK</w:t>
            </w: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Pr="00981771" w:rsidRDefault="00981771" w:rsidP="00981771">
            <w:pPr>
              <w:ind w:left="113" w:right="113"/>
            </w:pPr>
          </w:p>
          <w:p w:rsidR="00981771" w:rsidRDefault="00981771" w:rsidP="00981771">
            <w:pPr>
              <w:ind w:left="113" w:right="113"/>
            </w:pPr>
            <w:r>
              <w:t>EKONOMİK</w:t>
            </w:r>
          </w:p>
          <w:p w:rsidR="001726B0" w:rsidRPr="00981771" w:rsidRDefault="001726B0" w:rsidP="00981771">
            <w:pPr>
              <w:ind w:left="113" w:right="113"/>
            </w:pPr>
          </w:p>
        </w:tc>
        <w:tc>
          <w:tcPr>
            <w:tcW w:w="2784" w:type="dxa"/>
            <w:vMerge w:val="restart"/>
          </w:tcPr>
          <w:p w:rsidR="001726B0" w:rsidRDefault="001726B0">
            <w:pPr>
              <w:pStyle w:val="TableParagraph"/>
              <w:ind w:left="0"/>
              <w:rPr>
                <w:rFonts w:ascii="Times New Roman"/>
                <w:sz w:val="18"/>
              </w:rPr>
            </w:pPr>
          </w:p>
        </w:tc>
        <w:tc>
          <w:tcPr>
            <w:tcW w:w="2109" w:type="dxa"/>
            <w:tcBorders>
              <w:bottom w:val="nil"/>
            </w:tcBorders>
          </w:tcPr>
          <w:p w:rsidR="001726B0" w:rsidRDefault="000A036E">
            <w:pPr>
              <w:pStyle w:val="TableParagraph"/>
              <w:spacing w:before="8" w:line="218" w:lineRule="exact"/>
              <w:ind w:left="108"/>
              <w:rPr>
                <w:sz w:val="20"/>
              </w:rPr>
            </w:pPr>
            <w:proofErr w:type="gramStart"/>
            <w:r>
              <w:rPr>
                <w:sz w:val="20"/>
              </w:rPr>
              <w:t>ve</w:t>
            </w:r>
            <w:proofErr w:type="gramEnd"/>
            <w:r>
              <w:rPr>
                <w:sz w:val="20"/>
              </w:rPr>
              <w:t xml:space="preserve"> millî sektörün</w:t>
            </w:r>
          </w:p>
        </w:tc>
        <w:tc>
          <w:tcPr>
            <w:tcW w:w="2121" w:type="dxa"/>
            <w:vMerge w:val="restart"/>
          </w:tcPr>
          <w:p w:rsidR="001726B0" w:rsidRDefault="001726B0">
            <w:pPr>
              <w:pStyle w:val="TableParagraph"/>
              <w:ind w:left="0"/>
              <w:rPr>
                <w:rFonts w:ascii="Times New Roman"/>
                <w:sz w:val="18"/>
              </w:rPr>
            </w:pPr>
          </w:p>
        </w:tc>
        <w:tc>
          <w:tcPr>
            <w:tcW w:w="2623" w:type="dxa"/>
            <w:tcBorders>
              <w:bottom w:val="nil"/>
            </w:tcBorders>
          </w:tcPr>
          <w:p w:rsidR="001726B0" w:rsidRDefault="000A036E">
            <w:pPr>
              <w:pStyle w:val="TableParagraph"/>
              <w:spacing w:before="8" w:line="218" w:lineRule="exact"/>
              <w:ind w:left="111"/>
              <w:rPr>
                <w:sz w:val="20"/>
              </w:rPr>
            </w:pPr>
            <w:proofErr w:type="gramStart"/>
            <w:r>
              <w:rPr>
                <w:sz w:val="20"/>
              </w:rPr>
              <w:t>programlarının</w:t>
            </w:r>
            <w:proofErr w:type="gramEnd"/>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0A036E">
            <w:pPr>
              <w:pStyle w:val="TableParagraph"/>
              <w:spacing w:line="219" w:lineRule="exact"/>
              <w:ind w:left="108"/>
              <w:rPr>
                <w:sz w:val="20"/>
              </w:rPr>
            </w:pPr>
            <w:proofErr w:type="gramStart"/>
            <w:r>
              <w:rPr>
                <w:w w:val="105"/>
                <w:sz w:val="20"/>
              </w:rPr>
              <w:t>ihtiyaç</w:t>
            </w:r>
            <w:proofErr w:type="gramEnd"/>
            <w:r>
              <w:rPr>
                <w:w w:val="105"/>
                <w:sz w:val="20"/>
              </w:rPr>
              <w:t xml:space="preserve"> duyduğu</w:t>
            </w: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9" w:lineRule="exact"/>
              <w:ind w:left="111"/>
              <w:rPr>
                <w:sz w:val="20"/>
              </w:rPr>
            </w:pPr>
            <w:proofErr w:type="gramStart"/>
            <w:r>
              <w:rPr>
                <w:sz w:val="20"/>
              </w:rPr>
              <w:t>uygulanması</w:t>
            </w:r>
            <w:proofErr w:type="gramEnd"/>
            <w:r>
              <w:rPr>
                <w:sz w:val="20"/>
              </w:rPr>
              <w:t>; mesleki</w:t>
            </w:r>
          </w:p>
        </w:tc>
      </w:tr>
      <w:tr w:rsidR="001726B0" w:rsidTr="003B4D73">
        <w:trPr>
          <w:trHeight w:val="239"/>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0A036E">
            <w:pPr>
              <w:pStyle w:val="TableParagraph"/>
              <w:spacing w:line="219" w:lineRule="exact"/>
              <w:ind w:left="108"/>
              <w:rPr>
                <w:sz w:val="20"/>
              </w:rPr>
            </w:pPr>
            <w:proofErr w:type="gramStart"/>
            <w:r>
              <w:rPr>
                <w:sz w:val="20"/>
              </w:rPr>
              <w:t>meslek</w:t>
            </w:r>
            <w:proofErr w:type="gramEnd"/>
            <w:r>
              <w:rPr>
                <w:sz w:val="20"/>
              </w:rPr>
              <w:t xml:space="preserve"> elemanlarını</w:t>
            </w: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9" w:lineRule="exact"/>
              <w:ind w:left="111"/>
              <w:rPr>
                <w:sz w:val="20"/>
              </w:rPr>
            </w:pPr>
            <w:proofErr w:type="gramStart"/>
            <w:r>
              <w:rPr>
                <w:sz w:val="20"/>
              </w:rPr>
              <w:t>eğitimde</w:t>
            </w:r>
            <w:proofErr w:type="gramEnd"/>
            <w:r>
              <w:rPr>
                <w:sz w:val="20"/>
              </w:rPr>
              <w:t xml:space="preserve"> geçilen üretim</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yetiştirmesi</w:t>
            </w:r>
            <w:proofErr w:type="gramEnd"/>
            <w:r>
              <w:rPr>
                <w:sz w:val="20"/>
              </w:rPr>
              <w:t>; iş</w:t>
            </w: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w w:val="105"/>
                <w:sz w:val="20"/>
              </w:rPr>
              <w:t>bazlı</w:t>
            </w:r>
            <w:proofErr w:type="gramEnd"/>
            <w:r>
              <w:rPr>
                <w:w w:val="105"/>
                <w:sz w:val="20"/>
              </w:rPr>
              <w:t xml:space="preserve"> yaklaşımın ve</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gücünün</w:t>
            </w:r>
            <w:proofErr w:type="gramEnd"/>
            <w:r>
              <w:rPr>
                <w:sz w:val="20"/>
              </w:rPr>
              <w:t xml:space="preserve"> niteliğini</w:t>
            </w: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işgücü</w:t>
            </w:r>
            <w:proofErr w:type="gramEnd"/>
            <w:r>
              <w:rPr>
                <w:sz w:val="20"/>
              </w:rPr>
              <w:t xml:space="preserve"> ihtiyaçlarına</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ile</w:t>
            </w:r>
            <w:proofErr w:type="gramEnd"/>
            <w:r>
              <w:rPr>
                <w:sz w:val="20"/>
              </w:rPr>
              <w:t xml:space="preserve"> mezunların</w:t>
            </w: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göre</w:t>
            </w:r>
            <w:proofErr w:type="gramEnd"/>
            <w:r>
              <w:rPr>
                <w:sz w:val="20"/>
              </w:rPr>
              <w:t xml:space="preserve"> yaygınlaştırılan</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istihdam</w:t>
            </w:r>
            <w:proofErr w:type="gramEnd"/>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meslek</w:t>
            </w:r>
            <w:proofErr w:type="gramEnd"/>
            <w:r>
              <w:rPr>
                <w:sz w:val="20"/>
              </w:rPr>
              <w:t xml:space="preserve"> okullarının</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edilebilirliğini</w:t>
            </w:r>
            <w:proofErr w:type="gramEnd"/>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hayata</w:t>
            </w:r>
            <w:proofErr w:type="gramEnd"/>
            <w:r>
              <w:rPr>
                <w:sz w:val="20"/>
              </w:rPr>
              <w:t xml:space="preserve"> geçirilmesi;</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artırması</w:t>
            </w:r>
            <w:proofErr w:type="gramEnd"/>
            <w:r>
              <w:rPr>
                <w:sz w:val="20"/>
              </w:rPr>
              <w:t xml:space="preserve"> ve üretime</w:t>
            </w: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mesleki</w:t>
            </w:r>
            <w:proofErr w:type="gramEnd"/>
            <w:r>
              <w:rPr>
                <w:sz w:val="20"/>
              </w:rPr>
              <w:t xml:space="preserve"> ve teknik</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katkı</w:t>
            </w:r>
            <w:proofErr w:type="gramEnd"/>
            <w:r>
              <w:rPr>
                <w:sz w:val="20"/>
              </w:rPr>
              <w:t xml:space="preserve"> sağlaması</w:t>
            </w: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eğitime</w:t>
            </w:r>
            <w:proofErr w:type="gramEnd"/>
            <w:r>
              <w:rPr>
                <w:sz w:val="20"/>
              </w:rPr>
              <w:t xml:space="preserve"> atfedilen</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değerin</w:t>
            </w:r>
            <w:proofErr w:type="gramEnd"/>
            <w:r>
              <w:rPr>
                <w:sz w:val="20"/>
              </w:rPr>
              <w:t xml:space="preserve"> artırılması;</w:t>
            </w:r>
          </w:p>
        </w:tc>
      </w:tr>
      <w:tr w:rsidR="001726B0" w:rsidTr="003B4D73">
        <w:trPr>
          <w:trHeight w:val="239"/>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9" w:lineRule="exact"/>
              <w:ind w:left="111"/>
              <w:rPr>
                <w:sz w:val="20"/>
              </w:rPr>
            </w:pPr>
            <w:proofErr w:type="gramStart"/>
            <w:r>
              <w:rPr>
                <w:sz w:val="20"/>
              </w:rPr>
              <w:t>mesleki</w:t>
            </w:r>
            <w:proofErr w:type="gramEnd"/>
            <w:r>
              <w:rPr>
                <w:sz w:val="20"/>
              </w:rPr>
              <w:t xml:space="preserve"> ve teknik</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eğitimde</w:t>
            </w:r>
            <w:proofErr w:type="gramEnd"/>
            <w:r>
              <w:rPr>
                <w:sz w:val="20"/>
              </w:rPr>
              <w:t xml:space="preserve"> geliştirilen</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rehberlik</w:t>
            </w:r>
            <w:proofErr w:type="gramEnd"/>
            <w:r>
              <w:rPr>
                <w:sz w:val="20"/>
              </w:rPr>
              <w:t xml:space="preserve"> faaliyetleri ile</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vMerge/>
            <w:tcBorders>
              <w:top w:val="nil"/>
            </w:tcBorders>
          </w:tcPr>
          <w:p w:rsidR="001726B0" w:rsidRDefault="001726B0">
            <w:pPr>
              <w:rPr>
                <w:sz w:val="2"/>
                <w:szCs w:val="2"/>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erişim</w:t>
            </w:r>
            <w:proofErr w:type="gramEnd"/>
            <w:r>
              <w:rPr>
                <w:sz w:val="20"/>
              </w:rPr>
              <w:t xml:space="preserve"> imkânlarının</w:t>
            </w:r>
          </w:p>
        </w:tc>
      </w:tr>
      <w:tr w:rsidR="001726B0" w:rsidTr="003B4D73">
        <w:trPr>
          <w:trHeight w:val="239"/>
        </w:trPr>
        <w:tc>
          <w:tcPr>
            <w:tcW w:w="732" w:type="dxa"/>
            <w:vMerge/>
            <w:tcBorders>
              <w:top w:val="nil"/>
            </w:tcBorders>
          </w:tcPr>
          <w:p w:rsidR="001726B0" w:rsidRDefault="001726B0">
            <w:pPr>
              <w:rPr>
                <w:sz w:val="2"/>
                <w:szCs w:val="2"/>
              </w:rPr>
            </w:pPr>
          </w:p>
        </w:tc>
        <w:tc>
          <w:tcPr>
            <w:tcW w:w="2784" w:type="dxa"/>
            <w:vMerge/>
            <w:tcBorders>
              <w:top w:val="nil"/>
            </w:tcBorders>
          </w:tcPr>
          <w:p w:rsidR="001726B0" w:rsidRDefault="001726B0">
            <w:pPr>
              <w:rPr>
                <w:sz w:val="2"/>
                <w:szCs w:val="2"/>
              </w:rPr>
            </w:pPr>
          </w:p>
        </w:tc>
        <w:tc>
          <w:tcPr>
            <w:tcW w:w="2109" w:type="dxa"/>
            <w:tcBorders>
              <w:top w:val="nil"/>
            </w:tcBorders>
          </w:tcPr>
          <w:p w:rsidR="001726B0" w:rsidRDefault="001726B0">
            <w:pPr>
              <w:pStyle w:val="TableParagraph"/>
              <w:ind w:left="0"/>
              <w:rPr>
                <w:rFonts w:ascii="Times New Roman"/>
                <w:sz w:val="16"/>
              </w:rPr>
            </w:pPr>
          </w:p>
        </w:tc>
        <w:tc>
          <w:tcPr>
            <w:tcW w:w="2121" w:type="dxa"/>
            <w:vMerge/>
            <w:tcBorders>
              <w:top w:val="nil"/>
            </w:tcBorders>
          </w:tcPr>
          <w:p w:rsidR="001726B0" w:rsidRDefault="001726B0">
            <w:pPr>
              <w:rPr>
                <w:sz w:val="2"/>
                <w:szCs w:val="2"/>
              </w:rPr>
            </w:pPr>
          </w:p>
        </w:tc>
        <w:tc>
          <w:tcPr>
            <w:tcW w:w="2623" w:type="dxa"/>
            <w:tcBorders>
              <w:top w:val="nil"/>
            </w:tcBorders>
          </w:tcPr>
          <w:p w:rsidR="001726B0" w:rsidRDefault="000A036E">
            <w:pPr>
              <w:pStyle w:val="TableParagraph"/>
              <w:spacing w:line="220" w:lineRule="exact"/>
              <w:ind w:left="111"/>
              <w:rPr>
                <w:sz w:val="20"/>
              </w:rPr>
            </w:pPr>
            <w:proofErr w:type="gramStart"/>
            <w:r>
              <w:rPr>
                <w:sz w:val="20"/>
              </w:rPr>
              <w:t>hayata</w:t>
            </w:r>
            <w:proofErr w:type="gramEnd"/>
            <w:r>
              <w:rPr>
                <w:sz w:val="20"/>
              </w:rPr>
              <w:t xml:space="preserve"> geçirilmesi</w:t>
            </w:r>
          </w:p>
        </w:tc>
      </w:tr>
      <w:tr w:rsidR="001726B0" w:rsidTr="003B4D73">
        <w:trPr>
          <w:trHeight w:val="247"/>
        </w:trPr>
        <w:tc>
          <w:tcPr>
            <w:tcW w:w="732" w:type="dxa"/>
            <w:vMerge/>
            <w:tcBorders>
              <w:top w:val="nil"/>
            </w:tcBorders>
          </w:tcPr>
          <w:p w:rsidR="001726B0" w:rsidRDefault="001726B0">
            <w:pPr>
              <w:rPr>
                <w:sz w:val="2"/>
                <w:szCs w:val="2"/>
              </w:rPr>
            </w:pPr>
          </w:p>
        </w:tc>
        <w:tc>
          <w:tcPr>
            <w:tcW w:w="2784" w:type="dxa"/>
            <w:tcBorders>
              <w:bottom w:val="nil"/>
            </w:tcBorders>
            <w:shd w:val="clear" w:color="auto" w:fill="D2EAF0"/>
          </w:tcPr>
          <w:p w:rsidR="001726B0" w:rsidRDefault="000A036E">
            <w:pPr>
              <w:pStyle w:val="TableParagraph"/>
              <w:spacing w:before="9" w:line="218" w:lineRule="exact"/>
              <w:ind w:left="108"/>
              <w:rPr>
                <w:sz w:val="20"/>
              </w:rPr>
            </w:pPr>
            <w:r>
              <w:rPr>
                <w:sz w:val="20"/>
              </w:rPr>
              <w:t>Sürdürülebilir ekonomik</w:t>
            </w:r>
          </w:p>
        </w:tc>
        <w:tc>
          <w:tcPr>
            <w:tcW w:w="2109" w:type="dxa"/>
            <w:tcBorders>
              <w:bottom w:val="nil"/>
            </w:tcBorders>
            <w:shd w:val="clear" w:color="auto" w:fill="D2EAF0"/>
          </w:tcPr>
          <w:p w:rsidR="001726B0" w:rsidRDefault="000A036E">
            <w:pPr>
              <w:pStyle w:val="TableParagraph"/>
              <w:spacing w:before="9" w:line="218" w:lineRule="exact"/>
              <w:ind w:left="108"/>
              <w:rPr>
                <w:sz w:val="20"/>
              </w:rPr>
            </w:pPr>
            <w:r>
              <w:rPr>
                <w:sz w:val="20"/>
              </w:rPr>
              <w:t>Eğitim</w:t>
            </w:r>
          </w:p>
        </w:tc>
        <w:tc>
          <w:tcPr>
            <w:tcW w:w="2121" w:type="dxa"/>
            <w:tcBorders>
              <w:bottom w:val="nil"/>
            </w:tcBorders>
            <w:shd w:val="clear" w:color="auto" w:fill="D2EAF0"/>
          </w:tcPr>
          <w:p w:rsidR="001726B0" w:rsidRDefault="000A036E">
            <w:pPr>
              <w:pStyle w:val="TableParagraph"/>
              <w:spacing w:before="9" w:line="218" w:lineRule="exact"/>
              <w:ind w:left="109"/>
              <w:rPr>
                <w:sz w:val="20"/>
              </w:rPr>
            </w:pPr>
            <w:r>
              <w:rPr>
                <w:w w:val="105"/>
                <w:sz w:val="20"/>
              </w:rPr>
              <w:t>21. yüzyıl</w:t>
            </w:r>
          </w:p>
        </w:tc>
        <w:tc>
          <w:tcPr>
            <w:tcW w:w="2623" w:type="dxa"/>
            <w:tcBorders>
              <w:bottom w:val="nil"/>
            </w:tcBorders>
            <w:shd w:val="clear" w:color="auto" w:fill="D2EAF0"/>
          </w:tcPr>
          <w:p w:rsidR="001726B0" w:rsidRDefault="000A036E">
            <w:pPr>
              <w:pStyle w:val="TableParagraph"/>
              <w:spacing w:before="9" w:line="218" w:lineRule="exact"/>
              <w:ind w:left="111"/>
              <w:rPr>
                <w:sz w:val="20"/>
              </w:rPr>
            </w:pPr>
            <w:r>
              <w:rPr>
                <w:sz w:val="20"/>
              </w:rPr>
              <w:t>Çağın ihtiyaçlarına</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shd w:val="clear" w:color="auto" w:fill="D2EAF0"/>
          </w:tcPr>
          <w:p w:rsidR="001726B0" w:rsidRDefault="000A036E">
            <w:pPr>
              <w:pStyle w:val="TableParagraph"/>
              <w:spacing w:line="218" w:lineRule="exact"/>
              <w:ind w:left="108"/>
              <w:rPr>
                <w:sz w:val="20"/>
              </w:rPr>
            </w:pPr>
            <w:proofErr w:type="gramStart"/>
            <w:r>
              <w:rPr>
                <w:sz w:val="20"/>
              </w:rPr>
              <w:t>gelişmenin</w:t>
            </w:r>
            <w:proofErr w:type="gramEnd"/>
            <w:r>
              <w:rPr>
                <w:sz w:val="20"/>
              </w:rPr>
              <w:t xml:space="preserve"> sağlanması ve</w:t>
            </w:r>
          </w:p>
        </w:tc>
        <w:tc>
          <w:tcPr>
            <w:tcW w:w="2109" w:type="dxa"/>
            <w:tcBorders>
              <w:top w:val="nil"/>
              <w:bottom w:val="nil"/>
            </w:tcBorders>
            <w:shd w:val="clear" w:color="auto" w:fill="D2EAF0"/>
          </w:tcPr>
          <w:p w:rsidR="001726B0" w:rsidRDefault="000A036E">
            <w:pPr>
              <w:pStyle w:val="TableParagraph"/>
              <w:spacing w:line="218" w:lineRule="exact"/>
              <w:ind w:left="108"/>
              <w:rPr>
                <w:sz w:val="20"/>
              </w:rPr>
            </w:pPr>
            <w:proofErr w:type="gramStart"/>
            <w:r>
              <w:rPr>
                <w:sz w:val="20"/>
              </w:rPr>
              <w:t>müfredatlarının</w:t>
            </w:r>
            <w:proofErr w:type="gramEnd"/>
          </w:p>
        </w:tc>
        <w:tc>
          <w:tcPr>
            <w:tcW w:w="2121" w:type="dxa"/>
            <w:tcBorders>
              <w:top w:val="nil"/>
              <w:bottom w:val="nil"/>
            </w:tcBorders>
            <w:shd w:val="clear" w:color="auto" w:fill="D2EAF0"/>
          </w:tcPr>
          <w:p w:rsidR="001726B0" w:rsidRDefault="000A036E">
            <w:pPr>
              <w:pStyle w:val="TableParagraph"/>
              <w:spacing w:line="218" w:lineRule="exact"/>
              <w:ind w:left="109"/>
              <w:rPr>
                <w:sz w:val="20"/>
              </w:rPr>
            </w:pPr>
            <w:proofErr w:type="gramStart"/>
            <w:r>
              <w:rPr>
                <w:sz w:val="20"/>
              </w:rPr>
              <w:t>becerilerine</w:t>
            </w:r>
            <w:proofErr w:type="gramEnd"/>
            <w:r>
              <w:rPr>
                <w:sz w:val="20"/>
              </w:rPr>
              <w:t xml:space="preserve"> uygun</w:t>
            </w: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w w:val="105"/>
                <w:sz w:val="20"/>
              </w:rPr>
              <w:t>uygun</w:t>
            </w:r>
            <w:proofErr w:type="gramEnd"/>
            <w:r>
              <w:rPr>
                <w:w w:val="105"/>
                <w:sz w:val="20"/>
              </w:rPr>
              <w:t xml:space="preserve"> olarak</w:t>
            </w:r>
          </w:p>
        </w:tc>
      </w:tr>
      <w:tr w:rsidR="001726B0" w:rsidTr="003B4D73">
        <w:trPr>
          <w:trHeight w:val="239"/>
        </w:trPr>
        <w:tc>
          <w:tcPr>
            <w:tcW w:w="732" w:type="dxa"/>
            <w:vMerge/>
            <w:tcBorders>
              <w:top w:val="nil"/>
            </w:tcBorders>
          </w:tcPr>
          <w:p w:rsidR="001726B0" w:rsidRDefault="001726B0">
            <w:pPr>
              <w:rPr>
                <w:sz w:val="2"/>
                <w:szCs w:val="2"/>
              </w:rPr>
            </w:pPr>
          </w:p>
        </w:tc>
        <w:tc>
          <w:tcPr>
            <w:tcW w:w="2784" w:type="dxa"/>
            <w:tcBorders>
              <w:top w:val="nil"/>
              <w:bottom w:val="nil"/>
            </w:tcBorders>
            <w:shd w:val="clear" w:color="auto" w:fill="D2EAF0"/>
          </w:tcPr>
          <w:p w:rsidR="001726B0" w:rsidRDefault="000A036E">
            <w:pPr>
              <w:pStyle w:val="TableParagraph"/>
              <w:spacing w:line="219" w:lineRule="exact"/>
              <w:ind w:left="108"/>
              <w:rPr>
                <w:sz w:val="20"/>
              </w:rPr>
            </w:pPr>
            <w:proofErr w:type="gramStart"/>
            <w:r>
              <w:rPr>
                <w:sz w:val="20"/>
              </w:rPr>
              <w:t>genç</w:t>
            </w:r>
            <w:proofErr w:type="gramEnd"/>
            <w:r>
              <w:rPr>
                <w:sz w:val="20"/>
              </w:rPr>
              <w:t xml:space="preserve"> nüfusun değişen</w:t>
            </w:r>
          </w:p>
        </w:tc>
        <w:tc>
          <w:tcPr>
            <w:tcW w:w="2109" w:type="dxa"/>
            <w:tcBorders>
              <w:top w:val="nil"/>
              <w:bottom w:val="nil"/>
            </w:tcBorders>
            <w:shd w:val="clear" w:color="auto" w:fill="D2EAF0"/>
          </w:tcPr>
          <w:p w:rsidR="001726B0" w:rsidRDefault="000A036E">
            <w:pPr>
              <w:pStyle w:val="TableParagraph"/>
              <w:spacing w:line="219" w:lineRule="exact"/>
              <w:ind w:left="108"/>
              <w:rPr>
                <w:sz w:val="20"/>
              </w:rPr>
            </w:pPr>
            <w:proofErr w:type="gramStart"/>
            <w:r>
              <w:rPr>
                <w:sz w:val="20"/>
              </w:rPr>
              <w:t>sürekli</w:t>
            </w:r>
            <w:proofErr w:type="gramEnd"/>
          </w:p>
        </w:tc>
        <w:tc>
          <w:tcPr>
            <w:tcW w:w="2121" w:type="dxa"/>
            <w:tcBorders>
              <w:top w:val="nil"/>
              <w:bottom w:val="nil"/>
            </w:tcBorders>
            <w:shd w:val="clear" w:color="auto" w:fill="D2EAF0"/>
          </w:tcPr>
          <w:p w:rsidR="001726B0" w:rsidRDefault="000A036E">
            <w:pPr>
              <w:pStyle w:val="TableParagraph"/>
              <w:spacing w:line="219" w:lineRule="exact"/>
              <w:ind w:left="109"/>
              <w:rPr>
                <w:sz w:val="20"/>
              </w:rPr>
            </w:pPr>
            <w:proofErr w:type="gramStart"/>
            <w:r>
              <w:rPr>
                <w:sz w:val="20"/>
              </w:rPr>
              <w:t>eğitim</w:t>
            </w:r>
            <w:proofErr w:type="gramEnd"/>
          </w:p>
        </w:tc>
        <w:tc>
          <w:tcPr>
            <w:tcW w:w="2623" w:type="dxa"/>
            <w:tcBorders>
              <w:top w:val="nil"/>
              <w:bottom w:val="nil"/>
            </w:tcBorders>
            <w:shd w:val="clear" w:color="auto" w:fill="D2EAF0"/>
          </w:tcPr>
          <w:p w:rsidR="001726B0" w:rsidRDefault="000A036E">
            <w:pPr>
              <w:pStyle w:val="TableParagraph"/>
              <w:spacing w:line="219" w:lineRule="exact"/>
              <w:ind w:left="111"/>
              <w:rPr>
                <w:sz w:val="20"/>
              </w:rPr>
            </w:pPr>
            <w:proofErr w:type="gramStart"/>
            <w:r>
              <w:rPr>
                <w:sz w:val="20"/>
              </w:rPr>
              <w:t>güncellenen</w:t>
            </w:r>
            <w:proofErr w:type="gramEnd"/>
            <w:r>
              <w:rPr>
                <w:sz w:val="20"/>
              </w:rPr>
              <w:t xml:space="preserve"> program</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shd w:val="clear" w:color="auto" w:fill="D2EAF0"/>
          </w:tcPr>
          <w:p w:rsidR="001726B0" w:rsidRDefault="000A036E">
            <w:pPr>
              <w:pStyle w:val="TableParagraph"/>
              <w:spacing w:line="218" w:lineRule="exact"/>
              <w:ind w:left="108"/>
              <w:rPr>
                <w:sz w:val="20"/>
              </w:rPr>
            </w:pPr>
            <w:proofErr w:type="gramStart"/>
            <w:r>
              <w:rPr>
                <w:sz w:val="20"/>
              </w:rPr>
              <w:t>koşullara</w:t>
            </w:r>
            <w:proofErr w:type="gramEnd"/>
            <w:r>
              <w:rPr>
                <w:sz w:val="20"/>
              </w:rPr>
              <w:t xml:space="preserve"> uyum sağlaması</w:t>
            </w:r>
          </w:p>
        </w:tc>
        <w:tc>
          <w:tcPr>
            <w:tcW w:w="2109" w:type="dxa"/>
            <w:tcBorders>
              <w:top w:val="nil"/>
              <w:bottom w:val="nil"/>
            </w:tcBorders>
            <w:shd w:val="clear" w:color="auto" w:fill="D2EAF0"/>
          </w:tcPr>
          <w:p w:rsidR="001726B0" w:rsidRDefault="000A036E">
            <w:pPr>
              <w:pStyle w:val="TableParagraph"/>
              <w:spacing w:line="218" w:lineRule="exact"/>
              <w:ind w:left="108"/>
              <w:rPr>
                <w:sz w:val="20"/>
              </w:rPr>
            </w:pPr>
            <w:proofErr w:type="gramStart"/>
            <w:r>
              <w:rPr>
                <w:sz w:val="20"/>
              </w:rPr>
              <w:t>güncellenmesi</w:t>
            </w:r>
            <w:proofErr w:type="gramEnd"/>
          </w:p>
        </w:tc>
        <w:tc>
          <w:tcPr>
            <w:tcW w:w="2121" w:type="dxa"/>
            <w:tcBorders>
              <w:top w:val="nil"/>
              <w:bottom w:val="nil"/>
            </w:tcBorders>
            <w:shd w:val="clear" w:color="auto" w:fill="D2EAF0"/>
          </w:tcPr>
          <w:p w:rsidR="001726B0" w:rsidRDefault="000A036E">
            <w:pPr>
              <w:pStyle w:val="TableParagraph"/>
              <w:spacing w:line="218" w:lineRule="exact"/>
              <w:ind w:left="109"/>
              <w:rPr>
                <w:sz w:val="20"/>
              </w:rPr>
            </w:pPr>
            <w:proofErr w:type="gramStart"/>
            <w:r>
              <w:rPr>
                <w:sz w:val="20"/>
              </w:rPr>
              <w:t>programlarının</w:t>
            </w:r>
            <w:proofErr w:type="gramEnd"/>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sz w:val="20"/>
              </w:rPr>
              <w:t>geliştirme</w:t>
            </w:r>
            <w:proofErr w:type="gramEnd"/>
            <w:r>
              <w:rPr>
                <w:sz w:val="20"/>
              </w:rPr>
              <w:t xml:space="preserve"> süreçlerinin</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shd w:val="clear" w:color="auto" w:fill="D2EAF0"/>
          </w:tcPr>
          <w:p w:rsidR="001726B0" w:rsidRDefault="000A036E">
            <w:pPr>
              <w:pStyle w:val="TableParagraph"/>
              <w:spacing w:line="218" w:lineRule="exact"/>
              <w:ind w:left="108"/>
              <w:rPr>
                <w:sz w:val="20"/>
              </w:rPr>
            </w:pPr>
            <w:proofErr w:type="gramStart"/>
            <w:r>
              <w:rPr>
                <w:sz w:val="20"/>
              </w:rPr>
              <w:t>için</w:t>
            </w:r>
            <w:proofErr w:type="gramEnd"/>
            <w:r>
              <w:rPr>
                <w:sz w:val="20"/>
              </w:rPr>
              <w:t xml:space="preserve"> 21. Yüzyıl becerileri ile</w:t>
            </w: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tcBorders>
              <w:top w:val="nil"/>
              <w:bottom w:val="nil"/>
            </w:tcBorders>
            <w:shd w:val="clear" w:color="auto" w:fill="D2EAF0"/>
          </w:tcPr>
          <w:p w:rsidR="001726B0" w:rsidRDefault="000A036E">
            <w:pPr>
              <w:pStyle w:val="TableParagraph"/>
              <w:spacing w:line="218" w:lineRule="exact"/>
              <w:ind w:left="109"/>
              <w:rPr>
                <w:sz w:val="20"/>
              </w:rPr>
            </w:pPr>
            <w:proofErr w:type="gramStart"/>
            <w:r>
              <w:rPr>
                <w:sz w:val="20"/>
              </w:rPr>
              <w:t>olmayışı</w:t>
            </w:r>
            <w:proofErr w:type="gramEnd"/>
            <w:r>
              <w:rPr>
                <w:sz w:val="20"/>
              </w:rPr>
              <w:t>, endüstri</w:t>
            </w: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sz w:val="20"/>
              </w:rPr>
              <w:t>uygulanması</w:t>
            </w:r>
            <w:proofErr w:type="gramEnd"/>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shd w:val="clear" w:color="auto" w:fill="D2EAF0"/>
          </w:tcPr>
          <w:p w:rsidR="001726B0" w:rsidRDefault="000A036E">
            <w:pPr>
              <w:pStyle w:val="TableParagraph"/>
              <w:spacing w:line="218" w:lineRule="exact"/>
              <w:ind w:left="108"/>
              <w:rPr>
                <w:sz w:val="20"/>
              </w:rPr>
            </w:pPr>
            <w:proofErr w:type="gramStart"/>
            <w:r>
              <w:rPr>
                <w:sz w:val="20"/>
              </w:rPr>
              <w:t>endüstri</w:t>
            </w:r>
            <w:proofErr w:type="gramEnd"/>
            <w:r>
              <w:rPr>
                <w:sz w:val="20"/>
              </w:rPr>
              <w:t xml:space="preserve"> 4.0’a uyum</w:t>
            </w: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tcBorders>
              <w:top w:val="nil"/>
              <w:bottom w:val="nil"/>
            </w:tcBorders>
            <w:shd w:val="clear" w:color="auto" w:fill="D2EAF0"/>
          </w:tcPr>
          <w:p w:rsidR="001726B0" w:rsidRDefault="000A036E">
            <w:pPr>
              <w:pStyle w:val="TableParagraph"/>
              <w:spacing w:line="218" w:lineRule="exact"/>
              <w:ind w:left="109"/>
              <w:rPr>
                <w:sz w:val="20"/>
              </w:rPr>
            </w:pPr>
            <w:r>
              <w:rPr>
                <w:sz w:val="20"/>
              </w:rPr>
              <w:t>4.0’da çalışabilecek</w:t>
            </w:r>
          </w:p>
        </w:tc>
        <w:tc>
          <w:tcPr>
            <w:tcW w:w="2623" w:type="dxa"/>
            <w:tcBorders>
              <w:top w:val="nil"/>
              <w:bottom w:val="nil"/>
            </w:tcBorders>
            <w:shd w:val="clear" w:color="auto" w:fill="D2EAF0"/>
          </w:tcPr>
          <w:p w:rsidR="001726B0" w:rsidRDefault="001726B0">
            <w:pPr>
              <w:pStyle w:val="TableParagraph"/>
              <w:ind w:left="0"/>
              <w:rPr>
                <w:rFonts w:ascii="Times New Roman"/>
                <w:sz w:val="16"/>
              </w:rPr>
            </w:pP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shd w:val="clear" w:color="auto" w:fill="D2EAF0"/>
          </w:tcPr>
          <w:p w:rsidR="001726B0" w:rsidRDefault="000A036E">
            <w:pPr>
              <w:pStyle w:val="TableParagraph"/>
              <w:spacing w:line="218" w:lineRule="exact"/>
              <w:ind w:left="108"/>
              <w:rPr>
                <w:sz w:val="20"/>
              </w:rPr>
            </w:pPr>
            <w:proofErr w:type="gramStart"/>
            <w:r>
              <w:rPr>
                <w:sz w:val="20"/>
              </w:rPr>
              <w:t>eksikliği</w:t>
            </w:r>
            <w:proofErr w:type="gramEnd"/>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tcBorders>
              <w:top w:val="nil"/>
              <w:bottom w:val="nil"/>
            </w:tcBorders>
            <w:shd w:val="clear" w:color="auto" w:fill="D2EAF0"/>
          </w:tcPr>
          <w:p w:rsidR="001726B0" w:rsidRDefault="000A036E">
            <w:pPr>
              <w:pStyle w:val="TableParagraph"/>
              <w:spacing w:line="218" w:lineRule="exact"/>
              <w:ind w:left="109"/>
              <w:rPr>
                <w:sz w:val="20"/>
              </w:rPr>
            </w:pPr>
            <w:proofErr w:type="gramStart"/>
            <w:r>
              <w:rPr>
                <w:sz w:val="20"/>
              </w:rPr>
              <w:t>becerilere</w:t>
            </w:r>
            <w:proofErr w:type="gramEnd"/>
            <w:r>
              <w:rPr>
                <w:sz w:val="20"/>
              </w:rPr>
              <w:t xml:space="preserve"> sahip</w:t>
            </w:r>
          </w:p>
        </w:tc>
        <w:tc>
          <w:tcPr>
            <w:tcW w:w="2623" w:type="dxa"/>
            <w:tcBorders>
              <w:top w:val="nil"/>
              <w:bottom w:val="nil"/>
            </w:tcBorders>
            <w:shd w:val="clear" w:color="auto" w:fill="D2EAF0"/>
          </w:tcPr>
          <w:p w:rsidR="001726B0" w:rsidRDefault="001726B0">
            <w:pPr>
              <w:pStyle w:val="TableParagraph"/>
              <w:ind w:left="0"/>
              <w:rPr>
                <w:rFonts w:ascii="Times New Roman"/>
                <w:sz w:val="16"/>
              </w:rPr>
            </w:pP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tcBorders>
              <w:top w:val="nil"/>
              <w:bottom w:val="nil"/>
            </w:tcBorders>
            <w:shd w:val="clear" w:color="auto" w:fill="D2EAF0"/>
          </w:tcPr>
          <w:p w:rsidR="001726B0" w:rsidRDefault="000A036E">
            <w:pPr>
              <w:pStyle w:val="TableParagraph"/>
              <w:spacing w:line="218" w:lineRule="exact"/>
              <w:ind w:left="109"/>
              <w:rPr>
                <w:sz w:val="20"/>
              </w:rPr>
            </w:pPr>
            <w:proofErr w:type="gramStart"/>
            <w:r>
              <w:rPr>
                <w:sz w:val="20"/>
              </w:rPr>
              <w:t>bireylerin</w:t>
            </w:r>
            <w:proofErr w:type="gramEnd"/>
          </w:p>
        </w:tc>
        <w:tc>
          <w:tcPr>
            <w:tcW w:w="2623" w:type="dxa"/>
            <w:tcBorders>
              <w:top w:val="nil"/>
              <w:bottom w:val="nil"/>
            </w:tcBorders>
            <w:shd w:val="clear" w:color="auto" w:fill="D2EAF0"/>
          </w:tcPr>
          <w:p w:rsidR="001726B0" w:rsidRDefault="001726B0">
            <w:pPr>
              <w:pStyle w:val="TableParagraph"/>
              <w:ind w:left="0"/>
              <w:rPr>
                <w:rFonts w:ascii="Times New Roman"/>
                <w:sz w:val="16"/>
              </w:rPr>
            </w:pP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tcBorders>
              <w:top w:val="nil"/>
              <w:bottom w:val="nil"/>
            </w:tcBorders>
            <w:shd w:val="clear" w:color="auto" w:fill="D2EAF0"/>
          </w:tcPr>
          <w:p w:rsidR="001726B0" w:rsidRDefault="000A036E">
            <w:pPr>
              <w:pStyle w:val="TableParagraph"/>
              <w:spacing w:line="218" w:lineRule="exact"/>
              <w:ind w:left="109"/>
              <w:rPr>
                <w:sz w:val="20"/>
              </w:rPr>
            </w:pPr>
            <w:proofErr w:type="gramStart"/>
            <w:r>
              <w:rPr>
                <w:sz w:val="20"/>
              </w:rPr>
              <w:t>yetiştirilmesine</w:t>
            </w:r>
            <w:proofErr w:type="gramEnd"/>
          </w:p>
        </w:tc>
        <w:tc>
          <w:tcPr>
            <w:tcW w:w="2623" w:type="dxa"/>
            <w:tcBorders>
              <w:top w:val="nil"/>
              <w:bottom w:val="nil"/>
            </w:tcBorders>
            <w:shd w:val="clear" w:color="auto" w:fill="D2EAF0"/>
          </w:tcPr>
          <w:p w:rsidR="001726B0" w:rsidRDefault="001726B0">
            <w:pPr>
              <w:pStyle w:val="TableParagraph"/>
              <w:ind w:left="0"/>
              <w:rPr>
                <w:rFonts w:ascii="Times New Roman"/>
                <w:sz w:val="16"/>
              </w:rPr>
            </w:pP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tcBorders>
              <w:top w:val="nil"/>
              <w:bottom w:val="nil"/>
            </w:tcBorders>
            <w:shd w:val="clear" w:color="auto" w:fill="D2EAF0"/>
          </w:tcPr>
          <w:p w:rsidR="001726B0" w:rsidRDefault="000A036E">
            <w:pPr>
              <w:pStyle w:val="TableParagraph"/>
              <w:spacing w:line="218" w:lineRule="exact"/>
              <w:ind w:left="109"/>
              <w:rPr>
                <w:sz w:val="20"/>
              </w:rPr>
            </w:pPr>
            <w:proofErr w:type="gramStart"/>
            <w:r>
              <w:rPr>
                <w:sz w:val="20"/>
              </w:rPr>
              <w:t>uygun</w:t>
            </w:r>
            <w:proofErr w:type="gramEnd"/>
            <w:r>
              <w:rPr>
                <w:sz w:val="20"/>
              </w:rPr>
              <w:t xml:space="preserve"> politikaların</w:t>
            </w:r>
          </w:p>
        </w:tc>
        <w:tc>
          <w:tcPr>
            <w:tcW w:w="2623" w:type="dxa"/>
            <w:tcBorders>
              <w:top w:val="nil"/>
              <w:bottom w:val="nil"/>
            </w:tcBorders>
            <w:shd w:val="clear" w:color="auto" w:fill="D2EAF0"/>
          </w:tcPr>
          <w:p w:rsidR="001726B0" w:rsidRDefault="001726B0">
            <w:pPr>
              <w:pStyle w:val="TableParagraph"/>
              <w:ind w:left="0"/>
              <w:rPr>
                <w:rFonts w:ascii="Times New Roman"/>
                <w:sz w:val="16"/>
              </w:rPr>
            </w:pPr>
          </w:p>
        </w:tc>
      </w:tr>
      <w:tr w:rsidR="001726B0" w:rsidTr="003B4D73">
        <w:trPr>
          <w:trHeight w:val="239"/>
        </w:trPr>
        <w:tc>
          <w:tcPr>
            <w:tcW w:w="732" w:type="dxa"/>
            <w:vMerge/>
            <w:tcBorders>
              <w:top w:val="nil"/>
            </w:tcBorders>
          </w:tcPr>
          <w:p w:rsidR="001726B0" w:rsidRDefault="001726B0">
            <w:pPr>
              <w:rPr>
                <w:sz w:val="2"/>
                <w:szCs w:val="2"/>
              </w:rPr>
            </w:pPr>
          </w:p>
        </w:tc>
        <w:tc>
          <w:tcPr>
            <w:tcW w:w="2784" w:type="dxa"/>
            <w:tcBorders>
              <w:top w:val="nil"/>
            </w:tcBorders>
            <w:shd w:val="clear" w:color="auto" w:fill="D2EAF0"/>
          </w:tcPr>
          <w:p w:rsidR="001726B0" w:rsidRDefault="001726B0">
            <w:pPr>
              <w:pStyle w:val="TableParagraph"/>
              <w:ind w:left="0"/>
              <w:rPr>
                <w:rFonts w:ascii="Times New Roman"/>
                <w:sz w:val="16"/>
              </w:rPr>
            </w:pPr>
          </w:p>
        </w:tc>
        <w:tc>
          <w:tcPr>
            <w:tcW w:w="2109" w:type="dxa"/>
            <w:tcBorders>
              <w:top w:val="nil"/>
            </w:tcBorders>
            <w:shd w:val="clear" w:color="auto" w:fill="D2EAF0"/>
          </w:tcPr>
          <w:p w:rsidR="001726B0" w:rsidRDefault="001726B0">
            <w:pPr>
              <w:pStyle w:val="TableParagraph"/>
              <w:ind w:left="0"/>
              <w:rPr>
                <w:rFonts w:ascii="Times New Roman"/>
                <w:sz w:val="16"/>
              </w:rPr>
            </w:pPr>
          </w:p>
        </w:tc>
        <w:tc>
          <w:tcPr>
            <w:tcW w:w="2121" w:type="dxa"/>
            <w:tcBorders>
              <w:top w:val="nil"/>
            </w:tcBorders>
            <w:shd w:val="clear" w:color="auto" w:fill="D2EAF0"/>
          </w:tcPr>
          <w:p w:rsidR="001726B0" w:rsidRDefault="000A036E">
            <w:pPr>
              <w:pStyle w:val="TableParagraph"/>
              <w:spacing w:line="220" w:lineRule="exact"/>
              <w:ind w:left="109"/>
              <w:rPr>
                <w:sz w:val="20"/>
              </w:rPr>
            </w:pPr>
            <w:proofErr w:type="gramStart"/>
            <w:r>
              <w:rPr>
                <w:sz w:val="20"/>
              </w:rPr>
              <w:t>yetersizliği</w:t>
            </w:r>
            <w:proofErr w:type="gramEnd"/>
          </w:p>
        </w:tc>
        <w:tc>
          <w:tcPr>
            <w:tcW w:w="2623" w:type="dxa"/>
            <w:tcBorders>
              <w:top w:val="nil"/>
            </w:tcBorders>
            <w:shd w:val="clear" w:color="auto" w:fill="D2EAF0"/>
          </w:tcPr>
          <w:p w:rsidR="001726B0" w:rsidRDefault="001726B0">
            <w:pPr>
              <w:pStyle w:val="TableParagraph"/>
              <w:ind w:left="0"/>
              <w:rPr>
                <w:rFonts w:ascii="Times New Roman"/>
                <w:sz w:val="16"/>
              </w:rPr>
            </w:pPr>
          </w:p>
        </w:tc>
      </w:tr>
      <w:tr w:rsidR="001726B0" w:rsidTr="003B4D73">
        <w:trPr>
          <w:trHeight w:val="247"/>
        </w:trPr>
        <w:tc>
          <w:tcPr>
            <w:tcW w:w="732" w:type="dxa"/>
            <w:vMerge/>
            <w:tcBorders>
              <w:top w:val="nil"/>
            </w:tcBorders>
          </w:tcPr>
          <w:p w:rsidR="001726B0" w:rsidRDefault="001726B0">
            <w:pPr>
              <w:rPr>
                <w:sz w:val="2"/>
                <w:szCs w:val="2"/>
              </w:rPr>
            </w:pPr>
          </w:p>
        </w:tc>
        <w:tc>
          <w:tcPr>
            <w:tcW w:w="2784" w:type="dxa"/>
            <w:tcBorders>
              <w:bottom w:val="nil"/>
            </w:tcBorders>
          </w:tcPr>
          <w:p w:rsidR="001726B0" w:rsidRDefault="000A036E">
            <w:pPr>
              <w:pStyle w:val="TableParagraph"/>
              <w:tabs>
                <w:tab w:val="left" w:pos="828"/>
              </w:tabs>
              <w:spacing w:before="8" w:line="219" w:lineRule="exact"/>
              <w:ind w:left="108"/>
              <w:rPr>
                <w:sz w:val="20"/>
              </w:rPr>
            </w:pPr>
            <w:r>
              <w:rPr>
                <w:sz w:val="20"/>
              </w:rPr>
              <w:t>Genel</w:t>
            </w:r>
            <w:r>
              <w:rPr>
                <w:sz w:val="20"/>
              </w:rPr>
              <w:tab/>
              <w:t>bütçeden MEB’e</w:t>
            </w:r>
          </w:p>
        </w:tc>
        <w:tc>
          <w:tcPr>
            <w:tcW w:w="2109" w:type="dxa"/>
            <w:tcBorders>
              <w:bottom w:val="nil"/>
            </w:tcBorders>
          </w:tcPr>
          <w:p w:rsidR="001726B0" w:rsidRDefault="000A036E">
            <w:pPr>
              <w:pStyle w:val="TableParagraph"/>
              <w:spacing w:before="8" w:line="219" w:lineRule="exact"/>
              <w:ind w:left="108"/>
              <w:rPr>
                <w:sz w:val="20"/>
              </w:rPr>
            </w:pPr>
            <w:r>
              <w:rPr>
                <w:sz w:val="20"/>
              </w:rPr>
              <w:t>Eğitim öğretim</w:t>
            </w:r>
          </w:p>
        </w:tc>
        <w:tc>
          <w:tcPr>
            <w:tcW w:w="2121" w:type="dxa"/>
            <w:tcBorders>
              <w:bottom w:val="nil"/>
            </w:tcBorders>
          </w:tcPr>
          <w:p w:rsidR="001726B0" w:rsidRDefault="000A036E">
            <w:pPr>
              <w:pStyle w:val="TableParagraph"/>
              <w:spacing w:before="8" w:line="219" w:lineRule="exact"/>
              <w:ind w:left="109"/>
              <w:rPr>
                <w:sz w:val="20"/>
              </w:rPr>
            </w:pPr>
            <w:r>
              <w:rPr>
                <w:sz w:val="20"/>
              </w:rPr>
              <w:t>Eğitim kaynaklarının</w:t>
            </w:r>
          </w:p>
        </w:tc>
        <w:tc>
          <w:tcPr>
            <w:tcW w:w="2623" w:type="dxa"/>
            <w:tcBorders>
              <w:bottom w:val="nil"/>
            </w:tcBorders>
          </w:tcPr>
          <w:p w:rsidR="001726B0" w:rsidRDefault="000A036E">
            <w:pPr>
              <w:pStyle w:val="TableParagraph"/>
              <w:spacing w:before="8" w:line="219" w:lineRule="exact"/>
              <w:ind w:left="111"/>
              <w:rPr>
                <w:sz w:val="20"/>
              </w:rPr>
            </w:pPr>
            <w:r>
              <w:rPr>
                <w:sz w:val="20"/>
              </w:rPr>
              <w:t>Eğitime aktarılan</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0A036E">
            <w:pPr>
              <w:pStyle w:val="TableParagraph"/>
              <w:spacing w:line="218" w:lineRule="exact"/>
              <w:ind w:left="108"/>
              <w:rPr>
                <w:sz w:val="20"/>
              </w:rPr>
            </w:pPr>
            <w:proofErr w:type="gramStart"/>
            <w:r>
              <w:rPr>
                <w:sz w:val="20"/>
              </w:rPr>
              <w:t>ayrılan</w:t>
            </w:r>
            <w:proofErr w:type="gramEnd"/>
            <w:r>
              <w:rPr>
                <w:sz w:val="20"/>
              </w:rPr>
              <w:t xml:space="preserve"> payın yüksek olması</w:t>
            </w: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ortamları</w:t>
            </w:r>
            <w:proofErr w:type="gramEnd"/>
            <w:r>
              <w:rPr>
                <w:sz w:val="20"/>
              </w:rPr>
              <w:t xml:space="preserve"> ile hizmet</w:t>
            </w:r>
          </w:p>
        </w:tc>
        <w:tc>
          <w:tcPr>
            <w:tcW w:w="2121" w:type="dxa"/>
            <w:tcBorders>
              <w:top w:val="nil"/>
              <w:bottom w:val="nil"/>
            </w:tcBorders>
          </w:tcPr>
          <w:p w:rsidR="001726B0" w:rsidRDefault="000A036E">
            <w:pPr>
              <w:pStyle w:val="TableParagraph"/>
              <w:spacing w:line="218" w:lineRule="exact"/>
              <w:ind w:left="109"/>
              <w:rPr>
                <w:sz w:val="20"/>
              </w:rPr>
            </w:pPr>
            <w:proofErr w:type="gramStart"/>
            <w:r>
              <w:rPr>
                <w:sz w:val="20"/>
              </w:rPr>
              <w:t>kullanımının</w:t>
            </w:r>
            <w:proofErr w:type="gramEnd"/>
            <w:r>
              <w:rPr>
                <w:sz w:val="20"/>
              </w:rPr>
              <w:t xml:space="preserve"> etkili ve</w:t>
            </w: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kaynakların</w:t>
            </w:r>
            <w:proofErr w:type="gramEnd"/>
            <w:r>
              <w:rPr>
                <w:sz w:val="20"/>
              </w:rPr>
              <w:t xml:space="preserve"> verimli ve</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0A036E">
            <w:pPr>
              <w:pStyle w:val="TableParagraph"/>
              <w:spacing w:line="219" w:lineRule="exact"/>
              <w:ind w:left="108"/>
              <w:rPr>
                <w:sz w:val="20"/>
              </w:rPr>
            </w:pPr>
            <w:proofErr w:type="gramStart"/>
            <w:r>
              <w:rPr>
                <w:sz w:val="20"/>
              </w:rPr>
              <w:t>birimlerinin</w:t>
            </w:r>
            <w:proofErr w:type="gramEnd"/>
            <w:r>
              <w:rPr>
                <w:sz w:val="20"/>
              </w:rPr>
              <w:t xml:space="preserve"> fiziki</w:t>
            </w:r>
          </w:p>
        </w:tc>
        <w:tc>
          <w:tcPr>
            <w:tcW w:w="2121" w:type="dxa"/>
            <w:tcBorders>
              <w:top w:val="nil"/>
              <w:bottom w:val="nil"/>
            </w:tcBorders>
          </w:tcPr>
          <w:p w:rsidR="001726B0" w:rsidRDefault="000A036E">
            <w:pPr>
              <w:pStyle w:val="TableParagraph"/>
              <w:spacing w:line="219" w:lineRule="exact"/>
              <w:ind w:left="109"/>
              <w:rPr>
                <w:sz w:val="20"/>
              </w:rPr>
            </w:pPr>
            <w:proofErr w:type="gramStart"/>
            <w:r>
              <w:rPr>
                <w:sz w:val="20"/>
              </w:rPr>
              <w:t>etkin</w:t>
            </w:r>
            <w:proofErr w:type="gramEnd"/>
          </w:p>
        </w:tc>
        <w:tc>
          <w:tcPr>
            <w:tcW w:w="2623" w:type="dxa"/>
            <w:tcBorders>
              <w:top w:val="nil"/>
              <w:bottom w:val="nil"/>
            </w:tcBorders>
          </w:tcPr>
          <w:p w:rsidR="001726B0" w:rsidRDefault="000A036E">
            <w:pPr>
              <w:pStyle w:val="TableParagraph"/>
              <w:spacing w:line="219" w:lineRule="exact"/>
              <w:ind w:left="111"/>
              <w:rPr>
                <w:sz w:val="20"/>
              </w:rPr>
            </w:pPr>
            <w:proofErr w:type="gramStart"/>
            <w:r>
              <w:rPr>
                <w:sz w:val="20"/>
              </w:rPr>
              <w:t>etkin</w:t>
            </w:r>
            <w:proofErr w:type="gramEnd"/>
            <w:r>
              <w:rPr>
                <w:sz w:val="20"/>
              </w:rPr>
              <w:t xml:space="preserve"> kullanılmasıyla;</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yapısının</w:t>
            </w:r>
            <w:proofErr w:type="gramEnd"/>
          </w:p>
        </w:tc>
        <w:tc>
          <w:tcPr>
            <w:tcW w:w="2121" w:type="dxa"/>
            <w:tcBorders>
              <w:top w:val="nil"/>
              <w:bottom w:val="nil"/>
            </w:tcBorders>
          </w:tcPr>
          <w:p w:rsidR="001726B0" w:rsidRDefault="000A036E">
            <w:pPr>
              <w:pStyle w:val="TableParagraph"/>
              <w:spacing w:line="218" w:lineRule="exact"/>
              <w:ind w:left="109"/>
              <w:rPr>
                <w:sz w:val="20"/>
              </w:rPr>
            </w:pPr>
            <w:proofErr w:type="gramStart"/>
            <w:r>
              <w:rPr>
                <w:sz w:val="20"/>
              </w:rPr>
              <w:t>planlanamaması</w:t>
            </w:r>
            <w:proofErr w:type="gramEnd"/>
            <w:r>
              <w:rPr>
                <w:sz w:val="20"/>
              </w:rPr>
              <w:t>,</w:t>
            </w: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okullar</w:t>
            </w:r>
            <w:proofErr w:type="gramEnd"/>
            <w:r>
              <w:rPr>
                <w:sz w:val="20"/>
              </w:rPr>
              <w:t xml:space="preserve"> ve bölgeler</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geliştirilmesinin</w:t>
            </w:r>
            <w:proofErr w:type="gramEnd"/>
            <w:r>
              <w:rPr>
                <w:sz w:val="20"/>
              </w:rPr>
              <w:t xml:space="preserve"> ve</w:t>
            </w:r>
          </w:p>
        </w:tc>
        <w:tc>
          <w:tcPr>
            <w:tcW w:w="2121" w:type="dxa"/>
            <w:tcBorders>
              <w:top w:val="nil"/>
              <w:bottom w:val="nil"/>
            </w:tcBorders>
          </w:tcPr>
          <w:p w:rsidR="001726B0" w:rsidRDefault="000A036E">
            <w:pPr>
              <w:pStyle w:val="TableParagraph"/>
              <w:spacing w:line="218" w:lineRule="exact"/>
              <w:ind w:left="109"/>
              <w:rPr>
                <w:sz w:val="20"/>
              </w:rPr>
            </w:pPr>
            <w:proofErr w:type="gramStart"/>
            <w:r>
              <w:rPr>
                <w:w w:val="105"/>
                <w:sz w:val="20"/>
              </w:rPr>
              <w:t>diğer</w:t>
            </w:r>
            <w:proofErr w:type="gramEnd"/>
            <w:r>
              <w:rPr>
                <w:w w:val="105"/>
                <w:sz w:val="20"/>
              </w:rPr>
              <w:t xml:space="preserve"> kurumlar ve</w:t>
            </w: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arasında</w:t>
            </w:r>
            <w:proofErr w:type="gramEnd"/>
            <w:r>
              <w:rPr>
                <w:sz w:val="20"/>
              </w:rPr>
              <w:t xml:space="preserve"> var olan mali</w:t>
            </w:r>
          </w:p>
        </w:tc>
      </w:tr>
      <w:tr w:rsidR="001726B0" w:rsidTr="003B4D73">
        <w:trPr>
          <w:trHeight w:val="239"/>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0A036E">
            <w:pPr>
              <w:pStyle w:val="TableParagraph"/>
              <w:spacing w:line="219" w:lineRule="exact"/>
              <w:ind w:left="108"/>
              <w:rPr>
                <w:sz w:val="20"/>
              </w:rPr>
            </w:pPr>
            <w:proofErr w:type="gramStart"/>
            <w:r>
              <w:rPr>
                <w:sz w:val="20"/>
              </w:rPr>
              <w:t>eğitim</w:t>
            </w:r>
            <w:proofErr w:type="gramEnd"/>
            <w:r>
              <w:rPr>
                <w:sz w:val="20"/>
              </w:rPr>
              <w:t xml:space="preserve"> yatırımların</w:t>
            </w:r>
          </w:p>
        </w:tc>
        <w:tc>
          <w:tcPr>
            <w:tcW w:w="2121" w:type="dxa"/>
            <w:tcBorders>
              <w:top w:val="nil"/>
              <w:bottom w:val="nil"/>
            </w:tcBorders>
          </w:tcPr>
          <w:p w:rsidR="001726B0" w:rsidRDefault="000A036E">
            <w:pPr>
              <w:pStyle w:val="TableParagraph"/>
              <w:spacing w:line="219" w:lineRule="exact"/>
              <w:ind w:left="109"/>
              <w:rPr>
                <w:sz w:val="20"/>
              </w:rPr>
            </w:pPr>
            <w:proofErr w:type="gramStart"/>
            <w:r>
              <w:rPr>
                <w:sz w:val="20"/>
              </w:rPr>
              <w:t>sivil</w:t>
            </w:r>
            <w:proofErr w:type="gramEnd"/>
            <w:r>
              <w:rPr>
                <w:sz w:val="20"/>
              </w:rPr>
              <w:t xml:space="preserve"> toplumun</w:t>
            </w:r>
          </w:p>
        </w:tc>
        <w:tc>
          <w:tcPr>
            <w:tcW w:w="2623" w:type="dxa"/>
            <w:tcBorders>
              <w:top w:val="nil"/>
              <w:bottom w:val="nil"/>
            </w:tcBorders>
          </w:tcPr>
          <w:p w:rsidR="001726B0" w:rsidRDefault="000A036E">
            <w:pPr>
              <w:pStyle w:val="TableParagraph"/>
              <w:spacing w:line="219" w:lineRule="exact"/>
              <w:ind w:left="111"/>
              <w:rPr>
                <w:sz w:val="20"/>
              </w:rPr>
            </w:pPr>
            <w:proofErr w:type="gramStart"/>
            <w:r>
              <w:rPr>
                <w:sz w:val="20"/>
              </w:rPr>
              <w:t>kaynak</w:t>
            </w:r>
            <w:proofErr w:type="gramEnd"/>
            <w:r>
              <w:rPr>
                <w:sz w:val="20"/>
              </w:rPr>
              <w:t>, eğitim</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0A036E">
            <w:pPr>
              <w:pStyle w:val="TableParagraph"/>
              <w:spacing w:line="218" w:lineRule="exact"/>
              <w:ind w:left="108"/>
              <w:rPr>
                <w:sz w:val="20"/>
              </w:rPr>
            </w:pPr>
            <w:proofErr w:type="gramStart"/>
            <w:r>
              <w:rPr>
                <w:sz w:val="20"/>
              </w:rPr>
              <w:t>artmasının</w:t>
            </w:r>
            <w:proofErr w:type="gramEnd"/>
            <w:r>
              <w:rPr>
                <w:sz w:val="20"/>
              </w:rPr>
              <w:t xml:space="preserve"> sağlaması</w:t>
            </w:r>
          </w:p>
        </w:tc>
        <w:tc>
          <w:tcPr>
            <w:tcW w:w="2121" w:type="dxa"/>
            <w:tcBorders>
              <w:top w:val="nil"/>
              <w:bottom w:val="nil"/>
            </w:tcBorders>
          </w:tcPr>
          <w:p w:rsidR="001726B0" w:rsidRDefault="000A036E">
            <w:pPr>
              <w:pStyle w:val="TableParagraph"/>
              <w:spacing w:line="218" w:lineRule="exact"/>
              <w:ind w:left="109"/>
              <w:rPr>
                <w:sz w:val="20"/>
              </w:rPr>
            </w:pPr>
            <w:proofErr w:type="gramStart"/>
            <w:r>
              <w:rPr>
                <w:sz w:val="20"/>
              </w:rPr>
              <w:t>eğitime</w:t>
            </w:r>
            <w:proofErr w:type="gramEnd"/>
            <w:r>
              <w:rPr>
                <w:sz w:val="20"/>
              </w:rPr>
              <w:t xml:space="preserve"> finansal</w:t>
            </w: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donanımı</w:t>
            </w:r>
            <w:proofErr w:type="gramEnd"/>
            <w:r>
              <w:rPr>
                <w:sz w:val="20"/>
              </w:rPr>
              <w:t xml:space="preserve"> ile fiziki</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0A036E">
            <w:pPr>
              <w:pStyle w:val="TableParagraph"/>
              <w:spacing w:line="218" w:lineRule="exact"/>
              <w:ind w:left="109"/>
              <w:rPr>
                <w:sz w:val="20"/>
              </w:rPr>
            </w:pPr>
            <w:proofErr w:type="gramStart"/>
            <w:r>
              <w:rPr>
                <w:sz w:val="20"/>
              </w:rPr>
              <w:t>katkısının</w:t>
            </w:r>
            <w:proofErr w:type="gramEnd"/>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imkânlar</w:t>
            </w:r>
            <w:proofErr w:type="gramEnd"/>
            <w:r>
              <w:rPr>
                <w:sz w:val="20"/>
              </w:rPr>
              <w:t xml:space="preserve"> açısından</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0A036E">
            <w:pPr>
              <w:pStyle w:val="TableParagraph"/>
              <w:spacing w:line="218" w:lineRule="exact"/>
              <w:ind w:left="109"/>
              <w:rPr>
                <w:sz w:val="20"/>
              </w:rPr>
            </w:pPr>
            <w:proofErr w:type="gramStart"/>
            <w:r>
              <w:rPr>
                <w:sz w:val="20"/>
              </w:rPr>
              <w:t>yetersizliği</w:t>
            </w:r>
            <w:proofErr w:type="gramEnd"/>
            <w:r>
              <w:rPr>
                <w:sz w:val="20"/>
              </w:rPr>
              <w:t>, bölgeler</w:t>
            </w: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farklılıkların</w:t>
            </w:r>
            <w:proofErr w:type="gramEnd"/>
            <w:r>
              <w:rPr>
                <w:sz w:val="20"/>
              </w:rPr>
              <w:t xml:space="preserve"> azaltılması</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0A036E">
            <w:pPr>
              <w:pStyle w:val="TableParagraph"/>
              <w:spacing w:line="218" w:lineRule="exact"/>
              <w:ind w:left="109"/>
              <w:rPr>
                <w:sz w:val="20"/>
              </w:rPr>
            </w:pPr>
            <w:proofErr w:type="gramStart"/>
            <w:r>
              <w:rPr>
                <w:sz w:val="20"/>
              </w:rPr>
              <w:t>arası</w:t>
            </w:r>
            <w:proofErr w:type="gramEnd"/>
            <w:r>
              <w:rPr>
                <w:sz w:val="20"/>
              </w:rPr>
              <w:t xml:space="preserve"> ekonomik</w:t>
            </w: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ve</w:t>
            </w:r>
            <w:proofErr w:type="gramEnd"/>
            <w:r>
              <w:rPr>
                <w:sz w:val="20"/>
              </w:rPr>
              <w:t xml:space="preserve"> bunların öğrenci</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0A036E">
            <w:pPr>
              <w:pStyle w:val="TableParagraph"/>
              <w:spacing w:line="218" w:lineRule="exact"/>
              <w:ind w:left="109"/>
              <w:rPr>
                <w:sz w:val="20"/>
              </w:rPr>
            </w:pPr>
            <w:proofErr w:type="gramStart"/>
            <w:r>
              <w:rPr>
                <w:sz w:val="20"/>
              </w:rPr>
              <w:t>gelişmişlik</w:t>
            </w:r>
            <w:proofErr w:type="gramEnd"/>
            <w:r>
              <w:rPr>
                <w:sz w:val="20"/>
              </w:rPr>
              <w:t xml:space="preserve"> farklılığı</w:t>
            </w: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kazanımlarına</w:t>
            </w:r>
            <w:proofErr w:type="gramEnd"/>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1726B0">
            <w:pPr>
              <w:pStyle w:val="TableParagraph"/>
              <w:ind w:left="0"/>
              <w:rPr>
                <w:rFonts w:ascii="Times New Roman"/>
                <w:sz w:val="16"/>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dönüşmesinin</w:t>
            </w:r>
            <w:proofErr w:type="gramEnd"/>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1726B0">
            <w:pPr>
              <w:pStyle w:val="TableParagraph"/>
              <w:ind w:left="0"/>
              <w:rPr>
                <w:rFonts w:ascii="Times New Roman"/>
                <w:sz w:val="16"/>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sağlanması</w:t>
            </w:r>
            <w:proofErr w:type="gramEnd"/>
            <w:r>
              <w:rPr>
                <w:sz w:val="20"/>
              </w:rPr>
              <w:t>; okul</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1726B0">
            <w:pPr>
              <w:pStyle w:val="TableParagraph"/>
              <w:ind w:left="0"/>
              <w:rPr>
                <w:rFonts w:ascii="Times New Roman"/>
                <w:sz w:val="16"/>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finansmanının</w:t>
            </w:r>
            <w:proofErr w:type="gramEnd"/>
          </w:p>
        </w:tc>
      </w:tr>
      <w:tr w:rsidR="001726B0" w:rsidTr="003B4D73">
        <w:trPr>
          <w:trHeight w:val="239"/>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1726B0">
            <w:pPr>
              <w:pStyle w:val="TableParagraph"/>
              <w:ind w:left="0"/>
              <w:rPr>
                <w:rFonts w:ascii="Times New Roman"/>
                <w:sz w:val="16"/>
              </w:rPr>
            </w:pPr>
          </w:p>
        </w:tc>
        <w:tc>
          <w:tcPr>
            <w:tcW w:w="2623" w:type="dxa"/>
            <w:tcBorders>
              <w:top w:val="nil"/>
              <w:bottom w:val="nil"/>
            </w:tcBorders>
          </w:tcPr>
          <w:p w:rsidR="001726B0" w:rsidRDefault="000A036E">
            <w:pPr>
              <w:pStyle w:val="TableParagraph"/>
              <w:spacing w:line="219" w:lineRule="exact"/>
              <w:ind w:left="111"/>
              <w:rPr>
                <w:sz w:val="20"/>
              </w:rPr>
            </w:pPr>
            <w:proofErr w:type="gramStart"/>
            <w:r>
              <w:rPr>
                <w:sz w:val="20"/>
              </w:rPr>
              <w:t>çeşitlendirilmesi</w:t>
            </w:r>
            <w:proofErr w:type="gramEnd"/>
            <w:r>
              <w:rPr>
                <w:sz w:val="20"/>
              </w:rPr>
              <w:t>, mali</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1726B0">
            <w:pPr>
              <w:pStyle w:val="TableParagraph"/>
              <w:ind w:left="0"/>
              <w:rPr>
                <w:rFonts w:ascii="Times New Roman"/>
                <w:sz w:val="16"/>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altyapının</w:t>
            </w:r>
            <w:proofErr w:type="gramEnd"/>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1726B0">
            <w:pPr>
              <w:pStyle w:val="TableParagraph"/>
              <w:ind w:left="0"/>
              <w:rPr>
                <w:rFonts w:ascii="Times New Roman"/>
                <w:sz w:val="16"/>
              </w:rPr>
            </w:pPr>
          </w:p>
        </w:tc>
        <w:tc>
          <w:tcPr>
            <w:tcW w:w="2623" w:type="dxa"/>
            <w:tcBorders>
              <w:top w:val="nil"/>
              <w:bottom w:val="nil"/>
            </w:tcBorders>
          </w:tcPr>
          <w:p w:rsidR="001726B0" w:rsidRDefault="000A036E">
            <w:pPr>
              <w:pStyle w:val="TableParagraph"/>
              <w:spacing w:line="219" w:lineRule="exact"/>
              <w:ind w:left="111"/>
              <w:rPr>
                <w:sz w:val="20"/>
              </w:rPr>
            </w:pPr>
            <w:proofErr w:type="gramStart"/>
            <w:r>
              <w:rPr>
                <w:sz w:val="20"/>
              </w:rPr>
              <w:t>güçlendirilmesi</w:t>
            </w:r>
            <w:proofErr w:type="gramEnd"/>
            <w:r>
              <w:rPr>
                <w:sz w:val="20"/>
              </w:rPr>
              <w:t>,</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1726B0">
            <w:pPr>
              <w:pStyle w:val="TableParagraph"/>
              <w:ind w:left="0"/>
              <w:rPr>
                <w:rFonts w:ascii="Times New Roman"/>
                <w:sz w:val="16"/>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çalışma</w:t>
            </w:r>
            <w:proofErr w:type="gramEnd"/>
            <w:r>
              <w:rPr>
                <w:sz w:val="20"/>
              </w:rPr>
              <w:t xml:space="preserve"> ortamlarının ve</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bottom w:val="nil"/>
            </w:tcBorders>
          </w:tcPr>
          <w:p w:rsidR="001726B0" w:rsidRDefault="001726B0">
            <w:pPr>
              <w:pStyle w:val="TableParagraph"/>
              <w:ind w:left="0"/>
              <w:rPr>
                <w:rFonts w:ascii="Times New Roman"/>
                <w:sz w:val="16"/>
              </w:rPr>
            </w:pPr>
          </w:p>
        </w:tc>
        <w:tc>
          <w:tcPr>
            <w:tcW w:w="2109" w:type="dxa"/>
            <w:tcBorders>
              <w:top w:val="nil"/>
              <w:bottom w:val="nil"/>
            </w:tcBorders>
          </w:tcPr>
          <w:p w:rsidR="001726B0" w:rsidRDefault="001726B0">
            <w:pPr>
              <w:pStyle w:val="TableParagraph"/>
              <w:ind w:left="0"/>
              <w:rPr>
                <w:rFonts w:ascii="Times New Roman"/>
                <w:sz w:val="16"/>
              </w:rPr>
            </w:pPr>
          </w:p>
        </w:tc>
        <w:tc>
          <w:tcPr>
            <w:tcW w:w="2121" w:type="dxa"/>
            <w:tcBorders>
              <w:top w:val="nil"/>
              <w:bottom w:val="nil"/>
            </w:tcBorders>
          </w:tcPr>
          <w:p w:rsidR="001726B0" w:rsidRDefault="001726B0">
            <w:pPr>
              <w:pStyle w:val="TableParagraph"/>
              <w:ind w:left="0"/>
              <w:rPr>
                <w:rFonts w:ascii="Times New Roman"/>
                <w:sz w:val="16"/>
              </w:rPr>
            </w:pPr>
          </w:p>
        </w:tc>
        <w:tc>
          <w:tcPr>
            <w:tcW w:w="2623" w:type="dxa"/>
            <w:tcBorders>
              <w:top w:val="nil"/>
              <w:bottom w:val="nil"/>
            </w:tcBorders>
          </w:tcPr>
          <w:p w:rsidR="001726B0" w:rsidRDefault="000A036E">
            <w:pPr>
              <w:pStyle w:val="TableParagraph"/>
              <w:spacing w:line="218" w:lineRule="exact"/>
              <w:ind w:left="111"/>
              <w:rPr>
                <w:sz w:val="20"/>
              </w:rPr>
            </w:pPr>
            <w:proofErr w:type="gramStart"/>
            <w:r>
              <w:rPr>
                <w:sz w:val="20"/>
              </w:rPr>
              <w:t>hizmet</w:t>
            </w:r>
            <w:proofErr w:type="gramEnd"/>
            <w:r>
              <w:rPr>
                <w:sz w:val="20"/>
              </w:rPr>
              <w:t xml:space="preserve"> üretme gücünün</w:t>
            </w:r>
          </w:p>
        </w:tc>
      </w:tr>
      <w:tr w:rsidR="001726B0" w:rsidTr="003B4D73">
        <w:trPr>
          <w:trHeight w:val="238"/>
        </w:trPr>
        <w:tc>
          <w:tcPr>
            <w:tcW w:w="732" w:type="dxa"/>
            <w:vMerge/>
            <w:tcBorders>
              <w:top w:val="nil"/>
            </w:tcBorders>
          </w:tcPr>
          <w:p w:rsidR="001726B0" w:rsidRDefault="001726B0">
            <w:pPr>
              <w:rPr>
                <w:sz w:val="2"/>
                <w:szCs w:val="2"/>
              </w:rPr>
            </w:pPr>
          </w:p>
        </w:tc>
        <w:tc>
          <w:tcPr>
            <w:tcW w:w="2784" w:type="dxa"/>
            <w:tcBorders>
              <w:top w:val="nil"/>
            </w:tcBorders>
          </w:tcPr>
          <w:p w:rsidR="001726B0" w:rsidRDefault="001726B0">
            <w:pPr>
              <w:pStyle w:val="TableParagraph"/>
              <w:ind w:left="0"/>
              <w:rPr>
                <w:rFonts w:ascii="Times New Roman"/>
                <w:sz w:val="16"/>
              </w:rPr>
            </w:pPr>
          </w:p>
        </w:tc>
        <w:tc>
          <w:tcPr>
            <w:tcW w:w="2109" w:type="dxa"/>
            <w:tcBorders>
              <w:top w:val="nil"/>
            </w:tcBorders>
          </w:tcPr>
          <w:p w:rsidR="001726B0" w:rsidRDefault="001726B0">
            <w:pPr>
              <w:pStyle w:val="TableParagraph"/>
              <w:ind w:left="0"/>
              <w:rPr>
                <w:rFonts w:ascii="Times New Roman"/>
                <w:sz w:val="16"/>
              </w:rPr>
            </w:pPr>
          </w:p>
        </w:tc>
        <w:tc>
          <w:tcPr>
            <w:tcW w:w="2121" w:type="dxa"/>
            <w:tcBorders>
              <w:top w:val="nil"/>
            </w:tcBorders>
          </w:tcPr>
          <w:p w:rsidR="001726B0" w:rsidRDefault="001726B0">
            <w:pPr>
              <w:pStyle w:val="TableParagraph"/>
              <w:ind w:left="0"/>
              <w:rPr>
                <w:rFonts w:ascii="Times New Roman"/>
                <w:sz w:val="16"/>
              </w:rPr>
            </w:pPr>
          </w:p>
        </w:tc>
        <w:tc>
          <w:tcPr>
            <w:tcW w:w="2623" w:type="dxa"/>
            <w:tcBorders>
              <w:top w:val="nil"/>
            </w:tcBorders>
          </w:tcPr>
          <w:p w:rsidR="001726B0" w:rsidRDefault="000A036E">
            <w:pPr>
              <w:pStyle w:val="TableParagraph"/>
              <w:spacing w:line="218" w:lineRule="exact"/>
              <w:ind w:left="111"/>
              <w:rPr>
                <w:sz w:val="20"/>
              </w:rPr>
            </w:pPr>
            <w:proofErr w:type="gramStart"/>
            <w:r>
              <w:rPr>
                <w:sz w:val="20"/>
              </w:rPr>
              <w:t>iyileştirilmesi</w:t>
            </w:r>
            <w:proofErr w:type="gramEnd"/>
          </w:p>
        </w:tc>
      </w:tr>
      <w:tr w:rsidR="001726B0" w:rsidTr="003B4D73">
        <w:trPr>
          <w:trHeight w:val="247"/>
        </w:trPr>
        <w:tc>
          <w:tcPr>
            <w:tcW w:w="732" w:type="dxa"/>
            <w:vMerge w:val="restart"/>
            <w:shd w:val="clear" w:color="auto" w:fill="D2EAF0"/>
            <w:textDirection w:val="btLr"/>
          </w:tcPr>
          <w:p w:rsidR="001726B0" w:rsidRDefault="001726B0">
            <w:pPr>
              <w:pStyle w:val="TableParagraph"/>
              <w:spacing w:before="10"/>
              <w:ind w:left="0"/>
              <w:rPr>
                <w:sz w:val="32"/>
              </w:rPr>
            </w:pPr>
          </w:p>
          <w:p w:rsidR="001726B0" w:rsidRDefault="000A036E">
            <w:pPr>
              <w:pStyle w:val="TableParagraph"/>
              <w:ind w:left="496"/>
              <w:rPr>
                <w:sz w:val="20"/>
              </w:rPr>
            </w:pPr>
            <w:r>
              <w:rPr>
                <w:sz w:val="20"/>
              </w:rPr>
              <w:t>SOSYOKÜLTÜREL</w:t>
            </w:r>
          </w:p>
        </w:tc>
        <w:tc>
          <w:tcPr>
            <w:tcW w:w="2784" w:type="dxa"/>
            <w:tcBorders>
              <w:bottom w:val="nil"/>
            </w:tcBorders>
            <w:shd w:val="clear" w:color="auto" w:fill="D2EAF0"/>
          </w:tcPr>
          <w:p w:rsidR="001726B0" w:rsidRDefault="000A036E">
            <w:pPr>
              <w:pStyle w:val="TableParagraph"/>
              <w:spacing w:before="8" w:line="219" w:lineRule="exact"/>
              <w:ind w:left="108"/>
              <w:rPr>
                <w:sz w:val="20"/>
              </w:rPr>
            </w:pPr>
            <w:r>
              <w:rPr>
                <w:sz w:val="20"/>
              </w:rPr>
              <w:t>Kamuoyunun eğitim</w:t>
            </w:r>
          </w:p>
        </w:tc>
        <w:tc>
          <w:tcPr>
            <w:tcW w:w="2109" w:type="dxa"/>
            <w:tcBorders>
              <w:bottom w:val="nil"/>
            </w:tcBorders>
            <w:shd w:val="clear" w:color="auto" w:fill="D2EAF0"/>
          </w:tcPr>
          <w:p w:rsidR="001726B0" w:rsidRDefault="000A036E">
            <w:pPr>
              <w:pStyle w:val="TableParagraph"/>
              <w:spacing w:before="8" w:line="219" w:lineRule="exact"/>
              <w:ind w:left="108"/>
              <w:rPr>
                <w:sz w:val="20"/>
              </w:rPr>
            </w:pPr>
            <w:r>
              <w:rPr>
                <w:sz w:val="20"/>
              </w:rPr>
              <w:t>Eğitimde kalite ve</w:t>
            </w:r>
          </w:p>
        </w:tc>
        <w:tc>
          <w:tcPr>
            <w:tcW w:w="2121" w:type="dxa"/>
            <w:vMerge w:val="restart"/>
            <w:shd w:val="clear" w:color="auto" w:fill="D2EAF0"/>
          </w:tcPr>
          <w:p w:rsidR="001726B0" w:rsidRDefault="000A036E">
            <w:pPr>
              <w:pStyle w:val="TableParagraph"/>
              <w:spacing w:before="8"/>
              <w:ind w:left="109"/>
              <w:rPr>
                <w:sz w:val="20"/>
              </w:rPr>
            </w:pPr>
            <w:r>
              <w:rPr>
                <w:sz w:val="20"/>
              </w:rPr>
              <w:t>Kamuoyunun</w:t>
            </w:r>
          </w:p>
          <w:p w:rsidR="001726B0" w:rsidRDefault="000A036E">
            <w:pPr>
              <w:pStyle w:val="TableParagraph"/>
              <w:spacing w:before="22" w:line="261" w:lineRule="auto"/>
              <w:ind w:left="109" w:right="176" w:firstLine="720"/>
              <w:rPr>
                <w:sz w:val="20"/>
              </w:rPr>
            </w:pPr>
            <w:proofErr w:type="gramStart"/>
            <w:r>
              <w:rPr>
                <w:sz w:val="20"/>
              </w:rPr>
              <w:t>eğitim</w:t>
            </w:r>
            <w:proofErr w:type="gramEnd"/>
            <w:r>
              <w:rPr>
                <w:sz w:val="20"/>
              </w:rPr>
              <w:t xml:space="preserve"> öğretimin kalitesine ilişkin beklenti ve algısının farklı olması</w:t>
            </w:r>
          </w:p>
        </w:tc>
        <w:tc>
          <w:tcPr>
            <w:tcW w:w="2623" w:type="dxa"/>
            <w:tcBorders>
              <w:bottom w:val="nil"/>
            </w:tcBorders>
            <w:shd w:val="clear" w:color="auto" w:fill="D2EAF0"/>
          </w:tcPr>
          <w:p w:rsidR="001726B0" w:rsidRDefault="000A036E">
            <w:pPr>
              <w:pStyle w:val="TableParagraph"/>
              <w:spacing w:before="8" w:line="219" w:lineRule="exact"/>
              <w:ind w:left="111"/>
              <w:rPr>
                <w:sz w:val="20"/>
              </w:rPr>
            </w:pPr>
            <w:r>
              <w:rPr>
                <w:sz w:val="20"/>
              </w:rPr>
              <w:t>Öğrenciler, okullar ve</w:t>
            </w:r>
          </w:p>
        </w:tc>
      </w:tr>
      <w:tr w:rsidR="001726B0" w:rsidTr="003B4D73">
        <w:trPr>
          <w:trHeight w:val="239"/>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bottom w:val="nil"/>
            </w:tcBorders>
            <w:shd w:val="clear" w:color="auto" w:fill="D2EAF0"/>
          </w:tcPr>
          <w:p w:rsidR="001726B0" w:rsidRDefault="000A036E">
            <w:pPr>
              <w:pStyle w:val="TableParagraph"/>
              <w:spacing w:line="219" w:lineRule="exact"/>
              <w:ind w:left="108"/>
              <w:rPr>
                <w:sz w:val="20"/>
              </w:rPr>
            </w:pPr>
            <w:proofErr w:type="gramStart"/>
            <w:r>
              <w:rPr>
                <w:sz w:val="20"/>
              </w:rPr>
              <w:t>öğretimin</w:t>
            </w:r>
            <w:proofErr w:type="gramEnd"/>
            <w:r>
              <w:rPr>
                <w:sz w:val="20"/>
              </w:rPr>
              <w:t xml:space="preserve"> kalitesine ilişkin</w:t>
            </w:r>
          </w:p>
        </w:tc>
        <w:tc>
          <w:tcPr>
            <w:tcW w:w="2109" w:type="dxa"/>
            <w:tcBorders>
              <w:top w:val="nil"/>
              <w:bottom w:val="nil"/>
            </w:tcBorders>
            <w:shd w:val="clear" w:color="auto" w:fill="D2EAF0"/>
          </w:tcPr>
          <w:p w:rsidR="001726B0" w:rsidRDefault="000A036E">
            <w:pPr>
              <w:pStyle w:val="TableParagraph"/>
              <w:spacing w:line="219" w:lineRule="exact"/>
              <w:ind w:left="108"/>
              <w:rPr>
                <w:sz w:val="20"/>
              </w:rPr>
            </w:pPr>
            <w:proofErr w:type="gramStart"/>
            <w:r>
              <w:rPr>
                <w:sz w:val="20"/>
              </w:rPr>
              <w:t>niteliğin</w:t>
            </w:r>
            <w:proofErr w:type="gramEnd"/>
            <w:r>
              <w:rPr>
                <w:sz w:val="20"/>
              </w:rPr>
              <w:t xml:space="preserve"> artmasına</w:t>
            </w:r>
          </w:p>
        </w:tc>
        <w:tc>
          <w:tcPr>
            <w:tcW w:w="2121" w:type="dxa"/>
            <w:vMerge/>
            <w:tcBorders>
              <w:top w:val="nil"/>
            </w:tcBorders>
            <w:shd w:val="clear" w:color="auto" w:fill="D2EAF0"/>
          </w:tcPr>
          <w:p w:rsidR="001726B0" w:rsidRDefault="001726B0">
            <w:pPr>
              <w:rPr>
                <w:sz w:val="2"/>
                <w:szCs w:val="2"/>
              </w:rPr>
            </w:pPr>
          </w:p>
        </w:tc>
        <w:tc>
          <w:tcPr>
            <w:tcW w:w="2623" w:type="dxa"/>
            <w:tcBorders>
              <w:top w:val="nil"/>
              <w:bottom w:val="nil"/>
            </w:tcBorders>
            <w:shd w:val="clear" w:color="auto" w:fill="D2EAF0"/>
          </w:tcPr>
          <w:p w:rsidR="001726B0" w:rsidRDefault="000A036E">
            <w:pPr>
              <w:pStyle w:val="TableParagraph"/>
              <w:spacing w:line="219" w:lineRule="exact"/>
              <w:ind w:left="111"/>
              <w:rPr>
                <w:sz w:val="20"/>
              </w:rPr>
            </w:pPr>
            <w:proofErr w:type="gramStart"/>
            <w:r>
              <w:rPr>
                <w:sz w:val="20"/>
              </w:rPr>
              <w:t>bölgeler</w:t>
            </w:r>
            <w:proofErr w:type="gramEnd"/>
            <w:r>
              <w:rPr>
                <w:sz w:val="20"/>
              </w:rPr>
              <w:t xml:space="preserve"> arasında;</w:t>
            </w:r>
          </w:p>
        </w:tc>
      </w:tr>
      <w:tr w:rsidR="001726B0" w:rsidTr="003B4D73">
        <w:trPr>
          <w:trHeight w:val="238"/>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bottom w:val="nil"/>
            </w:tcBorders>
            <w:shd w:val="clear" w:color="auto" w:fill="D2EAF0"/>
          </w:tcPr>
          <w:p w:rsidR="001726B0" w:rsidRDefault="000A036E">
            <w:pPr>
              <w:pStyle w:val="TableParagraph"/>
              <w:spacing w:line="218" w:lineRule="exact"/>
              <w:ind w:left="108"/>
              <w:rPr>
                <w:sz w:val="20"/>
              </w:rPr>
            </w:pPr>
            <w:proofErr w:type="gramStart"/>
            <w:r>
              <w:rPr>
                <w:sz w:val="20"/>
              </w:rPr>
              <w:t>olumsuz</w:t>
            </w:r>
            <w:proofErr w:type="gramEnd"/>
            <w:r>
              <w:rPr>
                <w:sz w:val="20"/>
              </w:rPr>
              <w:t xml:space="preserve"> algısı</w:t>
            </w:r>
          </w:p>
        </w:tc>
        <w:tc>
          <w:tcPr>
            <w:tcW w:w="2109" w:type="dxa"/>
            <w:tcBorders>
              <w:top w:val="nil"/>
              <w:bottom w:val="nil"/>
            </w:tcBorders>
            <w:shd w:val="clear" w:color="auto" w:fill="D2EAF0"/>
          </w:tcPr>
          <w:p w:rsidR="001726B0" w:rsidRDefault="000A036E">
            <w:pPr>
              <w:pStyle w:val="TableParagraph"/>
              <w:spacing w:line="218" w:lineRule="exact"/>
              <w:ind w:left="108"/>
              <w:rPr>
                <w:sz w:val="20"/>
              </w:rPr>
            </w:pPr>
            <w:proofErr w:type="gramStart"/>
            <w:r>
              <w:rPr>
                <w:sz w:val="20"/>
              </w:rPr>
              <w:t>yönelik</w:t>
            </w:r>
            <w:proofErr w:type="gramEnd"/>
            <w:r>
              <w:rPr>
                <w:sz w:val="20"/>
              </w:rPr>
              <w:t xml:space="preserve"> çalışmalar</w:t>
            </w:r>
          </w:p>
        </w:tc>
        <w:tc>
          <w:tcPr>
            <w:tcW w:w="2121" w:type="dxa"/>
            <w:vMerge/>
            <w:tcBorders>
              <w:top w:val="nil"/>
            </w:tcBorders>
            <w:shd w:val="clear" w:color="auto" w:fill="D2EAF0"/>
          </w:tcPr>
          <w:p w:rsidR="001726B0" w:rsidRDefault="001726B0">
            <w:pPr>
              <w:rPr>
                <w:sz w:val="2"/>
                <w:szCs w:val="2"/>
              </w:rPr>
            </w:pP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sz w:val="20"/>
              </w:rPr>
              <w:t>eğitim</w:t>
            </w:r>
            <w:proofErr w:type="gramEnd"/>
            <w:r>
              <w:rPr>
                <w:sz w:val="20"/>
              </w:rPr>
              <w:t xml:space="preserve"> ortamı,</w:t>
            </w:r>
          </w:p>
        </w:tc>
      </w:tr>
      <w:tr w:rsidR="001726B0" w:rsidTr="003B4D73">
        <w:trPr>
          <w:trHeight w:val="238"/>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vMerge/>
            <w:tcBorders>
              <w:top w:val="nil"/>
            </w:tcBorders>
            <w:shd w:val="clear" w:color="auto" w:fill="D2EAF0"/>
          </w:tcPr>
          <w:p w:rsidR="001726B0" w:rsidRDefault="001726B0">
            <w:pPr>
              <w:rPr>
                <w:sz w:val="2"/>
                <w:szCs w:val="2"/>
              </w:rPr>
            </w:pP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w w:val="105"/>
                <w:sz w:val="20"/>
              </w:rPr>
              <w:t>donanımı</w:t>
            </w:r>
            <w:proofErr w:type="gramEnd"/>
            <w:r>
              <w:rPr>
                <w:w w:val="105"/>
                <w:sz w:val="20"/>
              </w:rPr>
              <w:t xml:space="preserve"> ve</w:t>
            </w:r>
          </w:p>
        </w:tc>
      </w:tr>
      <w:tr w:rsidR="001726B0" w:rsidTr="003B4D73">
        <w:trPr>
          <w:trHeight w:val="238"/>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vMerge/>
            <w:tcBorders>
              <w:top w:val="nil"/>
            </w:tcBorders>
            <w:shd w:val="clear" w:color="auto" w:fill="D2EAF0"/>
          </w:tcPr>
          <w:p w:rsidR="001726B0" w:rsidRDefault="001726B0">
            <w:pPr>
              <w:rPr>
                <w:sz w:val="2"/>
                <w:szCs w:val="2"/>
              </w:rPr>
            </w:pP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sz w:val="20"/>
              </w:rPr>
              <w:t>kazanımlar</w:t>
            </w:r>
            <w:proofErr w:type="gramEnd"/>
            <w:r>
              <w:rPr>
                <w:sz w:val="20"/>
              </w:rPr>
              <w:t xml:space="preserve"> açısından</w:t>
            </w:r>
          </w:p>
        </w:tc>
      </w:tr>
      <w:tr w:rsidR="001726B0" w:rsidTr="003B4D73">
        <w:trPr>
          <w:trHeight w:val="238"/>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vMerge/>
            <w:tcBorders>
              <w:top w:val="nil"/>
            </w:tcBorders>
            <w:shd w:val="clear" w:color="auto" w:fill="D2EAF0"/>
          </w:tcPr>
          <w:p w:rsidR="001726B0" w:rsidRDefault="001726B0">
            <w:pPr>
              <w:rPr>
                <w:sz w:val="2"/>
                <w:szCs w:val="2"/>
              </w:rPr>
            </w:pP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sz w:val="20"/>
              </w:rPr>
              <w:t>oluşan</w:t>
            </w:r>
            <w:proofErr w:type="gramEnd"/>
            <w:r>
              <w:rPr>
                <w:sz w:val="20"/>
              </w:rPr>
              <w:t xml:space="preserve"> farklılıkların</w:t>
            </w:r>
          </w:p>
        </w:tc>
      </w:tr>
      <w:tr w:rsidR="001726B0" w:rsidTr="003B4D73">
        <w:trPr>
          <w:trHeight w:val="238"/>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vMerge/>
            <w:tcBorders>
              <w:top w:val="nil"/>
            </w:tcBorders>
            <w:shd w:val="clear" w:color="auto" w:fill="D2EAF0"/>
          </w:tcPr>
          <w:p w:rsidR="001726B0" w:rsidRDefault="001726B0">
            <w:pPr>
              <w:rPr>
                <w:sz w:val="2"/>
                <w:szCs w:val="2"/>
              </w:rPr>
            </w:pP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sz w:val="20"/>
              </w:rPr>
              <w:t>azaltılması</w:t>
            </w:r>
            <w:proofErr w:type="gramEnd"/>
            <w:r>
              <w:rPr>
                <w:sz w:val="20"/>
              </w:rPr>
              <w:t>; uluslararası</w:t>
            </w:r>
          </w:p>
        </w:tc>
      </w:tr>
      <w:tr w:rsidR="001726B0" w:rsidTr="003B4D73">
        <w:trPr>
          <w:trHeight w:val="238"/>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vMerge/>
            <w:tcBorders>
              <w:top w:val="nil"/>
            </w:tcBorders>
            <w:shd w:val="clear" w:color="auto" w:fill="D2EAF0"/>
          </w:tcPr>
          <w:p w:rsidR="001726B0" w:rsidRDefault="001726B0">
            <w:pPr>
              <w:rPr>
                <w:sz w:val="2"/>
                <w:szCs w:val="2"/>
              </w:rPr>
            </w:pP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sz w:val="20"/>
              </w:rPr>
              <w:t>standartların</w:t>
            </w:r>
            <w:proofErr w:type="gramEnd"/>
          </w:p>
        </w:tc>
      </w:tr>
      <w:tr w:rsidR="001726B0" w:rsidTr="003B4D73">
        <w:trPr>
          <w:trHeight w:val="238"/>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vMerge/>
            <w:tcBorders>
              <w:top w:val="nil"/>
            </w:tcBorders>
            <w:shd w:val="clear" w:color="auto" w:fill="D2EAF0"/>
          </w:tcPr>
          <w:p w:rsidR="001726B0" w:rsidRDefault="001726B0">
            <w:pPr>
              <w:rPr>
                <w:sz w:val="2"/>
                <w:szCs w:val="2"/>
              </w:rPr>
            </w:pP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sz w:val="20"/>
              </w:rPr>
              <w:t>yakalanması</w:t>
            </w:r>
            <w:proofErr w:type="gramEnd"/>
            <w:r>
              <w:rPr>
                <w:sz w:val="20"/>
              </w:rPr>
              <w:t xml:space="preserve"> için bütün</w:t>
            </w:r>
          </w:p>
        </w:tc>
      </w:tr>
      <w:tr w:rsidR="001726B0" w:rsidTr="003B4D73">
        <w:trPr>
          <w:trHeight w:val="238"/>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bottom w:val="nil"/>
            </w:tcBorders>
            <w:shd w:val="clear" w:color="auto" w:fill="D2EAF0"/>
          </w:tcPr>
          <w:p w:rsidR="001726B0" w:rsidRDefault="001726B0">
            <w:pPr>
              <w:pStyle w:val="TableParagraph"/>
              <w:ind w:left="0"/>
              <w:rPr>
                <w:rFonts w:ascii="Times New Roman"/>
                <w:sz w:val="16"/>
              </w:rPr>
            </w:pPr>
          </w:p>
        </w:tc>
        <w:tc>
          <w:tcPr>
            <w:tcW w:w="2109" w:type="dxa"/>
            <w:tcBorders>
              <w:top w:val="nil"/>
              <w:bottom w:val="nil"/>
            </w:tcBorders>
            <w:shd w:val="clear" w:color="auto" w:fill="D2EAF0"/>
          </w:tcPr>
          <w:p w:rsidR="001726B0" w:rsidRDefault="001726B0">
            <w:pPr>
              <w:pStyle w:val="TableParagraph"/>
              <w:ind w:left="0"/>
              <w:rPr>
                <w:rFonts w:ascii="Times New Roman"/>
                <w:sz w:val="16"/>
              </w:rPr>
            </w:pPr>
          </w:p>
        </w:tc>
        <w:tc>
          <w:tcPr>
            <w:tcW w:w="2121" w:type="dxa"/>
            <w:vMerge/>
            <w:tcBorders>
              <w:top w:val="nil"/>
            </w:tcBorders>
            <w:shd w:val="clear" w:color="auto" w:fill="D2EAF0"/>
          </w:tcPr>
          <w:p w:rsidR="001726B0" w:rsidRDefault="001726B0">
            <w:pPr>
              <w:rPr>
                <w:sz w:val="2"/>
                <w:szCs w:val="2"/>
              </w:rPr>
            </w:pPr>
          </w:p>
        </w:tc>
        <w:tc>
          <w:tcPr>
            <w:tcW w:w="2623" w:type="dxa"/>
            <w:tcBorders>
              <w:top w:val="nil"/>
              <w:bottom w:val="nil"/>
            </w:tcBorders>
            <w:shd w:val="clear" w:color="auto" w:fill="D2EAF0"/>
          </w:tcPr>
          <w:p w:rsidR="001726B0" w:rsidRDefault="000A036E">
            <w:pPr>
              <w:pStyle w:val="TableParagraph"/>
              <w:spacing w:line="218" w:lineRule="exact"/>
              <w:ind w:left="111"/>
              <w:rPr>
                <w:sz w:val="20"/>
              </w:rPr>
            </w:pPr>
            <w:proofErr w:type="gramStart"/>
            <w:r>
              <w:rPr>
                <w:sz w:val="20"/>
              </w:rPr>
              <w:t>bireylere</w:t>
            </w:r>
            <w:proofErr w:type="gramEnd"/>
            <w:r>
              <w:rPr>
                <w:sz w:val="20"/>
              </w:rPr>
              <w:t xml:space="preserve"> çağın</w:t>
            </w:r>
          </w:p>
        </w:tc>
      </w:tr>
      <w:tr w:rsidR="001726B0" w:rsidTr="003B4D73">
        <w:trPr>
          <w:trHeight w:val="241"/>
        </w:trPr>
        <w:tc>
          <w:tcPr>
            <w:tcW w:w="732" w:type="dxa"/>
            <w:vMerge/>
            <w:tcBorders>
              <w:top w:val="nil"/>
            </w:tcBorders>
            <w:shd w:val="clear" w:color="auto" w:fill="D2EAF0"/>
            <w:textDirection w:val="btLr"/>
          </w:tcPr>
          <w:p w:rsidR="001726B0" w:rsidRDefault="001726B0">
            <w:pPr>
              <w:rPr>
                <w:sz w:val="2"/>
                <w:szCs w:val="2"/>
              </w:rPr>
            </w:pPr>
          </w:p>
        </w:tc>
        <w:tc>
          <w:tcPr>
            <w:tcW w:w="2784" w:type="dxa"/>
            <w:tcBorders>
              <w:top w:val="nil"/>
            </w:tcBorders>
            <w:shd w:val="clear" w:color="auto" w:fill="D2EAF0"/>
          </w:tcPr>
          <w:p w:rsidR="001726B0" w:rsidRDefault="001726B0">
            <w:pPr>
              <w:pStyle w:val="TableParagraph"/>
              <w:ind w:left="0"/>
              <w:rPr>
                <w:rFonts w:ascii="Times New Roman"/>
                <w:sz w:val="16"/>
              </w:rPr>
            </w:pPr>
          </w:p>
        </w:tc>
        <w:tc>
          <w:tcPr>
            <w:tcW w:w="2109" w:type="dxa"/>
            <w:tcBorders>
              <w:top w:val="nil"/>
            </w:tcBorders>
            <w:shd w:val="clear" w:color="auto" w:fill="D2EAF0"/>
          </w:tcPr>
          <w:p w:rsidR="001726B0" w:rsidRDefault="001726B0">
            <w:pPr>
              <w:pStyle w:val="TableParagraph"/>
              <w:ind w:left="0"/>
              <w:rPr>
                <w:rFonts w:ascii="Times New Roman"/>
                <w:sz w:val="16"/>
              </w:rPr>
            </w:pPr>
          </w:p>
        </w:tc>
        <w:tc>
          <w:tcPr>
            <w:tcW w:w="2121" w:type="dxa"/>
            <w:vMerge/>
            <w:tcBorders>
              <w:top w:val="nil"/>
            </w:tcBorders>
            <w:shd w:val="clear" w:color="auto" w:fill="D2EAF0"/>
          </w:tcPr>
          <w:p w:rsidR="001726B0" w:rsidRDefault="001726B0">
            <w:pPr>
              <w:rPr>
                <w:sz w:val="2"/>
                <w:szCs w:val="2"/>
              </w:rPr>
            </w:pPr>
          </w:p>
        </w:tc>
        <w:tc>
          <w:tcPr>
            <w:tcW w:w="2623" w:type="dxa"/>
            <w:tcBorders>
              <w:top w:val="nil"/>
            </w:tcBorders>
            <w:shd w:val="clear" w:color="auto" w:fill="D2EAF0"/>
          </w:tcPr>
          <w:p w:rsidR="001726B0" w:rsidRDefault="000A036E">
            <w:pPr>
              <w:pStyle w:val="TableParagraph"/>
              <w:spacing w:line="221" w:lineRule="exact"/>
              <w:ind w:left="111"/>
              <w:rPr>
                <w:sz w:val="20"/>
              </w:rPr>
            </w:pPr>
            <w:proofErr w:type="gramStart"/>
            <w:r>
              <w:rPr>
                <w:sz w:val="20"/>
              </w:rPr>
              <w:t>gerektirdiği</w:t>
            </w:r>
            <w:proofErr w:type="gramEnd"/>
            <w:r>
              <w:rPr>
                <w:sz w:val="20"/>
              </w:rPr>
              <w:t xml:space="preserve"> bilgi,</w:t>
            </w:r>
          </w:p>
        </w:tc>
      </w:tr>
    </w:tbl>
    <w:p w:rsidR="001726B0" w:rsidRDefault="001726B0">
      <w:pPr>
        <w:spacing w:line="221" w:lineRule="exact"/>
        <w:rPr>
          <w:sz w:val="20"/>
        </w:rPr>
        <w:sectPr w:rsidR="001726B0" w:rsidSect="00161525">
          <w:pgSz w:w="11920" w:h="16850"/>
          <w:pgMar w:top="1300" w:right="180" w:bottom="760" w:left="20" w:header="127" w:footer="568" w:gutter="0"/>
          <w:cols w:space="708"/>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2784"/>
        <w:gridCol w:w="2109"/>
        <w:gridCol w:w="2121"/>
        <w:gridCol w:w="2623"/>
      </w:tblGrid>
      <w:tr w:rsidR="00D834F4" w:rsidTr="003B4D73">
        <w:trPr>
          <w:cantSplit/>
          <w:trHeight w:val="2117"/>
        </w:trPr>
        <w:tc>
          <w:tcPr>
            <w:tcW w:w="732" w:type="dxa"/>
            <w:tcBorders>
              <w:bottom w:val="nil"/>
            </w:tcBorders>
            <w:shd w:val="clear" w:color="auto" w:fill="D2EAF0"/>
            <w:textDirection w:val="btLr"/>
          </w:tcPr>
          <w:p w:rsidR="00D834F4" w:rsidRPr="00981771" w:rsidRDefault="00D834F4" w:rsidP="00981771">
            <w:pPr>
              <w:pStyle w:val="TableParagraph"/>
              <w:ind w:left="113" w:right="113"/>
              <w:jc w:val="center"/>
              <w:rPr>
                <w:rFonts w:cstheme="minorHAnsi"/>
                <w:sz w:val="20"/>
                <w:szCs w:val="20"/>
              </w:rPr>
            </w:pPr>
            <w:r w:rsidRPr="00981771">
              <w:rPr>
                <w:rFonts w:cstheme="minorHAnsi"/>
                <w:sz w:val="20"/>
                <w:szCs w:val="20"/>
              </w:rPr>
              <w:lastRenderedPageBreak/>
              <w:t>SOSYOKÜLTÜREL</w:t>
            </w:r>
          </w:p>
        </w:tc>
        <w:tc>
          <w:tcPr>
            <w:tcW w:w="2784" w:type="dxa"/>
            <w:shd w:val="clear" w:color="auto" w:fill="D2EAF0"/>
          </w:tcPr>
          <w:p w:rsidR="00D834F4" w:rsidRDefault="00D834F4">
            <w:pPr>
              <w:pStyle w:val="TableParagraph"/>
              <w:ind w:left="0"/>
              <w:rPr>
                <w:rFonts w:ascii="Times New Roman"/>
                <w:sz w:val="18"/>
              </w:rPr>
            </w:pPr>
          </w:p>
        </w:tc>
        <w:tc>
          <w:tcPr>
            <w:tcW w:w="6853" w:type="dxa"/>
            <w:gridSpan w:val="3"/>
            <w:shd w:val="clear" w:color="auto" w:fill="D2EAF0"/>
          </w:tcPr>
          <w:p w:rsidR="00D834F4" w:rsidRDefault="00D834F4">
            <w:pPr>
              <w:pStyle w:val="TableParagraph"/>
              <w:spacing w:line="261" w:lineRule="auto"/>
              <w:ind w:left="111" w:right="150"/>
              <w:rPr>
                <w:sz w:val="20"/>
              </w:rPr>
            </w:pPr>
            <w:proofErr w:type="gramStart"/>
            <w:r>
              <w:rPr>
                <w:sz w:val="20"/>
              </w:rPr>
              <w:t>beceri</w:t>
            </w:r>
            <w:proofErr w:type="gramEnd"/>
            <w:r>
              <w:rPr>
                <w:sz w:val="20"/>
              </w:rPr>
              <w:t>, yeterlilik, tutum ve davranışların kazandırılması;</w:t>
            </w:r>
          </w:p>
          <w:p w:rsidR="00D834F4" w:rsidRDefault="00D834F4">
            <w:pPr>
              <w:pStyle w:val="TableParagraph"/>
              <w:spacing w:before="2" w:line="261" w:lineRule="auto"/>
              <w:ind w:left="111" w:right="111"/>
              <w:rPr>
                <w:sz w:val="20"/>
              </w:rPr>
            </w:pPr>
            <w:proofErr w:type="gramStart"/>
            <w:r>
              <w:rPr>
                <w:sz w:val="20"/>
              </w:rPr>
              <w:t>öğrencilerin</w:t>
            </w:r>
            <w:proofErr w:type="gramEnd"/>
            <w:r>
              <w:rPr>
                <w:sz w:val="20"/>
              </w:rPr>
              <w:t xml:space="preserve"> bilimsel, kültürel, sanatsal ve sportif faaliyetlere katılımının artırılması; özel yeteneklilere yönelik kurumsal yapı ve süreçlerin iyileştirilmesi; öğrenme ortamlarının, ders yapılarının, materyallerin, tanılama ve değerlendirme</w:t>
            </w:r>
          </w:p>
          <w:p w:rsidR="00D834F4" w:rsidRDefault="00D834F4">
            <w:pPr>
              <w:pStyle w:val="TableParagraph"/>
              <w:spacing w:before="9" w:line="261" w:lineRule="auto"/>
              <w:ind w:left="111" w:right="125"/>
              <w:rPr>
                <w:sz w:val="20"/>
              </w:rPr>
            </w:pPr>
            <w:proofErr w:type="gramStart"/>
            <w:r>
              <w:rPr>
                <w:sz w:val="20"/>
              </w:rPr>
              <w:t>araçlarının</w:t>
            </w:r>
            <w:proofErr w:type="gramEnd"/>
            <w:r>
              <w:rPr>
                <w:sz w:val="20"/>
              </w:rPr>
              <w:t xml:space="preserve"> geliştirilmesi; özel eğitime ihtiyacı olan öğrencilere yönelik hizmetlerin kalitesinin</w:t>
            </w:r>
          </w:p>
          <w:p w:rsidR="00D834F4" w:rsidRDefault="00D834F4">
            <w:pPr>
              <w:pStyle w:val="TableParagraph"/>
              <w:spacing w:before="5"/>
              <w:ind w:left="111"/>
              <w:rPr>
                <w:sz w:val="20"/>
              </w:rPr>
            </w:pPr>
            <w:proofErr w:type="gramStart"/>
            <w:r>
              <w:rPr>
                <w:sz w:val="20"/>
              </w:rPr>
              <w:t>artırılması</w:t>
            </w:r>
            <w:proofErr w:type="gramEnd"/>
          </w:p>
        </w:tc>
      </w:tr>
      <w:tr w:rsidR="001726B0" w:rsidTr="003B4D73">
        <w:trPr>
          <w:trHeight w:val="1986"/>
        </w:trPr>
        <w:tc>
          <w:tcPr>
            <w:tcW w:w="732" w:type="dxa"/>
            <w:vMerge w:val="restart"/>
            <w:tcBorders>
              <w:top w:val="nil"/>
            </w:tcBorders>
            <w:shd w:val="clear" w:color="auto" w:fill="D2EAF0"/>
          </w:tcPr>
          <w:p w:rsidR="001726B0" w:rsidRDefault="001726B0">
            <w:pPr>
              <w:pStyle w:val="TableParagraph"/>
              <w:ind w:left="0"/>
              <w:rPr>
                <w:rFonts w:ascii="Times New Roman"/>
                <w:sz w:val="18"/>
              </w:rPr>
            </w:pPr>
          </w:p>
        </w:tc>
        <w:tc>
          <w:tcPr>
            <w:tcW w:w="2784" w:type="dxa"/>
          </w:tcPr>
          <w:p w:rsidR="001726B0" w:rsidRDefault="000A036E">
            <w:pPr>
              <w:pStyle w:val="TableParagraph"/>
              <w:tabs>
                <w:tab w:val="left" w:pos="1548"/>
              </w:tabs>
              <w:spacing w:line="261" w:lineRule="auto"/>
              <w:ind w:left="108" w:right="419"/>
              <w:rPr>
                <w:sz w:val="20"/>
              </w:rPr>
            </w:pPr>
            <w:r>
              <w:rPr>
                <w:sz w:val="20"/>
              </w:rPr>
              <w:t>Kamuoyunun</w:t>
            </w:r>
            <w:r>
              <w:rPr>
                <w:sz w:val="20"/>
              </w:rPr>
              <w:tab/>
              <w:t>eğitim öğretim çalışanlarının niteliğine ilişkin olumsuz algısı</w:t>
            </w:r>
          </w:p>
        </w:tc>
        <w:tc>
          <w:tcPr>
            <w:tcW w:w="2109" w:type="dxa"/>
          </w:tcPr>
          <w:p w:rsidR="001726B0" w:rsidRDefault="000A036E">
            <w:pPr>
              <w:pStyle w:val="TableParagraph"/>
              <w:spacing w:line="261" w:lineRule="auto"/>
              <w:ind w:left="108" w:right="635"/>
              <w:rPr>
                <w:sz w:val="20"/>
              </w:rPr>
            </w:pPr>
            <w:r>
              <w:rPr>
                <w:sz w:val="20"/>
              </w:rPr>
              <w:t>Eğitim öğretim çalışanlarının</w:t>
            </w:r>
          </w:p>
          <w:p w:rsidR="001726B0" w:rsidRDefault="000A036E">
            <w:pPr>
              <w:pStyle w:val="TableParagraph"/>
              <w:spacing w:line="261" w:lineRule="auto"/>
              <w:ind w:left="108" w:right="99"/>
              <w:rPr>
                <w:sz w:val="20"/>
              </w:rPr>
            </w:pPr>
            <w:proofErr w:type="gramStart"/>
            <w:r>
              <w:rPr>
                <w:sz w:val="20"/>
              </w:rPr>
              <w:t>mesleki</w:t>
            </w:r>
            <w:proofErr w:type="gramEnd"/>
            <w:r>
              <w:rPr>
                <w:sz w:val="20"/>
              </w:rPr>
              <w:t xml:space="preserve"> gelişimlerine yönelik çalışmalar</w:t>
            </w:r>
          </w:p>
        </w:tc>
        <w:tc>
          <w:tcPr>
            <w:tcW w:w="2121" w:type="dxa"/>
          </w:tcPr>
          <w:p w:rsidR="001726B0" w:rsidRDefault="000A036E">
            <w:pPr>
              <w:pStyle w:val="TableParagraph"/>
              <w:spacing w:line="261" w:lineRule="auto"/>
              <w:ind w:left="109" w:right="555"/>
              <w:rPr>
                <w:sz w:val="20"/>
              </w:rPr>
            </w:pPr>
            <w:r>
              <w:rPr>
                <w:sz w:val="20"/>
              </w:rPr>
              <w:t>Eğitim öğretim çalışanlarının niteliğine ilişkin</w:t>
            </w:r>
          </w:p>
          <w:p w:rsidR="001726B0" w:rsidRDefault="000A036E">
            <w:pPr>
              <w:pStyle w:val="TableParagraph"/>
              <w:spacing w:line="264" w:lineRule="auto"/>
              <w:ind w:left="109" w:right="360"/>
              <w:rPr>
                <w:sz w:val="20"/>
              </w:rPr>
            </w:pPr>
            <w:proofErr w:type="gramStart"/>
            <w:r>
              <w:rPr>
                <w:sz w:val="20"/>
              </w:rPr>
              <w:t>beklenti</w:t>
            </w:r>
            <w:proofErr w:type="gramEnd"/>
            <w:r>
              <w:rPr>
                <w:sz w:val="20"/>
              </w:rPr>
              <w:t xml:space="preserve"> ve algının farklı olması</w:t>
            </w:r>
          </w:p>
        </w:tc>
        <w:tc>
          <w:tcPr>
            <w:tcW w:w="2623" w:type="dxa"/>
          </w:tcPr>
          <w:p w:rsidR="001726B0" w:rsidRDefault="000A036E">
            <w:pPr>
              <w:pStyle w:val="TableParagraph"/>
              <w:spacing w:line="261" w:lineRule="auto"/>
              <w:ind w:left="111" w:right="150"/>
              <w:rPr>
                <w:sz w:val="20"/>
              </w:rPr>
            </w:pPr>
            <w:r>
              <w:rPr>
                <w:sz w:val="20"/>
              </w:rPr>
              <w:t>Çalışanların mesleki gelişimlerine yönelik faaliyetlerin yürütülmesi, toplumda var olan olumsuz algının değiştirilebilmesi için</w:t>
            </w:r>
          </w:p>
          <w:p w:rsidR="001726B0" w:rsidRDefault="000A036E">
            <w:pPr>
              <w:pStyle w:val="TableParagraph"/>
              <w:spacing w:before="5"/>
              <w:ind w:left="111"/>
              <w:rPr>
                <w:sz w:val="20"/>
              </w:rPr>
            </w:pPr>
            <w:proofErr w:type="gramStart"/>
            <w:r>
              <w:rPr>
                <w:sz w:val="20"/>
              </w:rPr>
              <w:t>faaliyetler</w:t>
            </w:r>
            <w:proofErr w:type="gramEnd"/>
            <w:r>
              <w:rPr>
                <w:sz w:val="20"/>
              </w:rPr>
              <w:t xml:space="preserve"> yürütülmesi</w:t>
            </w:r>
          </w:p>
        </w:tc>
      </w:tr>
      <w:tr w:rsidR="001726B0" w:rsidTr="003B4D73">
        <w:trPr>
          <w:trHeight w:val="2236"/>
        </w:trPr>
        <w:tc>
          <w:tcPr>
            <w:tcW w:w="732" w:type="dxa"/>
            <w:vMerge/>
            <w:tcBorders>
              <w:top w:val="nil"/>
            </w:tcBorders>
            <w:shd w:val="clear" w:color="auto" w:fill="D2EAF0"/>
          </w:tcPr>
          <w:p w:rsidR="001726B0" w:rsidRDefault="001726B0">
            <w:pPr>
              <w:rPr>
                <w:sz w:val="2"/>
                <w:szCs w:val="2"/>
              </w:rPr>
            </w:pPr>
          </w:p>
        </w:tc>
        <w:tc>
          <w:tcPr>
            <w:tcW w:w="2784" w:type="dxa"/>
            <w:shd w:val="clear" w:color="auto" w:fill="D2EAF0"/>
          </w:tcPr>
          <w:p w:rsidR="001726B0" w:rsidRDefault="000A036E">
            <w:pPr>
              <w:pStyle w:val="TableParagraph"/>
              <w:spacing w:line="264" w:lineRule="auto"/>
              <w:ind w:left="108" w:right="132"/>
              <w:rPr>
                <w:sz w:val="20"/>
              </w:rPr>
            </w:pPr>
            <w:r>
              <w:rPr>
                <w:sz w:val="20"/>
              </w:rPr>
              <w:t>Kitlesel göç hareketleri ile gelen nüfusun topluma uyumunu sağlamada ortaya çıkan sorunlar</w:t>
            </w:r>
          </w:p>
        </w:tc>
        <w:tc>
          <w:tcPr>
            <w:tcW w:w="2109" w:type="dxa"/>
            <w:shd w:val="clear" w:color="auto" w:fill="D2EAF0"/>
          </w:tcPr>
          <w:p w:rsidR="001726B0" w:rsidRDefault="000A036E">
            <w:pPr>
              <w:pStyle w:val="TableParagraph"/>
              <w:spacing w:line="264" w:lineRule="auto"/>
              <w:ind w:left="108" w:right="96"/>
              <w:rPr>
                <w:sz w:val="20"/>
              </w:rPr>
            </w:pPr>
            <w:r>
              <w:rPr>
                <w:sz w:val="20"/>
              </w:rPr>
              <w:t>Kitlesel göç ile gelen bireylerin topluma uyumu için oluşturulan politika ve programlar</w:t>
            </w:r>
          </w:p>
        </w:tc>
        <w:tc>
          <w:tcPr>
            <w:tcW w:w="2121" w:type="dxa"/>
            <w:shd w:val="clear" w:color="auto" w:fill="D2EAF0"/>
          </w:tcPr>
          <w:p w:rsidR="001726B0" w:rsidRDefault="000A036E">
            <w:pPr>
              <w:pStyle w:val="TableParagraph"/>
              <w:spacing w:line="261" w:lineRule="auto"/>
              <w:ind w:left="109" w:right="176"/>
              <w:rPr>
                <w:sz w:val="20"/>
              </w:rPr>
            </w:pPr>
            <w:r>
              <w:rPr>
                <w:sz w:val="20"/>
              </w:rPr>
              <w:t>Göç ile gelen örgün eğitim çağındaki nüfusun dil problemi, yetişkinlerin topluma uyumu ve mesleki yeterliliklerinin</w:t>
            </w:r>
          </w:p>
          <w:p w:rsidR="001726B0" w:rsidRDefault="000A036E">
            <w:pPr>
              <w:pStyle w:val="TableParagraph"/>
              <w:spacing w:before="7"/>
              <w:ind w:left="109"/>
              <w:rPr>
                <w:sz w:val="20"/>
              </w:rPr>
            </w:pPr>
            <w:proofErr w:type="gramStart"/>
            <w:r>
              <w:rPr>
                <w:sz w:val="20"/>
              </w:rPr>
              <w:t>eksikliği</w:t>
            </w:r>
            <w:proofErr w:type="gramEnd"/>
          </w:p>
        </w:tc>
        <w:tc>
          <w:tcPr>
            <w:tcW w:w="2623" w:type="dxa"/>
            <w:shd w:val="clear" w:color="auto" w:fill="D2EAF0"/>
          </w:tcPr>
          <w:p w:rsidR="001726B0" w:rsidRDefault="000A036E">
            <w:pPr>
              <w:pStyle w:val="TableParagraph"/>
              <w:spacing w:line="261" w:lineRule="auto"/>
              <w:ind w:left="111"/>
              <w:rPr>
                <w:sz w:val="20"/>
              </w:rPr>
            </w:pPr>
            <w:r>
              <w:rPr>
                <w:sz w:val="20"/>
              </w:rPr>
              <w:t>İlimizde geçici koruma altında bulunan yabancıların</w:t>
            </w:r>
          </w:p>
          <w:p w:rsidR="001726B0" w:rsidRDefault="000A036E">
            <w:pPr>
              <w:pStyle w:val="TableParagraph"/>
              <w:spacing w:before="2" w:line="261" w:lineRule="auto"/>
              <w:ind w:left="111" w:right="258"/>
              <w:rPr>
                <w:sz w:val="20"/>
              </w:rPr>
            </w:pPr>
            <w:proofErr w:type="gramStart"/>
            <w:r>
              <w:rPr>
                <w:sz w:val="20"/>
              </w:rPr>
              <w:t>çocuklarının</w:t>
            </w:r>
            <w:proofErr w:type="gramEnd"/>
            <w:r>
              <w:rPr>
                <w:sz w:val="20"/>
              </w:rPr>
              <w:t xml:space="preserve"> eğitim ve öğretime erişim imkânlarının artırılması.</w:t>
            </w:r>
          </w:p>
        </w:tc>
      </w:tr>
      <w:tr w:rsidR="001726B0" w:rsidTr="003B4D73">
        <w:trPr>
          <w:trHeight w:val="3823"/>
        </w:trPr>
        <w:tc>
          <w:tcPr>
            <w:tcW w:w="732" w:type="dxa"/>
            <w:tcBorders>
              <w:bottom w:val="single" w:sz="4" w:space="0" w:color="auto"/>
            </w:tcBorders>
            <w:textDirection w:val="btLr"/>
          </w:tcPr>
          <w:p w:rsidR="001726B0" w:rsidRDefault="000A036E" w:rsidP="002A6750">
            <w:pPr>
              <w:pStyle w:val="TableParagraph"/>
              <w:spacing w:before="119"/>
              <w:ind w:left="0" w:right="1817"/>
              <w:jc w:val="center"/>
              <w:rPr>
                <w:sz w:val="20"/>
              </w:rPr>
            </w:pPr>
            <w:r>
              <w:rPr>
                <w:sz w:val="20"/>
              </w:rPr>
              <w:t>TEKNOLOJİK</w:t>
            </w:r>
          </w:p>
        </w:tc>
        <w:tc>
          <w:tcPr>
            <w:tcW w:w="2784" w:type="dxa"/>
            <w:tcBorders>
              <w:bottom w:val="single" w:sz="4" w:space="0" w:color="auto"/>
            </w:tcBorders>
          </w:tcPr>
          <w:p w:rsidR="001726B0" w:rsidRDefault="000A036E">
            <w:pPr>
              <w:pStyle w:val="TableParagraph"/>
              <w:spacing w:line="261" w:lineRule="auto"/>
              <w:ind w:left="108" w:right="501"/>
              <w:rPr>
                <w:sz w:val="20"/>
              </w:rPr>
            </w:pPr>
            <w:r>
              <w:rPr>
                <w:sz w:val="20"/>
              </w:rPr>
              <w:t>Dünya ve ülkemizdeki Teknolojik gelişmeler ve teknolojiye yapılan yatırımlar</w:t>
            </w:r>
          </w:p>
        </w:tc>
        <w:tc>
          <w:tcPr>
            <w:tcW w:w="2109" w:type="dxa"/>
            <w:tcBorders>
              <w:bottom w:val="single" w:sz="4" w:space="0" w:color="auto"/>
            </w:tcBorders>
          </w:tcPr>
          <w:p w:rsidR="001726B0" w:rsidRDefault="000A036E">
            <w:pPr>
              <w:pStyle w:val="TableParagraph"/>
              <w:spacing w:line="261" w:lineRule="auto"/>
              <w:ind w:left="108" w:right="121"/>
              <w:rPr>
                <w:sz w:val="20"/>
              </w:rPr>
            </w:pPr>
            <w:r>
              <w:rPr>
                <w:sz w:val="20"/>
              </w:rPr>
              <w:t>Teknoloji aracılığıyla eğitim öğretim faaliyetlerinde ihtiyaca göre altyapı, sistem ve donanımların geliştirilmesi ve kullanılması ile öğrenme</w:t>
            </w:r>
          </w:p>
          <w:p w:rsidR="001726B0" w:rsidRDefault="000A036E">
            <w:pPr>
              <w:pStyle w:val="TableParagraph"/>
              <w:spacing w:before="7" w:line="264" w:lineRule="auto"/>
              <w:ind w:left="108" w:right="96"/>
              <w:rPr>
                <w:sz w:val="20"/>
              </w:rPr>
            </w:pPr>
            <w:proofErr w:type="gramStart"/>
            <w:r>
              <w:rPr>
                <w:sz w:val="20"/>
              </w:rPr>
              <w:t>süreçlerinde</w:t>
            </w:r>
            <w:proofErr w:type="gramEnd"/>
            <w:r>
              <w:rPr>
                <w:sz w:val="20"/>
              </w:rPr>
              <w:t xml:space="preserve"> dijital içerik ve beceri destekli dönüşüm imkânlarına sahip olunması</w:t>
            </w:r>
          </w:p>
        </w:tc>
        <w:tc>
          <w:tcPr>
            <w:tcW w:w="2121" w:type="dxa"/>
            <w:tcBorders>
              <w:bottom w:val="single" w:sz="4" w:space="0" w:color="auto"/>
            </w:tcBorders>
          </w:tcPr>
          <w:p w:rsidR="001726B0" w:rsidRDefault="000A036E">
            <w:pPr>
              <w:pStyle w:val="TableParagraph"/>
              <w:spacing w:line="261" w:lineRule="auto"/>
              <w:ind w:left="109" w:right="121"/>
              <w:rPr>
                <w:sz w:val="20"/>
              </w:rPr>
            </w:pPr>
            <w:r>
              <w:rPr>
                <w:sz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c>
          <w:tcPr>
            <w:tcW w:w="2623" w:type="dxa"/>
            <w:tcBorders>
              <w:bottom w:val="single" w:sz="4" w:space="0" w:color="auto"/>
            </w:tcBorders>
          </w:tcPr>
          <w:p w:rsidR="001726B0" w:rsidRDefault="000A036E">
            <w:pPr>
              <w:pStyle w:val="TableParagraph"/>
              <w:spacing w:line="264" w:lineRule="auto"/>
              <w:ind w:left="111" w:right="186"/>
              <w:rPr>
                <w:sz w:val="20"/>
              </w:rPr>
            </w:pPr>
            <w:r>
              <w:rPr>
                <w:sz w:val="20"/>
              </w:rPr>
              <w:t>Öğrenmede e-öğrenme sisteminin etkin kullanımı ile</w:t>
            </w:r>
          </w:p>
          <w:p w:rsidR="001726B0" w:rsidRDefault="000A036E">
            <w:pPr>
              <w:pStyle w:val="TableParagraph"/>
              <w:spacing w:line="261" w:lineRule="auto"/>
              <w:ind w:left="111" w:right="240"/>
              <w:rPr>
                <w:sz w:val="20"/>
              </w:rPr>
            </w:pPr>
            <w:proofErr w:type="gramStart"/>
            <w:r>
              <w:rPr>
                <w:w w:val="95"/>
                <w:sz w:val="20"/>
              </w:rPr>
              <w:t>dijitalleşme</w:t>
            </w:r>
            <w:proofErr w:type="gramEnd"/>
            <w:r>
              <w:rPr>
                <w:w w:val="95"/>
                <w:sz w:val="20"/>
              </w:rPr>
              <w:t xml:space="preserve"> stratejisine </w:t>
            </w:r>
            <w:r>
              <w:rPr>
                <w:sz w:val="20"/>
              </w:rPr>
              <w:t>uyumlu şekilde yapılacak müfredat düzenlemelerinin il düzeyinde hayata</w:t>
            </w:r>
          </w:p>
          <w:p w:rsidR="002A6750" w:rsidRDefault="000A036E" w:rsidP="002A6750">
            <w:pPr>
              <w:pStyle w:val="TableParagraph"/>
              <w:spacing w:line="261" w:lineRule="auto"/>
              <w:ind w:left="111" w:right="111"/>
              <w:rPr>
                <w:sz w:val="20"/>
              </w:rPr>
            </w:pPr>
            <w:proofErr w:type="gramStart"/>
            <w:r>
              <w:rPr>
                <w:sz w:val="20"/>
              </w:rPr>
              <w:t>geçirilmesi</w:t>
            </w:r>
            <w:proofErr w:type="gramEnd"/>
            <w:r>
              <w:rPr>
                <w:sz w:val="20"/>
              </w:rPr>
              <w:t xml:space="preserve"> ve eğitim ve öğretimde teknolojinin</w:t>
            </w:r>
            <w:r w:rsidR="002A6750">
              <w:rPr>
                <w:sz w:val="20"/>
              </w:rPr>
              <w:t xml:space="preserve"> etkin kullanımının artırılması.</w:t>
            </w:r>
          </w:p>
          <w:p w:rsidR="002A6750" w:rsidRDefault="002A6750" w:rsidP="002A6750">
            <w:pPr>
              <w:pStyle w:val="TableParagraph"/>
              <w:spacing w:before="9"/>
              <w:ind w:left="111"/>
              <w:rPr>
                <w:sz w:val="20"/>
              </w:rPr>
            </w:pPr>
          </w:p>
        </w:tc>
      </w:tr>
      <w:tr w:rsidR="002A6750" w:rsidTr="003B4D73">
        <w:trPr>
          <w:trHeight w:val="1934"/>
        </w:trPr>
        <w:tc>
          <w:tcPr>
            <w:tcW w:w="732" w:type="dxa"/>
            <w:tcBorders>
              <w:top w:val="single" w:sz="4" w:space="0" w:color="auto"/>
              <w:bottom w:val="single" w:sz="4" w:space="0" w:color="auto"/>
            </w:tcBorders>
            <w:shd w:val="clear" w:color="auto" w:fill="DAEEF3" w:themeFill="accent5" w:themeFillTint="33"/>
            <w:textDirection w:val="btLr"/>
          </w:tcPr>
          <w:p w:rsidR="002A6750" w:rsidRDefault="002A6750" w:rsidP="003B4D73">
            <w:pPr>
              <w:pStyle w:val="TableParagraph"/>
              <w:spacing w:before="119"/>
              <w:ind w:left="532"/>
              <w:rPr>
                <w:sz w:val="20"/>
              </w:rPr>
            </w:pPr>
            <w:r>
              <w:rPr>
                <w:w w:val="105"/>
                <w:sz w:val="20"/>
              </w:rPr>
              <w:t>YASAL</w:t>
            </w:r>
          </w:p>
        </w:tc>
        <w:tc>
          <w:tcPr>
            <w:tcW w:w="2784" w:type="dxa"/>
            <w:tcBorders>
              <w:top w:val="single" w:sz="4" w:space="0" w:color="auto"/>
              <w:bottom w:val="single" w:sz="4" w:space="0" w:color="auto"/>
            </w:tcBorders>
            <w:shd w:val="clear" w:color="auto" w:fill="DAEEF3" w:themeFill="accent5" w:themeFillTint="33"/>
          </w:tcPr>
          <w:p w:rsidR="002A6750" w:rsidRDefault="002A6750" w:rsidP="003B4D73">
            <w:pPr>
              <w:pStyle w:val="TableParagraph"/>
              <w:spacing w:before="8" w:line="264" w:lineRule="auto"/>
              <w:ind w:left="108" w:right="392"/>
              <w:rPr>
                <w:sz w:val="20"/>
              </w:rPr>
            </w:pPr>
            <w:r>
              <w:rPr>
                <w:sz w:val="20"/>
              </w:rPr>
              <w:t>Cumhurbaşkanlığı Hükümet</w:t>
            </w:r>
          </w:p>
          <w:p w:rsidR="002A6750" w:rsidRDefault="002A6750" w:rsidP="003B4D73">
            <w:pPr>
              <w:pStyle w:val="TableParagraph"/>
              <w:spacing w:line="261" w:lineRule="auto"/>
              <w:ind w:left="108" w:right="303"/>
              <w:jc w:val="both"/>
              <w:rPr>
                <w:sz w:val="20"/>
              </w:rPr>
            </w:pPr>
            <w:r>
              <w:rPr>
                <w:sz w:val="20"/>
              </w:rPr>
              <w:t>Sistemi’ne uygun mevzuat düzenlemelerinin dinamik yapısı</w:t>
            </w:r>
          </w:p>
        </w:tc>
        <w:tc>
          <w:tcPr>
            <w:tcW w:w="2109" w:type="dxa"/>
            <w:tcBorders>
              <w:top w:val="single" w:sz="4" w:space="0" w:color="auto"/>
              <w:bottom w:val="single" w:sz="4" w:space="0" w:color="auto"/>
            </w:tcBorders>
            <w:shd w:val="clear" w:color="auto" w:fill="DAEEF3" w:themeFill="accent5" w:themeFillTint="33"/>
          </w:tcPr>
          <w:p w:rsidR="002A6750" w:rsidRDefault="002A6750" w:rsidP="003B4D73">
            <w:pPr>
              <w:pStyle w:val="TableParagraph"/>
              <w:spacing w:before="8"/>
              <w:ind w:left="108"/>
              <w:rPr>
                <w:sz w:val="20"/>
              </w:rPr>
            </w:pPr>
            <w:r>
              <w:rPr>
                <w:w w:val="105"/>
                <w:sz w:val="20"/>
              </w:rPr>
              <w:t>Mevzuat</w:t>
            </w:r>
          </w:p>
          <w:p w:rsidR="002A6750" w:rsidRDefault="002A6750" w:rsidP="003B4D73">
            <w:pPr>
              <w:pStyle w:val="TableParagraph"/>
              <w:spacing w:before="22" w:line="264" w:lineRule="auto"/>
              <w:ind w:left="108" w:right="247"/>
              <w:rPr>
                <w:sz w:val="20"/>
              </w:rPr>
            </w:pPr>
            <w:proofErr w:type="gramStart"/>
            <w:r>
              <w:rPr>
                <w:sz w:val="20"/>
              </w:rPr>
              <w:t>çalışmalarında</w:t>
            </w:r>
            <w:proofErr w:type="gramEnd"/>
            <w:r>
              <w:rPr>
                <w:sz w:val="20"/>
              </w:rPr>
              <w:t xml:space="preserve"> yeni sisteme uyum</w:t>
            </w:r>
          </w:p>
          <w:p w:rsidR="002A6750" w:rsidRDefault="002A6750" w:rsidP="003B4D73">
            <w:pPr>
              <w:pStyle w:val="TableParagraph"/>
              <w:spacing w:line="261" w:lineRule="auto"/>
              <w:ind w:left="108"/>
              <w:rPr>
                <w:sz w:val="20"/>
              </w:rPr>
            </w:pPr>
            <w:proofErr w:type="gramStart"/>
            <w:r>
              <w:rPr>
                <w:sz w:val="20"/>
              </w:rPr>
              <w:t>sağlamada</w:t>
            </w:r>
            <w:proofErr w:type="gramEnd"/>
            <w:r>
              <w:rPr>
                <w:sz w:val="20"/>
              </w:rPr>
              <w:t xml:space="preserve"> yasal dayanaklara sahip olunması</w:t>
            </w:r>
          </w:p>
        </w:tc>
        <w:tc>
          <w:tcPr>
            <w:tcW w:w="2121" w:type="dxa"/>
            <w:tcBorders>
              <w:top w:val="single" w:sz="4" w:space="0" w:color="auto"/>
              <w:bottom w:val="single" w:sz="4" w:space="0" w:color="auto"/>
            </w:tcBorders>
            <w:shd w:val="clear" w:color="auto" w:fill="DAEEF3" w:themeFill="accent5" w:themeFillTint="33"/>
          </w:tcPr>
          <w:p w:rsidR="002A6750" w:rsidRDefault="002A6750" w:rsidP="003B4D73">
            <w:pPr>
              <w:pStyle w:val="TableParagraph"/>
              <w:spacing w:before="8" w:line="264" w:lineRule="auto"/>
              <w:ind w:left="109" w:right="209"/>
              <w:rPr>
                <w:sz w:val="20"/>
              </w:rPr>
            </w:pPr>
            <w:r>
              <w:rPr>
                <w:sz w:val="20"/>
              </w:rPr>
              <w:t>Değişen mevzuatı uyumlaştırmak için sürenin sınırlı oluşu</w:t>
            </w:r>
          </w:p>
        </w:tc>
        <w:tc>
          <w:tcPr>
            <w:tcW w:w="2623" w:type="dxa"/>
            <w:tcBorders>
              <w:top w:val="single" w:sz="4" w:space="0" w:color="auto"/>
              <w:bottom w:val="single" w:sz="4" w:space="0" w:color="auto"/>
            </w:tcBorders>
            <w:shd w:val="clear" w:color="auto" w:fill="DAEEF3" w:themeFill="accent5" w:themeFillTint="33"/>
          </w:tcPr>
          <w:p w:rsidR="002A6750" w:rsidRDefault="002A6750" w:rsidP="003B4D73">
            <w:pPr>
              <w:pStyle w:val="TableParagraph"/>
              <w:spacing w:before="8" w:line="261" w:lineRule="auto"/>
              <w:ind w:left="111" w:right="138"/>
              <w:rPr>
                <w:sz w:val="20"/>
              </w:rPr>
            </w:pPr>
            <w:r>
              <w:rPr>
                <w:sz w:val="20"/>
              </w:rPr>
              <w:t>İhtiyaca ve yasalara uygun olarak güncellen eğitim öğretim faaliyetlerini düzenleyen mevzuatların</w:t>
            </w:r>
          </w:p>
          <w:p w:rsidR="002A6750" w:rsidRDefault="002A6750" w:rsidP="003B4D73">
            <w:pPr>
              <w:pStyle w:val="TableParagraph"/>
              <w:spacing w:before="7" w:line="218" w:lineRule="exact"/>
              <w:ind w:left="111"/>
              <w:rPr>
                <w:sz w:val="20"/>
              </w:rPr>
            </w:pPr>
            <w:proofErr w:type="gramStart"/>
            <w:r>
              <w:rPr>
                <w:sz w:val="20"/>
              </w:rPr>
              <w:t>uygulanması</w:t>
            </w:r>
            <w:proofErr w:type="gramEnd"/>
          </w:p>
        </w:tc>
      </w:tr>
      <w:tr w:rsidR="002A6750" w:rsidTr="003B4D73">
        <w:trPr>
          <w:trHeight w:val="1934"/>
        </w:trPr>
        <w:tc>
          <w:tcPr>
            <w:tcW w:w="732" w:type="dxa"/>
            <w:tcBorders>
              <w:top w:val="single" w:sz="4" w:space="0" w:color="auto"/>
            </w:tcBorders>
            <w:textDirection w:val="btLr"/>
          </w:tcPr>
          <w:p w:rsidR="002A6750" w:rsidRDefault="002A6750" w:rsidP="003B4D73">
            <w:pPr>
              <w:pStyle w:val="TableParagraph"/>
              <w:spacing w:before="114"/>
              <w:ind w:left="590"/>
              <w:rPr>
                <w:b/>
                <w:sz w:val="20"/>
              </w:rPr>
            </w:pPr>
            <w:r>
              <w:rPr>
                <w:b/>
                <w:sz w:val="20"/>
              </w:rPr>
              <w:t>ÇEVRESEL</w:t>
            </w:r>
          </w:p>
        </w:tc>
        <w:tc>
          <w:tcPr>
            <w:tcW w:w="2784" w:type="dxa"/>
            <w:tcBorders>
              <w:top w:val="single" w:sz="4" w:space="0" w:color="auto"/>
            </w:tcBorders>
          </w:tcPr>
          <w:p w:rsidR="002A6750" w:rsidRDefault="002A6750" w:rsidP="003B4D73">
            <w:pPr>
              <w:pStyle w:val="TableParagraph"/>
              <w:spacing w:before="11" w:line="261" w:lineRule="auto"/>
              <w:ind w:left="108" w:right="132"/>
              <w:rPr>
                <w:sz w:val="20"/>
              </w:rPr>
            </w:pPr>
            <w:r>
              <w:rPr>
                <w:sz w:val="20"/>
              </w:rPr>
              <w:t>Sürdürülebilir çevre politikalarının uygulanıyor olması, toplumun ve yerel yönetimlerin farkındalığı</w:t>
            </w:r>
          </w:p>
        </w:tc>
        <w:tc>
          <w:tcPr>
            <w:tcW w:w="2109" w:type="dxa"/>
            <w:tcBorders>
              <w:top w:val="single" w:sz="4" w:space="0" w:color="auto"/>
            </w:tcBorders>
          </w:tcPr>
          <w:p w:rsidR="002A6750" w:rsidRDefault="002A6750" w:rsidP="003B4D73">
            <w:pPr>
              <w:pStyle w:val="TableParagraph"/>
              <w:spacing w:before="11" w:line="261" w:lineRule="auto"/>
              <w:ind w:left="108" w:right="247"/>
              <w:rPr>
                <w:sz w:val="20"/>
              </w:rPr>
            </w:pPr>
            <w:r>
              <w:rPr>
                <w:sz w:val="20"/>
              </w:rPr>
              <w:t>Çevre duyarlılığı olan kurumların Müdürlüğümüz ile iş birliği yapması, uygulanan müfredatta çevreye yönelik tema ve kazanımların</w:t>
            </w:r>
          </w:p>
          <w:p w:rsidR="002A6750" w:rsidRDefault="002A6750" w:rsidP="003B4D73">
            <w:pPr>
              <w:pStyle w:val="TableParagraph"/>
              <w:spacing w:before="6" w:line="221" w:lineRule="exact"/>
              <w:ind w:left="108"/>
              <w:rPr>
                <w:sz w:val="20"/>
              </w:rPr>
            </w:pPr>
            <w:proofErr w:type="gramStart"/>
            <w:r>
              <w:rPr>
                <w:sz w:val="20"/>
              </w:rPr>
              <w:t>bulunması</w:t>
            </w:r>
            <w:proofErr w:type="gramEnd"/>
          </w:p>
        </w:tc>
        <w:tc>
          <w:tcPr>
            <w:tcW w:w="2121" w:type="dxa"/>
            <w:tcBorders>
              <w:top w:val="single" w:sz="4" w:space="0" w:color="auto"/>
            </w:tcBorders>
          </w:tcPr>
          <w:p w:rsidR="002A6750" w:rsidRDefault="002A6750" w:rsidP="003B4D73">
            <w:pPr>
              <w:pStyle w:val="TableParagraph"/>
              <w:ind w:left="0"/>
              <w:rPr>
                <w:rFonts w:ascii="Times New Roman"/>
                <w:sz w:val="20"/>
              </w:rPr>
            </w:pPr>
          </w:p>
        </w:tc>
        <w:tc>
          <w:tcPr>
            <w:tcW w:w="2623" w:type="dxa"/>
            <w:tcBorders>
              <w:top w:val="single" w:sz="4" w:space="0" w:color="auto"/>
            </w:tcBorders>
          </w:tcPr>
          <w:p w:rsidR="002A6750" w:rsidRDefault="002A6750" w:rsidP="003B4D73">
            <w:pPr>
              <w:pStyle w:val="TableParagraph"/>
              <w:spacing w:before="11" w:line="261" w:lineRule="auto"/>
              <w:ind w:left="111"/>
              <w:rPr>
                <w:sz w:val="20"/>
              </w:rPr>
            </w:pPr>
            <w:r>
              <w:rPr>
                <w:sz w:val="20"/>
              </w:rPr>
              <w:t>Ekolojik dengeyi korumaya yönelik çalışmalara ve</w:t>
            </w:r>
          </w:p>
          <w:p w:rsidR="002A6750" w:rsidRDefault="002A6750" w:rsidP="003B4D73">
            <w:pPr>
              <w:pStyle w:val="TableParagraph"/>
              <w:spacing w:line="264" w:lineRule="auto"/>
              <w:ind w:left="111" w:right="102"/>
              <w:rPr>
                <w:sz w:val="20"/>
              </w:rPr>
            </w:pPr>
            <w:proofErr w:type="gramStart"/>
            <w:r>
              <w:rPr>
                <w:sz w:val="20"/>
              </w:rPr>
              <w:t>eğitimlere</w:t>
            </w:r>
            <w:proofErr w:type="gramEnd"/>
            <w:r>
              <w:rPr>
                <w:sz w:val="20"/>
              </w:rPr>
              <w:t xml:space="preserve"> toplum, yerel yönetim, STK’ların vb. desteğinin alınarak devam edilmesi</w:t>
            </w:r>
          </w:p>
        </w:tc>
      </w:tr>
    </w:tbl>
    <w:p w:rsidR="001726B0" w:rsidRDefault="002A6750">
      <w:pPr>
        <w:rPr>
          <w:sz w:val="20"/>
        </w:rPr>
        <w:sectPr w:rsidR="001726B0" w:rsidSect="00636C29">
          <w:pgSz w:w="11920" w:h="16850"/>
          <w:pgMar w:top="1300" w:right="180" w:bottom="760" w:left="20" w:header="127" w:footer="568" w:gutter="0"/>
          <w:pgNumType w:start="30"/>
          <w:cols w:space="708"/>
        </w:sectPr>
      </w:pPr>
      <w:r>
        <w:rPr>
          <w:sz w:val="20"/>
        </w:rPr>
        <w:t xml:space="preserve">             </w:t>
      </w:r>
      <w:r w:rsidR="00AA1364">
        <w:rPr>
          <w:sz w:val="20"/>
        </w:rPr>
        <w:t xml:space="preserve">     </w:t>
      </w:r>
      <w:r w:rsidR="005C6611">
        <w:rPr>
          <w:sz w:val="20"/>
        </w:rPr>
        <w:t>Tablo 16</w:t>
      </w:r>
      <w:r>
        <w:rPr>
          <w:sz w:val="20"/>
        </w:rPr>
        <w:t>: PESTLE Analiz</w:t>
      </w:r>
    </w:p>
    <w:p w:rsidR="00C76F35" w:rsidRPr="00087CE7" w:rsidRDefault="00087CE7" w:rsidP="00C76F35">
      <w:pPr>
        <w:pStyle w:val="Balk2"/>
        <w:spacing w:line="276" w:lineRule="auto"/>
        <w:ind w:right="1"/>
        <w:rPr>
          <w:color w:val="auto"/>
          <w:sz w:val="28"/>
          <w:szCs w:val="28"/>
        </w:rPr>
      </w:pPr>
      <w:bookmarkStart w:id="0" w:name="_Toc535331130"/>
      <w:r w:rsidRPr="00087CE7">
        <w:rPr>
          <w:color w:val="auto"/>
          <w:sz w:val="28"/>
          <w:szCs w:val="28"/>
        </w:rPr>
        <w:lastRenderedPageBreak/>
        <w:t>2.9.</w:t>
      </w:r>
      <w:r w:rsidRPr="00087CE7">
        <w:rPr>
          <w:color w:val="auto"/>
          <w:sz w:val="28"/>
          <w:szCs w:val="28"/>
        </w:rPr>
        <w:tab/>
        <w:t>GZFT Analizi</w:t>
      </w:r>
      <w:r w:rsidR="00C76F35" w:rsidRPr="00087CE7">
        <w:rPr>
          <w:color w:val="auto"/>
          <w:sz w:val="28"/>
          <w:szCs w:val="28"/>
        </w:rPr>
        <w:t xml:space="preserve"> (Güçlü, Zayıf, Fırsat, Tehdit) </w:t>
      </w:r>
      <w:bookmarkEnd w:id="0"/>
    </w:p>
    <w:p w:rsidR="00C76F35" w:rsidRPr="003B4D73" w:rsidRDefault="00C76F35" w:rsidP="0058763B">
      <w:pPr>
        <w:ind w:right="992" w:firstLine="708"/>
        <w:jc w:val="both"/>
        <w:rPr>
          <w:sz w:val="20"/>
          <w:szCs w:val="20"/>
        </w:rPr>
      </w:pPr>
      <w:r w:rsidRPr="003B4D73">
        <w:rPr>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8763B" w:rsidRDefault="00C76F35" w:rsidP="0058763B">
      <w:pPr>
        <w:ind w:firstLine="708"/>
        <w:jc w:val="both"/>
        <w:rPr>
          <w:sz w:val="20"/>
          <w:szCs w:val="20"/>
        </w:rPr>
      </w:pPr>
      <w:r w:rsidRPr="003B4D73">
        <w:rPr>
          <w:sz w:val="20"/>
          <w:szCs w:val="20"/>
        </w:rPr>
        <w:t xml:space="preserve">Kurumun güçlü ve zayıf yönleri donanım, malzeme, çalışan, iş yapma becerisi, kurumsal iletişim gibi çok çeşitli alanlarda kendisinden kaynaklı olan </w:t>
      </w:r>
    </w:p>
    <w:p w:rsidR="00C76F35" w:rsidRPr="003B4D73" w:rsidRDefault="00C76F35" w:rsidP="0058763B">
      <w:pPr>
        <w:jc w:val="both"/>
        <w:rPr>
          <w:sz w:val="20"/>
          <w:szCs w:val="20"/>
        </w:rPr>
      </w:pPr>
      <w:proofErr w:type="gramStart"/>
      <w:r w:rsidRPr="003B4D73">
        <w:rPr>
          <w:sz w:val="20"/>
          <w:szCs w:val="20"/>
        </w:rPr>
        <w:t>güçlülükleri</w:t>
      </w:r>
      <w:proofErr w:type="gramEnd"/>
      <w:r w:rsidRPr="003B4D73">
        <w:rPr>
          <w:sz w:val="20"/>
          <w:szCs w:val="20"/>
        </w:rPr>
        <w:t xml:space="preserve"> ve zayıflıkları ifade etmektedir ve ayrımda temel olarak okul müdürü/müdürlüğü kapsamından bakılarak iç faktör ve dış faktör ayrımı yapılmıştır. </w:t>
      </w:r>
    </w:p>
    <w:p w:rsidR="00C76F35" w:rsidRPr="003B4D73" w:rsidRDefault="00E419C4" w:rsidP="003B4D73">
      <w:pPr>
        <w:pStyle w:val="Balk3"/>
        <w:spacing w:before="0"/>
        <w:rPr>
          <w:color w:val="auto"/>
          <w:sz w:val="28"/>
          <w:u w:val="single"/>
        </w:rPr>
      </w:pPr>
      <w:bookmarkStart w:id="1" w:name="_Toc416084889"/>
      <w:r w:rsidRPr="00E419C4">
        <w:rPr>
          <w:color w:val="auto"/>
          <w:sz w:val="28"/>
          <w:u w:val="single"/>
        </w:rPr>
        <w:t>2.9.1.</w:t>
      </w:r>
      <w:r w:rsidRPr="00E419C4">
        <w:rPr>
          <w:color w:val="auto"/>
          <w:sz w:val="28"/>
          <w:u w:val="single"/>
        </w:rPr>
        <w:tab/>
        <w:t>Güçlü ve Zayıf Yönler</w:t>
      </w:r>
      <w:r>
        <w:rPr>
          <w:color w:val="auto"/>
          <w:sz w:val="28"/>
          <w:u w:val="single"/>
        </w:rPr>
        <w:t xml:space="preserve"> - </w:t>
      </w:r>
      <w:r w:rsidR="00C76F35" w:rsidRPr="003B4D73">
        <w:rPr>
          <w:color w:val="auto"/>
          <w:sz w:val="28"/>
          <w:u w:val="single"/>
        </w:rPr>
        <w:t xml:space="preserve">İçsel Faktörler </w:t>
      </w:r>
    </w:p>
    <w:p w:rsidR="00C76F35" w:rsidRPr="003B4D73" w:rsidRDefault="00C76F35" w:rsidP="003B4D73">
      <w:pPr>
        <w:ind w:right="1"/>
        <w:jc w:val="both"/>
        <w:rPr>
          <w:b/>
          <w:sz w:val="24"/>
          <w:szCs w:val="24"/>
        </w:rPr>
      </w:pPr>
      <w:bookmarkStart w:id="2" w:name="_Toc416085141"/>
      <w:bookmarkStart w:id="3" w:name="_Toc529519454"/>
      <w:bookmarkEnd w:id="1"/>
      <w:r w:rsidRPr="003B4D73">
        <w:rPr>
          <w:b/>
          <w:sz w:val="24"/>
          <w:szCs w:val="24"/>
        </w:rPr>
        <w:t>Güçlü Yönler</w:t>
      </w:r>
    </w:p>
    <w:tbl>
      <w:tblPr>
        <w:tblW w:w="14175" w:type="dxa"/>
        <w:tblInd w:w="5" w:type="dxa"/>
        <w:tblLayout w:type="fixed"/>
        <w:tblCellMar>
          <w:left w:w="0" w:type="dxa"/>
          <w:right w:w="0" w:type="dxa"/>
        </w:tblCellMar>
        <w:tblLook w:val="0000" w:firstRow="0" w:lastRow="0" w:firstColumn="0" w:lastColumn="0" w:noHBand="0" w:noVBand="0"/>
      </w:tblPr>
      <w:tblGrid>
        <w:gridCol w:w="300"/>
        <w:gridCol w:w="4236"/>
        <w:gridCol w:w="240"/>
        <w:gridCol w:w="360"/>
        <w:gridCol w:w="4079"/>
        <w:gridCol w:w="146"/>
        <w:gridCol w:w="330"/>
        <w:gridCol w:w="4484"/>
      </w:tblGrid>
      <w:tr w:rsidR="00C76F35" w:rsidRPr="00997CB5" w:rsidTr="003B4D73">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C76F35" w:rsidRPr="003B4D73" w:rsidRDefault="00C76F35" w:rsidP="00C76F35">
            <w:pPr>
              <w:spacing w:line="227" w:lineRule="exact"/>
              <w:ind w:right="1"/>
              <w:rPr>
                <w:rFonts w:ascii="Times New Roman" w:hAnsi="Times New Roman" w:cs="Arial"/>
                <w:b/>
                <w:sz w:val="24"/>
                <w:szCs w:val="24"/>
              </w:rPr>
            </w:pPr>
            <w:r w:rsidRPr="003B4D73">
              <w:rPr>
                <w:rFonts w:ascii="Times New Roman" w:hAnsi="Times New Roman" w:cs="Arial"/>
                <w:b/>
                <w:sz w:val="24"/>
                <w:szCs w:val="24"/>
              </w:rPr>
              <w:t>Eğitim ve Öğretime Erişim</w:t>
            </w:r>
          </w:p>
        </w:tc>
        <w:tc>
          <w:tcPr>
            <w:tcW w:w="240" w:type="dxa"/>
            <w:tcBorders>
              <w:left w:val="single" w:sz="4" w:space="0" w:color="auto"/>
              <w:right w:val="single" w:sz="4" w:space="0" w:color="auto"/>
            </w:tcBorders>
            <w:shd w:val="clear" w:color="auto" w:fill="auto"/>
            <w:vAlign w:val="center"/>
          </w:tcPr>
          <w:p w:rsidR="00C76F35" w:rsidRPr="003B4D73" w:rsidRDefault="00C76F35" w:rsidP="00C76F35">
            <w:pPr>
              <w:spacing w:line="0" w:lineRule="atLeast"/>
              <w:ind w:right="1"/>
              <w:rPr>
                <w:rFonts w:ascii="Times New Roman" w:hAnsi="Times New Roman" w:cs="Arial"/>
                <w:sz w:val="24"/>
                <w:szCs w:val="24"/>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C76F35" w:rsidRPr="003B4D73" w:rsidRDefault="00C76F35" w:rsidP="00C76F35">
            <w:pPr>
              <w:spacing w:line="227" w:lineRule="exact"/>
              <w:ind w:right="1"/>
              <w:rPr>
                <w:rFonts w:ascii="Times New Roman" w:hAnsi="Times New Roman" w:cs="Arial"/>
                <w:b/>
                <w:sz w:val="24"/>
                <w:szCs w:val="24"/>
              </w:rPr>
            </w:pPr>
            <w:r w:rsidRPr="003B4D73">
              <w:rPr>
                <w:rFonts w:ascii="Times New Roman" w:hAnsi="Times New Roman" w:cs="Arial"/>
                <w:b/>
                <w:sz w:val="24"/>
                <w:szCs w:val="24"/>
              </w:rPr>
              <w:t>Eğitim ve Öğretimde Kalite</w:t>
            </w:r>
          </w:p>
        </w:tc>
        <w:tc>
          <w:tcPr>
            <w:tcW w:w="146" w:type="dxa"/>
            <w:tcBorders>
              <w:left w:val="single" w:sz="4" w:space="0" w:color="auto"/>
              <w:right w:val="single" w:sz="4" w:space="0" w:color="auto"/>
            </w:tcBorders>
            <w:shd w:val="clear" w:color="auto" w:fill="auto"/>
            <w:vAlign w:val="center"/>
          </w:tcPr>
          <w:p w:rsidR="00C76F35" w:rsidRPr="003B4D73" w:rsidRDefault="00C76F35" w:rsidP="00C76F35">
            <w:pPr>
              <w:spacing w:line="0" w:lineRule="atLeast"/>
              <w:ind w:right="1"/>
              <w:rPr>
                <w:rFonts w:ascii="Times New Roman" w:hAnsi="Times New Roman" w:cs="Arial"/>
                <w:sz w:val="24"/>
                <w:szCs w:val="24"/>
              </w:rPr>
            </w:pPr>
          </w:p>
        </w:tc>
        <w:tc>
          <w:tcPr>
            <w:tcW w:w="4814"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C76F35" w:rsidRPr="003B4D73" w:rsidRDefault="00C76F35" w:rsidP="00C76F35">
            <w:pPr>
              <w:spacing w:line="227" w:lineRule="exact"/>
              <w:ind w:right="1"/>
              <w:rPr>
                <w:rFonts w:ascii="Times New Roman" w:hAnsi="Times New Roman" w:cs="Arial"/>
                <w:b/>
                <w:sz w:val="24"/>
                <w:szCs w:val="24"/>
              </w:rPr>
            </w:pPr>
            <w:r w:rsidRPr="003B4D73">
              <w:rPr>
                <w:rFonts w:ascii="Times New Roman" w:hAnsi="Times New Roman" w:cs="Arial"/>
                <w:b/>
                <w:sz w:val="24"/>
                <w:szCs w:val="24"/>
              </w:rPr>
              <w:t>Kurumsal Kapasite</w:t>
            </w:r>
          </w:p>
        </w:tc>
      </w:tr>
      <w:tr w:rsidR="00C76F35" w:rsidRPr="00997CB5" w:rsidTr="003B4D73">
        <w:trPr>
          <w:trHeight w:val="22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C76F35" w:rsidRPr="00BF1481" w:rsidRDefault="00C76F35" w:rsidP="00C76F35">
            <w:pPr>
              <w:spacing w:line="211" w:lineRule="exact"/>
              <w:ind w:right="1"/>
              <w:rPr>
                <w:rFonts w:ascii="Times New Roman" w:hAnsi="Times New Roman" w:cs="Arial"/>
                <w:b/>
                <w:color w:val="C00000"/>
                <w:szCs w:val="20"/>
              </w:rPr>
            </w:pPr>
            <w:r w:rsidRPr="00BF1481">
              <w:rPr>
                <w:rFonts w:ascii="Times New Roman" w:hAnsi="Times New Roman" w:cs="Arial"/>
                <w:b/>
                <w:color w:val="C00000"/>
                <w:szCs w:val="20"/>
              </w:rPr>
              <w:t>1.</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sz w:val="22"/>
                <w:szCs w:val="22"/>
              </w:rPr>
              <w:t>Okul yönetici ve öğretmenlerinin ihtiyaç duyduğunda İlçe Milli Eğitim Müdürlüğü yöneticilerine ulaşabilmesi</w:t>
            </w:r>
          </w:p>
        </w:tc>
        <w:tc>
          <w:tcPr>
            <w:tcW w:w="240"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211" w:lineRule="exact"/>
              <w:ind w:right="1"/>
              <w:rPr>
                <w:rFonts w:ascii="Times New Roman" w:hAnsi="Times New Roman"/>
                <w:b/>
                <w:color w:val="C00000"/>
              </w:rPr>
            </w:pPr>
            <w:r w:rsidRPr="003B4D73">
              <w:rPr>
                <w:rFonts w:ascii="Times New Roman" w:hAnsi="Times New Roman"/>
                <w:b/>
                <w:color w:val="C00000"/>
              </w:rPr>
              <w:t>1.</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211" w:lineRule="exact"/>
              <w:ind w:right="1"/>
              <w:rPr>
                <w:rFonts w:ascii="Times New Roman" w:hAnsi="Times New Roman"/>
              </w:rPr>
            </w:pPr>
            <w:r w:rsidRPr="003B4D73">
              <w:rPr>
                <w:rFonts w:ascii="Times New Roman" w:hAnsi="Times New Roman"/>
              </w:rPr>
              <w:t>Bilgi ve iletişim teknolojilerinin eğitim ve öğretim süreçlerinde kullanılması</w:t>
            </w:r>
          </w:p>
        </w:tc>
        <w:tc>
          <w:tcPr>
            <w:tcW w:w="146"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211" w:lineRule="exact"/>
              <w:ind w:right="1"/>
              <w:rPr>
                <w:rFonts w:ascii="Times New Roman" w:hAnsi="Times New Roman"/>
                <w:b/>
                <w:color w:val="C00000"/>
              </w:rPr>
            </w:pPr>
            <w:r w:rsidRPr="003B4D73">
              <w:rPr>
                <w:rFonts w:ascii="Times New Roman" w:hAnsi="Times New Roman"/>
                <w:b/>
                <w:color w:val="C00000"/>
              </w:rPr>
              <w:t>1.</w:t>
            </w:r>
          </w:p>
        </w:tc>
        <w:tc>
          <w:tcPr>
            <w:tcW w:w="4484"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211" w:lineRule="exact"/>
              <w:ind w:right="1"/>
              <w:rPr>
                <w:rFonts w:ascii="Times New Roman" w:hAnsi="Times New Roman"/>
              </w:rPr>
            </w:pPr>
            <w:proofErr w:type="gramStart"/>
            <w:r w:rsidRPr="003B4D73">
              <w:rPr>
                <w:rFonts w:ascii="Times New Roman" w:hAnsi="Times New Roman"/>
              </w:rPr>
              <w:t>Personel ihtiyacımızın olmaması.</w:t>
            </w:r>
            <w:proofErr w:type="gramEnd"/>
          </w:p>
        </w:tc>
      </w:tr>
      <w:tr w:rsidR="00C76F35" w:rsidRPr="00997CB5" w:rsidTr="003B4D73">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C76F35" w:rsidRPr="00BF1481" w:rsidRDefault="00C76F35" w:rsidP="00C76F35">
            <w:pPr>
              <w:spacing w:line="0" w:lineRule="atLeast"/>
              <w:ind w:right="1"/>
              <w:rPr>
                <w:rFonts w:ascii="Times New Roman" w:hAnsi="Times New Roman" w:cs="Arial"/>
                <w:b/>
                <w:color w:val="C00000"/>
                <w:szCs w:val="20"/>
              </w:rPr>
            </w:pPr>
            <w:r w:rsidRPr="00BF1481">
              <w:rPr>
                <w:rFonts w:ascii="Times New Roman" w:hAnsi="Times New Roman" w:cs="Arial"/>
                <w:b/>
                <w:color w:val="C00000"/>
                <w:szCs w:val="20"/>
              </w:rPr>
              <w:t>2.</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sz w:val="22"/>
                <w:szCs w:val="22"/>
              </w:rPr>
              <w:t>Kendini geliştiren gelişime açık ve teknolojiyi kullanan öğretmenlerin olması</w:t>
            </w:r>
          </w:p>
        </w:tc>
        <w:tc>
          <w:tcPr>
            <w:tcW w:w="240"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rPr>
            </w:pPr>
            <w:r w:rsidRPr="003B4D73">
              <w:rPr>
                <w:rFonts w:ascii="Times New Roman" w:hAnsi="Times New Roman"/>
                <w:b/>
                <w:color w:val="C00000"/>
              </w:rPr>
              <w:t>2.</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bCs/>
                <w:sz w:val="22"/>
                <w:szCs w:val="22"/>
              </w:rPr>
              <w:t xml:space="preserve">Spor etkinlikleri için bahçemizin uygun </w:t>
            </w:r>
            <w:proofErr w:type="spellStart"/>
            <w:proofErr w:type="gramStart"/>
            <w:r w:rsidRPr="003B4D73">
              <w:rPr>
                <w:rFonts w:ascii="Times New Roman" w:hAnsi="Times New Roman"/>
                <w:bCs/>
                <w:sz w:val="22"/>
                <w:szCs w:val="22"/>
              </w:rPr>
              <w:t>olası.Basketbol</w:t>
            </w:r>
            <w:proofErr w:type="spellEnd"/>
            <w:proofErr w:type="gramEnd"/>
            <w:r w:rsidRPr="003B4D73">
              <w:rPr>
                <w:rFonts w:ascii="Times New Roman" w:hAnsi="Times New Roman"/>
                <w:bCs/>
                <w:sz w:val="22"/>
                <w:szCs w:val="22"/>
              </w:rPr>
              <w:t xml:space="preserve"> sahasının bulunması.</w:t>
            </w:r>
          </w:p>
        </w:tc>
        <w:tc>
          <w:tcPr>
            <w:tcW w:w="146"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highlight w:val="white"/>
              </w:rPr>
            </w:pPr>
            <w:r w:rsidRPr="003B4D73">
              <w:rPr>
                <w:rFonts w:ascii="Times New Roman" w:hAnsi="Times New Roman"/>
                <w:b/>
                <w:color w:val="C00000"/>
                <w:highlight w:val="white"/>
              </w:rPr>
              <w:t>2.</w:t>
            </w:r>
          </w:p>
        </w:tc>
        <w:tc>
          <w:tcPr>
            <w:tcW w:w="4484"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r w:rsidRPr="003B4D73">
              <w:rPr>
                <w:rFonts w:ascii="Times New Roman" w:hAnsi="Times New Roman"/>
              </w:rPr>
              <w:t>Eğitim politikalarının belirlenmesinde paydaşların görüş ve önerilerinin dikkate alınması</w:t>
            </w:r>
          </w:p>
        </w:tc>
      </w:tr>
      <w:tr w:rsidR="00C76F35" w:rsidRPr="00997CB5" w:rsidTr="003B4D73">
        <w:trPr>
          <w:trHeight w:val="24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C76F35" w:rsidRPr="00BF1481" w:rsidRDefault="00C76F35" w:rsidP="00C76F35">
            <w:pPr>
              <w:spacing w:line="228" w:lineRule="exact"/>
              <w:ind w:right="1"/>
              <w:rPr>
                <w:rFonts w:ascii="Times New Roman" w:hAnsi="Times New Roman" w:cs="Arial"/>
                <w:b/>
                <w:color w:val="C00000"/>
                <w:szCs w:val="20"/>
              </w:rPr>
            </w:pPr>
            <w:r w:rsidRPr="00BF1481">
              <w:rPr>
                <w:rFonts w:ascii="Times New Roman" w:hAnsi="Times New Roman" w:cs="Arial"/>
                <w:b/>
                <w:color w:val="C00000"/>
                <w:szCs w:val="20"/>
              </w:rPr>
              <w:t>3.</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proofErr w:type="gramStart"/>
            <w:r w:rsidRPr="003B4D73">
              <w:rPr>
                <w:rFonts w:ascii="Times New Roman" w:hAnsi="Times New Roman"/>
                <w:sz w:val="22"/>
                <w:szCs w:val="22"/>
              </w:rPr>
              <w:t>Okulun merkezi bir yerde olması.</w:t>
            </w:r>
            <w:proofErr w:type="gramEnd"/>
          </w:p>
        </w:tc>
        <w:tc>
          <w:tcPr>
            <w:tcW w:w="240"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rPr>
            </w:pPr>
            <w:r w:rsidRPr="003B4D73">
              <w:rPr>
                <w:rFonts w:ascii="Times New Roman" w:hAnsi="Times New Roman"/>
                <w:b/>
                <w:color w:val="C00000"/>
              </w:rPr>
              <w:t>3.</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sz w:val="22"/>
                <w:szCs w:val="22"/>
              </w:rPr>
              <w:t xml:space="preserve">Her sınıfta </w:t>
            </w:r>
            <w:proofErr w:type="gramStart"/>
            <w:r w:rsidRPr="003B4D73">
              <w:rPr>
                <w:rFonts w:ascii="Times New Roman" w:hAnsi="Times New Roman"/>
                <w:sz w:val="22"/>
                <w:szCs w:val="22"/>
              </w:rPr>
              <w:t>projeksiyon  olması</w:t>
            </w:r>
            <w:proofErr w:type="gramEnd"/>
            <w:r w:rsidRPr="003B4D73">
              <w:rPr>
                <w:rFonts w:ascii="Times New Roman" w:hAnsi="Times New Roman"/>
                <w:sz w:val="22"/>
                <w:szCs w:val="22"/>
              </w:rPr>
              <w:t xml:space="preserve"> ve </w:t>
            </w:r>
            <w:proofErr w:type="spellStart"/>
            <w:r w:rsidRPr="003B4D73">
              <w:rPr>
                <w:rFonts w:ascii="Times New Roman" w:hAnsi="Times New Roman"/>
                <w:sz w:val="22"/>
                <w:szCs w:val="22"/>
              </w:rPr>
              <w:t>Adsl</w:t>
            </w:r>
            <w:proofErr w:type="spellEnd"/>
            <w:r w:rsidRPr="003B4D73">
              <w:rPr>
                <w:rFonts w:ascii="Times New Roman" w:hAnsi="Times New Roman"/>
                <w:sz w:val="22"/>
                <w:szCs w:val="22"/>
              </w:rPr>
              <w:t xml:space="preserve"> internet  bağlantısının olması.</w:t>
            </w:r>
          </w:p>
        </w:tc>
        <w:tc>
          <w:tcPr>
            <w:tcW w:w="146"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rPr>
            </w:pPr>
            <w:r w:rsidRPr="003B4D73">
              <w:rPr>
                <w:rFonts w:ascii="Times New Roman" w:hAnsi="Times New Roman"/>
                <w:b/>
                <w:color w:val="C00000"/>
              </w:rPr>
              <w:t>3.</w:t>
            </w:r>
          </w:p>
        </w:tc>
        <w:tc>
          <w:tcPr>
            <w:tcW w:w="4484"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roofErr w:type="gramStart"/>
            <w:r w:rsidRPr="003B4D73">
              <w:rPr>
                <w:rFonts w:ascii="Times New Roman" w:hAnsi="Times New Roman"/>
              </w:rPr>
              <w:t>Okulumuzda yönetici ve öğretmen normlarının doluluk oranının yüksek olması.</w:t>
            </w:r>
            <w:proofErr w:type="gramEnd"/>
          </w:p>
        </w:tc>
      </w:tr>
      <w:tr w:rsidR="00C76F35" w:rsidRPr="00997CB5" w:rsidTr="003B4D73">
        <w:trPr>
          <w:trHeight w:val="242"/>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C76F35" w:rsidRPr="00BF1481" w:rsidRDefault="00C76F35" w:rsidP="00C76F35">
            <w:pPr>
              <w:spacing w:line="0" w:lineRule="atLeast"/>
              <w:ind w:right="1"/>
              <w:rPr>
                <w:rFonts w:ascii="Times New Roman" w:hAnsi="Times New Roman" w:cs="Arial"/>
                <w:b/>
                <w:color w:val="C00000"/>
                <w:szCs w:val="20"/>
              </w:rPr>
            </w:pPr>
            <w:r w:rsidRPr="00BF1481">
              <w:rPr>
                <w:rFonts w:ascii="Times New Roman" w:hAnsi="Times New Roman" w:cs="Arial"/>
                <w:b/>
                <w:color w:val="C00000"/>
                <w:szCs w:val="20"/>
              </w:rPr>
              <w:t>4.</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sz w:val="22"/>
                <w:szCs w:val="22"/>
              </w:rPr>
              <w:t>Okul Aile Birliğinin iş birliğine açık olması</w:t>
            </w:r>
          </w:p>
        </w:tc>
        <w:tc>
          <w:tcPr>
            <w:tcW w:w="240"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rPr>
            </w:pPr>
            <w:r w:rsidRPr="003B4D73">
              <w:rPr>
                <w:rFonts w:ascii="Times New Roman" w:hAnsi="Times New Roman"/>
                <w:b/>
                <w:color w:val="C00000"/>
              </w:rPr>
              <w:t>4.</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r w:rsidRPr="003B4D73">
              <w:rPr>
                <w:rFonts w:ascii="Times New Roman" w:hAnsi="Times New Roman"/>
              </w:rPr>
              <w:t>Eğitime katkı sağlayan (Değerler Eğitimi Projesi, Beslenme Dostu, Beyaz Bayrak) Projelerin uygulanıyor olması</w:t>
            </w:r>
          </w:p>
        </w:tc>
        <w:tc>
          <w:tcPr>
            <w:tcW w:w="146"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rPr>
            </w:pPr>
            <w:r w:rsidRPr="003B4D73">
              <w:rPr>
                <w:rFonts w:ascii="Times New Roman" w:hAnsi="Times New Roman"/>
                <w:b/>
                <w:color w:val="C00000"/>
              </w:rPr>
              <w:t>4.</w:t>
            </w:r>
          </w:p>
        </w:tc>
        <w:tc>
          <w:tcPr>
            <w:tcW w:w="4484"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r>
      <w:tr w:rsidR="00C76F35" w:rsidRPr="00997CB5" w:rsidTr="003B4D73">
        <w:trPr>
          <w:trHeight w:val="246"/>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C76F35" w:rsidRPr="00BF1481" w:rsidRDefault="00C76F35" w:rsidP="00C76F35">
            <w:pPr>
              <w:spacing w:line="0" w:lineRule="atLeast"/>
              <w:ind w:right="1"/>
              <w:rPr>
                <w:rFonts w:ascii="Times New Roman" w:hAnsi="Times New Roman" w:cs="Arial"/>
                <w:b/>
                <w:color w:val="C00000"/>
                <w:szCs w:val="20"/>
              </w:rPr>
            </w:pPr>
            <w:r w:rsidRPr="00BF1481">
              <w:rPr>
                <w:rFonts w:ascii="Times New Roman" w:hAnsi="Times New Roman" w:cs="Arial"/>
                <w:b/>
                <w:color w:val="C00000"/>
                <w:szCs w:val="20"/>
              </w:rPr>
              <w:t>5.</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sz w:val="22"/>
                <w:szCs w:val="22"/>
              </w:rPr>
              <w:t>Öğretmen yönetici iş birliğinin güçlü olması</w:t>
            </w:r>
          </w:p>
        </w:tc>
        <w:tc>
          <w:tcPr>
            <w:tcW w:w="240"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rPr>
            </w:pPr>
            <w:r w:rsidRPr="003B4D73">
              <w:rPr>
                <w:rFonts w:ascii="Times New Roman" w:hAnsi="Times New Roman"/>
                <w:b/>
                <w:color w:val="C00000"/>
              </w:rPr>
              <w:t>5.</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bCs/>
                <w:sz w:val="22"/>
                <w:szCs w:val="22"/>
              </w:rPr>
              <w:t>Ders dışı faaliyetlerin yapılması</w:t>
            </w:r>
          </w:p>
        </w:tc>
        <w:tc>
          <w:tcPr>
            <w:tcW w:w="146"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rPr>
            </w:pPr>
            <w:r w:rsidRPr="003B4D73">
              <w:rPr>
                <w:rFonts w:ascii="Times New Roman" w:hAnsi="Times New Roman"/>
                <w:b/>
                <w:color w:val="C00000"/>
              </w:rPr>
              <w:t>5.</w:t>
            </w:r>
          </w:p>
        </w:tc>
        <w:tc>
          <w:tcPr>
            <w:tcW w:w="4484"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r>
      <w:tr w:rsidR="00C76F35" w:rsidRPr="00997CB5" w:rsidTr="003B4D73">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C76F35" w:rsidRPr="00BF1481" w:rsidRDefault="00C76F35" w:rsidP="00C76F35">
            <w:pPr>
              <w:spacing w:line="228" w:lineRule="exact"/>
              <w:ind w:right="1"/>
              <w:rPr>
                <w:rFonts w:ascii="Times New Roman" w:hAnsi="Times New Roman" w:cs="Arial"/>
                <w:b/>
                <w:color w:val="C00000"/>
                <w:szCs w:val="20"/>
              </w:rPr>
            </w:pPr>
            <w:r w:rsidRPr="00BF1481">
              <w:rPr>
                <w:rFonts w:ascii="Times New Roman" w:hAnsi="Times New Roman" w:cs="Arial"/>
                <w:b/>
                <w:color w:val="C00000"/>
                <w:szCs w:val="20"/>
              </w:rPr>
              <w:t>6.</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sz w:val="22"/>
                <w:szCs w:val="22"/>
              </w:rPr>
              <w:t>Okulun sosyal, kültürel, sportif etkinliklerdeki başarısı</w:t>
            </w:r>
          </w:p>
        </w:tc>
        <w:tc>
          <w:tcPr>
            <w:tcW w:w="240"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225" w:lineRule="exact"/>
              <w:ind w:right="1"/>
              <w:rPr>
                <w:rFonts w:ascii="Times New Roman" w:hAnsi="Times New Roman"/>
                <w:b/>
                <w:color w:val="C00000"/>
                <w:highlight w:val="white"/>
              </w:rPr>
            </w:pPr>
            <w:r w:rsidRPr="003B4D73">
              <w:rPr>
                <w:rFonts w:ascii="Times New Roman" w:hAnsi="Times New Roman"/>
                <w:b/>
                <w:color w:val="C00000"/>
                <w:highlight w:val="white"/>
              </w:rPr>
              <w:t>6.</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bCs/>
                <w:sz w:val="22"/>
                <w:szCs w:val="22"/>
              </w:rPr>
              <w:t>Öğrencilerin oyun ihtiyacı için oyun bahçesinin olması.</w:t>
            </w:r>
          </w:p>
        </w:tc>
        <w:tc>
          <w:tcPr>
            <w:tcW w:w="146"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rPr>
            </w:pPr>
            <w:r w:rsidRPr="003B4D73">
              <w:rPr>
                <w:rFonts w:ascii="Times New Roman" w:hAnsi="Times New Roman"/>
                <w:b/>
                <w:color w:val="C00000"/>
              </w:rPr>
              <w:t>6.</w:t>
            </w:r>
          </w:p>
        </w:tc>
        <w:tc>
          <w:tcPr>
            <w:tcW w:w="4484"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r>
      <w:tr w:rsidR="00C76F35" w:rsidRPr="00997CB5" w:rsidTr="003B4D73">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C76F35" w:rsidRPr="00BF1481" w:rsidRDefault="00C76F35" w:rsidP="00C76F35">
            <w:pPr>
              <w:spacing w:line="0" w:lineRule="atLeast"/>
              <w:ind w:right="1"/>
              <w:rPr>
                <w:rFonts w:ascii="Times New Roman" w:hAnsi="Times New Roman" w:cs="Arial"/>
                <w:b/>
                <w:color w:val="C00000"/>
                <w:szCs w:val="20"/>
              </w:rPr>
            </w:pPr>
            <w:r w:rsidRPr="00BF1481">
              <w:rPr>
                <w:rFonts w:ascii="Times New Roman" w:hAnsi="Times New Roman" w:cs="Arial"/>
                <w:b/>
                <w:color w:val="C00000"/>
                <w:szCs w:val="20"/>
              </w:rPr>
              <w:t>7.</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sz w:val="22"/>
                <w:szCs w:val="22"/>
              </w:rPr>
              <w:t>Okulumuzun diğer okullar ve kurumlarla iletişiminin güçlü olması</w:t>
            </w:r>
          </w:p>
        </w:tc>
        <w:tc>
          <w:tcPr>
            <w:tcW w:w="240"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highlight w:val="white"/>
              </w:rPr>
            </w:pPr>
            <w:r w:rsidRPr="003B4D73">
              <w:rPr>
                <w:rFonts w:ascii="Times New Roman" w:hAnsi="Times New Roman"/>
                <w:b/>
                <w:color w:val="C00000"/>
                <w:highlight w:val="white"/>
              </w:rPr>
              <w:t>7.</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w w:val="99"/>
                <w:highlight w:val="white"/>
              </w:rPr>
            </w:pPr>
            <w:proofErr w:type="gramStart"/>
            <w:r w:rsidRPr="003B4D73">
              <w:rPr>
                <w:rFonts w:ascii="Times New Roman" w:hAnsi="Times New Roman"/>
                <w:w w:val="99"/>
                <w:highlight w:val="white"/>
              </w:rPr>
              <w:t xml:space="preserve">Okulumuzda şiddet olaylarının </w:t>
            </w:r>
            <w:r w:rsidRPr="003B4D73">
              <w:rPr>
                <w:rFonts w:ascii="Times New Roman" w:hAnsi="Times New Roman"/>
                <w:w w:val="99"/>
              </w:rPr>
              <w:t>hiç</w:t>
            </w:r>
            <w:r w:rsidRPr="003B4D73">
              <w:rPr>
                <w:rFonts w:ascii="Times New Roman" w:hAnsi="Times New Roman"/>
              </w:rPr>
              <w:t xml:space="preserve"> olmaması.</w:t>
            </w:r>
            <w:proofErr w:type="gramEnd"/>
          </w:p>
        </w:tc>
        <w:tc>
          <w:tcPr>
            <w:tcW w:w="146" w:type="dxa"/>
            <w:tcBorders>
              <w:left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C76F35" w:rsidRPr="003B4D73" w:rsidRDefault="00C76F35" w:rsidP="00C76F35">
            <w:pPr>
              <w:spacing w:line="0" w:lineRule="atLeast"/>
              <w:ind w:right="1"/>
              <w:rPr>
                <w:rFonts w:ascii="Times New Roman" w:hAnsi="Times New Roman"/>
                <w:b/>
                <w:color w:val="C00000"/>
              </w:rPr>
            </w:pPr>
            <w:r w:rsidRPr="003B4D73">
              <w:rPr>
                <w:rFonts w:ascii="Times New Roman" w:hAnsi="Times New Roman"/>
                <w:b/>
                <w:color w:val="C00000"/>
              </w:rPr>
              <w:t>7.</w:t>
            </w:r>
          </w:p>
        </w:tc>
        <w:tc>
          <w:tcPr>
            <w:tcW w:w="4484" w:type="dxa"/>
            <w:tcBorders>
              <w:top w:val="single" w:sz="4" w:space="0" w:color="auto"/>
              <w:left w:val="single" w:sz="4" w:space="0" w:color="auto"/>
              <w:bottom w:val="single" w:sz="4" w:space="0" w:color="auto"/>
              <w:right w:val="single" w:sz="4" w:space="0" w:color="auto"/>
            </w:tcBorders>
            <w:shd w:val="clear" w:color="auto" w:fill="FFFBF7"/>
          </w:tcPr>
          <w:p w:rsidR="00C76F35" w:rsidRPr="003B4D73" w:rsidRDefault="00C76F35" w:rsidP="00C76F35">
            <w:pPr>
              <w:spacing w:line="0" w:lineRule="atLeast"/>
              <w:ind w:right="1"/>
              <w:rPr>
                <w:rFonts w:ascii="Times New Roman" w:hAnsi="Times New Roman"/>
              </w:rPr>
            </w:pPr>
          </w:p>
        </w:tc>
      </w:tr>
    </w:tbl>
    <w:p w:rsidR="003B4D73" w:rsidRDefault="003B4D73" w:rsidP="003B4D73">
      <w:pPr>
        <w:ind w:right="1"/>
        <w:jc w:val="both"/>
        <w:rPr>
          <w:b/>
          <w:szCs w:val="24"/>
        </w:rPr>
      </w:pPr>
    </w:p>
    <w:p w:rsidR="00C76F35" w:rsidRPr="003B4D73" w:rsidRDefault="00C76F35" w:rsidP="003B4D73">
      <w:pPr>
        <w:ind w:right="1"/>
        <w:jc w:val="both"/>
        <w:rPr>
          <w:b/>
          <w:sz w:val="24"/>
          <w:szCs w:val="24"/>
        </w:rPr>
      </w:pPr>
      <w:r w:rsidRPr="003B4D73">
        <w:rPr>
          <w:b/>
          <w:sz w:val="24"/>
          <w:szCs w:val="24"/>
        </w:rPr>
        <w:t>Zayıf Yönler</w:t>
      </w:r>
    </w:p>
    <w:tbl>
      <w:tblPr>
        <w:tblW w:w="141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
        <w:gridCol w:w="4249"/>
        <w:gridCol w:w="284"/>
        <w:gridCol w:w="283"/>
        <w:gridCol w:w="4230"/>
        <w:gridCol w:w="30"/>
        <w:gridCol w:w="283"/>
        <w:gridCol w:w="4528"/>
      </w:tblGrid>
      <w:tr w:rsidR="00C76F35" w:rsidTr="003B4D73">
        <w:trPr>
          <w:trHeight w:val="345"/>
        </w:trPr>
        <w:tc>
          <w:tcPr>
            <w:tcW w:w="4532" w:type="dxa"/>
            <w:gridSpan w:val="2"/>
            <w:tcBorders>
              <w:right w:val="single" w:sz="4" w:space="0" w:color="auto"/>
            </w:tcBorders>
            <w:shd w:val="clear" w:color="auto" w:fill="FBE4D5"/>
            <w:vAlign w:val="center"/>
          </w:tcPr>
          <w:p w:rsidR="00C76F35" w:rsidRPr="00003363" w:rsidRDefault="00C76F35" w:rsidP="00C76F35">
            <w:pPr>
              <w:ind w:right="1"/>
              <w:rPr>
                <w:rFonts w:ascii="Times New Roman" w:hAnsi="Times New Roman"/>
                <w:b/>
                <w:sz w:val="28"/>
              </w:rPr>
            </w:pPr>
            <w:r w:rsidRPr="00003363">
              <w:rPr>
                <w:rFonts w:ascii="Times New Roman" w:hAnsi="Times New Roman"/>
                <w:b/>
                <w:sz w:val="28"/>
              </w:rPr>
              <w:t>Eğitim ve Öğretime Erişim</w:t>
            </w:r>
          </w:p>
        </w:tc>
        <w:tc>
          <w:tcPr>
            <w:tcW w:w="284" w:type="dxa"/>
            <w:tcBorders>
              <w:top w:val="nil"/>
              <w:left w:val="single" w:sz="4" w:space="0" w:color="auto"/>
              <w:bottom w:val="nil"/>
              <w:right w:val="single" w:sz="4" w:space="0" w:color="auto"/>
            </w:tcBorders>
            <w:shd w:val="clear" w:color="auto" w:fill="auto"/>
            <w:vAlign w:val="center"/>
          </w:tcPr>
          <w:p w:rsidR="00C76F35" w:rsidRPr="00003363" w:rsidRDefault="00C76F35" w:rsidP="00C76F35">
            <w:pPr>
              <w:ind w:right="1"/>
              <w:rPr>
                <w:rFonts w:ascii="Times New Roman" w:hAnsi="Times New Roman"/>
                <w:sz w:val="28"/>
              </w:rPr>
            </w:pPr>
          </w:p>
        </w:tc>
        <w:tc>
          <w:tcPr>
            <w:tcW w:w="4513" w:type="dxa"/>
            <w:gridSpan w:val="2"/>
            <w:tcBorders>
              <w:left w:val="single" w:sz="4" w:space="0" w:color="auto"/>
              <w:right w:val="single" w:sz="4" w:space="0" w:color="auto"/>
            </w:tcBorders>
            <w:shd w:val="clear" w:color="auto" w:fill="FBE4D5"/>
            <w:vAlign w:val="center"/>
          </w:tcPr>
          <w:p w:rsidR="00C76F35" w:rsidRPr="00003363" w:rsidRDefault="00C76F35" w:rsidP="00C76F35">
            <w:pPr>
              <w:ind w:right="1"/>
              <w:rPr>
                <w:rFonts w:ascii="Times New Roman" w:hAnsi="Times New Roman"/>
                <w:b/>
                <w:sz w:val="28"/>
              </w:rPr>
            </w:pPr>
            <w:r w:rsidRPr="00003363">
              <w:rPr>
                <w:rFonts w:ascii="Times New Roman" w:hAnsi="Times New Roman"/>
                <w:b/>
                <w:sz w:val="28"/>
              </w:rPr>
              <w:t>Eğitim ve Öğretimde Kalite</w:t>
            </w:r>
          </w:p>
        </w:tc>
        <w:tc>
          <w:tcPr>
            <w:tcW w:w="30" w:type="dxa"/>
            <w:tcBorders>
              <w:top w:val="nil"/>
              <w:left w:val="single" w:sz="4" w:space="0" w:color="auto"/>
              <w:bottom w:val="nil"/>
              <w:right w:val="single" w:sz="4" w:space="0" w:color="auto"/>
            </w:tcBorders>
            <w:shd w:val="clear" w:color="auto" w:fill="auto"/>
            <w:vAlign w:val="center"/>
          </w:tcPr>
          <w:p w:rsidR="00C76F35" w:rsidRPr="00003363" w:rsidRDefault="00C76F35" w:rsidP="00C76F35">
            <w:pPr>
              <w:ind w:right="1"/>
              <w:rPr>
                <w:rFonts w:ascii="Times New Roman" w:hAnsi="Times New Roman"/>
                <w:sz w:val="28"/>
              </w:rPr>
            </w:pPr>
          </w:p>
        </w:tc>
        <w:tc>
          <w:tcPr>
            <w:tcW w:w="4811" w:type="dxa"/>
            <w:gridSpan w:val="2"/>
            <w:tcBorders>
              <w:left w:val="single" w:sz="4" w:space="0" w:color="auto"/>
            </w:tcBorders>
            <w:shd w:val="clear" w:color="auto" w:fill="FBE4D5"/>
            <w:vAlign w:val="center"/>
          </w:tcPr>
          <w:p w:rsidR="00C76F35" w:rsidRPr="00003363" w:rsidRDefault="00C76F35" w:rsidP="00C76F35">
            <w:pPr>
              <w:ind w:right="1"/>
              <w:rPr>
                <w:rFonts w:ascii="Times New Roman" w:hAnsi="Times New Roman"/>
                <w:sz w:val="28"/>
              </w:rPr>
            </w:pPr>
            <w:r w:rsidRPr="00003363">
              <w:rPr>
                <w:rFonts w:ascii="Times New Roman" w:hAnsi="Times New Roman"/>
                <w:b/>
                <w:sz w:val="28"/>
              </w:rPr>
              <w:t>Kurumsal Kapasite</w:t>
            </w:r>
          </w:p>
        </w:tc>
      </w:tr>
      <w:tr w:rsidR="00C76F35" w:rsidTr="003B4D73">
        <w:trPr>
          <w:trHeight w:val="212"/>
        </w:trPr>
        <w:tc>
          <w:tcPr>
            <w:tcW w:w="283" w:type="dxa"/>
            <w:shd w:val="clear" w:color="auto" w:fill="FBE4D5"/>
          </w:tcPr>
          <w:p w:rsidR="00C76F35" w:rsidRPr="00003363" w:rsidRDefault="00C76F35" w:rsidP="00C76F35">
            <w:pPr>
              <w:ind w:right="1"/>
              <w:rPr>
                <w:rFonts w:ascii="Times New Roman" w:hAnsi="Times New Roman"/>
                <w:b/>
                <w:color w:val="C00000"/>
                <w:sz w:val="28"/>
              </w:rPr>
            </w:pPr>
            <w:r w:rsidRPr="00003363">
              <w:rPr>
                <w:rFonts w:ascii="Times New Roman" w:hAnsi="Times New Roman"/>
                <w:b/>
                <w:color w:val="C00000"/>
                <w:sz w:val="28"/>
              </w:rPr>
              <w:t>1.</w:t>
            </w:r>
          </w:p>
        </w:tc>
        <w:tc>
          <w:tcPr>
            <w:tcW w:w="4249" w:type="dxa"/>
            <w:tcBorders>
              <w:right w:val="single" w:sz="4" w:space="0" w:color="auto"/>
            </w:tcBorders>
            <w:shd w:val="clear" w:color="auto" w:fill="FFFBF7"/>
          </w:tcPr>
          <w:p w:rsidR="00C76F35" w:rsidRPr="003B4D73" w:rsidRDefault="00C76F35" w:rsidP="00C76F35">
            <w:pPr>
              <w:ind w:left="80" w:right="1"/>
              <w:rPr>
                <w:rFonts w:ascii="Times New Roman" w:hAnsi="Times New Roman"/>
              </w:rPr>
            </w:pPr>
            <w:r w:rsidRPr="003B4D73">
              <w:rPr>
                <w:rFonts w:ascii="Times New Roman" w:hAnsi="Times New Roman"/>
              </w:rPr>
              <w:t>Öğrenci kayıt işlemlerinde adrese dayalı kayıt sisteminin etkin işletilememesi.</w:t>
            </w:r>
          </w:p>
        </w:tc>
        <w:tc>
          <w:tcPr>
            <w:tcW w:w="284" w:type="dxa"/>
            <w:tcBorders>
              <w:top w:val="nil"/>
              <w:left w:val="single" w:sz="4" w:space="0" w:color="auto"/>
              <w:bottom w:val="nil"/>
              <w:right w:val="single" w:sz="4" w:space="0" w:color="auto"/>
            </w:tcBorders>
            <w:shd w:val="clear" w:color="auto" w:fill="FFFBF7"/>
          </w:tcPr>
          <w:p w:rsidR="00C76F35" w:rsidRPr="003B4D73" w:rsidRDefault="00C76F35" w:rsidP="00C76F35">
            <w:pPr>
              <w:ind w:right="1"/>
              <w:rPr>
                <w:rFonts w:ascii="Times New Roman" w:hAnsi="Times New Roman"/>
              </w:rPr>
            </w:pPr>
          </w:p>
        </w:tc>
        <w:tc>
          <w:tcPr>
            <w:tcW w:w="283" w:type="dxa"/>
            <w:tcBorders>
              <w:left w:val="single" w:sz="4" w:space="0" w:color="auto"/>
            </w:tcBorders>
            <w:shd w:val="clear" w:color="auto" w:fill="FBE4D5"/>
          </w:tcPr>
          <w:p w:rsidR="00C76F35" w:rsidRPr="003B4D73" w:rsidRDefault="00C76F35" w:rsidP="00C76F35">
            <w:pPr>
              <w:ind w:right="1"/>
              <w:rPr>
                <w:rFonts w:ascii="Times New Roman" w:hAnsi="Times New Roman"/>
                <w:b/>
                <w:color w:val="C00000"/>
              </w:rPr>
            </w:pPr>
            <w:r w:rsidRPr="003B4D73">
              <w:rPr>
                <w:rFonts w:ascii="Times New Roman" w:hAnsi="Times New Roman"/>
                <w:b/>
                <w:color w:val="C00000"/>
              </w:rPr>
              <w:t>1.</w:t>
            </w:r>
          </w:p>
        </w:tc>
        <w:tc>
          <w:tcPr>
            <w:tcW w:w="4230" w:type="dxa"/>
            <w:tcBorders>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bCs/>
                <w:sz w:val="22"/>
                <w:szCs w:val="22"/>
              </w:rPr>
              <w:t>Sportif faaliyetler için kapalı spor salonunun olmayışı.</w:t>
            </w:r>
          </w:p>
          <w:p w:rsidR="00C76F35" w:rsidRPr="003B4D73" w:rsidRDefault="00C76F35" w:rsidP="00C76F35">
            <w:pPr>
              <w:ind w:right="1"/>
              <w:rPr>
                <w:rFonts w:ascii="Times New Roman" w:hAnsi="Times New Roman"/>
              </w:rPr>
            </w:pPr>
          </w:p>
        </w:tc>
        <w:tc>
          <w:tcPr>
            <w:tcW w:w="30" w:type="dxa"/>
            <w:tcBorders>
              <w:top w:val="nil"/>
              <w:left w:val="single" w:sz="4" w:space="0" w:color="auto"/>
              <w:bottom w:val="nil"/>
              <w:right w:val="single" w:sz="4" w:space="0" w:color="auto"/>
            </w:tcBorders>
            <w:shd w:val="clear" w:color="auto" w:fill="FFFBF7"/>
          </w:tcPr>
          <w:p w:rsidR="00C76F35" w:rsidRPr="003B4D73" w:rsidRDefault="00C76F35" w:rsidP="00C76F35">
            <w:pPr>
              <w:ind w:right="1"/>
              <w:rPr>
                <w:rFonts w:ascii="Times New Roman" w:hAnsi="Times New Roman"/>
              </w:rPr>
            </w:pPr>
          </w:p>
        </w:tc>
        <w:tc>
          <w:tcPr>
            <w:tcW w:w="283" w:type="dxa"/>
            <w:tcBorders>
              <w:left w:val="single" w:sz="4" w:space="0" w:color="auto"/>
            </w:tcBorders>
            <w:shd w:val="clear" w:color="auto" w:fill="FBE4D5"/>
          </w:tcPr>
          <w:p w:rsidR="00C76F35" w:rsidRPr="003B4D73" w:rsidRDefault="00C76F35" w:rsidP="00C76F35">
            <w:pPr>
              <w:ind w:right="1"/>
              <w:rPr>
                <w:rFonts w:ascii="Times New Roman" w:hAnsi="Times New Roman"/>
              </w:rPr>
            </w:pPr>
            <w:r w:rsidRPr="003B4D73">
              <w:rPr>
                <w:rFonts w:ascii="Times New Roman" w:hAnsi="Times New Roman"/>
                <w:b/>
                <w:color w:val="C00000"/>
              </w:rPr>
              <w:t xml:space="preserve">1.  </w:t>
            </w:r>
          </w:p>
        </w:tc>
        <w:tc>
          <w:tcPr>
            <w:tcW w:w="4528" w:type="dxa"/>
            <w:shd w:val="clear" w:color="auto" w:fill="FFFBF7"/>
          </w:tcPr>
          <w:p w:rsidR="00C76F35" w:rsidRPr="003B4D73" w:rsidRDefault="00C76F35" w:rsidP="00C76F35">
            <w:pPr>
              <w:spacing w:after="200" w:line="276" w:lineRule="auto"/>
            </w:pPr>
            <w:r w:rsidRPr="003B4D73">
              <w:rPr>
                <w:rFonts w:ascii="Times New Roman" w:eastAsia="Arial Unicode MS" w:hAnsi="Times New Roman"/>
              </w:rPr>
              <w:t>Okulun yeni açılan Cezaevi yolu üzerinde olması nedeniyle çevrede trafiğin fazla olması.</w:t>
            </w:r>
          </w:p>
        </w:tc>
      </w:tr>
      <w:tr w:rsidR="00C76F35" w:rsidTr="003B4D73">
        <w:trPr>
          <w:trHeight w:val="262"/>
        </w:trPr>
        <w:tc>
          <w:tcPr>
            <w:tcW w:w="283" w:type="dxa"/>
            <w:shd w:val="clear" w:color="auto" w:fill="FBE4D5"/>
          </w:tcPr>
          <w:p w:rsidR="00C76F35" w:rsidRPr="00003363" w:rsidRDefault="00C76F35" w:rsidP="00C76F35">
            <w:pPr>
              <w:ind w:right="1"/>
              <w:rPr>
                <w:rFonts w:ascii="Times New Roman" w:hAnsi="Times New Roman"/>
                <w:b/>
                <w:color w:val="C00000"/>
                <w:sz w:val="28"/>
              </w:rPr>
            </w:pPr>
            <w:r w:rsidRPr="00003363">
              <w:rPr>
                <w:rFonts w:ascii="Times New Roman" w:hAnsi="Times New Roman"/>
                <w:b/>
                <w:color w:val="C00000"/>
                <w:sz w:val="28"/>
              </w:rPr>
              <w:t>2.</w:t>
            </w:r>
          </w:p>
        </w:tc>
        <w:tc>
          <w:tcPr>
            <w:tcW w:w="4249" w:type="dxa"/>
            <w:tcBorders>
              <w:right w:val="single" w:sz="4" w:space="0" w:color="auto"/>
            </w:tcBorders>
            <w:shd w:val="clear" w:color="auto" w:fill="FFFBF7"/>
          </w:tcPr>
          <w:p w:rsidR="00C76F35" w:rsidRPr="003B4D73" w:rsidRDefault="00C76F35" w:rsidP="00C76F35">
            <w:pPr>
              <w:ind w:left="80" w:right="1"/>
              <w:rPr>
                <w:rFonts w:ascii="Times New Roman" w:hAnsi="Times New Roman"/>
              </w:rPr>
            </w:pPr>
            <w:r w:rsidRPr="003B4D73">
              <w:rPr>
                <w:rFonts w:ascii="Times New Roman" w:hAnsi="Times New Roman"/>
              </w:rPr>
              <w:t>Hayat boyu öğrenme kapsamındaki faaliyetlerin tanıtımının yetersiz olması</w:t>
            </w:r>
          </w:p>
        </w:tc>
        <w:tc>
          <w:tcPr>
            <w:tcW w:w="284" w:type="dxa"/>
            <w:tcBorders>
              <w:top w:val="nil"/>
              <w:left w:val="single" w:sz="4" w:space="0" w:color="auto"/>
              <w:bottom w:val="nil"/>
              <w:right w:val="single" w:sz="4" w:space="0" w:color="auto"/>
            </w:tcBorders>
            <w:shd w:val="clear" w:color="auto" w:fill="FFFBF7"/>
          </w:tcPr>
          <w:p w:rsidR="00C76F35" w:rsidRPr="003B4D73" w:rsidRDefault="00C76F35" w:rsidP="00C76F35">
            <w:pPr>
              <w:ind w:right="1"/>
              <w:rPr>
                <w:rFonts w:ascii="Times New Roman" w:hAnsi="Times New Roman"/>
              </w:rPr>
            </w:pPr>
          </w:p>
        </w:tc>
        <w:tc>
          <w:tcPr>
            <w:tcW w:w="283" w:type="dxa"/>
            <w:tcBorders>
              <w:left w:val="single" w:sz="4" w:space="0" w:color="auto"/>
            </w:tcBorders>
            <w:shd w:val="clear" w:color="auto" w:fill="FBE4D5"/>
          </w:tcPr>
          <w:p w:rsidR="00C76F35" w:rsidRPr="003B4D73" w:rsidRDefault="00C76F35" w:rsidP="00C76F35">
            <w:pPr>
              <w:ind w:right="1"/>
              <w:rPr>
                <w:rFonts w:ascii="Times New Roman" w:hAnsi="Times New Roman"/>
                <w:b/>
                <w:color w:val="C00000"/>
              </w:rPr>
            </w:pPr>
            <w:r w:rsidRPr="003B4D73">
              <w:rPr>
                <w:rFonts w:ascii="Times New Roman" w:hAnsi="Times New Roman"/>
                <w:b/>
                <w:color w:val="C00000"/>
              </w:rPr>
              <w:t>2.</w:t>
            </w:r>
          </w:p>
        </w:tc>
        <w:tc>
          <w:tcPr>
            <w:tcW w:w="4230" w:type="dxa"/>
            <w:tcBorders>
              <w:right w:val="single" w:sz="4" w:space="0" w:color="auto"/>
            </w:tcBorders>
            <w:shd w:val="clear" w:color="auto" w:fill="FFFBF7"/>
          </w:tcPr>
          <w:p w:rsidR="00C76F35" w:rsidRPr="003B4D73" w:rsidRDefault="00C76F35" w:rsidP="00C76F35">
            <w:pPr>
              <w:pStyle w:val="AralkYok"/>
              <w:rPr>
                <w:rFonts w:ascii="Times New Roman" w:hAnsi="Times New Roman"/>
                <w:sz w:val="22"/>
                <w:szCs w:val="22"/>
              </w:rPr>
            </w:pPr>
            <w:r w:rsidRPr="003B4D73">
              <w:rPr>
                <w:rFonts w:ascii="Times New Roman" w:hAnsi="Times New Roman"/>
                <w:bCs/>
                <w:sz w:val="22"/>
                <w:szCs w:val="22"/>
              </w:rPr>
              <w:t>Sınıflardaki teknolojik araçların eski oluşu</w:t>
            </w:r>
          </w:p>
        </w:tc>
        <w:tc>
          <w:tcPr>
            <w:tcW w:w="30" w:type="dxa"/>
            <w:tcBorders>
              <w:top w:val="nil"/>
              <w:left w:val="single" w:sz="4" w:space="0" w:color="auto"/>
              <w:bottom w:val="nil"/>
              <w:right w:val="single" w:sz="4" w:space="0" w:color="auto"/>
            </w:tcBorders>
            <w:shd w:val="clear" w:color="auto" w:fill="FFFBF7"/>
          </w:tcPr>
          <w:p w:rsidR="00C76F35" w:rsidRPr="003B4D73" w:rsidRDefault="00C76F35" w:rsidP="00C76F35">
            <w:pPr>
              <w:ind w:right="1"/>
              <w:rPr>
                <w:rFonts w:ascii="Times New Roman" w:hAnsi="Times New Roman"/>
              </w:rPr>
            </w:pPr>
          </w:p>
        </w:tc>
        <w:tc>
          <w:tcPr>
            <w:tcW w:w="283" w:type="dxa"/>
            <w:tcBorders>
              <w:left w:val="single" w:sz="4" w:space="0" w:color="auto"/>
            </w:tcBorders>
            <w:shd w:val="clear" w:color="auto" w:fill="FBE4D5"/>
          </w:tcPr>
          <w:p w:rsidR="00C76F35" w:rsidRPr="003B4D73" w:rsidRDefault="00C76F35" w:rsidP="00C76F35">
            <w:pPr>
              <w:ind w:right="1"/>
              <w:rPr>
                <w:rFonts w:ascii="Times New Roman" w:hAnsi="Times New Roman"/>
              </w:rPr>
            </w:pPr>
            <w:r w:rsidRPr="003B4D73">
              <w:rPr>
                <w:rFonts w:ascii="Times New Roman" w:hAnsi="Times New Roman"/>
                <w:b/>
                <w:color w:val="C00000"/>
                <w:highlight w:val="white"/>
              </w:rPr>
              <w:t xml:space="preserve">2.  </w:t>
            </w:r>
          </w:p>
        </w:tc>
        <w:tc>
          <w:tcPr>
            <w:tcW w:w="4528" w:type="dxa"/>
            <w:shd w:val="clear" w:color="auto" w:fill="FFFBF7"/>
          </w:tcPr>
          <w:p w:rsidR="00C76F35" w:rsidRPr="003B4D73" w:rsidRDefault="00C76F35" w:rsidP="00C76F35">
            <w:pPr>
              <w:ind w:left="60" w:right="1"/>
              <w:rPr>
                <w:rFonts w:ascii="Times New Roman" w:hAnsi="Times New Roman"/>
              </w:rPr>
            </w:pPr>
            <w:r w:rsidRPr="003B4D73">
              <w:rPr>
                <w:rFonts w:ascii="Times New Roman" w:hAnsi="Times New Roman"/>
                <w:color w:val="000000"/>
                <w:highlight w:val="white"/>
              </w:rPr>
              <w:t xml:space="preserve">Bütçe dağıtımında objektif </w:t>
            </w:r>
            <w:proofErr w:type="gramStart"/>
            <w:r w:rsidRPr="003B4D73">
              <w:rPr>
                <w:rFonts w:ascii="Times New Roman" w:hAnsi="Times New Roman"/>
                <w:color w:val="000000"/>
                <w:highlight w:val="white"/>
              </w:rPr>
              <w:t>kriterlerin</w:t>
            </w:r>
            <w:proofErr w:type="gramEnd"/>
            <w:r w:rsidRPr="003B4D73">
              <w:rPr>
                <w:rFonts w:ascii="Times New Roman" w:hAnsi="Times New Roman"/>
              </w:rPr>
              <w:t xml:space="preserve"> yetersizliği</w:t>
            </w:r>
          </w:p>
        </w:tc>
      </w:tr>
      <w:tr w:rsidR="00C76F35" w:rsidTr="003B4D73">
        <w:trPr>
          <w:trHeight w:val="262"/>
        </w:trPr>
        <w:tc>
          <w:tcPr>
            <w:tcW w:w="283" w:type="dxa"/>
            <w:tcBorders>
              <w:bottom w:val="single" w:sz="4" w:space="0" w:color="auto"/>
            </w:tcBorders>
            <w:shd w:val="clear" w:color="auto" w:fill="FBE4D5"/>
          </w:tcPr>
          <w:p w:rsidR="00C76F35" w:rsidRPr="00003363" w:rsidRDefault="00C76F35" w:rsidP="00C76F35">
            <w:pPr>
              <w:ind w:right="1"/>
              <w:rPr>
                <w:rFonts w:ascii="Times New Roman" w:hAnsi="Times New Roman"/>
                <w:b/>
                <w:color w:val="C00000"/>
                <w:sz w:val="28"/>
              </w:rPr>
            </w:pPr>
            <w:r w:rsidRPr="00003363">
              <w:rPr>
                <w:rFonts w:ascii="Times New Roman" w:hAnsi="Times New Roman"/>
                <w:b/>
                <w:color w:val="C00000"/>
                <w:sz w:val="28"/>
              </w:rPr>
              <w:t>3.</w:t>
            </w:r>
          </w:p>
        </w:tc>
        <w:tc>
          <w:tcPr>
            <w:tcW w:w="4249" w:type="dxa"/>
            <w:tcBorders>
              <w:bottom w:val="single" w:sz="4" w:space="0" w:color="auto"/>
              <w:right w:val="single" w:sz="4" w:space="0" w:color="auto"/>
            </w:tcBorders>
            <w:shd w:val="clear" w:color="auto" w:fill="FFFBF7"/>
          </w:tcPr>
          <w:p w:rsidR="00C76F35" w:rsidRPr="003B4D73" w:rsidRDefault="00C76F35" w:rsidP="00C76F35">
            <w:pPr>
              <w:ind w:left="80" w:right="1"/>
              <w:rPr>
                <w:rFonts w:ascii="Times New Roman" w:hAnsi="Times New Roman"/>
              </w:rPr>
            </w:pPr>
          </w:p>
        </w:tc>
        <w:tc>
          <w:tcPr>
            <w:tcW w:w="284" w:type="dxa"/>
            <w:tcBorders>
              <w:top w:val="nil"/>
              <w:left w:val="single" w:sz="4" w:space="0" w:color="auto"/>
              <w:bottom w:val="nil"/>
              <w:right w:val="single" w:sz="4" w:space="0" w:color="auto"/>
            </w:tcBorders>
            <w:shd w:val="clear" w:color="auto" w:fill="FFFBF7"/>
          </w:tcPr>
          <w:p w:rsidR="00C76F35" w:rsidRPr="003B4D73" w:rsidRDefault="00C76F35" w:rsidP="00C76F35">
            <w:pPr>
              <w:ind w:right="1"/>
              <w:rPr>
                <w:rFonts w:ascii="Times New Roman" w:hAnsi="Times New Roman"/>
              </w:rPr>
            </w:pPr>
          </w:p>
        </w:tc>
        <w:tc>
          <w:tcPr>
            <w:tcW w:w="283" w:type="dxa"/>
            <w:tcBorders>
              <w:left w:val="single" w:sz="4" w:space="0" w:color="auto"/>
            </w:tcBorders>
            <w:shd w:val="clear" w:color="auto" w:fill="FBE4D5"/>
          </w:tcPr>
          <w:p w:rsidR="00C76F35" w:rsidRPr="003B4D73" w:rsidRDefault="00C76F35" w:rsidP="00C76F35">
            <w:pPr>
              <w:ind w:right="1"/>
              <w:rPr>
                <w:rFonts w:ascii="Times New Roman" w:hAnsi="Times New Roman"/>
              </w:rPr>
            </w:pPr>
            <w:r w:rsidRPr="003B4D73">
              <w:rPr>
                <w:rFonts w:ascii="Times New Roman" w:hAnsi="Times New Roman"/>
                <w:b/>
                <w:color w:val="C00000"/>
              </w:rPr>
              <w:t>3.</w:t>
            </w:r>
          </w:p>
        </w:tc>
        <w:tc>
          <w:tcPr>
            <w:tcW w:w="4230" w:type="dxa"/>
            <w:tcBorders>
              <w:right w:val="single" w:sz="4" w:space="0" w:color="auto"/>
            </w:tcBorders>
            <w:shd w:val="clear" w:color="auto" w:fill="FFFBF7"/>
          </w:tcPr>
          <w:p w:rsidR="00C76F35" w:rsidRPr="003B4D73" w:rsidRDefault="00C76F35" w:rsidP="00C76F35">
            <w:pPr>
              <w:ind w:left="40" w:right="1"/>
              <w:rPr>
                <w:rFonts w:ascii="Times New Roman" w:hAnsi="Times New Roman"/>
              </w:rPr>
            </w:pPr>
            <w:r w:rsidRPr="003B4D73">
              <w:rPr>
                <w:rFonts w:ascii="Times New Roman" w:hAnsi="Times New Roman"/>
                <w:bCs/>
              </w:rPr>
              <w:t xml:space="preserve">Fiber internet ağının olmayışı, </w:t>
            </w:r>
            <w:proofErr w:type="spellStart"/>
            <w:r w:rsidRPr="003B4D73">
              <w:rPr>
                <w:rFonts w:ascii="Times New Roman" w:hAnsi="Times New Roman"/>
                <w:bCs/>
              </w:rPr>
              <w:t>Adsl</w:t>
            </w:r>
            <w:proofErr w:type="spellEnd"/>
            <w:r w:rsidRPr="003B4D73">
              <w:rPr>
                <w:rFonts w:ascii="Times New Roman" w:hAnsi="Times New Roman"/>
                <w:bCs/>
              </w:rPr>
              <w:t xml:space="preserve">’ </w:t>
            </w:r>
            <w:proofErr w:type="spellStart"/>
            <w:r w:rsidRPr="003B4D73">
              <w:rPr>
                <w:rFonts w:ascii="Times New Roman" w:hAnsi="Times New Roman"/>
                <w:bCs/>
              </w:rPr>
              <w:t>nin</w:t>
            </w:r>
            <w:proofErr w:type="spellEnd"/>
            <w:r w:rsidRPr="003B4D73">
              <w:rPr>
                <w:rFonts w:ascii="Times New Roman" w:hAnsi="Times New Roman"/>
                <w:bCs/>
              </w:rPr>
              <w:t xml:space="preserve"> yetersiz kalması</w:t>
            </w:r>
          </w:p>
        </w:tc>
        <w:tc>
          <w:tcPr>
            <w:tcW w:w="30" w:type="dxa"/>
            <w:tcBorders>
              <w:top w:val="nil"/>
              <w:left w:val="single" w:sz="4" w:space="0" w:color="auto"/>
              <w:bottom w:val="nil"/>
              <w:right w:val="single" w:sz="4" w:space="0" w:color="auto"/>
            </w:tcBorders>
            <w:shd w:val="clear" w:color="auto" w:fill="FFFBF7"/>
          </w:tcPr>
          <w:p w:rsidR="00C76F35" w:rsidRPr="003B4D73" w:rsidRDefault="00C76F35" w:rsidP="00C76F35">
            <w:pPr>
              <w:ind w:right="1"/>
              <w:rPr>
                <w:rFonts w:ascii="Times New Roman" w:hAnsi="Times New Roman"/>
              </w:rPr>
            </w:pPr>
          </w:p>
        </w:tc>
        <w:tc>
          <w:tcPr>
            <w:tcW w:w="283" w:type="dxa"/>
            <w:tcBorders>
              <w:left w:val="single" w:sz="4" w:space="0" w:color="auto"/>
            </w:tcBorders>
            <w:shd w:val="clear" w:color="auto" w:fill="FBE4D5"/>
          </w:tcPr>
          <w:p w:rsidR="00C76F35" w:rsidRPr="003B4D73" w:rsidRDefault="00C76F35" w:rsidP="00C76F35">
            <w:pPr>
              <w:ind w:right="1"/>
              <w:rPr>
                <w:rFonts w:ascii="Times New Roman" w:hAnsi="Times New Roman"/>
              </w:rPr>
            </w:pPr>
            <w:r w:rsidRPr="003B4D73">
              <w:rPr>
                <w:rFonts w:ascii="Times New Roman" w:hAnsi="Times New Roman"/>
                <w:b/>
                <w:color w:val="C00000"/>
              </w:rPr>
              <w:t xml:space="preserve">3.  </w:t>
            </w:r>
          </w:p>
        </w:tc>
        <w:tc>
          <w:tcPr>
            <w:tcW w:w="4528" w:type="dxa"/>
            <w:shd w:val="clear" w:color="auto" w:fill="FFFBF7"/>
          </w:tcPr>
          <w:p w:rsidR="00C76F35" w:rsidRPr="003B4D73" w:rsidRDefault="00C76F35" w:rsidP="00C76F35">
            <w:pPr>
              <w:pStyle w:val="AralkYok"/>
              <w:rPr>
                <w:rFonts w:ascii="Times New Roman" w:hAnsi="Times New Roman"/>
                <w:bCs/>
                <w:sz w:val="22"/>
                <w:szCs w:val="22"/>
              </w:rPr>
            </w:pPr>
            <w:proofErr w:type="gramStart"/>
            <w:r w:rsidRPr="003B4D73">
              <w:rPr>
                <w:rFonts w:ascii="Times New Roman" w:hAnsi="Times New Roman"/>
                <w:color w:val="000000"/>
                <w:sz w:val="22"/>
                <w:szCs w:val="22"/>
              </w:rPr>
              <w:t>Okulumuzda Rehber Öğretmen</w:t>
            </w:r>
            <w:r w:rsidRPr="003B4D73">
              <w:rPr>
                <w:rFonts w:ascii="Times New Roman" w:hAnsi="Times New Roman"/>
                <w:sz w:val="22"/>
                <w:szCs w:val="22"/>
              </w:rPr>
              <w:t xml:space="preserve"> olmaması.</w:t>
            </w:r>
            <w:proofErr w:type="gramEnd"/>
          </w:p>
        </w:tc>
      </w:tr>
    </w:tbl>
    <w:p w:rsidR="00C76F35" w:rsidRDefault="00C76F35" w:rsidP="00C76F35">
      <w:pPr>
        <w:ind w:right="1" w:firstLine="708"/>
        <w:jc w:val="both"/>
        <w:rPr>
          <w:b/>
          <w:szCs w:val="24"/>
        </w:rPr>
      </w:pPr>
    </w:p>
    <w:p w:rsidR="00C76F35" w:rsidRPr="003B4D73" w:rsidRDefault="00C76F35" w:rsidP="00C76F35">
      <w:pPr>
        <w:pStyle w:val="Balk3"/>
        <w:ind w:right="1"/>
        <w:rPr>
          <w:rFonts w:ascii="Georgia" w:hAnsi="Georgia"/>
          <w:color w:val="auto"/>
          <w:sz w:val="24"/>
          <w:szCs w:val="24"/>
          <w:u w:val="single"/>
        </w:rPr>
      </w:pPr>
      <w:r w:rsidRPr="003B4D73">
        <w:rPr>
          <w:rFonts w:ascii="Georgia" w:hAnsi="Georgia"/>
          <w:color w:val="auto"/>
          <w:sz w:val="24"/>
          <w:szCs w:val="24"/>
          <w:u w:val="single"/>
        </w:rPr>
        <w:lastRenderedPageBreak/>
        <w:t xml:space="preserve">Dışsal Faktörler </w:t>
      </w:r>
    </w:p>
    <w:p w:rsidR="00C76F35" w:rsidRPr="003B4D73" w:rsidRDefault="00C76F35" w:rsidP="003B4D73">
      <w:pPr>
        <w:spacing w:line="0" w:lineRule="atLeast"/>
        <w:ind w:right="1"/>
        <w:rPr>
          <w:b/>
          <w:color w:val="002060"/>
          <w:sz w:val="24"/>
          <w:szCs w:val="24"/>
        </w:rPr>
      </w:pPr>
      <w:r w:rsidRPr="003B4D73">
        <w:rPr>
          <w:b/>
          <w:color w:val="002060"/>
          <w:sz w:val="24"/>
          <w:szCs w:val="24"/>
        </w:rPr>
        <w:t>POLİTİK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C76F35" w:rsidTr="00C76F35">
        <w:trPr>
          <w:trHeight w:val="245"/>
        </w:trPr>
        <w:tc>
          <w:tcPr>
            <w:tcW w:w="7230" w:type="dxa"/>
            <w:gridSpan w:val="2"/>
            <w:tcBorders>
              <w:right w:val="single" w:sz="4" w:space="0" w:color="auto"/>
            </w:tcBorders>
            <w:shd w:val="clear" w:color="auto" w:fill="FBE4D5"/>
            <w:vAlign w:val="center"/>
          </w:tcPr>
          <w:p w:rsidR="00C76F35" w:rsidRPr="002D53E6" w:rsidRDefault="00C76F35" w:rsidP="00C76F35">
            <w:pPr>
              <w:ind w:right="1"/>
              <w:jc w:val="center"/>
              <w:rPr>
                <w:rFonts w:ascii="Times New Roman" w:hAnsi="Times New Roman"/>
                <w:b/>
                <w:color w:val="0070C0"/>
                <w:sz w:val="26"/>
                <w:szCs w:val="26"/>
              </w:rPr>
            </w:pPr>
            <w:r w:rsidRPr="002D53E6">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center"/>
          </w:tcPr>
          <w:p w:rsidR="00C76F35" w:rsidRPr="002D53E6" w:rsidRDefault="00C76F35" w:rsidP="00C76F35">
            <w:pPr>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C76F35" w:rsidRPr="002D53E6" w:rsidRDefault="00C76F35" w:rsidP="00C76F35">
            <w:pPr>
              <w:ind w:right="1"/>
              <w:jc w:val="center"/>
              <w:rPr>
                <w:rFonts w:ascii="Times New Roman" w:hAnsi="Times New Roman"/>
                <w:b/>
                <w:color w:val="C00000"/>
                <w:sz w:val="26"/>
                <w:szCs w:val="26"/>
              </w:rPr>
            </w:pPr>
            <w:r w:rsidRPr="002D53E6">
              <w:rPr>
                <w:rFonts w:ascii="Times New Roman" w:hAnsi="Times New Roman"/>
                <w:b/>
                <w:color w:val="C00000"/>
                <w:sz w:val="26"/>
                <w:szCs w:val="26"/>
              </w:rPr>
              <w:t>OLUMSUZ</w:t>
            </w:r>
          </w:p>
        </w:tc>
      </w:tr>
      <w:tr w:rsidR="00C76F35" w:rsidTr="00C76F35">
        <w:trPr>
          <w:trHeight w:val="406"/>
        </w:trPr>
        <w:tc>
          <w:tcPr>
            <w:tcW w:w="284" w:type="dxa"/>
            <w:shd w:val="clear" w:color="auto" w:fill="FBE4D5"/>
          </w:tcPr>
          <w:p w:rsidR="00C76F35" w:rsidRPr="003B4D73" w:rsidRDefault="00C76F35" w:rsidP="00C76F35">
            <w:pPr>
              <w:ind w:right="1"/>
            </w:pPr>
            <w:r w:rsidRPr="003B4D73">
              <w:rPr>
                <w:b/>
                <w:color w:val="0070C0"/>
              </w:rPr>
              <w:t>*</w:t>
            </w:r>
          </w:p>
        </w:tc>
        <w:tc>
          <w:tcPr>
            <w:tcW w:w="6946" w:type="dxa"/>
            <w:tcBorders>
              <w:right w:val="single" w:sz="4" w:space="0" w:color="auto"/>
            </w:tcBorders>
            <w:shd w:val="clear" w:color="auto" w:fill="FFFFFF"/>
          </w:tcPr>
          <w:p w:rsidR="00C76F35" w:rsidRPr="003B4D73" w:rsidRDefault="00C76F35" w:rsidP="00C76F35">
            <w:pPr>
              <w:ind w:right="1"/>
              <w:rPr>
                <w:color w:val="000000"/>
              </w:rPr>
            </w:pPr>
            <w:r w:rsidRPr="003B4D73">
              <w:rPr>
                <w:color w:val="000000"/>
              </w:rPr>
              <w:t>Bakanlığımızın ücretsiz ders kitabı dağıtımı uygulaması</w:t>
            </w:r>
          </w:p>
        </w:tc>
        <w:tc>
          <w:tcPr>
            <w:tcW w:w="425" w:type="dxa"/>
            <w:tcBorders>
              <w:top w:val="nil"/>
              <w:left w:val="single" w:sz="4" w:space="0" w:color="auto"/>
              <w:bottom w:val="nil"/>
              <w:right w:val="single" w:sz="4" w:space="0" w:color="auto"/>
            </w:tcBorders>
            <w:shd w:val="clear" w:color="auto" w:fill="FFFFFF"/>
          </w:tcPr>
          <w:p w:rsidR="00C76F35" w:rsidRPr="002D53E6" w:rsidRDefault="00C76F35" w:rsidP="00C76F35">
            <w:pPr>
              <w:ind w:right="1"/>
              <w:rPr>
                <w:rFonts w:ascii="Times New Roman" w:hAnsi="Times New Roman"/>
                <w:b/>
                <w:color w:val="C00000"/>
                <w:sz w:val="26"/>
                <w:szCs w:val="26"/>
              </w:rPr>
            </w:pPr>
          </w:p>
        </w:tc>
        <w:tc>
          <w:tcPr>
            <w:tcW w:w="283" w:type="dxa"/>
            <w:tcBorders>
              <w:left w:val="single" w:sz="4" w:space="0" w:color="auto"/>
            </w:tcBorders>
            <w:shd w:val="clear" w:color="auto" w:fill="FBE4D5"/>
          </w:tcPr>
          <w:p w:rsidR="00C76F35" w:rsidRPr="002D53E6" w:rsidRDefault="00C76F35" w:rsidP="00C76F35">
            <w:pPr>
              <w:ind w:right="1"/>
              <w:rPr>
                <w:rFonts w:ascii="Times New Roman" w:hAnsi="Times New Roman"/>
                <w:sz w:val="32"/>
                <w:szCs w:val="32"/>
              </w:rPr>
            </w:pPr>
            <w:r w:rsidRPr="002D53E6">
              <w:rPr>
                <w:rFonts w:ascii="Times New Roman" w:hAnsi="Times New Roman"/>
                <w:b/>
                <w:color w:val="C00000"/>
                <w:sz w:val="32"/>
                <w:szCs w:val="32"/>
              </w:rPr>
              <w:t>*</w:t>
            </w:r>
          </w:p>
        </w:tc>
        <w:tc>
          <w:tcPr>
            <w:tcW w:w="5954" w:type="dxa"/>
            <w:shd w:val="clear" w:color="auto" w:fill="FFFFFF"/>
          </w:tcPr>
          <w:p w:rsidR="00C76F35" w:rsidRPr="003B4D73" w:rsidRDefault="00C76F35" w:rsidP="00C76F35">
            <w:pPr>
              <w:ind w:right="1"/>
              <w:rPr>
                <w:color w:val="000000"/>
              </w:rPr>
            </w:pPr>
            <w:r w:rsidRPr="003B4D73">
              <w:rPr>
                <w:color w:val="000000"/>
              </w:rPr>
              <w:t>Her alanda uluslararası rekabette yaşanan</w:t>
            </w:r>
            <w:r w:rsidRPr="003B4D73">
              <w:t xml:space="preserve"> zorluklar (Krizler vb.)</w:t>
            </w:r>
          </w:p>
        </w:tc>
      </w:tr>
      <w:tr w:rsidR="00C76F35" w:rsidTr="00C76F35">
        <w:trPr>
          <w:trHeight w:val="20"/>
        </w:trPr>
        <w:tc>
          <w:tcPr>
            <w:tcW w:w="284" w:type="dxa"/>
            <w:shd w:val="clear" w:color="auto" w:fill="FBE4D5"/>
          </w:tcPr>
          <w:p w:rsidR="00C76F35" w:rsidRPr="003B4D73" w:rsidRDefault="00C76F35" w:rsidP="00C76F35">
            <w:pPr>
              <w:ind w:right="1"/>
            </w:pPr>
            <w:r w:rsidRPr="003B4D73">
              <w:rPr>
                <w:b/>
                <w:color w:val="0070C0"/>
              </w:rPr>
              <w:t>*</w:t>
            </w:r>
          </w:p>
        </w:tc>
        <w:tc>
          <w:tcPr>
            <w:tcW w:w="6946" w:type="dxa"/>
            <w:tcBorders>
              <w:right w:val="single" w:sz="4" w:space="0" w:color="auto"/>
            </w:tcBorders>
            <w:shd w:val="clear" w:color="auto" w:fill="FFFFFF"/>
          </w:tcPr>
          <w:p w:rsidR="00C76F35" w:rsidRPr="003B4D73" w:rsidRDefault="00C76F35" w:rsidP="00C76F35">
            <w:pPr>
              <w:ind w:right="1"/>
            </w:pPr>
            <w:r w:rsidRPr="003B4D73">
              <w:rPr>
                <w:color w:val="000000"/>
              </w:rPr>
              <w:t>Dünyada ve ülkemizde okul öncesi eğitim ve mesleki eğitimin</w:t>
            </w:r>
            <w:r w:rsidRPr="003B4D73">
              <w:t xml:space="preserve"> yaygınlaşması</w:t>
            </w:r>
          </w:p>
        </w:tc>
        <w:tc>
          <w:tcPr>
            <w:tcW w:w="425" w:type="dxa"/>
            <w:tcBorders>
              <w:top w:val="nil"/>
              <w:left w:val="single" w:sz="4" w:space="0" w:color="auto"/>
              <w:bottom w:val="nil"/>
              <w:right w:val="single" w:sz="4" w:space="0" w:color="auto"/>
            </w:tcBorders>
            <w:shd w:val="clear" w:color="auto" w:fill="FFFFFF"/>
          </w:tcPr>
          <w:p w:rsidR="00C76F35" w:rsidRPr="002D53E6" w:rsidRDefault="00C76F35" w:rsidP="00C76F35">
            <w:pPr>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76F35" w:rsidRPr="002D53E6" w:rsidRDefault="00C76F35" w:rsidP="00C76F35">
            <w:pPr>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76F35" w:rsidRPr="003B4D73" w:rsidRDefault="00C76F35" w:rsidP="00C76F35">
            <w:pPr>
              <w:ind w:right="1"/>
            </w:pPr>
            <w:r w:rsidRPr="003B4D73">
              <w:rPr>
                <w:color w:val="000000"/>
              </w:rPr>
              <w:t>Globalleşme ile birlikte gelişmiş ülke ve</w:t>
            </w:r>
            <w:r w:rsidRPr="003B4D73">
              <w:t xml:space="preserve"> yüksek teknolojiye sahip kurumlarla yaşanan rekabetin olumsuz etkilerinin eğitim ve öğretime yansımaları</w:t>
            </w:r>
          </w:p>
        </w:tc>
      </w:tr>
      <w:tr w:rsidR="00C76F35" w:rsidTr="00C76F35">
        <w:trPr>
          <w:trHeight w:val="749"/>
        </w:trPr>
        <w:tc>
          <w:tcPr>
            <w:tcW w:w="284" w:type="dxa"/>
            <w:shd w:val="clear" w:color="auto" w:fill="FBE4D5"/>
          </w:tcPr>
          <w:p w:rsidR="00C76F35" w:rsidRPr="003B4D73" w:rsidRDefault="00C76F35" w:rsidP="00C76F35">
            <w:pPr>
              <w:ind w:right="1"/>
            </w:pPr>
            <w:r w:rsidRPr="003B4D73">
              <w:rPr>
                <w:b/>
                <w:color w:val="0070C0"/>
              </w:rPr>
              <w:t>*</w:t>
            </w:r>
          </w:p>
        </w:tc>
        <w:tc>
          <w:tcPr>
            <w:tcW w:w="6946" w:type="dxa"/>
            <w:tcBorders>
              <w:right w:val="single" w:sz="4" w:space="0" w:color="auto"/>
            </w:tcBorders>
            <w:shd w:val="clear" w:color="auto" w:fill="FFFFFF"/>
          </w:tcPr>
          <w:p w:rsidR="00C76F35" w:rsidRPr="003B4D73" w:rsidRDefault="00C76F35" w:rsidP="00C76F35">
            <w:pPr>
              <w:ind w:right="1"/>
              <w:rPr>
                <w:color w:val="000000"/>
              </w:rPr>
            </w:pPr>
            <w:r w:rsidRPr="003B4D73">
              <w:rPr>
                <w:color w:val="000000"/>
              </w:rPr>
              <w:t>Mevzuatta günün yaklaşım ve ihtiyaçlarına uygun gerçekleştirilen</w:t>
            </w:r>
            <w:r w:rsidRPr="003B4D73">
              <w:t xml:space="preserve"> değişimler</w:t>
            </w:r>
          </w:p>
        </w:tc>
        <w:tc>
          <w:tcPr>
            <w:tcW w:w="425" w:type="dxa"/>
            <w:tcBorders>
              <w:top w:val="nil"/>
              <w:left w:val="single" w:sz="4" w:space="0" w:color="auto"/>
              <w:bottom w:val="nil"/>
              <w:right w:val="single" w:sz="4" w:space="0" w:color="auto"/>
            </w:tcBorders>
            <w:shd w:val="clear" w:color="auto" w:fill="FFFFFF"/>
          </w:tcPr>
          <w:p w:rsidR="00C76F35" w:rsidRPr="002D53E6" w:rsidRDefault="00C76F35" w:rsidP="00C76F35">
            <w:pPr>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76F35" w:rsidRPr="002D53E6" w:rsidRDefault="00C76F35" w:rsidP="00C76F35">
            <w:pPr>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76F35" w:rsidRPr="003B4D73" w:rsidRDefault="00C76F35" w:rsidP="00C76F35">
            <w:pPr>
              <w:ind w:right="1"/>
              <w:rPr>
                <w:color w:val="000000"/>
              </w:rPr>
            </w:pPr>
            <w:r w:rsidRPr="003B4D73">
              <w:rPr>
                <w:color w:val="000000"/>
              </w:rPr>
              <w:t>Personel politikaları nedeni ile</w:t>
            </w:r>
            <w:r w:rsidRPr="003B4D73">
              <w:t xml:space="preserve"> okul/kurumlarda yaşanan destek personel yetersizliği ve bunu telafi edebilecek hizmet alımında yaşanan kaynak sorunu</w:t>
            </w:r>
          </w:p>
        </w:tc>
      </w:tr>
      <w:tr w:rsidR="00C76F35" w:rsidTr="00C76F35">
        <w:trPr>
          <w:trHeight w:val="20"/>
        </w:trPr>
        <w:tc>
          <w:tcPr>
            <w:tcW w:w="284" w:type="dxa"/>
            <w:shd w:val="clear" w:color="auto" w:fill="FBE4D5"/>
          </w:tcPr>
          <w:p w:rsidR="00C76F35" w:rsidRPr="003B4D73" w:rsidRDefault="00C76F35" w:rsidP="00C76F35">
            <w:pPr>
              <w:ind w:right="1"/>
            </w:pPr>
            <w:r w:rsidRPr="003B4D73">
              <w:rPr>
                <w:b/>
                <w:color w:val="0070C0"/>
              </w:rPr>
              <w:t>*</w:t>
            </w:r>
          </w:p>
        </w:tc>
        <w:tc>
          <w:tcPr>
            <w:tcW w:w="6946" w:type="dxa"/>
            <w:tcBorders>
              <w:right w:val="single" w:sz="4" w:space="0" w:color="auto"/>
            </w:tcBorders>
            <w:shd w:val="clear" w:color="auto" w:fill="FFFFFF"/>
          </w:tcPr>
          <w:p w:rsidR="00C76F35" w:rsidRPr="003B4D73" w:rsidRDefault="00C76F35" w:rsidP="00C76F35">
            <w:pPr>
              <w:ind w:right="1"/>
            </w:pPr>
            <w:r w:rsidRPr="003B4D73">
              <w:rPr>
                <w:color w:val="000000"/>
              </w:rPr>
              <w:t xml:space="preserve">Dünyada kurumsal ve bireysel </w:t>
            </w:r>
            <w:proofErr w:type="gramStart"/>
            <w:r w:rsidRPr="003B4D73">
              <w:rPr>
                <w:color w:val="000000"/>
              </w:rPr>
              <w:t>bazda</w:t>
            </w:r>
            <w:proofErr w:type="gramEnd"/>
            <w:r w:rsidRPr="003B4D73">
              <w:rPr>
                <w:color w:val="000000"/>
              </w:rPr>
              <w:t xml:space="preserve"> sürekli gelişmeyi hedefleyen bilinç</w:t>
            </w:r>
            <w:r w:rsidRPr="003B4D73">
              <w:t xml:space="preserve"> düzeyinin artması</w:t>
            </w:r>
          </w:p>
        </w:tc>
        <w:tc>
          <w:tcPr>
            <w:tcW w:w="425" w:type="dxa"/>
            <w:tcBorders>
              <w:top w:val="nil"/>
              <w:left w:val="single" w:sz="4" w:space="0" w:color="auto"/>
              <w:bottom w:val="nil"/>
              <w:right w:val="nil"/>
            </w:tcBorders>
            <w:shd w:val="clear" w:color="auto" w:fill="FFFFFF"/>
          </w:tcPr>
          <w:p w:rsidR="00C76F35" w:rsidRPr="002D53E6" w:rsidRDefault="00C76F35" w:rsidP="00C76F35">
            <w:pPr>
              <w:ind w:right="1"/>
              <w:rPr>
                <w:rFonts w:ascii="Times New Roman" w:hAnsi="Times New Roman"/>
                <w:b/>
                <w:color w:val="C00000"/>
                <w:sz w:val="26"/>
                <w:szCs w:val="26"/>
              </w:rPr>
            </w:pPr>
          </w:p>
        </w:tc>
        <w:tc>
          <w:tcPr>
            <w:tcW w:w="283" w:type="dxa"/>
            <w:tcBorders>
              <w:top w:val="single" w:sz="4" w:space="0" w:color="auto"/>
              <w:left w:val="nil"/>
              <w:bottom w:val="nil"/>
              <w:right w:val="nil"/>
            </w:tcBorders>
            <w:shd w:val="clear" w:color="auto" w:fill="auto"/>
          </w:tcPr>
          <w:p w:rsidR="00C76F35" w:rsidRPr="002D53E6" w:rsidRDefault="00C76F35" w:rsidP="00C76F35">
            <w:pPr>
              <w:ind w:right="1"/>
              <w:rPr>
                <w:rFonts w:ascii="Times New Roman" w:hAnsi="Times New Roman"/>
                <w:sz w:val="32"/>
                <w:szCs w:val="32"/>
              </w:rPr>
            </w:pPr>
          </w:p>
        </w:tc>
        <w:tc>
          <w:tcPr>
            <w:tcW w:w="5954" w:type="dxa"/>
            <w:tcBorders>
              <w:top w:val="single" w:sz="4" w:space="0" w:color="auto"/>
              <w:left w:val="nil"/>
              <w:bottom w:val="nil"/>
              <w:right w:val="nil"/>
            </w:tcBorders>
            <w:shd w:val="clear" w:color="auto" w:fill="FFFFFF"/>
          </w:tcPr>
          <w:p w:rsidR="00C76F35" w:rsidRPr="002D53E6" w:rsidRDefault="00C76F35" w:rsidP="00C76F35">
            <w:pPr>
              <w:ind w:right="1"/>
              <w:rPr>
                <w:rFonts w:ascii="Times New Roman" w:hAnsi="Times New Roman"/>
                <w:sz w:val="26"/>
                <w:szCs w:val="26"/>
              </w:rPr>
            </w:pPr>
          </w:p>
        </w:tc>
      </w:tr>
      <w:tr w:rsidR="00C76F35" w:rsidTr="00C76F35">
        <w:trPr>
          <w:trHeight w:val="20"/>
        </w:trPr>
        <w:tc>
          <w:tcPr>
            <w:tcW w:w="284" w:type="dxa"/>
            <w:shd w:val="clear" w:color="auto" w:fill="FBE4D5"/>
          </w:tcPr>
          <w:p w:rsidR="00C76F35" w:rsidRPr="003B4D73" w:rsidRDefault="00C76F35" w:rsidP="00C76F35">
            <w:pPr>
              <w:ind w:right="1"/>
            </w:pPr>
            <w:r w:rsidRPr="003B4D73">
              <w:rPr>
                <w:b/>
                <w:color w:val="0070C0"/>
              </w:rPr>
              <w:t>*</w:t>
            </w:r>
          </w:p>
        </w:tc>
        <w:tc>
          <w:tcPr>
            <w:tcW w:w="6946" w:type="dxa"/>
            <w:tcBorders>
              <w:right w:val="single" w:sz="4" w:space="0" w:color="auto"/>
            </w:tcBorders>
            <w:shd w:val="clear" w:color="auto" w:fill="FFFFFF"/>
          </w:tcPr>
          <w:p w:rsidR="00C76F35" w:rsidRPr="003B4D73" w:rsidRDefault="00C76F35" w:rsidP="00C76F35">
            <w:pPr>
              <w:ind w:right="1"/>
            </w:pPr>
            <w:r w:rsidRPr="003B4D73">
              <w:rPr>
                <w:color w:val="000000"/>
              </w:rPr>
              <w:t>18 yaşından küçük herkesin (öğrencilerin) sosyal güvence kapsamına</w:t>
            </w:r>
            <w:r w:rsidRPr="003B4D73">
              <w:t xml:space="preserve"> alınması.</w:t>
            </w:r>
          </w:p>
        </w:tc>
        <w:tc>
          <w:tcPr>
            <w:tcW w:w="425" w:type="dxa"/>
            <w:tcBorders>
              <w:top w:val="nil"/>
              <w:left w:val="single" w:sz="4" w:space="0" w:color="auto"/>
              <w:bottom w:val="nil"/>
              <w:right w:val="nil"/>
            </w:tcBorders>
            <w:shd w:val="clear" w:color="auto" w:fill="FFFFFF"/>
          </w:tcPr>
          <w:p w:rsidR="00C76F35" w:rsidRPr="002D53E6" w:rsidRDefault="00C76F35" w:rsidP="00C76F35">
            <w:pPr>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C76F35" w:rsidRPr="002D53E6" w:rsidRDefault="00C76F35" w:rsidP="00C76F35">
            <w:pPr>
              <w:ind w:right="1"/>
              <w:rPr>
                <w:rFonts w:ascii="Times New Roman" w:hAnsi="Times New Roman"/>
                <w:sz w:val="32"/>
                <w:szCs w:val="32"/>
              </w:rPr>
            </w:pPr>
          </w:p>
        </w:tc>
        <w:tc>
          <w:tcPr>
            <w:tcW w:w="5954" w:type="dxa"/>
            <w:tcBorders>
              <w:top w:val="nil"/>
              <w:left w:val="nil"/>
              <w:bottom w:val="nil"/>
              <w:right w:val="nil"/>
            </w:tcBorders>
            <w:shd w:val="clear" w:color="auto" w:fill="FFFFFF"/>
          </w:tcPr>
          <w:p w:rsidR="00C76F35" w:rsidRPr="002D53E6" w:rsidRDefault="00C76F35" w:rsidP="00C76F35">
            <w:pPr>
              <w:ind w:right="1"/>
              <w:rPr>
                <w:rFonts w:ascii="Times New Roman" w:hAnsi="Times New Roman"/>
                <w:sz w:val="26"/>
                <w:szCs w:val="26"/>
              </w:rPr>
            </w:pPr>
          </w:p>
        </w:tc>
      </w:tr>
    </w:tbl>
    <w:p w:rsidR="00C76F35" w:rsidRDefault="00C76F35" w:rsidP="00C76F35">
      <w:pPr>
        <w:ind w:right="1"/>
      </w:pPr>
    </w:p>
    <w:p w:rsidR="00C76F35" w:rsidRPr="003B4D73" w:rsidRDefault="00C76F35" w:rsidP="003B4D73">
      <w:pPr>
        <w:ind w:right="1"/>
        <w:rPr>
          <w:sz w:val="24"/>
          <w:szCs w:val="24"/>
        </w:rPr>
      </w:pPr>
      <w:r w:rsidRPr="003B4D73">
        <w:rPr>
          <w:b/>
          <w:color w:val="002060"/>
          <w:sz w:val="24"/>
          <w:szCs w:val="24"/>
        </w:rPr>
        <w:t>EKONOMİK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237"/>
        <w:gridCol w:w="142"/>
        <w:gridCol w:w="283"/>
        <w:gridCol w:w="6946"/>
      </w:tblGrid>
      <w:tr w:rsidR="00C76F35" w:rsidTr="00C76F35">
        <w:trPr>
          <w:trHeight w:val="617"/>
        </w:trPr>
        <w:tc>
          <w:tcPr>
            <w:tcW w:w="6521" w:type="dxa"/>
            <w:gridSpan w:val="2"/>
            <w:tcBorders>
              <w:right w:val="single" w:sz="4" w:space="0" w:color="auto"/>
            </w:tcBorders>
            <w:shd w:val="clear" w:color="auto" w:fill="FBE4D5"/>
            <w:vAlign w:val="center"/>
          </w:tcPr>
          <w:p w:rsidR="00C76F35" w:rsidRPr="002A0A8A" w:rsidRDefault="00C76F35" w:rsidP="00C76F35">
            <w:pPr>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142" w:type="dxa"/>
            <w:tcBorders>
              <w:top w:val="nil"/>
              <w:left w:val="single" w:sz="4" w:space="0" w:color="auto"/>
              <w:bottom w:val="nil"/>
              <w:right w:val="single" w:sz="4" w:space="0" w:color="auto"/>
            </w:tcBorders>
            <w:shd w:val="clear" w:color="auto" w:fill="FFFFFF"/>
          </w:tcPr>
          <w:p w:rsidR="00C76F35" w:rsidRPr="002A0A8A" w:rsidRDefault="00C76F35" w:rsidP="00C76F35">
            <w:pPr>
              <w:ind w:left="960" w:right="1"/>
              <w:rPr>
                <w:rFonts w:ascii="Times New Roman" w:hAnsi="Times New Roman"/>
                <w:b/>
                <w:color w:val="C00000"/>
                <w:sz w:val="26"/>
                <w:szCs w:val="26"/>
              </w:rPr>
            </w:pPr>
          </w:p>
        </w:tc>
        <w:tc>
          <w:tcPr>
            <w:tcW w:w="7229" w:type="dxa"/>
            <w:gridSpan w:val="2"/>
            <w:tcBorders>
              <w:left w:val="single" w:sz="4" w:space="0" w:color="auto"/>
            </w:tcBorders>
            <w:shd w:val="clear" w:color="auto" w:fill="FBE4D5"/>
            <w:vAlign w:val="center"/>
          </w:tcPr>
          <w:p w:rsidR="00C76F35" w:rsidRPr="002A0A8A" w:rsidRDefault="00C76F35" w:rsidP="00C76F35">
            <w:pPr>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C76F35" w:rsidTr="00C76F35">
        <w:trPr>
          <w:trHeight w:val="191"/>
        </w:trPr>
        <w:tc>
          <w:tcPr>
            <w:tcW w:w="284" w:type="dxa"/>
            <w:shd w:val="clear" w:color="auto" w:fill="FBE4D5"/>
          </w:tcPr>
          <w:p w:rsidR="00C76F35" w:rsidRPr="003B4D73" w:rsidRDefault="00C76F35" w:rsidP="00C76F35">
            <w:pPr>
              <w:ind w:right="1"/>
            </w:pPr>
            <w:r w:rsidRPr="003B4D73">
              <w:rPr>
                <w:b/>
                <w:color w:val="0070C0"/>
              </w:rPr>
              <w:t>*</w:t>
            </w:r>
          </w:p>
        </w:tc>
        <w:tc>
          <w:tcPr>
            <w:tcW w:w="6237" w:type="dxa"/>
            <w:tcBorders>
              <w:right w:val="single" w:sz="4" w:space="0" w:color="auto"/>
            </w:tcBorders>
            <w:shd w:val="clear" w:color="auto" w:fill="FFFFFF"/>
          </w:tcPr>
          <w:p w:rsidR="00C76F35" w:rsidRPr="003B4D73" w:rsidRDefault="00C76F35" w:rsidP="00C76F35">
            <w:pPr>
              <w:ind w:right="1"/>
              <w:rPr>
                <w:color w:val="000000"/>
                <w:highlight w:val="white"/>
              </w:rPr>
            </w:pPr>
            <w:r w:rsidRPr="003B4D73">
              <w:rPr>
                <w:color w:val="000000"/>
                <w:highlight w:val="white"/>
              </w:rPr>
              <w:t>İlçemiz tarım, tarıma dayalı endüstri ve gelişmekte olan sanayisiyle</w:t>
            </w:r>
            <w:r w:rsidRPr="003B4D73">
              <w:rPr>
                <w:highlight w:val="white"/>
              </w:rPr>
              <w:t xml:space="preserve"> ekonomik olarak gelişmişliğinin,   insan kaynaklarına ve dolaylı olarak eğitime bakış açısına olumlu</w:t>
            </w:r>
            <w:r w:rsidRPr="003B4D73">
              <w:t xml:space="preserve"> yansımaları</w:t>
            </w:r>
          </w:p>
        </w:tc>
        <w:tc>
          <w:tcPr>
            <w:tcW w:w="142" w:type="dxa"/>
            <w:tcBorders>
              <w:top w:val="nil"/>
              <w:left w:val="single" w:sz="4" w:space="0" w:color="auto"/>
              <w:bottom w:val="nil"/>
              <w:right w:val="single" w:sz="4" w:space="0" w:color="auto"/>
            </w:tcBorders>
            <w:shd w:val="clear" w:color="auto" w:fill="FFFFFF"/>
          </w:tcPr>
          <w:p w:rsidR="00C76F35" w:rsidRPr="003B4D73" w:rsidRDefault="00C76F35" w:rsidP="00C76F35">
            <w:pPr>
              <w:ind w:right="1"/>
              <w:rPr>
                <w:b/>
                <w:color w:val="C00000"/>
              </w:rPr>
            </w:pPr>
          </w:p>
        </w:tc>
        <w:tc>
          <w:tcPr>
            <w:tcW w:w="283" w:type="dxa"/>
            <w:tcBorders>
              <w:left w:val="single" w:sz="4" w:space="0" w:color="auto"/>
            </w:tcBorders>
            <w:shd w:val="clear" w:color="auto" w:fill="FBE4D5"/>
          </w:tcPr>
          <w:p w:rsidR="00C76F35" w:rsidRPr="003B4D73" w:rsidRDefault="00C76F35" w:rsidP="00C76F35">
            <w:pPr>
              <w:ind w:right="1"/>
            </w:pPr>
            <w:r w:rsidRPr="003B4D73">
              <w:rPr>
                <w:b/>
                <w:color w:val="C00000"/>
              </w:rPr>
              <w:t>*</w:t>
            </w:r>
          </w:p>
        </w:tc>
        <w:tc>
          <w:tcPr>
            <w:tcW w:w="6946" w:type="dxa"/>
            <w:shd w:val="clear" w:color="auto" w:fill="FFFFFF"/>
          </w:tcPr>
          <w:p w:rsidR="00C76F35" w:rsidRPr="003B4D73" w:rsidRDefault="00C76F35" w:rsidP="00C76F35">
            <w:pPr>
              <w:ind w:right="1"/>
            </w:pPr>
            <w:r w:rsidRPr="003B4D73">
              <w:rPr>
                <w:color w:val="000000"/>
              </w:rPr>
              <w:t>Eğitimde kullanılan ders araç, gereçlerine dayalı</w:t>
            </w:r>
            <w:r w:rsidRPr="003B4D73">
              <w:t xml:space="preserve"> giderlerin artması nedeniyle ailelerin ve eğitim kurumlarının bu ihtiyaçları karşılamada yetersiz kalması</w:t>
            </w:r>
          </w:p>
        </w:tc>
      </w:tr>
      <w:tr w:rsidR="00C76F35" w:rsidTr="00C76F35">
        <w:trPr>
          <w:trHeight w:val="206"/>
        </w:trPr>
        <w:tc>
          <w:tcPr>
            <w:tcW w:w="284" w:type="dxa"/>
            <w:shd w:val="clear" w:color="auto" w:fill="FBE4D5"/>
          </w:tcPr>
          <w:p w:rsidR="00C76F35" w:rsidRPr="003B4D73" w:rsidRDefault="00C76F35" w:rsidP="00C76F35">
            <w:pPr>
              <w:ind w:right="1"/>
            </w:pPr>
            <w:r w:rsidRPr="003B4D73">
              <w:rPr>
                <w:b/>
                <w:color w:val="0070C0"/>
              </w:rPr>
              <w:t>*</w:t>
            </w:r>
          </w:p>
        </w:tc>
        <w:tc>
          <w:tcPr>
            <w:tcW w:w="6237" w:type="dxa"/>
            <w:tcBorders>
              <w:right w:val="single" w:sz="4" w:space="0" w:color="auto"/>
            </w:tcBorders>
            <w:shd w:val="clear" w:color="auto" w:fill="FFFFFF"/>
          </w:tcPr>
          <w:p w:rsidR="00C76F35" w:rsidRPr="003B4D73" w:rsidRDefault="00C76F35" w:rsidP="00C76F35">
            <w:pPr>
              <w:ind w:right="1"/>
              <w:rPr>
                <w:highlight w:val="white"/>
              </w:rPr>
            </w:pPr>
            <w:proofErr w:type="gramStart"/>
            <w:r w:rsidRPr="003B4D73">
              <w:rPr>
                <w:color w:val="000000"/>
                <w:highlight w:val="white"/>
              </w:rPr>
              <w:t>İnşaat   sektöründe</w:t>
            </w:r>
            <w:proofErr w:type="gramEnd"/>
            <w:r w:rsidRPr="003B4D73">
              <w:rPr>
                <w:color w:val="000000"/>
                <w:highlight w:val="white"/>
              </w:rPr>
              <w:t xml:space="preserve">   kullanılan   teknolojiler   nedeni   ile   okul</w:t>
            </w:r>
            <w:r w:rsidRPr="003B4D73">
              <w:t xml:space="preserve"> yapımlarının hızlanması</w:t>
            </w:r>
          </w:p>
        </w:tc>
        <w:tc>
          <w:tcPr>
            <w:tcW w:w="142" w:type="dxa"/>
            <w:tcBorders>
              <w:top w:val="nil"/>
              <w:left w:val="single" w:sz="4" w:space="0" w:color="auto"/>
              <w:bottom w:val="nil"/>
              <w:right w:val="single" w:sz="4" w:space="0" w:color="auto"/>
            </w:tcBorders>
            <w:shd w:val="clear" w:color="auto" w:fill="FFFFFF"/>
          </w:tcPr>
          <w:p w:rsidR="00C76F35" w:rsidRPr="003B4D73" w:rsidRDefault="00C76F35" w:rsidP="00C76F35">
            <w:pPr>
              <w:ind w:right="1"/>
              <w:rPr>
                <w:b/>
                <w:color w:val="C00000"/>
              </w:rPr>
            </w:pPr>
          </w:p>
        </w:tc>
        <w:tc>
          <w:tcPr>
            <w:tcW w:w="283" w:type="dxa"/>
            <w:tcBorders>
              <w:left w:val="single" w:sz="4" w:space="0" w:color="auto"/>
            </w:tcBorders>
            <w:shd w:val="clear" w:color="auto" w:fill="FBE4D5"/>
          </w:tcPr>
          <w:p w:rsidR="00C76F35" w:rsidRPr="003B4D73" w:rsidRDefault="00C76F35" w:rsidP="00C76F35">
            <w:pPr>
              <w:ind w:right="1"/>
            </w:pPr>
            <w:r w:rsidRPr="003B4D73">
              <w:rPr>
                <w:b/>
                <w:color w:val="C00000"/>
              </w:rPr>
              <w:t>*</w:t>
            </w:r>
          </w:p>
        </w:tc>
        <w:tc>
          <w:tcPr>
            <w:tcW w:w="6946" w:type="dxa"/>
            <w:shd w:val="clear" w:color="auto" w:fill="FFFFFF"/>
          </w:tcPr>
          <w:p w:rsidR="00C76F35" w:rsidRPr="003B4D73" w:rsidRDefault="00C76F35" w:rsidP="00C76F35">
            <w:pPr>
              <w:ind w:right="1"/>
            </w:pPr>
            <w:r w:rsidRPr="003B4D73">
              <w:rPr>
                <w:color w:val="000000"/>
              </w:rPr>
              <w:t>Eğitim ve öğretimde kullanılan cihaz ve</w:t>
            </w:r>
            <w:r w:rsidRPr="003B4D73">
              <w:t xml:space="preserve"> makinelerin yüksek teknolojilere sahip olması nedeniyle bakım, onarımlarının pahalı olması dolayısıyla okulların maddi yönden zorlanması</w:t>
            </w:r>
          </w:p>
        </w:tc>
      </w:tr>
    </w:tbl>
    <w:p w:rsidR="00C76F35" w:rsidRDefault="00C76F35" w:rsidP="00C76F35">
      <w:pPr>
        <w:ind w:right="1" w:firstLine="708"/>
        <w:jc w:val="both"/>
        <w:rPr>
          <w:rFonts w:ascii="Times New Roman" w:hAnsi="Times New Roman"/>
          <w:b/>
          <w:color w:val="002060"/>
        </w:rPr>
      </w:pPr>
    </w:p>
    <w:p w:rsidR="00C76F35" w:rsidRPr="003B4D73" w:rsidRDefault="00C76F35" w:rsidP="003B4D73">
      <w:pPr>
        <w:ind w:right="1"/>
        <w:rPr>
          <w:b/>
          <w:sz w:val="24"/>
          <w:szCs w:val="24"/>
        </w:rPr>
      </w:pPr>
      <w:r w:rsidRPr="003B4D73">
        <w:rPr>
          <w:b/>
          <w:color w:val="002060"/>
          <w:sz w:val="24"/>
          <w:szCs w:val="24"/>
        </w:rPr>
        <w:t>SOSYAL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C76F35" w:rsidTr="00C76F35">
        <w:trPr>
          <w:trHeight w:val="501"/>
        </w:trPr>
        <w:tc>
          <w:tcPr>
            <w:tcW w:w="7230" w:type="dxa"/>
            <w:gridSpan w:val="2"/>
            <w:tcBorders>
              <w:right w:val="single" w:sz="4" w:space="0" w:color="auto"/>
            </w:tcBorders>
            <w:shd w:val="clear" w:color="auto" w:fill="FBE4D5"/>
            <w:vAlign w:val="center"/>
          </w:tcPr>
          <w:p w:rsidR="00C76F35" w:rsidRPr="002A0A8A" w:rsidRDefault="00C76F35" w:rsidP="00C76F35">
            <w:pPr>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bottom"/>
          </w:tcPr>
          <w:p w:rsidR="00C76F35" w:rsidRPr="002A0A8A" w:rsidRDefault="00C76F35" w:rsidP="00C76F35">
            <w:pPr>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C76F35" w:rsidRPr="002A0A8A" w:rsidRDefault="00C76F35" w:rsidP="00C76F35">
            <w:pPr>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C76F35" w:rsidTr="00C76F35">
        <w:trPr>
          <w:trHeight w:val="217"/>
        </w:trPr>
        <w:tc>
          <w:tcPr>
            <w:tcW w:w="284" w:type="dxa"/>
            <w:shd w:val="clear" w:color="auto" w:fill="FBE4D5"/>
          </w:tcPr>
          <w:p w:rsidR="00C76F35" w:rsidRPr="004C19ED" w:rsidRDefault="00C76F35" w:rsidP="00C76F35">
            <w:pPr>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C76F35" w:rsidRPr="003B4D73" w:rsidRDefault="00C76F35" w:rsidP="00C76F35">
            <w:pPr>
              <w:ind w:right="1"/>
              <w:rPr>
                <w:color w:val="000000"/>
              </w:rPr>
            </w:pPr>
            <w:r w:rsidRPr="003B4D73">
              <w:rPr>
                <w:color w:val="000000"/>
              </w:rPr>
              <w:t>Manevi ve kültürel zenginliğe sahip bir ilçe olması</w:t>
            </w:r>
          </w:p>
        </w:tc>
        <w:tc>
          <w:tcPr>
            <w:tcW w:w="425" w:type="dxa"/>
            <w:tcBorders>
              <w:top w:val="nil"/>
              <w:left w:val="single" w:sz="4" w:space="0" w:color="auto"/>
              <w:bottom w:val="nil"/>
              <w:right w:val="single" w:sz="4" w:space="0" w:color="auto"/>
            </w:tcBorders>
            <w:shd w:val="clear" w:color="auto" w:fill="FFFFFF"/>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pPr>
            <w:r w:rsidRPr="003B4D73">
              <w:rPr>
                <w:b/>
                <w:color w:val="C00000"/>
              </w:rPr>
              <w:t>*</w:t>
            </w:r>
          </w:p>
        </w:tc>
        <w:tc>
          <w:tcPr>
            <w:tcW w:w="5954" w:type="dxa"/>
            <w:shd w:val="clear" w:color="auto" w:fill="FFFFFF"/>
          </w:tcPr>
          <w:p w:rsidR="00C76F35" w:rsidRPr="003B4D73" w:rsidRDefault="00C76F35" w:rsidP="00C76F35">
            <w:pPr>
              <w:ind w:right="1"/>
              <w:rPr>
                <w:color w:val="000000"/>
              </w:rPr>
            </w:pPr>
            <w:r w:rsidRPr="003B4D73">
              <w:rPr>
                <w:color w:val="000000"/>
              </w:rPr>
              <w:t>Kırsaldan kent merkezine göçle yaşanan öğrenci</w:t>
            </w:r>
            <w:r w:rsidRPr="003B4D73">
              <w:t xml:space="preserve"> yetersizliği</w:t>
            </w:r>
          </w:p>
        </w:tc>
      </w:tr>
      <w:tr w:rsidR="00C76F35" w:rsidTr="00C76F35">
        <w:trPr>
          <w:trHeight w:val="206"/>
        </w:trPr>
        <w:tc>
          <w:tcPr>
            <w:tcW w:w="284" w:type="dxa"/>
            <w:shd w:val="clear" w:color="auto" w:fill="FBE4D5"/>
          </w:tcPr>
          <w:p w:rsidR="00C76F35" w:rsidRPr="004C19ED" w:rsidRDefault="00C76F35" w:rsidP="00C76F35">
            <w:pPr>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C76F35" w:rsidRPr="003B4D73" w:rsidRDefault="00C76F35" w:rsidP="00C76F35">
            <w:pPr>
              <w:ind w:right="1"/>
              <w:rPr>
                <w:color w:val="000000"/>
                <w:highlight w:val="white"/>
              </w:rPr>
            </w:pPr>
            <w:r w:rsidRPr="003B4D73">
              <w:rPr>
                <w:color w:val="000000"/>
                <w:highlight w:val="white"/>
              </w:rPr>
              <w:t>İlçemizin her alanda yetiştirdiği insanlarıyla ülkemizin sosyal,</w:t>
            </w:r>
            <w:r w:rsidRPr="003B4D73">
              <w:rPr>
                <w:highlight w:val="white"/>
              </w:rPr>
              <w:t xml:space="preserve"> </w:t>
            </w:r>
            <w:proofErr w:type="gramStart"/>
            <w:r w:rsidRPr="003B4D73">
              <w:rPr>
                <w:highlight w:val="white"/>
              </w:rPr>
              <w:t>kültürel  ve</w:t>
            </w:r>
            <w:proofErr w:type="gramEnd"/>
            <w:r w:rsidRPr="003B4D73">
              <w:rPr>
                <w:highlight w:val="white"/>
              </w:rPr>
              <w:t xml:space="preserve">  siyasal  yapılanmasına önemli  katkılar  sağlaması, çevre illerin ilimize bakış açılarının olumlu yönde gelişmesi.</w:t>
            </w:r>
          </w:p>
        </w:tc>
        <w:tc>
          <w:tcPr>
            <w:tcW w:w="425" w:type="dxa"/>
            <w:tcBorders>
              <w:top w:val="nil"/>
              <w:left w:val="single" w:sz="4" w:space="0" w:color="auto"/>
              <w:bottom w:val="nil"/>
              <w:right w:val="single" w:sz="4" w:space="0" w:color="auto"/>
            </w:tcBorders>
            <w:shd w:val="clear" w:color="auto" w:fill="FFFFFF"/>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pPr>
            <w:r w:rsidRPr="003B4D73">
              <w:rPr>
                <w:b/>
                <w:color w:val="C00000"/>
              </w:rPr>
              <w:t>*</w:t>
            </w:r>
          </w:p>
        </w:tc>
        <w:tc>
          <w:tcPr>
            <w:tcW w:w="5954" w:type="dxa"/>
            <w:shd w:val="clear" w:color="auto" w:fill="FFFFFF"/>
          </w:tcPr>
          <w:p w:rsidR="00C76F35" w:rsidRPr="003B4D73" w:rsidRDefault="00C76F35" w:rsidP="00C76F35">
            <w:pPr>
              <w:ind w:right="1"/>
              <w:rPr>
                <w:color w:val="000000"/>
              </w:rPr>
            </w:pPr>
            <w:r w:rsidRPr="003B4D73">
              <w:rPr>
                <w:color w:val="000000"/>
              </w:rPr>
              <w:t>Bireylerin gelişen kitle iletişim araçlarının olumlu</w:t>
            </w:r>
            <w:r w:rsidRPr="003B4D73">
              <w:t xml:space="preserve"> katkılarının yanında, olumsuz etkilerine de maruz kalmaları</w:t>
            </w:r>
          </w:p>
        </w:tc>
      </w:tr>
    </w:tbl>
    <w:p w:rsidR="00C76F35" w:rsidRDefault="00C76F35" w:rsidP="00C76F35">
      <w:pPr>
        <w:spacing w:line="235" w:lineRule="auto"/>
        <w:ind w:right="1"/>
        <w:rPr>
          <w:rFonts w:ascii="Times New Roman" w:hAnsi="Times New Roman"/>
          <w:b/>
          <w:color w:val="002060"/>
        </w:rPr>
      </w:pPr>
    </w:p>
    <w:p w:rsidR="00C76F35" w:rsidRDefault="00C76F35" w:rsidP="00C76F35">
      <w:pPr>
        <w:spacing w:line="235" w:lineRule="auto"/>
        <w:ind w:right="1"/>
        <w:rPr>
          <w:rFonts w:ascii="Times New Roman" w:hAnsi="Times New Roman"/>
          <w:b/>
          <w:color w:val="002060"/>
        </w:rPr>
      </w:pPr>
    </w:p>
    <w:p w:rsidR="00C76F35" w:rsidRDefault="00C76F35" w:rsidP="00C76F35">
      <w:pPr>
        <w:spacing w:line="235" w:lineRule="auto"/>
        <w:ind w:right="1"/>
        <w:rPr>
          <w:rFonts w:ascii="Times New Roman" w:hAnsi="Times New Roman"/>
          <w:b/>
          <w:color w:val="002060"/>
        </w:rPr>
      </w:pPr>
    </w:p>
    <w:p w:rsidR="003B4D73" w:rsidRDefault="003B4D73" w:rsidP="00C76F35">
      <w:pPr>
        <w:spacing w:line="235" w:lineRule="auto"/>
        <w:ind w:right="1" w:firstLine="709"/>
        <w:rPr>
          <w:rFonts w:ascii="Times New Roman" w:hAnsi="Times New Roman"/>
          <w:b/>
          <w:color w:val="002060"/>
        </w:rPr>
      </w:pPr>
    </w:p>
    <w:p w:rsidR="003B4D73" w:rsidRDefault="003B4D73" w:rsidP="003B4D73">
      <w:pPr>
        <w:spacing w:line="235" w:lineRule="auto"/>
        <w:ind w:right="1"/>
        <w:rPr>
          <w:b/>
          <w:color w:val="002060"/>
          <w:sz w:val="24"/>
          <w:szCs w:val="24"/>
        </w:rPr>
      </w:pPr>
    </w:p>
    <w:p w:rsidR="00C76F35" w:rsidRPr="003B4D73" w:rsidRDefault="00C76F35" w:rsidP="003B4D73">
      <w:pPr>
        <w:spacing w:line="235" w:lineRule="auto"/>
        <w:ind w:right="1"/>
        <w:rPr>
          <w:b/>
          <w:color w:val="002060"/>
          <w:sz w:val="24"/>
          <w:szCs w:val="24"/>
        </w:rPr>
      </w:pPr>
      <w:r w:rsidRPr="003B4D73">
        <w:rPr>
          <w:b/>
          <w:color w:val="002060"/>
          <w:sz w:val="24"/>
          <w:szCs w:val="24"/>
        </w:rPr>
        <w:t>TEKNOLOJİK FAKTÖRLER</w:t>
      </w:r>
    </w:p>
    <w:tbl>
      <w:tblPr>
        <w:tblW w:w="1389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510"/>
        <w:gridCol w:w="284"/>
        <w:gridCol w:w="425"/>
        <w:gridCol w:w="6389"/>
      </w:tblGrid>
      <w:tr w:rsidR="00C76F35" w:rsidTr="00C76F35">
        <w:trPr>
          <w:trHeight w:val="537"/>
        </w:trPr>
        <w:tc>
          <w:tcPr>
            <w:tcW w:w="6794" w:type="dxa"/>
            <w:gridSpan w:val="2"/>
            <w:tcBorders>
              <w:right w:val="single" w:sz="4" w:space="0" w:color="auto"/>
            </w:tcBorders>
            <w:shd w:val="clear" w:color="auto" w:fill="FBE4D5"/>
            <w:vAlign w:val="center"/>
          </w:tcPr>
          <w:p w:rsidR="00C76F35" w:rsidRPr="002C71CA" w:rsidRDefault="00C76F35" w:rsidP="00C76F35">
            <w:pPr>
              <w:ind w:right="1"/>
              <w:jc w:val="center"/>
              <w:rPr>
                <w:rFonts w:ascii="Times New Roman" w:hAnsi="Times New Roman"/>
                <w:sz w:val="28"/>
                <w:szCs w:val="28"/>
              </w:rPr>
            </w:pPr>
            <w:r w:rsidRPr="002C71CA">
              <w:rPr>
                <w:rFonts w:ascii="Times New Roman" w:hAnsi="Times New Roman"/>
                <w:b/>
                <w:color w:val="0070C0"/>
                <w:sz w:val="28"/>
                <w:szCs w:val="28"/>
              </w:rPr>
              <w:t>OLUMLU</w:t>
            </w:r>
          </w:p>
        </w:tc>
        <w:tc>
          <w:tcPr>
            <w:tcW w:w="284" w:type="dxa"/>
            <w:tcBorders>
              <w:top w:val="nil"/>
              <w:left w:val="single" w:sz="4" w:space="0" w:color="auto"/>
              <w:bottom w:val="nil"/>
              <w:right w:val="single" w:sz="4" w:space="0" w:color="auto"/>
            </w:tcBorders>
            <w:shd w:val="clear" w:color="auto" w:fill="FFFFFF"/>
            <w:vAlign w:val="center"/>
          </w:tcPr>
          <w:p w:rsidR="00C76F35" w:rsidRPr="002C71CA" w:rsidRDefault="00C76F35" w:rsidP="00C76F35">
            <w:pPr>
              <w:ind w:right="1"/>
              <w:rPr>
                <w:rFonts w:ascii="Times New Roman" w:hAnsi="Times New Roman"/>
                <w:sz w:val="28"/>
                <w:szCs w:val="28"/>
              </w:rPr>
            </w:pPr>
          </w:p>
        </w:tc>
        <w:tc>
          <w:tcPr>
            <w:tcW w:w="6814" w:type="dxa"/>
            <w:gridSpan w:val="2"/>
            <w:tcBorders>
              <w:left w:val="single" w:sz="4" w:space="0" w:color="auto"/>
            </w:tcBorders>
            <w:shd w:val="clear" w:color="auto" w:fill="FBE4D5"/>
            <w:vAlign w:val="center"/>
          </w:tcPr>
          <w:p w:rsidR="00C76F35" w:rsidRPr="002C71CA" w:rsidRDefault="00C76F35" w:rsidP="00C76F35">
            <w:pPr>
              <w:ind w:right="1"/>
              <w:jc w:val="center"/>
              <w:rPr>
                <w:rFonts w:ascii="Times New Roman" w:hAnsi="Times New Roman"/>
                <w:sz w:val="28"/>
                <w:szCs w:val="28"/>
              </w:rPr>
            </w:pPr>
            <w:r w:rsidRPr="002C71CA">
              <w:rPr>
                <w:rFonts w:ascii="Times New Roman" w:hAnsi="Times New Roman"/>
                <w:b/>
                <w:color w:val="C00000"/>
                <w:sz w:val="28"/>
                <w:szCs w:val="28"/>
              </w:rPr>
              <w:t>OLUMSUZ</w:t>
            </w:r>
          </w:p>
        </w:tc>
      </w:tr>
      <w:tr w:rsidR="00C76F35" w:rsidTr="00C76F35">
        <w:trPr>
          <w:trHeight w:val="220"/>
        </w:trPr>
        <w:tc>
          <w:tcPr>
            <w:tcW w:w="284" w:type="dxa"/>
            <w:shd w:val="clear" w:color="auto" w:fill="FBE4D5"/>
          </w:tcPr>
          <w:p w:rsidR="00C76F35" w:rsidRPr="002C71CA" w:rsidRDefault="00C76F35" w:rsidP="00C76F35">
            <w:pPr>
              <w:ind w:right="1"/>
              <w:rPr>
                <w:rFonts w:ascii="Times New Roman" w:hAnsi="Times New Roman"/>
                <w:sz w:val="32"/>
                <w:szCs w:val="28"/>
              </w:rPr>
            </w:pPr>
            <w:r w:rsidRPr="002C71CA">
              <w:rPr>
                <w:rFonts w:ascii="Times New Roman" w:hAnsi="Times New Roman"/>
                <w:b/>
                <w:color w:val="0070C0"/>
                <w:sz w:val="32"/>
                <w:szCs w:val="28"/>
              </w:rPr>
              <w:t>*</w:t>
            </w:r>
          </w:p>
        </w:tc>
        <w:tc>
          <w:tcPr>
            <w:tcW w:w="6510" w:type="dxa"/>
            <w:tcBorders>
              <w:right w:val="single" w:sz="4" w:space="0" w:color="auto"/>
            </w:tcBorders>
            <w:shd w:val="clear" w:color="auto" w:fill="FFFFFF"/>
          </w:tcPr>
          <w:p w:rsidR="00C76F35" w:rsidRPr="003B4D73" w:rsidRDefault="00C76F35" w:rsidP="00C76F35">
            <w:pPr>
              <w:ind w:left="100" w:right="1"/>
            </w:pPr>
            <w:r w:rsidRPr="003B4D73">
              <w:rPr>
                <w:color w:val="000000"/>
              </w:rPr>
              <w:t>E-Devlet sisteminin gelişmesi</w:t>
            </w:r>
          </w:p>
        </w:tc>
        <w:tc>
          <w:tcPr>
            <w:tcW w:w="284" w:type="dxa"/>
            <w:tcBorders>
              <w:top w:val="nil"/>
              <w:left w:val="single" w:sz="4" w:space="0" w:color="auto"/>
              <w:bottom w:val="nil"/>
              <w:right w:val="single" w:sz="4" w:space="0" w:color="auto"/>
            </w:tcBorders>
            <w:shd w:val="clear" w:color="auto" w:fill="FFFFFF"/>
          </w:tcPr>
          <w:p w:rsidR="00C76F35" w:rsidRPr="003B4D73" w:rsidRDefault="00C76F35" w:rsidP="00C76F35">
            <w:pPr>
              <w:ind w:left="20" w:right="1"/>
            </w:pPr>
          </w:p>
        </w:tc>
        <w:tc>
          <w:tcPr>
            <w:tcW w:w="425" w:type="dxa"/>
            <w:tcBorders>
              <w:left w:val="single" w:sz="4" w:space="0" w:color="auto"/>
            </w:tcBorders>
            <w:shd w:val="clear" w:color="auto" w:fill="FBE4D5"/>
          </w:tcPr>
          <w:p w:rsidR="00C76F35" w:rsidRPr="003B4D73" w:rsidRDefault="00C76F35" w:rsidP="00C76F35">
            <w:pPr>
              <w:ind w:right="1"/>
            </w:pPr>
            <w:r w:rsidRPr="003B4D73">
              <w:rPr>
                <w:b/>
                <w:color w:val="C00000"/>
              </w:rPr>
              <w:t>*</w:t>
            </w:r>
          </w:p>
        </w:tc>
        <w:tc>
          <w:tcPr>
            <w:tcW w:w="6389" w:type="dxa"/>
            <w:shd w:val="clear" w:color="auto" w:fill="FFFFFF"/>
          </w:tcPr>
          <w:p w:rsidR="00C76F35" w:rsidRPr="003B4D73" w:rsidRDefault="00C76F35" w:rsidP="00C76F35">
            <w:pPr>
              <w:ind w:right="1"/>
            </w:pPr>
            <w:r w:rsidRPr="003B4D73">
              <w:rPr>
                <w:color w:val="000000"/>
                <w:shd w:val="clear" w:color="auto" w:fill="FFFFE5"/>
              </w:rPr>
              <w:t>G</w:t>
            </w:r>
            <w:r w:rsidRPr="003B4D73">
              <w:rPr>
                <w:color w:val="000000"/>
              </w:rPr>
              <w:t>elişen e-ortamın yersiz, kötüye kullanımları ve yeni gelişen suçlar</w:t>
            </w:r>
          </w:p>
        </w:tc>
      </w:tr>
      <w:tr w:rsidR="00C76F35" w:rsidTr="00C76F35">
        <w:trPr>
          <w:trHeight w:val="208"/>
        </w:trPr>
        <w:tc>
          <w:tcPr>
            <w:tcW w:w="284" w:type="dxa"/>
            <w:shd w:val="clear" w:color="auto" w:fill="FBE4D5"/>
          </w:tcPr>
          <w:p w:rsidR="00C76F35" w:rsidRPr="002C71CA" w:rsidRDefault="00C76F35" w:rsidP="00C76F35">
            <w:pPr>
              <w:ind w:right="1"/>
              <w:rPr>
                <w:rFonts w:ascii="Times New Roman" w:hAnsi="Times New Roman"/>
                <w:sz w:val="32"/>
                <w:szCs w:val="28"/>
              </w:rPr>
            </w:pPr>
            <w:r w:rsidRPr="002C71CA">
              <w:rPr>
                <w:rFonts w:ascii="Times New Roman" w:hAnsi="Times New Roman"/>
                <w:b/>
                <w:color w:val="0070C0"/>
                <w:sz w:val="32"/>
                <w:szCs w:val="28"/>
              </w:rPr>
              <w:t>*</w:t>
            </w:r>
          </w:p>
        </w:tc>
        <w:tc>
          <w:tcPr>
            <w:tcW w:w="6510" w:type="dxa"/>
            <w:tcBorders>
              <w:right w:val="single" w:sz="4" w:space="0" w:color="auto"/>
            </w:tcBorders>
            <w:shd w:val="clear" w:color="auto" w:fill="FFFFFF"/>
          </w:tcPr>
          <w:p w:rsidR="00C76F35" w:rsidRPr="003B4D73" w:rsidRDefault="00C76F35" w:rsidP="00C76F35">
            <w:pPr>
              <w:ind w:left="100" w:right="1"/>
              <w:rPr>
                <w:color w:val="000000"/>
              </w:rPr>
            </w:pPr>
            <w:r w:rsidRPr="003B4D73">
              <w:rPr>
                <w:color w:val="000000"/>
              </w:rPr>
              <w:t>Bakanlığımızın e-okul internet hizmetlerinin</w:t>
            </w:r>
            <w:r w:rsidRPr="003B4D73">
              <w:t xml:space="preserve"> kurumlarımızda etkin kullanımı</w:t>
            </w:r>
          </w:p>
        </w:tc>
        <w:tc>
          <w:tcPr>
            <w:tcW w:w="284" w:type="dxa"/>
            <w:tcBorders>
              <w:top w:val="nil"/>
              <w:left w:val="single" w:sz="4" w:space="0" w:color="auto"/>
              <w:bottom w:val="nil"/>
              <w:right w:val="single" w:sz="4" w:space="0" w:color="auto"/>
            </w:tcBorders>
            <w:shd w:val="clear" w:color="auto" w:fill="FFFFFF"/>
          </w:tcPr>
          <w:p w:rsidR="00C76F35" w:rsidRPr="003B4D73" w:rsidRDefault="00C76F35" w:rsidP="00C76F35">
            <w:pPr>
              <w:ind w:right="1"/>
            </w:pPr>
          </w:p>
        </w:tc>
        <w:tc>
          <w:tcPr>
            <w:tcW w:w="425" w:type="dxa"/>
            <w:tcBorders>
              <w:left w:val="single" w:sz="4" w:space="0" w:color="auto"/>
            </w:tcBorders>
            <w:shd w:val="clear" w:color="auto" w:fill="FBE4D5"/>
          </w:tcPr>
          <w:p w:rsidR="00C76F35" w:rsidRPr="003B4D73" w:rsidRDefault="00C76F35" w:rsidP="00C76F35">
            <w:pPr>
              <w:ind w:right="1"/>
            </w:pPr>
            <w:r w:rsidRPr="003B4D73">
              <w:rPr>
                <w:b/>
                <w:color w:val="C00000"/>
              </w:rPr>
              <w:t>*</w:t>
            </w:r>
          </w:p>
        </w:tc>
        <w:tc>
          <w:tcPr>
            <w:tcW w:w="6389" w:type="dxa"/>
            <w:shd w:val="clear" w:color="auto" w:fill="FFFFFF"/>
          </w:tcPr>
          <w:p w:rsidR="00C76F35" w:rsidRPr="003B4D73" w:rsidRDefault="00C76F35" w:rsidP="00C76F35">
            <w:pPr>
              <w:ind w:right="1"/>
              <w:rPr>
                <w:color w:val="000000"/>
              </w:rPr>
            </w:pPr>
            <w:r w:rsidRPr="003B4D73">
              <w:rPr>
                <w:color w:val="000000"/>
              </w:rPr>
              <w:t>E-ortamın güvenliğinin tam sağlanamaması</w:t>
            </w:r>
          </w:p>
        </w:tc>
      </w:tr>
      <w:tr w:rsidR="00C76F35" w:rsidTr="00C76F35">
        <w:trPr>
          <w:trHeight w:val="235"/>
        </w:trPr>
        <w:tc>
          <w:tcPr>
            <w:tcW w:w="284" w:type="dxa"/>
            <w:tcBorders>
              <w:bottom w:val="single" w:sz="4" w:space="0" w:color="auto"/>
            </w:tcBorders>
            <w:shd w:val="clear" w:color="auto" w:fill="FBE4D5"/>
          </w:tcPr>
          <w:p w:rsidR="00C76F35" w:rsidRPr="002C71CA" w:rsidRDefault="00C76F35" w:rsidP="00C76F35">
            <w:pPr>
              <w:ind w:right="1"/>
              <w:rPr>
                <w:rFonts w:ascii="Times New Roman" w:hAnsi="Times New Roman"/>
                <w:sz w:val="32"/>
                <w:szCs w:val="28"/>
              </w:rPr>
            </w:pPr>
            <w:r w:rsidRPr="002C71CA">
              <w:rPr>
                <w:rFonts w:ascii="Times New Roman" w:hAnsi="Times New Roman"/>
                <w:b/>
                <w:color w:val="0070C0"/>
                <w:sz w:val="32"/>
                <w:szCs w:val="28"/>
              </w:rPr>
              <w:t>*</w:t>
            </w:r>
          </w:p>
        </w:tc>
        <w:tc>
          <w:tcPr>
            <w:tcW w:w="6510" w:type="dxa"/>
            <w:tcBorders>
              <w:bottom w:val="single" w:sz="4" w:space="0" w:color="auto"/>
              <w:right w:val="single" w:sz="4" w:space="0" w:color="auto"/>
            </w:tcBorders>
            <w:shd w:val="clear" w:color="auto" w:fill="FFFFFF"/>
          </w:tcPr>
          <w:p w:rsidR="00C76F35" w:rsidRPr="003B4D73" w:rsidRDefault="00C76F35" w:rsidP="00C76F35">
            <w:pPr>
              <w:ind w:left="100" w:right="1"/>
              <w:rPr>
                <w:color w:val="000000"/>
              </w:rPr>
            </w:pPr>
            <w:r w:rsidRPr="003B4D73">
              <w:rPr>
                <w:color w:val="000000"/>
              </w:rPr>
              <w:t>Kitle iletişim araçlarında ve ulaşımda yeni</w:t>
            </w:r>
            <w:r w:rsidRPr="003B4D73">
              <w:t xml:space="preserve"> teknolojilerin kullanılması</w:t>
            </w:r>
          </w:p>
        </w:tc>
        <w:tc>
          <w:tcPr>
            <w:tcW w:w="284" w:type="dxa"/>
            <w:tcBorders>
              <w:top w:val="nil"/>
              <w:left w:val="single" w:sz="4" w:space="0" w:color="auto"/>
              <w:bottom w:val="nil"/>
              <w:right w:val="single" w:sz="4" w:space="0" w:color="auto"/>
            </w:tcBorders>
            <w:shd w:val="clear" w:color="auto" w:fill="FFFFFF"/>
          </w:tcPr>
          <w:p w:rsidR="00C76F35" w:rsidRPr="003B4D73" w:rsidRDefault="00C76F35" w:rsidP="00C76F35">
            <w:pPr>
              <w:ind w:right="1"/>
            </w:pPr>
          </w:p>
        </w:tc>
        <w:tc>
          <w:tcPr>
            <w:tcW w:w="425" w:type="dxa"/>
            <w:tcBorders>
              <w:left w:val="single" w:sz="4" w:space="0" w:color="auto"/>
            </w:tcBorders>
            <w:shd w:val="clear" w:color="auto" w:fill="FBE4D5"/>
          </w:tcPr>
          <w:p w:rsidR="00C76F35" w:rsidRPr="003B4D73" w:rsidRDefault="00C76F35" w:rsidP="00C76F35">
            <w:pPr>
              <w:ind w:right="1"/>
            </w:pPr>
            <w:r w:rsidRPr="003B4D73">
              <w:rPr>
                <w:b/>
                <w:color w:val="C00000"/>
              </w:rPr>
              <w:t>*</w:t>
            </w:r>
          </w:p>
        </w:tc>
        <w:tc>
          <w:tcPr>
            <w:tcW w:w="6389" w:type="dxa"/>
            <w:shd w:val="clear" w:color="auto" w:fill="FFFFFF"/>
          </w:tcPr>
          <w:p w:rsidR="00C76F35" w:rsidRPr="003B4D73" w:rsidRDefault="00C76F35" w:rsidP="00C76F35">
            <w:pPr>
              <w:ind w:right="1"/>
              <w:rPr>
                <w:color w:val="000000"/>
              </w:rPr>
            </w:pPr>
            <w:r w:rsidRPr="003B4D73">
              <w:rPr>
                <w:color w:val="000000"/>
              </w:rPr>
              <w:t>Sürekli gelişen ve değişen teknolojileri takip etme zorunluluğundan</w:t>
            </w:r>
            <w:r w:rsidRPr="003B4D73">
              <w:t xml:space="preserve"> doğan maddi kaynak sorunu</w:t>
            </w:r>
          </w:p>
        </w:tc>
      </w:tr>
    </w:tbl>
    <w:p w:rsidR="00C76F35" w:rsidRDefault="00C76F35" w:rsidP="00C76F35">
      <w:pPr>
        <w:ind w:right="1"/>
        <w:rPr>
          <w:b/>
          <w:szCs w:val="24"/>
        </w:rPr>
      </w:pPr>
    </w:p>
    <w:p w:rsidR="003B4D73" w:rsidRDefault="003B4D73" w:rsidP="00C76F35">
      <w:pPr>
        <w:ind w:right="1"/>
        <w:rPr>
          <w:b/>
          <w:szCs w:val="24"/>
        </w:rPr>
      </w:pPr>
    </w:p>
    <w:p w:rsidR="00C76F35" w:rsidRPr="003B4D73" w:rsidRDefault="00C76F35" w:rsidP="003B4D73">
      <w:pPr>
        <w:spacing w:line="0" w:lineRule="atLeast"/>
        <w:ind w:right="1"/>
        <w:rPr>
          <w:b/>
          <w:color w:val="002060"/>
          <w:sz w:val="24"/>
          <w:szCs w:val="24"/>
        </w:rPr>
      </w:pPr>
      <w:r w:rsidRPr="003B4D73">
        <w:rPr>
          <w:b/>
          <w:color w:val="002060"/>
          <w:sz w:val="24"/>
          <w:szCs w:val="24"/>
        </w:rPr>
        <w:t>ETİK/YASAL KURALLAR</w:t>
      </w:r>
    </w:p>
    <w:tbl>
      <w:tblPr>
        <w:tblW w:w="13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
        <w:gridCol w:w="6520"/>
        <w:gridCol w:w="426"/>
        <w:gridCol w:w="277"/>
        <w:gridCol w:w="6385"/>
      </w:tblGrid>
      <w:tr w:rsidR="00C76F35" w:rsidRPr="00FE201E" w:rsidTr="003B4D73">
        <w:trPr>
          <w:trHeight w:val="545"/>
        </w:trPr>
        <w:tc>
          <w:tcPr>
            <w:tcW w:w="6809" w:type="dxa"/>
            <w:gridSpan w:val="2"/>
            <w:tcBorders>
              <w:right w:val="single" w:sz="4" w:space="0" w:color="auto"/>
            </w:tcBorders>
            <w:shd w:val="clear" w:color="auto" w:fill="FBE4D5"/>
            <w:vAlign w:val="center"/>
          </w:tcPr>
          <w:p w:rsidR="00C76F35" w:rsidRPr="003B4D73" w:rsidRDefault="00C76F35" w:rsidP="00C76F35">
            <w:pPr>
              <w:ind w:left="5" w:right="1"/>
              <w:jc w:val="center"/>
              <w:rPr>
                <w:b/>
                <w:color w:val="0070C0"/>
                <w:sz w:val="24"/>
                <w:szCs w:val="24"/>
              </w:rPr>
            </w:pPr>
            <w:r w:rsidRPr="003B4D73">
              <w:rPr>
                <w:b/>
                <w:color w:val="0070C0"/>
                <w:sz w:val="24"/>
                <w:szCs w:val="24"/>
              </w:rPr>
              <w:t>OLUMLU</w:t>
            </w:r>
          </w:p>
        </w:tc>
        <w:tc>
          <w:tcPr>
            <w:tcW w:w="426" w:type="dxa"/>
            <w:tcBorders>
              <w:top w:val="nil"/>
              <w:left w:val="single" w:sz="4" w:space="0" w:color="auto"/>
              <w:bottom w:val="nil"/>
              <w:right w:val="single" w:sz="4" w:space="0" w:color="auto"/>
            </w:tcBorders>
            <w:shd w:val="clear" w:color="auto" w:fill="FFFFFF"/>
            <w:vAlign w:val="bottom"/>
          </w:tcPr>
          <w:p w:rsidR="00C76F35" w:rsidRPr="003B4D73" w:rsidRDefault="00C76F35" w:rsidP="00C76F35">
            <w:pPr>
              <w:ind w:right="1"/>
              <w:rPr>
                <w:sz w:val="24"/>
                <w:szCs w:val="24"/>
              </w:rPr>
            </w:pPr>
          </w:p>
        </w:tc>
        <w:tc>
          <w:tcPr>
            <w:tcW w:w="6662" w:type="dxa"/>
            <w:gridSpan w:val="2"/>
            <w:tcBorders>
              <w:left w:val="single" w:sz="4" w:space="0" w:color="auto"/>
            </w:tcBorders>
            <w:shd w:val="clear" w:color="auto" w:fill="FBE4D5"/>
            <w:vAlign w:val="center"/>
          </w:tcPr>
          <w:p w:rsidR="00C76F35" w:rsidRPr="003B4D73" w:rsidRDefault="00C76F35" w:rsidP="00C76F35">
            <w:pPr>
              <w:ind w:right="1"/>
              <w:jc w:val="center"/>
              <w:rPr>
                <w:b/>
                <w:color w:val="C00000"/>
                <w:sz w:val="24"/>
                <w:szCs w:val="24"/>
              </w:rPr>
            </w:pPr>
            <w:r w:rsidRPr="003B4D73">
              <w:rPr>
                <w:b/>
                <w:color w:val="C00000"/>
                <w:sz w:val="24"/>
                <w:szCs w:val="24"/>
              </w:rPr>
              <w:t>OLUMSUZ</w:t>
            </w:r>
          </w:p>
        </w:tc>
      </w:tr>
      <w:tr w:rsidR="00C76F35" w:rsidRPr="00FE201E" w:rsidTr="003B4D73">
        <w:trPr>
          <w:trHeight w:val="189"/>
        </w:trPr>
        <w:tc>
          <w:tcPr>
            <w:tcW w:w="289" w:type="dxa"/>
            <w:shd w:val="clear" w:color="auto" w:fill="FBE4D5"/>
            <w:vAlign w:val="center"/>
          </w:tcPr>
          <w:p w:rsidR="00C76F35" w:rsidRPr="003B4D73" w:rsidRDefault="00C76F35" w:rsidP="00C76F35">
            <w:pPr>
              <w:ind w:right="1"/>
            </w:pPr>
            <w:r w:rsidRPr="003B4D73">
              <w:rPr>
                <w:b/>
                <w:color w:val="0070C0"/>
              </w:rPr>
              <w:t>*</w:t>
            </w:r>
          </w:p>
        </w:tc>
        <w:tc>
          <w:tcPr>
            <w:tcW w:w="6520" w:type="dxa"/>
            <w:tcBorders>
              <w:right w:val="single" w:sz="4" w:space="0" w:color="auto"/>
            </w:tcBorders>
            <w:shd w:val="clear" w:color="auto" w:fill="FFFFFF"/>
            <w:vAlign w:val="center"/>
          </w:tcPr>
          <w:p w:rsidR="00C76F35" w:rsidRPr="003B4D73" w:rsidRDefault="00C76F35" w:rsidP="00C76F35">
            <w:pPr>
              <w:ind w:right="1"/>
              <w:rPr>
                <w:color w:val="000000"/>
              </w:rPr>
            </w:pPr>
            <w:r w:rsidRPr="003B4D73">
              <w:rPr>
                <w:color w:val="000000"/>
              </w:rPr>
              <w:t>Uluslararası çocuk haklarına yönelik yasal</w:t>
            </w:r>
            <w:r w:rsidRPr="003B4D73">
              <w:t xml:space="preserve"> düzenlemelerin, kuralların geliştirilmesi</w:t>
            </w:r>
          </w:p>
        </w:tc>
        <w:tc>
          <w:tcPr>
            <w:tcW w:w="426" w:type="dxa"/>
            <w:tcBorders>
              <w:top w:val="nil"/>
              <w:left w:val="single" w:sz="4" w:space="0" w:color="auto"/>
              <w:bottom w:val="nil"/>
              <w:right w:val="single" w:sz="4" w:space="0" w:color="auto"/>
            </w:tcBorders>
            <w:shd w:val="clear" w:color="auto" w:fill="FFFFFF"/>
            <w:vAlign w:val="center"/>
          </w:tcPr>
          <w:p w:rsidR="00C76F35" w:rsidRPr="003B4D73" w:rsidRDefault="00C76F35" w:rsidP="00C76F35">
            <w:pPr>
              <w:ind w:right="1"/>
            </w:pPr>
          </w:p>
        </w:tc>
        <w:tc>
          <w:tcPr>
            <w:tcW w:w="277" w:type="dxa"/>
            <w:tcBorders>
              <w:left w:val="single" w:sz="4" w:space="0" w:color="auto"/>
            </w:tcBorders>
            <w:shd w:val="clear" w:color="auto" w:fill="FBE4D5"/>
            <w:vAlign w:val="center"/>
          </w:tcPr>
          <w:p w:rsidR="00C76F35" w:rsidRPr="003B4D73" w:rsidRDefault="00C76F35" w:rsidP="00C76F35">
            <w:pPr>
              <w:ind w:right="1"/>
            </w:pPr>
            <w:r w:rsidRPr="003B4D73">
              <w:rPr>
                <w:b/>
                <w:color w:val="C00000"/>
              </w:rPr>
              <w:t>*</w:t>
            </w:r>
          </w:p>
        </w:tc>
        <w:tc>
          <w:tcPr>
            <w:tcW w:w="6385" w:type="dxa"/>
            <w:shd w:val="clear" w:color="auto" w:fill="FFFFFF"/>
            <w:vAlign w:val="center"/>
          </w:tcPr>
          <w:p w:rsidR="00C76F35" w:rsidRPr="003B4D73" w:rsidRDefault="00C76F35" w:rsidP="00C76F35">
            <w:pPr>
              <w:ind w:right="1"/>
              <w:rPr>
                <w:color w:val="0D0D0D"/>
              </w:rPr>
            </w:pPr>
            <w:r w:rsidRPr="003B4D73">
              <w:rPr>
                <w:color w:val="0D0D0D"/>
              </w:rPr>
              <w:t>Uluslararasında ve ülkelerde gelir dağılımı ve eğitim yönünden bölgesel farklılıklarının tam anlamıyla giderilememesi</w:t>
            </w:r>
          </w:p>
        </w:tc>
      </w:tr>
      <w:tr w:rsidR="00C76F35" w:rsidRPr="00FE201E" w:rsidTr="003B4D73">
        <w:trPr>
          <w:trHeight w:val="195"/>
        </w:trPr>
        <w:tc>
          <w:tcPr>
            <w:tcW w:w="289" w:type="dxa"/>
            <w:shd w:val="clear" w:color="auto" w:fill="FBE4D5"/>
            <w:vAlign w:val="center"/>
          </w:tcPr>
          <w:p w:rsidR="00C76F35" w:rsidRPr="003B4D73" w:rsidRDefault="00C76F35" w:rsidP="00C76F35">
            <w:pPr>
              <w:ind w:right="1"/>
            </w:pPr>
            <w:r w:rsidRPr="003B4D73">
              <w:rPr>
                <w:b/>
                <w:color w:val="0070C0"/>
              </w:rPr>
              <w:t>*</w:t>
            </w:r>
          </w:p>
        </w:tc>
        <w:tc>
          <w:tcPr>
            <w:tcW w:w="6520" w:type="dxa"/>
            <w:tcBorders>
              <w:right w:val="single" w:sz="4" w:space="0" w:color="auto"/>
            </w:tcBorders>
            <w:shd w:val="clear" w:color="auto" w:fill="FFFFFF"/>
            <w:vAlign w:val="center"/>
          </w:tcPr>
          <w:p w:rsidR="00C76F35" w:rsidRPr="003B4D73" w:rsidRDefault="00C76F35" w:rsidP="00C76F35">
            <w:pPr>
              <w:ind w:right="1"/>
              <w:rPr>
                <w:color w:val="000000"/>
              </w:rPr>
            </w:pPr>
            <w:r w:rsidRPr="003B4D73">
              <w:rPr>
                <w:color w:val="000000"/>
              </w:rPr>
              <w:t>İnsan hakları konusunda insanlığın her geçen gün</w:t>
            </w:r>
            <w:r w:rsidRPr="003B4D73">
              <w:t xml:space="preserve"> olumlu yönde gelişmesi</w:t>
            </w:r>
          </w:p>
        </w:tc>
        <w:tc>
          <w:tcPr>
            <w:tcW w:w="426" w:type="dxa"/>
            <w:tcBorders>
              <w:top w:val="nil"/>
              <w:left w:val="single" w:sz="4" w:space="0" w:color="auto"/>
              <w:bottom w:val="nil"/>
              <w:right w:val="single" w:sz="4" w:space="0" w:color="auto"/>
            </w:tcBorders>
            <w:shd w:val="clear" w:color="auto" w:fill="FFFFFF"/>
            <w:vAlign w:val="center"/>
          </w:tcPr>
          <w:p w:rsidR="00C76F35" w:rsidRPr="003B4D73" w:rsidRDefault="00C76F35" w:rsidP="00C76F35">
            <w:pPr>
              <w:ind w:right="1"/>
            </w:pPr>
          </w:p>
        </w:tc>
        <w:tc>
          <w:tcPr>
            <w:tcW w:w="277" w:type="dxa"/>
            <w:tcBorders>
              <w:left w:val="single" w:sz="4" w:space="0" w:color="auto"/>
            </w:tcBorders>
            <w:shd w:val="clear" w:color="auto" w:fill="FBE4D5"/>
            <w:vAlign w:val="center"/>
          </w:tcPr>
          <w:p w:rsidR="00C76F35" w:rsidRPr="003B4D73" w:rsidRDefault="00C76F35" w:rsidP="00C76F35">
            <w:pPr>
              <w:ind w:right="1"/>
            </w:pPr>
            <w:r w:rsidRPr="003B4D73">
              <w:rPr>
                <w:b/>
                <w:color w:val="C00000"/>
              </w:rPr>
              <w:t>*</w:t>
            </w:r>
          </w:p>
        </w:tc>
        <w:tc>
          <w:tcPr>
            <w:tcW w:w="6385" w:type="dxa"/>
            <w:shd w:val="clear" w:color="auto" w:fill="FFFFFF"/>
            <w:vAlign w:val="center"/>
          </w:tcPr>
          <w:p w:rsidR="00C76F35" w:rsidRPr="003B4D73" w:rsidRDefault="00C76F35" w:rsidP="00C76F35">
            <w:pPr>
              <w:ind w:right="1"/>
            </w:pPr>
            <w:r w:rsidRPr="003B4D73">
              <w:t>Bütün insanların çocuklarının eğitimine yönelik duyarlılıklarının aynı oranda olmaması</w:t>
            </w:r>
          </w:p>
        </w:tc>
      </w:tr>
      <w:tr w:rsidR="00C76F35" w:rsidRPr="00FE201E" w:rsidTr="003B4D73">
        <w:trPr>
          <w:trHeight w:val="773"/>
        </w:trPr>
        <w:tc>
          <w:tcPr>
            <w:tcW w:w="289" w:type="dxa"/>
            <w:shd w:val="clear" w:color="auto" w:fill="FBE4D5"/>
            <w:vAlign w:val="center"/>
          </w:tcPr>
          <w:p w:rsidR="00C76F35" w:rsidRPr="003B4D73" w:rsidRDefault="00C76F35" w:rsidP="00C76F35">
            <w:pPr>
              <w:ind w:right="1"/>
            </w:pPr>
            <w:r w:rsidRPr="003B4D73">
              <w:rPr>
                <w:b/>
                <w:color w:val="0070C0"/>
              </w:rPr>
              <w:t>*</w:t>
            </w:r>
          </w:p>
        </w:tc>
        <w:tc>
          <w:tcPr>
            <w:tcW w:w="6520" w:type="dxa"/>
            <w:tcBorders>
              <w:right w:val="single" w:sz="4" w:space="0" w:color="auto"/>
            </w:tcBorders>
            <w:shd w:val="clear" w:color="auto" w:fill="FFFFFF"/>
            <w:vAlign w:val="center"/>
          </w:tcPr>
          <w:p w:rsidR="00C76F35" w:rsidRPr="003B4D73" w:rsidRDefault="00C76F35" w:rsidP="00C76F35">
            <w:pPr>
              <w:ind w:right="1"/>
              <w:rPr>
                <w:color w:val="000000"/>
              </w:rPr>
            </w:pPr>
            <w:r w:rsidRPr="003B4D73">
              <w:rPr>
                <w:color w:val="000000"/>
              </w:rPr>
              <w:t>Tüm insanlık nezdinde eğitimin gereğine inanç,</w:t>
            </w:r>
            <w:r w:rsidRPr="003B4D73">
              <w:t xml:space="preserve"> bilinç ve duyarlılığının artması</w:t>
            </w:r>
          </w:p>
        </w:tc>
        <w:tc>
          <w:tcPr>
            <w:tcW w:w="426" w:type="dxa"/>
            <w:tcBorders>
              <w:top w:val="nil"/>
              <w:left w:val="single" w:sz="4" w:space="0" w:color="auto"/>
              <w:bottom w:val="nil"/>
              <w:right w:val="single" w:sz="4" w:space="0" w:color="auto"/>
            </w:tcBorders>
            <w:shd w:val="clear" w:color="auto" w:fill="FFFFFF"/>
            <w:vAlign w:val="center"/>
          </w:tcPr>
          <w:p w:rsidR="00C76F35" w:rsidRPr="003B4D73" w:rsidRDefault="00C76F35" w:rsidP="00C76F35">
            <w:pPr>
              <w:ind w:right="1"/>
            </w:pPr>
          </w:p>
        </w:tc>
        <w:tc>
          <w:tcPr>
            <w:tcW w:w="277" w:type="dxa"/>
            <w:tcBorders>
              <w:left w:val="single" w:sz="4" w:space="0" w:color="auto"/>
            </w:tcBorders>
            <w:shd w:val="clear" w:color="auto" w:fill="FBE4D5"/>
            <w:vAlign w:val="center"/>
          </w:tcPr>
          <w:p w:rsidR="00C76F35" w:rsidRPr="003B4D73" w:rsidRDefault="00C76F35" w:rsidP="00C76F35">
            <w:pPr>
              <w:ind w:right="1"/>
            </w:pPr>
            <w:r w:rsidRPr="003B4D73">
              <w:rPr>
                <w:b/>
                <w:color w:val="C00000"/>
              </w:rPr>
              <w:t>*</w:t>
            </w:r>
          </w:p>
        </w:tc>
        <w:tc>
          <w:tcPr>
            <w:tcW w:w="6385" w:type="dxa"/>
            <w:shd w:val="clear" w:color="auto" w:fill="FFFFFF"/>
            <w:vAlign w:val="center"/>
          </w:tcPr>
          <w:p w:rsidR="00C76F35" w:rsidRPr="003B4D73" w:rsidRDefault="00C76F35" w:rsidP="00C76F35">
            <w:pPr>
              <w:ind w:right="1"/>
              <w:rPr>
                <w:color w:val="0D0D0D"/>
                <w:shd w:val="clear" w:color="auto" w:fill="FFFFE5"/>
              </w:rPr>
            </w:pPr>
            <w:r w:rsidRPr="003B4D73">
              <w:rPr>
                <w:color w:val="0D0D0D"/>
              </w:rPr>
              <w:t>Günümüzün ihtiyaçlarına cevap vereceği kabul edilen “Gelişimsel Rehberlik” anlayışına uygun rehberlik hizmetlerinin nicel ve nitel yönden geliştirilememesi</w:t>
            </w:r>
          </w:p>
        </w:tc>
      </w:tr>
      <w:tr w:rsidR="00C76F35" w:rsidRPr="00FE201E" w:rsidTr="003B4D73">
        <w:trPr>
          <w:trHeight w:val="989"/>
        </w:trPr>
        <w:tc>
          <w:tcPr>
            <w:tcW w:w="289" w:type="dxa"/>
            <w:shd w:val="clear" w:color="auto" w:fill="FBE4D5"/>
            <w:vAlign w:val="center"/>
          </w:tcPr>
          <w:p w:rsidR="00C76F35" w:rsidRPr="003B4D73" w:rsidRDefault="00C76F35" w:rsidP="00C76F35">
            <w:pPr>
              <w:ind w:right="1"/>
            </w:pPr>
            <w:r w:rsidRPr="003B4D73">
              <w:rPr>
                <w:b/>
                <w:color w:val="0070C0"/>
              </w:rPr>
              <w:t>*</w:t>
            </w:r>
          </w:p>
        </w:tc>
        <w:tc>
          <w:tcPr>
            <w:tcW w:w="6520" w:type="dxa"/>
            <w:tcBorders>
              <w:right w:val="single" w:sz="4" w:space="0" w:color="auto"/>
            </w:tcBorders>
            <w:shd w:val="clear" w:color="auto" w:fill="FFFFFF"/>
            <w:vAlign w:val="center"/>
          </w:tcPr>
          <w:p w:rsidR="00C76F35" w:rsidRPr="003B4D73" w:rsidRDefault="00C76F35" w:rsidP="00C76F35">
            <w:pPr>
              <w:ind w:right="1"/>
            </w:pPr>
            <w:r w:rsidRPr="003B4D73">
              <w:rPr>
                <w:color w:val="000000"/>
              </w:rPr>
              <w:t>Eğitimde fırsat eşitliğine yönelik alınan tedbirlerin</w:t>
            </w:r>
            <w:r w:rsidRPr="003B4D73">
              <w:t xml:space="preserve"> her geçen gün daha artırılması hususundaki çabalar</w:t>
            </w:r>
          </w:p>
        </w:tc>
        <w:tc>
          <w:tcPr>
            <w:tcW w:w="426" w:type="dxa"/>
            <w:tcBorders>
              <w:top w:val="nil"/>
              <w:left w:val="single" w:sz="4" w:space="0" w:color="auto"/>
              <w:bottom w:val="nil"/>
              <w:right w:val="single" w:sz="4" w:space="0" w:color="auto"/>
            </w:tcBorders>
            <w:shd w:val="clear" w:color="auto" w:fill="FFFFFF"/>
            <w:vAlign w:val="center"/>
          </w:tcPr>
          <w:p w:rsidR="00C76F35" w:rsidRPr="003B4D73" w:rsidRDefault="00C76F35" w:rsidP="00C76F35">
            <w:pPr>
              <w:ind w:right="1"/>
            </w:pPr>
          </w:p>
        </w:tc>
        <w:tc>
          <w:tcPr>
            <w:tcW w:w="277" w:type="dxa"/>
            <w:tcBorders>
              <w:left w:val="single" w:sz="4" w:space="0" w:color="auto"/>
              <w:bottom w:val="single" w:sz="4" w:space="0" w:color="auto"/>
            </w:tcBorders>
            <w:shd w:val="clear" w:color="auto" w:fill="FBE4D5"/>
            <w:vAlign w:val="center"/>
          </w:tcPr>
          <w:p w:rsidR="00C76F35" w:rsidRPr="003B4D73" w:rsidRDefault="00C76F35" w:rsidP="00C76F35">
            <w:pPr>
              <w:ind w:right="1"/>
            </w:pPr>
            <w:r w:rsidRPr="003B4D73">
              <w:rPr>
                <w:b/>
                <w:color w:val="C00000"/>
              </w:rPr>
              <w:t>*</w:t>
            </w:r>
          </w:p>
        </w:tc>
        <w:tc>
          <w:tcPr>
            <w:tcW w:w="6385" w:type="dxa"/>
            <w:tcBorders>
              <w:bottom w:val="single" w:sz="4" w:space="0" w:color="auto"/>
            </w:tcBorders>
            <w:shd w:val="clear" w:color="auto" w:fill="FFFFFF"/>
            <w:vAlign w:val="center"/>
          </w:tcPr>
          <w:p w:rsidR="00C76F35" w:rsidRPr="003B4D73" w:rsidRDefault="00C76F35" w:rsidP="00C76F35">
            <w:pPr>
              <w:ind w:right="1"/>
            </w:pPr>
            <w:r w:rsidRPr="003B4D73">
              <w:rPr>
                <w:color w:val="0D0D0D"/>
              </w:rPr>
              <w:t>Dünyadaki ticaretin bazı dillerin tekeline girmesinin eğitimden beklentide farklı amaç ve düşüncelerin gelişmesine, bununda eğitimde amaç netliğinin kaybolmasına neden olması</w:t>
            </w:r>
          </w:p>
        </w:tc>
      </w:tr>
    </w:tbl>
    <w:p w:rsidR="00C76F35" w:rsidRDefault="00C76F35" w:rsidP="00C76F35">
      <w:pPr>
        <w:ind w:right="1"/>
      </w:pPr>
    </w:p>
    <w:p w:rsidR="003B4D73" w:rsidRDefault="003B4D73" w:rsidP="00C76F35">
      <w:pPr>
        <w:ind w:right="1" w:firstLine="851"/>
        <w:rPr>
          <w:rFonts w:ascii="Times New Roman" w:hAnsi="Times New Roman"/>
          <w:b/>
          <w:color w:val="002060"/>
        </w:rPr>
      </w:pPr>
    </w:p>
    <w:p w:rsidR="00C76F35" w:rsidRPr="003B4D73" w:rsidRDefault="00C76F35" w:rsidP="003B4D73">
      <w:pPr>
        <w:ind w:right="1"/>
        <w:rPr>
          <w:sz w:val="24"/>
          <w:szCs w:val="24"/>
        </w:rPr>
      </w:pPr>
      <w:r w:rsidRPr="003B4D73">
        <w:rPr>
          <w:b/>
          <w:color w:val="002060"/>
          <w:sz w:val="24"/>
          <w:szCs w:val="24"/>
        </w:rPr>
        <w:t>EKOLOJİK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520"/>
        <w:gridCol w:w="425"/>
        <w:gridCol w:w="283"/>
        <w:gridCol w:w="6380"/>
      </w:tblGrid>
      <w:tr w:rsidR="00C76F35" w:rsidTr="003B4D73">
        <w:trPr>
          <w:trHeight w:val="217"/>
        </w:trPr>
        <w:tc>
          <w:tcPr>
            <w:tcW w:w="6804" w:type="dxa"/>
            <w:gridSpan w:val="2"/>
            <w:tcBorders>
              <w:right w:val="single" w:sz="4" w:space="0" w:color="auto"/>
            </w:tcBorders>
            <w:shd w:val="clear" w:color="auto" w:fill="FBE4D5"/>
            <w:vAlign w:val="center"/>
          </w:tcPr>
          <w:p w:rsidR="00C76F35" w:rsidRPr="0058364A" w:rsidRDefault="00C76F35" w:rsidP="00C76F35">
            <w:pPr>
              <w:ind w:right="1"/>
              <w:jc w:val="center"/>
              <w:rPr>
                <w:rFonts w:ascii="Times New Roman" w:hAnsi="Times New Roman"/>
                <w:b/>
                <w:color w:val="0070C0"/>
                <w:sz w:val="28"/>
                <w:szCs w:val="28"/>
              </w:rPr>
            </w:pPr>
            <w:r w:rsidRPr="0058364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tcPr>
          <w:p w:rsidR="00C76F35" w:rsidRPr="0058364A" w:rsidRDefault="00C76F35" w:rsidP="00C76F35">
            <w:pPr>
              <w:ind w:right="1"/>
              <w:rPr>
                <w:rFonts w:ascii="Times New Roman" w:hAnsi="Times New Roman"/>
                <w:sz w:val="28"/>
                <w:szCs w:val="28"/>
              </w:rPr>
            </w:pPr>
          </w:p>
        </w:tc>
        <w:tc>
          <w:tcPr>
            <w:tcW w:w="6663" w:type="dxa"/>
            <w:gridSpan w:val="2"/>
            <w:tcBorders>
              <w:left w:val="single" w:sz="4" w:space="0" w:color="auto"/>
            </w:tcBorders>
            <w:shd w:val="clear" w:color="auto" w:fill="FBE4D5"/>
            <w:vAlign w:val="center"/>
          </w:tcPr>
          <w:p w:rsidR="00C76F35" w:rsidRPr="0058364A" w:rsidRDefault="00C76F35" w:rsidP="00C76F35">
            <w:pPr>
              <w:ind w:right="1"/>
              <w:jc w:val="center"/>
              <w:rPr>
                <w:rFonts w:ascii="Times New Roman" w:hAnsi="Times New Roman"/>
                <w:b/>
                <w:color w:val="C00000"/>
                <w:sz w:val="28"/>
                <w:szCs w:val="28"/>
              </w:rPr>
            </w:pPr>
            <w:r w:rsidRPr="0058364A">
              <w:rPr>
                <w:rFonts w:ascii="Times New Roman" w:hAnsi="Times New Roman"/>
                <w:b/>
                <w:color w:val="C00000"/>
                <w:sz w:val="28"/>
                <w:szCs w:val="28"/>
              </w:rPr>
              <w:t>OLUMSUZ</w:t>
            </w:r>
          </w:p>
        </w:tc>
      </w:tr>
      <w:tr w:rsidR="00C76F35" w:rsidTr="003B4D73">
        <w:trPr>
          <w:trHeight w:val="216"/>
        </w:trPr>
        <w:tc>
          <w:tcPr>
            <w:tcW w:w="284" w:type="dxa"/>
            <w:shd w:val="clear" w:color="auto" w:fill="FBE4D5"/>
          </w:tcPr>
          <w:p w:rsidR="00C76F35" w:rsidRPr="0058364A" w:rsidRDefault="00C76F35" w:rsidP="00C76F35">
            <w:pPr>
              <w:ind w:right="1"/>
              <w:rPr>
                <w:rFonts w:ascii="Times New Roman" w:hAnsi="Times New Roman"/>
                <w:sz w:val="28"/>
                <w:szCs w:val="28"/>
              </w:rPr>
            </w:pPr>
            <w:r w:rsidRPr="002C71CA">
              <w:rPr>
                <w:rFonts w:ascii="Times New Roman" w:hAnsi="Times New Roman"/>
                <w:b/>
                <w:color w:val="0070C0"/>
                <w:sz w:val="32"/>
                <w:szCs w:val="28"/>
              </w:rPr>
              <w:t>*</w:t>
            </w:r>
          </w:p>
        </w:tc>
        <w:tc>
          <w:tcPr>
            <w:tcW w:w="6520" w:type="dxa"/>
            <w:tcBorders>
              <w:right w:val="single" w:sz="4" w:space="0" w:color="auto"/>
            </w:tcBorders>
            <w:shd w:val="clear" w:color="auto" w:fill="FFFFFF"/>
          </w:tcPr>
          <w:p w:rsidR="00C76F35" w:rsidRPr="003B4D73" w:rsidRDefault="00C76F35" w:rsidP="00C76F35">
            <w:pPr>
              <w:ind w:right="1"/>
              <w:rPr>
                <w:color w:val="000000"/>
              </w:rPr>
            </w:pPr>
            <w:r w:rsidRPr="003B4D73">
              <w:rPr>
                <w:color w:val="000000"/>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pPr>
            <w:r w:rsidRPr="003B4D73">
              <w:rPr>
                <w:b/>
                <w:color w:val="C00000"/>
              </w:rPr>
              <w:t>*</w:t>
            </w:r>
          </w:p>
        </w:tc>
        <w:tc>
          <w:tcPr>
            <w:tcW w:w="6380" w:type="dxa"/>
            <w:shd w:val="clear" w:color="auto" w:fill="FFFFFF"/>
          </w:tcPr>
          <w:p w:rsidR="00C76F35" w:rsidRPr="003B4D73" w:rsidRDefault="00C76F35" w:rsidP="00C76F35">
            <w:pPr>
              <w:ind w:right="1"/>
              <w:rPr>
                <w:color w:val="000000"/>
              </w:rPr>
            </w:pPr>
            <w:r w:rsidRPr="003B4D73">
              <w:rPr>
                <w:color w:val="000000"/>
              </w:rPr>
              <w:t>Tarıma uygun toprakların yoğun ve doğal olmayan</w:t>
            </w:r>
            <w:r w:rsidRPr="003B4D73">
              <w:t xml:space="preserve"> müdahalelerle kullanılarak üretimi artırma çabalarının toprağı kirletmesi</w:t>
            </w:r>
          </w:p>
        </w:tc>
      </w:tr>
      <w:tr w:rsidR="00C76F35" w:rsidTr="003B4D73">
        <w:trPr>
          <w:trHeight w:val="199"/>
        </w:trPr>
        <w:tc>
          <w:tcPr>
            <w:tcW w:w="284" w:type="dxa"/>
            <w:shd w:val="clear" w:color="auto" w:fill="FBE4D5"/>
          </w:tcPr>
          <w:p w:rsidR="00C76F35" w:rsidRPr="0058364A" w:rsidRDefault="00C76F35" w:rsidP="00C76F35">
            <w:pPr>
              <w:ind w:right="1"/>
              <w:rPr>
                <w:rFonts w:ascii="Times New Roman" w:hAnsi="Times New Roman"/>
                <w:sz w:val="28"/>
                <w:szCs w:val="28"/>
              </w:rPr>
            </w:pPr>
            <w:r w:rsidRPr="002C71CA">
              <w:rPr>
                <w:rFonts w:ascii="Times New Roman" w:hAnsi="Times New Roman"/>
                <w:b/>
                <w:color w:val="0070C0"/>
                <w:sz w:val="32"/>
                <w:szCs w:val="28"/>
              </w:rPr>
              <w:t>*</w:t>
            </w:r>
          </w:p>
        </w:tc>
        <w:tc>
          <w:tcPr>
            <w:tcW w:w="6520" w:type="dxa"/>
            <w:tcBorders>
              <w:right w:val="single" w:sz="4" w:space="0" w:color="auto"/>
            </w:tcBorders>
            <w:shd w:val="clear" w:color="auto" w:fill="FFFFFF"/>
          </w:tcPr>
          <w:p w:rsidR="00C76F35" w:rsidRPr="003B4D73" w:rsidRDefault="00C76F35" w:rsidP="00C76F35">
            <w:pPr>
              <w:ind w:right="1"/>
            </w:pPr>
            <w:r w:rsidRPr="003B4D73">
              <w:rPr>
                <w:color w:val="000000"/>
              </w:rPr>
              <w:t>Çevre hakkında uluslararası duyarlılığı artırmaya</w:t>
            </w:r>
            <w:r w:rsidRPr="003B4D73">
              <w:t xml:space="preserve"> yönelik STK’ların kurulması ve çalışması</w:t>
            </w:r>
          </w:p>
        </w:tc>
        <w:tc>
          <w:tcPr>
            <w:tcW w:w="425" w:type="dxa"/>
            <w:tcBorders>
              <w:top w:val="nil"/>
              <w:left w:val="single" w:sz="4" w:space="0" w:color="auto"/>
              <w:bottom w:val="nil"/>
              <w:right w:val="single" w:sz="4" w:space="0" w:color="auto"/>
            </w:tcBorders>
            <w:shd w:val="clear" w:color="auto" w:fill="FFFFFF"/>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pPr>
            <w:r w:rsidRPr="003B4D73">
              <w:rPr>
                <w:b/>
                <w:color w:val="C00000"/>
              </w:rPr>
              <w:t>*</w:t>
            </w:r>
          </w:p>
        </w:tc>
        <w:tc>
          <w:tcPr>
            <w:tcW w:w="6380" w:type="dxa"/>
            <w:shd w:val="clear" w:color="auto" w:fill="FFFFFF"/>
          </w:tcPr>
          <w:p w:rsidR="00C76F35" w:rsidRPr="003B4D73" w:rsidRDefault="00C76F35" w:rsidP="00C76F35">
            <w:pPr>
              <w:ind w:right="1"/>
              <w:rPr>
                <w:color w:val="000000"/>
              </w:rPr>
            </w:pPr>
            <w:r w:rsidRPr="003B4D73">
              <w:rPr>
                <w:color w:val="000000"/>
              </w:rPr>
              <w:t>Gelişen sanayiden kaynaklanan atığın çevreye olumsuz</w:t>
            </w:r>
            <w:r w:rsidRPr="003B4D73">
              <w:t xml:space="preserve"> yansımaları</w:t>
            </w:r>
          </w:p>
        </w:tc>
      </w:tr>
    </w:tbl>
    <w:p w:rsidR="00C76F35" w:rsidRDefault="00C76F35" w:rsidP="00C76F35">
      <w:pPr>
        <w:ind w:right="1" w:firstLine="708"/>
        <w:jc w:val="both"/>
        <w:rPr>
          <w:b/>
          <w:szCs w:val="24"/>
        </w:rPr>
      </w:pPr>
    </w:p>
    <w:p w:rsidR="00C76F35" w:rsidRDefault="00C76F35" w:rsidP="00C76F35">
      <w:pPr>
        <w:tabs>
          <w:tab w:val="left" w:pos="6466"/>
        </w:tabs>
        <w:ind w:right="1" w:firstLine="708"/>
        <w:jc w:val="both"/>
        <w:rPr>
          <w:b/>
          <w:szCs w:val="24"/>
        </w:rPr>
      </w:pPr>
      <w:r>
        <w:rPr>
          <w:b/>
          <w:szCs w:val="24"/>
        </w:rPr>
        <w:tab/>
      </w:r>
    </w:p>
    <w:p w:rsidR="003B4D73" w:rsidRDefault="003B4D73" w:rsidP="00C76F35">
      <w:pPr>
        <w:ind w:right="1" w:firstLine="851"/>
        <w:rPr>
          <w:rFonts w:ascii="Times New Roman" w:hAnsi="Times New Roman"/>
          <w:b/>
          <w:color w:val="002060"/>
        </w:rPr>
      </w:pPr>
    </w:p>
    <w:p w:rsidR="003B4D73" w:rsidRDefault="003B4D73" w:rsidP="00C76F35">
      <w:pPr>
        <w:ind w:right="1" w:firstLine="851"/>
        <w:rPr>
          <w:rFonts w:ascii="Times New Roman" w:hAnsi="Times New Roman"/>
          <w:b/>
          <w:color w:val="002060"/>
        </w:rPr>
      </w:pPr>
    </w:p>
    <w:p w:rsidR="003B4D73" w:rsidRDefault="003B4D73" w:rsidP="00C76F35">
      <w:pPr>
        <w:ind w:right="1" w:firstLine="851"/>
        <w:rPr>
          <w:rFonts w:ascii="Times New Roman" w:hAnsi="Times New Roman"/>
          <w:b/>
          <w:color w:val="002060"/>
        </w:rPr>
      </w:pPr>
    </w:p>
    <w:p w:rsidR="00B76DD0" w:rsidRDefault="00B76DD0" w:rsidP="003B4D73">
      <w:pPr>
        <w:ind w:right="1"/>
        <w:rPr>
          <w:b/>
          <w:color w:val="002060"/>
          <w:sz w:val="24"/>
          <w:szCs w:val="24"/>
        </w:rPr>
      </w:pPr>
      <w:r w:rsidRPr="00B76DD0">
        <w:rPr>
          <w:b/>
          <w:color w:val="002060"/>
          <w:sz w:val="24"/>
          <w:szCs w:val="24"/>
        </w:rPr>
        <w:t>2.9.2.</w:t>
      </w:r>
      <w:r w:rsidRPr="00B76DD0">
        <w:rPr>
          <w:b/>
          <w:color w:val="002060"/>
          <w:sz w:val="24"/>
          <w:szCs w:val="24"/>
        </w:rPr>
        <w:tab/>
        <w:t>Fırsatlar ve Tehditler</w:t>
      </w:r>
    </w:p>
    <w:p w:rsidR="00C76F35" w:rsidRPr="00B76DD0" w:rsidRDefault="00C76F35" w:rsidP="003B4D73">
      <w:pPr>
        <w:ind w:right="1"/>
      </w:pPr>
      <w:r w:rsidRPr="00B76DD0">
        <w:rPr>
          <w:b/>
          <w:color w:val="002060"/>
        </w:rPr>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
        <w:gridCol w:w="4252"/>
        <w:gridCol w:w="283"/>
        <w:gridCol w:w="283"/>
        <w:gridCol w:w="4252"/>
        <w:gridCol w:w="283"/>
        <w:gridCol w:w="283"/>
        <w:gridCol w:w="4252"/>
      </w:tblGrid>
      <w:tr w:rsidR="00C76F35" w:rsidTr="00C76F35">
        <w:trPr>
          <w:trHeight w:val="558"/>
        </w:trPr>
        <w:tc>
          <w:tcPr>
            <w:tcW w:w="4534" w:type="dxa"/>
            <w:gridSpan w:val="2"/>
            <w:tcBorders>
              <w:right w:val="single" w:sz="4" w:space="0" w:color="auto"/>
            </w:tcBorders>
            <w:shd w:val="clear" w:color="auto" w:fill="FBE4D5"/>
          </w:tcPr>
          <w:p w:rsidR="00C76F35" w:rsidRPr="003B4D73" w:rsidRDefault="00C76F35" w:rsidP="00C76F35">
            <w:pPr>
              <w:ind w:right="1"/>
              <w:rPr>
                <w:sz w:val="24"/>
                <w:szCs w:val="24"/>
              </w:rPr>
            </w:pPr>
            <w:r w:rsidRPr="003B4D73">
              <w:rPr>
                <w:b/>
                <w:sz w:val="24"/>
                <w:szCs w:val="24"/>
              </w:rPr>
              <w:t>Eğitim ve Öğretime Erişim</w:t>
            </w:r>
          </w:p>
        </w:tc>
        <w:tc>
          <w:tcPr>
            <w:tcW w:w="283" w:type="dxa"/>
            <w:tcBorders>
              <w:top w:val="nil"/>
              <w:left w:val="single" w:sz="4" w:space="0" w:color="auto"/>
              <w:bottom w:val="nil"/>
              <w:right w:val="single" w:sz="4" w:space="0" w:color="auto"/>
            </w:tcBorders>
            <w:shd w:val="clear" w:color="auto" w:fill="auto"/>
          </w:tcPr>
          <w:p w:rsidR="00C76F35" w:rsidRPr="003B4D73" w:rsidRDefault="00C76F35" w:rsidP="00C76F35">
            <w:pPr>
              <w:ind w:right="1"/>
              <w:rPr>
                <w:sz w:val="24"/>
                <w:szCs w:val="24"/>
              </w:rPr>
            </w:pPr>
          </w:p>
        </w:tc>
        <w:tc>
          <w:tcPr>
            <w:tcW w:w="4535" w:type="dxa"/>
            <w:gridSpan w:val="2"/>
            <w:tcBorders>
              <w:left w:val="single" w:sz="4" w:space="0" w:color="auto"/>
              <w:right w:val="single" w:sz="4" w:space="0" w:color="auto"/>
            </w:tcBorders>
            <w:shd w:val="clear" w:color="auto" w:fill="FBE4D5"/>
          </w:tcPr>
          <w:p w:rsidR="00C76F35" w:rsidRPr="003B4D73" w:rsidRDefault="00C76F35" w:rsidP="00C76F35">
            <w:pPr>
              <w:ind w:right="1"/>
              <w:rPr>
                <w:b/>
                <w:sz w:val="24"/>
                <w:szCs w:val="24"/>
              </w:rPr>
            </w:pPr>
            <w:r w:rsidRPr="003B4D73">
              <w:rPr>
                <w:b/>
                <w:sz w:val="24"/>
                <w:szCs w:val="24"/>
              </w:rPr>
              <w:t>Eğitim ve Öğretimde Kalite</w:t>
            </w:r>
          </w:p>
        </w:tc>
        <w:tc>
          <w:tcPr>
            <w:tcW w:w="283" w:type="dxa"/>
            <w:tcBorders>
              <w:top w:val="nil"/>
              <w:left w:val="single" w:sz="4" w:space="0" w:color="auto"/>
              <w:bottom w:val="nil"/>
              <w:right w:val="single" w:sz="4" w:space="0" w:color="auto"/>
            </w:tcBorders>
            <w:shd w:val="clear" w:color="auto" w:fill="auto"/>
          </w:tcPr>
          <w:p w:rsidR="00C76F35" w:rsidRPr="003B4D73" w:rsidRDefault="00C76F35" w:rsidP="00C76F35">
            <w:pPr>
              <w:ind w:right="1"/>
              <w:rPr>
                <w:b/>
                <w:sz w:val="24"/>
                <w:szCs w:val="24"/>
              </w:rPr>
            </w:pPr>
          </w:p>
        </w:tc>
        <w:tc>
          <w:tcPr>
            <w:tcW w:w="4535" w:type="dxa"/>
            <w:gridSpan w:val="2"/>
            <w:tcBorders>
              <w:left w:val="single" w:sz="4" w:space="0" w:color="auto"/>
            </w:tcBorders>
            <w:shd w:val="clear" w:color="auto" w:fill="FBE4D5"/>
          </w:tcPr>
          <w:p w:rsidR="00C76F35" w:rsidRPr="003B4D73" w:rsidRDefault="00C76F35" w:rsidP="00C76F35">
            <w:pPr>
              <w:ind w:right="1"/>
              <w:rPr>
                <w:b/>
                <w:sz w:val="24"/>
                <w:szCs w:val="24"/>
              </w:rPr>
            </w:pPr>
            <w:r w:rsidRPr="003B4D73">
              <w:rPr>
                <w:b/>
                <w:sz w:val="24"/>
                <w:szCs w:val="24"/>
              </w:rPr>
              <w:t>Kurumsal Kapasite</w:t>
            </w:r>
          </w:p>
        </w:tc>
      </w:tr>
      <w:tr w:rsidR="00C76F35" w:rsidTr="00C76F35">
        <w:trPr>
          <w:trHeight w:val="213"/>
        </w:trPr>
        <w:tc>
          <w:tcPr>
            <w:tcW w:w="282" w:type="dxa"/>
            <w:shd w:val="clear" w:color="auto" w:fill="FBE4D5"/>
          </w:tcPr>
          <w:p w:rsidR="00C76F35" w:rsidRPr="002F70D1" w:rsidRDefault="00C76F35" w:rsidP="00C76F35">
            <w:pPr>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C76F35" w:rsidRPr="003B4D73" w:rsidRDefault="00C76F35" w:rsidP="00C76F35">
            <w:pPr>
              <w:ind w:left="80" w:right="1"/>
            </w:pPr>
            <w:r w:rsidRPr="003B4D73">
              <w:t>Eğitimin sürdürülebilir ekonomik kalkınmadaki işlevi konusunda toplumsal farkındalık</w:t>
            </w:r>
          </w:p>
        </w:tc>
        <w:tc>
          <w:tcPr>
            <w:tcW w:w="283" w:type="dxa"/>
            <w:tcBorders>
              <w:top w:val="nil"/>
              <w:left w:val="single" w:sz="4" w:space="0" w:color="auto"/>
              <w:bottom w:val="nil"/>
              <w:right w:val="single" w:sz="4" w:space="0" w:color="auto"/>
            </w:tcBorders>
            <w:shd w:val="clear" w:color="auto" w:fill="auto"/>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rPr>
                <w:b/>
                <w:color w:val="C00000"/>
              </w:rPr>
            </w:pPr>
            <w:r w:rsidRPr="003B4D73">
              <w:rPr>
                <w:b/>
                <w:color w:val="C00000"/>
              </w:rPr>
              <w:t>1.</w:t>
            </w:r>
          </w:p>
        </w:tc>
        <w:tc>
          <w:tcPr>
            <w:tcW w:w="4252" w:type="dxa"/>
            <w:tcBorders>
              <w:right w:val="single" w:sz="4" w:space="0" w:color="auto"/>
            </w:tcBorders>
            <w:shd w:val="clear" w:color="auto" w:fill="auto"/>
          </w:tcPr>
          <w:p w:rsidR="00C76F35" w:rsidRPr="003B4D73" w:rsidRDefault="00C76F35" w:rsidP="00C76F35">
            <w:pPr>
              <w:ind w:left="100" w:right="1"/>
              <w:rPr>
                <w:w w:val="99"/>
              </w:rPr>
            </w:pPr>
            <w:r w:rsidRPr="003B4D73">
              <w:rPr>
                <w:w w:val="99"/>
              </w:rPr>
              <w:t>Geniş bir paydaş kitlesinin varlığı</w:t>
            </w:r>
          </w:p>
        </w:tc>
        <w:tc>
          <w:tcPr>
            <w:tcW w:w="283" w:type="dxa"/>
            <w:tcBorders>
              <w:top w:val="nil"/>
              <w:left w:val="single" w:sz="4" w:space="0" w:color="auto"/>
              <w:bottom w:val="nil"/>
              <w:right w:val="single" w:sz="4" w:space="0" w:color="auto"/>
            </w:tcBorders>
            <w:shd w:val="clear" w:color="auto" w:fill="auto"/>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rPr>
                <w:b/>
                <w:color w:val="C00000"/>
              </w:rPr>
            </w:pPr>
            <w:r w:rsidRPr="003B4D73">
              <w:rPr>
                <w:b/>
                <w:color w:val="C00000"/>
              </w:rPr>
              <w:t>1.</w:t>
            </w:r>
          </w:p>
        </w:tc>
        <w:tc>
          <w:tcPr>
            <w:tcW w:w="4252" w:type="dxa"/>
            <w:shd w:val="clear" w:color="auto" w:fill="auto"/>
          </w:tcPr>
          <w:p w:rsidR="00C76F35" w:rsidRPr="003B4D73" w:rsidRDefault="00C76F35" w:rsidP="00C76F35">
            <w:pPr>
              <w:ind w:right="1"/>
            </w:pPr>
            <w:r w:rsidRPr="003B4D73">
              <w:t>Sosyal medyanın geniş kitlelerce kullanılıyor olması</w:t>
            </w:r>
          </w:p>
        </w:tc>
      </w:tr>
      <w:tr w:rsidR="00C76F35" w:rsidTr="00C76F35">
        <w:trPr>
          <w:trHeight w:val="265"/>
        </w:trPr>
        <w:tc>
          <w:tcPr>
            <w:tcW w:w="282" w:type="dxa"/>
            <w:shd w:val="clear" w:color="auto" w:fill="FBE4D5"/>
          </w:tcPr>
          <w:p w:rsidR="00C76F35" w:rsidRPr="002F70D1" w:rsidRDefault="00C76F35" w:rsidP="00C76F35">
            <w:pPr>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C76F35" w:rsidRPr="003B4D73" w:rsidRDefault="00C76F35" w:rsidP="00C76F35">
            <w:pPr>
              <w:ind w:right="1"/>
            </w:pPr>
            <w:r w:rsidRPr="003B4D73">
              <w:rPr>
                <w:highlight w:val="white"/>
              </w:rPr>
              <w:t>Ulaşım ve erişim ağının gelişmesi</w:t>
            </w:r>
          </w:p>
        </w:tc>
        <w:tc>
          <w:tcPr>
            <w:tcW w:w="283" w:type="dxa"/>
            <w:tcBorders>
              <w:top w:val="nil"/>
              <w:left w:val="single" w:sz="4" w:space="0" w:color="auto"/>
              <w:bottom w:val="nil"/>
              <w:right w:val="single" w:sz="4" w:space="0" w:color="auto"/>
            </w:tcBorders>
            <w:shd w:val="clear" w:color="auto" w:fill="auto"/>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rPr>
                <w:b/>
                <w:color w:val="C00000"/>
                <w:highlight w:val="white"/>
              </w:rPr>
            </w:pPr>
            <w:r w:rsidRPr="003B4D73">
              <w:rPr>
                <w:b/>
                <w:color w:val="C00000"/>
                <w:highlight w:val="white"/>
              </w:rPr>
              <w:t>2.</w:t>
            </w:r>
          </w:p>
        </w:tc>
        <w:tc>
          <w:tcPr>
            <w:tcW w:w="4252" w:type="dxa"/>
            <w:tcBorders>
              <w:right w:val="single" w:sz="4" w:space="0" w:color="auto"/>
            </w:tcBorders>
            <w:shd w:val="clear" w:color="auto" w:fill="auto"/>
          </w:tcPr>
          <w:p w:rsidR="00C76F35" w:rsidRPr="003B4D73" w:rsidRDefault="00C76F35" w:rsidP="00C76F35">
            <w:pPr>
              <w:ind w:left="100" w:right="1"/>
              <w:rPr>
                <w:w w:val="99"/>
                <w:highlight w:val="white"/>
              </w:rPr>
            </w:pPr>
            <w:r w:rsidRPr="003B4D73">
              <w:rPr>
                <w:w w:val="99"/>
                <w:highlight w:val="white"/>
              </w:rPr>
              <w:t>Kaliteli eğitim ve öğretime ilişkin</w:t>
            </w:r>
            <w:r w:rsidRPr="003B4D73">
              <w:t xml:space="preserve"> talebin artması</w:t>
            </w:r>
          </w:p>
        </w:tc>
        <w:tc>
          <w:tcPr>
            <w:tcW w:w="283" w:type="dxa"/>
            <w:tcBorders>
              <w:top w:val="nil"/>
              <w:left w:val="single" w:sz="4" w:space="0" w:color="auto"/>
              <w:bottom w:val="nil"/>
              <w:right w:val="single" w:sz="4" w:space="0" w:color="auto"/>
            </w:tcBorders>
            <w:shd w:val="clear" w:color="auto" w:fill="auto"/>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rPr>
                <w:b/>
                <w:color w:val="C00000"/>
                <w:highlight w:val="white"/>
              </w:rPr>
            </w:pPr>
            <w:r w:rsidRPr="003B4D73">
              <w:rPr>
                <w:b/>
                <w:color w:val="C00000"/>
                <w:highlight w:val="white"/>
              </w:rPr>
              <w:t>2.</w:t>
            </w:r>
          </w:p>
        </w:tc>
        <w:tc>
          <w:tcPr>
            <w:tcW w:w="4252" w:type="dxa"/>
            <w:shd w:val="clear" w:color="auto" w:fill="auto"/>
          </w:tcPr>
          <w:p w:rsidR="00C76F35" w:rsidRPr="003B4D73" w:rsidRDefault="00C76F35" w:rsidP="00C76F35">
            <w:pPr>
              <w:ind w:left="60" w:right="1"/>
            </w:pPr>
            <w:r w:rsidRPr="003B4D73">
              <w:t xml:space="preserve">Şehrin </w:t>
            </w:r>
            <w:proofErr w:type="spellStart"/>
            <w:r w:rsidRPr="003B4D73">
              <w:t>sosyo</w:t>
            </w:r>
            <w:proofErr w:type="spellEnd"/>
            <w:r w:rsidRPr="003B4D73">
              <w:t>-ekonomik yapısı ve kültürel seviyesinin çevre illere göre daha iyi olması</w:t>
            </w:r>
          </w:p>
        </w:tc>
      </w:tr>
      <w:tr w:rsidR="00C76F35" w:rsidTr="00C76F35">
        <w:trPr>
          <w:trHeight w:val="814"/>
        </w:trPr>
        <w:tc>
          <w:tcPr>
            <w:tcW w:w="282" w:type="dxa"/>
            <w:shd w:val="clear" w:color="auto" w:fill="FBE4D5"/>
          </w:tcPr>
          <w:p w:rsidR="00C76F35" w:rsidRPr="002F70D1" w:rsidRDefault="00C76F35" w:rsidP="00C76F35">
            <w:pPr>
              <w:ind w:right="1"/>
              <w:rPr>
                <w:rFonts w:ascii="Times New Roman" w:hAnsi="Times New Roman"/>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C76F35" w:rsidRPr="003B4D73" w:rsidRDefault="00C76F35" w:rsidP="00C76F35">
            <w:pPr>
              <w:ind w:left="80" w:right="1"/>
              <w:rPr>
                <w:highlight w:val="white"/>
              </w:rPr>
            </w:pPr>
            <w:r w:rsidRPr="003B4D73">
              <w:rPr>
                <w:color w:val="000000"/>
              </w:rPr>
              <w:t>İlçemizin zengin bir tarihi ve</w:t>
            </w:r>
            <w:r w:rsidRPr="003B4D73">
              <w:t xml:space="preserve"> kültürel mirasa sahip olması</w:t>
            </w:r>
          </w:p>
        </w:tc>
        <w:tc>
          <w:tcPr>
            <w:tcW w:w="283" w:type="dxa"/>
            <w:tcBorders>
              <w:top w:val="nil"/>
              <w:left w:val="single" w:sz="4" w:space="0" w:color="auto"/>
              <w:bottom w:val="nil"/>
              <w:right w:val="single" w:sz="4" w:space="0" w:color="auto"/>
            </w:tcBorders>
            <w:shd w:val="clear" w:color="auto" w:fill="auto"/>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rPr>
                <w:b/>
                <w:color w:val="C00000"/>
              </w:rPr>
            </w:pPr>
            <w:r w:rsidRPr="003B4D73">
              <w:rPr>
                <w:b/>
                <w:color w:val="C00000"/>
              </w:rPr>
              <w:t>3.</w:t>
            </w:r>
          </w:p>
        </w:tc>
        <w:tc>
          <w:tcPr>
            <w:tcW w:w="4252" w:type="dxa"/>
            <w:tcBorders>
              <w:right w:val="single" w:sz="4" w:space="0" w:color="auto"/>
            </w:tcBorders>
            <w:shd w:val="clear" w:color="auto" w:fill="auto"/>
          </w:tcPr>
          <w:p w:rsidR="00C76F35" w:rsidRPr="003B4D73" w:rsidRDefault="00C76F35" w:rsidP="00C76F35">
            <w:pPr>
              <w:ind w:left="100" w:right="1"/>
            </w:pPr>
            <w:r w:rsidRPr="003B4D73">
              <w:t>Gelişen teknolojilerin eğitimde kullanılabilirliğinin artması</w:t>
            </w:r>
          </w:p>
        </w:tc>
        <w:tc>
          <w:tcPr>
            <w:tcW w:w="283" w:type="dxa"/>
            <w:tcBorders>
              <w:top w:val="nil"/>
              <w:left w:val="single" w:sz="4" w:space="0" w:color="auto"/>
              <w:bottom w:val="nil"/>
              <w:right w:val="single" w:sz="4" w:space="0" w:color="auto"/>
            </w:tcBorders>
            <w:shd w:val="clear" w:color="auto" w:fill="auto"/>
          </w:tcPr>
          <w:p w:rsidR="00C76F35" w:rsidRPr="003B4D73" w:rsidRDefault="00C76F35" w:rsidP="00C76F35">
            <w:pPr>
              <w:ind w:right="1"/>
            </w:pPr>
          </w:p>
        </w:tc>
        <w:tc>
          <w:tcPr>
            <w:tcW w:w="283" w:type="dxa"/>
            <w:tcBorders>
              <w:left w:val="single" w:sz="4" w:space="0" w:color="auto"/>
            </w:tcBorders>
            <w:shd w:val="clear" w:color="auto" w:fill="FBE4D5"/>
          </w:tcPr>
          <w:p w:rsidR="00C76F35" w:rsidRPr="003B4D73" w:rsidRDefault="00C76F35" w:rsidP="00C76F35">
            <w:pPr>
              <w:ind w:right="1"/>
              <w:rPr>
                <w:b/>
                <w:color w:val="C00000"/>
              </w:rPr>
            </w:pPr>
            <w:r w:rsidRPr="003B4D73">
              <w:rPr>
                <w:b/>
                <w:color w:val="C00000"/>
              </w:rPr>
              <w:t>3.</w:t>
            </w:r>
          </w:p>
        </w:tc>
        <w:tc>
          <w:tcPr>
            <w:tcW w:w="4252" w:type="dxa"/>
            <w:shd w:val="clear" w:color="auto" w:fill="auto"/>
          </w:tcPr>
          <w:p w:rsidR="00C76F35" w:rsidRPr="003B4D73" w:rsidRDefault="00C76F35" w:rsidP="00C76F35">
            <w:pPr>
              <w:ind w:left="60" w:right="1"/>
            </w:pPr>
            <w:r w:rsidRPr="003B4D73">
              <w:t>Hayırseverlerin eğitim ve öğretime katkı sağlaması</w:t>
            </w:r>
          </w:p>
        </w:tc>
      </w:tr>
    </w:tbl>
    <w:p w:rsidR="00C76F35" w:rsidRDefault="00C76F35" w:rsidP="00C76F35">
      <w:pPr>
        <w:ind w:right="1" w:firstLine="708"/>
        <w:jc w:val="both"/>
        <w:rPr>
          <w:b/>
          <w:szCs w:val="24"/>
        </w:rPr>
      </w:pPr>
    </w:p>
    <w:p w:rsidR="00C76F35" w:rsidRDefault="00C76F35" w:rsidP="003B4D73">
      <w:pPr>
        <w:ind w:right="1"/>
        <w:jc w:val="both"/>
        <w:rPr>
          <w:b/>
          <w:szCs w:val="24"/>
        </w:rPr>
      </w:pPr>
    </w:p>
    <w:p w:rsidR="00542EE1" w:rsidRDefault="00542EE1" w:rsidP="003B4D73">
      <w:pPr>
        <w:ind w:right="1"/>
        <w:jc w:val="both"/>
        <w:rPr>
          <w:b/>
          <w:szCs w:val="24"/>
        </w:rPr>
      </w:pPr>
    </w:p>
    <w:p w:rsidR="00542EE1" w:rsidRPr="00B76DD0" w:rsidRDefault="00542EE1" w:rsidP="003B4D73">
      <w:pPr>
        <w:ind w:right="1"/>
        <w:jc w:val="both"/>
        <w:rPr>
          <w:b/>
        </w:rPr>
      </w:pPr>
      <w:r w:rsidRPr="00B76DD0">
        <w:rPr>
          <w:b/>
        </w:rPr>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4252"/>
        <w:gridCol w:w="284"/>
        <w:gridCol w:w="283"/>
        <w:gridCol w:w="4253"/>
        <w:gridCol w:w="283"/>
        <w:gridCol w:w="284"/>
        <w:gridCol w:w="4252"/>
      </w:tblGrid>
      <w:tr w:rsidR="00542EE1" w:rsidRPr="00D003AC" w:rsidTr="00542EE1">
        <w:trPr>
          <w:trHeight w:val="475"/>
        </w:trPr>
        <w:tc>
          <w:tcPr>
            <w:tcW w:w="4536" w:type="dxa"/>
            <w:gridSpan w:val="2"/>
            <w:tcBorders>
              <w:bottom w:val="single" w:sz="4" w:space="0" w:color="auto"/>
              <w:right w:val="single" w:sz="4" w:space="0" w:color="auto"/>
            </w:tcBorders>
            <w:shd w:val="clear" w:color="auto" w:fill="FBE4D5"/>
          </w:tcPr>
          <w:p w:rsidR="00542EE1" w:rsidRPr="00D003AC" w:rsidRDefault="00542EE1" w:rsidP="006D30EF">
            <w:pPr>
              <w:ind w:right="1"/>
              <w:rPr>
                <w:rFonts w:ascii="Times New Roman" w:hAnsi="Times New Roman"/>
                <w:b/>
                <w:sz w:val="28"/>
              </w:rPr>
            </w:pPr>
            <w:r w:rsidRPr="00D003AC">
              <w:rPr>
                <w:rFonts w:ascii="Times New Roman" w:hAnsi="Times New Roman"/>
                <w:b/>
                <w:sz w:val="28"/>
              </w:rPr>
              <w:t>Eğitim ve Öğretime Erişim</w:t>
            </w:r>
          </w:p>
        </w:tc>
        <w:tc>
          <w:tcPr>
            <w:tcW w:w="284" w:type="dxa"/>
            <w:tcBorders>
              <w:top w:val="nil"/>
              <w:left w:val="single" w:sz="4" w:space="0" w:color="auto"/>
              <w:bottom w:val="nil"/>
              <w:right w:val="single" w:sz="4" w:space="0" w:color="auto"/>
            </w:tcBorders>
            <w:shd w:val="clear" w:color="auto" w:fill="auto"/>
          </w:tcPr>
          <w:p w:rsidR="00542EE1" w:rsidRPr="00D003AC" w:rsidRDefault="00542EE1" w:rsidP="006D30EF">
            <w:pPr>
              <w:ind w:right="1"/>
              <w:rPr>
                <w:rFonts w:ascii="Times New Roman" w:hAnsi="Times New Roman"/>
                <w:sz w:val="28"/>
              </w:rPr>
            </w:pPr>
          </w:p>
        </w:tc>
        <w:tc>
          <w:tcPr>
            <w:tcW w:w="4536" w:type="dxa"/>
            <w:gridSpan w:val="2"/>
            <w:tcBorders>
              <w:left w:val="single" w:sz="4" w:space="0" w:color="auto"/>
              <w:bottom w:val="single" w:sz="4" w:space="0" w:color="auto"/>
              <w:right w:val="single" w:sz="4" w:space="0" w:color="auto"/>
            </w:tcBorders>
            <w:shd w:val="clear" w:color="auto" w:fill="FBE4D5"/>
          </w:tcPr>
          <w:p w:rsidR="00542EE1" w:rsidRPr="00D003AC" w:rsidRDefault="00542EE1" w:rsidP="006D30EF">
            <w:pPr>
              <w:ind w:right="1"/>
              <w:rPr>
                <w:rFonts w:ascii="Times New Roman" w:hAnsi="Times New Roman"/>
                <w:b/>
                <w:sz w:val="28"/>
              </w:rPr>
            </w:pPr>
            <w:r w:rsidRPr="00D003AC">
              <w:rPr>
                <w:rFonts w:ascii="Times New Roman" w:hAnsi="Times New Roman"/>
                <w:b/>
                <w:sz w:val="28"/>
              </w:rPr>
              <w:t>Eğitim ve Öğretimde Kalite</w:t>
            </w:r>
          </w:p>
        </w:tc>
        <w:tc>
          <w:tcPr>
            <w:tcW w:w="283" w:type="dxa"/>
            <w:tcBorders>
              <w:top w:val="nil"/>
              <w:left w:val="single" w:sz="4" w:space="0" w:color="auto"/>
              <w:bottom w:val="nil"/>
              <w:right w:val="single" w:sz="4" w:space="0" w:color="auto"/>
            </w:tcBorders>
            <w:shd w:val="clear" w:color="auto" w:fill="auto"/>
          </w:tcPr>
          <w:p w:rsidR="00542EE1" w:rsidRPr="00D003AC" w:rsidRDefault="00542EE1" w:rsidP="006D30EF">
            <w:pPr>
              <w:ind w:right="1"/>
              <w:rPr>
                <w:rFonts w:ascii="Times New Roman" w:hAnsi="Times New Roman"/>
                <w:sz w:val="28"/>
              </w:rPr>
            </w:pPr>
          </w:p>
        </w:tc>
        <w:tc>
          <w:tcPr>
            <w:tcW w:w="4536" w:type="dxa"/>
            <w:gridSpan w:val="2"/>
            <w:tcBorders>
              <w:left w:val="single" w:sz="4" w:space="0" w:color="auto"/>
            </w:tcBorders>
            <w:shd w:val="clear" w:color="auto" w:fill="FBE4D5"/>
          </w:tcPr>
          <w:p w:rsidR="00542EE1" w:rsidRPr="00D003AC" w:rsidRDefault="00542EE1" w:rsidP="006D30EF">
            <w:pPr>
              <w:ind w:right="1"/>
              <w:rPr>
                <w:rFonts w:ascii="Times New Roman" w:hAnsi="Times New Roman"/>
                <w:b/>
                <w:sz w:val="28"/>
              </w:rPr>
            </w:pPr>
            <w:r w:rsidRPr="00D003AC">
              <w:rPr>
                <w:rFonts w:ascii="Times New Roman" w:hAnsi="Times New Roman"/>
                <w:b/>
                <w:sz w:val="28"/>
              </w:rPr>
              <w:t>Kurumsal Kapasite</w:t>
            </w:r>
          </w:p>
        </w:tc>
      </w:tr>
      <w:tr w:rsidR="00542EE1" w:rsidRPr="00D003AC" w:rsidTr="00542EE1">
        <w:trPr>
          <w:trHeight w:val="214"/>
        </w:trPr>
        <w:tc>
          <w:tcPr>
            <w:tcW w:w="284" w:type="dxa"/>
            <w:shd w:val="clear" w:color="auto" w:fill="FBE4D5"/>
          </w:tcPr>
          <w:p w:rsidR="00542EE1" w:rsidRPr="00EC3C4B" w:rsidRDefault="00542EE1" w:rsidP="006D30EF">
            <w:pPr>
              <w:ind w:right="1"/>
              <w:rPr>
                <w:rFonts w:ascii="Times New Roman" w:hAnsi="Times New Roman"/>
                <w:b/>
                <w:color w:val="C00000"/>
                <w:szCs w:val="24"/>
              </w:rPr>
            </w:pPr>
            <w:r w:rsidRPr="00EC3C4B">
              <w:rPr>
                <w:rFonts w:ascii="Times New Roman" w:hAnsi="Times New Roman"/>
                <w:b/>
                <w:color w:val="C00000"/>
                <w:szCs w:val="24"/>
              </w:rPr>
              <w:t>1.</w:t>
            </w:r>
          </w:p>
        </w:tc>
        <w:tc>
          <w:tcPr>
            <w:tcW w:w="4252" w:type="dxa"/>
            <w:tcBorders>
              <w:right w:val="single" w:sz="4" w:space="0" w:color="auto"/>
            </w:tcBorders>
            <w:shd w:val="clear" w:color="auto" w:fill="auto"/>
          </w:tcPr>
          <w:p w:rsidR="00542EE1" w:rsidRPr="00705B45" w:rsidRDefault="00542EE1" w:rsidP="006D30EF">
            <w:pPr>
              <w:ind w:left="80" w:right="1"/>
              <w:rPr>
                <w:rFonts w:ascii="Times New Roman" w:hAnsi="Times New Roman"/>
                <w:szCs w:val="24"/>
              </w:rPr>
            </w:pPr>
            <w:r w:rsidRPr="00705B45">
              <w:rPr>
                <w:rFonts w:ascii="Times New Roman" w:hAnsi="Times New Roman"/>
                <w:szCs w:val="24"/>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542EE1" w:rsidRPr="00705B45" w:rsidRDefault="00542EE1" w:rsidP="006D30EF">
            <w:pPr>
              <w:ind w:right="1"/>
              <w:rPr>
                <w:rFonts w:ascii="Times New Roman" w:hAnsi="Times New Roman"/>
                <w:szCs w:val="24"/>
              </w:rPr>
            </w:pPr>
          </w:p>
        </w:tc>
        <w:tc>
          <w:tcPr>
            <w:tcW w:w="283" w:type="dxa"/>
            <w:tcBorders>
              <w:left w:val="single" w:sz="4" w:space="0" w:color="auto"/>
            </w:tcBorders>
            <w:shd w:val="clear" w:color="auto" w:fill="FBE4D5"/>
          </w:tcPr>
          <w:p w:rsidR="00542EE1" w:rsidRPr="00705B45" w:rsidRDefault="00542EE1" w:rsidP="006D30EF">
            <w:pPr>
              <w:ind w:right="1"/>
              <w:rPr>
                <w:rFonts w:ascii="Times New Roman" w:hAnsi="Times New Roman"/>
                <w:b/>
                <w:color w:val="C00000"/>
                <w:szCs w:val="24"/>
              </w:rPr>
            </w:pPr>
            <w:r w:rsidRPr="00705B45">
              <w:rPr>
                <w:rFonts w:ascii="Times New Roman" w:hAnsi="Times New Roman"/>
                <w:b/>
                <w:color w:val="C00000"/>
                <w:szCs w:val="24"/>
              </w:rPr>
              <w:t>1.</w:t>
            </w:r>
          </w:p>
        </w:tc>
        <w:tc>
          <w:tcPr>
            <w:tcW w:w="4253" w:type="dxa"/>
            <w:tcBorders>
              <w:right w:val="single" w:sz="4" w:space="0" w:color="auto"/>
            </w:tcBorders>
            <w:shd w:val="clear" w:color="auto" w:fill="auto"/>
          </w:tcPr>
          <w:p w:rsidR="00542EE1" w:rsidRPr="00705B45" w:rsidRDefault="00542EE1" w:rsidP="006D30EF">
            <w:pPr>
              <w:ind w:left="120" w:right="1"/>
              <w:rPr>
                <w:rFonts w:ascii="Times New Roman" w:hAnsi="Times New Roman"/>
                <w:szCs w:val="24"/>
              </w:rPr>
            </w:pPr>
            <w:r w:rsidRPr="00705B45">
              <w:rPr>
                <w:rFonts w:ascii="Times New Roman" w:hAnsi="Times New Roman"/>
                <w:szCs w:val="24"/>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542EE1" w:rsidRPr="00705B45" w:rsidRDefault="00542EE1" w:rsidP="006D30EF">
            <w:pPr>
              <w:ind w:right="1"/>
              <w:rPr>
                <w:rFonts w:ascii="Times New Roman" w:hAnsi="Times New Roman"/>
                <w:szCs w:val="24"/>
              </w:rPr>
            </w:pPr>
          </w:p>
        </w:tc>
        <w:tc>
          <w:tcPr>
            <w:tcW w:w="284" w:type="dxa"/>
            <w:tcBorders>
              <w:left w:val="single" w:sz="4" w:space="0" w:color="auto"/>
            </w:tcBorders>
            <w:shd w:val="clear" w:color="auto" w:fill="FBE4D5"/>
          </w:tcPr>
          <w:p w:rsidR="00542EE1" w:rsidRPr="00705B45" w:rsidRDefault="00542EE1" w:rsidP="006D30EF">
            <w:pPr>
              <w:ind w:right="1"/>
              <w:rPr>
                <w:rFonts w:ascii="Times New Roman" w:hAnsi="Times New Roman"/>
                <w:b/>
                <w:color w:val="C00000"/>
                <w:szCs w:val="24"/>
              </w:rPr>
            </w:pPr>
            <w:r w:rsidRPr="00705B45">
              <w:rPr>
                <w:rFonts w:ascii="Times New Roman" w:hAnsi="Times New Roman"/>
                <w:b/>
                <w:color w:val="C00000"/>
                <w:szCs w:val="24"/>
              </w:rPr>
              <w:t>1.</w:t>
            </w:r>
          </w:p>
        </w:tc>
        <w:tc>
          <w:tcPr>
            <w:tcW w:w="4252" w:type="dxa"/>
            <w:shd w:val="clear" w:color="auto" w:fill="auto"/>
          </w:tcPr>
          <w:p w:rsidR="00542EE1" w:rsidRPr="00705B45" w:rsidRDefault="00542EE1" w:rsidP="006D30EF">
            <w:pPr>
              <w:ind w:left="100" w:right="1"/>
              <w:rPr>
                <w:rFonts w:ascii="Times New Roman" w:hAnsi="Times New Roman"/>
                <w:szCs w:val="24"/>
              </w:rPr>
            </w:pPr>
            <w:r w:rsidRPr="00705B45">
              <w:rPr>
                <w:rFonts w:ascii="Times New Roman" w:hAnsi="Times New Roman"/>
                <w:szCs w:val="24"/>
              </w:rPr>
              <w:t>Eğitimin niteliğini artırmaya yönelik bütçenin yetersizliği</w:t>
            </w:r>
          </w:p>
        </w:tc>
      </w:tr>
      <w:tr w:rsidR="00542EE1" w:rsidRPr="00D003AC" w:rsidTr="00542EE1">
        <w:trPr>
          <w:trHeight w:val="252"/>
        </w:trPr>
        <w:tc>
          <w:tcPr>
            <w:tcW w:w="284" w:type="dxa"/>
            <w:shd w:val="clear" w:color="auto" w:fill="FBE4D5"/>
          </w:tcPr>
          <w:p w:rsidR="00542EE1" w:rsidRPr="00EC3C4B" w:rsidRDefault="00542EE1" w:rsidP="006D30EF">
            <w:pPr>
              <w:ind w:right="1"/>
              <w:rPr>
                <w:rFonts w:ascii="Times New Roman" w:hAnsi="Times New Roman"/>
                <w:szCs w:val="24"/>
              </w:rPr>
            </w:pPr>
            <w:r w:rsidRPr="00EC3C4B">
              <w:rPr>
                <w:rFonts w:ascii="Times New Roman" w:hAnsi="Times New Roman"/>
                <w:b/>
                <w:color w:val="C00000"/>
                <w:szCs w:val="24"/>
              </w:rPr>
              <w:t>2.</w:t>
            </w:r>
          </w:p>
        </w:tc>
        <w:tc>
          <w:tcPr>
            <w:tcW w:w="4252" w:type="dxa"/>
            <w:tcBorders>
              <w:right w:val="single" w:sz="4" w:space="0" w:color="auto"/>
            </w:tcBorders>
            <w:shd w:val="clear" w:color="auto" w:fill="auto"/>
          </w:tcPr>
          <w:p w:rsidR="00542EE1" w:rsidRPr="00705B45" w:rsidRDefault="00542EE1" w:rsidP="006D30EF">
            <w:pPr>
              <w:ind w:left="80" w:right="1"/>
              <w:rPr>
                <w:rFonts w:ascii="Times New Roman" w:hAnsi="Times New Roman"/>
                <w:szCs w:val="24"/>
              </w:rPr>
            </w:pPr>
            <w:r w:rsidRPr="00705B45">
              <w:rPr>
                <w:rFonts w:ascii="Times New Roman" w:hAnsi="Times New Roman"/>
                <w:w w:val="99"/>
                <w:szCs w:val="24"/>
                <w:highlight w:val="white"/>
              </w:rPr>
              <w:t>Nüfus hareketleri ve</w:t>
            </w:r>
            <w:r w:rsidRPr="00705B45">
              <w:rPr>
                <w:rFonts w:ascii="Times New Roman" w:hAnsi="Times New Roman"/>
                <w:szCs w:val="24"/>
              </w:rPr>
              <w:t xml:space="preserve"> kentleşmede yaşanan hızlı değişim.</w:t>
            </w:r>
          </w:p>
        </w:tc>
        <w:tc>
          <w:tcPr>
            <w:tcW w:w="284" w:type="dxa"/>
            <w:tcBorders>
              <w:top w:val="nil"/>
              <w:left w:val="single" w:sz="4" w:space="0" w:color="auto"/>
              <w:bottom w:val="nil"/>
              <w:right w:val="single" w:sz="4" w:space="0" w:color="auto"/>
            </w:tcBorders>
            <w:shd w:val="clear" w:color="auto" w:fill="auto"/>
          </w:tcPr>
          <w:p w:rsidR="00542EE1" w:rsidRPr="00705B45" w:rsidRDefault="00542EE1" w:rsidP="006D30EF">
            <w:pPr>
              <w:ind w:right="1"/>
              <w:rPr>
                <w:rFonts w:ascii="Times New Roman" w:hAnsi="Times New Roman"/>
                <w:szCs w:val="24"/>
              </w:rPr>
            </w:pPr>
          </w:p>
        </w:tc>
        <w:tc>
          <w:tcPr>
            <w:tcW w:w="283" w:type="dxa"/>
            <w:tcBorders>
              <w:left w:val="single" w:sz="4" w:space="0" w:color="auto"/>
            </w:tcBorders>
            <w:shd w:val="clear" w:color="auto" w:fill="FBE4D5"/>
          </w:tcPr>
          <w:p w:rsidR="00542EE1" w:rsidRPr="00705B45" w:rsidRDefault="00542EE1" w:rsidP="006D30EF">
            <w:pPr>
              <w:ind w:right="1"/>
              <w:rPr>
                <w:rFonts w:ascii="Times New Roman" w:hAnsi="Times New Roman"/>
                <w:szCs w:val="24"/>
              </w:rPr>
            </w:pPr>
            <w:r w:rsidRPr="00705B45">
              <w:rPr>
                <w:rFonts w:ascii="Times New Roman" w:hAnsi="Times New Roman"/>
                <w:b/>
                <w:color w:val="C00000"/>
                <w:szCs w:val="24"/>
              </w:rPr>
              <w:t>2.</w:t>
            </w:r>
          </w:p>
        </w:tc>
        <w:tc>
          <w:tcPr>
            <w:tcW w:w="4253" w:type="dxa"/>
            <w:tcBorders>
              <w:right w:val="single" w:sz="4" w:space="0" w:color="auto"/>
            </w:tcBorders>
            <w:shd w:val="clear" w:color="auto" w:fill="auto"/>
          </w:tcPr>
          <w:p w:rsidR="00542EE1" w:rsidRPr="00705B45" w:rsidRDefault="00542EE1" w:rsidP="006D30EF">
            <w:pPr>
              <w:ind w:left="120" w:right="1"/>
              <w:rPr>
                <w:rFonts w:ascii="Times New Roman" w:hAnsi="Times New Roman"/>
                <w:szCs w:val="24"/>
              </w:rPr>
            </w:pPr>
            <w:r w:rsidRPr="00705B45">
              <w:rPr>
                <w:rFonts w:ascii="Times New Roman" w:hAnsi="Times New Roman"/>
                <w:szCs w:val="24"/>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542EE1" w:rsidRPr="00705B45" w:rsidRDefault="00542EE1" w:rsidP="006D30EF">
            <w:pPr>
              <w:ind w:right="1"/>
              <w:rPr>
                <w:rFonts w:ascii="Times New Roman" w:hAnsi="Times New Roman"/>
                <w:szCs w:val="24"/>
              </w:rPr>
            </w:pPr>
          </w:p>
        </w:tc>
        <w:tc>
          <w:tcPr>
            <w:tcW w:w="284" w:type="dxa"/>
            <w:tcBorders>
              <w:left w:val="single" w:sz="4" w:space="0" w:color="auto"/>
            </w:tcBorders>
            <w:shd w:val="clear" w:color="auto" w:fill="FBE4D5"/>
          </w:tcPr>
          <w:p w:rsidR="00542EE1" w:rsidRPr="00705B45" w:rsidRDefault="00542EE1" w:rsidP="006D30EF">
            <w:pPr>
              <w:ind w:right="1"/>
              <w:rPr>
                <w:rFonts w:ascii="Times New Roman" w:hAnsi="Times New Roman"/>
                <w:szCs w:val="24"/>
              </w:rPr>
            </w:pPr>
            <w:r w:rsidRPr="00705B45">
              <w:rPr>
                <w:rFonts w:ascii="Times New Roman" w:hAnsi="Times New Roman"/>
                <w:b/>
                <w:color w:val="C00000"/>
                <w:szCs w:val="24"/>
              </w:rPr>
              <w:t>2.</w:t>
            </w:r>
          </w:p>
        </w:tc>
        <w:tc>
          <w:tcPr>
            <w:tcW w:w="4252" w:type="dxa"/>
            <w:shd w:val="clear" w:color="auto" w:fill="auto"/>
          </w:tcPr>
          <w:p w:rsidR="00542EE1" w:rsidRPr="00705B45" w:rsidRDefault="00542EE1" w:rsidP="006D30EF">
            <w:pPr>
              <w:ind w:left="100" w:right="1"/>
              <w:rPr>
                <w:rFonts w:ascii="Times New Roman" w:hAnsi="Times New Roman"/>
                <w:szCs w:val="24"/>
              </w:rPr>
            </w:pPr>
            <w:r w:rsidRPr="00705B45">
              <w:rPr>
                <w:rFonts w:ascii="Times New Roman" w:hAnsi="Times New Roman"/>
                <w:szCs w:val="24"/>
              </w:rPr>
              <w:t>Mevzuatın açık, anlaşılır ve ihtiyaca uygun hazırlanmaması nedeniyle güncelleme ihtiyacının sıklıkla ortaya çıkması</w:t>
            </w:r>
          </w:p>
        </w:tc>
      </w:tr>
      <w:tr w:rsidR="00542EE1" w:rsidRPr="00D003AC" w:rsidTr="00542EE1">
        <w:trPr>
          <w:trHeight w:val="252"/>
        </w:trPr>
        <w:tc>
          <w:tcPr>
            <w:tcW w:w="284" w:type="dxa"/>
            <w:shd w:val="clear" w:color="auto" w:fill="FBE4D5"/>
          </w:tcPr>
          <w:p w:rsidR="00542EE1" w:rsidRPr="00EC3C4B" w:rsidRDefault="00542EE1" w:rsidP="006D30EF">
            <w:pPr>
              <w:ind w:right="1"/>
              <w:rPr>
                <w:rFonts w:ascii="Times New Roman" w:hAnsi="Times New Roman"/>
                <w:szCs w:val="24"/>
              </w:rPr>
            </w:pPr>
            <w:r w:rsidRPr="00EC3C4B">
              <w:rPr>
                <w:rFonts w:ascii="Times New Roman" w:hAnsi="Times New Roman"/>
                <w:b/>
                <w:color w:val="C00000"/>
                <w:szCs w:val="24"/>
              </w:rPr>
              <w:t>3.</w:t>
            </w:r>
          </w:p>
        </w:tc>
        <w:tc>
          <w:tcPr>
            <w:tcW w:w="4252" w:type="dxa"/>
            <w:tcBorders>
              <w:right w:val="single" w:sz="4" w:space="0" w:color="auto"/>
            </w:tcBorders>
            <w:shd w:val="clear" w:color="auto" w:fill="auto"/>
          </w:tcPr>
          <w:p w:rsidR="00542EE1" w:rsidRPr="00705B45" w:rsidRDefault="00542EE1" w:rsidP="006D30EF">
            <w:pPr>
              <w:ind w:left="80" w:right="1"/>
              <w:rPr>
                <w:rFonts w:ascii="Times New Roman" w:hAnsi="Times New Roman"/>
                <w:szCs w:val="24"/>
              </w:rPr>
            </w:pPr>
            <w:r w:rsidRPr="00705B45">
              <w:rPr>
                <w:rFonts w:ascii="Times New Roman" w:hAnsi="Times New Roman"/>
                <w:szCs w:val="24"/>
                <w:highlight w:val="white"/>
              </w:rPr>
              <w:t>Öğrenci ve ailelerin</w:t>
            </w:r>
            <w:r w:rsidRPr="00705B45">
              <w:rPr>
                <w:rFonts w:ascii="Times New Roman" w:hAnsi="Times New Roman"/>
                <w:szCs w:val="24"/>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542EE1" w:rsidRPr="00705B45" w:rsidRDefault="00542EE1" w:rsidP="006D30EF">
            <w:pPr>
              <w:ind w:right="1"/>
              <w:rPr>
                <w:rFonts w:ascii="Times New Roman" w:hAnsi="Times New Roman"/>
                <w:szCs w:val="24"/>
              </w:rPr>
            </w:pPr>
          </w:p>
        </w:tc>
        <w:tc>
          <w:tcPr>
            <w:tcW w:w="283" w:type="dxa"/>
            <w:tcBorders>
              <w:left w:val="single" w:sz="4" w:space="0" w:color="auto"/>
            </w:tcBorders>
            <w:shd w:val="clear" w:color="auto" w:fill="FBE4D5"/>
          </w:tcPr>
          <w:p w:rsidR="00542EE1" w:rsidRPr="00705B45" w:rsidRDefault="00542EE1" w:rsidP="006D30EF">
            <w:pPr>
              <w:ind w:right="1"/>
              <w:rPr>
                <w:rFonts w:ascii="Times New Roman" w:hAnsi="Times New Roman"/>
                <w:szCs w:val="24"/>
              </w:rPr>
            </w:pPr>
            <w:r w:rsidRPr="00705B45">
              <w:rPr>
                <w:rFonts w:ascii="Times New Roman" w:hAnsi="Times New Roman"/>
                <w:b/>
                <w:color w:val="C00000"/>
                <w:szCs w:val="24"/>
              </w:rPr>
              <w:t>3.</w:t>
            </w:r>
          </w:p>
        </w:tc>
        <w:tc>
          <w:tcPr>
            <w:tcW w:w="4253" w:type="dxa"/>
            <w:tcBorders>
              <w:right w:val="single" w:sz="4" w:space="0" w:color="auto"/>
            </w:tcBorders>
            <w:shd w:val="clear" w:color="auto" w:fill="auto"/>
          </w:tcPr>
          <w:p w:rsidR="00542EE1" w:rsidRPr="00705B45" w:rsidRDefault="00542EE1" w:rsidP="006D30EF">
            <w:pPr>
              <w:ind w:left="120" w:right="1"/>
              <w:rPr>
                <w:rFonts w:ascii="Times New Roman" w:hAnsi="Times New Roman"/>
                <w:szCs w:val="24"/>
              </w:rPr>
            </w:pPr>
            <w:r w:rsidRPr="00705B45">
              <w:rPr>
                <w:rFonts w:ascii="Times New Roman" w:hAnsi="Times New Roman"/>
                <w:szCs w:val="24"/>
              </w:rPr>
              <w:t>Toplumda kitap okuma, spor yapma, sanatsal ve kültürel faaliyetlerde bulunma</w:t>
            </w:r>
            <w:r w:rsidRPr="00705B45">
              <w:rPr>
                <w:rFonts w:ascii="Times New Roman" w:hAnsi="Times New Roman"/>
                <w:w w:val="99"/>
                <w:szCs w:val="24"/>
              </w:rPr>
              <w:t xml:space="preserve"> alışkanlığının yetersiz olması</w:t>
            </w:r>
          </w:p>
        </w:tc>
        <w:tc>
          <w:tcPr>
            <w:tcW w:w="283" w:type="dxa"/>
            <w:tcBorders>
              <w:top w:val="nil"/>
              <w:left w:val="single" w:sz="4" w:space="0" w:color="auto"/>
              <w:bottom w:val="nil"/>
              <w:right w:val="single" w:sz="4" w:space="0" w:color="auto"/>
            </w:tcBorders>
            <w:shd w:val="clear" w:color="auto" w:fill="auto"/>
          </w:tcPr>
          <w:p w:rsidR="00542EE1" w:rsidRPr="00705B45" w:rsidRDefault="00542EE1" w:rsidP="006D30EF">
            <w:pPr>
              <w:ind w:right="1"/>
              <w:rPr>
                <w:rFonts w:ascii="Times New Roman" w:hAnsi="Times New Roman"/>
                <w:szCs w:val="24"/>
              </w:rPr>
            </w:pPr>
          </w:p>
        </w:tc>
        <w:tc>
          <w:tcPr>
            <w:tcW w:w="284" w:type="dxa"/>
            <w:tcBorders>
              <w:left w:val="single" w:sz="4" w:space="0" w:color="auto"/>
            </w:tcBorders>
            <w:shd w:val="clear" w:color="auto" w:fill="FBE4D5"/>
          </w:tcPr>
          <w:p w:rsidR="00542EE1" w:rsidRPr="00705B45" w:rsidRDefault="00542EE1" w:rsidP="006D30EF">
            <w:pPr>
              <w:ind w:right="1"/>
              <w:rPr>
                <w:rFonts w:ascii="Times New Roman" w:hAnsi="Times New Roman"/>
                <w:szCs w:val="24"/>
              </w:rPr>
            </w:pPr>
            <w:r w:rsidRPr="00705B45">
              <w:rPr>
                <w:rFonts w:ascii="Times New Roman" w:hAnsi="Times New Roman"/>
                <w:b/>
                <w:color w:val="C00000"/>
                <w:szCs w:val="24"/>
              </w:rPr>
              <w:t>3.</w:t>
            </w:r>
          </w:p>
        </w:tc>
        <w:tc>
          <w:tcPr>
            <w:tcW w:w="4252" w:type="dxa"/>
            <w:shd w:val="clear" w:color="auto" w:fill="auto"/>
          </w:tcPr>
          <w:p w:rsidR="00542EE1" w:rsidRPr="00705B45" w:rsidRDefault="00542EE1" w:rsidP="006D30EF">
            <w:pPr>
              <w:ind w:left="100" w:right="1"/>
              <w:rPr>
                <w:rFonts w:ascii="Times New Roman" w:hAnsi="Times New Roman"/>
                <w:szCs w:val="24"/>
              </w:rPr>
            </w:pPr>
            <w:r w:rsidRPr="00705B45">
              <w:rPr>
                <w:rFonts w:ascii="Times New Roman" w:hAnsi="Times New Roman"/>
                <w:szCs w:val="24"/>
              </w:rPr>
              <w:t>Eğitim politikalarında çok sık değişiklik yapılması ve eğitim sistemindeki düzenlemelere ilişkin pilot uygulamaların yetersizliği</w:t>
            </w:r>
          </w:p>
        </w:tc>
      </w:tr>
      <w:tr w:rsidR="00542EE1" w:rsidRPr="00D003AC" w:rsidTr="00542EE1">
        <w:trPr>
          <w:trHeight w:val="254"/>
        </w:trPr>
        <w:tc>
          <w:tcPr>
            <w:tcW w:w="284" w:type="dxa"/>
            <w:shd w:val="clear" w:color="auto" w:fill="FBE4D5"/>
          </w:tcPr>
          <w:p w:rsidR="00542EE1" w:rsidRPr="00EC3C4B" w:rsidRDefault="00542EE1" w:rsidP="006D30EF">
            <w:pPr>
              <w:ind w:right="1"/>
              <w:rPr>
                <w:rFonts w:ascii="Times New Roman" w:hAnsi="Times New Roman"/>
                <w:b/>
                <w:color w:val="C00000"/>
                <w:szCs w:val="24"/>
              </w:rPr>
            </w:pPr>
            <w:r w:rsidRPr="00EC3C4B">
              <w:rPr>
                <w:rFonts w:ascii="Times New Roman" w:hAnsi="Times New Roman"/>
                <w:b/>
                <w:color w:val="C00000"/>
                <w:szCs w:val="24"/>
              </w:rPr>
              <w:t>4.</w:t>
            </w:r>
          </w:p>
        </w:tc>
        <w:tc>
          <w:tcPr>
            <w:tcW w:w="4252" w:type="dxa"/>
            <w:tcBorders>
              <w:right w:val="single" w:sz="4" w:space="0" w:color="auto"/>
            </w:tcBorders>
            <w:shd w:val="clear" w:color="auto" w:fill="auto"/>
          </w:tcPr>
          <w:p w:rsidR="00542EE1" w:rsidRPr="00705B45" w:rsidRDefault="00542EE1" w:rsidP="006D30EF">
            <w:pPr>
              <w:ind w:left="80" w:right="1"/>
              <w:rPr>
                <w:rFonts w:ascii="Times New Roman" w:hAnsi="Times New Roman"/>
                <w:szCs w:val="24"/>
              </w:rPr>
            </w:pPr>
            <w:r w:rsidRPr="00705B45">
              <w:rPr>
                <w:rFonts w:ascii="Times New Roman" w:hAnsi="Times New Roman"/>
                <w:szCs w:val="24"/>
              </w:rPr>
              <w:t xml:space="preserve">Kişiler arasındaki </w:t>
            </w:r>
            <w:proofErr w:type="spellStart"/>
            <w:r w:rsidRPr="00705B45">
              <w:rPr>
                <w:rFonts w:ascii="Times New Roman" w:hAnsi="Times New Roman"/>
                <w:szCs w:val="24"/>
              </w:rPr>
              <w:t>sosyo</w:t>
            </w:r>
            <w:proofErr w:type="spellEnd"/>
            <w:r w:rsidRPr="00705B45">
              <w:rPr>
                <w:rFonts w:ascii="Times New Roman" w:hAnsi="Times New Roman"/>
                <w:szCs w:val="24"/>
              </w:rPr>
              <w:t>-ekonomik eşitsizlikler</w:t>
            </w:r>
          </w:p>
        </w:tc>
        <w:tc>
          <w:tcPr>
            <w:tcW w:w="284" w:type="dxa"/>
            <w:tcBorders>
              <w:top w:val="nil"/>
              <w:left w:val="single" w:sz="4" w:space="0" w:color="auto"/>
              <w:bottom w:val="nil"/>
              <w:right w:val="single" w:sz="4" w:space="0" w:color="auto"/>
            </w:tcBorders>
            <w:shd w:val="clear" w:color="auto" w:fill="auto"/>
          </w:tcPr>
          <w:p w:rsidR="00542EE1" w:rsidRPr="00705B45" w:rsidRDefault="00542EE1" w:rsidP="006D30EF">
            <w:pPr>
              <w:ind w:right="1"/>
              <w:rPr>
                <w:rFonts w:ascii="Times New Roman" w:hAnsi="Times New Roman"/>
                <w:szCs w:val="24"/>
              </w:rPr>
            </w:pPr>
          </w:p>
        </w:tc>
        <w:tc>
          <w:tcPr>
            <w:tcW w:w="283" w:type="dxa"/>
            <w:tcBorders>
              <w:left w:val="single" w:sz="4" w:space="0" w:color="auto"/>
            </w:tcBorders>
            <w:shd w:val="clear" w:color="auto" w:fill="FBE4D5"/>
          </w:tcPr>
          <w:p w:rsidR="00542EE1" w:rsidRPr="00705B45" w:rsidRDefault="00542EE1" w:rsidP="006D30EF">
            <w:pPr>
              <w:ind w:right="1"/>
              <w:rPr>
                <w:rFonts w:ascii="Times New Roman" w:hAnsi="Times New Roman"/>
                <w:b/>
                <w:color w:val="C00000"/>
                <w:szCs w:val="24"/>
              </w:rPr>
            </w:pPr>
            <w:r w:rsidRPr="00705B45">
              <w:rPr>
                <w:rFonts w:ascii="Times New Roman" w:hAnsi="Times New Roman"/>
                <w:b/>
                <w:color w:val="C00000"/>
                <w:szCs w:val="24"/>
              </w:rPr>
              <w:t>4.</w:t>
            </w:r>
          </w:p>
        </w:tc>
        <w:tc>
          <w:tcPr>
            <w:tcW w:w="4253" w:type="dxa"/>
            <w:tcBorders>
              <w:right w:val="single" w:sz="4" w:space="0" w:color="auto"/>
            </w:tcBorders>
            <w:shd w:val="clear" w:color="auto" w:fill="auto"/>
          </w:tcPr>
          <w:p w:rsidR="00542EE1" w:rsidRPr="00705B45" w:rsidRDefault="00542EE1" w:rsidP="006D30EF">
            <w:pPr>
              <w:ind w:left="120" w:right="1"/>
              <w:rPr>
                <w:rFonts w:ascii="Times New Roman" w:hAnsi="Times New Roman"/>
                <w:szCs w:val="24"/>
              </w:rPr>
            </w:pPr>
            <w:r w:rsidRPr="00705B45">
              <w:rPr>
                <w:rFonts w:ascii="Times New Roman" w:hAnsi="Times New Roman"/>
                <w:szCs w:val="24"/>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542EE1" w:rsidRPr="00705B45" w:rsidRDefault="00542EE1" w:rsidP="006D30EF">
            <w:pPr>
              <w:ind w:right="1"/>
              <w:rPr>
                <w:rFonts w:ascii="Times New Roman" w:hAnsi="Times New Roman"/>
                <w:szCs w:val="24"/>
              </w:rPr>
            </w:pPr>
          </w:p>
        </w:tc>
        <w:tc>
          <w:tcPr>
            <w:tcW w:w="284" w:type="dxa"/>
            <w:tcBorders>
              <w:left w:val="single" w:sz="4" w:space="0" w:color="auto"/>
            </w:tcBorders>
            <w:shd w:val="clear" w:color="auto" w:fill="FBE4D5"/>
          </w:tcPr>
          <w:p w:rsidR="00542EE1" w:rsidRPr="00705B45" w:rsidRDefault="00542EE1" w:rsidP="006D30EF">
            <w:pPr>
              <w:ind w:right="1"/>
              <w:rPr>
                <w:rFonts w:ascii="Times New Roman" w:hAnsi="Times New Roman"/>
                <w:b/>
                <w:color w:val="C00000"/>
                <w:szCs w:val="24"/>
              </w:rPr>
            </w:pPr>
            <w:r w:rsidRPr="00705B45">
              <w:rPr>
                <w:rFonts w:ascii="Times New Roman" w:hAnsi="Times New Roman"/>
                <w:b/>
                <w:color w:val="C00000"/>
                <w:szCs w:val="24"/>
              </w:rPr>
              <w:t>4.</w:t>
            </w:r>
          </w:p>
        </w:tc>
        <w:tc>
          <w:tcPr>
            <w:tcW w:w="4252" w:type="dxa"/>
            <w:shd w:val="clear" w:color="auto" w:fill="auto"/>
          </w:tcPr>
          <w:p w:rsidR="00542EE1" w:rsidRPr="00705B45" w:rsidRDefault="00542EE1" w:rsidP="006D30EF">
            <w:pPr>
              <w:ind w:left="100" w:right="1"/>
              <w:rPr>
                <w:rFonts w:ascii="Times New Roman" w:hAnsi="Times New Roman"/>
                <w:szCs w:val="24"/>
              </w:rPr>
            </w:pPr>
            <w:r w:rsidRPr="00705B45">
              <w:rPr>
                <w:rFonts w:ascii="Times New Roman" w:hAnsi="Times New Roman"/>
                <w:szCs w:val="24"/>
              </w:rPr>
              <w:t>Medyada eğitim ve öğretime ilişkin çoğunlukla olumsuz haberlerin ön plana çıkarılması</w:t>
            </w:r>
          </w:p>
        </w:tc>
      </w:tr>
    </w:tbl>
    <w:p w:rsidR="00542EE1" w:rsidRPr="00AA1364" w:rsidRDefault="00B76DD0" w:rsidP="003B4D73">
      <w:pPr>
        <w:ind w:right="1"/>
        <w:jc w:val="both"/>
        <w:rPr>
          <w:szCs w:val="24"/>
        </w:rPr>
      </w:pPr>
      <w:r w:rsidRPr="00AA1364">
        <w:rPr>
          <w:szCs w:val="24"/>
        </w:rPr>
        <w:t>Tablo 17</w:t>
      </w:r>
      <w:r w:rsidR="00542EE1" w:rsidRPr="00AA1364">
        <w:rPr>
          <w:szCs w:val="24"/>
        </w:rPr>
        <w:t>:Müdürlüğümüz GZFT Analizi Tablosu-Güçlü Yönler-Zayıf Yönler</w:t>
      </w:r>
    </w:p>
    <w:p w:rsidR="00542EE1" w:rsidRPr="00542EE1" w:rsidRDefault="00542EE1" w:rsidP="00542EE1">
      <w:pPr>
        <w:rPr>
          <w:szCs w:val="24"/>
        </w:rPr>
        <w:sectPr w:rsidR="00542EE1" w:rsidRPr="00542EE1" w:rsidSect="00636C29">
          <w:pgSz w:w="16838" w:h="11906" w:orient="landscape"/>
          <w:pgMar w:top="1135" w:right="1103" w:bottom="709" w:left="1417" w:header="426" w:footer="708" w:gutter="0"/>
          <w:pgNumType w:start="31"/>
          <w:cols w:space="720"/>
          <w:docGrid w:linePitch="360"/>
        </w:sectPr>
      </w:pPr>
    </w:p>
    <w:p w:rsidR="00B76DD0" w:rsidRPr="00B76DD0" w:rsidRDefault="00891481" w:rsidP="00B76DD0">
      <w:pPr>
        <w:pStyle w:val="Balk2"/>
        <w:ind w:left="709" w:right="238"/>
        <w:jc w:val="both"/>
        <w:rPr>
          <w:color w:val="auto"/>
        </w:rPr>
      </w:pPr>
      <w:r w:rsidRPr="00414EB8">
        <w:rPr>
          <w:color w:val="auto"/>
        </w:rPr>
        <w:lastRenderedPageBreak/>
        <w:t xml:space="preserve">            </w:t>
      </w:r>
      <w:r w:rsidR="00414EB8" w:rsidRPr="00414EB8">
        <w:rPr>
          <w:color w:val="auto"/>
        </w:rPr>
        <w:t>2.10</w:t>
      </w:r>
      <w:r w:rsidR="00414EB8">
        <w:t>-</w:t>
      </w:r>
      <w:r w:rsidR="00B76DD0" w:rsidRPr="00B76DD0">
        <w:rPr>
          <w:color w:val="auto"/>
        </w:rPr>
        <w:t>Tespitler ve İhtiyaçların Belirlenmesi</w:t>
      </w:r>
    </w:p>
    <w:p w:rsidR="00B76DD0" w:rsidRPr="00414EB8" w:rsidRDefault="00B76DD0" w:rsidP="00414EB8">
      <w:pPr>
        <w:pStyle w:val="Balk2"/>
        <w:ind w:left="709" w:right="238"/>
        <w:jc w:val="both"/>
        <w:rPr>
          <w:b w:val="0"/>
          <w:color w:val="auto"/>
        </w:rPr>
      </w:pPr>
      <w:r w:rsidRPr="00B76DD0">
        <w:rPr>
          <w:color w:val="auto"/>
        </w:rPr>
        <w:t xml:space="preserve">             </w:t>
      </w:r>
      <w:r w:rsidRPr="00B76DD0">
        <w:rPr>
          <w:b w:val="0"/>
          <w:color w:val="auto"/>
        </w:rPr>
        <w:t xml:space="preserve">  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Durum analizinde yer alan her bir bölümde </w:t>
      </w:r>
      <w:r w:rsidR="00414EB8" w:rsidRPr="00B76DD0">
        <w:rPr>
          <w:b w:val="0"/>
          <w:color w:val="auto"/>
        </w:rPr>
        <w:t>yapılan analizler sonucunda</w:t>
      </w:r>
      <w:r w:rsidRPr="00B76DD0">
        <w:rPr>
          <w:b w:val="0"/>
          <w:color w:val="auto"/>
        </w:rPr>
        <w:t xml:space="preserve"> belirlenmiş olan tespitler ve ihtiyaçlardan yola çıkılarak Müdürlüğümüz stratejik planının mimarisi oluşturulmuştur.</w:t>
      </w:r>
      <w:r w:rsidR="00891481" w:rsidRPr="00B76DD0">
        <w:rPr>
          <w:b w:val="0"/>
          <w:color w:val="auto"/>
        </w:rPr>
        <w:t xml:space="preserve">                                                   </w:t>
      </w:r>
      <w:r w:rsidR="00C76F35" w:rsidRPr="00B76DD0">
        <w:rPr>
          <w:b w:val="0"/>
          <w:color w:val="auto"/>
        </w:rPr>
        <w:t xml:space="preserve"> </w:t>
      </w:r>
      <w:bookmarkStart w:id="4" w:name="_Toc535331131"/>
    </w:p>
    <w:bookmarkEnd w:id="2"/>
    <w:bookmarkEnd w:id="3"/>
    <w:bookmarkEnd w:id="4"/>
    <w:p w:rsidR="00C76F35" w:rsidRDefault="00C76F35" w:rsidP="00414EB8">
      <w:pPr>
        <w:ind w:right="1"/>
        <w:jc w:val="both"/>
        <w:rPr>
          <w:szCs w:val="24"/>
        </w:rPr>
      </w:pPr>
    </w:p>
    <w:p w:rsidR="001726B0" w:rsidRDefault="00B731D0" w:rsidP="00414EB8">
      <w:pPr>
        <w:pStyle w:val="GvdeMetni"/>
        <w:ind w:firstLine="709"/>
        <w:jc w:val="center"/>
        <w:rPr>
          <w:sz w:val="20"/>
        </w:rPr>
      </w:pPr>
      <w:r>
        <w:rPr>
          <w:noProof/>
          <w:sz w:val="20"/>
          <w:lang w:bidi="ar-SA"/>
        </w:rPr>
        <mc:AlternateContent>
          <mc:Choice Requires="wpg">
            <w:drawing>
              <wp:inline distT="0" distB="0" distL="0" distR="0" wp14:anchorId="389C344C" wp14:editId="5B8F14EF">
                <wp:extent cx="5862955" cy="353060"/>
                <wp:effectExtent l="19050" t="9525" r="4445" b="8890"/>
                <wp:docPr id="12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353060"/>
                          <a:chOff x="0" y="0"/>
                          <a:chExt cx="9233" cy="556"/>
                        </a:xfrm>
                      </wpg:grpSpPr>
                      <wps:wsp>
                        <wps:cNvPr id="121" name="Line 92"/>
                        <wps:cNvCnPr/>
                        <wps:spPr bwMode="auto">
                          <a:xfrm>
                            <a:off x="20" y="10"/>
                            <a:ext cx="9193" cy="0"/>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22" name="Line 91"/>
                        <wps:cNvCnPr/>
                        <wps:spPr bwMode="auto">
                          <a:xfrm>
                            <a:off x="10" y="1"/>
                            <a:ext cx="0" cy="511"/>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23" name="Line 90"/>
                        <wps:cNvCnPr/>
                        <wps:spPr bwMode="auto">
                          <a:xfrm>
                            <a:off x="1" y="534"/>
                            <a:ext cx="9212" cy="0"/>
                          </a:xfrm>
                          <a:prstGeom prst="line">
                            <a:avLst/>
                          </a:prstGeom>
                          <a:noFill/>
                          <a:ln w="27432">
                            <a:solidFill>
                              <a:srgbClr val="9BB957"/>
                            </a:solidFill>
                            <a:round/>
                            <a:headEnd/>
                            <a:tailEnd/>
                          </a:ln>
                          <a:extLst>
                            <a:ext uri="{909E8E84-426E-40DD-AFC4-6F175D3DCCD1}">
                              <a14:hiddenFill xmlns:a14="http://schemas.microsoft.com/office/drawing/2010/main">
                                <a:noFill/>
                              </a14:hiddenFill>
                            </a:ext>
                          </a:extLst>
                        </wps:spPr>
                        <wps:bodyPr/>
                      </wps:wsp>
                      <wps:wsp>
                        <wps:cNvPr id="124" name="Line 89"/>
                        <wps:cNvCnPr/>
                        <wps:spPr bwMode="auto">
                          <a:xfrm>
                            <a:off x="9223" y="1"/>
                            <a:ext cx="0" cy="554"/>
                          </a:xfrm>
                          <a:prstGeom prst="line">
                            <a:avLst/>
                          </a:prstGeom>
                          <a:noFill/>
                          <a:ln w="12192">
                            <a:solidFill>
                              <a:srgbClr val="9BB957"/>
                            </a:solidFill>
                            <a:round/>
                            <a:headEnd/>
                            <a:tailEnd/>
                          </a:ln>
                          <a:extLst>
                            <a:ext uri="{909E8E84-426E-40DD-AFC4-6F175D3DCCD1}">
                              <a14:hiddenFill xmlns:a14="http://schemas.microsoft.com/office/drawing/2010/main">
                                <a:noFill/>
                              </a14:hiddenFill>
                            </a:ext>
                          </a:extLst>
                        </wps:spPr>
                        <wps:bodyPr/>
                      </wps:wsp>
                      <wps:wsp>
                        <wps:cNvPr id="125" name="Text Box 88"/>
                        <wps:cNvSpPr txBox="1">
                          <a:spLocks noChangeArrowheads="1"/>
                        </wps:cNvSpPr>
                        <wps:spPr bwMode="auto">
                          <a:xfrm>
                            <a:off x="19" y="19"/>
                            <a:ext cx="919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Pr="00414EB8" w:rsidRDefault="00B37896">
                              <w:pPr>
                                <w:spacing w:before="3"/>
                                <w:ind w:left="2722"/>
                                <w:rPr>
                                  <w:rFonts w:ascii="Arial" w:hAnsi="Arial"/>
                                  <w:b/>
                                  <w:sz w:val="40"/>
                                </w:rPr>
                              </w:pPr>
                              <w:r w:rsidRPr="00414EB8">
                                <w:rPr>
                                  <w:rFonts w:ascii="Arial" w:hAnsi="Arial"/>
                                  <w:b/>
                                  <w:w w:val="95"/>
                                  <w:sz w:val="40"/>
                                </w:rPr>
                                <w:t>3. GELECEĞE BAKIŞ</w:t>
                              </w:r>
                            </w:p>
                          </w:txbxContent>
                        </wps:txbx>
                        <wps:bodyPr rot="0" vert="horz" wrap="square" lIns="0" tIns="0" rIns="0" bIns="0" anchor="t" anchorCtr="0" upright="1">
                          <a:noAutofit/>
                        </wps:bodyPr>
                      </wps:wsp>
                    </wpg:wgp>
                  </a:graphicData>
                </a:graphic>
              </wp:inline>
            </w:drawing>
          </mc:Choice>
          <mc:Fallback>
            <w:pict>
              <v:group id="Group 87" o:spid="_x0000_s1150" style="width:461.65pt;height:27.8pt;mso-position-horizontal-relative:char;mso-position-vertical-relative:line" coordsize="92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UEAQAAKoQAAAOAAAAZHJzL2Uyb0RvYy54bWzsWNtu4zYQfS/QfyD0ruhiyRaFOIv4FhRI&#10;2wC7/QBaoi6oRKokHTld9N87JCXFTnaR3U1RLLDxg0SK1GguZ4ZnfPnu2DbongpZc7Z0ggvfQZRl&#10;PK9ZuXT++LBzEwdJRVhOGs7o0nmg0nl39fNPl32X0pBXvMmpQCCEybTvlk6lVJd6nswq2hJ5wTvK&#10;YLHgoiUKpqL0ckF6kN42Xuj7c6/nIu8Ez6iU8HRjF50rI78oaKZ+LwpJFWqWDuimzFWY615fvatL&#10;kpaCdFWdDWqQb9CiJTWDj06iNkQRdBD1M1FtnQkueaEuMt56vCjqjBobwJrAf2LNjeCHzthSpn3Z&#10;TW4C1z7x0zeLzX67vxOoziF2IfiHkRaCZL6LkoX2Tt+VKWy6Ed377k5YE2F4y7M/JSx7T9f1vLSb&#10;0b7/lecgjxwUN945FqLVIsBudDRBeJiCQI8KZfAwTuYhjmMHZbA2i2f+fIhSVkEon72WVdvhRRzO&#10;ZvatOJ5r1T2S2g8aJQeltEUANfnoTfk6b76vSEdNkKR21OTNYPTmbc0owqF1ptmzZnfCuFamEpz6&#10;op90ZMAZweCI0VM4wIPBZmEyl6SdkOqG8hbpwdJpQAPjf3J/K5X1zLhFh4PxXd008JykDUO9xkIA&#10;Cuu55E2d61UzEeV+3Qh0TyCb8GqFYwMR+PDZNkAty420ipJ8O4wVqRs7hv0N0/LAENBnGNl0+Yh9&#10;vE22SeRG4XzrRv5m417v1pE73wWLeDPbrNeb4B+tWhClVZ3nlGntxtQNoi8L5lBEbNJNyTv5wTuX&#10;bqAEyo53ozSAyobPImrP8wcTVfMc8PW/AS08B1rwCqABwgzQtAgTHpOR8FDnYhwY0W8wSwEdPx7M&#10;oNTY08HWM1NydApAzfvaegalUeNpFp3jDIcBYFlD7b+uZ+Eimr3Vs6lajnVsvH9f9Sw6A1qCX1HP&#10;cBgCbPXReY60saLFBoFvFe3HrGjAMW1F+6AZ1YofUZKcgE3zXaSO8FzjRx+I0tJexPi6Iqyk10Lw&#10;XnMcoJD2bBwKoqXKI0F4kd8F2ILUQP3x3AV+B7mg62EERM/StpFBj/RtYHgCGp0vZnjalBOq852S&#10;sTNKKU+Z5878BoecbPssa7MuNe3YRxyEkb8KsbubJws32kWxixd+4voBXuG5H+Foszvnl+a8sx3q&#10;Kw5+TatxHMYvsGrf/J7bRtK2VtApN3W7dJJpE0k/R7EneqzVHwv9eP9UwVfH/dE0gtBFAdY0eC2n&#10;RYJDDwElE9p8GFRc/O2gHlrmpSP/OhBBHdT8wiAFYIsaB2Ic7McBYRm8unSUg+xwrWwffuhEXVYg&#10;2SYZ49fQLha16VMetQDV9cQQa9PPQUNszBmad91xn87N/se/GK7+BQAA//8DAFBLAwQUAAYACAAA&#10;ACEAc/4ZDtwAAAAEAQAADwAAAGRycy9kb3ducmV2LnhtbEyPQUvDQBCF74L/YRnBm92kIUXTbEop&#10;6qkItoL0Ns1Ok9DsbMhuk/Tfu3qxl4HHe7z3Tb6aTCsG6l1jWUE8i0AQl1Y3XCn42r89PYNwHllj&#10;a5kUXMnBqri/yzHTduRPGna+EqGEXYYKau+7TEpX1mTQzWxHHLyT7Q36IPtK6h7HUG5aOY+ihTTY&#10;cFiosaNNTeV5dzEK3kcc10n8OmzPp831sE8/vrcxKfX4MK2XIDxN/j8Mv/gBHYrAdLQX1k60CsIj&#10;/u8G72WeJCCOCtJ0AbLI5S188QMAAP//AwBQSwECLQAUAAYACAAAACEAtoM4kv4AAADhAQAAEwAA&#10;AAAAAAAAAAAAAAAAAAAAW0NvbnRlbnRfVHlwZXNdLnhtbFBLAQItABQABgAIAAAAIQA4/SH/1gAA&#10;AJQBAAALAAAAAAAAAAAAAAAAAC8BAABfcmVscy8ucmVsc1BLAQItABQABgAIAAAAIQDlju+UEAQA&#10;AKoQAAAOAAAAAAAAAAAAAAAAAC4CAABkcnMvZTJvRG9jLnhtbFBLAQItABQABgAIAAAAIQBz/hkO&#10;3AAAAAQBAAAPAAAAAAAAAAAAAAAAAGoGAABkcnMvZG93bnJldi54bWxQSwUGAAAAAAQABADzAAAA&#10;cwcAAAAA&#10;">
                <v:line id="Line 92" o:spid="_x0000_s1151" style="position:absolute;visibility:visible;mso-wrap-style:square" from="20,10" to="92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YHsEAAADcAAAADwAAAGRycy9kb3ducmV2LnhtbERPzWoCMRC+F/oOYQpeSk30ILI1Stki&#10;qPTizwMMm+kmdDNZNlF3fXpTELzNx/c7i1XvG3GhLrrAGiZjBYK4CsZxreF0XH/MQcSEbLAJTBoG&#10;irBavr4ssDDhynu6HFItcgjHAjXYlNpCylhZ8hjHoSXO3G/oPKYMu1qaDq853DdyqtRMenScGyy2&#10;VFqq/g5nr2Hr0NK8/FFlH4b3oHa3wZXfWo/e+q9PEIn69BQ/3BuT508n8P9Mvk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MxgewQAAANwAAAAPAAAAAAAAAAAAAAAA&#10;AKECAABkcnMvZG93bnJldi54bWxQSwUGAAAAAAQABAD5AAAAjwMAAAAA&#10;" strokecolor="#9bb957" strokeweight=".96pt"/>
                <v:line id="Line 91" o:spid="_x0000_s1152" style="position:absolute;visibility:visible;mso-wrap-style:square" from="10,1" to="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GGacEAAADcAAAADwAAAGRycy9kb3ducmV2LnhtbERPzWoCMRC+F3yHMIKXool7KLIaRbYI&#10;beml6gMMm3ET3EyWTaq7Pn1TKPQ2H9/vbHaDb8WN+ugCa1guFAjiOhjHjYbz6TBfgYgJ2WAbmDSM&#10;FGG3nTxtsDThzl90O6ZG5BCOJWqwKXWllLG25DEuQkecuUvoPaYM+0aaHu853LeyUOpFenScGyx2&#10;VFmqr8dvr+HdoaVV9amqIYzPQX08Rle9aj2bDvs1iERD+hf/ud9Mnl8U8PtMvk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4YZpwQAAANwAAAAPAAAAAAAAAAAAAAAA&#10;AKECAABkcnMvZG93bnJldi54bWxQSwUGAAAAAAQABAD5AAAAjwMAAAAA&#10;" strokecolor="#9bb957" strokeweight=".96pt"/>
                <v:line id="Line 90" o:spid="_x0000_s1153" style="position:absolute;visibility:visible;mso-wrap-style:square" from="1,534" to="921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L6sMAAADcAAAADwAAAGRycy9kb3ducmV2LnhtbERPTWuDQBC9F/oflinkVlcNhGKzESlI&#10;UtJDY3LocXAnKnFnrbuN5t93A4Xe5vE+Z53PphdXGl1nWUESxSCIa6s7bhScjuXzCwjnkTX2lknB&#10;jRzkm8eHNWbaTnyga+UbEULYZaig9X7IpHR1SwZdZAfiwJ3taNAHODZSjziFcNPLNI5X0mDHoaHF&#10;gd5aqi/Vj1GQHrZxUX6/T5X7TL4S3PeD/CiVWjzNxSsIT7P/F/+5dzrMT5dwfyZc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RS+rDAAAA3AAAAA8AAAAAAAAAAAAA&#10;AAAAoQIAAGRycy9kb3ducmV2LnhtbFBLBQYAAAAABAAEAPkAAACRAwAAAAA=&#10;" strokecolor="#9bb957" strokeweight="2.16pt"/>
                <v:line id="Line 89" o:spid="_x0000_s1154" style="position:absolute;visibility:visible;mso-wrap-style:square" from="9223,1" to="922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hsEAAADcAAAADwAAAGRycy9kb3ducmV2LnhtbERPzWoCMRC+C75DmEIvUpOKiGyNUlYK&#10;VXpx2wcYNuMmuJksm1R3+/SmUOhtPr7f2ewG34or9dEF1vA8VyCI62AcNxq+Pt+e1iBiQjbYBiYN&#10;I0XYbaeTDRYm3PhE1yo1IodwLFCDTakrpIy1JY9xHjrizJ1D7zFl2DfS9HjL4b6VC6VW0qPj3GCx&#10;o9JSfam+vYaDQ0vr8kOVQxhnQR1/RlfutX58GF5fQCQa0r/4z/1u8vzFEn6fyR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RLuGwQAAANwAAAAPAAAAAAAAAAAAAAAA&#10;AKECAABkcnMvZG93bnJldi54bWxQSwUGAAAAAAQABAD5AAAAjwMAAAAA&#10;" strokecolor="#9bb957" strokeweight=".96pt"/>
                <v:shape id="Text Box 88" o:spid="_x0000_s1155" type="#_x0000_t202" style="position:absolute;left:19;top:19;width:9194;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F56656" w:rsidRPr="00414EB8" w:rsidRDefault="00F56656">
                        <w:pPr>
                          <w:spacing w:before="3"/>
                          <w:ind w:left="2722"/>
                          <w:rPr>
                            <w:rFonts w:ascii="Arial" w:hAnsi="Arial"/>
                            <w:b/>
                            <w:sz w:val="40"/>
                          </w:rPr>
                        </w:pPr>
                        <w:r w:rsidRPr="00414EB8">
                          <w:rPr>
                            <w:rFonts w:ascii="Arial" w:hAnsi="Arial"/>
                            <w:b/>
                            <w:w w:val="95"/>
                            <w:sz w:val="40"/>
                          </w:rPr>
                          <w:t>3. GELECEĞE BAKIŞ</w:t>
                        </w:r>
                      </w:p>
                    </w:txbxContent>
                  </v:textbox>
                </v:shape>
                <w10:anchorlock/>
              </v:group>
            </w:pict>
          </mc:Fallback>
        </mc:AlternateContent>
      </w:r>
    </w:p>
    <w:p w:rsidR="001726B0" w:rsidRDefault="001726B0">
      <w:pPr>
        <w:pStyle w:val="GvdeMetni"/>
        <w:spacing w:before="9"/>
        <w:rPr>
          <w:b/>
          <w:sz w:val="12"/>
        </w:rPr>
      </w:pPr>
    </w:p>
    <w:p w:rsidR="001726B0" w:rsidRDefault="000A036E">
      <w:pPr>
        <w:pStyle w:val="Balk71"/>
        <w:spacing w:before="101"/>
        <w:ind w:left="3422"/>
      </w:pPr>
      <w:r>
        <w:t>MİSYON VİZYON VE TEMEL DEĞERLER</w:t>
      </w:r>
    </w:p>
    <w:p w:rsidR="001726B0" w:rsidRDefault="001726B0">
      <w:pPr>
        <w:pStyle w:val="GvdeMetni"/>
        <w:rPr>
          <w:b/>
          <w:sz w:val="20"/>
        </w:rPr>
      </w:pPr>
    </w:p>
    <w:p w:rsidR="001726B0" w:rsidRDefault="00B731D0">
      <w:pPr>
        <w:pStyle w:val="GvdeMetni"/>
        <w:spacing w:before="1"/>
        <w:rPr>
          <w:b/>
          <w:sz w:val="27"/>
        </w:rPr>
      </w:pPr>
      <w:r>
        <w:rPr>
          <w:noProof/>
          <w:lang w:bidi="ar-SA"/>
        </w:rPr>
        <mc:AlternateContent>
          <mc:Choice Requires="wpg">
            <w:drawing>
              <wp:anchor distT="0" distB="0" distL="0" distR="0" simplePos="0" relativeHeight="251646976" behindDoc="0" locked="0" layoutInCell="1" allowOverlap="1">
                <wp:simplePos x="0" y="0"/>
                <wp:positionH relativeFrom="page">
                  <wp:posOffset>1103630</wp:posOffset>
                </wp:positionH>
                <wp:positionV relativeFrom="paragraph">
                  <wp:posOffset>220980</wp:posOffset>
                </wp:positionV>
                <wp:extent cx="5798185" cy="3129280"/>
                <wp:effectExtent l="122555" t="1905" r="127635" b="2540"/>
                <wp:wrapTopAndBottom/>
                <wp:docPr id="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3129280"/>
                          <a:chOff x="1738" y="348"/>
                          <a:chExt cx="9131" cy="4928"/>
                        </a:xfrm>
                      </wpg:grpSpPr>
                      <pic:pic xmlns:pic="http://schemas.openxmlformats.org/drawingml/2006/picture">
                        <pic:nvPicPr>
                          <pic:cNvPr id="89"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768" y="1225"/>
                            <a:ext cx="9071" cy="4050"/>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85"/>
                        <wps:cNvSpPr>
                          <a:spLocks noChangeArrowheads="1"/>
                        </wps:cNvSpPr>
                        <wps:spPr bwMode="auto">
                          <a:xfrm>
                            <a:off x="1768" y="1225"/>
                            <a:ext cx="9071" cy="4019"/>
                          </a:xfrm>
                          <a:prstGeom prst="rect">
                            <a:avLst/>
                          </a:prstGeom>
                          <a:noFill/>
                          <a:ln w="9525">
                            <a:solidFill>
                              <a:srgbClr val="92B64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84"/>
                        <wps:cNvCnPr/>
                        <wps:spPr bwMode="auto">
                          <a:xfrm>
                            <a:off x="4159" y="1287"/>
                            <a:ext cx="4289"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83"/>
                        <wps:cNvSpPr>
                          <a:spLocks/>
                        </wps:cNvSpPr>
                        <wps:spPr bwMode="auto">
                          <a:xfrm>
                            <a:off x="1738" y="378"/>
                            <a:ext cx="6851" cy="906"/>
                          </a:xfrm>
                          <a:custGeom>
                            <a:avLst/>
                            <a:gdLst>
                              <a:gd name="T0" fmla="+- 0 1768 1738"/>
                              <a:gd name="T1" fmla="*/ T0 w 6851"/>
                              <a:gd name="T2" fmla="+- 0 379 379"/>
                              <a:gd name="T3" fmla="*/ 379 h 906"/>
                              <a:gd name="T4" fmla="+- 0 1738 1738"/>
                              <a:gd name="T5" fmla="*/ T4 w 6851"/>
                              <a:gd name="T6" fmla="+- 0 411 379"/>
                              <a:gd name="T7" fmla="*/ 411 h 906"/>
                              <a:gd name="T8" fmla="+- 0 1739 1738"/>
                              <a:gd name="T9" fmla="*/ T8 w 6851"/>
                              <a:gd name="T10" fmla="+- 0 417 379"/>
                              <a:gd name="T11" fmla="*/ 417 h 906"/>
                              <a:gd name="T12" fmla="+- 0 2806 1738"/>
                              <a:gd name="T13" fmla="*/ T12 w 6851"/>
                              <a:gd name="T14" fmla="+- 0 783 379"/>
                              <a:gd name="T15" fmla="*/ 783 h 906"/>
                              <a:gd name="T16" fmla="+- 0 1759 1738"/>
                              <a:gd name="T17" fmla="*/ T16 w 6851"/>
                              <a:gd name="T18" fmla="+- 0 1125 379"/>
                              <a:gd name="T19" fmla="*/ 1125 h 906"/>
                              <a:gd name="T20" fmla="+- 0 1738 1738"/>
                              <a:gd name="T21" fmla="*/ T20 w 6851"/>
                              <a:gd name="T22" fmla="+- 0 1153 379"/>
                              <a:gd name="T23" fmla="*/ 1153 h 906"/>
                              <a:gd name="T24" fmla="+- 0 1740 1738"/>
                              <a:gd name="T25" fmla="*/ T24 w 6851"/>
                              <a:gd name="T26" fmla="+- 0 1165 379"/>
                              <a:gd name="T27" fmla="*/ 1165 h 906"/>
                              <a:gd name="T28" fmla="+- 0 1742 1738"/>
                              <a:gd name="T29" fmla="*/ T28 w 6851"/>
                              <a:gd name="T30" fmla="+- 0 1169 379"/>
                              <a:gd name="T31" fmla="*/ 1169 h 906"/>
                              <a:gd name="T32" fmla="+- 0 1749 1738"/>
                              <a:gd name="T33" fmla="*/ T32 w 6851"/>
                              <a:gd name="T34" fmla="+- 0 1177 379"/>
                              <a:gd name="T35" fmla="*/ 1177 h 906"/>
                              <a:gd name="T36" fmla="+- 0 1758 1738"/>
                              <a:gd name="T37" fmla="*/ T36 w 6851"/>
                              <a:gd name="T38" fmla="+- 0 1183 379"/>
                              <a:gd name="T39" fmla="*/ 1183 h 906"/>
                              <a:gd name="T40" fmla="+- 0 1763 1738"/>
                              <a:gd name="T41" fmla="*/ T40 w 6851"/>
                              <a:gd name="T42" fmla="+- 0 1183 379"/>
                              <a:gd name="T43" fmla="*/ 1183 h 906"/>
                              <a:gd name="T44" fmla="+- 0 1768 1738"/>
                              <a:gd name="T45" fmla="*/ T44 w 6851"/>
                              <a:gd name="T46" fmla="+- 0 1185 379"/>
                              <a:gd name="T47" fmla="*/ 1185 h 906"/>
                              <a:gd name="T48" fmla="+- 0 4006 1738"/>
                              <a:gd name="T49" fmla="*/ T48 w 6851"/>
                              <a:gd name="T50" fmla="+- 0 1185 379"/>
                              <a:gd name="T51" fmla="*/ 1185 h 906"/>
                              <a:gd name="T52" fmla="+- 0 4006 1738"/>
                              <a:gd name="T53" fmla="*/ T52 w 6851"/>
                              <a:gd name="T54" fmla="+- 0 1233 379"/>
                              <a:gd name="T55" fmla="*/ 1233 h 906"/>
                              <a:gd name="T56" fmla="+- 0 4007 1738"/>
                              <a:gd name="T57" fmla="*/ T56 w 6851"/>
                              <a:gd name="T58" fmla="+- 0 1241 379"/>
                              <a:gd name="T59" fmla="*/ 1241 h 906"/>
                              <a:gd name="T60" fmla="+- 0 4010 1738"/>
                              <a:gd name="T61" fmla="*/ T60 w 6851"/>
                              <a:gd name="T62" fmla="+- 0 1249 379"/>
                              <a:gd name="T63" fmla="*/ 1249 h 906"/>
                              <a:gd name="T64" fmla="+- 0 4011 1738"/>
                              <a:gd name="T65" fmla="*/ T64 w 6851"/>
                              <a:gd name="T66" fmla="+- 0 1251 379"/>
                              <a:gd name="T67" fmla="*/ 1251 h 906"/>
                              <a:gd name="T68" fmla="+- 0 4016 1738"/>
                              <a:gd name="T69" fmla="*/ T68 w 6851"/>
                              <a:gd name="T70" fmla="+- 0 1257 379"/>
                              <a:gd name="T71" fmla="*/ 1257 h 906"/>
                              <a:gd name="T72" fmla="+- 0 4021 1738"/>
                              <a:gd name="T73" fmla="*/ T72 w 6851"/>
                              <a:gd name="T74" fmla="+- 0 1261 379"/>
                              <a:gd name="T75" fmla="*/ 1261 h 906"/>
                              <a:gd name="T76" fmla="+- 0 4025 1738"/>
                              <a:gd name="T77" fmla="*/ T76 w 6851"/>
                              <a:gd name="T78" fmla="+- 0 1265 379"/>
                              <a:gd name="T79" fmla="*/ 1265 h 906"/>
                              <a:gd name="T80" fmla="+- 0 4031 1738"/>
                              <a:gd name="T81" fmla="*/ T80 w 6851"/>
                              <a:gd name="T82" fmla="+- 0 1267 379"/>
                              <a:gd name="T83" fmla="*/ 1267 h 906"/>
                              <a:gd name="T84" fmla="+- 0 4041 1738"/>
                              <a:gd name="T85" fmla="*/ T84 w 6851"/>
                              <a:gd name="T86" fmla="+- 0 1271 379"/>
                              <a:gd name="T87" fmla="*/ 1271 h 906"/>
                              <a:gd name="T88" fmla="+- 0 4053 1738"/>
                              <a:gd name="T89" fmla="*/ T88 w 6851"/>
                              <a:gd name="T90" fmla="+- 0 1273 379"/>
                              <a:gd name="T91" fmla="*/ 1273 h 906"/>
                              <a:gd name="T92" fmla="+- 0 4065 1738"/>
                              <a:gd name="T93" fmla="*/ T92 w 6851"/>
                              <a:gd name="T94" fmla="+- 0 1277 379"/>
                              <a:gd name="T95" fmla="*/ 1277 h 906"/>
                              <a:gd name="T96" fmla="+- 0 4081 1738"/>
                              <a:gd name="T97" fmla="*/ T96 w 6851"/>
                              <a:gd name="T98" fmla="+- 0 1279 379"/>
                              <a:gd name="T99" fmla="*/ 1279 h 906"/>
                              <a:gd name="T100" fmla="+- 0 4116 1738"/>
                              <a:gd name="T101" fmla="*/ T100 w 6851"/>
                              <a:gd name="T102" fmla="+- 0 1283 379"/>
                              <a:gd name="T103" fmla="*/ 1283 h 906"/>
                              <a:gd name="T104" fmla="+- 0 4137 1738"/>
                              <a:gd name="T105" fmla="*/ T104 w 6851"/>
                              <a:gd name="T106" fmla="+- 0 1285 379"/>
                              <a:gd name="T107" fmla="*/ 1285 h 906"/>
                              <a:gd name="T108" fmla="+- 0 8471 1738"/>
                              <a:gd name="T109" fmla="*/ T108 w 6851"/>
                              <a:gd name="T110" fmla="+- 0 1285 379"/>
                              <a:gd name="T111" fmla="*/ 1285 h 906"/>
                              <a:gd name="T112" fmla="+- 0 8528 1738"/>
                              <a:gd name="T113" fmla="*/ T112 w 6851"/>
                              <a:gd name="T114" fmla="+- 0 1279 379"/>
                              <a:gd name="T115" fmla="*/ 1279 h 906"/>
                              <a:gd name="T116" fmla="+- 0 8543 1738"/>
                              <a:gd name="T117" fmla="*/ T116 w 6851"/>
                              <a:gd name="T118" fmla="+- 0 1275 379"/>
                              <a:gd name="T119" fmla="*/ 1275 h 906"/>
                              <a:gd name="T120" fmla="+- 0 8557 1738"/>
                              <a:gd name="T121" fmla="*/ T120 w 6851"/>
                              <a:gd name="T122" fmla="+- 0 1273 379"/>
                              <a:gd name="T123" fmla="*/ 1273 h 906"/>
                              <a:gd name="T124" fmla="+- 0 8569 1738"/>
                              <a:gd name="T125" fmla="*/ T124 w 6851"/>
                              <a:gd name="T126" fmla="+- 0 1269 379"/>
                              <a:gd name="T127" fmla="*/ 1269 h 906"/>
                              <a:gd name="T128" fmla="+- 0 8576 1738"/>
                              <a:gd name="T129" fmla="*/ T128 w 6851"/>
                              <a:gd name="T130" fmla="+- 0 1267 379"/>
                              <a:gd name="T131" fmla="*/ 1267 h 906"/>
                              <a:gd name="T132" fmla="+- 0 8582 1738"/>
                              <a:gd name="T133" fmla="*/ T132 w 6851"/>
                              <a:gd name="T134" fmla="+- 0 1265 379"/>
                              <a:gd name="T135" fmla="*/ 1265 h 906"/>
                              <a:gd name="T136" fmla="+- 0 8586 1738"/>
                              <a:gd name="T137" fmla="*/ T136 w 6851"/>
                              <a:gd name="T138" fmla="+- 0 1261 379"/>
                              <a:gd name="T139" fmla="*/ 1261 h 906"/>
                              <a:gd name="T140" fmla="+- 0 8589 1738"/>
                              <a:gd name="T141" fmla="*/ T140 w 6851"/>
                              <a:gd name="T142" fmla="+- 0 1259 379"/>
                              <a:gd name="T143" fmla="*/ 1259 h 906"/>
                              <a:gd name="T144" fmla="+- 0 4319 1738"/>
                              <a:gd name="T145" fmla="*/ T144 w 6851"/>
                              <a:gd name="T146" fmla="+- 0 1259 379"/>
                              <a:gd name="T147" fmla="*/ 1259 h 906"/>
                              <a:gd name="T148" fmla="+- 0 4209 1738"/>
                              <a:gd name="T149" fmla="*/ T148 w 6851"/>
                              <a:gd name="T150" fmla="+- 0 1257 379"/>
                              <a:gd name="T151" fmla="*/ 1257 h 906"/>
                              <a:gd name="T152" fmla="+- 0 4119 1738"/>
                              <a:gd name="T153" fmla="*/ T152 w 6851"/>
                              <a:gd name="T154" fmla="+- 0 1253 379"/>
                              <a:gd name="T155" fmla="*/ 1253 h 906"/>
                              <a:gd name="T156" fmla="+- 0 4058 1738"/>
                              <a:gd name="T157" fmla="*/ T156 w 6851"/>
                              <a:gd name="T158" fmla="+- 0 1243 379"/>
                              <a:gd name="T159" fmla="*/ 1243 h 906"/>
                              <a:gd name="T160" fmla="+- 0 4036 1738"/>
                              <a:gd name="T161" fmla="*/ T160 w 6851"/>
                              <a:gd name="T162" fmla="+- 0 1233 379"/>
                              <a:gd name="T163" fmla="*/ 1233 h 906"/>
                              <a:gd name="T164" fmla="+- 0 4036 1738"/>
                              <a:gd name="T165" fmla="*/ T164 w 6851"/>
                              <a:gd name="T166" fmla="+- 0 1153 379"/>
                              <a:gd name="T167" fmla="*/ 1153 h 906"/>
                              <a:gd name="T168" fmla="+- 0 1768 1738"/>
                              <a:gd name="T169" fmla="*/ T168 w 6851"/>
                              <a:gd name="T170" fmla="+- 0 1153 379"/>
                              <a:gd name="T171" fmla="*/ 1153 h 906"/>
                              <a:gd name="T172" fmla="+- 0 2902 1738"/>
                              <a:gd name="T173" fmla="*/ T172 w 6851"/>
                              <a:gd name="T174" fmla="+- 0 783 379"/>
                              <a:gd name="T175" fmla="*/ 783 h 906"/>
                              <a:gd name="T176" fmla="+- 0 1768 1738"/>
                              <a:gd name="T177" fmla="*/ T176 w 6851"/>
                              <a:gd name="T178" fmla="+- 0 409 379"/>
                              <a:gd name="T179" fmla="*/ 409 h 906"/>
                              <a:gd name="T180" fmla="+- 0 5185 1738"/>
                              <a:gd name="T181" fmla="*/ T180 w 6851"/>
                              <a:gd name="T182" fmla="+- 0 409 379"/>
                              <a:gd name="T183" fmla="*/ 409 h 906"/>
                              <a:gd name="T184" fmla="+- 0 5180 1738"/>
                              <a:gd name="T185" fmla="*/ T184 w 6851"/>
                              <a:gd name="T186" fmla="+- 0 407 379"/>
                              <a:gd name="T187" fmla="*/ 407 h 906"/>
                              <a:gd name="T188" fmla="+- 0 5174 1738"/>
                              <a:gd name="T189" fmla="*/ T188 w 6851"/>
                              <a:gd name="T190" fmla="+- 0 403 379"/>
                              <a:gd name="T191" fmla="*/ 403 h 906"/>
                              <a:gd name="T192" fmla="+- 0 5164 1738"/>
                              <a:gd name="T193" fmla="*/ T192 w 6851"/>
                              <a:gd name="T194" fmla="+- 0 399 379"/>
                              <a:gd name="T195" fmla="*/ 399 h 906"/>
                              <a:gd name="T196" fmla="+- 0 5069 1738"/>
                              <a:gd name="T197" fmla="*/ T196 w 6851"/>
                              <a:gd name="T198" fmla="+- 0 387 379"/>
                              <a:gd name="T199" fmla="*/ 387 h 906"/>
                              <a:gd name="T200" fmla="+- 0 5023 1738"/>
                              <a:gd name="T201" fmla="*/ T200 w 6851"/>
                              <a:gd name="T202" fmla="+- 0 383 379"/>
                              <a:gd name="T203" fmla="*/ 383 h 906"/>
                              <a:gd name="T204" fmla="+- 0 4998 1738"/>
                              <a:gd name="T205" fmla="*/ T204 w 6851"/>
                              <a:gd name="T206" fmla="+- 0 383 379"/>
                              <a:gd name="T207" fmla="*/ 383 h 906"/>
                              <a:gd name="T208" fmla="+- 0 4971 1738"/>
                              <a:gd name="T209" fmla="*/ T208 w 6851"/>
                              <a:gd name="T210" fmla="+- 0 381 379"/>
                              <a:gd name="T211" fmla="*/ 381 h 906"/>
                              <a:gd name="T212" fmla="+- 0 4916 1738"/>
                              <a:gd name="T213" fmla="*/ T212 w 6851"/>
                              <a:gd name="T214" fmla="+- 0 381 379"/>
                              <a:gd name="T215" fmla="*/ 381 h 906"/>
                              <a:gd name="T216" fmla="+- 0 1768 1738"/>
                              <a:gd name="T217" fmla="*/ T216 w 6851"/>
                              <a:gd name="T218" fmla="+- 0 379 379"/>
                              <a:gd name="T219" fmla="*/ 379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851" h="906">
                                <a:moveTo>
                                  <a:pt x="30" y="0"/>
                                </a:moveTo>
                                <a:lnTo>
                                  <a:pt x="0" y="32"/>
                                </a:lnTo>
                                <a:lnTo>
                                  <a:pt x="1" y="38"/>
                                </a:lnTo>
                                <a:lnTo>
                                  <a:pt x="1068" y="404"/>
                                </a:lnTo>
                                <a:lnTo>
                                  <a:pt x="21" y="746"/>
                                </a:lnTo>
                                <a:lnTo>
                                  <a:pt x="0" y="774"/>
                                </a:lnTo>
                                <a:lnTo>
                                  <a:pt x="2" y="786"/>
                                </a:lnTo>
                                <a:lnTo>
                                  <a:pt x="4" y="790"/>
                                </a:lnTo>
                                <a:lnTo>
                                  <a:pt x="11" y="798"/>
                                </a:lnTo>
                                <a:lnTo>
                                  <a:pt x="20" y="804"/>
                                </a:lnTo>
                                <a:lnTo>
                                  <a:pt x="25" y="804"/>
                                </a:lnTo>
                                <a:lnTo>
                                  <a:pt x="30" y="806"/>
                                </a:lnTo>
                                <a:lnTo>
                                  <a:pt x="2268" y="806"/>
                                </a:lnTo>
                                <a:lnTo>
                                  <a:pt x="2268" y="854"/>
                                </a:lnTo>
                                <a:lnTo>
                                  <a:pt x="2269" y="862"/>
                                </a:lnTo>
                                <a:lnTo>
                                  <a:pt x="2272" y="870"/>
                                </a:lnTo>
                                <a:lnTo>
                                  <a:pt x="2273" y="872"/>
                                </a:lnTo>
                                <a:lnTo>
                                  <a:pt x="2278" y="878"/>
                                </a:lnTo>
                                <a:lnTo>
                                  <a:pt x="2283" y="882"/>
                                </a:lnTo>
                                <a:lnTo>
                                  <a:pt x="2287" y="886"/>
                                </a:lnTo>
                                <a:lnTo>
                                  <a:pt x="2293" y="888"/>
                                </a:lnTo>
                                <a:lnTo>
                                  <a:pt x="2303" y="892"/>
                                </a:lnTo>
                                <a:lnTo>
                                  <a:pt x="2315" y="894"/>
                                </a:lnTo>
                                <a:lnTo>
                                  <a:pt x="2327" y="898"/>
                                </a:lnTo>
                                <a:lnTo>
                                  <a:pt x="2343" y="900"/>
                                </a:lnTo>
                                <a:lnTo>
                                  <a:pt x="2378" y="904"/>
                                </a:lnTo>
                                <a:lnTo>
                                  <a:pt x="2399" y="906"/>
                                </a:lnTo>
                                <a:lnTo>
                                  <a:pt x="6733" y="906"/>
                                </a:lnTo>
                                <a:lnTo>
                                  <a:pt x="6790" y="900"/>
                                </a:lnTo>
                                <a:lnTo>
                                  <a:pt x="6805" y="896"/>
                                </a:lnTo>
                                <a:lnTo>
                                  <a:pt x="6819" y="894"/>
                                </a:lnTo>
                                <a:lnTo>
                                  <a:pt x="6831" y="890"/>
                                </a:lnTo>
                                <a:lnTo>
                                  <a:pt x="6838" y="888"/>
                                </a:lnTo>
                                <a:lnTo>
                                  <a:pt x="6844" y="886"/>
                                </a:lnTo>
                                <a:lnTo>
                                  <a:pt x="6848" y="882"/>
                                </a:lnTo>
                                <a:lnTo>
                                  <a:pt x="6851" y="880"/>
                                </a:lnTo>
                                <a:lnTo>
                                  <a:pt x="2581" y="880"/>
                                </a:lnTo>
                                <a:lnTo>
                                  <a:pt x="2471" y="878"/>
                                </a:lnTo>
                                <a:lnTo>
                                  <a:pt x="2381" y="874"/>
                                </a:lnTo>
                                <a:lnTo>
                                  <a:pt x="2320" y="864"/>
                                </a:lnTo>
                                <a:lnTo>
                                  <a:pt x="2298" y="854"/>
                                </a:lnTo>
                                <a:lnTo>
                                  <a:pt x="2298" y="774"/>
                                </a:lnTo>
                                <a:lnTo>
                                  <a:pt x="30" y="774"/>
                                </a:lnTo>
                                <a:lnTo>
                                  <a:pt x="1164" y="404"/>
                                </a:lnTo>
                                <a:lnTo>
                                  <a:pt x="30" y="30"/>
                                </a:lnTo>
                                <a:lnTo>
                                  <a:pt x="3447" y="30"/>
                                </a:lnTo>
                                <a:lnTo>
                                  <a:pt x="3442" y="28"/>
                                </a:lnTo>
                                <a:lnTo>
                                  <a:pt x="3436" y="24"/>
                                </a:lnTo>
                                <a:lnTo>
                                  <a:pt x="3426" y="20"/>
                                </a:lnTo>
                                <a:lnTo>
                                  <a:pt x="3331" y="8"/>
                                </a:lnTo>
                                <a:lnTo>
                                  <a:pt x="3285" y="4"/>
                                </a:lnTo>
                                <a:lnTo>
                                  <a:pt x="3260" y="4"/>
                                </a:lnTo>
                                <a:lnTo>
                                  <a:pt x="3233" y="2"/>
                                </a:lnTo>
                                <a:lnTo>
                                  <a:pt x="3178" y="2"/>
                                </a:lnTo>
                                <a:lnTo>
                                  <a:pt x="30"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2"/>
                        <wps:cNvSpPr>
                          <a:spLocks/>
                        </wps:cNvSpPr>
                        <wps:spPr bwMode="auto">
                          <a:xfrm>
                            <a:off x="1768" y="408"/>
                            <a:ext cx="6803" cy="850"/>
                          </a:xfrm>
                          <a:custGeom>
                            <a:avLst/>
                            <a:gdLst>
                              <a:gd name="T0" fmla="+- 0 4886 1768"/>
                              <a:gd name="T1" fmla="*/ T0 w 6803"/>
                              <a:gd name="T2" fmla="+- 0 409 409"/>
                              <a:gd name="T3" fmla="*/ 409 h 850"/>
                              <a:gd name="T4" fmla="+- 0 1768 1768"/>
                              <a:gd name="T5" fmla="*/ T4 w 6803"/>
                              <a:gd name="T6" fmla="+- 0 409 409"/>
                              <a:gd name="T7" fmla="*/ 409 h 850"/>
                              <a:gd name="T8" fmla="+- 0 2902 1768"/>
                              <a:gd name="T9" fmla="*/ T8 w 6803"/>
                              <a:gd name="T10" fmla="+- 0 783 409"/>
                              <a:gd name="T11" fmla="*/ 783 h 850"/>
                              <a:gd name="T12" fmla="+- 0 1768 1768"/>
                              <a:gd name="T13" fmla="*/ T12 w 6803"/>
                              <a:gd name="T14" fmla="+- 0 1153 409"/>
                              <a:gd name="T15" fmla="*/ 1153 h 850"/>
                              <a:gd name="T16" fmla="+- 0 4036 1768"/>
                              <a:gd name="T17" fmla="*/ T16 w 6803"/>
                              <a:gd name="T18" fmla="+- 0 1153 409"/>
                              <a:gd name="T19" fmla="*/ 1153 h 850"/>
                              <a:gd name="T20" fmla="+- 0 4036 1768"/>
                              <a:gd name="T21" fmla="*/ T20 w 6803"/>
                              <a:gd name="T22" fmla="+- 0 1233 409"/>
                              <a:gd name="T23" fmla="*/ 1233 h 850"/>
                              <a:gd name="T24" fmla="+- 0 4058 1768"/>
                              <a:gd name="T25" fmla="*/ T24 w 6803"/>
                              <a:gd name="T26" fmla="+- 0 1243 409"/>
                              <a:gd name="T27" fmla="*/ 1243 h 850"/>
                              <a:gd name="T28" fmla="+- 0 4119 1768"/>
                              <a:gd name="T29" fmla="*/ T28 w 6803"/>
                              <a:gd name="T30" fmla="+- 0 1253 409"/>
                              <a:gd name="T31" fmla="*/ 1253 h 850"/>
                              <a:gd name="T32" fmla="+- 0 4209 1768"/>
                              <a:gd name="T33" fmla="*/ T32 w 6803"/>
                              <a:gd name="T34" fmla="+- 0 1257 409"/>
                              <a:gd name="T35" fmla="*/ 1257 h 850"/>
                              <a:gd name="T36" fmla="+- 0 4319 1768"/>
                              <a:gd name="T37" fmla="*/ T36 w 6803"/>
                              <a:gd name="T38" fmla="+- 0 1259 409"/>
                              <a:gd name="T39" fmla="*/ 1259 h 850"/>
                              <a:gd name="T40" fmla="+- 0 8288 1768"/>
                              <a:gd name="T41" fmla="*/ T40 w 6803"/>
                              <a:gd name="T42" fmla="+- 0 1259 409"/>
                              <a:gd name="T43" fmla="*/ 1259 h 850"/>
                              <a:gd name="T44" fmla="+- 0 8398 1768"/>
                              <a:gd name="T45" fmla="*/ T44 w 6803"/>
                              <a:gd name="T46" fmla="+- 0 1257 409"/>
                              <a:gd name="T47" fmla="*/ 1257 h 850"/>
                              <a:gd name="T48" fmla="+- 0 8488 1768"/>
                              <a:gd name="T49" fmla="*/ T48 w 6803"/>
                              <a:gd name="T50" fmla="+- 0 1253 409"/>
                              <a:gd name="T51" fmla="*/ 1253 h 850"/>
                              <a:gd name="T52" fmla="+- 0 8549 1768"/>
                              <a:gd name="T53" fmla="*/ T52 w 6803"/>
                              <a:gd name="T54" fmla="+- 0 1243 409"/>
                              <a:gd name="T55" fmla="*/ 1243 h 850"/>
                              <a:gd name="T56" fmla="+- 0 8571 1768"/>
                              <a:gd name="T57" fmla="*/ T56 w 6803"/>
                              <a:gd name="T58" fmla="+- 0 1233 409"/>
                              <a:gd name="T59" fmla="*/ 1233 h 850"/>
                              <a:gd name="T60" fmla="+- 0 8571 1768"/>
                              <a:gd name="T61" fmla="*/ T60 w 6803"/>
                              <a:gd name="T62" fmla="+- 0 1229 409"/>
                              <a:gd name="T63" fmla="*/ 1229 h 850"/>
                              <a:gd name="T64" fmla="+- 0 4210 1768"/>
                              <a:gd name="T65" fmla="*/ T64 w 6803"/>
                              <a:gd name="T66" fmla="+- 0 1229 409"/>
                              <a:gd name="T67" fmla="*/ 1229 h 850"/>
                              <a:gd name="T68" fmla="+- 0 4163 1768"/>
                              <a:gd name="T69" fmla="*/ T68 w 6803"/>
                              <a:gd name="T70" fmla="+- 0 1225 409"/>
                              <a:gd name="T71" fmla="*/ 1225 h 850"/>
                              <a:gd name="T72" fmla="+- 0 4141 1768"/>
                              <a:gd name="T73" fmla="*/ T72 w 6803"/>
                              <a:gd name="T74" fmla="+- 0 1225 409"/>
                              <a:gd name="T75" fmla="*/ 1225 h 850"/>
                              <a:gd name="T76" fmla="+- 0 4104 1768"/>
                              <a:gd name="T77" fmla="*/ T76 w 6803"/>
                              <a:gd name="T78" fmla="+- 0 1221 409"/>
                              <a:gd name="T79" fmla="*/ 1221 h 850"/>
                              <a:gd name="T80" fmla="+- 0 4088 1768"/>
                              <a:gd name="T81" fmla="*/ T80 w 6803"/>
                              <a:gd name="T82" fmla="+- 0 1219 409"/>
                              <a:gd name="T83" fmla="*/ 1219 h 850"/>
                              <a:gd name="T84" fmla="+- 0 4075 1768"/>
                              <a:gd name="T85" fmla="*/ T84 w 6803"/>
                              <a:gd name="T86" fmla="+- 0 1217 409"/>
                              <a:gd name="T87" fmla="*/ 1217 h 850"/>
                              <a:gd name="T88" fmla="+- 0 4066 1768"/>
                              <a:gd name="T89" fmla="*/ T88 w 6803"/>
                              <a:gd name="T90" fmla="+- 0 1215 409"/>
                              <a:gd name="T91" fmla="*/ 1215 h 850"/>
                              <a:gd name="T92" fmla="+- 0 4066 1768"/>
                              <a:gd name="T93" fmla="*/ T92 w 6803"/>
                              <a:gd name="T94" fmla="+- 0 1153 409"/>
                              <a:gd name="T95" fmla="*/ 1153 h 850"/>
                              <a:gd name="T96" fmla="+- 0 4065 1768"/>
                              <a:gd name="T97" fmla="*/ T96 w 6803"/>
                              <a:gd name="T98" fmla="+- 0 1149 409"/>
                              <a:gd name="T99" fmla="*/ 1149 h 850"/>
                              <a:gd name="T100" fmla="+- 0 4042 1768"/>
                              <a:gd name="T101" fmla="*/ T100 w 6803"/>
                              <a:gd name="T102" fmla="+- 0 1125 409"/>
                              <a:gd name="T103" fmla="*/ 1125 h 850"/>
                              <a:gd name="T104" fmla="+- 0 1956 1768"/>
                              <a:gd name="T105" fmla="*/ T104 w 6803"/>
                              <a:gd name="T106" fmla="+- 0 1125 409"/>
                              <a:gd name="T107" fmla="*/ 1125 h 850"/>
                              <a:gd name="T108" fmla="+- 0 2911 1768"/>
                              <a:gd name="T109" fmla="*/ T108 w 6803"/>
                              <a:gd name="T110" fmla="+- 0 811 409"/>
                              <a:gd name="T111" fmla="*/ 811 h 850"/>
                              <a:gd name="T112" fmla="+- 0 2920 1768"/>
                              <a:gd name="T113" fmla="*/ T112 w 6803"/>
                              <a:gd name="T114" fmla="+- 0 807 409"/>
                              <a:gd name="T115" fmla="*/ 807 h 850"/>
                              <a:gd name="T116" fmla="+- 0 2926 1768"/>
                              <a:gd name="T117" fmla="*/ T116 w 6803"/>
                              <a:gd name="T118" fmla="+- 0 799 409"/>
                              <a:gd name="T119" fmla="*/ 799 h 850"/>
                              <a:gd name="T120" fmla="+- 0 2930 1768"/>
                              <a:gd name="T121" fmla="*/ T120 w 6803"/>
                              <a:gd name="T122" fmla="+- 0 791 409"/>
                              <a:gd name="T123" fmla="*/ 791 h 850"/>
                              <a:gd name="T124" fmla="+- 0 2932 1768"/>
                              <a:gd name="T125" fmla="*/ T124 w 6803"/>
                              <a:gd name="T126" fmla="+- 0 783 409"/>
                              <a:gd name="T127" fmla="*/ 783 h 850"/>
                              <a:gd name="T128" fmla="+- 0 2930 1768"/>
                              <a:gd name="T129" fmla="*/ T128 w 6803"/>
                              <a:gd name="T130" fmla="+- 0 773 409"/>
                              <a:gd name="T131" fmla="*/ 773 h 850"/>
                              <a:gd name="T132" fmla="+- 0 2926 1768"/>
                              <a:gd name="T133" fmla="*/ T132 w 6803"/>
                              <a:gd name="T134" fmla="+- 0 765 409"/>
                              <a:gd name="T135" fmla="*/ 765 h 850"/>
                              <a:gd name="T136" fmla="+- 0 2920 1768"/>
                              <a:gd name="T137" fmla="*/ T136 w 6803"/>
                              <a:gd name="T138" fmla="+- 0 759 409"/>
                              <a:gd name="T139" fmla="*/ 759 h 850"/>
                              <a:gd name="T140" fmla="+- 0 2911 1768"/>
                              <a:gd name="T141" fmla="*/ T140 w 6803"/>
                              <a:gd name="T142" fmla="+- 0 753 409"/>
                              <a:gd name="T143" fmla="*/ 753 h 850"/>
                              <a:gd name="T144" fmla="+- 0 1956 1768"/>
                              <a:gd name="T145" fmla="*/ T144 w 6803"/>
                              <a:gd name="T146" fmla="+- 0 439 409"/>
                              <a:gd name="T147" fmla="*/ 439 h 850"/>
                              <a:gd name="T148" fmla="+- 0 5170 1768"/>
                              <a:gd name="T149" fmla="*/ T148 w 6803"/>
                              <a:gd name="T150" fmla="+- 0 439 409"/>
                              <a:gd name="T151" fmla="*/ 439 h 850"/>
                              <a:gd name="T152" fmla="+- 0 5170 1768"/>
                              <a:gd name="T153" fmla="*/ T152 w 6803"/>
                              <a:gd name="T154" fmla="+- 0 437 409"/>
                              <a:gd name="T155" fmla="*/ 437 h 850"/>
                              <a:gd name="T156" fmla="+- 0 5147 1768"/>
                              <a:gd name="T157" fmla="*/ T156 w 6803"/>
                              <a:gd name="T158" fmla="+- 0 427 409"/>
                              <a:gd name="T159" fmla="*/ 427 h 850"/>
                              <a:gd name="T160" fmla="+- 0 5087 1768"/>
                              <a:gd name="T161" fmla="*/ T160 w 6803"/>
                              <a:gd name="T162" fmla="+- 0 417 409"/>
                              <a:gd name="T163" fmla="*/ 417 h 850"/>
                              <a:gd name="T164" fmla="+- 0 4886 1768"/>
                              <a:gd name="T165" fmla="*/ T164 w 6803"/>
                              <a:gd name="T166" fmla="+- 0 409 409"/>
                              <a:gd name="T167" fmla="*/ 40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803" h="850">
                                <a:moveTo>
                                  <a:pt x="3118" y="0"/>
                                </a:moveTo>
                                <a:lnTo>
                                  <a:pt x="0" y="0"/>
                                </a:lnTo>
                                <a:lnTo>
                                  <a:pt x="1134" y="374"/>
                                </a:lnTo>
                                <a:lnTo>
                                  <a:pt x="0" y="744"/>
                                </a:lnTo>
                                <a:lnTo>
                                  <a:pt x="2268" y="744"/>
                                </a:lnTo>
                                <a:lnTo>
                                  <a:pt x="2268" y="824"/>
                                </a:lnTo>
                                <a:lnTo>
                                  <a:pt x="2290" y="834"/>
                                </a:lnTo>
                                <a:lnTo>
                                  <a:pt x="2351" y="844"/>
                                </a:lnTo>
                                <a:lnTo>
                                  <a:pt x="2441" y="848"/>
                                </a:lnTo>
                                <a:lnTo>
                                  <a:pt x="2551" y="850"/>
                                </a:lnTo>
                                <a:lnTo>
                                  <a:pt x="6520" y="850"/>
                                </a:lnTo>
                                <a:lnTo>
                                  <a:pt x="6630" y="848"/>
                                </a:lnTo>
                                <a:lnTo>
                                  <a:pt x="6720" y="844"/>
                                </a:lnTo>
                                <a:lnTo>
                                  <a:pt x="6781" y="834"/>
                                </a:lnTo>
                                <a:lnTo>
                                  <a:pt x="6803" y="824"/>
                                </a:lnTo>
                                <a:lnTo>
                                  <a:pt x="6803" y="820"/>
                                </a:lnTo>
                                <a:lnTo>
                                  <a:pt x="2442" y="820"/>
                                </a:lnTo>
                                <a:lnTo>
                                  <a:pt x="2395" y="816"/>
                                </a:lnTo>
                                <a:lnTo>
                                  <a:pt x="2373" y="816"/>
                                </a:lnTo>
                                <a:lnTo>
                                  <a:pt x="2336" y="812"/>
                                </a:lnTo>
                                <a:lnTo>
                                  <a:pt x="2320" y="810"/>
                                </a:lnTo>
                                <a:lnTo>
                                  <a:pt x="2307" y="808"/>
                                </a:lnTo>
                                <a:lnTo>
                                  <a:pt x="2298" y="806"/>
                                </a:lnTo>
                                <a:lnTo>
                                  <a:pt x="2298" y="744"/>
                                </a:lnTo>
                                <a:lnTo>
                                  <a:pt x="2297" y="740"/>
                                </a:lnTo>
                                <a:lnTo>
                                  <a:pt x="2274" y="716"/>
                                </a:lnTo>
                                <a:lnTo>
                                  <a:pt x="188" y="716"/>
                                </a:lnTo>
                                <a:lnTo>
                                  <a:pt x="1143" y="402"/>
                                </a:lnTo>
                                <a:lnTo>
                                  <a:pt x="1152" y="398"/>
                                </a:lnTo>
                                <a:lnTo>
                                  <a:pt x="1158" y="390"/>
                                </a:lnTo>
                                <a:lnTo>
                                  <a:pt x="1162" y="382"/>
                                </a:lnTo>
                                <a:lnTo>
                                  <a:pt x="1164" y="374"/>
                                </a:lnTo>
                                <a:lnTo>
                                  <a:pt x="1162" y="364"/>
                                </a:lnTo>
                                <a:lnTo>
                                  <a:pt x="1158" y="356"/>
                                </a:lnTo>
                                <a:lnTo>
                                  <a:pt x="1152" y="350"/>
                                </a:lnTo>
                                <a:lnTo>
                                  <a:pt x="1143" y="344"/>
                                </a:lnTo>
                                <a:lnTo>
                                  <a:pt x="188" y="30"/>
                                </a:lnTo>
                                <a:lnTo>
                                  <a:pt x="3402" y="30"/>
                                </a:lnTo>
                                <a:lnTo>
                                  <a:pt x="3402" y="28"/>
                                </a:lnTo>
                                <a:lnTo>
                                  <a:pt x="3379" y="18"/>
                                </a:lnTo>
                                <a:lnTo>
                                  <a:pt x="3319" y="8"/>
                                </a:lnTo>
                                <a:lnTo>
                                  <a:pt x="3118"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1"/>
                        <wps:cNvSpPr>
                          <a:spLocks/>
                        </wps:cNvSpPr>
                        <wps:spPr bwMode="auto">
                          <a:xfrm>
                            <a:off x="8288" y="408"/>
                            <a:ext cx="2581" cy="850"/>
                          </a:xfrm>
                          <a:custGeom>
                            <a:avLst/>
                            <a:gdLst>
                              <a:gd name="T0" fmla="+- 0 10869 8288"/>
                              <a:gd name="T1" fmla="*/ T0 w 2581"/>
                              <a:gd name="T2" fmla="+- 0 409 409"/>
                              <a:gd name="T3" fmla="*/ 409 h 850"/>
                              <a:gd name="T4" fmla="+- 0 10839 8288"/>
                              <a:gd name="T5" fmla="*/ T4 w 2581"/>
                              <a:gd name="T6" fmla="+- 0 409 409"/>
                              <a:gd name="T7" fmla="*/ 409 h 850"/>
                              <a:gd name="T8" fmla="+- 0 9705 8288"/>
                              <a:gd name="T9" fmla="*/ T8 w 2581"/>
                              <a:gd name="T10" fmla="+- 0 783 409"/>
                              <a:gd name="T11" fmla="*/ 783 h 850"/>
                              <a:gd name="T12" fmla="+- 0 10839 8288"/>
                              <a:gd name="T13" fmla="*/ T12 w 2581"/>
                              <a:gd name="T14" fmla="+- 0 1153 409"/>
                              <a:gd name="T15" fmla="*/ 1153 h 850"/>
                              <a:gd name="T16" fmla="+- 0 8571 8288"/>
                              <a:gd name="T17" fmla="*/ T16 w 2581"/>
                              <a:gd name="T18" fmla="+- 0 1153 409"/>
                              <a:gd name="T19" fmla="*/ 1153 h 850"/>
                              <a:gd name="T20" fmla="+- 0 8571 8288"/>
                              <a:gd name="T21" fmla="*/ T20 w 2581"/>
                              <a:gd name="T22" fmla="+- 0 1233 409"/>
                              <a:gd name="T23" fmla="*/ 1233 h 850"/>
                              <a:gd name="T24" fmla="+- 0 8549 8288"/>
                              <a:gd name="T25" fmla="*/ T24 w 2581"/>
                              <a:gd name="T26" fmla="+- 0 1243 409"/>
                              <a:gd name="T27" fmla="*/ 1243 h 850"/>
                              <a:gd name="T28" fmla="+- 0 8488 8288"/>
                              <a:gd name="T29" fmla="*/ T28 w 2581"/>
                              <a:gd name="T30" fmla="+- 0 1253 409"/>
                              <a:gd name="T31" fmla="*/ 1253 h 850"/>
                              <a:gd name="T32" fmla="+- 0 8398 8288"/>
                              <a:gd name="T33" fmla="*/ T32 w 2581"/>
                              <a:gd name="T34" fmla="+- 0 1257 409"/>
                              <a:gd name="T35" fmla="*/ 1257 h 850"/>
                              <a:gd name="T36" fmla="+- 0 8288 8288"/>
                              <a:gd name="T37" fmla="*/ T36 w 2581"/>
                              <a:gd name="T38" fmla="+- 0 1259 409"/>
                              <a:gd name="T39" fmla="*/ 1259 h 850"/>
                              <a:gd name="T40" fmla="+- 0 8589 8288"/>
                              <a:gd name="T41" fmla="*/ T40 w 2581"/>
                              <a:gd name="T42" fmla="+- 0 1259 409"/>
                              <a:gd name="T43" fmla="*/ 1259 h 850"/>
                              <a:gd name="T44" fmla="+- 0 8601 8288"/>
                              <a:gd name="T45" fmla="*/ T44 w 2581"/>
                              <a:gd name="T46" fmla="+- 0 1233 409"/>
                              <a:gd name="T47" fmla="*/ 1233 h 850"/>
                              <a:gd name="T48" fmla="+- 0 8601 8288"/>
                              <a:gd name="T49" fmla="*/ T48 w 2581"/>
                              <a:gd name="T50" fmla="+- 0 1185 409"/>
                              <a:gd name="T51" fmla="*/ 1185 h 850"/>
                              <a:gd name="T52" fmla="+- 0 10839 8288"/>
                              <a:gd name="T53" fmla="*/ T52 w 2581"/>
                              <a:gd name="T54" fmla="+- 0 1185 409"/>
                              <a:gd name="T55" fmla="*/ 1185 h 850"/>
                              <a:gd name="T56" fmla="+- 0 10844 8288"/>
                              <a:gd name="T57" fmla="*/ T56 w 2581"/>
                              <a:gd name="T58" fmla="+- 0 1183 409"/>
                              <a:gd name="T59" fmla="*/ 1183 h 850"/>
                              <a:gd name="T60" fmla="+- 0 10850 8288"/>
                              <a:gd name="T61" fmla="*/ T60 w 2581"/>
                              <a:gd name="T62" fmla="+- 0 1183 409"/>
                              <a:gd name="T63" fmla="*/ 1183 h 850"/>
                              <a:gd name="T64" fmla="+- 0 10859 8288"/>
                              <a:gd name="T65" fmla="*/ T64 w 2581"/>
                              <a:gd name="T66" fmla="+- 0 1177 409"/>
                              <a:gd name="T67" fmla="*/ 1177 h 850"/>
                              <a:gd name="T68" fmla="+- 0 10865 8288"/>
                              <a:gd name="T69" fmla="*/ T68 w 2581"/>
                              <a:gd name="T70" fmla="+- 0 1169 409"/>
                              <a:gd name="T71" fmla="*/ 1169 h 850"/>
                              <a:gd name="T72" fmla="+- 0 10867 8288"/>
                              <a:gd name="T73" fmla="*/ T72 w 2581"/>
                              <a:gd name="T74" fmla="+- 0 1165 409"/>
                              <a:gd name="T75" fmla="*/ 1165 h 850"/>
                              <a:gd name="T76" fmla="+- 0 10869 8288"/>
                              <a:gd name="T77" fmla="*/ T76 w 2581"/>
                              <a:gd name="T78" fmla="+- 0 1159 409"/>
                              <a:gd name="T79" fmla="*/ 1159 h 850"/>
                              <a:gd name="T80" fmla="+- 0 10869 8288"/>
                              <a:gd name="T81" fmla="*/ T80 w 2581"/>
                              <a:gd name="T82" fmla="+- 0 1153 409"/>
                              <a:gd name="T83" fmla="*/ 1153 h 850"/>
                              <a:gd name="T84" fmla="+- 0 9802 8288"/>
                              <a:gd name="T85" fmla="*/ T84 w 2581"/>
                              <a:gd name="T86" fmla="+- 0 783 409"/>
                              <a:gd name="T87" fmla="*/ 783 h 850"/>
                              <a:gd name="T88" fmla="+- 0 10848 8288"/>
                              <a:gd name="T89" fmla="*/ T88 w 2581"/>
                              <a:gd name="T90" fmla="+- 0 439 409"/>
                              <a:gd name="T91" fmla="*/ 439 h 850"/>
                              <a:gd name="T92" fmla="+- 0 10858 8288"/>
                              <a:gd name="T93" fmla="*/ T92 w 2581"/>
                              <a:gd name="T94" fmla="+- 0 433 409"/>
                              <a:gd name="T95" fmla="*/ 433 h 850"/>
                              <a:gd name="T96" fmla="+- 0 10865 8288"/>
                              <a:gd name="T97" fmla="*/ T96 w 2581"/>
                              <a:gd name="T98" fmla="+- 0 425 409"/>
                              <a:gd name="T99" fmla="*/ 425 h 850"/>
                              <a:gd name="T100" fmla="+- 0 10868 8288"/>
                              <a:gd name="T101" fmla="*/ T100 w 2581"/>
                              <a:gd name="T102" fmla="+- 0 417 409"/>
                              <a:gd name="T103" fmla="*/ 417 h 850"/>
                              <a:gd name="T104" fmla="+- 0 10869 8288"/>
                              <a:gd name="T105" fmla="*/ T104 w 2581"/>
                              <a:gd name="T106" fmla="+- 0 413 409"/>
                              <a:gd name="T107" fmla="*/ 413 h 850"/>
                              <a:gd name="T108" fmla="+- 0 10869 8288"/>
                              <a:gd name="T109" fmla="*/ T108 w 2581"/>
                              <a:gd name="T110" fmla="+- 0 409 409"/>
                              <a:gd name="T111" fmla="*/ 40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81" h="850">
                                <a:moveTo>
                                  <a:pt x="2581" y="0"/>
                                </a:moveTo>
                                <a:lnTo>
                                  <a:pt x="2551" y="0"/>
                                </a:lnTo>
                                <a:lnTo>
                                  <a:pt x="1417" y="374"/>
                                </a:lnTo>
                                <a:lnTo>
                                  <a:pt x="2551" y="744"/>
                                </a:lnTo>
                                <a:lnTo>
                                  <a:pt x="283" y="744"/>
                                </a:lnTo>
                                <a:lnTo>
                                  <a:pt x="283" y="824"/>
                                </a:lnTo>
                                <a:lnTo>
                                  <a:pt x="261" y="834"/>
                                </a:lnTo>
                                <a:lnTo>
                                  <a:pt x="200" y="844"/>
                                </a:lnTo>
                                <a:lnTo>
                                  <a:pt x="110" y="848"/>
                                </a:lnTo>
                                <a:lnTo>
                                  <a:pt x="0" y="850"/>
                                </a:lnTo>
                                <a:lnTo>
                                  <a:pt x="301" y="850"/>
                                </a:lnTo>
                                <a:lnTo>
                                  <a:pt x="313" y="824"/>
                                </a:lnTo>
                                <a:lnTo>
                                  <a:pt x="313" y="776"/>
                                </a:lnTo>
                                <a:lnTo>
                                  <a:pt x="2551" y="776"/>
                                </a:lnTo>
                                <a:lnTo>
                                  <a:pt x="2556" y="774"/>
                                </a:lnTo>
                                <a:lnTo>
                                  <a:pt x="2562" y="774"/>
                                </a:lnTo>
                                <a:lnTo>
                                  <a:pt x="2571" y="768"/>
                                </a:lnTo>
                                <a:lnTo>
                                  <a:pt x="2577" y="760"/>
                                </a:lnTo>
                                <a:lnTo>
                                  <a:pt x="2579" y="756"/>
                                </a:lnTo>
                                <a:lnTo>
                                  <a:pt x="2581" y="750"/>
                                </a:lnTo>
                                <a:lnTo>
                                  <a:pt x="2581" y="744"/>
                                </a:lnTo>
                                <a:lnTo>
                                  <a:pt x="1514" y="374"/>
                                </a:lnTo>
                                <a:lnTo>
                                  <a:pt x="2560" y="30"/>
                                </a:lnTo>
                                <a:lnTo>
                                  <a:pt x="2570" y="24"/>
                                </a:lnTo>
                                <a:lnTo>
                                  <a:pt x="2577" y="16"/>
                                </a:lnTo>
                                <a:lnTo>
                                  <a:pt x="2580" y="8"/>
                                </a:lnTo>
                                <a:lnTo>
                                  <a:pt x="2581" y="4"/>
                                </a:lnTo>
                                <a:lnTo>
                                  <a:pt x="2581"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80"/>
                        <wps:cNvCnPr/>
                        <wps:spPr bwMode="auto">
                          <a:xfrm>
                            <a:off x="4163" y="1227"/>
                            <a:ext cx="4281"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 name="Freeform 79"/>
                        <wps:cNvSpPr>
                          <a:spLocks/>
                        </wps:cNvSpPr>
                        <wps:spPr bwMode="auto">
                          <a:xfrm>
                            <a:off x="8397" y="438"/>
                            <a:ext cx="2442" cy="790"/>
                          </a:xfrm>
                          <a:custGeom>
                            <a:avLst/>
                            <a:gdLst>
                              <a:gd name="T0" fmla="+- 0 10748 8397"/>
                              <a:gd name="T1" fmla="*/ T0 w 2442"/>
                              <a:gd name="T2" fmla="+- 0 439 439"/>
                              <a:gd name="T3" fmla="*/ 439 h 790"/>
                              <a:gd name="T4" fmla="+- 0 10651 8397"/>
                              <a:gd name="T5" fmla="*/ T4 w 2442"/>
                              <a:gd name="T6" fmla="+- 0 439 439"/>
                              <a:gd name="T7" fmla="*/ 439 h 790"/>
                              <a:gd name="T8" fmla="+- 0 9696 8397"/>
                              <a:gd name="T9" fmla="*/ T8 w 2442"/>
                              <a:gd name="T10" fmla="+- 0 753 439"/>
                              <a:gd name="T11" fmla="*/ 753 h 790"/>
                              <a:gd name="T12" fmla="+- 0 9687 8397"/>
                              <a:gd name="T13" fmla="*/ T12 w 2442"/>
                              <a:gd name="T14" fmla="+- 0 759 439"/>
                              <a:gd name="T15" fmla="*/ 759 h 790"/>
                              <a:gd name="T16" fmla="+- 0 9681 8397"/>
                              <a:gd name="T17" fmla="*/ T16 w 2442"/>
                              <a:gd name="T18" fmla="+- 0 765 439"/>
                              <a:gd name="T19" fmla="*/ 765 h 790"/>
                              <a:gd name="T20" fmla="+- 0 9677 8397"/>
                              <a:gd name="T21" fmla="*/ T20 w 2442"/>
                              <a:gd name="T22" fmla="+- 0 773 439"/>
                              <a:gd name="T23" fmla="*/ 773 h 790"/>
                              <a:gd name="T24" fmla="+- 0 9675 8397"/>
                              <a:gd name="T25" fmla="*/ T24 w 2442"/>
                              <a:gd name="T26" fmla="+- 0 783 439"/>
                              <a:gd name="T27" fmla="*/ 783 h 790"/>
                              <a:gd name="T28" fmla="+- 0 9677 8397"/>
                              <a:gd name="T29" fmla="*/ T28 w 2442"/>
                              <a:gd name="T30" fmla="+- 0 791 439"/>
                              <a:gd name="T31" fmla="*/ 791 h 790"/>
                              <a:gd name="T32" fmla="+- 0 9681 8397"/>
                              <a:gd name="T33" fmla="*/ T32 w 2442"/>
                              <a:gd name="T34" fmla="+- 0 799 439"/>
                              <a:gd name="T35" fmla="*/ 799 h 790"/>
                              <a:gd name="T36" fmla="+- 0 9687 8397"/>
                              <a:gd name="T37" fmla="*/ T36 w 2442"/>
                              <a:gd name="T38" fmla="+- 0 807 439"/>
                              <a:gd name="T39" fmla="*/ 807 h 790"/>
                              <a:gd name="T40" fmla="+- 0 9696 8397"/>
                              <a:gd name="T41" fmla="*/ T40 w 2442"/>
                              <a:gd name="T42" fmla="+- 0 811 439"/>
                              <a:gd name="T43" fmla="*/ 811 h 790"/>
                              <a:gd name="T44" fmla="+- 0 10651 8397"/>
                              <a:gd name="T45" fmla="*/ T44 w 2442"/>
                              <a:gd name="T46" fmla="+- 0 1125 439"/>
                              <a:gd name="T47" fmla="*/ 1125 h 790"/>
                              <a:gd name="T48" fmla="+- 0 8565 8397"/>
                              <a:gd name="T49" fmla="*/ T48 w 2442"/>
                              <a:gd name="T50" fmla="+- 0 1125 439"/>
                              <a:gd name="T51" fmla="*/ 1125 h 790"/>
                              <a:gd name="T52" fmla="+- 0 8541 8397"/>
                              <a:gd name="T53" fmla="*/ T52 w 2442"/>
                              <a:gd name="T54" fmla="+- 0 1215 439"/>
                              <a:gd name="T55" fmla="*/ 1215 h 790"/>
                              <a:gd name="T56" fmla="+- 0 8466 8397"/>
                              <a:gd name="T57" fmla="*/ T56 w 2442"/>
                              <a:gd name="T58" fmla="+- 0 1225 439"/>
                              <a:gd name="T59" fmla="*/ 1225 h 790"/>
                              <a:gd name="T60" fmla="+- 0 8444 8397"/>
                              <a:gd name="T61" fmla="*/ T60 w 2442"/>
                              <a:gd name="T62" fmla="+- 0 1225 439"/>
                              <a:gd name="T63" fmla="*/ 1225 h 790"/>
                              <a:gd name="T64" fmla="+- 0 8397 8397"/>
                              <a:gd name="T65" fmla="*/ T64 w 2442"/>
                              <a:gd name="T66" fmla="+- 0 1229 439"/>
                              <a:gd name="T67" fmla="*/ 1229 h 790"/>
                              <a:gd name="T68" fmla="+- 0 8571 8397"/>
                              <a:gd name="T69" fmla="*/ T68 w 2442"/>
                              <a:gd name="T70" fmla="+- 0 1229 439"/>
                              <a:gd name="T71" fmla="*/ 1229 h 790"/>
                              <a:gd name="T72" fmla="+- 0 8571 8397"/>
                              <a:gd name="T73" fmla="*/ T72 w 2442"/>
                              <a:gd name="T74" fmla="+- 0 1153 439"/>
                              <a:gd name="T75" fmla="*/ 1153 h 790"/>
                              <a:gd name="T76" fmla="+- 0 10839 8397"/>
                              <a:gd name="T77" fmla="*/ T76 w 2442"/>
                              <a:gd name="T78" fmla="+- 0 1153 439"/>
                              <a:gd name="T79" fmla="*/ 1153 h 790"/>
                              <a:gd name="T80" fmla="+- 0 9705 8397"/>
                              <a:gd name="T81" fmla="*/ T80 w 2442"/>
                              <a:gd name="T82" fmla="+- 0 783 439"/>
                              <a:gd name="T83" fmla="*/ 783 h 790"/>
                              <a:gd name="T84" fmla="+- 0 10748 8397"/>
                              <a:gd name="T85" fmla="*/ T84 w 2442"/>
                              <a:gd name="T86" fmla="+- 0 439 439"/>
                              <a:gd name="T87" fmla="*/ 439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42" h="790">
                                <a:moveTo>
                                  <a:pt x="2351" y="0"/>
                                </a:moveTo>
                                <a:lnTo>
                                  <a:pt x="2254" y="0"/>
                                </a:lnTo>
                                <a:lnTo>
                                  <a:pt x="1299" y="314"/>
                                </a:lnTo>
                                <a:lnTo>
                                  <a:pt x="1290" y="320"/>
                                </a:lnTo>
                                <a:lnTo>
                                  <a:pt x="1284" y="326"/>
                                </a:lnTo>
                                <a:lnTo>
                                  <a:pt x="1280" y="334"/>
                                </a:lnTo>
                                <a:lnTo>
                                  <a:pt x="1278" y="344"/>
                                </a:lnTo>
                                <a:lnTo>
                                  <a:pt x="1280" y="352"/>
                                </a:lnTo>
                                <a:lnTo>
                                  <a:pt x="1284" y="360"/>
                                </a:lnTo>
                                <a:lnTo>
                                  <a:pt x="1290" y="368"/>
                                </a:lnTo>
                                <a:lnTo>
                                  <a:pt x="1299" y="372"/>
                                </a:lnTo>
                                <a:lnTo>
                                  <a:pt x="2254" y="686"/>
                                </a:lnTo>
                                <a:lnTo>
                                  <a:pt x="168" y="686"/>
                                </a:lnTo>
                                <a:lnTo>
                                  <a:pt x="144" y="776"/>
                                </a:lnTo>
                                <a:lnTo>
                                  <a:pt x="69" y="786"/>
                                </a:lnTo>
                                <a:lnTo>
                                  <a:pt x="47" y="786"/>
                                </a:lnTo>
                                <a:lnTo>
                                  <a:pt x="0" y="790"/>
                                </a:lnTo>
                                <a:lnTo>
                                  <a:pt x="174" y="790"/>
                                </a:lnTo>
                                <a:lnTo>
                                  <a:pt x="174" y="714"/>
                                </a:lnTo>
                                <a:lnTo>
                                  <a:pt x="2442" y="714"/>
                                </a:lnTo>
                                <a:lnTo>
                                  <a:pt x="1308" y="344"/>
                                </a:lnTo>
                                <a:lnTo>
                                  <a:pt x="2351"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8"/>
                        <wps:cNvSpPr>
                          <a:spLocks/>
                        </wps:cNvSpPr>
                        <wps:spPr bwMode="auto">
                          <a:xfrm>
                            <a:off x="4042" y="1124"/>
                            <a:ext cx="4523" cy="100"/>
                          </a:xfrm>
                          <a:custGeom>
                            <a:avLst/>
                            <a:gdLst>
                              <a:gd name="T0" fmla="+- 0 8565 4042"/>
                              <a:gd name="T1" fmla="*/ T0 w 4523"/>
                              <a:gd name="T2" fmla="+- 0 1125 1125"/>
                              <a:gd name="T3" fmla="*/ 1125 h 100"/>
                              <a:gd name="T4" fmla="+- 0 4042 4042"/>
                              <a:gd name="T5" fmla="*/ T4 w 4523"/>
                              <a:gd name="T6" fmla="+- 0 1125 1125"/>
                              <a:gd name="T7" fmla="*/ 1125 h 100"/>
                              <a:gd name="T8" fmla="+- 0 4047 4042"/>
                              <a:gd name="T9" fmla="*/ T8 w 4523"/>
                              <a:gd name="T10" fmla="+- 0 1127 1125"/>
                              <a:gd name="T11" fmla="*/ 1127 h 100"/>
                              <a:gd name="T12" fmla="+- 0 4053 4042"/>
                              <a:gd name="T13" fmla="*/ T12 w 4523"/>
                              <a:gd name="T14" fmla="+- 0 1129 1125"/>
                              <a:gd name="T15" fmla="*/ 1129 h 100"/>
                              <a:gd name="T16" fmla="+- 0 4066 4042"/>
                              <a:gd name="T17" fmla="*/ T16 w 4523"/>
                              <a:gd name="T18" fmla="+- 0 1215 1125"/>
                              <a:gd name="T19" fmla="*/ 1215 h 100"/>
                              <a:gd name="T20" fmla="+- 0 4075 4042"/>
                              <a:gd name="T21" fmla="*/ T20 w 4523"/>
                              <a:gd name="T22" fmla="+- 0 1217 1125"/>
                              <a:gd name="T23" fmla="*/ 1217 h 100"/>
                              <a:gd name="T24" fmla="+- 0 4088 4042"/>
                              <a:gd name="T25" fmla="*/ T24 w 4523"/>
                              <a:gd name="T26" fmla="+- 0 1219 1125"/>
                              <a:gd name="T27" fmla="*/ 1219 h 100"/>
                              <a:gd name="T28" fmla="+- 0 4104 4042"/>
                              <a:gd name="T29" fmla="*/ T28 w 4523"/>
                              <a:gd name="T30" fmla="+- 0 1221 1125"/>
                              <a:gd name="T31" fmla="*/ 1221 h 100"/>
                              <a:gd name="T32" fmla="+- 0 4141 4042"/>
                              <a:gd name="T33" fmla="*/ T32 w 4523"/>
                              <a:gd name="T34" fmla="+- 0 1225 1125"/>
                              <a:gd name="T35" fmla="*/ 1225 h 100"/>
                              <a:gd name="T36" fmla="+- 0 8466 4042"/>
                              <a:gd name="T37" fmla="*/ T36 w 4523"/>
                              <a:gd name="T38" fmla="+- 0 1225 1125"/>
                              <a:gd name="T39" fmla="*/ 1225 h 100"/>
                              <a:gd name="T40" fmla="+- 0 8532 4042"/>
                              <a:gd name="T41" fmla="*/ T40 w 4523"/>
                              <a:gd name="T42" fmla="+- 0 1217 1125"/>
                              <a:gd name="T43" fmla="*/ 1217 h 100"/>
                              <a:gd name="T44" fmla="+- 0 8542 4042"/>
                              <a:gd name="T45" fmla="*/ T44 w 4523"/>
                              <a:gd name="T46" fmla="+- 0 1153 1125"/>
                              <a:gd name="T47" fmla="*/ 1153 h 100"/>
                              <a:gd name="T48" fmla="+- 0 8542 4042"/>
                              <a:gd name="T49" fmla="*/ T48 w 4523"/>
                              <a:gd name="T50" fmla="+- 0 1149 1125"/>
                              <a:gd name="T51" fmla="*/ 1149 h 100"/>
                              <a:gd name="T52" fmla="+- 0 8560 4042"/>
                              <a:gd name="T53" fmla="*/ T52 w 4523"/>
                              <a:gd name="T54" fmla="+- 0 1127 1125"/>
                              <a:gd name="T55" fmla="*/ 1127 h 100"/>
                              <a:gd name="T56" fmla="+- 0 8565 4042"/>
                              <a:gd name="T57" fmla="*/ T56 w 4523"/>
                              <a:gd name="T58" fmla="+- 0 1125 1125"/>
                              <a:gd name="T59" fmla="*/ 1125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23" h="100">
                                <a:moveTo>
                                  <a:pt x="4523" y="0"/>
                                </a:moveTo>
                                <a:lnTo>
                                  <a:pt x="0" y="0"/>
                                </a:lnTo>
                                <a:lnTo>
                                  <a:pt x="5" y="2"/>
                                </a:lnTo>
                                <a:lnTo>
                                  <a:pt x="11" y="4"/>
                                </a:lnTo>
                                <a:lnTo>
                                  <a:pt x="24" y="90"/>
                                </a:lnTo>
                                <a:lnTo>
                                  <a:pt x="33" y="92"/>
                                </a:lnTo>
                                <a:lnTo>
                                  <a:pt x="46" y="94"/>
                                </a:lnTo>
                                <a:lnTo>
                                  <a:pt x="62" y="96"/>
                                </a:lnTo>
                                <a:lnTo>
                                  <a:pt x="99" y="100"/>
                                </a:lnTo>
                                <a:lnTo>
                                  <a:pt x="4424" y="100"/>
                                </a:lnTo>
                                <a:lnTo>
                                  <a:pt x="4490" y="92"/>
                                </a:lnTo>
                                <a:lnTo>
                                  <a:pt x="4500" y="28"/>
                                </a:lnTo>
                                <a:lnTo>
                                  <a:pt x="4500" y="24"/>
                                </a:lnTo>
                                <a:lnTo>
                                  <a:pt x="4518" y="2"/>
                                </a:lnTo>
                                <a:lnTo>
                                  <a:pt x="4523"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7"/>
                        <wps:cNvSpPr>
                          <a:spLocks/>
                        </wps:cNvSpPr>
                        <wps:spPr bwMode="auto">
                          <a:xfrm>
                            <a:off x="1956" y="438"/>
                            <a:ext cx="8695" cy="686"/>
                          </a:xfrm>
                          <a:custGeom>
                            <a:avLst/>
                            <a:gdLst>
                              <a:gd name="T0" fmla="+- 0 1956 1956"/>
                              <a:gd name="T1" fmla="*/ T0 w 8695"/>
                              <a:gd name="T2" fmla="+- 0 439 439"/>
                              <a:gd name="T3" fmla="*/ 439 h 686"/>
                              <a:gd name="T4" fmla="+- 0 2911 1956"/>
                              <a:gd name="T5" fmla="*/ T4 w 8695"/>
                              <a:gd name="T6" fmla="+- 0 753 439"/>
                              <a:gd name="T7" fmla="*/ 753 h 686"/>
                              <a:gd name="T8" fmla="+- 0 2932 1956"/>
                              <a:gd name="T9" fmla="*/ T8 w 8695"/>
                              <a:gd name="T10" fmla="+- 0 783 439"/>
                              <a:gd name="T11" fmla="*/ 783 h 686"/>
                              <a:gd name="T12" fmla="+- 0 2930 1956"/>
                              <a:gd name="T13" fmla="*/ T12 w 8695"/>
                              <a:gd name="T14" fmla="+- 0 791 439"/>
                              <a:gd name="T15" fmla="*/ 791 h 686"/>
                              <a:gd name="T16" fmla="+- 0 2926 1956"/>
                              <a:gd name="T17" fmla="*/ T16 w 8695"/>
                              <a:gd name="T18" fmla="+- 0 799 439"/>
                              <a:gd name="T19" fmla="*/ 799 h 686"/>
                              <a:gd name="T20" fmla="+- 0 2920 1956"/>
                              <a:gd name="T21" fmla="*/ T20 w 8695"/>
                              <a:gd name="T22" fmla="+- 0 807 439"/>
                              <a:gd name="T23" fmla="*/ 807 h 686"/>
                              <a:gd name="T24" fmla="+- 0 2911 1956"/>
                              <a:gd name="T25" fmla="*/ T24 w 8695"/>
                              <a:gd name="T26" fmla="+- 0 811 439"/>
                              <a:gd name="T27" fmla="*/ 811 h 686"/>
                              <a:gd name="T28" fmla="+- 0 1956 1956"/>
                              <a:gd name="T29" fmla="*/ T28 w 8695"/>
                              <a:gd name="T30" fmla="+- 0 1125 439"/>
                              <a:gd name="T31" fmla="*/ 1125 h 686"/>
                              <a:gd name="T32" fmla="+- 0 10651 1956"/>
                              <a:gd name="T33" fmla="*/ T32 w 8695"/>
                              <a:gd name="T34" fmla="+- 0 1125 439"/>
                              <a:gd name="T35" fmla="*/ 1125 h 686"/>
                              <a:gd name="T36" fmla="+- 0 9696 1956"/>
                              <a:gd name="T37" fmla="*/ T36 w 8695"/>
                              <a:gd name="T38" fmla="+- 0 811 439"/>
                              <a:gd name="T39" fmla="*/ 811 h 686"/>
                              <a:gd name="T40" fmla="+- 0 9675 1956"/>
                              <a:gd name="T41" fmla="*/ T40 w 8695"/>
                              <a:gd name="T42" fmla="+- 0 783 439"/>
                              <a:gd name="T43" fmla="*/ 783 h 686"/>
                              <a:gd name="T44" fmla="+- 0 9677 1956"/>
                              <a:gd name="T45" fmla="*/ T44 w 8695"/>
                              <a:gd name="T46" fmla="+- 0 773 439"/>
                              <a:gd name="T47" fmla="*/ 773 h 686"/>
                              <a:gd name="T48" fmla="+- 0 9681 1956"/>
                              <a:gd name="T49" fmla="*/ T48 w 8695"/>
                              <a:gd name="T50" fmla="+- 0 765 439"/>
                              <a:gd name="T51" fmla="*/ 765 h 686"/>
                              <a:gd name="T52" fmla="+- 0 9687 1956"/>
                              <a:gd name="T53" fmla="*/ T52 w 8695"/>
                              <a:gd name="T54" fmla="+- 0 759 439"/>
                              <a:gd name="T55" fmla="*/ 759 h 686"/>
                              <a:gd name="T56" fmla="+- 0 9696 1956"/>
                              <a:gd name="T57" fmla="*/ T56 w 8695"/>
                              <a:gd name="T58" fmla="+- 0 753 439"/>
                              <a:gd name="T59" fmla="*/ 753 h 686"/>
                              <a:gd name="T60" fmla="+- 0 10323 1956"/>
                              <a:gd name="T61" fmla="*/ T60 w 8695"/>
                              <a:gd name="T62" fmla="+- 0 547 439"/>
                              <a:gd name="T63" fmla="*/ 547 h 686"/>
                              <a:gd name="T64" fmla="+- 0 5170 1956"/>
                              <a:gd name="T65" fmla="*/ T64 w 8695"/>
                              <a:gd name="T66" fmla="+- 0 547 439"/>
                              <a:gd name="T67" fmla="*/ 547 h 686"/>
                              <a:gd name="T68" fmla="+- 0 5164 1956"/>
                              <a:gd name="T69" fmla="*/ T68 w 8695"/>
                              <a:gd name="T70" fmla="+- 0 545 439"/>
                              <a:gd name="T71" fmla="*/ 545 h 686"/>
                              <a:gd name="T72" fmla="+- 0 5158 1956"/>
                              <a:gd name="T73" fmla="*/ T72 w 8695"/>
                              <a:gd name="T74" fmla="+- 0 545 439"/>
                              <a:gd name="T75" fmla="*/ 545 h 686"/>
                              <a:gd name="T76" fmla="+- 0 5153 1956"/>
                              <a:gd name="T77" fmla="*/ T76 w 8695"/>
                              <a:gd name="T78" fmla="+- 0 541 439"/>
                              <a:gd name="T79" fmla="*/ 541 h 686"/>
                              <a:gd name="T80" fmla="+- 0 5140 1956"/>
                              <a:gd name="T81" fmla="*/ T80 w 8695"/>
                              <a:gd name="T82" fmla="+- 0 517 439"/>
                              <a:gd name="T83" fmla="*/ 517 h 686"/>
                              <a:gd name="T84" fmla="+- 0 5140 1956"/>
                              <a:gd name="T85" fmla="*/ T84 w 8695"/>
                              <a:gd name="T86" fmla="+- 0 455 439"/>
                              <a:gd name="T87" fmla="*/ 455 h 686"/>
                              <a:gd name="T88" fmla="+- 0 5131 1956"/>
                              <a:gd name="T89" fmla="*/ T88 w 8695"/>
                              <a:gd name="T90" fmla="+- 0 453 439"/>
                              <a:gd name="T91" fmla="*/ 453 h 686"/>
                              <a:gd name="T92" fmla="+- 0 5118 1956"/>
                              <a:gd name="T93" fmla="*/ T92 w 8695"/>
                              <a:gd name="T94" fmla="+- 0 451 439"/>
                              <a:gd name="T95" fmla="*/ 451 h 686"/>
                              <a:gd name="T96" fmla="+- 0 5102 1956"/>
                              <a:gd name="T97" fmla="*/ T96 w 8695"/>
                              <a:gd name="T98" fmla="+- 0 449 439"/>
                              <a:gd name="T99" fmla="*/ 449 h 686"/>
                              <a:gd name="T100" fmla="+- 0 5084 1956"/>
                              <a:gd name="T101" fmla="*/ T100 w 8695"/>
                              <a:gd name="T102" fmla="+- 0 449 439"/>
                              <a:gd name="T103" fmla="*/ 449 h 686"/>
                              <a:gd name="T104" fmla="+- 0 5043 1956"/>
                              <a:gd name="T105" fmla="*/ T104 w 8695"/>
                              <a:gd name="T106" fmla="+- 0 445 439"/>
                              <a:gd name="T107" fmla="*/ 445 h 686"/>
                              <a:gd name="T108" fmla="+- 0 5020 1956"/>
                              <a:gd name="T109" fmla="*/ T108 w 8695"/>
                              <a:gd name="T110" fmla="+- 0 443 439"/>
                              <a:gd name="T111" fmla="*/ 443 h 686"/>
                              <a:gd name="T112" fmla="+- 0 4996 1956"/>
                              <a:gd name="T113" fmla="*/ T112 w 8695"/>
                              <a:gd name="T114" fmla="+- 0 443 439"/>
                              <a:gd name="T115" fmla="*/ 443 h 686"/>
                              <a:gd name="T116" fmla="+- 0 4970 1956"/>
                              <a:gd name="T117" fmla="*/ T116 w 8695"/>
                              <a:gd name="T118" fmla="+- 0 441 439"/>
                              <a:gd name="T119" fmla="*/ 441 h 686"/>
                              <a:gd name="T120" fmla="+- 0 4915 1956"/>
                              <a:gd name="T121" fmla="*/ T120 w 8695"/>
                              <a:gd name="T122" fmla="+- 0 441 439"/>
                              <a:gd name="T123" fmla="*/ 441 h 686"/>
                              <a:gd name="T124" fmla="+- 0 1956 1956"/>
                              <a:gd name="T125" fmla="*/ T124 w 8695"/>
                              <a:gd name="T126" fmla="+- 0 439 439"/>
                              <a:gd name="T127" fmla="*/ 439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95" h="686">
                                <a:moveTo>
                                  <a:pt x="0" y="0"/>
                                </a:moveTo>
                                <a:lnTo>
                                  <a:pt x="955" y="314"/>
                                </a:lnTo>
                                <a:lnTo>
                                  <a:pt x="976" y="344"/>
                                </a:lnTo>
                                <a:lnTo>
                                  <a:pt x="974" y="352"/>
                                </a:lnTo>
                                <a:lnTo>
                                  <a:pt x="970" y="360"/>
                                </a:lnTo>
                                <a:lnTo>
                                  <a:pt x="964" y="368"/>
                                </a:lnTo>
                                <a:lnTo>
                                  <a:pt x="955" y="372"/>
                                </a:lnTo>
                                <a:lnTo>
                                  <a:pt x="0" y="686"/>
                                </a:lnTo>
                                <a:lnTo>
                                  <a:pt x="8695" y="686"/>
                                </a:lnTo>
                                <a:lnTo>
                                  <a:pt x="7740" y="372"/>
                                </a:lnTo>
                                <a:lnTo>
                                  <a:pt x="7719" y="344"/>
                                </a:lnTo>
                                <a:lnTo>
                                  <a:pt x="7721" y="334"/>
                                </a:lnTo>
                                <a:lnTo>
                                  <a:pt x="7725" y="326"/>
                                </a:lnTo>
                                <a:lnTo>
                                  <a:pt x="7731" y="320"/>
                                </a:lnTo>
                                <a:lnTo>
                                  <a:pt x="7740" y="314"/>
                                </a:lnTo>
                                <a:lnTo>
                                  <a:pt x="8367" y="108"/>
                                </a:lnTo>
                                <a:lnTo>
                                  <a:pt x="3214" y="108"/>
                                </a:lnTo>
                                <a:lnTo>
                                  <a:pt x="3208" y="106"/>
                                </a:lnTo>
                                <a:lnTo>
                                  <a:pt x="3202" y="106"/>
                                </a:lnTo>
                                <a:lnTo>
                                  <a:pt x="3197" y="102"/>
                                </a:lnTo>
                                <a:lnTo>
                                  <a:pt x="3184" y="78"/>
                                </a:lnTo>
                                <a:lnTo>
                                  <a:pt x="3184" y="16"/>
                                </a:lnTo>
                                <a:lnTo>
                                  <a:pt x="3175" y="14"/>
                                </a:lnTo>
                                <a:lnTo>
                                  <a:pt x="3162" y="12"/>
                                </a:lnTo>
                                <a:lnTo>
                                  <a:pt x="3146" y="10"/>
                                </a:lnTo>
                                <a:lnTo>
                                  <a:pt x="3128" y="10"/>
                                </a:lnTo>
                                <a:lnTo>
                                  <a:pt x="3087" y="6"/>
                                </a:lnTo>
                                <a:lnTo>
                                  <a:pt x="3064" y="4"/>
                                </a:lnTo>
                                <a:lnTo>
                                  <a:pt x="3040" y="4"/>
                                </a:lnTo>
                                <a:lnTo>
                                  <a:pt x="3014" y="2"/>
                                </a:lnTo>
                                <a:lnTo>
                                  <a:pt x="2959" y="2"/>
                                </a:lnTo>
                                <a:lnTo>
                                  <a:pt x="0"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76"/>
                        <wps:cNvCnPr/>
                        <wps:spPr bwMode="auto">
                          <a:xfrm>
                            <a:off x="5164" y="546"/>
                            <a:ext cx="2279"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 name="Freeform 75"/>
                        <wps:cNvSpPr>
                          <a:spLocks/>
                        </wps:cNvSpPr>
                        <wps:spPr bwMode="auto">
                          <a:xfrm>
                            <a:off x="7438" y="438"/>
                            <a:ext cx="3213" cy="108"/>
                          </a:xfrm>
                          <a:custGeom>
                            <a:avLst/>
                            <a:gdLst>
                              <a:gd name="T0" fmla="+- 0 10651 7438"/>
                              <a:gd name="T1" fmla="*/ T0 w 3213"/>
                              <a:gd name="T2" fmla="+- 0 439 439"/>
                              <a:gd name="T3" fmla="*/ 439 h 108"/>
                              <a:gd name="T4" fmla="+- 0 7693 7438"/>
                              <a:gd name="T5" fmla="*/ T4 w 3213"/>
                              <a:gd name="T6" fmla="+- 0 441 439"/>
                              <a:gd name="T7" fmla="*/ 441 h 108"/>
                              <a:gd name="T8" fmla="+- 0 7638 7438"/>
                              <a:gd name="T9" fmla="*/ T8 w 3213"/>
                              <a:gd name="T10" fmla="+- 0 441 439"/>
                              <a:gd name="T11" fmla="*/ 441 h 108"/>
                              <a:gd name="T12" fmla="+- 0 7612 7438"/>
                              <a:gd name="T13" fmla="*/ T12 w 3213"/>
                              <a:gd name="T14" fmla="+- 0 443 439"/>
                              <a:gd name="T15" fmla="*/ 443 h 108"/>
                              <a:gd name="T16" fmla="+- 0 7587 7438"/>
                              <a:gd name="T17" fmla="*/ T16 w 3213"/>
                              <a:gd name="T18" fmla="+- 0 443 439"/>
                              <a:gd name="T19" fmla="*/ 443 h 108"/>
                              <a:gd name="T20" fmla="+- 0 7543 7438"/>
                              <a:gd name="T21" fmla="*/ T20 w 3213"/>
                              <a:gd name="T22" fmla="+- 0 447 439"/>
                              <a:gd name="T23" fmla="*/ 447 h 108"/>
                              <a:gd name="T24" fmla="+- 0 7524 7438"/>
                              <a:gd name="T25" fmla="*/ T24 w 3213"/>
                              <a:gd name="T26" fmla="+- 0 447 439"/>
                              <a:gd name="T27" fmla="*/ 447 h 108"/>
                              <a:gd name="T28" fmla="+- 0 7490 7438"/>
                              <a:gd name="T29" fmla="*/ T28 w 3213"/>
                              <a:gd name="T30" fmla="+- 0 451 439"/>
                              <a:gd name="T31" fmla="*/ 451 h 108"/>
                              <a:gd name="T32" fmla="+- 0 7478 7438"/>
                              <a:gd name="T33" fmla="*/ T32 w 3213"/>
                              <a:gd name="T34" fmla="+- 0 453 439"/>
                              <a:gd name="T35" fmla="*/ 453 h 108"/>
                              <a:gd name="T36" fmla="+- 0 7468 7438"/>
                              <a:gd name="T37" fmla="*/ T36 w 3213"/>
                              <a:gd name="T38" fmla="+- 0 455 439"/>
                              <a:gd name="T39" fmla="*/ 455 h 108"/>
                              <a:gd name="T40" fmla="+- 0 7468 7438"/>
                              <a:gd name="T41" fmla="*/ T40 w 3213"/>
                              <a:gd name="T42" fmla="+- 0 517 439"/>
                              <a:gd name="T43" fmla="*/ 517 h 108"/>
                              <a:gd name="T44" fmla="+- 0 7467 7438"/>
                              <a:gd name="T45" fmla="*/ T44 w 3213"/>
                              <a:gd name="T46" fmla="+- 0 523 439"/>
                              <a:gd name="T47" fmla="*/ 523 h 108"/>
                              <a:gd name="T48" fmla="+- 0 7449 7438"/>
                              <a:gd name="T49" fmla="*/ T48 w 3213"/>
                              <a:gd name="T50" fmla="+- 0 545 439"/>
                              <a:gd name="T51" fmla="*/ 545 h 108"/>
                              <a:gd name="T52" fmla="+- 0 7443 7438"/>
                              <a:gd name="T53" fmla="*/ T52 w 3213"/>
                              <a:gd name="T54" fmla="+- 0 545 439"/>
                              <a:gd name="T55" fmla="*/ 545 h 108"/>
                              <a:gd name="T56" fmla="+- 0 7438 7438"/>
                              <a:gd name="T57" fmla="*/ T56 w 3213"/>
                              <a:gd name="T58" fmla="+- 0 547 439"/>
                              <a:gd name="T59" fmla="*/ 547 h 108"/>
                              <a:gd name="T60" fmla="+- 0 10323 7438"/>
                              <a:gd name="T61" fmla="*/ T60 w 3213"/>
                              <a:gd name="T62" fmla="+- 0 547 439"/>
                              <a:gd name="T63" fmla="*/ 547 h 108"/>
                              <a:gd name="T64" fmla="+- 0 10651 7438"/>
                              <a:gd name="T65" fmla="*/ T64 w 3213"/>
                              <a:gd name="T66" fmla="+- 0 439 439"/>
                              <a:gd name="T67" fmla="*/ 43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13" h="108">
                                <a:moveTo>
                                  <a:pt x="3213" y="0"/>
                                </a:moveTo>
                                <a:lnTo>
                                  <a:pt x="255" y="2"/>
                                </a:lnTo>
                                <a:lnTo>
                                  <a:pt x="200" y="2"/>
                                </a:lnTo>
                                <a:lnTo>
                                  <a:pt x="174" y="4"/>
                                </a:lnTo>
                                <a:lnTo>
                                  <a:pt x="149" y="4"/>
                                </a:lnTo>
                                <a:lnTo>
                                  <a:pt x="105" y="8"/>
                                </a:lnTo>
                                <a:lnTo>
                                  <a:pt x="86" y="8"/>
                                </a:lnTo>
                                <a:lnTo>
                                  <a:pt x="52" y="12"/>
                                </a:lnTo>
                                <a:lnTo>
                                  <a:pt x="40" y="14"/>
                                </a:lnTo>
                                <a:lnTo>
                                  <a:pt x="30" y="16"/>
                                </a:lnTo>
                                <a:lnTo>
                                  <a:pt x="30" y="78"/>
                                </a:lnTo>
                                <a:lnTo>
                                  <a:pt x="29" y="84"/>
                                </a:lnTo>
                                <a:lnTo>
                                  <a:pt x="11" y="106"/>
                                </a:lnTo>
                                <a:lnTo>
                                  <a:pt x="5" y="106"/>
                                </a:lnTo>
                                <a:lnTo>
                                  <a:pt x="0" y="108"/>
                                </a:lnTo>
                                <a:lnTo>
                                  <a:pt x="2885" y="108"/>
                                </a:lnTo>
                                <a:lnTo>
                                  <a:pt x="3213"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4"/>
                        <wps:cNvSpPr>
                          <a:spLocks/>
                        </wps:cNvSpPr>
                        <wps:spPr bwMode="auto">
                          <a:xfrm>
                            <a:off x="1956" y="438"/>
                            <a:ext cx="5512" cy="106"/>
                          </a:xfrm>
                          <a:custGeom>
                            <a:avLst/>
                            <a:gdLst>
                              <a:gd name="T0" fmla="+- 0 5170 1956"/>
                              <a:gd name="T1" fmla="*/ T0 w 5512"/>
                              <a:gd name="T2" fmla="+- 0 439 439"/>
                              <a:gd name="T3" fmla="*/ 439 h 106"/>
                              <a:gd name="T4" fmla="+- 0 1956 1956"/>
                              <a:gd name="T5" fmla="*/ T4 w 5512"/>
                              <a:gd name="T6" fmla="+- 0 439 439"/>
                              <a:gd name="T7" fmla="*/ 439 h 106"/>
                              <a:gd name="T8" fmla="+- 0 4915 1956"/>
                              <a:gd name="T9" fmla="*/ T8 w 5512"/>
                              <a:gd name="T10" fmla="+- 0 441 439"/>
                              <a:gd name="T11" fmla="*/ 441 h 106"/>
                              <a:gd name="T12" fmla="+- 0 4970 1956"/>
                              <a:gd name="T13" fmla="*/ T12 w 5512"/>
                              <a:gd name="T14" fmla="+- 0 441 439"/>
                              <a:gd name="T15" fmla="*/ 441 h 106"/>
                              <a:gd name="T16" fmla="+- 0 4996 1956"/>
                              <a:gd name="T17" fmla="*/ T16 w 5512"/>
                              <a:gd name="T18" fmla="+- 0 443 439"/>
                              <a:gd name="T19" fmla="*/ 443 h 106"/>
                              <a:gd name="T20" fmla="+- 0 5020 1956"/>
                              <a:gd name="T21" fmla="*/ T20 w 5512"/>
                              <a:gd name="T22" fmla="+- 0 443 439"/>
                              <a:gd name="T23" fmla="*/ 443 h 106"/>
                              <a:gd name="T24" fmla="+- 0 5043 1956"/>
                              <a:gd name="T25" fmla="*/ T24 w 5512"/>
                              <a:gd name="T26" fmla="+- 0 445 439"/>
                              <a:gd name="T27" fmla="*/ 445 h 106"/>
                              <a:gd name="T28" fmla="+- 0 5084 1956"/>
                              <a:gd name="T29" fmla="*/ T28 w 5512"/>
                              <a:gd name="T30" fmla="+- 0 449 439"/>
                              <a:gd name="T31" fmla="*/ 449 h 106"/>
                              <a:gd name="T32" fmla="+- 0 5102 1956"/>
                              <a:gd name="T33" fmla="*/ T32 w 5512"/>
                              <a:gd name="T34" fmla="+- 0 449 439"/>
                              <a:gd name="T35" fmla="*/ 449 h 106"/>
                              <a:gd name="T36" fmla="+- 0 5118 1956"/>
                              <a:gd name="T37" fmla="*/ T36 w 5512"/>
                              <a:gd name="T38" fmla="+- 0 451 439"/>
                              <a:gd name="T39" fmla="*/ 451 h 106"/>
                              <a:gd name="T40" fmla="+- 0 5131 1956"/>
                              <a:gd name="T41" fmla="*/ T40 w 5512"/>
                              <a:gd name="T42" fmla="+- 0 453 439"/>
                              <a:gd name="T43" fmla="*/ 453 h 106"/>
                              <a:gd name="T44" fmla="+- 0 5140 1956"/>
                              <a:gd name="T45" fmla="*/ T44 w 5512"/>
                              <a:gd name="T46" fmla="+- 0 455 439"/>
                              <a:gd name="T47" fmla="*/ 455 h 106"/>
                              <a:gd name="T48" fmla="+- 0 5140 1956"/>
                              <a:gd name="T49" fmla="*/ T48 w 5512"/>
                              <a:gd name="T50" fmla="+- 0 523 439"/>
                              <a:gd name="T51" fmla="*/ 523 h 106"/>
                              <a:gd name="T52" fmla="+- 0 5158 1956"/>
                              <a:gd name="T53" fmla="*/ T52 w 5512"/>
                              <a:gd name="T54" fmla="+- 0 545 439"/>
                              <a:gd name="T55" fmla="*/ 545 h 106"/>
                              <a:gd name="T56" fmla="+- 0 7449 1956"/>
                              <a:gd name="T57" fmla="*/ T56 w 5512"/>
                              <a:gd name="T58" fmla="+- 0 545 439"/>
                              <a:gd name="T59" fmla="*/ 545 h 106"/>
                              <a:gd name="T60" fmla="+- 0 7468 1956"/>
                              <a:gd name="T61" fmla="*/ T60 w 5512"/>
                              <a:gd name="T62" fmla="+- 0 517 439"/>
                              <a:gd name="T63" fmla="*/ 517 h 106"/>
                              <a:gd name="T64" fmla="+- 0 5170 1956"/>
                              <a:gd name="T65" fmla="*/ T64 w 5512"/>
                              <a:gd name="T66" fmla="+- 0 517 439"/>
                              <a:gd name="T67" fmla="*/ 517 h 106"/>
                              <a:gd name="T68" fmla="+- 0 5170 1956"/>
                              <a:gd name="T69" fmla="*/ T68 w 5512"/>
                              <a:gd name="T70" fmla="+- 0 439 439"/>
                              <a:gd name="T71" fmla="*/ 43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12" h="106">
                                <a:moveTo>
                                  <a:pt x="3214" y="0"/>
                                </a:moveTo>
                                <a:lnTo>
                                  <a:pt x="0" y="0"/>
                                </a:lnTo>
                                <a:lnTo>
                                  <a:pt x="2959" y="2"/>
                                </a:lnTo>
                                <a:lnTo>
                                  <a:pt x="3014" y="2"/>
                                </a:lnTo>
                                <a:lnTo>
                                  <a:pt x="3040" y="4"/>
                                </a:lnTo>
                                <a:lnTo>
                                  <a:pt x="3064" y="4"/>
                                </a:lnTo>
                                <a:lnTo>
                                  <a:pt x="3087" y="6"/>
                                </a:lnTo>
                                <a:lnTo>
                                  <a:pt x="3128" y="10"/>
                                </a:lnTo>
                                <a:lnTo>
                                  <a:pt x="3146" y="10"/>
                                </a:lnTo>
                                <a:lnTo>
                                  <a:pt x="3162" y="12"/>
                                </a:lnTo>
                                <a:lnTo>
                                  <a:pt x="3175" y="14"/>
                                </a:lnTo>
                                <a:lnTo>
                                  <a:pt x="3184" y="16"/>
                                </a:lnTo>
                                <a:lnTo>
                                  <a:pt x="3184" y="84"/>
                                </a:lnTo>
                                <a:lnTo>
                                  <a:pt x="3202" y="106"/>
                                </a:lnTo>
                                <a:lnTo>
                                  <a:pt x="5493" y="106"/>
                                </a:lnTo>
                                <a:lnTo>
                                  <a:pt x="5512" y="78"/>
                                </a:lnTo>
                                <a:lnTo>
                                  <a:pt x="3214" y="78"/>
                                </a:lnTo>
                                <a:lnTo>
                                  <a:pt x="3214"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3"/>
                        <wps:cNvSpPr>
                          <a:spLocks/>
                        </wps:cNvSpPr>
                        <wps:spPr bwMode="auto">
                          <a:xfrm>
                            <a:off x="4886" y="408"/>
                            <a:ext cx="2551" cy="108"/>
                          </a:xfrm>
                          <a:custGeom>
                            <a:avLst/>
                            <a:gdLst>
                              <a:gd name="T0" fmla="+- 0 5185 4886"/>
                              <a:gd name="T1" fmla="*/ T0 w 2551"/>
                              <a:gd name="T2" fmla="+- 0 409 409"/>
                              <a:gd name="T3" fmla="*/ 409 h 108"/>
                              <a:gd name="T4" fmla="+- 0 4886 4886"/>
                              <a:gd name="T5" fmla="*/ T4 w 2551"/>
                              <a:gd name="T6" fmla="+- 0 409 409"/>
                              <a:gd name="T7" fmla="*/ 409 h 108"/>
                              <a:gd name="T8" fmla="+- 0 5087 4886"/>
                              <a:gd name="T9" fmla="*/ T8 w 2551"/>
                              <a:gd name="T10" fmla="+- 0 417 409"/>
                              <a:gd name="T11" fmla="*/ 417 h 108"/>
                              <a:gd name="T12" fmla="+- 0 5147 4886"/>
                              <a:gd name="T13" fmla="*/ T12 w 2551"/>
                              <a:gd name="T14" fmla="+- 0 427 409"/>
                              <a:gd name="T15" fmla="*/ 427 h 108"/>
                              <a:gd name="T16" fmla="+- 0 5170 4886"/>
                              <a:gd name="T17" fmla="*/ T16 w 2551"/>
                              <a:gd name="T18" fmla="+- 0 437 409"/>
                              <a:gd name="T19" fmla="*/ 437 h 108"/>
                              <a:gd name="T20" fmla="+- 0 5170 4886"/>
                              <a:gd name="T21" fmla="*/ T20 w 2551"/>
                              <a:gd name="T22" fmla="+- 0 517 409"/>
                              <a:gd name="T23" fmla="*/ 517 h 108"/>
                              <a:gd name="T24" fmla="+- 0 7437 4886"/>
                              <a:gd name="T25" fmla="*/ T24 w 2551"/>
                              <a:gd name="T26" fmla="+- 0 517 409"/>
                              <a:gd name="T27" fmla="*/ 517 h 108"/>
                              <a:gd name="T28" fmla="+- 0 7437 4886"/>
                              <a:gd name="T29" fmla="*/ T28 w 2551"/>
                              <a:gd name="T30" fmla="+- 0 487 409"/>
                              <a:gd name="T31" fmla="*/ 487 h 108"/>
                              <a:gd name="T32" fmla="+- 0 5200 4886"/>
                              <a:gd name="T33" fmla="*/ T32 w 2551"/>
                              <a:gd name="T34" fmla="+- 0 487 409"/>
                              <a:gd name="T35" fmla="*/ 487 h 108"/>
                              <a:gd name="T36" fmla="+- 0 5200 4886"/>
                              <a:gd name="T37" fmla="*/ T36 w 2551"/>
                              <a:gd name="T38" fmla="+- 0 437 409"/>
                              <a:gd name="T39" fmla="*/ 437 h 108"/>
                              <a:gd name="T40" fmla="+- 0 5199 4886"/>
                              <a:gd name="T41" fmla="*/ T40 w 2551"/>
                              <a:gd name="T42" fmla="+- 0 429 409"/>
                              <a:gd name="T43" fmla="*/ 429 h 108"/>
                              <a:gd name="T44" fmla="+- 0 5194 4886"/>
                              <a:gd name="T45" fmla="*/ T44 w 2551"/>
                              <a:gd name="T46" fmla="+- 0 419 409"/>
                              <a:gd name="T47" fmla="*/ 419 h 108"/>
                              <a:gd name="T48" fmla="+- 0 5190 4886"/>
                              <a:gd name="T49" fmla="*/ T48 w 2551"/>
                              <a:gd name="T50" fmla="+- 0 413 409"/>
                              <a:gd name="T51" fmla="*/ 413 h 108"/>
                              <a:gd name="T52" fmla="+- 0 5185 4886"/>
                              <a:gd name="T53" fmla="*/ T52 w 2551"/>
                              <a:gd name="T54" fmla="+- 0 409 409"/>
                              <a:gd name="T55" fmla="*/ 4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51" h="108">
                                <a:moveTo>
                                  <a:pt x="299" y="0"/>
                                </a:moveTo>
                                <a:lnTo>
                                  <a:pt x="0" y="0"/>
                                </a:lnTo>
                                <a:lnTo>
                                  <a:pt x="201" y="8"/>
                                </a:lnTo>
                                <a:lnTo>
                                  <a:pt x="261" y="18"/>
                                </a:lnTo>
                                <a:lnTo>
                                  <a:pt x="284" y="28"/>
                                </a:lnTo>
                                <a:lnTo>
                                  <a:pt x="284" y="108"/>
                                </a:lnTo>
                                <a:lnTo>
                                  <a:pt x="2551" y="108"/>
                                </a:lnTo>
                                <a:lnTo>
                                  <a:pt x="2551" y="78"/>
                                </a:lnTo>
                                <a:lnTo>
                                  <a:pt x="314" y="78"/>
                                </a:lnTo>
                                <a:lnTo>
                                  <a:pt x="314" y="28"/>
                                </a:lnTo>
                                <a:lnTo>
                                  <a:pt x="313" y="20"/>
                                </a:lnTo>
                                <a:lnTo>
                                  <a:pt x="308" y="10"/>
                                </a:lnTo>
                                <a:lnTo>
                                  <a:pt x="304" y="4"/>
                                </a:lnTo>
                                <a:lnTo>
                                  <a:pt x="299"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2"/>
                        <wps:cNvSpPr>
                          <a:spLocks/>
                        </wps:cNvSpPr>
                        <wps:spPr bwMode="auto">
                          <a:xfrm>
                            <a:off x="7437" y="408"/>
                            <a:ext cx="3402" cy="108"/>
                          </a:xfrm>
                          <a:custGeom>
                            <a:avLst/>
                            <a:gdLst>
                              <a:gd name="T0" fmla="+- 0 10839 7437"/>
                              <a:gd name="T1" fmla="*/ T0 w 3402"/>
                              <a:gd name="T2" fmla="+- 0 409 409"/>
                              <a:gd name="T3" fmla="*/ 409 h 108"/>
                              <a:gd name="T4" fmla="+- 0 7721 7437"/>
                              <a:gd name="T5" fmla="*/ T4 w 3402"/>
                              <a:gd name="T6" fmla="+- 0 409 409"/>
                              <a:gd name="T7" fmla="*/ 409 h 108"/>
                              <a:gd name="T8" fmla="+- 0 7520 7437"/>
                              <a:gd name="T9" fmla="*/ T8 w 3402"/>
                              <a:gd name="T10" fmla="+- 0 417 409"/>
                              <a:gd name="T11" fmla="*/ 417 h 108"/>
                              <a:gd name="T12" fmla="+- 0 7460 7437"/>
                              <a:gd name="T13" fmla="*/ T12 w 3402"/>
                              <a:gd name="T14" fmla="+- 0 427 409"/>
                              <a:gd name="T15" fmla="*/ 427 h 108"/>
                              <a:gd name="T16" fmla="+- 0 7437 7437"/>
                              <a:gd name="T17" fmla="*/ T16 w 3402"/>
                              <a:gd name="T18" fmla="+- 0 437 409"/>
                              <a:gd name="T19" fmla="*/ 437 h 108"/>
                              <a:gd name="T20" fmla="+- 0 7437 7437"/>
                              <a:gd name="T21" fmla="*/ T20 w 3402"/>
                              <a:gd name="T22" fmla="+- 0 517 409"/>
                              <a:gd name="T23" fmla="*/ 517 h 108"/>
                              <a:gd name="T24" fmla="+- 0 7468 7437"/>
                              <a:gd name="T25" fmla="*/ T24 w 3402"/>
                              <a:gd name="T26" fmla="+- 0 517 409"/>
                              <a:gd name="T27" fmla="*/ 517 h 108"/>
                              <a:gd name="T28" fmla="+- 0 7468 7437"/>
                              <a:gd name="T29" fmla="*/ T28 w 3402"/>
                              <a:gd name="T30" fmla="+- 0 455 409"/>
                              <a:gd name="T31" fmla="*/ 455 h 108"/>
                              <a:gd name="T32" fmla="+- 0 7478 7437"/>
                              <a:gd name="T33" fmla="*/ T32 w 3402"/>
                              <a:gd name="T34" fmla="+- 0 453 409"/>
                              <a:gd name="T35" fmla="*/ 453 h 108"/>
                              <a:gd name="T36" fmla="+- 0 7490 7437"/>
                              <a:gd name="T37" fmla="*/ T36 w 3402"/>
                              <a:gd name="T38" fmla="+- 0 451 409"/>
                              <a:gd name="T39" fmla="*/ 451 h 108"/>
                              <a:gd name="T40" fmla="+- 0 7524 7437"/>
                              <a:gd name="T41" fmla="*/ T40 w 3402"/>
                              <a:gd name="T42" fmla="+- 0 447 409"/>
                              <a:gd name="T43" fmla="*/ 447 h 108"/>
                              <a:gd name="T44" fmla="+- 0 7543 7437"/>
                              <a:gd name="T45" fmla="*/ T44 w 3402"/>
                              <a:gd name="T46" fmla="+- 0 447 409"/>
                              <a:gd name="T47" fmla="*/ 447 h 108"/>
                              <a:gd name="T48" fmla="+- 0 7587 7437"/>
                              <a:gd name="T49" fmla="*/ T48 w 3402"/>
                              <a:gd name="T50" fmla="+- 0 443 409"/>
                              <a:gd name="T51" fmla="*/ 443 h 108"/>
                              <a:gd name="T52" fmla="+- 0 7612 7437"/>
                              <a:gd name="T53" fmla="*/ T52 w 3402"/>
                              <a:gd name="T54" fmla="+- 0 443 409"/>
                              <a:gd name="T55" fmla="*/ 443 h 108"/>
                              <a:gd name="T56" fmla="+- 0 7638 7437"/>
                              <a:gd name="T57" fmla="*/ T56 w 3402"/>
                              <a:gd name="T58" fmla="+- 0 441 409"/>
                              <a:gd name="T59" fmla="*/ 441 h 108"/>
                              <a:gd name="T60" fmla="+- 0 7693 7437"/>
                              <a:gd name="T61" fmla="*/ T60 w 3402"/>
                              <a:gd name="T62" fmla="+- 0 441 409"/>
                              <a:gd name="T63" fmla="*/ 441 h 108"/>
                              <a:gd name="T64" fmla="+- 0 10748 7437"/>
                              <a:gd name="T65" fmla="*/ T64 w 3402"/>
                              <a:gd name="T66" fmla="+- 0 439 409"/>
                              <a:gd name="T67" fmla="*/ 439 h 108"/>
                              <a:gd name="T68" fmla="+- 0 10839 7437"/>
                              <a:gd name="T69" fmla="*/ T68 w 3402"/>
                              <a:gd name="T70" fmla="+- 0 409 409"/>
                              <a:gd name="T71" fmla="*/ 4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2" h="108">
                                <a:moveTo>
                                  <a:pt x="3402" y="0"/>
                                </a:moveTo>
                                <a:lnTo>
                                  <a:pt x="284" y="0"/>
                                </a:lnTo>
                                <a:lnTo>
                                  <a:pt x="83" y="8"/>
                                </a:lnTo>
                                <a:lnTo>
                                  <a:pt x="23" y="18"/>
                                </a:lnTo>
                                <a:lnTo>
                                  <a:pt x="0" y="28"/>
                                </a:lnTo>
                                <a:lnTo>
                                  <a:pt x="0" y="108"/>
                                </a:lnTo>
                                <a:lnTo>
                                  <a:pt x="31" y="108"/>
                                </a:lnTo>
                                <a:lnTo>
                                  <a:pt x="31" y="46"/>
                                </a:lnTo>
                                <a:lnTo>
                                  <a:pt x="41" y="44"/>
                                </a:lnTo>
                                <a:lnTo>
                                  <a:pt x="53" y="42"/>
                                </a:lnTo>
                                <a:lnTo>
                                  <a:pt x="87" y="38"/>
                                </a:lnTo>
                                <a:lnTo>
                                  <a:pt x="106" y="38"/>
                                </a:lnTo>
                                <a:lnTo>
                                  <a:pt x="150" y="34"/>
                                </a:lnTo>
                                <a:lnTo>
                                  <a:pt x="175" y="34"/>
                                </a:lnTo>
                                <a:lnTo>
                                  <a:pt x="201" y="32"/>
                                </a:lnTo>
                                <a:lnTo>
                                  <a:pt x="256" y="32"/>
                                </a:lnTo>
                                <a:lnTo>
                                  <a:pt x="3311" y="30"/>
                                </a:lnTo>
                                <a:lnTo>
                                  <a:pt x="3402"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1"/>
                        <wps:cNvSpPr>
                          <a:spLocks/>
                        </wps:cNvSpPr>
                        <wps:spPr bwMode="auto">
                          <a:xfrm>
                            <a:off x="7408" y="378"/>
                            <a:ext cx="3461" cy="108"/>
                          </a:xfrm>
                          <a:custGeom>
                            <a:avLst/>
                            <a:gdLst>
                              <a:gd name="T0" fmla="+- 0 10839 7408"/>
                              <a:gd name="T1" fmla="*/ T0 w 3461"/>
                              <a:gd name="T2" fmla="+- 0 379 379"/>
                              <a:gd name="T3" fmla="*/ 379 h 108"/>
                              <a:gd name="T4" fmla="+- 0 7691 7408"/>
                              <a:gd name="T5" fmla="*/ T4 w 3461"/>
                              <a:gd name="T6" fmla="+- 0 381 379"/>
                              <a:gd name="T7" fmla="*/ 381 h 108"/>
                              <a:gd name="T8" fmla="+- 0 7636 7408"/>
                              <a:gd name="T9" fmla="*/ T8 w 3461"/>
                              <a:gd name="T10" fmla="+- 0 381 379"/>
                              <a:gd name="T11" fmla="*/ 381 h 108"/>
                              <a:gd name="T12" fmla="+- 0 7498 7408"/>
                              <a:gd name="T13" fmla="*/ T12 w 3461"/>
                              <a:gd name="T14" fmla="+- 0 391 379"/>
                              <a:gd name="T15" fmla="*/ 391 h 108"/>
                              <a:gd name="T16" fmla="+- 0 7440 7408"/>
                              <a:gd name="T17" fmla="*/ T16 w 3461"/>
                              <a:gd name="T18" fmla="+- 0 401 379"/>
                              <a:gd name="T19" fmla="*/ 401 h 108"/>
                              <a:gd name="T20" fmla="+- 0 7433 7408"/>
                              <a:gd name="T21" fmla="*/ T20 w 3461"/>
                              <a:gd name="T22" fmla="+- 0 403 379"/>
                              <a:gd name="T23" fmla="*/ 403 h 108"/>
                              <a:gd name="T24" fmla="+- 0 7427 7408"/>
                              <a:gd name="T25" fmla="*/ T24 w 3461"/>
                              <a:gd name="T26" fmla="+- 0 407 379"/>
                              <a:gd name="T27" fmla="*/ 407 h 108"/>
                              <a:gd name="T28" fmla="+- 0 7423 7408"/>
                              <a:gd name="T29" fmla="*/ T28 w 3461"/>
                              <a:gd name="T30" fmla="+- 0 409 379"/>
                              <a:gd name="T31" fmla="*/ 409 h 108"/>
                              <a:gd name="T32" fmla="+- 0 7408 7408"/>
                              <a:gd name="T33" fmla="*/ T32 w 3461"/>
                              <a:gd name="T34" fmla="+- 0 437 379"/>
                              <a:gd name="T35" fmla="*/ 437 h 108"/>
                              <a:gd name="T36" fmla="+- 0 7408 7408"/>
                              <a:gd name="T37" fmla="*/ T36 w 3461"/>
                              <a:gd name="T38" fmla="+- 0 487 379"/>
                              <a:gd name="T39" fmla="*/ 487 h 108"/>
                              <a:gd name="T40" fmla="+- 0 7437 7408"/>
                              <a:gd name="T41" fmla="*/ T40 w 3461"/>
                              <a:gd name="T42" fmla="+- 0 487 379"/>
                              <a:gd name="T43" fmla="*/ 487 h 108"/>
                              <a:gd name="T44" fmla="+- 0 7437 7408"/>
                              <a:gd name="T45" fmla="*/ T44 w 3461"/>
                              <a:gd name="T46" fmla="+- 0 437 379"/>
                              <a:gd name="T47" fmla="*/ 437 h 108"/>
                              <a:gd name="T48" fmla="+- 0 7460 7408"/>
                              <a:gd name="T49" fmla="*/ T48 w 3461"/>
                              <a:gd name="T50" fmla="+- 0 427 379"/>
                              <a:gd name="T51" fmla="*/ 427 h 108"/>
                              <a:gd name="T52" fmla="+- 0 7520 7408"/>
                              <a:gd name="T53" fmla="*/ T52 w 3461"/>
                              <a:gd name="T54" fmla="+- 0 417 379"/>
                              <a:gd name="T55" fmla="*/ 417 h 108"/>
                              <a:gd name="T56" fmla="+- 0 7721 7408"/>
                              <a:gd name="T57" fmla="*/ T56 w 3461"/>
                              <a:gd name="T58" fmla="+- 0 409 379"/>
                              <a:gd name="T59" fmla="*/ 409 h 108"/>
                              <a:gd name="T60" fmla="+- 0 10869 7408"/>
                              <a:gd name="T61" fmla="*/ T60 w 3461"/>
                              <a:gd name="T62" fmla="+- 0 409 379"/>
                              <a:gd name="T63" fmla="*/ 409 h 108"/>
                              <a:gd name="T64" fmla="+- 0 10869 7408"/>
                              <a:gd name="T65" fmla="*/ T64 w 3461"/>
                              <a:gd name="T66" fmla="+- 0 405 379"/>
                              <a:gd name="T67" fmla="*/ 405 h 108"/>
                              <a:gd name="T68" fmla="+- 0 10844 7408"/>
                              <a:gd name="T69" fmla="*/ T68 w 3461"/>
                              <a:gd name="T70" fmla="+- 0 381 379"/>
                              <a:gd name="T71" fmla="*/ 381 h 108"/>
                              <a:gd name="T72" fmla="+- 0 10839 7408"/>
                              <a:gd name="T73" fmla="*/ T72 w 3461"/>
                              <a:gd name="T74" fmla="+- 0 379 379"/>
                              <a:gd name="T75" fmla="*/ 37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61" h="108">
                                <a:moveTo>
                                  <a:pt x="3431" y="0"/>
                                </a:moveTo>
                                <a:lnTo>
                                  <a:pt x="283" y="2"/>
                                </a:lnTo>
                                <a:lnTo>
                                  <a:pt x="228" y="2"/>
                                </a:lnTo>
                                <a:lnTo>
                                  <a:pt x="90" y="12"/>
                                </a:lnTo>
                                <a:lnTo>
                                  <a:pt x="32" y="22"/>
                                </a:lnTo>
                                <a:lnTo>
                                  <a:pt x="25" y="24"/>
                                </a:lnTo>
                                <a:lnTo>
                                  <a:pt x="19" y="28"/>
                                </a:lnTo>
                                <a:lnTo>
                                  <a:pt x="15" y="30"/>
                                </a:lnTo>
                                <a:lnTo>
                                  <a:pt x="0" y="58"/>
                                </a:lnTo>
                                <a:lnTo>
                                  <a:pt x="0" y="108"/>
                                </a:lnTo>
                                <a:lnTo>
                                  <a:pt x="29" y="108"/>
                                </a:lnTo>
                                <a:lnTo>
                                  <a:pt x="29" y="58"/>
                                </a:lnTo>
                                <a:lnTo>
                                  <a:pt x="52" y="48"/>
                                </a:lnTo>
                                <a:lnTo>
                                  <a:pt x="112" y="38"/>
                                </a:lnTo>
                                <a:lnTo>
                                  <a:pt x="313" y="30"/>
                                </a:lnTo>
                                <a:lnTo>
                                  <a:pt x="3461" y="30"/>
                                </a:lnTo>
                                <a:lnTo>
                                  <a:pt x="3461" y="26"/>
                                </a:lnTo>
                                <a:lnTo>
                                  <a:pt x="3436" y="2"/>
                                </a:lnTo>
                                <a:lnTo>
                                  <a:pt x="3431"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70"/>
                        <wps:cNvSpPr>
                          <a:spLocks/>
                        </wps:cNvSpPr>
                        <wps:spPr bwMode="auto">
                          <a:xfrm>
                            <a:off x="4036" y="435"/>
                            <a:ext cx="1134" cy="80"/>
                          </a:xfrm>
                          <a:custGeom>
                            <a:avLst/>
                            <a:gdLst>
                              <a:gd name="T0" fmla="+- 0 5170 4036"/>
                              <a:gd name="T1" fmla="*/ T0 w 1134"/>
                              <a:gd name="T2" fmla="+- 0 436 436"/>
                              <a:gd name="T3" fmla="*/ 436 h 80"/>
                              <a:gd name="T4" fmla="+- 0 5147 4036"/>
                              <a:gd name="T5" fmla="*/ T4 w 1134"/>
                              <a:gd name="T6" fmla="+- 0 446 436"/>
                              <a:gd name="T7" fmla="*/ 446 h 80"/>
                              <a:gd name="T8" fmla="+- 0 5087 4036"/>
                              <a:gd name="T9" fmla="*/ T8 w 1134"/>
                              <a:gd name="T10" fmla="+- 0 455 436"/>
                              <a:gd name="T11" fmla="*/ 455 h 80"/>
                              <a:gd name="T12" fmla="+- 0 4997 4036"/>
                              <a:gd name="T13" fmla="*/ T12 w 1134"/>
                              <a:gd name="T14" fmla="+- 0 461 436"/>
                              <a:gd name="T15" fmla="*/ 461 h 80"/>
                              <a:gd name="T16" fmla="+- 0 4886 4036"/>
                              <a:gd name="T17" fmla="*/ T16 w 1134"/>
                              <a:gd name="T18" fmla="+- 0 463 436"/>
                              <a:gd name="T19" fmla="*/ 463 h 80"/>
                              <a:gd name="T20" fmla="+- 0 4319 4036"/>
                              <a:gd name="T21" fmla="*/ T20 w 1134"/>
                              <a:gd name="T22" fmla="+- 0 463 436"/>
                              <a:gd name="T23" fmla="*/ 463 h 80"/>
                              <a:gd name="T24" fmla="+- 0 4209 4036"/>
                              <a:gd name="T25" fmla="*/ T24 w 1134"/>
                              <a:gd name="T26" fmla="+- 0 465 436"/>
                              <a:gd name="T27" fmla="*/ 465 h 80"/>
                              <a:gd name="T28" fmla="+- 0 4119 4036"/>
                              <a:gd name="T29" fmla="*/ T28 w 1134"/>
                              <a:gd name="T30" fmla="+- 0 470 436"/>
                              <a:gd name="T31" fmla="*/ 470 h 80"/>
                              <a:gd name="T32" fmla="+- 0 4058 4036"/>
                              <a:gd name="T33" fmla="*/ T32 w 1134"/>
                              <a:gd name="T34" fmla="+- 0 479 436"/>
                              <a:gd name="T35" fmla="*/ 479 h 80"/>
                              <a:gd name="T36" fmla="+- 0 4036 4036"/>
                              <a:gd name="T37" fmla="*/ T36 w 1134"/>
                              <a:gd name="T38" fmla="+- 0 489 436"/>
                              <a:gd name="T39" fmla="*/ 489 h 80"/>
                              <a:gd name="T40" fmla="+- 0 4058 4036"/>
                              <a:gd name="T41" fmla="*/ T40 w 1134"/>
                              <a:gd name="T42" fmla="+- 0 500 436"/>
                              <a:gd name="T43" fmla="*/ 500 h 80"/>
                              <a:gd name="T44" fmla="+- 0 4119 4036"/>
                              <a:gd name="T45" fmla="*/ T44 w 1134"/>
                              <a:gd name="T46" fmla="+- 0 508 436"/>
                              <a:gd name="T47" fmla="*/ 508 h 80"/>
                              <a:gd name="T48" fmla="+- 0 4209 4036"/>
                              <a:gd name="T49" fmla="*/ T48 w 1134"/>
                              <a:gd name="T50" fmla="+- 0 514 436"/>
                              <a:gd name="T51" fmla="*/ 514 h 80"/>
                              <a:gd name="T52" fmla="+- 0 4319 4036"/>
                              <a:gd name="T53" fmla="*/ T52 w 1134"/>
                              <a:gd name="T54" fmla="+- 0 516 436"/>
                              <a:gd name="T55" fmla="*/ 516 h 80"/>
                              <a:gd name="T56" fmla="+- 0 5170 4036"/>
                              <a:gd name="T57" fmla="*/ T56 w 1134"/>
                              <a:gd name="T58" fmla="+- 0 516 436"/>
                              <a:gd name="T59" fmla="*/ 51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1134" y="0"/>
                                </a:moveTo>
                                <a:lnTo>
                                  <a:pt x="1111" y="10"/>
                                </a:lnTo>
                                <a:lnTo>
                                  <a:pt x="1051" y="19"/>
                                </a:lnTo>
                                <a:lnTo>
                                  <a:pt x="961" y="25"/>
                                </a:lnTo>
                                <a:lnTo>
                                  <a:pt x="850" y="27"/>
                                </a:lnTo>
                                <a:lnTo>
                                  <a:pt x="283" y="27"/>
                                </a:lnTo>
                                <a:lnTo>
                                  <a:pt x="173" y="29"/>
                                </a:lnTo>
                                <a:lnTo>
                                  <a:pt x="83" y="34"/>
                                </a:lnTo>
                                <a:lnTo>
                                  <a:pt x="22" y="43"/>
                                </a:lnTo>
                                <a:lnTo>
                                  <a:pt x="0" y="53"/>
                                </a:lnTo>
                                <a:lnTo>
                                  <a:pt x="22" y="64"/>
                                </a:lnTo>
                                <a:lnTo>
                                  <a:pt x="83" y="72"/>
                                </a:lnTo>
                                <a:lnTo>
                                  <a:pt x="173" y="78"/>
                                </a:lnTo>
                                <a:lnTo>
                                  <a:pt x="283" y="80"/>
                                </a:lnTo>
                                <a:lnTo>
                                  <a:pt x="1134" y="8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69"/>
                        <wps:cNvSpPr>
                          <a:spLocks/>
                        </wps:cNvSpPr>
                        <wps:spPr bwMode="auto">
                          <a:xfrm>
                            <a:off x="7437" y="435"/>
                            <a:ext cx="1134" cy="80"/>
                          </a:xfrm>
                          <a:custGeom>
                            <a:avLst/>
                            <a:gdLst>
                              <a:gd name="T0" fmla="+- 0 7437 7437"/>
                              <a:gd name="T1" fmla="*/ T0 w 1134"/>
                              <a:gd name="T2" fmla="+- 0 436 436"/>
                              <a:gd name="T3" fmla="*/ 436 h 80"/>
                              <a:gd name="T4" fmla="+- 0 7460 7437"/>
                              <a:gd name="T5" fmla="*/ T4 w 1134"/>
                              <a:gd name="T6" fmla="+- 0 446 436"/>
                              <a:gd name="T7" fmla="*/ 446 h 80"/>
                              <a:gd name="T8" fmla="+- 0 7520 7437"/>
                              <a:gd name="T9" fmla="*/ T8 w 1134"/>
                              <a:gd name="T10" fmla="+- 0 455 436"/>
                              <a:gd name="T11" fmla="*/ 455 h 80"/>
                              <a:gd name="T12" fmla="+- 0 7610 7437"/>
                              <a:gd name="T13" fmla="*/ T12 w 1134"/>
                              <a:gd name="T14" fmla="+- 0 461 436"/>
                              <a:gd name="T15" fmla="*/ 461 h 80"/>
                              <a:gd name="T16" fmla="+- 0 7721 7437"/>
                              <a:gd name="T17" fmla="*/ T16 w 1134"/>
                              <a:gd name="T18" fmla="+- 0 463 436"/>
                              <a:gd name="T19" fmla="*/ 463 h 80"/>
                              <a:gd name="T20" fmla="+- 0 8288 7437"/>
                              <a:gd name="T21" fmla="*/ T20 w 1134"/>
                              <a:gd name="T22" fmla="+- 0 463 436"/>
                              <a:gd name="T23" fmla="*/ 463 h 80"/>
                              <a:gd name="T24" fmla="+- 0 8398 7437"/>
                              <a:gd name="T25" fmla="*/ T24 w 1134"/>
                              <a:gd name="T26" fmla="+- 0 465 436"/>
                              <a:gd name="T27" fmla="*/ 465 h 80"/>
                              <a:gd name="T28" fmla="+- 0 8488 7437"/>
                              <a:gd name="T29" fmla="*/ T28 w 1134"/>
                              <a:gd name="T30" fmla="+- 0 470 436"/>
                              <a:gd name="T31" fmla="*/ 470 h 80"/>
                              <a:gd name="T32" fmla="+- 0 8549 7437"/>
                              <a:gd name="T33" fmla="*/ T32 w 1134"/>
                              <a:gd name="T34" fmla="+- 0 479 436"/>
                              <a:gd name="T35" fmla="*/ 479 h 80"/>
                              <a:gd name="T36" fmla="+- 0 8571 7437"/>
                              <a:gd name="T37" fmla="*/ T36 w 1134"/>
                              <a:gd name="T38" fmla="+- 0 489 436"/>
                              <a:gd name="T39" fmla="*/ 489 h 80"/>
                              <a:gd name="T40" fmla="+- 0 8549 7437"/>
                              <a:gd name="T41" fmla="*/ T40 w 1134"/>
                              <a:gd name="T42" fmla="+- 0 500 436"/>
                              <a:gd name="T43" fmla="*/ 500 h 80"/>
                              <a:gd name="T44" fmla="+- 0 8488 7437"/>
                              <a:gd name="T45" fmla="*/ T44 w 1134"/>
                              <a:gd name="T46" fmla="+- 0 508 436"/>
                              <a:gd name="T47" fmla="*/ 508 h 80"/>
                              <a:gd name="T48" fmla="+- 0 8398 7437"/>
                              <a:gd name="T49" fmla="*/ T48 w 1134"/>
                              <a:gd name="T50" fmla="+- 0 514 436"/>
                              <a:gd name="T51" fmla="*/ 514 h 80"/>
                              <a:gd name="T52" fmla="+- 0 8288 7437"/>
                              <a:gd name="T53" fmla="*/ T52 w 1134"/>
                              <a:gd name="T54" fmla="+- 0 516 436"/>
                              <a:gd name="T55" fmla="*/ 516 h 80"/>
                              <a:gd name="T56" fmla="+- 0 7437 7437"/>
                              <a:gd name="T57" fmla="*/ T56 w 1134"/>
                              <a:gd name="T58" fmla="+- 0 516 436"/>
                              <a:gd name="T59" fmla="*/ 51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0" y="0"/>
                                </a:moveTo>
                                <a:lnTo>
                                  <a:pt x="23" y="10"/>
                                </a:lnTo>
                                <a:lnTo>
                                  <a:pt x="83" y="19"/>
                                </a:lnTo>
                                <a:lnTo>
                                  <a:pt x="173" y="25"/>
                                </a:lnTo>
                                <a:lnTo>
                                  <a:pt x="284" y="27"/>
                                </a:lnTo>
                                <a:lnTo>
                                  <a:pt x="851" y="27"/>
                                </a:lnTo>
                                <a:lnTo>
                                  <a:pt x="961" y="29"/>
                                </a:lnTo>
                                <a:lnTo>
                                  <a:pt x="1051" y="34"/>
                                </a:lnTo>
                                <a:lnTo>
                                  <a:pt x="1112" y="43"/>
                                </a:lnTo>
                                <a:lnTo>
                                  <a:pt x="1134" y="53"/>
                                </a:lnTo>
                                <a:lnTo>
                                  <a:pt x="1112" y="64"/>
                                </a:lnTo>
                                <a:lnTo>
                                  <a:pt x="1051" y="72"/>
                                </a:lnTo>
                                <a:lnTo>
                                  <a:pt x="961" y="78"/>
                                </a:lnTo>
                                <a:lnTo>
                                  <a:pt x="851" y="80"/>
                                </a:lnTo>
                                <a:lnTo>
                                  <a:pt x="0" y="8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68"/>
                        <wps:cNvCnPr/>
                        <wps:spPr bwMode="auto">
                          <a:xfrm>
                            <a:off x="4036" y="489"/>
                            <a:ext cx="0" cy="6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67"/>
                        <wps:cNvCnPr/>
                        <wps:spPr bwMode="auto">
                          <a:xfrm>
                            <a:off x="8571" y="489"/>
                            <a:ext cx="0" cy="6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66"/>
                        <wps:cNvSpPr>
                          <a:spLocks/>
                        </wps:cNvSpPr>
                        <wps:spPr bwMode="auto">
                          <a:xfrm>
                            <a:off x="4036" y="1121"/>
                            <a:ext cx="4535" cy="106"/>
                          </a:xfrm>
                          <a:custGeom>
                            <a:avLst/>
                            <a:gdLst>
                              <a:gd name="T0" fmla="+- 0 8571 4036"/>
                              <a:gd name="T1" fmla="*/ T0 w 4535"/>
                              <a:gd name="T2" fmla="+- 0 1122 1122"/>
                              <a:gd name="T3" fmla="*/ 1122 h 106"/>
                              <a:gd name="T4" fmla="+- 0 4036 4036"/>
                              <a:gd name="T5" fmla="*/ T4 w 4535"/>
                              <a:gd name="T6" fmla="+- 0 1122 1122"/>
                              <a:gd name="T7" fmla="*/ 1122 h 106"/>
                              <a:gd name="T8" fmla="+- 0 4036 4036"/>
                              <a:gd name="T9" fmla="*/ T8 w 4535"/>
                              <a:gd name="T10" fmla="+- 0 1201 1122"/>
                              <a:gd name="T11" fmla="*/ 1201 h 106"/>
                              <a:gd name="T12" fmla="+- 0 4058 4036"/>
                              <a:gd name="T13" fmla="*/ T12 w 4535"/>
                              <a:gd name="T14" fmla="+- 0 1212 1122"/>
                              <a:gd name="T15" fmla="*/ 1212 h 106"/>
                              <a:gd name="T16" fmla="+- 0 4119 4036"/>
                              <a:gd name="T17" fmla="*/ T16 w 4535"/>
                              <a:gd name="T18" fmla="+- 0 1220 1122"/>
                              <a:gd name="T19" fmla="*/ 1220 h 106"/>
                              <a:gd name="T20" fmla="+- 0 4209 4036"/>
                              <a:gd name="T21" fmla="*/ T20 w 4535"/>
                              <a:gd name="T22" fmla="+- 0 1226 1122"/>
                              <a:gd name="T23" fmla="*/ 1226 h 106"/>
                              <a:gd name="T24" fmla="+- 0 4319 4036"/>
                              <a:gd name="T25" fmla="*/ T24 w 4535"/>
                              <a:gd name="T26" fmla="+- 0 1228 1122"/>
                              <a:gd name="T27" fmla="*/ 1228 h 106"/>
                              <a:gd name="T28" fmla="+- 0 8288 4036"/>
                              <a:gd name="T29" fmla="*/ T28 w 4535"/>
                              <a:gd name="T30" fmla="+- 0 1228 1122"/>
                              <a:gd name="T31" fmla="*/ 1228 h 106"/>
                              <a:gd name="T32" fmla="+- 0 8398 4036"/>
                              <a:gd name="T33" fmla="*/ T32 w 4535"/>
                              <a:gd name="T34" fmla="+- 0 1226 1122"/>
                              <a:gd name="T35" fmla="*/ 1226 h 106"/>
                              <a:gd name="T36" fmla="+- 0 8488 4036"/>
                              <a:gd name="T37" fmla="*/ T36 w 4535"/>
                              <a:gd name="T38" fmla="+- 0 1220 1122"/>
                              <a:gd name="T39" fmla="*/ 1220 h 106"/>
                              <a:gd name="T40" fmla="+- 0 8549 4036"/>
                              <a:gd name="T41" fmla="*/ T40 w 4535"/>
                              <a:gd name="T42" fmla="+- 0 1212 1122"/>
                              <a:gd name="T43" fmla="*/ 1212 h 106"/>
                              <a:gd name="T44" fmla="+- 0 8571 4036"/>
                              <a:gd name="T45" fmla="*/ T44 w 4535"/>
                              <a:gd name="T46" fmla="+- 0 1201 1122"/>
                              <a:gd name="T47" fmla="*/ 1201 h 106"/>
                              <a:gd name="T48" fmla="+- 0 8571 4036"/>
                              <a:gd name="T49" fmla="*/ T48 w 4535"/>
                              <a:gd name="T50" fmla="+- 0 1122 1122"/>
                              <a:gd name="T51" fmla="*/ 112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35" h="106">
                                <a:moveTo>
                                  <a:pt x="4535" y="0"/>
                                </a:moveTo>
                                <a:lnTo>
                                  <a:pt x="0" y="0"/>
                                </a:lnTo>
                                <a:lnTo>
                                  <a:pt x="0" y="79"/>
                                </a:lnTo>
                                <a:lnTo>
                                  <a:pt x="22" y="90"/>
                                </a:lnTo>
                                <a:lnTo>
                                  <a:pt x="83" y="98"/>
                                </a:lnTo>
                                <a:lnTo>
                                  <a:pt x="173" y="104"/>
                                </a:lnTo>
                                <a:lnTo>
                                  <a:pt x="283" y="106"/>
                                </a:lnTo>
                                <a:lnTo>
                                  <a:pt x="4252" y="106"/>
                                </a:lnTo>
                                <a:lnTo>
                                  <a:pt x="4362" y="104"/>
                                </a:lnTo>
                                <a:lnTo>
                                  <a:pt x="4452" y="98"/>
                                </a:lnTo>
                                <a:lnTo>
                                  <a:pt x="4513" y="90"/>
                                </a:lnTo>
                                <a:lnTo>
                                  <a:pt x="4535" y="79"/>
                                </a:lnTo>
                                <a:lnTo>
                                  <a:pt x="4535"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5"/>
                        <wps:cNvSpPr>
                          <a:spLocks/>
                        </wps:cNvSpPr>
                        <wps:spPr bwMode="auto">
                          <a:xfrm>
                            <a:off x="1768" y="377"/>
                            <a:ext cx="9071" cy="744"/>
                          </a:xfrm>
                          <a:custGeom>
                            <a:avLst/>
                            <a:gdLst>
                              <a:gd name="T0" fmla="+- 0 4886 1768"/>
                              <a:gd name="T1" fmla="*/ T0 w 9071"/>
                              <a:gd name="T2" fmla="+- 0 378 378"/>
                              <a:gd name="T3" fmla="*/ 378 h 744"/>
                              <a:gd name="T4" fmla="+- 0 1768 1768"/>
                              <a:gd name="T5" fmla="*/ T4 w 9071"/>
                              <a:gd name="T6" fmla="+- 0 378 378"/>
                              <a:gd name="T7" fmla="*/ 378 h 744"/>
                              <a:gd name="T8" fmla="+- 0 2902 1768"/>
                              <a:gd name="T9" fmla="*/ T8 w 9071"/>
                              <a:gd name="T10" fmla="+- 0 750 378"/>
                              <a:gd name="T11" fmla="*/ 750 h 744"/>
                              <a:gd name="T12" fmla="+- 0 1768 1768"/>
                              <a:gd name="T13" fmla="*/ T12 w 9071"/>
                              <a:gd name="T14" fmla="+- 0 1122 378"/>
                              <a:gd name="T15" fmla="*/ 1122 h 744"/>
                              <a:gd name="T16" fmla="+- 0 10839 1768"/>
                              <a:gd name="T17" fmla="*/ T16 w 9071"/>
                              <a:gd name="T18" fmla="+- 0 1122 378"/>
                              <a:gd name="T19" fmla="*/ 1122 h 744"/>
                              <a:gd name="T20" fmla="+- 0 9705 1768"/>
                              <a:gd name="T21" fmla="*/ T20 w 9071"/>
                              <a:gd name="T22" fmla="+- 0 750 378"/>
                              <a:gd name="T23" fmla="*/ 750 h 744"/>
                              <a:gd name="T24" fmla="+- 0 10515 1768"/>
                              <a:gd name="T25" fmla="*/ T24 w 9071"/>
                              <a:gd name="T26" fmla="+- 0 484 378"/>
                              <a:gd name="T27" fmla="*/ 484 h 744"/>
                              <a:gd name="T28" fmla="+- 0 5170 1768"/>
                              <a:gd name="T29" fmla="*/ T28 w 9071"/>
                              <a:gd name="T30" fmla="+- 0 484 378"/>
                              <a:gd name="T31" fmla="*/ 484 h 744"/>
                              <a:gd name="T32" fmla="+- 0 5170 1768"/>
                              <a:gd name="T33" fmla="*/ T32 w 9071"/>
                              <a:gd name="T34" fmla="+- 0 405 378"/>
                              <a:gd name="T35" fmla="*/ 405 h 744"/>
                              <a:gd name="T36" fmla="+- 0 5147 1768"/>
                              <a:gd name="T37" fmla="*/ T36 w 9071"/>
                              <a:gd name="T38" fmla="+- 0 394 378"/>
                              <a:gd name="T39" fmla="*/ 394 h 744"/>
                              <a:gd name="T40" fmla="+- 0 5087 1768"/>
                              <a:gd name="T41" fmla="*/ T40 w 9071"/>
                              <a:gd name="T42" fmla="+- 0 386 378"/>
                              <a:gd name="T43" fmla="*/ 386 h 744"/>
                              <a:gd name="T44" fmla="+- 0 4997 1768"/>
                              <a:gd name="T45" fmla="*/ T44 w 9071"/>
                              <a:gd name="T46" fmla="+- 0 380 378"/>
                              <a:gd name="T47" fmla="*/ 380 h 744"/>
                              <a:gd name="T48" fmla="+- 0 4886 1768"/>
                              <a:gd name="T49" fmla="*/ T48 w 9071"/>
                              <a:gd name="T50" fmla="+- 0 378 378"/>
                              <a:gd name="T51" fmla="*/ 378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71" h="744">
                                <a:moveTo>
                                  <a:pt x="3118" y="0"/>
                                </a:moveTo>
                                <a:lnTo>
                                  <a:pt x="0" y="0"/>
                                </a:lnTo>
                                <a:lnTo>
                                  <a:pt x="1134" y="372"/>
                                </a:lnTo>
                                <a:lnTo>
                                  <a:pt x="0" y="744"/>
                                </a:lnTo>
                                <a:lnTo>
                                  <a:pt x="9071" y="744"/>
                                </a:lnTo>
                                <a:lnTo>
                                  <a:pt x="7937" y="372"/>
                                </a:lnTo>
                                <a:lnTo>
                                  <a:pt x="8747" y="106"/>
                                </a:lnTo>
                                <a:lnTo>
                                  <a:pt x="3402" y="106"/>
                                </a:lnTo>
                                <a:lnTo>
                                  <a:pt x="3402" y="27"/>
                                </a:lnTo>
                                <a:lnTo>
                                  <a:pt x="3379" y="16"/>
                                </a:lnTo>
                                <a:lnTo>
                                  <a:pt x="3319" y="8"/>
                                </a:lnTo>
                                <a:lnTo>
                                  <a:pt x="3229" y="2"/>
                                </a:lnTo>
                                <a:lnTo>
                                  <a:pt x="3118"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64"/>
                        <wps:cNvSpPr>
                          <a:spLocks/>
                        </wps:cNvSpPr>
                        <wps:spPr bwMode="auto">
                          <a:xfrm>
                            <a:off x="7437" y="377"/>
                            <a:ext cx="3402" cy="106"/>
                          </a:xfrm>
                          <a:custGeom>
                            <a:avLst/>
                            <a:gdLst>
                              <a:gd name="T0" fmla="+- 0 10839 7437"/>
                              <a:gd name="T1" fmla="*/ T0 w 3402"/>
                              <a:gd name="T2" fmla="+- 0 378 378"/>
                              <a:gd name="T3" fmla="*/ 378 h 106"/>
                              <a:gd name="T4" fmla="+- 0 7721 7437"/>
                              <a:gd name="T5" fmla="*/ T4 w 3402"/>
                              <a:gd name="T6" fmla="+- 0 378 378"/>
                              <a:gd name="T7" fmla="*/ 378 h 106"/>
                              <a:gd name="T8" fmla="+- 0 7610 7437"/>
                              <a:gd name="T9" fmla="*/ T8 w 3402"/>
                              <a:gd name="T10" fmla="+- 0 380 378"/>
                              <a:gd name="T11" fmla="*/ 380 h 106"/>
                              <a:gd name="T12" fmla="+- 0 7520 7437"/>
                              <a:gd name="T13" fmla="*/ T12 w 3402"/>
                              <a:gd name="T14" fmla="+- 0 386 378"/>
                              <a:gd name="T15" fmla="*/ 386 h 106"/>
                              <a:gd name="T16" fmla="+- 0 7460 7437"/>
                              <a:gd name="T17" fmla="*/ T16 w 3402"/>
                              <a:gd name="T18" fmla="+- 0 394 378"/>
                              <a:gd name="T19" fmla="*/ 394 h 106"/>
                              <a:gd name="T20" fmla="+- 0 7437 7437"/>
                              <a:gd name="T21" fmla="*/ T20 w 3402"/>
                              <a:gd name="T22" fmla="+- 0 405 378"/>
                              <a:gd name="T23" fmla="*/ 405 h 106"/>
                              <a:gd name="T24" fmla="+- 0 7437 7437"/>
                              <a:gd name="T25" fmla="*/ T24 w 3402"/>
                              <a:gd name="T26" fmla="+- 0 484 378"/>
                              <a:gd name="T27" fmla="*/ 484 h 106"/>
                              <a:gd name="T28" fmla="+- 0 10515 7437"/>
                              <a:gd name="T29" fmla="*/ T28 w 3402"/>
                              <a:gd name="T30" fmla="+- 0 484 378"/>
                              <a:gd name="T31" fmla="*/ 484 h 106"/>
                              <a:gd name="T32" fmla="+- 0 10839 7437"/>
                              <a:gd name="T33" fmla="*/ T32 w 3402"/>
                              <a:gd name="T34" fmla="+- 0 378 378"/>
                              <a:gd name="T35" fmla="*/ 37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2" h="106">
                                <a:moveTo>
                                  <a:pt x="3402" y="0"/>
                                </a:moveTo>
                                <a:lnTo>
                                  <a:pt x="284" y="0"/>
                                </a:lnTo>
                                <a:lnTo>
                                  <a:pt x="173" y="2"/>
                                </a:lnTo>
                                <a:lnTo>
                                  <a:pt x="83" y="8"/>
                                </a:lnTo>
                                <a:lnTo>
                                  <a:pt x="23" y="16"/>
                                </a:lnTo>
                                <a:lnTo>
                                  <a:pt x="0" y="27"/>
                                </a:lnTo>
                                <a:lnTo>
                                  <a:pt x="0" y="106"/>
                                </a:lnTo>
                                <a:lnTo>
                                  <a:pt x="3078" y="106"/>
                                </a:lnTo>
                                <a:lnTo>
                                  <a:pt x="3402"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63"/>
                        <wps:cNvCnPr/>
                        <wps:spPr bwMode="auto">
                          <a:xfrm>
                            <a:off x="4036" y="444"/>
                            <a:ext cx="1134" cy="0"/>
                          </a:xfrm>
                          <a:prstGeom prst="line">
                            <a:avLst/>
                          </a:prstGeom>
                          <a:noFill/>
                          <a:ln w="50165">
                            <a:solidFill>
                              <a:srgbClr val="7B9446"/>
                            </a:solidFill>
                            <a:round/>
                            <a:headEnd/>
                            <a:tailEnd/>
                          </a:ln>
                          <a:extLst>
                            <a:ext uri="{909E8E84-426E-40DD-AFC4-6F175D3DCCD1}">
                              <a14:hiddenFill xmlns:a14="http://schemas.microsoft.com/office/drawing/2010/main">
                                <a:noFill/>
                              </a14:hiddenFill>
                            </a:ext>
                          </a:extLst>
                        </wps:spPr>
                        <wps:bodyPr/>
                      </wps:wsp>
                      <wps:wsp>
                        <wps:cNvPr id="113" name="Line 62"/>
                        <wps:cNvCnPr/>
                        <wps:spPr bwMode="auto">
                          <a:xfrm>
                            <a:off x="7437" y="444"/>
                            <a:ext cx="1134" cy="0"/>
                          </a:xfrm>
                          <a:prstGeom prst="line">
                            <a:avLst/>
                          </a:prstGeom>
                          <a:noFill/>
                          <a:ln w="50165">
                            <a:solidFill>
                              <a:srgbClr val="7B9446"/>
                            </a:solidFill>
                            <a:round/>
                            <a:headEnd/>
                            <a:tailEnd/>
                          </a:ln>
                          <a:extLst>
                            <a:ext uri="{909E8E84-426E-40DD-AFC4-6F175D3DCCD1}">
                              <a14:hiddenFill xmlns:a14="http://schemas.microsoft.com/office/drawing/2010/main">
                                <a:noFill/>
                              </a14:hiddenFill>
                            </a:ext>
                          </a:extLst>
                        </wps:spPr>
                        <wps:bodyPr/>
                      </wps:wsp>
                      <wps:wsp>
                        <wps:cNvPr id="114" name="Freeform 61"/>
                        <wps:cNvSpPr>
                          <a:spLocks/>
                        </wps:cNvSpPr>
                        <wps:spPr bwMode="auto">
                          <a:xfrm>
                            <a:off x="1768" y="377"/>
                            <a:ext cx="9071" cy="850"/>
                          </a:xfrm>
                          <a:custGeom>
                            <a:avLst/>
                            <a:gdLst>
                              <a:gd name="T0" fmla="+- 0 1768 1768"/>
                              <a:gd name="T1" fmla="*/ T0 w 9071"/>
                              <a:gd name="T2" fmla="+- 0 378 378"/>
                              <a:gd name="T3" fmla="*/ 378 h 850"/>
                              <a:gd name="T4" fmla="+- 0 4886 1768"/>
                              <a:gd name="T5" fmla="*/ T4 w 9071"/>
                              <a:gd name="T6" fmla="+- 0 378 378"/>
                              <a:gd name="T7" fmla="*/ 378 h 850"/>
                              <a:gd name="T8" fmla="+- 0 4997 1768"/>
                              <a:gd name="T9" fmla="*/ T8 w 9071"/>
                              <a:gd name="T10" fmla="+- 0 380 378"/>
                              <a:gd name="T11" fmla="*/ 380 h 850"/>
                              <a:gd name="T12" fmla="+- 0 5087 1768"/>
                              <a:gd name="T13" fmla="*/ T12 w 9071"/>
                              <a:gd name="T14" fmla="+- 0 386 378"/>
                              <a:gd name="T15" fmla="*/ 386 h 850"/>
                              <a:gd name="T16" fmla="+- 0 5147 1768"/>
                              <a:gd name="T17" fmla="*/ T16 w 9071"/>
                              <a:gd name="T18" fmla="+- 0 394 378"/>
                              <a:gd name="T19" fmla="*/ 394 h 850"/>
                              <a:gd name="T20" fmla="+- 0 5170 1768"/>
                              <a:gd name="T21" fmla="*/ T20 w 9071"/>
                              <a:gd name="T22" fmla="+- 0 405 378"/>
                              <a:gd name="T23" fmla="*/ 405 h 850"/>
                              <a:gd name="T24" fmla="+- 0 5170 1768"/>
                              <a:gd name="T25" fmla="*/ T24 w 9071"/>
                              <a:gd name="T26" fmla="+- 0 484 378"/>
                              <a:gd name="T27" fmla="*/ 484 h 850"/>
                              <a:gd name="T28" fmla="+- 0 7437 1768"/>
                              <a:gd name="T29" fmla="*/ T28 w 9071"/>
                              <a:gd name="T30" fmla="+- 0 484 378"/>
                              <a:gd name="T31" fmla="*/ 484 h 850"/>
                              <a:gd name="T32" fmla="+- 0 7437 1768"/>
                              <a:gd name="T33" fmla="*/ T32 w 9071"/>
                              <a:gd name="T34" fmla="+- 0 405 378"/>
                              <a:gd name="T35" fmla="*/ 405 h 850"/>
                              <a:gd name="T36" fmla="+- 0 7460 1768"/>
                              <a:gd name="T37" fmla="*/ T36 w 9071"/>
                              <a:gd name="T38" fmla="+- 0 394 378"/>
                              <a:gd name="T39" fmla="*/ 394 h 850"/>
                              <a:gd name="T40" fmla="+- 0 7520 1768"/>
                              <a:gd name="T41" fmla="*/ T40 w 9071"/>
                              <a:gd name="T42" fmla="+- 0 386 378"/>
                              <a:gd name="T43" fmla="*/ 386 h 850"/>
                              <a:gd name="T44" fmla="+- 0 7610 1768"/>
                              <a:gd name="T45" fmla="*/ T44 w 9071"/>
                              <a:gd name="T46" fmla="+- 0 380 378"/>
                              <a:gd name="T47" fmla="*/ 380 h 850"/>
                              <a:gd name="T48" fmla="+- 0 7721 1768"/>
                              <a:gd name="T49" fmla="*/ T48 w 9071"/>
                              <a:gd name="T50" fmla="+- 0 378 378"/>
                              <a:gd name="T51" fmla="*/ 378 h 850"/>
                              <a:gd name="T52" fmla="+- 0 10839 1768"/>
                              <a:gd name="T53" fmla="*/ T52 w 9071"/>
                              <a:gd name="T54" fmla="+- 0 378 378"/>
                              <a:gd name="T55" fmla="*/ 378 h 850"/>
                              <a:gd name="T56" fmla="+- 0 9705 1768"/>
                              <a:gd name="T57" fmla="*/ T56 w 9071"/>
                              <a:gd name="T58" fmla="+- 0 750 378"/>
                              <a:gd name="T59" fmla="*/ 750 h 850"/>
                              <a:gd name="T60" fmla="+- 0 10839 1768"/>
                              <a:gd name="T61" fmla="*/ T60 w 9071"/>
                              <a:gd name="T62" fmla="+- 0 1122 378"/>
                              <a:gd name="T63" fmla="*/ 1122 h 850"/>
                              <a:gd name="T64" fmla="+- 0 8571 1768"/>
                              <a:gd name="T65" fmla="*/ T64 w 9071"/>
                              <a:gd name="T66" fmla="+- 0 1122 378"/>
                              <a:gd name="T67" fmla="*/ 1122 h 850"/>
                              <a:gd name="T68" fmla="+- 0 8571 1768"/>
                              <a:gd name="T69" fmla="*/ T68 w 9071"/>
                              <a:gd name="T70" fmla="+- 0 1201 378"/>
                              <a:gd name="T71" fmla="*/ 1201 h 850"/>
                              <a:gd name="T72" fmla="+- 0 8549 1768"/>
                              <a:gd name="T73" fmla="*/ T72 w 9071"/>
                              <a:gd name="T74" fmla="+- 0 1212 378"/>
                              <a:gd name="T75" fmla="*/ 1212 h 850"/>
                              <a:gd name="T76" fmla="+- 0 8488 1768"/>
                              <a:gd name="T77" fmla="*/ T76 w 9071"/>
                              <a:gd name="T78" fmla="+- 0 1220 378"/>
                              <a:gd name="T79" fmla="*/ 1220 h 850"/>
                              <a:gd name="T80" fmla="+- 0 8398 1768"/>
                              <a:gd name="T81" fmla="*/ T80 w 9071"/>
                              <a:gd name="T82" fmla="+- 0 1226 378"/>
                              <a:gd name="T83" fmla="*/ 1226 h 850"/>
                              <a:gd name="T84" fmla="+- 0 8288 1768"/>
                              <a:gd name="T85" fmla="*/ T84 w 9071"/>
                              <a:gd name="T86" fmla="+- 0 1228 378"/>
                              <a:gd name="T87" fmla="*/ 1228 h 850"/>
                              <a:gd name="T88" fmla="+- 0 4319 1768"/>
                              <a:gd name="T89" fmla="*/ T88 w 9071"/>
                              <a:gd name="T90" fmla="+- 0 1228 378"/>
                              <a:gd name="T91" fmla="*/ 1228 h 850"/>
                              <a:gd name="T92" fmla="+- 0 4209 1768"/>
                              <a:gd name="T93" fmla="*/ T92 w 9071"/>
                              <a:gd name="T94" fmla="+- 0 1226 378"/>
                              <a:gd name="T95" fmla="*/ 1226 h 850"/>
                              <a:gd name="T96" fmla="+- 0 4119 1768"/>
                              <a:gd name="T97" fmla="*/ T96 w 9071"/>
                              <a:gd name="T98" fmla="+- 0 1220 378"/>
                              <a:gd name="T99" fmla="*/ 1220 h 850"/>
                              <a:gd name="T100" fmla="+- 0 4058 1768"/>
                              <a:gd name="T101" fmla="*/ T100 w 9071"/>
                              <a:gd name="T102" fmla="+- 0 1212 378"/>
                              <a:gd name="T103" fmla="*/ 1212 h 850"/>
                              <a:gd name="T104" fmla="+- 0 4036 1768"/>
                              <a:gd name="T105" fmla="*/ T104 w 9071"/>
                              <a:gd name="T106" fmla="+- 0 1201 378"/>
                              <a:gd name="T107" fmla="*/ 1201 h 850"/>
                              <a:gd name="T108" fmla="+- 0 4036 1768"/>
                              <a:gd name="T109" fmla="*/ T108 w 9071"/>
                              <a:gd name="T110" fmla="+- 0 1122 378"/>
                              <a:gd name="T111" fmla="*/ 1122 h 850"/>
                              <a:gd name="T112" fmla="+- 0 1768 1768"/>
                              <a:gd name="T113" fmla="*/ T112 w 9071"/>
                              <a:gd name="T114" fmla="+- 0 1122 378"/>
                              <a:gd name="T115" fmla="*/ 1122 h 850"/>
                              <a:gd name="T116" fmla="+- 0 2902 1768"/>
                              <a:gd name="T117" fmla="*/ T116 w 9071"/>
                              <a:gd name="T118" fmla="+- 0 750 378"/>
                              <a:gd name="T119" fmla="*/ 750 h 850"/>
                              <a:gd name="T120" fmla="+- 0 1768 1768"/>
                              <a:gd name="T121" fmla="*/ T120 w 9071"/>
                              <a:gd name="T122" fmla="+- 0 378 378"/>
                              <a:gd name="T123" fmla="*/ 37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071" h="850">
                                <a:moveTo>
                                  <a:pt x="0" y="0"/>
                                </a:moveTo>
                                <a:lnTo>
                                  <a:pt x="3118" y="0"/>
                                </a:lnTo>
                                <a:lnTo>
                                  <a:pt x="3229" y="2"/>
                                </a:lnTo>
                                <a:lnTo>
                                  <a:pt x="3319" y="8"/>
                                </a:lnTo>
                                <a:lnTo>
                                  <a:pt x="3379" y="16"/>
                                </a:lnTo>
                                <a:lnTo>
                                  <a:pt x="3402" y="27"/>
                                </a:lnTo>
                                <a:lnTo>
                                  <a:pt x="3402" y="106"/>
                                </a:lnTo>
                                <a:lnTo>
                                  <a:pt x="5669" y="106"/>
                                </a:lnTo>
                                <a:lnTo>
                                  <a:pt x="5669" y="27"/>
                                </a:lnTo>
                                <a:lnTo>
                                  <a:pt x="5692" y="16"/>
                                </a:lnTo>
                                <a:lnTo>
                                  <a:pt x="5752" y="8"/>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60"/>
                        <wps:cNvSpPr>
                          <a:spLocks/>
                        </wps:cNvSpPr>
                        <wps:spPr bwMode="auto">
                          <a:xfrm>
                            <a:off x="4036" y="404"/>
                            <a:ext cx="1134" cy="79"/>
                          </a:xfrm>
                          <a:custGeom>
                            <a:avLst/>
                            <a:gdLst>
                              <a:gd name="T0" fmla="+- 0 5170 4036"/>
                              <a:gd name="T1" fmla="*/ T0 w 1134"/>
                              <a:gd name="T2" fmla="+- 0 405 405"/>
                              <a:gd name="T3" fmla="*/ 405 h 79"/>
                              <a:gd name="T4" fmla="+- 0 5147 4036"/>
                              <a:gd name="T5" fmla="*/ T4 w 1134"/>
                              <a:gd name="T6" fmla="+- 0 415 405"/>
                              <a:gd name="T7" fmla="*/ 415 h 79"/>
                              <a:gd name="T8" fmla="+- 0 5087 4036"/>
                              <a:gd name="T9" fmla="*/ T8 w 1134"/>
                              <a:gd name="T10" fmla="+- 0 423 405"/>
                              <a:gd name="T11" fmla="*/ 423 h 79"/>
                              <a:gd name="T12" fmla="+- 0 4997 4036"/>
                              <a:gd name="T13" fmla="*/ T12 w 1134"/>
                              <a:gd name="T14" fmla="+- 0 429 405"/>
                              <a:gd name="T15" fmla="*/ 429 h 79"/>
                              <a:gd name="T16" fmla="+- 0 4886 4036"/>
                              <a:gd name="T17" fmla="*/ T16 w 1134"/>
                              <a:gd name="T18" fmla="+- 0 431 405"/>
                              <a:gd name="T19" fmla="*/ 431 h 79"/>
                              <a:gd name="T20" fmla="+- 0 4319 4036"/>
                              <a:gd name="T21" fmla="*/ T20 w 1134"/>
                              <a:gd name="T22" fmla="+- 0 431 405"/>
                              <a:gd name="T23" fmla="*/ 431 h 79"/>
                              <a:gd name="T24" fmla="+- 0 4209 4036"/>
                              <a:gd name="T25" fmla="*/ T24 w 1134"/>
                              <a:gd name="T26" fmla="+- 0 433 405"/>
                              <a:gd name="T27" fmla="*/ 433 h 79"/>
                              <a:gd name="T28" fmla="+- 0 4119 4036"/>
                              <a:gd name="T29" fmla="*/ T28 w 1134"/>
                              <a:gd name="T30" fmla="+- 0 439 405"/>
                              <a:gd name="T31" fmla="*/ 439 h 79"/>
                              <a:gd name="T32" fmla="+- 0 4058 4036"/>
                              <a:gd name="T33" fmla="*/ T32 w 1134"/>
                              <a:gd name="T34" fmla="+- 0 447 405"/>
                              <a:gd name="T35" fmla="*/ 447 h 79"/>
                              <a:gd name="T36" fmla="+- 0 4036 4036"/>
                              <a:gd name="T37" fmla="*/ T36 w 1134"/>
                              <a:gd name="T38" fmla="+- 0 458 405"/>
                              <a:gd name="T39" fmla="*/ 458 h 79"/>
                              <a:gd name="T40" fmla="+- 0 4058 4036"/>
                              <a:gd name="T41" fmla="*/ T40 w 1134"/>
                              <a:gd name="T42" fmla="+- 0 468 405"/>
                              <a:gd name="T43" fmla="*/ 468 h 79"/>
                              <a:gd name="T44" fmla="+- 0 4119 4036"/>
                              <a:gd name="T45" fmla="*/ T44 w 1134"/>
                              <a:gd name="T46" fmla="+- 0 476 405"/>
                              <a:gd name="T47" fmla="*/ 476 h 79"/>
                              <a:gd name="T48" fmla="+- 0 4209 4036"/>
                              <a:gd name="T49" fmla="*/ T48 w 1134"/>
                              <a:gd name="T50" fmla="+- 0 482 405"/>
                              <a:gd name="T51" fmla="*/ 482 h 79"/>
                              <a:gd name="T52" fmla="+- 0 4319 4036"/>
                              <a:gd name="T53" fmla="*/ T52 w 1134"/>
                              <a:gd name="T54" fmla="+- 0 484 405"/>
                              <a:gd name="T55" fmla="*/ 484 h 79"/>
                              <a:gd name="T56" fmla="+- 0 5170 4036"/>
                              <a:gd name="T57" fmla="*/ T56 w 1134"/>
                              <a:gd name="T58" fmla="+- 0 484 405"/>
                              <a:gd name="T59" fmla="*/ 4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79">
                                <a:moveTo>
                                  <a:pt x="1134" y="0"/>
                                </a:moveTo>
                                <a:lnTo>
                                  <a:pt x="1111" y="10"/>
                                </a:lnTo>
                                <a:lnTo>
                                  <a:pt x="1051" y="18"/>
                                </a:lnTo>
                                <a:lnTo>
                                  <a:pt x="961" y="24"/>
                                </a:lnTo>
                                <a:lnTo>
                                  <a:pt x="850" y="26"/>
                                </a:lnTo>
                                <a:lnTo>
                                  <a:pt x="283" y="26"/>
                                </a:lnTo>
                                <a:lnTo>
                                  <a:pt x="173" y="28"/>
                                </a:lnTo>
                                <a:lnTo>
                                  <a:pt x="83" y="34"/>
                                </a:lnTo>
                                <a:lnTo>
                                  <a:pt x="22" y="42"/>
                                </a:lnTo>
                                <a:lnTo>
                                  <a:pt x="0" y="53"/>
                                </a:lnTo>
                                <a:lnTo>
                                  <a:pt x="22" y="63"/>
                                </a:lnTo>
                                <a:lnTo>
                                  <a:pt x="83" y="71"/>
                                </a:lnTo>
                                <a:lnTo>
                                  <a:pt x="173" y="77"/>
                                </a:lnTo>
                                <a:lnTo>
                                  <a:pt x="283" y="79"/>
                                </a:lnTo>
                                <a:lnTo>
                                  <a:pt x="1134" y="79"/>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59"/>
                        <wps:cNvSpPr>
                          <a:spLocks/>
                        </wps:cNvSpPr>
                        <wps:spPr bwMode="auto">
                          <a:xfrm>
                            <a:off x="7437" y="404"/>
                            <a:ext cx="1134" cy="79"/>
                          </a:xfrm>
                          <a:custGeom>
                            <a:avLst/>
                            <a:gdLst>
                              <a:gd name="T0" fmla="+- 0 7437 7437"/>
                              <a:gd name="T1" fmla="*/ T0 w 1134"/>
                              <a:gd name="T2" fmla="+- 0 405 405"/>
                              <a:gd name="T3" fmla="*/ 405 h 79"/>
                              <a:gd name="T4" fmla="+- 0 7460 7437"/>
                              <a:gd name="T5" fmla="*/ T4 w 1134"/>
                              <a:gd name="T6" fmla="+- 0 415 405"/>
                              <a:gd name="T7" fmla="*/ 415 h 79"/>
                              <a:gd name="T8" fmla="+- 0 7520 7437"/>
                              <a:gd name="T9" fmla="*/ T8 w 1134"/>
                              <a:gd name="T10" fmla="+- 0 423 405"/>
                              <a:gd name="T11" fmla="*/ 423 h 79"/>
                              <a:gd name="T12" fmla="+- 0 7610 7437"/>
                              <a:gd name="T13" fmla="*/ T12 w 1134"/>
                              <a:gd name="T14" fmla="+- 0 429 405"/>
                              <a:gd name="T15" fmla="*/ 429 h 79"/>
                              <a:gd name="T16" fmla="+- 0 7721 7437"/>
                              <a:gd name="T17" fmla="*/ T16 w 1134"/>
                              <a:gd name="T18" fmla="+- 0 431 405"/>
                              <a:gd name="T19" fmla="*/ 431 h 79"/>
                              <a:gd name="T20" fmla="+- 0 8288 7437"/>
                              <a:gd name="T21" fmla="*/ T20 w 1134"/>
                              <a:gd name="T22" fmla="+- 0 431 405"/>
                              <a:gd name="T23" fmla="*/ 431 h 79"/>
                              <a:gd name="T24" fmla="+- 0 8398 7437"/>
                              <a:gd name="T25" fmla="*/ T24 w 1134"/>
                              <a:gd name="T26" fmla="+- 0 433 405"/>
                              <a:gd name="T27" fmla="*/ 433 h 79"/>
                              <a:gd name="T28" fmla="+- 0 8488 7437"/>
                              <a:gd name="T29" fmla="*/ T28 w 1134"/>
                              <a:gd name="T30" fmla="+- 0 439 405"/>
                              <a:gd name="T31" fmla="*/ 439 h 79"/>
                              <a:gd name="T32" fmla="+- 0 8549 7437"/>
                              <a:gd name="T33" fmla="*/ T32 w 1134"/>
                              <a:gd name="T34" fmla="+- 0 447 405"/>
                              <a:gd name="T35" fmla="*/ 447 h 79"/>
                              <a:gd name="T36" fmla="+- 0 8571 7437"/>
                              <a:gd name="T37" fmla="*/ T36 w 1134"/>
                              <a:gd name="T38" fmla="+- 0 458 405"/>
                              <a:gd name="T39" fmla="*/ 458 h 79"/>
                              <a:gd name="T40" fmla="+- 0 8549 7437"/>
                              <a:gd name="T41" fmla="*/ T40 w 1134"/>
                              <a:gd name="T42" fmla="+- 0 468 405"/>
                              <a:gd name="T43" fmla="*/ 468 h 79"/>
                              <a:gd name="T44" fmla="+- 0 8488 7437"/>
                              <a:gd name="T45" fmla="*/ T44 w 1134"/>
                              <a:gd name="T46" fmla="+- 0 476 405"/>
                              <a:gd name="T47" fmla="*/ 476 h 79"/>
                              <a:gd name="T48" fmla="+- 0 8398 7437"/>
                              <a:gd name="T49" fmla="*/ T48 w 1134"/>
                              <a:gd name="T50" fmla="+- 0 482 405"/>
                              <a:gd name="T51" fmla="*/ 482 h 79"/>
                              <a:gd name="T52" fmla="+- 0 8288 7437"/>
                              <a:gd name="T53" fmla="*/ T52 w 1134"/>
                              <a:gd name="T54" fmla="+- 0 484 405"/>
                              <a:gd name="T55" fmla="*/ 484 h 79"/>
                              <a:gd name="T56" fmla="+- 0 7437 7437"/>
                              <a:gd name="T57" fmla="*/ T56 w 1134"/>
                              <a:gd name="T58" fmla="+- 0 484 405"/>
                              <a:gd name="T59" fmla="*/ 4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79">
                                <a:moveTo>
                                  <a:pt x="0" y="0"/>
                                </a:moveTo>
                                <a:lnTo>
                                  <a:pt x="23" y="10"/>
                                </a:lnTo>
                                <a:lnTo>
                                  <a:pt x="83" y="18"/>
                                </a:lnTo>
                                <a:lnTo>
                                  <a:pt x="173" y="24"/>
                                </a:lnTo>
                                <a:lnTo>
                                  <a:pt x="284" y="26"/>
                                </a:lnTo>
                                <a:lnTo>
                                  <a:pt x="851" y="26"/>
                                </a:lnTo>
                                <a:lnTo>
                                  <a:pt x="961" y="28"/>
                                </a:lnTo>
                                <a:lnTo>
                                  <a:pt x="1051" y="34"/>
                                </a:lnTo>
                                <a:lnTo>
                                  <a:pt x="1112" y="42"/>
                                </a:lnTo>
                                <a:lnTo>
                                  <a:pt x="1134" y="53"/>
                                </a:lnTo>
                                <a:lnTo>
                                  <a:pt x="1112" y="63"/>
                                </a:lnTo>
                                <a:lnTo>
                                  <a:pt x="1051" y="71"/>
                                </a:lnTo>
                                <a:lnTo>
                                  <a:pt x="961" y="77"/>
                                </a:lnTo>
                                <a:lnTo>
                                  <a:pt x="851" y="79"/>
                                </a:lnTo>
                                <a:lnTo>
                                  <a:pt x="0" y="79"/>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58"/>
                        <wps:cNvCnPr/>
                        <wps:spPr bwMode="auto">
                          <a:xfrm>
                            <a:off x="4036" y="458"/>
                            <a:ext cx="0" cy="664"/>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18" name="Line 57"/>
                        <wps:cNvCnPr/>
                        <wps:spPr bwMode="auto">
                          <a:xfrm>
                            <a:off x="8571" y="458"/>
                            <a:ext cx="0" cy="664"/>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19" name="Text Box 56"/>
                        <wps:cNvSpPr txBox="1">
                          <a:spLocks noChangeArrowheads="1"/>
                        </wps:cNvSpPr>
                        <wps:spPr bwMode="auto">
                          <a:xfrm>
                            <a:off x="1738" y="347"/>
                            <a:ext cx="9131" cy="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before="215"/>
                                <w:ind w:left="3389"/>
                                <w:rPr>
                                  <w:rFonts w:ascii="Arial"/>
                                  <w:b/>
                                  <w:sz w:val="44"/>
                                </w:rPr>
                              </w:pPr>
                              <w:r>
                                <w:rPr>
                                  <w:rFonts w:ascii="Arial"/>
                                  <w:b/>
                                  <w:sz w:val="44"/>
                                </w:rPr>
                                <w:t>Misyonumuz</w:t>
                              </w:r>
                            </w:p>
                            <w:p w:rsidR="00B37896" w:rsidRPr="00414EB8" w:rsidRDefault="00B37896" w:rsidP="00414EB8">
                              <w:pPr>
                                <w:spacing w:before="247" w:line="302" w:lineRule="auto"/>
                                <w:ind w:left="182" w:right="607" w:firstLine="538"/>
                                <w:jc w:val="both"/>
                                <w:rPr>
                                  <w:sz w:val="16"/>
                                  <w:szCs w:val="16"/>
                                </w:rPr>
                              </w:pPr>
                            </w:p>
                            <w:p w:rsidR="00B37896" w:rsidRDefault="00B37896" w:rsidP="00414EB8">
                              <w:pPr>
                                <w:spacing w:before="247" w:line="302" w:lineRule="auto"/>
                                <w:ind w:left="182" w:right="607" w:firstLine="538"/>
                                <w:jc w:val="both"/>
                                <w:rPr>
                                  <w:sz w:val="32"/>
                                </w:rPr>
                              </w:pPr>
                              <w:r>
                                <w:rPr>
                                  <w:sz w:val="32"/>
                                </w:rPr>
                                <w:t>Süleymanlı Dumlupınar İlkokulu Müdürlüğü olarak,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156" style="position:absolute;margin-left:86.9pt;margin-top:17.4pt;width:456.55pt;height:246.4pt;z-index:251646976;mso-wrap-distance-left:0;mso-wrap-distance-right:0;mso-position-horizontal-relative:page;mso-position-vertical-relative:text" coordorigin="1738,348" coordsize="9131,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vlyj0YAAAXvAQAOAAAAZHJzL2Uyb0RvYy54bWzsfe1uI0eS7f8L3Hcg&#10;9HMveppFFr8a07Ow+2MwwOxe4w7vA6gldUtYtail1G7PLvbd90RkJpkRdaKqpiWP7VkasClZwapT&#10;EZlZGSdPZP7+n3/6fDv58Wr/cLO7e33W/G56Nrm6u9hd3tx9en32/7fvX6zPJg+P53eX57e7u6vX&#10;Z3+9ejj75z/87//1+6/3r65mu+vd7eXVfoKL3D28+nr/+uz68fH+1cuXDxfXV5/PH363u7+6wx8/&#10;7vafzx/x6/7Ty8v9+Vdc/fPty9l0unz5dbe/vN/vLq4eHvB/36Y/nv1Br//x49XF4//9+PHh6nFy&#10;+/oM2B71v3v97wf578s//P781af9+f31zUWGcf4NKD6f39zhpodLvT1/PJ982d90LvX55mK/e9h9&#10;fPzdxe7zy93HjzcXV/oMeJpm6p7mj/vdl3t9lk+vvn66P7gJrnV++ubLXvzrjz/sJzeXr8/WiNTd&#10;+WfESG87WSzEOV/vP72CzR/393+5/2GfnhA//nl38W8P+PNL/3f5/VMynnz4+i+7S1zv/MvjTp3z&#10;08f9Z7kEHnvyk8bgr4cYXP30OLnA/1ysNutmvTibXOBv82a2ma1zlC6uEUr5XrOaA6v8uV2nAF5c&#10;v8tf3zTzJn23xTflry/PX6X7KtaM7Q+/v7+5eIV/s0/xU8enw20P33r8sr86yxf5POoan8/3//bl&#10;/gXCf3/+ePPh5vbm8a/alOEiAXX34w83F+Jq+aUKz6aEB3+Wu07WS3m8YpW+cy7PpMGZ3O3eXJ/f&#10;fbr67uEevQBew/fL/9rvd1+vr84vH+R/i4/sVfRXg+PD7c39+5vbW4me/JyfGB3JNUTitNTI3+4u&#10;vny+untMvXZ/dYuH3909XN/cP5xN9q+uPn+4QiPc/+my0aaC5vDnh0e5nTQM7Un/OVt/N51uZt+/&#10;eLOYvnnRTlfvXny3aVcvVtN3q3barps3zZv/km837asvD1dww/nt2/ubjBX/t4OWdps8wKQOqR17&#10;8uO5Dh+pNQGQtqoCEQ1MXCJYH/YX/w/Ohh1+ftxfPV5cy48f4bn8/2F8+IO6+ehZicEDOtlgv2lW&#10;y9T+m9lMO2lykvSezXRVmv90of3m0PzRNPYPj3+82n2eyA/wNZCqr89/hKvTsxUTQX23k4jrs5RH&#10;raOxmW7erd+t2xftbPkO0Xj79sV379+0L5bvm9Xi7fztmzdvmxKN65vLy6s7udzTg6G+3d3eXJb2&#10;+LD/9OHN7T4F6b3+k/v9w9HspTSKI4wSwPKpbU3jIRHIHQIBkQEQL6aH0uDx27hGJK8lNqT/5fr8&#10;/gpel8seO/cGr6Y09kozQa+9RffO46/alcH3IY28PT05Xzh9QX55zibVbMyI+pQmdXs3+Yr2ukAL&#10;7o8oOvyyfdeN6PmrzzePmDvc3nzGy2sq/4jR+SsZ2N7dXerPj+c3t+ln9IPbO/nz/5C2XEKfmtqH&#10;3eVfMbLsd+j3aGuYsOGH693+P84mXzH5eX328O9fzuVNdvunO7TwTdO2MlvSX9rFaoZf9vVfPtR/&#10;Ob+7wKVenz2eTdKPbx7TDOvL/f7m0zXulMb0u913mAl8vNGxRvAlVOht8gs62d+rt8mrUGc6f765&#10;Q0drpd0IBHTIN3c/7PNvozpO2yzwYsZcpJmtV6n9oYHpTKadrfEnmcYMDMS3QDFyIE69ZrZAdPp7&#10;jfaHct9qHDx/hTll7hy/sY5yeB+NGstZ+0dg/95NbVaa2vv91ZWkMZP1vGpublwvANEQ/+YBvMyJ&#10;V3lOXJrhcr3IU4LNVGeM1Yzg4kuaEUhbKrMA5DCXeer16TL3ky36/8fPt8iM/s+LyXQiExD8B3cE&#10;YLEvZrhRMvunl5PtdPJ1ojd3RnBJda35ajPBv/5K82KEK4nJ9SSjr2/XFqOMas5RIZk4omoDVMti&#10;pNdqm4ahWhUjoBITigpzs+r54KYN9RXGhiOqdYCqsY5vmxWD1dR+FxuKq7GOR161pMCa2vfbZhZB&#10;s95frecUWu18seHQrPcxgeQ+a+oAbJtlBM2FoJktKLY6BI0YUXDy8rMB5c1sVkdhOwubvw1D0yyo&#10;42Z1FNSIg7NRaJAI0aBimlU1t1nUC2YuEM2Sem5Wx6ERIw7OxWHVzji4OhDbWdQZ5i4QzZIPHXUc&#10;AC4YPOYuDquWt7l5HYjtPOoOcxeIZkW76ryOQyNG1HNzF4fVgre5eR2I7TzqEPJuqJtwwzvrvI5D&#10;I0YUnEwN66utlnMa1rYOxBYNk78PWheIAFxbx6EHnItD9Kpq60Bs26hDtC4QoKbYUNLWcQC4oEOA&#10;r6o914LA5J6rA7Ftow6BDL++nN6XvEvl/X941cTgFjYOIbhFHYjtIuoQCxeI2ZyOc6AZK3BiRNvc&#10;wsYB4FbUc4s6ENtF1CEWNhDNrKXve5nbHz0nRhTc0sahBZNLwS3rQGyXUYdY2kAAHB3nlnUc1IiD&#10;s3EAuIaDqwOxXUYdYmkDgbcm9dyyjoMacXA2DgDHO8SyDsQWs08+lKxsIHBfOggLR1aFFUYU3MrG&#10;oZ3OuOdWdSC2q6hDrGwgmtmSem5Vx0GNODgbB4Bb0LCu6kBsV1GHQNaQXZLm0jP+4sdEvfZc9OIH&#10;ZV9frZ3OuefWdSC266hDrG0g4BQaVmRWBlwQVuT7Fhy6NUtmZBHi0Eq266hDgIavL9fMVjSsYAeO&#10;V1MjGlZZhUk3TXnIFLNDCq4OxHYddQghFqvL4b50EN7UcVAjCm5j49BOEX8GblMHYruJOsTGBgL3&#10;pWHd1HFQIw7OxqGdrnlYN3UgtpuoQ2xsIHBfOghv6jioEQXXgJysA4HkkQ90zbQOxRbfC4a6ZmqD&#10;Af6JhraZ1sFQqwChjUbbzPkbtpnW8QDCqGM0oBvqZ8a96dypmdYRUasAoQ3JukVPY82vmdZBAcKo&#10;dzQuvQ4RmgS7B6FLsdcL5DIUocux4yS7sVGJmiESxOJrUBM97bCxMVkvWj6+IDWpLriV5spfuZhP&#10;FsP85ljxKGPtILeGhDCYIjcu3V4v8HqmPrT5Nr4XIZz5nsIHwcam3DJU8nY4szFZL5BicoR1UMCk&#10;hD3Fp90zntkirsaHUWqLFlrsNCbrBd77HGEdFCAMe4rPvYNXsK6+H16a+qLmPnTZ93qx5tRAY9Pv&#10;Jsy/G5+ABzOYxmbgYhUg9D1lHfjQ5uBNmIQ3PgsPJoCNTcPFiiN0eTh8GLRDm4g3YSbe+FR8Bh6O&#10;JJSNzcXFKkBoe0o7byKEtqeE6Xjj8/EQoe0pMULbU9rZNEJoe0qYkzc+KQ9ykMZm5WLFfejT8iby&#10;oc3LmzAxbzqZOWcgG5eawypAaHtKOw3IqsYm502YnTfd9JzPbXx+HiHsJOjopHQ8tBl6E6boTSdH&#10;5+xG45L0iN5olq6nTEOEtqeEeXrjE/WAZ25spi5WPMqiOalTiYhYA+FaDPGiB0kfvlN8th4htOl6&#10;jNDl67PNNHin2IS9CTN2sOnlUfQ9Gq1xmJQ9XuRY2X4Sr6LZnB120czGZe0tBi82XJusXYx4hF3W&#10;vhAak/YSm7Y3Yd7euMQ9wmcS9x58NhrAx2k2lQ8eJiHbJkzdG5e7Q1JG/WdydzEK/Gd7yALNJ/Cf&#10;7SFh9t649B08CsVn0ncx4vhc+r7AoMPx2fy9CRP4xmXw8w1vfyaDF6MAn+0fi2k0r7YpfBPm8I1L&#10;4udrHl+TxIsRxQe5sRkNFtMZz52g5C2GMgLie0H/nbkcfs5T+JlJ4cUowGf7R7vZ8OxzZjP4WZjB&#10;z1wGH+KrJ1s9+Gz/aDdB/o45mPVf9AaZufx9DsqHjH8zk76LEfefy97bTcDRzGz2Pguz95nL3kN8&#10;9Tu9B5/tH+H7Y2Zz91mYu89c7g7fcf/V8RCjg/+gJTmoRc6vk4z0/NXFT3dZQYKfoAmDXj3ple53&#10;DyLg3qJ/QBa1VSUMLgEr0ZEExnCOGKu6atAYSMUYERctzdClJZBqrlrLYXO0czUvMsh+4EJQiDl4&#10;hTFgZIlezcc96Sw/KvTuY64uebRcHenvKPP8qMhFx5hLhilXR2I4yjw/KpZNR5nnR0XKNMZcEiEB&#10;kyoYBqMqWYmaj3tUSRHEHDP7MWCW+VExzR5lnh8Vc94x5jKTFTCYgY4yz4+a9FaDnpF5nlw9SdaG&#10;zfOjJiHksHl+VMxexmCXSYmAwWRilHl+VLzbx5gr7y6XF7583Bfy0wp9Pe4L+XmbsYPTYXQCuTvq&#10;DjLu6zMcdNr9A1RTRiihPkfdoYxRwkSO+0J56JHDlPJ9+gwjByosU+SHHjlUNWWsEhZr1DOIVEQh&#10;jRyumrY89MgBCyltvsPIIUuZFIUEBmTUM5RRSwiJcV8oDz1y4NK0XyGNHLqQWeaHHjl4QSxVvjDy&#10;ocv4BUXRuIeWJV99hpFDWCMKb/3CyEGsKaNYM3IYayTXSXcY99CafMgXJGsYE2nNBtIXxvVpnZ7r&#10;F0YOZDpfTl8YN5DpBDZ9wTx0eqXkqaWUL/mqzv3ZBFWdH+S5UZty/igz0vKjlJskLfS11EktVUD/&#10;effj1XanJo8yM5VlDty4COePf769q82SFdYwkoPLH8vnvV4rvTyTSBrIyx/LZzaa5louFLD1Xi0P&#10;1SsQ4H03TchWIK76rLAghqdcpQrCEBvSSbECCdF3LUmu1KxUW5YHLJ/pQWVZD2brocdMPXDILMcJ&#10;EuZebLNZ9u54Q5DjfU+LK6YuvwYD3G8odKQ8MWjOAcM0EK7xhQFDJNB6xQFXQwqQDMG/9V9RmC25&#10;4kBLmM3yuLWGPqX3inPhKuSKIJv6DWXFWg0HHD6XRU81HLq1rErBcJMKwcJmPZsLbaqGQ7cWYkgN&#10;+5vZcpWzq2OFRWn85TN1gqV0pjEYl2vhaPSpB269lnV1Nex/mOVaCqPVsL89wjA3s4FYL9dtGiGG&#10;Wg8MyxX7G0UangVjqvmOQ7jIr/ZBQ2hE0lOnspj4iqBdsmG/H2fzMpJhyaa3hc+EfZSHGRxSsuHQ&#10;qJ0HvSEzaDVSXIZeKfl6+Oh7jnkr4mY8x7BdGvAOZfel7ZfP1AfmrYjbcT3IKPrvK6oIsRvANy8N&#10;u/9yUB/p5QbuOpO1Qtx1yCz3+P4GPW/yUDNglm7pn/PidvdwlVwkcxnlsw6TGrTki6p6y5T4mYro&#10;XAkoc5zz2/vr81QnPV9PD/lSNtfrm+ukgtmq7q6vhBbylun3s82L98v16kX7vl282Kym6xfTZvP9&#10;ZjltN+3b97YcXIsv084fT6nNH1dF/JR6yEPluCBWL6G2rnzqDFOrCqVe9FRti2l1LqXN+4rIzCFV&#10;2x5LILU7ZLNnLIE8TKV1pnDcFQFvU4CQStx1Z1OEuhP9DSWQLV56WDzDHdFB65pEvEWOS49p4Scl&#10;YrURBspqKV1WPPGvvxIgH66UFkUz+vpKdsknLwl0UWHoO1xrm2RoXVR2eSFAhXfB4UohKrz4qufL&#10;C/FdVJi5HK61TYs8XVRujUeW14mzJAs5XCstwRNvuRWe0F12gSev7xBozvsiTWDYau/nUj4Gzvtf&#10;JSBdr9nVnby4Q8DZIOh9Gbg6CDE4mfRUIcUiM2/+VpSZNZldcB1JJoQxBJxTZKp6hnjOCTKzAKnr&#10;OVoEScDZQODFxsHVXUGNrrFph77E6x7qtJhQfovCjICrA1GKILvgZNJWBQIlLhSczIkO/UGNKDgn&#10;w8zyty44q8LMIkwCznUIUbWRsDoJpkrfiOdcEWRWDxJwdSBKESQB5zqESAcZuDoO8JysdhJwXnw5&#10;g4qDhdVqL7P0sguOKS8JOElx67BG4Gwc1nNVAnQ9R4sgCTjfIXhYJU+owYmOgnnOxgHJYeC5OhCl&#10;CLILrqu3pB3Cyy1FREHAObUlcjfeW63YMmstCTgbiGgocUpLjDccnI0DZN1SANENq9VZZpklAWcD&#10;gUUg7rk6DmpEwTmNZQjOSiyzwrILriOwnNHe6vSVMOLgbBxaKEeo52S19tCESxEkAWcDgX24ODjb&#10;IUJwNg4t1mg4uDoQpQiyC87LKrFJGBvnrKpSjKjnnKiyxfIZBWc1lVlSScDZQMgOZhRcHQc14uBs&#10;HFopRmIdwgoqs56SgLOBwH0bCq6OgxpRcE5OiYI0Ps4J8XRsc1lM2QXntJRYu6Vtzmgp1YiDs3GA&#10;qFG0nt2hhBZBEnA2ELgvffEbIaUacXA2Dqgz5JNNWX2rPBdlEE5FifvSNmdUlGpEwTkVZQhO8t4j&#10;uKyh7HrOSSijabqRUMbT9I2NQ67Q7IbVKiizgJKAs4FosLLNOoTRT6oR9VynCHKq+4F00QVFkF18&#10;nSJIzNcYQFcEKVYBQtstsErLW15QBMkQ2ojoNjNkYueKIHsQ2pDMNlrOz3xoOkcpgiQIXYK9xgUZ&#10;QJNhixH3oEuxsX8rf9M2LseOk2wnolxDf03x1a8MMQrw2XgAXxBhl2bHebYTUa6gb6b46niIEcfn&#10;Em0svAX+s5l2KX8k8XW59mrD42tybTEK8NkeAnxSZEHan022MfNVETTDZyMSETym9rGH4fH9I/Rf&#10;HY9D6SPB5zLuFepCWXxNxi1G3H8u447bn025S+Ejw2cjskJFI8VX9w8xCvDZaMT9l5c9Mnw2IrK3&#10;F8VXx0OMOD6Xd8fjn028S9EjwedS7xUnVGzNoxgF+Gw04jeIzb2x4WbUP1zJY4v95Jj/TPYtRgE+&#10;Gw0UqQTji4jYjvOXJhc8Ev+5BDzCZxLwGJ9LwGN8NgMv5Y4Mn41Ii30NmP9MDi5G3H9uI6JF00p5&#10;Ohn/bBJeih0ZPhuRdhbgq+MhRhyfS8MXU5SzUHw2Dy+ljgSfy8Rlf0HmP5OJp00ICb/SKXQM11Fs&#10;Ki61SrIBAcNnRyxg4/jqZFyMDv7DUuqpiCGqvigS4ZEK4SIQHqkPPhUxRH4vkuCRiuBTEUPkyCIC&#10;HqkBLhLgkQrgIgAeqf8t8t+R6t8i/j0VMcTlYWBqVLCDKfw4wTNy6/KFcYJnHEKSv4A5ftLjDNRV&#10;ZHHQVjYbGfcFvJwgT8AXjOA5rIk7FTGMcmspvpJNDqoviHbqUKL4bTpyzEMm0JHLDEf0H0eheBa5&#10;6bZIiGjRdB0NrBqOK7+sDagSTGFxsfmArDtdbAVZZnrYcpnymbAdRNGjDdcDUj0sf6RbrwG099Zz&#10;yQJEhzOEsc1VOiId7b3iolwxrbyHAs/lQpgVufWQ4VISfsXYf+ulHosw4mGWq6ItHXBP0inJFQcc&#10;XhmWBlZiXD5zrFvJbvWKA4ZzYZjFEDuE9Tp8nut2hg2zznMNSrD/iiUyYCL7DWWnOME47Y8M2iNy&#10;KjUceJhiONwV8qsY+2v3Y5zJniG49WrAj43s9DjGTokHGGKHz947Y1EghRqL/UOG6dbzwcoOSf1w&#10;6/lAHcFBcTw0QMEwX3FAPI2HyRiRb/e1ieNTD3RrLEtgyJaHGRh6SmAG5c6yeYNcr79BzCVuYjck&#10;i5aNC8QOdHLfA0PtnOwGzPwLqIwLJ1Fx5/g9cuDXSVT8Kz/CB4OsFxXr3Py5RcVr6Lq0W2L5Xvrl&#10;UVQ80xqUZxUVY5EOW97oLfVWPQer6N2dEcaZRNjmrYMpD1avShsWrNYsWsYUsEAnM1j1koLKihms&#10;UfRcSM7VsBCJ6gFRXrCgqGqiVGXFDJVb9YxWnWptRs+ikwEW+8utecrGyBSb8/+z6opVmMWC6RY8&#10;ZdMxCs5GQbUIjA+uo6BGB761Dqlb7gzB2dVO1RUzcG6tM5K0mbXOWNLmdMUqBmSes0udutJJwdme&#10;EIkBzULnaF2xyigpuDoQSVfMwLlVTpAkdJnTrHKqEQ2rW+VUASoDZxc5VVdMwbkO8ay6YsFFxxG7&#10;wgnBO+8QnW1d+QInmJ3jeho8Vy1A1B3CrW/qpq7Mc3Z5U3XFzHNucVPvS3rrN+qKl9OGes6uberS&#10;JgXnOwQXoJqVzbi3usNV1iG4OhBJV8zAIZ+o3zZ6bgrxnFnWVCPaIdyyZvyKsMuaKiym6FyPkL0a&#10;Gbr6Dd2DzgViCn6GBtYuaqqymKLz7whetGO3b03nDZE1Q7ekCd8tphSdXdJUaTFD5xY04RY61JkF&#10;TTWikXU7two6PlmyC5q6nknRuVjIGVEksm7bVj1IivnORQIzTD5psru26qatDJ0XF8vxWgSdFRen&#10;M7gIOicuhu9wsgcb7Yi6mKLzvYJrYcx+reAkAi2M3681nJ0TeTFF52KBo0Op7+rxCTOn4EXh5MXi&#10;O97uiL6YofP64mDSafXFYkR7hTtkZbPGXrwssERfTMHZThHM1o28OJytS0JXpRFwHLQtFFsdiHTG&#10;CsPm5MWB/sWoi0P5ixMXy2DCsRF1McVmO0TLX7BGXCw2NKROWywNjg8lRFxMsdk4tFy6a7TFYkOx&#10;eWmxgOOOo9piBs9riyPdi6wEHXRSse4F+964Vhd0Vyot5gBtp8CJLWw4scpiMQo8aMMhHuTjCT1e&#10;hQJ0OTbeExSgURaL0QHgSZkjjBPWKtkmqmXde+Syd1n1Pilz/G60Zbs+TOUT896/un9S5kQtsmzQ&#10;d9pe1DexX2570SdrHXRk79M6JAOsXJWFsEjrMCtr9cWwrEmVz7RmDW1LWuYdWk08XG9w9TbvhzbW&#10;bmj5HUfy6JrAoNxBdoyHY4bUDnoOmdr1L+qNEzDMZft5udrAiug87y879LTFboV8KI2PJV7lM2sN&#10;SnhHGGLmAoRDO1nNFnm5eNgwb/OVhdihCgTEYWpbK5AK/Q+Tl2NXAwvQh9a/GnD30XBoARqacnXP&#10;cPsXZgR+HFiCxkMnuwFVycE5A9IFPEluiQMuzLKXAU1Q2cvNB+S0Un1aqW6FDv/wp7sH6F8Wqrc6&#10;v7u43u1fnz2eYU4sP775la9Ug4FNK9W631na2DCvUr+5+2GPQUh+k83DJh++/svu8ur12fmXx53K&#10;Cn/6uP8sGcDu40fZnVZ2BtAOj6JzFTQeV6PbmXQ2WY0u3ah8937/8PjHq93nifzw+uwWe5jptctm&#10;Vxgri4nc6rDbm+xYK3vmzhaIgfzFbA3HtphL46kx2+++3F3i/5+/ur46v3yXf348v7lNP+tALX/G&#10;jmp5r178NPmyv3l99p+b6ebd+t26fdHOlu9etNO3b1989/5N+2L5vlkt3s7fvnnztrFbyr2/ub2d&#10;PHlLOeOGl9ib7tX1zeXl1Z1cvWz7Vj7j7d/EGxLZrw/3KcT4IWPD/359dv34eP/q5cuHi+urz+cP&#10;v/t8c7Hv9Pevu/3lS+zoPH0pP93vdxdXDw83d5/+cn1+L1HM7ajstIa3qhNFpJl4Nnu2ndawnJfe&#10;om3a3fjYDGeqN5RmeNw2uDTEb9xpDfyF8HNyS21IfaIIubszcqIIKZ5LGut60c1QOFo6l+HXRp7A&#10;WeLkcwarXnJJoggCy1E3HJYRRUSwLG2zWaKYn6GyXKYsZRJUjrDRUsiutwxfkyohibtcIfgG20JS&#10;YEwTwaBZ92sVKYFWOz8VkTJo1vuAxiPJFBEMmg2BFuASaHUEUv0tgeb0EJslFnZYOJkegkBzegit&#10;Xe5CM3KIVLrMoNkIABroX9ItmRqCQbNBUEqfQKv7QKL0GTQbgdhrdQyyFoJAc1oIrZjvQjNSiFQw&#10;T6A5JUTY1pgSgkGzQdDNBgg00w10rwEGzUYg7KFMB8Gg2SDoPg0EWh2CtE0DgeZUEOGoxlQQBJpT&#10;QegWF11oRgSRdrhg0GwEcMp58B5gIgiGzUYhbRBCwNUdQY2uJwydC8JC1mhIJ7XV3VrczV4IHRGE&#10;LNJ0wTkRhK7SEHBOBAE9FR93mQaCeK5zjq3s60PA1Z0h7+vDwNk4rFtsOsQ8xyQQDJwNhO5hxcDV&#10;3UGNaFidBAKEEvQZJKxMAUHAeQWE7sLV9ZxVQKQtwojnnAJCcHFwdSDS5mqszfmDa3VzNQLOdAgx&#10;4p6zcUgCQ+a5OhBpczUGzusfAnBW/xCCc/qHEByTP5CwuuNqkzSz6zknf9AlfBLWrvwBU1DW6Jj8&#10;gaGzkQjR1YHIwlGCzskfkhiYxJWpHwg4p34IZiNG/BDORpz2IU5gmPiBYbMjE0YRNswZ8YPYHLoD&#10;kuzT/gbRmtVpFTXyjMxfkMhvIb8ULkPXoYUaCZajT6uokWdyweSv+ZDGFN3MwH1LRbS+K2WVUIZq&#10;aSXHRcC8OlRKfws/eTRwy0ggHLXhFcPy5/KZVwln+XCeOVZLUvssBuXzYJhXSZBb9xvKwI0WP8fB&#10;IwOG+YoD9bw4JRHvPLni0JLPLK+ozDFFHrh1xjiwfoU9CzLGtDWREq3pCLOOe/DCFYyDx0/luCwH&#10;DotqcEe54KAdnCJ2Q8uF+cCtwdPKMB+Uqw2gS17JE4rYK6WKd6hEttgNNMLUPQTegGEzR52ZhmOg&#10;ycx8fyphPS2bdWj0U4FnXiv7DS2boTf7tQwVRzz3WgYOyUr12eBU9EVyXMxoF0KMymKGyEvTsPzE&#10;xYy18DF6S1yuXlyo6wy3cmyM3twZ2bUMJYHkPwKtvla9mpGZovwAtRUG30oFLZgoMJOzyx5sDJhN&#10;UEJgJmMHcKQoBJhNEwFM6h+6Czt1mqhVngyYW9AAMuyGR1xmljTUikJzaxo4aEQkt11sZE2DorMx&#10;wH1x2ABDVwdBrTg6GwbdmZqiq+Ow1Y1tKTobCGXOKLo6EplfI2F1Kxu64zhDR1Y2GDq3soH78sia&#10;tQ21or5zpZ66WTtFV4diO4s6hBxdV/Uu3JdH1tV6woqjs6HQfe4pujoUaX2D+c6tb+gW9iyyZoVD&#10;rSg6t8ShRwQwdGSJg6JzvUJ4R4quDkWmTkm7c6fIKK9L0ZleodWeFJ0Nhd6XoqtDEaNzCx3rBWpg&#10;GTqy0MHQuYWOsFeYpY64V8gMvWrGIOwDdHUotlrvSdG5XiHVQ8x3tuAz1RiRyPqCzxBdHYpU8MnQ&#10;ddY65OgXMhq7xQ5Y0V7RWexAPSKLLFnsoOhsKACMj3dmG1u14uhsKMJ5CVntoOhcr5CXO/VdHQox&#10;OPoOudiJpYwopBNLGXnmN8BSPplc0x4n5JoMgoxcSwZIVEqaEpFrif0oVoUyKJ+JMMNYjisN8FBJ&#10;Yt7PvMmcClcaoFDyXpkD54XLJuhyrf47Zrk4KhVTtlYerHymB8zEYX6jhBwQVmLSAwwbZq5t6BkW&#10;uR5gYCuw9mDX/7TtQo6eGIxVp3EUb5yYohNT9A8gsEYf8EyRrlg9N1MkRzlod+uoXlEpi0FTiKIj&#10;5/1EoiidGyF3dOROhyjSmzsjSxQFC8Y1TZTWizP6mCVKp20QVHb+D5aIobJTzkBcWmdhSVtKUNnZ&#10;ZjqDhqCqJ5tKETFUjiIKVv4NQZRW/gkuxw+lw3sIMMIPUWh2zh/oEJva+UmHyKBZ76dzZxi0OgCJ&#10;HKLQbAgCHaJsVXmojU9nHhFojhlKR84QaIQZYtAcMxToEA0vlHSIDJqNQNj+ieaVQrNBCHSIhhRK&#10;OkQGzUYgHDBk8/JDDBInxKB5TkhyM4wKfvixlFBK4Ag4RwklkaQOoG6kIpwQRWfjoJkjQ1d3hZxe&#10;MnQ2DKoupeBMX1BKiIKzkQiiCl8e4xBG1fFBKrJm0AgfxKA5PigY3AwbFA5ujgxSkTWFVgchkUEU&#10;mg1CIE03VFCSppOAOiZIRdYUWh2DxAQxaI4JCgT9hgdKgn4CzdFAKrJm0AgNRKHZjhCUQRgSKJVB&#10;MGg2AmE3IBwQhWa7QfB+N3t+hS94p3fF+Y0zUIXknUAErwybE7wuZE2pO7gZvavYXOPEoc4MzMld&#10;0wlVDJrpB7rfF4VmoxBBq4eiGJoNwUJOTaJeM/1AN/ti0JzYddHSV4LRuooN9ZqTui6wwTeFRqSu&#10;FJrtBxG0OgQxNBcBpaVJQInOlUJzQYDInbQ1KS8/vJZFCE+95lSuqAzHaW0EGlG5MmhO5Yqmy6AZ&#10;lavYcGguAiG0OgbbtayYUWg2CO2CtjUrcoUNh+Yi0MxxZjXzWh2DtMEXgybsTrUK0sqib3fwsBt8&#10;qaiaDB5ug68F9hWk0Mj+XhSaDQIYIQqtDoHYUK+5/b0W2ACLQ6uHoq2eHUyh2SC0cnQw8VodArGh&#10;0ISBq0OAU+34wEZ392LoOrt7cXj24OAefDYOi2nLX1d0cy+Oz/UHPva6zb2iwRebeTn/yam8pEfQ&#10;vb0oPpc2t3hgEt7G5M1ixOPrEud2g2ZF8bnMWU8N5vhsREJ8pmvE+Fw0UG4Q4DOdA3tLBsMd+r2J&#10;CM674f6z/SPoujj9115tg1Io6j+bQ6dTg6n/XBYd4TNptBjx+Dp5hUAL8NXxwJFe0euicQoLtD3q&#10;P5NLi9EB32m9UVaSAjH/ab0x8sxvYL0xjGretmqLPCetj/VvdFdOT7OHp8VXx1AFCnyLfGDM1X8D&#10;VRHho55OfexvOTixLrUF1O+NagxN3vJt24AyHtN6oFnKd8AbaNwX8GaR5gnhTP2FJy/O69tTFudl&#10;ts8W5+2ae7QyvxHOBviGylk2UpYpdgP1AZtcmTBUUYKZTLreQEHJRmgPue9APcnhOQbKSdJdc4YU&#10;rsEn5+K2Q4bYIS4/x8B9V6t8ftaQA1er3MTmA1U+MMyhG6gbAn2ZGu0c07XUZstSfPlMAoXjwwxU&#10;i6znsg083CMT/L4rzme40jjDXH8Cyn7givlcs0HDJm8WJClXL8Ym11+haGqU3cA2dXPsEpWeuV9G&#10;MS+H0iEJ6b9vFqEg9em3g74j+brfDkezq92Ao6e55w08xTR3gCGz3BD6n3W2EZ4WDavfzA5tpRGf&#10;dCUnXck/gK4EHaDauC9tfpo1JX/rxn1CxGt3WmAIwdhxrDHCRn64z8+xbx/mOad9+34T+/Ypu+kl&#10;TDpvfm4J00qkSzKsdyRMmCAcat3K6/epEibdGUlvqU2+Z+M+vbsz+kYNU54JxRqm1XIznzBUmCwc&#10;FmR03z6GyvGAnLWrOcDEiRFUlv9bLedrigqjwxHVGmwiQ9UhYwMysbpWiMtRsaslOFbmLsfEylmG&#10;FNo4HrZ2fqKJicsw4atXAVYLbClIodUBSBomCs2GIKKI6wiE0BwBu1qASmbQLP+q5xgyaB32lS7U&#10;OfJVFuqI1xz3ulqAVKXQ6hik0jYKzQah5UvplnfVpXQGzUZg1W6mHFodg6RhYtCchilYDTMSprQa&#10;RqA5BdOqXfH+SQRMFJrrBnwNcV6HQNYZaUBdRduqxQI+CyjZt49Cs0EIVl6NfElsKDQnXwqhEfkS&#10;g+bkS8F6tZEvpfVqElAnXwI0PniQbfsoNNsNUCrO1h+MfElsuNdsBHBMwYYGlGzax6A5+VKgjTDy&#10;paSNIF5z8iVA4+MakS9RaLYbRNDqbhBDsxGQHkC9RuRLFJoNQqDDMfKlpMMhXqPyJdZFiXyJYftm&#10;+RLDZkOQpJkUWx2FtF0fxWbDECzEmeMK0zpcxnZahzutw2Fv+628EpCZbDGaJ3atf4nhf/w63JMX&#10;LrQzp6rCNV24SAaISeE7o7ULHMQzgiycleq3Xla0yesW/TRmk3ebG7CaJlwloS0EZflMbDuWbaTh&#10;9RvJexBGAxRxpmAHWHuZpsq1hnhftRogw0XdL+AHHJH61hBVn7w1ZJXRD6w44FDtcrl+z3ZaWYnO&#10;iUY+0ci/fRpZFYme3NPe+tzknuq9ZDDokHs4mAvDV9rIqgw6TyT3kGYFCrhC0fzTy4luZKU3fy5u&#10;L7PnRyrRTWYjXRmGoiOLJpoyhmrURLamlso8toPKphJtpMYzrIZwewzVE7i9Di7H7bWhjLGuDYVi&#10;IoJmvS+UIlySFjiOITL1iYV27EJz3g8VoHUAErdHveZCgLSVQasjULi9DjTH7S2mgXiWcHsMWofb&#10;o9Act5eYgy40G4FQd0zqEyk0FwQuOnbcXqKCutBsBELJNqlPZNA8t8f12pbbUzl5ns7UCwKO2wuV&#10;7oTbo9BsEAKlu+X2Qmg2AmF9AOH2KDQbhIgRNd1A6wOI1xy3t4iqKgi3x6A5bi+oqjDcXmFEO23N&#10;cXthmQzh9ig0G4SAETXcXmFEu9BsBGJodQxSaSKD5rk9Tjtabi/Tjh1ojtsLS7IIt0eh2W7wt3B7&#10;XWg2AsqIMj074fYoNBcEPq45bi8Y1xy3pxQ3g0aoPQbNU3u8JMtWJmpJFumhT6hMpNBsEAL23TB7&#10;hX3vBFT2hK5qqMLpo2z2fJypaWUig+YqE2UiRl7vpjJRbIR9V2gn0vFEOp5Ix7ueRvAs4v8nc5Ta&#10;9xNHycXVYI/w2kHSO8RRcqli4ZoSEzhS9YgDttM9+8WR87GKzJH6znFq0Wak+LQZK2bNe6oNMJ/j&#10;xbZZ5DvEfhYx8ACzCSl1ZmYPA3uJaflMsV20UlIrtOuQoZIlMBxgXg8tb6xdaaEF14nfPPGb/wj8&#10;Jvqf5zd1Ce+5+c12nVdqsDm3E9HiNVH4zbLY8GR+c40NCOSOjrrEjY7zU9moH4tfWvBWEwxwSTXZ&#10;baeYnU47vFjNsYkJl4bYKwEQRdXhNxkqO50PUNX0WojKTeZRyEBRmbm88JsMlec3JQHqOsvWkecE&#10;KDeDimq0jkeyzYER7SKFZjPadsah1c4XGxpIp13UBIi2rzoAid+k0GwI2jmHVkdAbCg0z28Ktc+g&#10;EX6TQXP8pqaN3YAafrOkjZ2Aeu2iPifplYTfpNBsF4ig1SGIodkIQEHD2xrhNxk0z29Kl+p6zfKb&#10;sKEB9fwmVt5pQAm/SaG5bhBAM90ghOYiEEKrY7DVrdcoNBuEoBtY7WLUDTr8Js5NZt2A8JsMmuc3&#10;cbYHCajlN/UQU6LZ6vCbm5ZDq2OQtl6j0GwQWhw7waDVIRAb2tbc1muLBhJe6rV6KEr8JoPm+M22&#10;weJItxsYflNsKLQOvxm80gm/SaG5bsDf6mbrNUA/QjtxTj10Q6613Y6s5s4Vt1tbyx3W62eVzBbD&#10;5xhtmYyLSAC3WLIZZY6OoubjStd/A0K3J/M22n/6tGXl9MaSFEfSslG0zTTJm8rUvyTY5TOTO3n3&#10;C2y8k4Ja/lw+s1nmJwb2aJ8VGmNIBqWpidIOA/cthkN0QuaeRpoNPMY8b9SAKWCfU8qhhEOVz9PE&#10;i/WL0Xzoi/9PfMiJD/lH4EPw8vB8iBLFz82HSMahL54OHzJvhRRNeq8y6jyRD8GkFOtneksMFDXX&#10;0SFE9O7OyOblMi0is7pvIERkkw6Kyk6EQT0wVG4azFGZWXA9n6udYNMQlNhpHZtuNFObmTmwFnNK&#10;pJyvfkZCBIvVHBghRJjD5N1TE1vPSIho/kzbVx2AXMzJvGZDEGSCZkN6saGJgyNEQmiEEGFe+1kJ&#10;kVT712lphBCh0GwXeF5CJIJmesEs6gaeEJENYbuZoCVEorJER4iUYs6O1wghwryGDYFMN5BiTgKt&#10;HoOKdEmH43pI6BRzphLYLjTTDZQQodBcN5ANYQm0OgRhCawjRErhcAcaIUQYNE+ICDfbhWYJkahw&#10;2BEipdy6C62OQSJEKDTbDbSmmUCrQyA2dPBwhEgpUu9Cq2OQCBEGzRMiImTtQrOECGwoNEeIlNL+&#10;DjRCiFBorhsE0OoQFI1tpxvI0TrVm6Vsh9CFVsdgi11E+Zt94bqBKJOJ1+oQFGVyB5oXfOX9IzrQ&#10;iOCLec0JvlQ03YVmBF8xNBsB7Abcag1sF1sdhFzLSV6iSxsFlVURbHUMiqyq6zYbgngCSSRfzG9e&#10;8hXM1urpKEJ+7Agn+u1Ev50kX79+yZf2/T7qMBmAUiucVcQdFo6u2BWiqXwmwk9OO8DFdPzCGFH+&#10;WD4zK5iMBrjDRFYOUG7jyidlXjuCNcxmaVexEH1mnDFp6iP55K2PW2Ka1meVVWjYR6rPSkRWcrEh&#10;M5ndiFk/srKR44DZLPPAmO33YZvlY/wGzOZz0RwIuP7202mOpeWc+MwTn/mPwGdijun5TF1Ge34+&#10;M289O09rG8dNEuetzK1/Fj6zSMkqDVFJREoBq94dA0qdtVs+c77aTPCvjDq1Uc1nignNyewMHpvT&#10;CZ/ZRWXm71LAylDZ2ft83TBU9eRdTCgqO3dHNrakqOr8SQ/YZKgcnxnAMgKvEJcrYMWGYZLvdN1F&#10;+Uw0Ihchx2fO4XwSR1PAKjbUZU7ghZIloVoJtDoAhc8k0GwI2imHVkdAbCi0Lp8pmzh1oVE+swvN&#10;8ZntdM68ZgReYsOhufYv+jkKzXSAWdQD/Kkg0xWFVoeghQ2HZiOwalFHR6HVMcib08mA5dqa5zOR&#10;m5K2ZvnMOn81I4sdfwQVhUb5TALNBkF4cQatDkHInXf4zAhaHYMk8GKDh+xXWvFCLXRlDFodArGh&#10;AfV8pjwDCyjlM7te83wmh2b5zBCajUBecej2UFLAyrwmtR2113hAbQFrtBji+cy0hESg1TEofGbX&#10;a57PRH8nAbV8JmxoQD2fmZbdutAon0mg2SC0UBkzaKYbREpkz2emdUoCzXSDzGcSaK4b8MHDFLAa&#10;8qsePByfCWJuKSu7XWyAkVuRTIWwcviVzzrsYCT3JW6zhGY0sLkK1h5sdRQKodn1myc0pwuKrQ5C&#10;Cxva2lwJK7C1spEq8ZvpCVrDyjqpIzSDeZGpYQ3nRe50zUK2drGR4zUpNtsVEE/mNzlfIQ0zaCBi&#10;c/DbiWw9ka0nsvVnJ1tDwSs/XAu9Epsq/vnhURrn/uricXIrLOrkUf+7f322P5t8eH32IU1d788f&#10;r7Ot/Dj5KjydvBOu03kzcpEj9Zp40nmbGcnCmR0NCi2WCdVMuw5QdeBShYLrt5LzWWE0VKGK15Rc&#10;qv9aWViMuhNM30NCNR8hNMD0St44zB8m8Fiw7LthfsI0noewsswZo3/vxbLZwC1lcgX0mP71AWsk&#10;I5eH7DcrOtNBLlXa17DPUjuE3cCJS2iOiYfuD3qn1Za2eqJwTxTuPwKFi4HIU7g6QD83hQuaJ/W3&#10;NpVOHClcnAiIKaVQuDjSPA0oT1SkQquGSiO5IS5X5zcma5GkRe/tjDBqmQQZZbXdK9UELv6M6W0C&#10;X9/NTpRTxSkBVc+U9XARBspl7S0FZXIVmDBQNlvE1msiteo+n8lTRIfHQDn6Nm2G1XV67fW0GVbX&#10;V469xSnPHBdhbyky63vMTVgQDXsrNsxhjryVAjbqMTmm8pDxJPKWIrMBaJeyxV/XZ7X/xYYhc9wt&#10;5leine5ejHC3DJnnbjkyy91GyJz7Z0jqKTLT9pW6pchc619C70kesw5ACxvqM+d+HCrKkdUBSMwt&#10;Q+aZWxl3usgscwsbhswJUcE1rCkyQtxSZC4ESMEZsjoArabp3b6JBzIjIpoYR1YHYKs6VIrMhWDN&#10;kdUBaGHDfOZo29BnhLZlyBxtu5Da6G40DW0rNhSZc3/UzghrS5HZEGDYpsjqAIgNRebcH/VNcqII&#10;Q+ZIW7zlGDJD2ooNQ+Y423A8I5wtRWZDgIP2KLK6B4gNRebcH80vyJ6DFJkNQYSs7gE1shODdmLQ&#10;/jEZtCezUNrbhIXCW4yRUOnvSDVKphGRUA3+UbphoK61mcrQhgseDicvBEH5TKTWJrMXIJH6OJN1&#10;Vr0ditfLVcqno8hUzR2SPk3m+sDq9N40qfuGJHSZ9ClnsBRE5TMhy5RVv5HMNOEyrOiMgDVwaHd5&#10;xoGi51nRcpbAF9jlM8E/tI80Czp4Fj8I0am834H8lNb65eHxj1e7z9LW7nbvb25vNZm8vVNKdC3H&#10;d8qfHna3N5fyV/1l/+nDm9v95MdzoVj1n+wHY7bffbm71KtdX51fvss/P57f3KafFZtc7+qnx8zF&#10;4qfJl/3N67P/3Ew379bv1u2LdrZ896Kdvn374rv3b9oXy/cQTL6dv33z5m3zXwKtaV9dH05Cnfz0&#10;+fbu4RX+5+uz68fH+1cvXz5cXF99Pn/43eebi/0Iwqf/Yd/rP92HfWlhqJfxLOVTn+6lEBIP9z/s&#10;//B7+enD7vKvP+wn+10iqH+82uOH693+P84mX/fn96/PHv79y/n+6mxy+6e7h9dnm0a5mkf9pV2s&#10;JHXa13/5UP/l/O4Cl3p99ng2ST++ecRv+MqX+/3Np2vcqdGw3u2++/K4+3jzKM34iCr/8vXhPmHF&#10;D9mzsBnn2a+7/eVLiFanL+Wn+/3u4urh4ebu01+uz++vcG+52cW//ggP3FwK5Y75iWNxUDoBVNnu&#10;L+o3tMP7P+8u/u2hwMUV0l/ETHw7+fD1X3aXV6/PzvFc+oiFidl9/DjBO0erMKXv/h1YnLC2suYT&#10;9BwJNsf6mVicsEy2nkb+vVmc8UXFzFM/H4uDKrLRNcUUmZ3BPyOLExaH/+IszhqnI0E6gPp9HfuP&#10;4tNfnMVBlX+AzLT9mQjwWDS9AO/5WJw1SDnuszqF+iVYnDX2lqXIfnEWZ71Y8e0RyPERLJod9d2z&#10;sTihz35xFidsZ784ixP2zV+cxQnHs1+cxQnnFycWR2fe/Yds5t2htlhDkemkykdk9o9vYdL8SabL&#10;8uv97kHmjVt5r2LauD2kyf1Xl5edmJ/2fPOOlKFGPAOF7hi/58Mwt2ApxpjnQr8ttiocZZ6jCnVp&#10;ZZ4awxO0RPq+6WFxEslQMvmIwpGVKnhqgMDJvMChXRY+oHxmXqAwKcUv5c/lM5mVstIB+madOaMB&#10;swNnVLxbblY+M7ZCQQ0QOGC0RlE4yfvwHBpDimq5X/nM9y3XG+BxDhTZAJNTHneAySnOcwzNsTw3&#10;oUttxBmhZZ5onBON86ulcTCcJhrnzzd3VxOoytH/MoXz5u6Hff5tFFOjy+0y/mHtVC5z1NugZ4jY&#10;ZnnotoXjud8nMnMiP7w+uwUGfYef/4ixPI0ExUSud+I779Q9Bz98M40pvpUw/z0ZQyxB1k1NZxPf&#10;2NQkldRX7amp/czU+m+zqYGE8eS0Cp5yc3s2cvow5GFikmssZUXkAvkH9ljDvDmVieu9MRMow169&#10;hlOGOpHx5QnskYHDwFkJA5VAYaKmDj2tN9ch+HgtS08D8AycWRKg1xLCWmaoRlJG01GLOZo00ucY&#10;mk5YOgbMKh1CYLXSJAZmdQ7iLCocMiydiA0ZMEdTN1gdoS4z1eJqRX3mBYeR3IoIDik6GwM0QB5Q&#10;IzlUK47OhqGN5EOErqbobCDQ0HBCN2luUrxw0DCqFUUnq2dVT2gjCRGhrBk6JzzEfZcUnZEeqhVH&#10;Z0MRyojIPpgUnQ0F7rvm6EyXECuOzoZC6TE2ikglxiEUibpm6JwAMURnJIhqRdE5EaLSigwdoa8p&#10;OhsKjRlrd+YAZLXi6GwolI6l6OpQJCEiRWdDgfvyXmHOCFEris6JEZXGZugIjc3QOTFiOKIYOWI8&#10;orhtMcO3F6GyKTobinA0NoXk8WjsKsljdKZXYEdD/q5wosTwLWZkifY1hgnCYQpwLsVu+gI/1shF&#10;PGdi5wpz0s9yZipvHJOHJ0fWtsXrLaVi/Zc+0bMRE513Rt+iV49xpPRW8Tu62Sjz56Bnn0ygao9N&#10;xZj8bNRkgOcaIlETjVasCgFYPmuqLW1yBOjlj+UzGWXNFwoykxvLX8tnssps7Ka/ZLBovhocKtF3&#10;tSL6GjrXs53lisZBw3k58nTgzm2brzjwJNhgObHUA345xGvAywc77+bnKVfcfP/9BqtjyedGrXar&#10;Bc1VfopmkEmnnEdV4rRm1k6/n21evF+uVy/a9+3ixWY1Xb+YNpvvN8tpu2nfvrfiNKXDnixOE03e&#10;ZoFpnwAz6B+eS5J3kNMJYl0WO+nY/gYdm+R4nirQFZfnpgqalWzZgfFvvtLmfGRHN1Mhs4QpwDZd&#10;uaU/kSnQkjG9IzpOnd13mAK9uTOyTAE2wMN2Gjo81leqeQIxuYboRNHXRm4yDhdMGKoOTcBQ2elf&#10;gKqehoeo7CR8tpkicZboODeYiZ/M+xgqxxGsFlPmLMMQiA31liMIBBMFRggCCs15H3kExVZ7P89I&#10;SShdUWLa1IW5jRAEFJ2Ngt6YNDPLD8gjUNc5fgCD+4K6jvADDJzjB4KoGnYgjKo7NVTWJgNsdSC2&#10;M6HLKDbbEdp1y6KKhd5jMi823G02CFrFzGJKqAEGzVEDATRDDITQHC8QQiO8AIVmO4Psq0Ram2EF&#10;0t5LpCu46kQts2ZeI7o2Cs0GYY7jNBm0ejgSGxpQxwhosTWDRhgBBs0xAnMUIhNohg8QGw7NRUDq&#10;rSk00w2wqxXvBm5XufmaDryGDBAbDs1GIHx7Emkb85rjAuAx5jXDBIjNAdqJCJBJS0B3nHRakWee&#10;Raf1ZCJAO4QQATJwShyPYqmUcGMnc3S3ZyICDsqh+YDUJ7EKeTAPKYME3szEC1tQPtNDrDaZ1Bm6&#10;7xrHO+nTDiX6h53bRxsOaLnmsu+h+Bkzt5Q+l0conzke2MRB7foZkPks79Q0sHuRj2652YkOuEOh&#10;2IkO+HWXtUmi5ukAzWqfmw44lLV16IA0EDyrcKDswIkxy+W4HT5A7+6MvpEPyANZzAeEJVF2BogJ&#10;IENl06BgklVnQWmORVDZ2V9YQlZPwPP+8oPnZQbTUsMHpGkpweX4gLDmjvABzGF+f3k+mTdygTSZ&#10;Z9Cs98MaRUIGUGg2BEEKZLiAlAIRaI4KCGsuCBXAoDkqIEgcDRWQEkcGzaZAMTTTAZQJoNBsEIJ0&#10;mzABDJqNQGIpdJDyg4HpBqMPzOQsBaECCDZHBcSjGeECmN9k87dKTBIMHYYLMGPHKT/7bednT85x&#10;tFH1LXYmgxE5Tinf8ItnZdacpuhl9bF/6l32m+id7ZcSlf6cIGVLAwlGMsr9NUyp5lOsHWgaklSE&#10;saGeE175rPjglDmcMofd/te+IYZM1mp5u4o3vlHerhou6TNtWVIrquLEd0hyUEaMslJY6iS+tZRi&#10;MW2WQ+vUq+837eF0P7Oc/ZvdOqbSDxxW0tO2ORioRq2kC7cicf47llLIhL9ua/pe+Ma2dkhET23t&#10;596m6LfZ1jBZ9oyICgKfmxHRtSAZ9DqMSGJlZdCTzcqkvz25lEJuRlefOoQIW+D5RkIko48JkXDh&#10;yeSD0YqYzQaDrKZLiBBUNhfUnZHZSp3JBEcKJMYTIgSXI0TC1U1CiLAwfjMhwqBZ74drwoQQodBs&#10;CMYTIgSaI0TClXRCiDBo30yIMGg2E4+hmQ6ghAiFZoMwnhBh0GwElKthneDnlkYQaI4PCaEROoR5&#10;zdEhAcNl6JDEcDFoNgLKCzKv/dzSCALNSSOUTWXQfm5pBINmu4Ey0BSa6QbPL41g0Fw3kKPjKDTz&#10;MtAyCdbWvlkaQaC5zZtjRRrZ94dis1EIXqDYp+QorEq0IMNm+0GoRyMb/1BoLgpcZWhO3Et6NAKt&#10;e+LefENDKvvHHuvB9MQ9hk306RWbGgn5zJF7WWbI0NkgaFkOa2/IVWtw4ZzIxiEEV0+LesDZMMTg&#10;TGfQM/eY59yZe1qrhBbl1+jMoXu5oIl4zp26p8VgzHPk0D0KzgZCy7wYuDoOuRaMgbNx0Do6Cq4O&#10;xH+zd227bRtB9FcEvRYGRJmSxQAukMZOUaAt+qAfkG3FFmqbLiUnbvvzPTPLoXZXM1xGkaOkYF+k&#10;xsPV4c5eZs/OZX42NZy/iFL0xxzF0WngfD3UYXQKOKRs8VvjEEQN3CyYEHAm0z3TZtGEoOBSBRzR&#10;tc30AjjOA+/ON/4JYRbqgaM3VXC+Iua4bjHAhYrA76rOaTNfDyyEJPUKuFAPHPiqgvMVMUfqRB0c&#10;1U4L1aqCK3w92OCKUA8cM6yBK3xFzIuxBS5UBGtMUWvh64GF1J4rQj1wuLUKzlfEvLAmBIJ+op5T&#10;J0Th6wHguJLErlopibTfHMw947Q88lUxx3NG52W4KfdbtJaTbOQrw15PKA7Lb48YU3UTw0WmCFLd&#10;WDxnIgw1Yq3G2cjXiL0cwxyRH/7hZOCKQxkIfaUAoTU7sijWwNrMOI/8dmWBmuFaqkxePB8gpOGn&#10;I4zO00g0oM/fLDpR2wh9pdj7bRYFHZihGll0rEZRDQthqBXDsx/JD6RrMGpMUwraFzHWsd2D4dka&#10;z1n4otM1Fhht78gCfwMSajQMbqyPIrZcZHvnYatnDuI8bDptHyTJo9l6XehijiOGI4fbA9Xp6AAu&#10;eT6VsNKEOJYCEocZ3qV1vditiR3BgK71brHhZIISGBiPXcDM6leFOddJvH5VGFhdxMlwIjAweTqJ&#10;168KI6SLeEa2BTVPNkG3B+q3pS262wP1+9KO2ekB2ggZUtcctLQvuQc6vrSsULTCe5CwqmOU1nHN&#10;+xRL5iMeJziFuae55WMnA1C5Xtk67YsXRu0sbrl3R2IdncU7up539WQXD5KE40rjnZPyXZlMUdOC&#10;uqWzYOKXJ1M6lFCD7f43E7CTLNfukz+ZUYAWmmt3DJoU9for2hVlyafTrRsi3iCQP8unE+sc+tC0&#10;l4q6mM7I6scPdxacNbNDsMmnwzg9qxfKWSJD7ZTrsuCnqSfdfJOW5LNucUrBjSzYrpPphIxCEnTn&#10;KsxcaUk+XYvjSZ2TNymY1xlBwJq0YhyfSouJl8HsrDEmugesBOxleplEhzeCKRW6301JfWZYTzyu&#10;P8djrLmUJz11raFklRVCIfu+hhJdz8NzhjervoZSSw0lcrWPXSt4KB/atWLrT+aSyGxzT2z9yZo0&#10;L+JQtmeSSr7D1ZKQBUxRx0rYiNIG90SLnk+J+hSRu4l04H2ZkB7i63gNFDTQMCVdayghfF8B5bNC&#10;OUQQzcsmnw8q5B7YfUEDBZtjC4rYINZS1AkRGZSPUdV5t6uCQBOS0WBFPNChK2GPqd7xjhKDOJMc&#10;MiqykJNj/xitxyL6h9gftc9CBYCuVpH5/U8yGrKI+bFTPgbDnnkfDVlE+xjIAtbHRBYOfTtVZjD2&#10;x8SLqsgiFZyq4ywMMoGM2mdR91spRhWXCg1ZnG0C15jKOAtDTCCjIYs8KtDMQSth51RZfmcGhB4V&#10;kFGRRd1vJbRVHCrUPotUwO+5iyyYAZDRkEX+FGafKf4UGrIo1UQOLlrpsyDVBMmoyKIZYI0zJfGk&#10;iixSAW4lNWTBBgAZFVnU/VYaWyXRhIYMJ4zgEmQ21pAFiSZyyGjIImcKcz1TfClUZJEKcB+p9Fng&#10;S1FngtnZNCdh95v2heJKoSKLVGAgC2YAZKTPenr9+479MonYOp/Dt5yk08R+EHr9iylGnm2c+aNQ&#10;GUb3d5AJcly3SEbQsY76hY3bxsk0ZX6QUKRNTsr8IBNXmxjxMMR1oGpkm5ik+EyINTF77djqoL0k&#10;D8PIErSOg4/B0ArfMYbNXYmQUvLpyKkaVnPnIX+VTycl7+gyGtpMl7QmHLi0Ip91axl5okIBzVHU&#10;/R3tvk4JpZ7FQXXwvUvI9JWwXSVs8lGIWBxXnO7QLM42Uuv1WRz2KecfxFriUxjBcfYrszhmlong&#10;JGsdZEMzkigaxSINjPhOLI6ZlcO3IDldiGaNvh6LY6YxiZx5yJdHRRZZ8Idjccy0L0dncczKsaH7&#10;zhFYHLParlJSRNNmXAn7cCyOWaH46CyOWdVZiYvR+oysEc8bNT8ci8OO49rqenQWx+yzo7M45jg7&#10;Ootjzs2jszjmenZ0Fse0L3oWh8Ob213SGjckZm7dwb2FlmmckOT81d66uCA1V/4JcVhfOLTNG9eX&#10;hDjsIhIHL++Oqe3itFazeLdX7VmcL3UU452whcVxJIMQMxaFQzdVUFuCwKl5gQR9IyxDgr6RVEoJ&#10;XkaKOSfEGs6onb5pKKgEgQNGy/EuCQrH9T56LsHiNO0leJwGX4LJkddNMDnSeRFDs3VxckyOGyOR&#10;UE/jrK6rvhL2t1oJmzZJL6fOhOf9njl12EWB1r/cNbP1t8HMoDwmx6mE/T/kOxvvvb1pTDJCSM1f&#10;M30TriD9ocbe6nsONTpK8lbbD7W+Ejau3eph9EdVk9Owtt1Qm1MKuZ/KlwHu0zHmazmqhD3YvODf&#10;Yazxrd366dfy+s/14LF8d7d4vF2+rary091ycbMmCZkt179/dEW0qZ01NXL16bfyZnk+XDxvSm5I&#10;/AjLDx8G1PrZKYY91r5TJMRHM9s1scjIR4eWxbwYi7klT0dp7Sj0gVuXstlkVVTrzc/L8oHabNYD&#10;MkmCf4BgS324UXE5u5zlJ/l4enmSjy4uTt6+f5efTN9nZ6+dFSzIoxeUhbPWa3Otc336XK3Oh/8W&#10;32vJu4fVZlkN7lcP8Dof0X9utNAQvHy84ZGzWazu3XevK7rWv9u8XL3w5HAmOw3gq/LmbwzhqtzQ&#10;5fTg47LCl7uy+gcZ+6vF0/lw/dfzoloOB/e/PGIaQGQjXyr5ciVfFo/XePR8uBkO3Nf9M1diY7p9&#10;8+n2iSmBWyC5W11fLDYL//95+3qzHJd35f3Nsvr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bWmmjiAAAACwEAAA8AAABkcnMvZG93bnJldi54bWxMj0FrwkAQhe+F/odlCr3V&#10;TUyNmmYjIm1PIlQLxduYjEkwuxuyaxL/fcdTe3o83uPNN+lq1I3oqXO1NQrCSQCCTG6L2pQKvg8f&#10;LwsQzqMpsLGGFNzIwSp7fEgxKexgvqjf+1LwiHEJKqi8bxMpXV6RRjexLRnOzrbT6Nl2pSw6HHhc&#10;N3IaBLHUWBu+UGFLm4ryy/6qFXwOOKyj8L3fXs6b2/Ew2/1sQ1Lq+Wlcv4HwNPq/MtzxGR0yZjrZ&#10;qymcaNjPI0b3CqJX1nshWMRLECcFs+k8Bpml8v8P2S8AAAD//wMAUEsDBAoAAAAAAAAAIQBMpA9I&#10;7RIAAO0SAAAUAAAAZHJzL21lZGlhL2ltYWdlMS5wbmeJUE5HDQoaCgAAAA1JSERSAAAEuQAAAhwI&#10;BgAAABo6fKoAAAAGYktHRAD/AP8A/6C9p5MAAAAJcEhZcwAADsQAAA7EAZUrDhsAABKNSURBVHic&#10;7dw/iyVZAYfhc3rLYL+hX0IMxUT32xgIYiaIgZHRBIaLy7JsoKKLImswLHZXGczcvv0nmKAabr3F&#10;8yRz5r7dcOIf5/b8zw9/2wYAAAAAhC2f/+jzW98BAAAAAHa5u/UFAAAAAGCv5f3/3t/6DgAAAACw&#10;yzKnP8kFAAAAQNtyd+cbiwAAAAC0WbgAAAAAyFvGXG99BwAAAADYZZlz3voOAAAAALDLsm1ecgEA&#10;AADQ5m9yAQAAAJBn5AIAAAAgbxnD1xUBAAAAaPOSCwAAAIA8IxcAAAAAecuYvq4IAAAAQJuXXAAA&#10;AADkGbkAAAAAyDNyAQAAAJBn5AIAAAAgbxmbnQsAAACANgsXAAAAAHlGLgAAAADyjFwAAAAA5Bm5&#10;AAAAAMgzcgEAAACQZ+QCAAAAIM/IBQAAAECekQsAAACAPCMXAAAAAHlGLgAAAADyjFwAAAAA5Bm5&#10;AAAAAMgzcgEAAACQZ+QCAAAAIM/IBQAAAECekQsAAACAPCMXAAAAAHlGLgAAAADyjFwAAAAA5Bm5&#10;AAAAAMhbtm279R0AAAAAYBcvuQAAAADIM3IBAAAAkGfkAgAAACDPyAUAAABAnpELAAAAgDwjFwAA&#10;AAB5Ri4AAAAA8oxcAAAAAOQZuQAAAADIM3IBAAAAkGfkAgAAACDPyAUAAABAnpELAAAAgDwjFwAA&#10;AAB5Ri4AAAAA8oxcAAAAAOQZuQAAAADIM3IBAAAAkGfkAgAAACDvOnLNdbw6z/X5Wdd1Xdd1Xd/X&#10;j3QXXdd1Xdf1E3UvuQAAAADIW66r1zrGHC/Ol2VM13Vd13Vdf5t+pLvouq7ruq6fp8/vH77eBgAA&#10;AACE+boiAAAAAHlGLgAAAADyjFwAAAAA5Bm5AAAAAMgzcgEAAACQZ+QCAAAAIM/IBQAAAECekQsA&#10;AACAPCMXAAAAAHlGLgAAAADyjFwAAAAA5Bm5AAAAAMgzcgEAAACQZ+QCAAAAIM/IBQAAAECekQsA&#10;AACAPCMXAAAAAHlGLgAAAADynoxc63h9Xl+cdV3XdV3X9X39SHfRdV3XdV0/T//s57/8yRdjbGPM&#10;7eOHT85zG2OO61nXdV3XdV3f1490F13XdV3X9RP1+f36l8snAAAAAJDkb3IBAAAAkGfkAgAAACDP&#10;yAUAAABAnpELAAAAgDwjFwAAAAB5Ri4AAAAA8oxcAAAAAOQZuQAAAADIM3IBAAAAkGfkAgAAACDP&#10;yAUAAABAnpELAAAAgDwjFwAAAAB5Ri4AAAAA8oxcAAAAAOQZuQAAAADIM3IBAAAAkGfkAgAAACDv&#10;ceRan3y4Pvl31XVd13Vd19+sH+kuuq7ruq7rZ+rz3/dfbmOMsc0x5vYhXM7b/PD/y1nXdV3XdV3f&#10;1490F13XdV3X9TN1X1cEAAAAIG/+6+HL7daXAAAAAIA9vOQCAAAAIM/IBQAAAECekQsAAACAPCMX&#10;AAAAAHlGLgAAAADyjFwAAAAA5Bm5AAAAAMgzcgEAAACQZ+QCAAAAIM/IBQAAAECekQsAAACAPCMX&#10;AAAAAHlGLgAAAADyjFwAAAAA5Bm5AAAAAMgzcgEAAACQZ+QCAAAAIM/IBQAAAECekQsAAACAvGWM&#10;9dZ3AAAAAIBdvOQCAAAAIM/IBQAAAECekQsAAACAPCMXAAAAAHlGLgAAAADyjFwAAAAA5Bm5AAAA&#10;AMgzcgEAAACQZ+QCAAAAIM/IBQAAAECekQsAAACAPCMXAAAAAHlGLgAAAADyjFwAAAAA5Bm5AAAA&#10;AMgzcgEAAACQZ+QCAAAAIM/IBQAAAECekQsAAACAPCMXAAAAAHnLuq63vgMAAAAA7OIlFwAAAAB5&#10;Ri4AAAAA8oxcAAAAAOQZuQAAAADIM3IBAAAAkGfkAgAAACDPyAUAAABAnpELAAAAgDwjFwAAAAB5&#10;Ri4AAAAA8oxcAAAAAOQZuQAAAADIM3IBAAAAkGfkAgAAACDPyAUAAABAnpELAAAAgDwjFwAAAAB5&#10;Ri4AAAAA8oxcAAAAAOQZuQAAAADIM3IBAAAAkGfkAgAAACDPyAUAAABAnpELAAAAgDwjFwAAAAB5&#10;Ri4AAAAA8oxcAAAAAOQZuQAAAADIM3IBAAAAkGfkAgAAACDPyAUAAABAnpELAAAAgDwjFwAAAAB5&#10;Ri4AAAAA8oxcAAAAAOQZuQAAAADIM3IBAAAAkGfkAgAAACDPyAUAAABAnpELAAAAgDwjFwAAAAB5&#10;15FrruPVea7Pz7qu67qu6/q+fqS76Lqu67qun6gv1w/WMeZ4cb78kq7ruq7ruv42/Uh30XVd13Vd&#10;P0+f393/eRsAAAAAEOZvcgEAAACQZ+QCAAAAIM/IBQAAAECekQsAAACAPCMXAAAAAHlGLgAAAADy&#10;jFwAAAAA5Bm5AAAAAMgzcgEAAACQt2zbdus7AAAAAMAuXnIBAAAAkGfkAgAAACDPyAUAAABAnpEL&#10;AAAAgDwjFwAAAAB5Ri4AAAAA8oxcAAAAAOQZuQAAAADIezJybeP1eXtx1nVd13Vd1/f1I91F13Vd&#10;13X9PP3uMc51vDrP9flZ13Vd13Vd39ePdBdd13Vd1/UTdV9XBAAAACBv/vP+3XbrSwAAAADAHl5y&#10;AQAAAJBn5AIAAAAgz8gFAAAAQJ6RCwAAAIA8IxcAAAAAeUYuAAAAAPKMXAAAAADkGbkAAAAAyDNy&#10;AQAAAJBn5AIAAAAgz8gFAAAAQJ6RCwAAAIA8IxcAAAAAeUYuAAAAAPKMXAAAAADkGbkAAAAAyDNy&#10;AQAAAJD3OHJt8/rh5bzN52dd13Vd13V9Xz/SXXRd13Vd18/UveQCAAAAIG/+4+HdNsYY67guXpfz&#10;+vH/d7qu67qu6/qb9CPdRdd1Xdd1/Ux9/v3jyAUAAAAAVXef/hEAAAAAODYjFwAAAAB5Ri4AAAAA&#10;8oxcAAAAAOQZuQAAAADIM3IBAAAAkGfkAgAAACDPyAUAAABAnpELAAAAgDwjFwAAAAB5Ri4AAAAA&#10;8oxcAAAAAOQZuQAAAADIM3IBAAAAkGfkAgAAACDPyAUAAABAnpELAAAAgDwjFwAAAAB5Ri4AAAAA&#10;8oxcAAAAAOQZuQAAAADIM3IBAAAAkGfkAgAAACDPyAUAAABAnpELAAAAgDwjFwAAAAB5Ri4AAAAA&#10;8oxcAAAAAOQZuQAAAADIM3IBAAAAkLes63rrOwAAAADALl5yAQAAAJBn5AIAAAAgz8gFAAAAQJ6R&#10;CwAAAIA8IxcAAAAAeUYuAAAAAPKMXAAAAADkGbkAAAAAyLuOXHMdr85zfX7WdV3XdV3X9/Uj3UXX&#10;dV3Xdf1Efbl+sI4xx4vz5Zd0Xdd1Xdf1t+lHuouu67qu6/p5uq8rAgAAAJA3/3r/p+3WlwAAAACA&#10;PbzkAgAAACDPyAUAAABAnpELAAAAgDwjFwAAAAB5Ri4AAAAA8oxcAAAAAOQZuQAAAADIM3IBAAAA&#10;kGfkAgAAACDPyAUAAABAnpELAAAAgDwjFwAAAAB5Ri4AAAAA8oxcAAAAAOQZuQAAAADIM3IBAAAA&#10;kGfkAgAAACDPyAUAAABAnpELAAAAgLxljPXWdwAAAACAXbzkAgAAACDPyAUAAABAnpELAAAAgDwj&#10;FwAAAAB5Ri4AAAAA8oxcAAAAAOQZuQAAAADIM3IBAAAAkGfkAgAAACBv2bbt1ncAAAAAgF285AIA&#10;AAAgz8gFAAAAQJ6RCwAAAIA8IxcAAAAAeUYuAAAAAPKMXAAAAADkGbkAAAAAyDNyAQAAAJBn5AIA&#10;AAAgz8gFAAAAQJ6RCwAAAIA8IxcAAAAAeUYuAAAAAPKMXAAAAADkGbkAAAAAyDNyAQAAAJBn5AIA&#10;AAAgz8gFAAAAQJ6RCwAAAIA8IxcAAAAAeUYuAAAAAPKMXAAAAADkGbkAAAAAyDNyAQAAAJBn5AIA&#10;AAAgz8gFAAAAQJ6RCwAAAIA8IxcAAAAAeUYuAAAAAPKMXAAAAADkPY5c29zGy/M2t2dnXdd1Xdd1&#10;fV8/0l10Xdd1XdfP1JfLB+tcx93HzetyXuc6xhiPZ13XdV3XdX1fP9JddF3XdV3Xz9UBAAAAIG5+&#10;+/DH7dM/BgAAAADH5SUXAAAAAHlGLgAAAADyjFwAAAAA5Bm5AAAAAMgzcgEAAACQZ+QCAAAAIM/I&#10;BQAAAECekQsAAACAPCMXAAAAAHlGLgAAAADyjFwAAAAA5Bm5AAAAAMgzcgEAAACQZ+QCAAAAIM/I&#10;BQAAAECekQsAAACAPCMXAAAAAHlGLgAAAADyjFwAAAAA5Bm5AAAAAMgzcgEAAACQZ+QCAAAAIM/I&#10;BQAAAECekQsAAACAPCMXAAAAAHlGLgAAAADyjFwAAAAA5Bm5AAAAAMgzcgEAAACQZ+QCAAAAIM/I&#10;BQAAAECekQsAAACAPCMXAAAAAHlGLgAAAADyjFwAAAAA5Bm5AAAAAMgzcgEAAACQZ+QCAAAAIM/I&#10;BQAAAEDedeSa63h1nuvzs67ruq7rur6vH+kuuq7ruq7rJ+rzm/s/bB/+t47r5nU5X374Ttd1Xdd1&#10;XX+TfqS76Lqu67qun6dfTgAAAACQNb+5//1260sAAAAAwB5ecgEAAACQZ+QCAAAAIM/IBQAAAECe&#10;kQsAAACAPCMXAAAAAHlGLgAAAADyjFwAAAAA5Bm5AAAAAMgzcgEAAACQZ+QCAAAAIM/IBQAAAECe&#10;kQsAAACAPCMXAAAAAHlGLgAAAADyjFwAAAAA5Bm5AAAAAMgzcgEAAACQ92Tk2sbr8/birOu6ruu6&#10;ru/rR7qLruu6ruv6ebqXXAAAAADk3T0uYHMdr85zfX7WdV3XdV3X9/Uj3UXXdV3Xdf1EfX7z8Ltt&#10;AAAAAECYrysCAAAAkGfkAgAAACDPyAUAAABAnpELAAAAgDwjFwAAAAB5Ri4AAAAA8oxcAAAAAOQZ&#10;uQAAAADIW9Z1vfUdAAAAAGAXL7kAAAAAyDNyAQAAAJBn5AIAAAAgz8gFAAAAQJ6RCwAAAIA8IxcA&#10;AAAAeUYuAAAAAPKMXAAAAADkGbkAAAAAyDNyAQAAAJC3jLHe+g4AAAAAsIuXXAAAAADkGbkAAAAA&#10;yDNyAQAAAJBn5AIAAAAgz8gFAAAAQJ6RCwAAAIA8IxcAAAAAeUYuAAAAAPKMXAAAAADkGbkAAAAA&#10;yDNyAQAAAJBn5AIAAAAgz8gFAAAAQJ6RCwAAAIA8IxcAAAAAeUYuAAAAAPKMXAAAAADkGbkAAAAA&#10;yDNyAQAAAJD3ZORax+vz+uKs67qu67qu7+tHuouu67qu6/p5+mc//cWPvxhjG2NuHz98cp7bGHNc&#10;z7qu67qu6/q+fqS76Lqu67qun6j7uiIAAAAAefPr+99un/4xAAAAADguL7kAAAAAyDNyAQAAAJBn&#10;5AIAAAAgz8gFAAAAQJ6RCwAAAIA8IxcAAAAAeUYuAAAAAPKMXAAAAADkGbkAAAAAyDNyAQAAAJBn&#10;5AIAAAAgz8gFAAAAQJ6RCwAAAIA8IxcAAAAAeUYuAAAAAPKMXAAAAADkGbkAAAAAyDNyAQAAAJBn&#10;5AIAAAAgb9lufQMAAAAA2MlLLgAAAADyjFwAAAAA5Bm5AAAAAMgzcgEAAACQZ+QCAAAAIM/IBQAA&#10;AECekQsAAACAPCMXAAAAAHlGLgAAAADylm3bbn0HAAAAANjFSy4AAAAA8oxcAAAAAOQZuQAAAADI&#10;M3IBAAAAkGfkAgAAACDPyAUAAABAnpELAAAAgDwjFwAAAAB5Ri4AAAAA8q4j11zHq/Ncn591Xdd1&#10;Xdf1ff1Id9F1Xdd1XT9RX64frGPM8eJ8+SVd13Vd13X9bfqR7qLruq7run6ePr+6//U2AAAAACDM&#10;3+QCAAAAIM/IBQAAAECekQsAAACAPCMXAAAAAHlGLgAAAADyjFwAAAAA5Bm5AAAAAMgzcgEAAACQ&#10;Z+QCAAAAIM/IBQAAAECekQsAAACAPCMXAAAAAHlGLgAAAADyjFwAAAAA5Bm5AAAAAMgzcgEAAACQ&#10;Z+QCAAAAIM/IBQAAAEDedeSa63h1nuvzs67ruq7rur6vH+kuuq7ruq7rJ+rL9YN1jDlenC+/pOu6&#10;ruu6rr9NP9JddF3XdV3Xz9N9XREAAACAvPnVw6+2W18CAAAAAPbwkgsAAACAPCMXAAAAAHlGLgAA&#10;AADyjFwAAAAA5Bm5AAAAAMgzcgEAAACQZ+QCAAAAIM/IBQAAAECekQsAAACAPCMXAAAAAHlGLgAA&#10;AADyjFwAAAAA5Bm5AAAAAMgzcgEAAACQZ+QCAAAAIM/IBQAAAECekQsAAACAPCMXAAAAAHlGLgAA&#10;AADyjFwAAAAA5Bm5AAAAAMhb3v93/e7WlwAAAACAPZZ3v/nhZ7e+BAAAAADs4euKAAAAAOQZuQAA&#10;AADIM3IBAAAAkPd/iuHlxKdzvP4AAAAASUVORK5CYIJQSwECLQAUAAYACAAAACEAsYJntgoBAAAT&#10;AgAAEwAAAAAAAAAAAAAAAAAAAAAAW0NvbnRlbnRfVHlwZXNdLnhtbFBLAQItABQABgAIAAAAIQA4&#10;/SH/1gAAAJQBAAALAAAAAAAAAAAAAAAAADsBAABfcmVscy8ucmVsc1BLAQItABQABgAIAAAAIQDi&#10;Nvlyj0YAAAXvAQAOAAAAAAAAAAAAAAAAADoCAABkcnMvZTJvRG9jLnhtbFBLAQItABQABgAIAAAA&#10;IQCqJg6+vAAAACEBAAAZAAAAAAAAAAAAAAAAAPVIAABkcnMvX3JlbHMvZTJvRG9jLnhtbC5yZWxz&#10;UEsBAi0AFAAGAAgAAAAhANbWmmjiAAAACwEAAA8AAAAAAAAAAAAAAAAA6EkAAGRycy9kb3ducmV2&#10;LnhtbFBLAQItAAoAAAAAAAAAIQBMpA9I7RIAAO0SAAAUAAAAAAAAAAAAAAAAAPdKAABkcnMvbWVk&#10;aWEvaW1hZ2UxLnBuZ1BLBQYAAAAABgAGAHwBAAAWXgAAAAA=&#10;">
                <v:shape id="Picture 86" o:spid="_x0000_s1157" type="#_x0000_t75" style="position:absolute;left:1768;top:1225;width:9071;height:4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GipfBAAAA2wAAAA8AAABkcnMvZG93bnJldi54bWxEj0FrAjEUhO8F/0N4greatQfZrkYRbUG9&#10;act6fWyem8XNy5Kkuv57Iwg9DjPzDTNf9rYVV/KhcaxgMs5AEFdON1wr+P35fs9BhIissXVMCu4U&#10;YLkYvM2x0O7GB7oeYy0ShEOBCkyMXSFlqAxZDGPXESfv7LzFmKSvpfZ4S3Dbyo8sm0qLDacFgx2t&#10;DVWX459VUIZ9WU4N96eNNX77tQu51LlSo2G/moGI1Mf/8Ku91QryT3h+ST9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GipfBAAAA2wAAAA8AAAAAAAAAAAAAAAAAnwIA&#10;AGRycy9kb3ducmV2LnhtbFBLBQYAAAAABAAEAPcAAACNAwAAAAA=&#10;">
                  <v:imagedata r:id="rId103" o:title=""/>
                </v:shape>
                <v:rect id="Rectangle 85" o:spid="_x0000_s1158" style="position:absolute;left:1768;top:1225;width:9071;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RHb0A&#10;AADbAAAADwAAAGRycy9kb3ducmV2LnhtbERPyQrCMBC9C/5DGMGbpi6IVqOIIujN7aC3oRnbYjMp&#10;Taz1781B8Ph4+2LVmELUVLncsoJBPwJBnFidc6rgetn1piCcR9ZYWCYFH3KwWrZbC4y1ffOJ6rNP&#10;RQhhF6OCzPsyltIlGRl0fVsSB+5hK4M+wCqVusJ3CDeFHEbRRBrMOTRkWNImo+R5fhkFh/X4ca8/&#10;s9so2UTbcWN3+6MbKNXtNOs5CE+N/4t/7r1WMAv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NRHb0AAADbAAAADwAAAAAAAAAAAAAAAACYAgAAZHJzL2Rvd25yZXYu&#10;eG1sUEsFBgAAAAAEAAQA9QAAAIIDAAAAAA==&#10;" filled="f" strokecolor="#92b64e"/>
                <v:line id="Line 84" o:spid="_x0000_s1159" style="position:absolute;visibility:visible;mso-wrap-style:square" from="4159,1287" to="8448,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xt8YAAADbAAAADwAAAGRycy9kb3ducmV2LnhtbESPT2sCMRTE74V+h/AEL0WzLtTq1iit&#10;IBXUg/8ovb1unrtLNy9Lkur67RtB6HGYmd8wk1lranEm5yvLCgb9BARxbnXFhYLDftEbgfABWWNt&#10;mRRcycNs+vgwwUzbC2/pvAuFiBD2GSooQ2gyKX1ekkHftw1x9E7WGQxRukJqh5cIN7VMk2QoDVYc&#10;F0psaF5S/rP7NQqSYvV8/Pxq35+25ns9dx8hfUk3SnU77dsriEBt+A/f20utYDyA25f4A+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4MbfGAAAA2wAAAA8AAAAAAAAA&#10;AAAAAAAAoQIAAGRycy9kb3ducmV2LnhtbFBLBQYAAAAABAAEAPkAAACUAwAAAAA=&#10;" strokeweight=".2pt"/>
                <v:shape id="Freeform 83" o:spid="_x0000_s1160" style="position:absolute;left:1738;top:378;width:6851;height:906;visibility:visible;mso-wrap-style:square;v-text-anchor:top" coordsize="685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qoh8QA&#10;AADbAAAADwAAAGRycy9kb3ducmV2LnhtbESPQWvCQBSE7wX/w/IKvdVNUxQbXUWC1YJeqkKvj+wz&#10;Cdl9G7Nbjf/eLQg9DjPzDTNb9NaIC3W+dqzgbZiAIC6crrlUcDx8vk5A+ICs0TgmBTfysJgPnmaY&#10;aXflb7rsQykihH2GCqoQ2kxKX1Rk0Q9dSxy9k+sshii7UuoOrxFujUyTZCwt1hwXKmwpr6ho9r9W&#10;wSaX+Xb0c2xu4/RszHu5Wu92jVIvz/1yCiJQH/7Dj/aXVvCRwt+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IfEAAAA2wAAAA8AAAAAAAAAAAAAAAAAmAIAAGRycy9k&#10;b3ducmV2LnhtbFBLBQYAAAAABAAEAPUAAACJAwAAAAA=&#10;" path="m30,l,32r1,6l1068,404,21,746,,774r2,12l4,790r7,8l20,804r5,l30,806r2238,l2268,854r1,8l2272,870r1,2l2278,878r5,4l2287,886r6,2l2303,892r12,2l2327,898r16,2l2378,904r21,2l6733,906r57,-6l6805,896r14,-2l6831,890r7,-2l6844,886r4,-4l6851,880r-4270,l2471,878r-90,-4l2320,864r-22,-10l2298,774,30,774,1164,404,30,30r3417,l3442,28r-6,-4l3426,20,3331,8,3285,4r-25,l3233,2r-55,l30,xe" fillcolor="black" stroked="f">
                  <v:fill opacity="24929f"/>
                  <v:path arrowok="t" o:connecttype="custom" o:connectlocs="30,379;0,411;1,417;1068,783;21,1125;0,1153;2,1165;4,1169;11,1177;20,1183;25,1183;30,1185;2268,1185;2268,1233;2269,1241;2272,1249;2273,1251;2278,1257;2283,1261;2287,1265;2293,1267;2303,1271;2315,1273;2327,1277;2343,1279;2378,1283;2399,1285;6733,1285;6790,1279;6805,1275;6819,1273;6831,1269;6838,1267;6844,1265;6848,1261;6851,1259;2581,1259;2471,1257;2381,1253;2320,1243;2298,1233;2298,1153;30,1153;1164,783;30,409;3447,409;3442,407;3436,403;3426,399;3331,387;3285,383;3260,383;3233,381;3178,381;30,379" o:connectangles="0,0,0,0,0,0,0,0,0,0,0,0,0,0,0,0,0,0,0,0,0,0,0,0,0,0,0,0,0,0,0,0,0,0,0,0,0,0,0,0,0,0,0,0,0,0,0,0,0,0,0,0,0,0,0"/>
                </v:shape>
                <v:shape id="Freeform 82" o:spid="_x0000_s1161" style="position:absolute;left:1768;top:408;width:6803;height:850;visibility:visible;mso-wrap-style:square;v-text-anchor:top" coordsize="680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jDMMA&#10;AADbAAAADwAAAGRycy9kb3ducmV2LnhtbESPQWvCQBSE7wX/w/IKvdVNUyk2dRURRelJoxdvj+wz&#10;iWbfhuzqxn/vFoQeh5n5hpnMetOIG3WutqzgY5iAIC6srrlUcNiv3scgnEfW2FgmBXdyMJsOXiaY&#10;aRt4R7fclyJC2GWooPK+zaR0RUUG3dC2xNE72c6gj7Irpe4wRLhpZJokX9JgzXGhwpYWFRWX/GoU&#10;rNPlvaTkd4/hHOTomIazPW6Venvt5z8gPPX+P/xsb7SC70/4+x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hjDMMAAADbAAAADwAAAAAAAAAAAAAAAACYAgAAZHJzL2Rv&#10;d25yZXYueG1sUEsFBgAAAAAEAAQA9QAAAIgDAAAAAA==&#10;" path="m3118,l,,1134,374,,744r2268,l2268,824r22,10l2351,844r90,4l2551,850r3969,l6630,848r90,-4l6781,834r22,-10l6803,820r-4361,l2395,816r-22,l2336,812r-16,-2l2307,808r-9,-2l2298,744r-1,-4l2274,716r-2086,l1143,402r9,-4l1158,390r4,-8l1164,374r-2,-10l1158,356r-6,-6l1143,344,188,30r3214,l3402,28,3379,18,3319,8,3118,xe" fillcolor="black" stroked="f">
                  <v:fill opacity="24929f"/>
                  <v:path arrowok="t" o:connecttype="custom" o:connectlocs="3118,409;0,409;1134,783;0,1153;2268,1153;2268,1233;2290,1243;2351,1253;2441,1257;2551,1259;6520,1259;6630,1257;6720,1253;6781,1243;6803,1233;6803,1229;2442,1229;2395,1225;2373,1225;2336,1221;2320,1219;2307,1217;2298,1215;2298,1153;2297,1149;2274,1125;188,1125;1143,811;1152,807;1158,799;1162,791;1164,783;1162,773;1158,765;1152,759;1143,753;188,439;3402,439;3402,437;3379,427;3319,417;3118,409" o:connectangles="0,0,0,0,0,0,0,0,0,0,0,0,0,0,0,0,0,0,0,0,0,0,0,0,0,0,0,0,0,0,0,0,0,0,0,0,0,0,0,0,0,0"/>
                </v:shape>
                <v:shape id="Freeform 81" o:spid="_x0000_s1162" style="position:absolute;left:8288;top:408;width:2581;height:850;visibility:visible;mso-wrap-style:square;v-text-anchor:top" coordsize="258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X0McA&#10;AADbAAAADwAAAGRycy9kb3ducmV2LnhtbESP3WoCMRSE7wt9h3CE3tWsrbS6GsWWrgit4B94e9gc&#10;dxc3J9sk1bVPb4RCL4eZ+YYZT1tTixM5X1lW0OsmIIhzqysuFOy22eMAhA/IGmvLpOBCHqaT+7sx&#10;ptqeeU2nTShEhLBPUUEZQpNK6fOSDPqubYijd7DOYIjSFVI7PEe4qeVTkrxIgxXHhRIbei8pP25+&#10;jIL522v2vV6tkt3nbPnb27vjc/b1odRDp52NQARqw3/4r73QCoZ9uH2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X19DHAAAA2wAAAA8AAAAAAAAAAAAAAAAAmAIAAGRy&#10;cy9kb3ducmV2LnhtbFBLBQYAAAAABAAEAPUAAACMAwAAAAA=&#10;" path="m2581,r-30,l1417,374,2551,744r-2268,l283,824r-22,10l200,844r-90,4l,850r301,l313,824r,-48l2551,776r5,-2l2562,774r9,-6l2577,760r2,-4l2581,750r,-6l1514,374,2560,30r10,-6l2577,16r3,-8l2581,4r,-4xe" fillcolor="black" stroked="f">
                  <v:fill opacity="24929f"/>
                  <v:path arrowok="t" o:connecttype="custom" o:connectlocs="2581,409;2551,409;1417,783;2551,1153;283,1153;283,1233;261,1243;200,1253;110,1257;0,1259;301,1259;313,1233;313,1185;2551,1185;2556,1183;2562,1183;2571,1177;2577,1169;2579,1165;2581,1159;2581,1153;1514,783;2560,439;2570,433;2577,425;2580,417;2581,413;2581,409" o:connectangles="0,0,0,0,0,0,0,0,0,0,0,0,0,0,0,0,0,0,0,0,0,0,0,0,0,0,0,0"/>
                </v:shape>
                <v:line id="Line 80" o:spid="_x0000_s1163" style="position:absolute;visibility:visible;mso-wrap-style:square" from="4163,1227" to="8444,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3tMcAAADbAAAADwAAAGRycy9kb3ducmV2LnhtbESPT2sCMRTE74LfIbxCL1KzXVDb1Sit&#10;IC1UD/4p4u25ed1d3LwsSdTtt28KgsdhZn7DTGatqcWFnK8sK3juJyCIc6srLhTstounFxA+IGus&#10;LZOCX/Iwm3Y7E8y0vfKaLptQiAhhn6GCMoQmk9LnJRn0fdsQR+/HOoMhSldI7fAa4aaWaZIMpcGK&#10;40KJDc1Lyk+bs1GQFF+D7/2hfe+tzXE5dx8hHaUrpR4f2rcxiEBtuIdv7U+t4HUA/1/iD5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ze0xwAAANsAAAAPAAAAAAAA&#10;AAAAAAAAAKECAABkcnMvZG93bnJldi54bWxQSwUGAAAAAAQABAD5AAAAlQMAAAAA&#10;" strokeweight=".2pt"/>
                <v:shape id="Freeform 79" o:spid="_x0000_s1164" style="position:absolute;left:8397;top:438;width:2442;height:790;visibility:visible;mso-wrap-style:square;v-text-anchor:top" coordsize="244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8QcYA&#10;AADbAAAADwAAAGRycy9kb3ducmV2LnhtbESPS2vDMBCE74X8B7GF3hLZPcSNEzmUgKGtT82j0NvG&#10;Wj+ItTKWmjj59VUh0OMwM98wq/VoOnGmwbWWFcSzCARxaXXLtYL9Lp++gHAeWWNnmRRcycE6mzys&#10;MNX2wp903vpaBAi7FBU03veplK5syKCb2Z44eJUdDPogh1rqAS8Bbjr5HEVzabDlsNBgT5uGytP2&#10;xyjweRFXSfR1HJNbWZiP78P7iQ9KPT2Or0sQnkb/H76337SCxRz+vo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8QcYAAADbAAAADwAAAAAAAAAAAAAAAACYAgAAZHJz&#10;L2Rvd25yZXYueG1sUEsFBgAAAAAEAAQA9QAAAIsDAAAAAA==&#10;" path="m2351,r-97,l1299,314r-9,6l1284,326r-4,8l1278,344r2,8l1284,360r6,8l1299,372r955,314l168,686r-24,90l69,786r-22,l,790r174,l174,714r2268,l1308,344,2351,xe" fillcolor="black" stroked="f">
                  <v:fill opacity="24929f"/>
                  <v:path arrowok="t" o:connecttype="custom" o:connectlocs="2351,439;2254,439;1299,753;1290,759;1284,765;1280,773;1278,783;1280,791;1284,799;1290,807;1299,811;2254,1125;168,1125;144,1215;69,1225;47,1225;0,1229;174,1229;174,1153;2442,1153;1308,783;2351,439" o:connectangles="0,0,0,0,0,0,0,0,0,0,0,0,0,0,0,0,0,0,0,0,0,0"/>
                </v:shape>
                <v:shape id="Freeform 78" o:spid="_x0000_s1165" style="position:absolute;left:4042;top:1124;width:4523;height:100;visibility:visible;mso-wrap-style:square;v-text-anchor:top" coordsize="45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jf8UA&#10;AADbAAAADwAAAGRycy9kb3ducmV2LnhtbESPT2vCQBTE70K/w/IK3urGCo2mriKlgtKL/w4eH9nX&#10;JDX7NuyuSeyn7woFj8PM/IaZL3tTi5acrywrGI8SEMS51RUXCk7H9csUhA/IGmvLpOBGHpaLp8Ec&#10;M2073lN7CIWIEPYZKihDaDIpfV6SQT+yDXH0vq0zGKJ0hdQOuwg3tXxNkjdpsOK4UGJDHyXll8PV&#10;KLhMdvXq143P+qftvtK22H6mbqvU8LlfvYMI1IdH+L+90QpmK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ON/xQAAANsAAAAPAAAAAAAAAAAAAAAAAJgCAABkcnMv&#10;ZG93bnJldi54bWxQSwUGAAAAAAQABAD1AAAAigMAAAAA&#10;" path="m4523,l,,5,2r6,2l24,90r9,2l46,94r16,2l99,100r4325,l4490,92r10,-64l4500,24,4518,2r5,-2xe" fillcolor="black" stroked="f">
                  <v:fill opacity="24929f"/>
                  <v:path arrowok="t" o:connecttype="custom" o:connectlocs="4523,1125;0,1125;5,1127;11,1129;24,1215;33,1217;46,1219;62,1221;99,1225;4424,1225;4490,1217;4500,1153;4500,1149;4518,1127;4523,1125" o:connectangles="0,0,0,0,0,0,0,0,0,0,0,0,0,0,0"/>
                </v:shape>
                <v:shape id="Freeform 77" o:spid="_x0000_s1166" style="position:absolute;left:1956;top:438;width:8695;height:686;visibility:visible;mso-wrap-style:square;v-text-anchor:top" coordsize="869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xmMAA&#10;AADbAAAADwAAAGRycy9kb3ducmV2LnhtbERPzU7CQBC+m/AOmyHxJlskQawsBEgwXjyIPMCkO3YL&#10;3dmmO9L69s7BxOOX73+9HWNrbtTnJrGD+awAQ1wl33Dt4Px5fFiByYLssU1MDn4ow3YzuVtj6dPA&#10;H3Q7SW00hHOJDoJIV1qbq0AR8yx1xMp9pT6iKOxr63scNDy29rEoljZiw9oQsKNDoOp6+o7a+1o/&#10;tTwsz5fLQg77fXi3q504dz8ddy9ghEb5F/+537yDZx2rX/QH2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axmMAAAADbAAAADwAAAAAAAAAAAAAAAACYAgAAZHJzL2Rvd25y&#10;ZXYueG1sUEsFBgAAAAAEAAQA9QAAAIUDAAAAAA==&#10;" path="m,l955,314r21,30l974,352r-4,8l964,368r-9,4l,686r8695,l7740,372r-21,-28l7721,334r4,-8l7731,320r9,-6l8367,108r-5153,l3208,106r-6,l3197,102,3184,78r,-62l3175,14r-13,-2l3146,10r-18,l3087,6,3064,4r-24,l3014,2r-55,l,xe" fillcolor="black" stroked="f">
                  <v:fill opacity="24929f"/>
                  <v:path arrowok="t" o:connecttype="custom" o:connectlocs="0,439;955,753;976,783;974,791;970,799;964,807;955,811;0,1125;8695,1125;7740,811;7719,783;7721,773;7725,765;7731,759;7740,753;8367,547;3214,547;3208,545;3202,545;3197,541;3184,517;3184,455;3175,453;3162,451;3146,449;3128,449;3087,445;3064,443;3040,443;3014,441;2959,441;0,439" o:connectangles="0,0,0,0,0,0,0,0,0,0,0,0,0,0,0,0,0,0,0,0,0,0,0,0,0,0,0,0,0,0,0,0"/>
                </v:shape>
                <v:line id="Line 76" o:spid="_x0000_s1167" style="position:absolute;visibility:visible;mso-wrap-style:square" from="5164,546" to="744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CDMQAAADbAAAADwAAAGRycy9kb3ducmV2LnhtbESPQWvCQBSE70L/w/IKvUjdtILE6Co1&#10;pSiCB60Hj4/sMxvMvk2zW43/3hUEj8PMfMNM552txZlaXzlW8DFIQBAXTldcKtj//rynIHxA1lg7&#10;JgVX8jCfvfSmmGl34S2dd6EUEcI+QwUmhCaT0heGLPqBa4ijd3StxRBlW0rd4iXCbS0/k2QkLVYc&#10;Fww2lBsqTrt/q2B5Wsj82y/Svhn9HdLhGoebHJV6e+2+JiACdeEZfrRXWsF4D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MxAAAANsAAAAPAAAAAAAAAAAA&#10;AAAAAKECAABkcnMvZG93bnJldi54bWxQSwUGAAAAAAQABAD5AAAAkgMAAAAA&#10;" strokeweight=".1pt"/>
                <v:shape id="Freeform 75" o:spid="_x0000_s1168" style="position:absolute;left:7438;top:438;width:3213;height:108;visibility:visible;mso-wrap-style:square;v-text-anchor:top" coordsize="321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lYcYA&#10;AADcAAAADwAAAGRycy9kb3ducmV2LnhtbESPQWvCQBCF7wX/wzJCL6VuqlAkdZVSFBULYiztdZqd&#10;JsHs7JLdavz3zqHQ2wzvzXvfzBa9a9WZuth4NvA0ykARl942XBn4OK4ep6BiQrbYeiYDV4qwmA/u&#10;Zphbf+EDnYtUKQnhmKOBOqWQax3LmhzGkQ/Eov34zmGStau07fAi4a7V4yx71g4bloYaA73VVJ6K&#10;X2fge7U7Lblo9w9h+z75DOvol19TY+6H/esLqER9+jf/XW+s4GeCL8/IB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lYcYAAADcAAAADwAAAAAAAAAAAAAAAACYAgAAZHJz&#10;L2Rvd25yZXYueG1sUEsFBgAAAAAEAAQA9QAAAIsDAAAAAA==&#10;" path="m3213,l255,2r-55,l174,4r-25,l105,8,86,8,52,12,40,14,30,16r,62l29,84,11,106r-6,l,108r2885,l3213,xe" fillcolor="black" stroked="f">
                  <v:fill opacity="24929f"/>
                  <v:path arrowok="t" o:connecttype="custom" o:connectlocs="3213,439;255,441;200,441;174,443;149,443;105,447;86,447;52,451;40,453;30,455;30,517;29,523;11,545;5,545;0,547;2885,547;3213,439" o:connectangles="0,0,0,0,0,0,0,0,0,0,0,0,0,0,0,0,0"/>
                </v:shape>
                <v:shape id="Freeform 74" o:spid="_x0000_s1169" style="position:absolute;left:1956;top:438;width:5512;height:106;visibility:visible;mso-wrap-style:square;v-text-anchor:top" coordsize="551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tw8QA&#10;AADcAAAADwAAAGRycy9kb3ducmV2LnhtbERPTWvCQBC9F/wPywje6iY9FEldxYqlPQRNbcHrmJ0m&#10;IdnZkN0m0V/vCoXe5vE+Z7keTSN66lxlWUE8j0AQ51ZXXCj4/np7XIBwHlljY5kUXMjBejV5WGKi&#10;7cCf1B99IUIIuwQVlN63iZQuL8mgm9uWOHA/tjPoA+wKqTscQrhp5FMUPUuDFYeGElvalpTXx1+j&#10;YMyy05Du+/x1szu7+trwwaXvSs2m4+YFhKfR/4v/3B86zI9iuD8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LcPEAAAA3AAAAA8AAAAAAAAAAAAAAAAAmAIAAGRycy9k&#10;b3ducmV2LnhtbFBLBQYAAAAABAAEAPUAAACJAwAAAAA=&#10;" path="m3214,l,,2959,2r55,l3040,4r24,l3087,6r41,4l3146,10r16,2l3175,14r9,2l3184,84r18,22l5493,106r19,-28l3214,78r,-78xe" fillcolor="black" stroked="f">
                  <v:fill opacity="24929f"/>
                  <v:path arrowok="t" o:connecttype="custom" o:connectlocs="3214,439;0,439;2959,441;3014,441;3040,443;3064,443;3087,445;3128,449;3146,449;3162,451;3175,453;3184,455;3184,523;3202,545;5493,545;5512,517;3214,517;3214,439" o:connectangles="0,0,0,0,0,0,0,0,0,0,0,0,0,0,0,0,0,0"/>
                </v:shape>
                <v:shape id="Freeform 73" o:spid="_x0000_s1170" style="position:absolute;left:4886;top:408;width:2551;height:108;visibility:visible;mso-wrap-style:square;v-text-anchor:top" coordsize="255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b0sMA&#10;AADcAAAADwAAAGRycy9kb3ducmV2LnhtbERPTWsCMRC9F/ofwhR6Ec12QZGtUVZB8NJabT30NmzG&#10;3eBmsiSpu/33Rij0No/3OYvVYFtxJR+MYwUvkwwEceW04VrB1+d2PAcRIrLG1jEp+KUAq+XjwwIL&#10;7Xo+0PUYa5FCOBSooImxK6QMVUMWw8R1xIk7O28xJuhrqT32Kdy2Ms+ymbRoODU02NGmoepy/LEK&#10;jP4+rc3bPi95u3sfTf2HxLJX6vlpKF9BRBriv/jPvdNpfpbD/Zl0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nb0sMAAADcAAAADwAAAAAAAAAAAAAAAACYAgAAZHJzL2Rv&#10;d25yZXYueG1sUEsFBgAAAAAEAAQA9QAAAIgDAAAAAA==&#10;" path="m299,l,,201,8r60,10l284,28r,80l2551,108r,-30l314,78r,-50l313,20,308,10,304,4,299,xe" fillcolor="black" stroked="f">
                  <v:fill opacity="24929f"/>
                  <v:path arrowok="t" o:connecttype="custom" o:connectlocs="299,409;0,409;201,417;261,427;284,437;284,517;2551,517;2551,487;314,487;314,437;313,429;308,419;304,413;299,409" o:connectangles="0,0,0,0,0,0,0,0,0,0,0,0,0,0"/>
                </v:shape>
                <v:shape id="Freeform 72" o:spid="_x0000_s1171" style="position:absolute;left:7437;top:408;width:3402;height:108;visibility:visible;mso-wrap-style:square;v-text-anchor:top" coordsize="34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Y1cAA&#10;AADcAAAADwAAAGRycy9kb3ducmV2LnhtbERPS2sCMRC+C/0PYQreNKlKW7Zml1Io9CT46H26GTfb&#10;biZLEt313xtB6G0+vuesq9F14kwhtp41PM0VCOLam5YbDYf95+wVREzIBjvPpOFCEaryYbLGwviB&#10;t3TepUbkEI4FarAp9YWUsbbkMM59T5y5ow8OU4ahkSbgkMNdJxdKPUuHLecGiz19WKr/dien4dj8&#10;8Kbfr4aXMEoVvn/j4WJrraeP4/sbiERj+hff3V8mz1dLuD2TL5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JY1cAAAADcAAAADwAAAAAAAAAAAAAAAACYAgAAZHJzL2Rvd25y&#10;ZXYueG1sUEsFBgAAAAAEAAQA9QAAAIUDAAAAAA==&#10;" path="m3402,l284,,83,8,23,18,,28r,80l31,108r,-62l41,44,53,42,87,38r19,l150,34r25,l201,32r55,l3311,30,3402,xe" fillcolor="black" stroked="f">
                  <v:fill opacity="24929f"/>
                  <v:path arrowok="t" o:connecttype="custom" o:connectlocs="3402,409;284,409;83,417;23,427;0,437;0,517;31,517;31,455;41,453;53,451;87,447;106,447;150,443;175,443;201,441;256,441;3311,439;3402,409" o:connectangles="0,0,0,0,0,0,0,0,0,0,0,0,0,0,0,0,0,0"/>
                </v:shape>
                <v:shape id="Freeform 71" o:spid="_x0000_s1172" style="position:absolute;left:7408;top:378;width:3461;height:108;visibility:visible;mso-wrap-style:square;v-text-anchor:top" coordsize="346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I8IA&#10;AADcAAAADwAAAGRycy9kb3ducmV2LnhtbERPTWsCMRC9F/wPYYTeaqKUUlajqLBQD23pKp6HzbhZ&#10;3Uy2m6hbf70pFHqbx/uc2aJ3jbhQF2rPGsYjBYK49KbmSsNumz+9gggR2WDjmTT8UIDFfPAww8z4&#10;K3/RpYiVSCEcMtRgY2wzKUNpyWEY+ZY4cQffOYwJdpU0HV5TuGvkRKkX6bDm1GCxpbWl8lScnYZC&#10;5R+r7/fi89i3k+1mnwd/s0Hrx2G/nIKI1Md/8Z/7zaT56hl+n0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QjwgAAANwAAAAPAAAAAAAAAAAAAAAAAJgCAABkcnMvZG93&#10;bnJldi54bWxQSwUGAAAAAAQABAD1AAAAhwMAAAAA&#10;" path="m3431,l283,2r-55,l90,12,32,22r-7,2l19,28r-4,2l,58r,50l29,108r,-50l52,48,112,38,313,30r3148,l3461,26,3436,2,3431,xe" fillcolor="black" stroked="f">
                  <v:fill opacity="24929f"/>
                  <v:path arrowok="t" o:connecttype="custom" o:connectlocs="3431,379;283,381;228,381;90,391;32,401;25,403;19,407;15,409;0,437;0,487;29,487;29,437;52,427;112,417;313,409;3461,409;3461,405;3436,381;3431,379" o:connectangles="0,0,0,0,0,0,0,0,0,0,0,0,0,0,0,0,0,0,0"/>
                </v:shape>
                <v:shape id="Freeform 70" o:spid="_x0000_s1173" style="position:absolute;left:4036;top:435;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WBMEA&#10;AADcAAAADwAAAGRycy9kb3ducmV2LnhtbERPS2sCMRC+F/wPYQQvRbMVWmQ1igiCB3vo1sd12IzZ&#10;xc1kSVKz/fdNodDbfHzPWW0G24kH+dA6VvAyK0AQ1063bBScPvfTBYgQkTV2jknBNwXYrEdPKyy1&#10;S/xBjyoakUM4lKigibEvpQx1QxbDzPXEmbs5bzFm6I3UHlMOt52cF8WbtNhybmiwp11D9b36sgrO&#10;R/McrskeWlNd9v5dJx+PSanJeNguQUQa4r/4z33QeX7xCr/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QVgTBAAAA3AAAAA8AAAAAAAAAAAAAAAAAmAIAAGRycy9kb3du&#10;cmV2LnhtbFBLBQYAAAAABAAEAPUAAACGAwAAAAA=&#10;" path="m1134,r-23,10l1051,19r-90,6l850,27r-567,l173,29,83,34,22,43,,53,22,64r61,8l173,78r110,2l1134,80e" filled="f" strokeweight="3pt">
                  <v:path arrowok="t" o:connecttype="custom" o:connectlocs="1134,436;1111,446;1051,455;961,461;850,463;283,463;173,465;83,470;22,479;0,489;22,500;83,508;173,514;283,516;1134,516" o:connectangles="0,0,0,0,0,0,0,0,0,0,0,0,0,0,0"/>
                </v:shape>
                <v:shape id="Freeform 69" o:spid="_x0000_s1174" style="position:absolute;left:7437;top:435;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Ic8EA&#10;AADcAAAADwAAAGRycy9kb3ducmV2LnhtbERPS2sCMRC+F/wPYQQvpWbtQcrWKKUgeLCHrq/rsBmz&#10;i5vJkkSz/vtGEHqbj+85i9VgO3EjH1rHCmbTAgRx7XTLRsF+t377ABEissbOMSm4U4DVcvSywFK7&#10;xL90q6IROYRDiQqaGPtSylA3ZDFMXU+cubPzFmOG3kjtMeVw28n3ophLiy3nhgZ7+m6ovlRXq+Cw&#10;Na/hlOymNdVx7X908nGblJqMh69PEJGG+C9+ujc6zy/m8HgmX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CyHPBAAAA3AAAAA8AAAAAAAAAAAAAAAAAmAIAAGRycy9kb3du&#10;cmV2LnhtbFBLBQYAAAAABAAEAPUAAACGAwAAAAA=&#10;" path="m,l23,10r60,9l173,25r111,2l851,27r110,2l1051,34r61,9l1134,53r-22,11l1051,72r-90,6l851,80,,80e" filled="f" strokeweight="3pt">
                  <v:path arrowok="t" o:connecttype="custom" o:connectlocs="0,436;23,446;83,455;173,461;284,463;851,463;961,465;1051,470;1112,479;1134,489;1112,500;1051,508;961,514;851,516;0,516" o:connectangles="0,0,0,0,0,0,0,0,0,0,0,0,0,0,0"/>
                </v:shape>
                <v:line id="Line 68" o:spid="_x0000_s1175" style="position:absolute;visibility:visible;mso-wrap-style:square" from="4036,489" to="4036,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q8IAAADcAAAADwAAAGRycy9kb3ducmV2LnhtbERPTWvCQBC9F/wPywje6sYKbUldgwpC&#10;Dr2YSulx2B2TYHY27G6TtL++WxC8zeN9zqaYbCcG8qF1rGC1zEAQa2darhWcP46PryBCRDbYOSYF&#10;PxSg2M4eNpgbN/KJhirWIoVwyFFBE2OfSxl0QxbD0vXEibs4bzEm6GtpPI4p3HbyKcuepcWWU0OD&#10;PR0a0tfq2yqoSn1xv2t//fzav2t9RH/C1iu1mE+7NxCRpngX39ylSfOzF/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m+q8IAAADcAAAADwAAAAAAAAAAAAAA&#10;AAChAgAAZHJzL2Rvd25yZXYueG1sUEsFBgAAAAAEAAQA+QAAAJADAAAAAA==&#10;" strokeweight="3pt"/>
                <v:line id="Line 67" o:spid="_x0000_s1176" style="position:absolute;visibility:visible;mso-wrap-style:square" from="8571,489" to="8571,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2cMAAADcAAAADwAAAGRycy9kb3ducmV2LnhtbESPQWsCMRCF7wX/QxjBm2atILI1SisI&#10;Hry4LdLjkIy7i5vJkqS69td3DkJvM7w3732z3g6+UzeKqQ1sYD4rQBHb4FquDXx97qcrUCkjO+wC&#10;k4EHJdhuRi9rLF2484luVa6VhHAq0UCTc19qnWxDHtMs9MSiXUL0mGWNtXYR7xLuO/1aFEvtsWVp&#10;aLCnXUP2Wv14A9XBXsLvIl7P3x9Ha/cYT9hGYybj4f0NVKYh/5uf1wcn+IXQyj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2KtnDAAAA3AAAAA8AAAAAAAAAAAAA&#10;AAAAoQIAAGRycy9kb3ducmV2LnhtbFBLBQYAAAAABAAEAPkAAACRAwAAAAA=&#10;" strokeweight="3pt"/>
                <v:shape id="Freeform 66" o:spid="_x0000_s1177" style="position:absolute;left:4036;top:1121;width:4535;height:106;visibility:visible;mso-wrap-style:square;v-text-anchor:top" coordsize="453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Ak8IA&#10;AADcAAAADwAAAGRycy9kb3ducmV2LnhtbERPS4vCMBC+C/6HMAveNNkVdrVrFFGEXvbgA/E4NGNb&#10;tpmUJKvtvzeCsLf5+J6zWHW2ETfyoXas4X2iQBAXztRcajgdd+MZiBCRDTaOSUNPAVbL4WCBmXF3&#10;3tPtEEuRQjhkqKGKsc2kDEVFFsPEtcSJuzpvMSboS2k83lO4beSHUp/SYs2pocKWNhUVv4c/q2G9&#10;+/Hn0/Sc75XPv7aXY9/Stdd69Natv0FE6uK/+OXOTZqv5vB8Jl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MCTwgAAANwAAAAPAAAAAAAAAAAAAAAAAJgCAABkcnMvZG93&#10;bnJldi54bWxQSwUGAAAAAAQABAD1AAAAhwMAAAAA&#10;" path="m4535,l,,,79,22,90r61,8l173,104r110,2l4252,106r110,-2l4452,98r61,-8l4535,79r,-79xe" fillcolor="#9bb957" stroked="f">
                  <v:path arrowok="t" o:connecttype="custom" o:connectlocs="4535,1122;0,1122;0,1201;22,1212;83,1220;173,1226;283,1228;4252,1228;4362,1226;4452,1220;4513,1212;4535,1201;4535,1122" o:connectangles="0,0,0,0,0,0,0,0,0,0,0,0,0"/>
                </v:shape>
                <v:shape id="Freeform 65" o:spid="_x0000_s1178" style="position:absolute;left:1768;top:377;width:9071;height:744;visibility:visible;mso-wrap-style:square;v-text-anchor:top" coordsize="907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oCMUA&#10;AADcAAAADwAAAGRycy9kb3ducmV2LnhtbESPQWvCQBCF70L/wzKFXqRuLFQkukpa2pKLiNofMGTH&#10;JLg7G7IbTf995yB4m+G9ee+b9Xb0Tl2pj21gA/NZBoq4Crbl2sDv6ft1CSomZIsuMBn4owjbzdNk&#10;jbkNNz7Q9ZhqJSEcczTQpNTlWseqIY9xFjpi0c6h95hk7Wtte7xJuHf6LcsW2mPL0tBgR58NVZfj&#10;4A0s3P6r8D+XXfE+DKdy6uxHWyZjXp7HYgUq0Zge5vt1aQV/Lvj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egIxQAAANwAAAAPAAAAAAAAAAAAAAAAAJgCAABkcnMv&#10;ZG93bnJldi54bWxQSwUGAAAAAAQABAD1AAAAigMAAAAA&#10;" path="m3118,l,,1134,372,,744r9071,l7937,372,8747,106r-5345,l3402,27,3379,16,3319,8,3229,2,3118,xe" fillcolor="#9bb957" stroked="f">
                  <v:path arrowok="t" o:connecttype="custom" o:connectlocs="3118,378;0,378;1134,750;0,1122;9071,1122;7937,750;8747,484;3402,484;3402,405;3379,394;3319,386;3229,380;3118,378" o:connectangles="0,0,0,0,0,0,0,0,0,0,0,0,0"/>
                </v:shape>
                <v:shape id="Freeform 64" o:spid="_x0000_s1179" style="position:absolute;left:7437;top:377;width:3402;height:106;visibility:visible;mso-wrap-style:square;v-text-anchor:top" coordsize="34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zCsIA&#10;AADcAAAADwAAAGRycy9kb3ducmV2LnhtbERPTWsCMRC9F/ofwhR6q9m1IGU1SrtQ0UuhKpTehs24&#10;WbuZLEnUzb83hUJv83ifs1iNthcX8qFzrKCcFCCIG6c7bhUc9u9PLyBCRNbYOyYFiQKslvd3C6y0&#10;u/InXXaxFTmEQ4UKTIxDJWVoDFkMEzcQZ+7ovMWYoW+l9njN4baX06KYSYsd5waDA9WGmp/d2SqQ&#10;KdVptv0wvn57Tidv7Onre63U48P4OgcRaYz/4j/3Ruf5ZQm/z+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fMKwgAAANwAAAAPAAAAAAAAAAAAAAAAAJgCAABkcnMvZG93&#10;bnJldi54bWxQSwUGAAAAAAQABAD1AAAAhwMAAAAA&#10;" path="m3402,l284,,173,2,83,8,23,16,,27r,79l3078,106,3402,xe" fillcolor="#9bb957" stroked="f">
                  <v:path arrowok="t" o:connecttype="custom" o:connectlocs="3402,378;284,378;173,380;83,386;23,394;0,405;0,484;3078,484;3402,378" o:connectangles="0,0,0,0,0,0,0,0,0"/>
                </v:shape>
                <v:line id="Line 63" o:spid="_x0000_s1180" style="position:absolute;visibility:visible;mso-wrap-style:square" from="4036,444" to="517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F4b8AAADcAAAADwAAAGRycy9kb3ducmV2LnhtbERPS2rDMBDdF3oHMYXuGtmBltqJEkKg&#10;NNu4PcBgjT9EGhlrYjs9fVUoZDeP953tfvFOTTTGPrCBfJWBIq6D7bk18P318fIOKgqyRReYDNwo&#10;wn73+LDF0oaZzzRV0qoUwrFEA53IUGod6448xlUYiBPXhNGjJDi22o44p3Dv9DrL3rTHnlNDhwMd&#10;O6ov1dUbODXulrtinn60xKEqXNG8fooxz0/LYQNKaJG7+N99sml+voa/Z9IFe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FF4b8AAADcAAAADwAAAAAAAAAAAAAAAACh&#10;AgAAZHJzL2Rvd25yZXYueG1sUEsFBgAAAAAEAAQA+QAAAI0DAAAAAA==&#10;" strokecolor="#7b9446" strokeweight="3.95pt"/>
                <v:line id="Line 62" o:spid="_x0000_s1181" style="position:absolute;visibility:visible;mso-wrap-style:square" from="7437,444" to="857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3ger8AAADcAAAADwAAAGRycy9kb3ducmV2LnhtbERP20rDQBB9F/yHZQTf7CaK0qTdFhGk&#10;fTX2A4bs5IK7syE7Jmm/vlsQfJvDuc52v3inJhpjH9hAvspAEdfB9twaOH1/Pq1BRUG26AKTgTNF&#10;2O/u77ZY2jDzF02VtCqFcCzRQCcylFrHuiOPcRUG4sQ1YfQoCY6ttiPOKdw7/Zxlb9pjz6mhw4E+&#10;Oqp/ql9v4Ni4c+6KebpoiUNVuKJ5PYgxjw/L+waU0CL/4j/30ab5+QvcnkkX6N0V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3ger8AAADcAAAADwAAAAAAAAAAAAAAAACh&#10;AgAAZHJzL2Rvd25yZXYueG1sUEsFBgAAAAAEAAQA+QAAAI0DAAAAAA==&#10;" strokecolor="#7b9446" strokeweight="3.95pt"/>
                <v:shape id="Freeform 61" o:spid="_x0000_s1182" style="position:absolute;left:1768;top:377;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qRb4A&#10;AADcAAAADwAAAGRycy9kb3ducmV2LnhtbERPTYvCMBC9L/gfwgje1kTRZalGEVHwqF33PjRjW2wm&#10;JYm2/fdmYcHbPN7nrLe9bcSTfKgda5hNFQjiwpmaSw3Xn+PnN4gQkQ02jknDQAG2m9HHGjPjOr7Q&#10;M4+lSCEcMtRQxdhmUoaiIoth6lrixN2ctxgT9KU0HrsUbhs5V+pLWqw5NVTY0r6i4p4/rAZlc3UZ&#10;fu/Una9Ds6z94bwwB60n4363AhGpj2/xv/tk0vzZAv6e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z6kW+AAAA3AAAAA8AAAAAAAAAAAAAAAAAmAIAAGRycy9kb3ducmV2&#10;LnhtbFBLBQYAAAAABAAEAPUAAACDAwAAAAA=&#10;" path="m,l3118,r111,2l3319,8r60,8l3402,27r,79l5669,106r,-79l5692,16r60,-8l5842,2,5953,,9071,,7937,372,9071,744r-2268,l6803,823r-22,11l6720,842r-90,6l6520,850r-3969,l2441,848r-90,-6l2290,834r-22,-11l2268,744,,744,1134,372,,xe" filled="f" strokecolor="white" strokeweight="3pt">
                  <v:path arrowok="t" o:connecttype="custom" o:connectlocs="0,378;3118,378;3229,380;3319,386;3379,394;3402,405;3402,484;5669,484;5669,405;5692,394;5752,386;5842,380;5953,378;9071,378;7937,750;9071,1122;6803,1122;6803,1201;6781,1212;6720,1220;6630,1226;6520,1228;2551,1228;2441,1226;2351,1220;2290,1212;2268,1201;2268,1122;0,1122;1134,750;0,378" o:connectangles="0,0,0,0,0,0,0,0,0,0,0,0,0,0,0,0,0,0,0,0,0,0,0,0,0,0,0,0,0,0,0"/>
                </v:shape>
                <v:shape id="Freeform 60" o:spid="_x0000_s1183" style="position:absolute;left:4036;top:404;width:1134;height:79;visibility:visible;mso-wrap-style:square;v-text-anchor:top" coordsize="11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gdsUA&#10;AADcAAAADwAAAGRycy9kb3ducmV2LnhtbERP32vCMBB+H/g/hBv4Mmaq4Ng6o8iGKDiEdYKvt+Zs&#10;OptLaWJb/evNYLC3+/h+3mzR20q01PjSsYLxKAFBnDtdcqFg/7V6fAbhA7LGyjEpuJCHxXxwN8NU&#10;u44/qc1CIWII+xQVmBDqVEqfG7LoR64mjtzRNRZDhE0hdYNdDLeVnCTJk7RYcmwwWNObofyUna2C&#10;9n13WPuuO5bbj5/v6Uv2sLyanVLD+375CiJQH/7Ff+6NjvPHU/h9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KB2xQAAANwAAAAPAAAAAAAAAAAAAAAAAJgCAABkcnMv&#10;ZG93bnJldi54bWxQSwUGAAAAAAQABAD1AAAAigMAAAAA&#10;" path="m1134,r-23,10l1051,18r-90,6l850,26r-567,l173,28,83,34,22,42,,53,22,63r61,8l173,77r110,2l1134,79e" filled="f" strokecolor="white" strokeweight="3pt">
                  <v:path arrowok="t" o:connecttype="custom" o:connectlocs="1134,405;1111,415;1051,423;961,429;850,431;283,431;173,433;83,439;22,447;0,458;22,468;83,476;173,482;283,484;1134,484" o:connectangles="0,0,0,0,0,0,0,0,0,0,0,0,0,0,0"/>
                </v:shape>
                <v:shape id="Freeform 59" o:spid="_x0000_s1184" style="position:absolute;left:7437;top:404;width:1134;height:79;visibility:visible;mso-wrap-style:square;v-text-anchor:top" coordsize="11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AcUA&#10;AADcAAAADwAAAGRycy9kb3ducmV2LnhtbERP32vCMBB+H/g/hBP2MmaqMHGdUWRDFBzCquDrrTmb&#10;anMpTdZ2/vXLYLC3+/h+3nzZ20q01PjSsYLxKAFBnDtdcqHgeFg/zkD4gKyxckwKvsnDcjG4m2Oq&#10;Xccf1GahEDGEfYoKTAh1KqXPDVn0I1cTR+7sGoshwqaQusEuhttKTpJkKi2WHBsM1vRqKL9mX1ZB&#10;+7Y/bXzXncvd++Xz6Tl7WN3MXqn7Yb96ARGoD//iP/dWx/njKfw+Ey+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j4BxQAAANwAAAAPAAAAAAAAAAAAAAAAAJgCAABkcnMv&#10;ZG93bnJldi54bWxQSwUGAAAAAAQABAD1AAAAigMAAAAA&#10;" path="m,l23,10r60,8l173,24r111,2l851,26r110,2l1051,34r61,8l1134,53r-22,10l1051,71r-90,6l851,79,,79e" filled="f" strokecolor="white" strokeweight="3pt">
                  <v:path arrowok="t" o:connecttype="custom" o:connectlocs="0,405;23,415;83,423;173,429;284,431;851,431;961,433;1051,439;1112,447;1134,458;1112,468;1051,476;961,482;851,484;0,484" o:connectangles="0,0,0,0,0,0,0,0,0,0,0,0,0,0,0"/>
                </v:shape>
                <v:line id="Line 58" o:spid="_x0000_s1185" style="position:absolute;visibility:visible;mso-wrap-style:square" from="4036,458" to="4036,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1gcMAAADcAAAADwAAAGRycy9kb3ducmV2LnhtbERP22oCMRB9L/gPYYS+iGa1UGVrlFUo&#10;SFvESz9gmoy7SzeTJYnr9u+bgtC3OZzrLNe9bURHPtSOFUwnGQhi7UzNpYLP8+t4ASJEZIONY1Lw&#10;QwHWq8HDEnPjbnyk7hRLkUI45KigirHNpQy6Ioth4lrixF2ctxgT9KU0Hm8p3DZylmXP0mLNqaHC&#10;lrYV6e/T1Sp437jioPdFpy9n+/H2NPryM5wr9TjsixcQkfr4L767dybNn87h75l0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hNYHDAAAA3AAAAA8AAAAAAAAAAAAA&#10;AAAAoQIAAGRycy9kb3ducmV2LnhtbFBLBQYAAAAABAAEAPkAAACRAwAAAAA=&#10;" strokecolor="white" strokeweight="3pt"/>
                <v:line id="Line 57" o:spid="_x0000_s1186" style="position:absolute;visibility:visible;mso-wrap-style:square" from="8571,458" to="857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6h88YAAADcAAAADwAAAGRycy9kb3ducmV2LnhtbESP0UoDMRBF34X+Q5iCL9JmW0FlbVq2&#10;giAqRdt+wJhMd5duJksSt+vfOw+CbzPcO/eeWW1G36mBYmoDG1jMC1DENriWawPHw/PsAVTKyA67&#10;wGTghxJs1pOrFZYuXPiThn2ulYRwKtFAk3Nfap1sQx7TPPTEop1C9JhljbV2ES8S7ju9LIo77bFl&#10;aWiwp6eG7Hn/7Q28bUP1YXfVYE8H//56e/MVl3hvzPV0rB5BZRrzv/nv+sUJ/kJ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ofPGAAAA3AAAAA8AAAAAAAAA&#10;AAAAAAAAoQIAAGRycy9kb3ducmV2LnhtbFBLBQYAAAAABAAEAPkAAACUAwAAAAA=&#10;" strokecolor="white" strokeweight="3pt"/>
                <v:shape id="Text Box 56" o:spid="_x0000_s1187" type="#_x0000_t202" style="position:absolute;left:1738;top:347;width:9131;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F56656" w:rsidRDefault="00F56656">
                        <w:pPr>
                          <w:spacing w:before="215"/>
                          <w:ind w:left="3389"/>
                          <w:rPr>
                            <w:rFonts w:ascii="Arial"/>
                            <w:b/>
                            <w:sz w:val="44"/>
                          </w:rPr>
                        </w:pPr>
                        <w:r>
                          <w:rPr>
                            <w:rFonts w:ascii="Arial"/>
                            <w:b/>
                            <w:sz w:val="44"/>
                          </w:rPr>
                          <w:t>Misyonumuz</w:t>
                        </w:r>
                      </w:p>
                      <w:p w:rsidR="00F56656" w:rsidRPr="00414EB8" w:rsidRDefault="00F56656" w:rsidP="00414EB8">
                        <w:pPr>
                          <w:spacing w:before="247" w:line="302" w:lineRule="auto"/>
                          <w:ind w:left="182" w:right="607" w:firstLine="538"/>
                          <w:jc w:val="both"/>
                          <w:rPr>
                            <w:sz w:val="16"/>
                            <w:szCs w:val="16"/>
                          </w:rPr>
                        </w:pPr>
                      </w:p>
                      <w:p w:rsidR="00F56656" w:rsidRDefault="00F56656" w:rsidP="00414EB8">
                        <w:pPr>
                          <w:spacing w:before="247" w:line="302" w:lineRule="auto"/>
                          <w:ind w:left="182" w:right="607" w:firstLine="538"/>
                          <w:jc w:val="both"/>
                          <w:rPr>
                            <w:sz w:val="32"/>
                          </w:rPr>
                        </w:pPr>
                        <w:r>
                          <w:rPr>
                            <w:sz w:val="32"/>
                          </w:rPr>
                          <w:t>Süleymanlı Dumlupınar İlkokulu Müdürlüğü olarak,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txbxContent>
                  </v:textbox>
                </v:shape>
                <w10:wrap type="topAndBottom" anchorx="page"/>
              </v:group>
            </w:pict>
          </mc:Fallback>
        </mc:AlternateContent>
      </w:r>
    </w:p>
    <w:p w:rsidR="001726B0" w:rsidRDefault="001726B0">
      <w:pPr>
        <w:pStyle w:val="GvdeMetni"/>
        <w:rPr>
          <w:b/>
          <w:sz w:val="20"/>
        </w:rPr>
      </w:pPr>
    </w:p>
    <w:p w:rsidR="001726B0" w:rsidRDefault="001726B0">
      <w:pPr>
        <w:pStyle w:val="GvdeMetni"/>
        <w:rPr>
          <w:b/>
          <w:sz w:val="20"/>
        </w:rPr>
      </w:pPr>
    </w:p>
    <w:p w:rsidR="001726B0" w:rsidRDefault="001726B0">
      <w:pPr>
        <w:pStyle w:val="GvdeMetni"/>
        <w:rPr>
          <w:b/>
          <w:sz w:val="20"/>
        </w:rPr>
      </w:pPr>
    </w:p>
    <w:p w:rsidR="001726B0" w:rsidRDefault="001726B0">
      <w:pPr>
        <w:pStyle w:val="GvdeMetni"/>
        <w:rPr>
          <w:b/>
          <w:sz w:val="20"/>
        </w:rPr>
      </w:pPr>
    </w:p>
    <w:p w:rsidR="001726B0" w:rsidRPr="00414EB8" w:rsidRDefault="00B731D0" w:rsidP="00414EB8">
      <w:pPr>
        <w:pStyle w:val="GvdeMetni"/>
        <w:spacing w:before="4"/>
        <w:rPr>
          <w:b/>
          <w:sz w:val="11"/>
        </w:rPr>
        <w:sectPr w:rsidR="001726B0" w:rsidRPr="00414EB8" w:rsidSect="009840CA">
          <w:footerReference w:type="default" r:id="rId104"/>
          <w:pgSz w:w="11920" w:h="16850"/>
          <w:pgMar w:top="1260" w:right="180" w:bottom="540" w:left="20" w:header="127" w:footer="355" w:gutter="0"/>
          <w:pgNumType w:start="35"/>
          <w:cols w:space="708"/>
        </w:sectPr>
      </w:pPr>
      <w:r>
        <w:rPr>
          <w:noProof/>
          <w:lang w:bidi="ar-SA"/>
        </w:rPr>
        <mc:AlternateContent>
          <mc:Choice Requires="wpg">
            <w:drawing>
              <wp:anchor distT="0" distB="0" distL="0" distR="0" simplePos="0" relativeHeight="251648000" behindDoc="0" locked="0" layoutInCell="1" allowOverlap="1" wp14:anchorId="4CCD8818" wp14:editId="03EAE4E7">
                <wp:simplePos x="0" y="0"/>
                <wp:positionH relativeFrom="page">
                  <wp:posOffset>1077595</wp:posOffset>
                </wp:positionH>
                <wp:positionV relativeFrom="paragraph">
                  <wp:posOffset>114935</wp:posOffset>
                </wp:positionV>
                <wp:extent cx="5807710" cy="2517775"/>
                <wp:effectExtent l="0" t="0" r="21590" b="0"/>
                <wp:wrapTopAndBottom/>
                <wp:docPr id="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2517775"/>
                          <a:chOff x="1698" y="188"/>
                          <a:chExt cx="9146" cy="4126"/>
                        </a:xfrm>
                      </wpg:grpSpPr>
                      <wps:wsp>
                        <wps:cNvPr id="75" name="Line 54"/>
                        <wps:cNvCnPr/>
                        <wps:spPr bwMode="auto">
                          <a:xfrm>
                            <a:off x="3966" y="1012"/>
                            <a:ext cx="4535" cy="0"/>
                          </a:xfrm>
                          <a:prstGeom prst="line">
                            <a:avLst/>
                          </a:prstGeom>
                          <a:noFill/>
                          <a:ln w="33655">
                            <a:solidFill>
                              <a:srgbClr val="9BB957"/>
                            </a:solidFill>
                            <a:round/>
                            <a:headEnd/>
                            <a:tailEnd/>
                          </a:ln>
                          <a:extLst>
                            <a:ext uri="{909E8E84-426E-40DD-AFC4-6F175D3DCCD1}">
                              <a14:hiddenFill xmlns:a14="http://schemas.microsoft.com/office/drawing/2010/main">
                                <a:noFill/>
                              </a14:hiddenFill>
                            </a:ext>
                          </a:extLst>
                        </wps:spPr>
                        <wps:bodyPr/>
                      </wps:wsp>
                      <wps:wsp>
                        <wps:cNvPr id="76" name="Freeform 53"/>
                        <wps:cNvSpPr>
                          <a:spLocks/>
                        </wps:cNvSpPr>
                        <wps:spPr bwMode="auto">
                          <a:xfrm>
                            <a:off x="1698" y="188"/>
                            <a:ext cx="9071" cy="797"/>
                          </a:xfrm>
                          <a:custGeom>
                            <a:avLst/>
                            <a:gdLst>
                              <a:gd name="T0" fmla="+- 0 4816 1698"/>
                              <a:gd name="T1" fmla="*/ T0 w 9071"/>
                              <a:gd name="T2" fmla="+- 0 188 188"/>
                              <a:gd name="T3" fmla="*/ 188 h 797"/>
                              <a:gd name="T4" fmla="+- 0 1698 1698"/>
                              <a:gd name="T5" fmla="*/ T4 w 9071"/>
                              <a:gd name="T6" fmla="+- 0 188 188"/>
                              <a:gd name="T7" fmla="*/ 188 h 797"/>
                              <a:gd name="T8" fmla="+- 0 2832 1698"/>
                              <a:gd name="T9" fmla="*/ T8 w 9071"/>
                              <a:gd name="T10" fmla="+- 0 587 188"/>
                              <a:gd name="T11" fmla="*/ 587 h 797"/>
                              <a:gd name="T12" fmla="+- 0 1698 1698"/>
                              <a:gd name="T13" fmla="*/ T12 w 9071"/>
                              <a:gd name="T14" fmla="+- 0 985 188"/>
                              <a:gd name="T15" fmla="*/ 985 h 797"/>
                              <a:gd name="T16" fmla="+- 0 10769 1698"/>
                              <a:gd name="T17" fmla="*/ T16 w 9071"/>
                              <a:gd name="T18" fmla="+- 0 985 188"/>
                              <a:gd name="T19" fmla="*/ 985 h 797"/>
                              <a:gd name="T20" fmla="+- 0 9635 1698"/>
                              <a:gd name="T21" fmla="*/ T20 w 9071"/>
                              <a:gd name="T22" fmla="+- 0 587 188"/>
                              <a:gd name="T23" fmla="*/ 587 h 797"/>
                              <a:gd name="T24" fmla="+- 0 10619 1698"/>
                              <a:gd name="T25" fmla="*/ T24 w 9071"/>
                              <a:gd name="T26" fmla="+- 0 241 188"/>
                              <a:gd name="T27" fmla="*/ 241 h 797"/>
                              <a:gd name="T28" fmla="+- 0 5100 1698"/>
                              <a:gd name="T29" fmla="*/ T28 w 9071"/>
                              <a:gd name="T30" fmla="+- 0 241 188"/>
                              <a:gd name="T31" fmla="*/ 241 h 797"/>
                              <a:gd name="T32" fmla="+- 0 5100 1698"/>
                              <a:gd name="T33" fmla="*/ T32 w 9071"/>
                              <a:gd name="T34" fmla="+- 0 201 188"/>
                              <a:gd name="T35" fmla="*/ 201 h 797"/>
                              <a:gd name="T36" fmla="+- 0 5077 1698"/>
                              <a:gd name="T37" fmla="*/ T36 w 9071"/>
                              <a:gd name="T38" fmla="+- 0 196 188"/>
                              <a:gd name="T39" fmla="*/ 196 h 797"/>
                              <a:gd name="T40" fmla="+- 0 5017 1698"/>
                              <a:gd name="T41" fmla="*/ T40 w 9071"/>
                              <a:gd name="T42" fmla="+- 0 192 188"/>
                              <a:gd name="T43" fmla="*/ 192 h 797"/>
                              <a:gd name="T44" fmla="+- 0 4927 1698"/>
                              <a:gd name="T45" fmla="*/ T44 w 9071"/>
                              <a:gd name="T46" fmla="+- 0 189 188"/>
                              <a:gd name="T47" fmla="*/ 189 h 797"/>
                              <a:gd name="T48" fmla="+- 0 4816 1698"/>
                              <a:gd name="T49" fmla="*/ T48 w 9071"/>
                              <a:gd name="T50" fmla="+- 0 188 188"/>
                              <a:gd name="T51" fmla="*/ 18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71" h="797">
                                <a:moveTo>
                                  <a:pt x="3118" y="0"/>
                                </a:moveTo>
                                <a:lnTo>
                                  <a:pt x="0" y="0"/>
                                </a:lnTo>
                                <a:lnTo>
                                  <a:pt x="1134" y="399"/>
                                </a:lnTo>
                                <a:lnTo>
                                  <a:pt x="0" y="797"/>
                                </a:lnTo>
                                <a:lnTo>
                                  <a:pt x="9071" y="797"/>
                                </a:lnTo>
                                <a:lnTo>
                                  <a:pt x="7937" y="399"/>
                                </a:lnTo>
                                <a:lnTo>
                                  <a:pt x="8921" y="53"/>
                                </a:lnTo>
                                <a:lnTo>
                                  <a:pt x="3402" y="53"/>
                                </a:lnTo>
                                <a:lnTo>
                                  <a:pt x="3402" y="13"/>
                                </a:lnTo>
                                <a:lnTo>
                                  <a:pt x="3379" y="8"/>
                                </a:lnTo>
                                <a:lnTo>
                                  <a:pt x="3319" y="4"/>
                                </a:lnTo>
                                <a:lnTo>
                                  <a:pt x="3229" y="1"/>
                                </a:lnTo>
                                <a:lnTo>
                                  <a:pt x="3118" y="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Line 52"/>
                        <wps:cNvCnPr/>
                        <wps:spPr bwMode="auto">
                          <a:xfrm>
                            <a:off x="7367" y="215"/>
                            <a:ext cx="3402" cy="0"/>
                          </a:xfrm>
                          <a:prstGeom prst="line">
                            <a:avLst/>
                          </a:prstGeom>
                          <a:noFill/>
                          <a:ln w="33655">
                            <a:solidFill>
                              <a:srgbClr val="9BB957"/>
                            </a:solidFill>
                            <a:round/>
                            <a:headEnd/>
                            <a:tailEnd/>
                          </a:ln>
                          <a:extLst>
                            <a:ext uri="{909E8E84-426E-40DD-AFC4-6F175D3DCCD1}">
                              <a14:hiddenFill xmlns:a14="http://schemas.microsoft.com/office/drawing/2010/main">
                                <a:noFill/>
                              </a14:hiddenFill>
                            </a:ext>
                          </a:extLst>
                        </wps:spPr>
                        <wps:bodyPr/>
                      </wps:wsp>
                      <wps:wsp>
                        <wps:cNvPr id="78" name="Line 51"/>
                        <wps:cNvCnPr/>
                        <wps:spPr bwMode="auto">
                          <a:xfrm>
                            <a:off x="3966" y="221"/>
                            <a:ext cx="1134" cy="0"/>
                          </a:xfrm>
                          <a:prstGeom prst="line">
                            <a:avLst/>
                          </a:prstGeom>
                          <a:noFill/>
                          <a:ln w="25019">
                            <a:solidFill>
                              <a:srgbClr val="7B9446"/>
                            </a:solidFill>
                            <a:round/>
                            <a:headEnd/>
                            <a:tailEnd/>
                          </a:ln>
                          <a:extLst>
                            <a:ext uri="{909E8E84-426E-40DD-AFC4-6F175D3DCCD1}">
                              <a14:hiddenFill xmlns:a14="http://schemas.microsoft.com/office/drawing/2010/main">
                                <a:noFill/>
                              </a14:hiddenFill>
                            </a:ext>
                          </a:extLst>
                        </wps:spPr>
                        <wps:bodyPr/>
                      </wps:wsp>
                      <wps:wsp>
                        <wps:cNvPr id="79" name="Line 50"/>
                        <wps:cNvCnPr/>
                        <wps:spPr bwMode="auto">
                          <a:xfrm>
                            <a:off x="7367" y="221"/>
                            <a:ext cx="1134" cy="0"/>
                          </a:xfrm>
                          <a:prstGeom prst="line">
                            <a:avLst/>
                          </a:prstGeom>
                          <a:noFill/>
                          <a:ln w="25019">
                            <a:solidFill>
                              <a:srgbClr val="7B9446"/>
                            </a:solidFill>
                            <a:round/>
                            <a:headEnd/>
                            <a:tailEnd/>
                          </a:ln>
                          <a:extLst>
                            <a:ext uri="{909E8E84-426E-40DD-AFC4-6F175D3DCCD1}">
                              <a14:hiddenFill xmlns:a14="http://schemas.microsoft.com/office/drawing/2010/main">
                                <a:noFill/>
                              </a14:hiddenFill>
                            </a:ext>
                          </a:extLst>
                        </wps:spPr>
                        <wps:bodyPr/>
                      </wps:wsp>
                      <wps:wsp>
                        <wps:cNvPr id="80" name="Freeform 49"/>
                        <wps:cNvSpPr>
                          <a:spLocks/>
                        </wps:cNvSpPr>
                        <wps:spPr bwMode="auto">
                          <a:xfrm>
                            <a:off x="1698" y="188"/>
                            <a:ext cx="9071" cy="850"/>
                          </a:xfrm>
                          <a:custGeom>
                            <a:avLst/>
                            <a:gdLst>
                              <a:gd name="T0" fmla="+- 0 1698 1698"/>
                              <a:gd name="T1" fmla="*/ T0 w 9071"/>
                              <a:gd name="T2" fmla="+- 0 188 188"/>
                              <a:gd name="T3" fmla="*/ 188 h 850"/>
                              <a:gd name="T4" fmla="+- 0 4816 1698"/>
                              <a:gd name="T5" fmla="*/ T4 w 9071"/>
                              <a:gd name="T6" fmla="+- 0 188 188"/>
                              <a:gd name="T7" fmla="*/ 188 h 850"/>
                              <a:gd name="T8" fmla="+- 0 4927 1698"/>
                              <a:gd name="T9" fmla="*/ T8 w 9071"/>
                              <a:gd name="T10" fmla="+- 0 189 188"/>
                              <a:gd name="T11" fmla="*/ 189 h 850"/>
                              <a:gd name="T12" fmla="+- 0 5017 1698"/>
                              <a:gd name="T13" fmla="*/ T12 w 9071"/>
                              <a:gd name="T14" fmla="+- 0 192 188"/>
                              <a:gd name="T15" fmla="*/ 192 h 850"/>
                              <a:gd name="T16" fmla="+- 0 5077 1698"/>
                              <a:gd name="T17" fmla="*/ T16 w 9071"/>
                              <a:gd name="T18" fmla="+- 0 196 188"/>
                              <a:gd name="T19" fmla="*/ 196 h 850"/>
                              <a:gd name="T20" fmla="+- 0 5100 1698"/>
                              <a:gd name="T21" fmla="*/ T20 w 9071"/>
                              <a:gd name="T22" fmla="+- 0 201 188"/>
                              <a:gd name="T23" fmla="*/ 201 h 850"/>
                              <a:gd name="T24" fmla="+- 0 5100 1698"/>
                              <a:gd name="T25" fmla="*/ T24 w 9071"/>
                              <a:gd name="T26" fmla="+- 0 241 188"/>
                              <a:gd name="T27" fmla="*/ 241 h 850"/>
                              <a:gd name="T28" fmla="+- 0 7367 1698"/>
                              <a:gd name="T29" fmla="*/ T28 w 9071"/>
                              <a:gd name="T30" fmla="+- 0 241 188"/>
                              <a:gd name="T31" fmla="*/ 241 h 850"/>
                              <a:gd name="T32" fmla="+- 0 7367 1698"/>
                              <a:gd name="T33" fmla="*/ T32 w 9071"/>
                              <a:gd name="T34" fmla="+- 0 201 188"/>
                              <a:gd name="T35" fmla="*/ 201 h 850"/>
                              <a:gd name="T36" fmla="+- 0 7390 1698"/>
                              <a:gd name="T37" fmla="*/ T36 w 9071"/>
                              <a:gd name="T38" fmla="+- 0 196 188"/>
                              <a:gd name="T39" fmla="*/ 196 h 850"/>
                              <a:gd name="T40" fmla="+- 0 7450 1698"/>
                              <a:gd name="T41" fmla="*/ T40 w 9071"/>
                              <a:gd name="T42" fmla="+- 0 192 188"/>
                              <a:gd name="T43" fmla="*/ 192 h 850"/>
                              <a:gd name="T44" fmla="+- 0 7540 1698"/>
                              <a:gd name="T45" fmla="*/ T44 w 9071"/>
                              <a:gd name="T46" fmla="+- 0 189 188"/>
                              <a:gd name="T47" fmla="*/ 189 h 850"/>
                              <a:gd name="T48" fmla="+- 0 7651 1698"/>
                              <a:gd name="T49" fmla="*/ T48 w 9071"/>
                              <a:gd name="T50" fmla="+- 0 188 188"/>
                              <a:gd name="T51" fmla="*/ 188 h 850"/>
                              <a:gd name="T52" fmla="+- 0 10769 1698"/>
                              <a:gd name="T53" fmla="*/ T52 w 9071"/>
                              <a:gd name="T54" fmla="+- 0 188 188"/>
                              <a:gd name="T55" fmla="*/ 188 h 850"/>
                              <a:gd name="T56" fmla="+- 0 9635 1698"/>
                              <a:gd name="T57" fmla="*/ T56 w 9071"/>
                              <a:gd name="T58" fmla="+- 0 587 188"/>
                              <a:gd name="T59" fmla="*/ 587 h 850"/>
                              <a:gd name="T60" fmla="+- 0 10769 1698"/>
                              <a:gd name="T61" fmla="*/ T60 w 9071"/>
                              <a:gd name="T62" fmla="+- 0 985 188"/>
                              <a:gd name="T63" fmla="*/ 985 h 850"/>
                              <a:gd name="T64" fmla="+- 0 8501 1698"/>
                              <a:gd name="T65" fmla="*/ T64 w 9071"/>
                              <a:gd name="T66" fmla="+- 0 985 188"/>
                              <a:gd name="T67" fmla="*/ 985 h 850"/>
                              <a:gd name="T68" fmla="+- 0 8501 1698"/>
                              <a:gd name="T69" fmla="*/ T68 w 9071"/>
                              <a:gd name="T70" fmla="+- 0 1025 188"/>
                              <a:gd name="T71" fmla="*/ 1025 h 850"/>
                              <a:gd name="T72" fmla="+- 0 8479 1698"/>
                              <a:gd name="T73" fmla="*/ T72 w 9071"/>
                              <a:gd name="T74" fmla="+- 0 1030 188"/>
                              <a:gd name="T75" fmla="*/ 1030 h 850"/>
                              <a:gd name="T76" fmla="+- 0 8418 1698"/>
                              <a:gd name="T77" fmla="*/ T76 w 9071"/>
                              <a:gd name="T78" fmla="+- 0 1034 188"/>
                              <a:gd name="T79" fmla="*/ 1034 h 850"/>
                              <a:gd name="T80" fmla="+- 0 8328 1698"/>
                              <a:gd name="T81" fmla="*/ T80 w 9071"/>
                              <a:gd name="T82" fmla="+- 0 1037 188"/>
                              <a:gd name="T83" fmla="*/ 1037 h 850"/>
                              <a:gd name="T84" fmla="+- 0 8218 1698"/>
                              <a:gd name="T85" fmla="*/ T84 w 9071"/>
                              <a:gd name="T86" fmla="+- 0 1038 188"/>
                              <a:gd name="T87" fmla="*/ 1038 h 850"/>
                              <a:gd name="T88" fmla="+- 0 4249 1698"/>
                              <a:gd name="T89" fmla="*/ T88 w 9071"/>
                              <a:gd name="T90" fmla="+- 0 1038 188"/>
                              <a:gd name="T91" fmla="*/ 1038 h 850"/>
                              <a:gd name="T92" fmla="+- 0 4139 1698"/>
                              <a:gd name="T93" fmla="*/ T92 w 9071"/>
                              <a:gd name="T94" fmla="+- 0 1037 188"/>
                              <a:gd name="T95" fmla="*/ 1037 h 850"/>
                              <a:gd name="T96" fmla="+- 0 4049 1698"/>
                              <a:gd name="T97" fmla="*/ T96 w 9071"/>
                              <a:gd name="T98" fmla="+- 0 1034 188"/>
                              <a:gd name="T99" fmla="*/ 1034 h 850"/>
                              <a:gd name="T100" fmla="+- 0 3988 1698"/>
                              <a:gd name="T101" fmla="*/ T100 w 9071"/>
                              <a:gd name="T102" fmla="+- 0 1030 188"/>
                              <a:gd name="T103" fmla="*/ 1030 h 850"/>
                              <a:gd name="T104" fmla="+- 0 3966 1698"/>
                              <a:gd name="T105" fmla="*/ T104 w 9071"/>
                              <a:gd name="T106" fmla="+- 0 1025 188"/>
                              <a:gd name="T107" fmla="*/ 1025 h 850"/>
                              <a:gd name="T108" fmla="+- 0 3966 1698"/>
                              <a:gd name="T109" fmla="*/ T108 w 9071"/>
                              <a:gd name="T110" fmla="+- 0 985 188"/>
                              <a:gd name="T111" fmla="*/ 985 h 850"/>
                              <a:gd name="T112" fmla="+- 0 1698 1698"/>
                              <a:gd name="T113" fmla="*/ T112 w 9071"/>
                              <a:gd name="T114" fmla="+- 0 985 188"/>
                              <a:gd name="T115" fmla="*/ 985 h 850"/>
                              <a:gd name="T116" fmla="+- 0 2832 1698"/>
                              <a:gd name="T117" fmla="*/ T116 w 9071"/>
                              <a:gd name="T118" fmla="+- 0 587 188"/>
                              <a:gd name="T119" fmla="*/ 587 h 850"/>
                              <a:gd name="T120" fmla="+- 0 1698 1698"/>
                              <a:gd name="T121" fmla="*/ T120 w 9071"/>
                              <a:gd name="T122" fmla="+- 0 188 188"/>
                              <a:gd name="T123" fmla="*/ 18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071" h="850">
                                <a:moveTo>
                                  <a:pt x="0" y="0"/>
                                </a:moveTo>
                                <a:lnTo>
                                  <a:pt x="3118" y="0"/>
                                </a:lnTo>
                                <a:lnTo>
                                  <a:pt x="3229" y="1"/>
                                </a:lnTo>
                                <a:lnTo>
                                  <a:pt x="3319" y="4"/>
                                </a:lnTo>
                                <a:lnTo>
                                  <a:pt x="3379" y="8"/>
                                </a:lnTo>
                                <a:lnTo>
                                  <a:pt x="3402" y="13"/>
                                </a:lnTo>
                                <a:lnTo>
                                  <a:pt x="3402" y="53"/>
                                </a:lnTo>
                                <a:lnTo>
                                  <a:pt x="5669" y="53"/>
                                </a:lnTo>
                                <a:lnTo>
                                  <a:pt x="5669" y="13"/>
                                </a:lnTo>
                                <a:lnTo>
                                  <a:pt x="5692" y="8"/>
                                </a:lnTo>
                                <a:lnTo>
                                  <a:pt x="5752" y="4"/>
                                </a:lnTo>
                                <a:lnTo>
                                  <a:pt x="5842" y="1"/>
                                </a:lnTo>
                                <a:lnTo>
                                  <a:pt x="5953" y="0"/>
                                </a:lnTo>
                                <a:lnTo>
                                  <a:pt x="9071" y="0"/>
                                </a:lnTo>
                                <a:lnTo>
                                  <a:pt x="7937" y="399"/>
                                </a:lnTo>
                                <a:lnTo>
                                  <a:pt x="9071" y="797"/>
                                </a:lnTo>
                                <a:lnTo>
                                  <a:pt x="6803" y="797"/>
                                </a:lnTo>
                                <a:lnTo>
                                  <a:pt x="6803" y="837"/>
                                </a:lnTo>
                                <a:lnTo>
                                  <a:pt x="6781" y="842"/>
                                </a:lnTo>
                                <a:lnTo>
                                  <a:pt x="6720" y="846"/>
                                </a:lnTo>
                                <a:lnTo>
                                  <a:pt x="6630" y="849"/>
                                </a:lnTo>
                                <a:lnTo>
                                  <a:pt x="6520" y="850"/>
                                </a:lnTo>
                                <a:lnTo>
                                  <a:pt x="2551" y="850"/>
                                </a:lnTo>
                                <a:lnTo>
                                  <a:pt x="2441" y="849"/>
                                </a:lnTo>
                                <a:lnTo>
                                  <a:pt x="2351" y="846"/>
                                </a:lnTo>
                                <a:lnTo>
                                  <a:pt x="2290" y="842"/>
                                </a:lnTo>
                                <a:lnTo>
                                  <a:pt x="2268" y="837"/>
                                </a:lnTo>
                                <a:lnTo>
                                  <a:pt x="2268" y="797"/>
                                </a:lnTo>
                                <a:lnTo>
                                  <a:pt x="0" y="797"/>
                                </a:lnTo>
                                <a:lnTo>
                                  <a:pt x="1134" y="399"/>
                                </a:lnTo>
                                <a:lnTo>
                                  <a:pt x="0" y="0"/>
                                </a:lnTo>
                                <a:close/>
                              </a:path>
                            </a:pathLst>
                          </a:custGeom>
                          <a:noFill/>
                          <a:ln w="25400">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48"/>
                        <wps:cNvSpPr>
                          <a:spLocks/>
                        </wps:cNvSpPr>
                        <wps:spPr bwMode="auto">
                          <a:xfrm>
                            <a:off x="3966" y="201"/>
                            <a:ext cx="1134" cy="40"/>
                          </a:xfrm>
                          <a:custGeom>
                            <a:avLst/>
                            <a:gdLst>
                              <a:gd name="T0" fmla="+- 0 5100 3966"/>
                              <a:gd name="T1" fmla="*/ T0 w 1134"/>
                              <a:gd name="T2" fmla="+- 0 201 201"/>
                              <a:gd name="T3" fmla="*/ 201 h 40"/>
                              <a:gd name="T4" fmla="+- 0 5077 3966"/>
                              <a:gd name="T5" fmla="*/ T4 w 1134"/>
                              <a:gd name="T6" fmla="+- 0 206 201"/>
                              <a:gd name="T7" fmla="*/ 206 h 40"/>
                              <a:gd name="T8" fmla="+- 0 5017 3966"/>
                              <a:gd name="T9" fmla="*/ T8 w 1134"/>
                              <a:gd name="T10" fmla="+- 0 210 201"/>
                              <a:gd name="T11" fmla="*/ 210 h 40"/>
                              <a:gd name="T12" fmla="+- 0 4927 3966"/>
                              <a:gd name="T13" fmla="*/ T12 w 1134"/>
                              <a:gd name="T14" fmla="+- 0 213 201"/>
                              <a:gd name="T15" fmla="*/ 213 h 40"/>
                              <a:gd name="T16" fmla="+- 0 4816 3966"/>
                              <a:gd name="T17" fmla="*/ T16 w 1134"/>
                              <a:gd name="T18" fmla="+- 0 214 201"/>
                              <a:gd name="T19" fmla="*/ 214 h 40"/>
                              <a:gd name="T20" fmla="+- 0 4249 3966"/>
                              <a:gd name="T21" fmla="*/ T20 w 1134"/>
                              <a:gd name="T22" fmla="+- 0 214 201"/>
                              <a:gd name="T23" fmla="*/ 214 h 40"/>
                              <a:gd name="T24" fmla="+- 0 4139 3966"/>
                              <a:gd name="T25" fmla="*/ T24 w 1134"/>
                              <a:gd name="T26" fmla="+- 0 215 201"/>
                              <a:gd name="T27" fmla="*/ 215 h 40"/>
                              <a:gd name="T28" fmla="+- 0 4049 3966"/>
                              <a:gd name="T29" fmla="*/ T28 w 1134"/>
                              <a:gd name="T30" fmla="+- 0 218 201"/>
                              <a:gd name="T31" fmla="*/ 218 h 40"/>
                              <a:gd name="T32" fmla="+- 0 3988 3966"/>
                              <a:gd name="T33" fmla="*/ T32 w 1134"/>
                              <a:gd name="T34" fmla="+- 0 222 201"/>
                              <a:gd name="T35" fmla="*/ 222 h 40"/>
                              <a:gd name="T36" fmla="+- 0 3966 3966"/>
                              <a:gd name="T37" fmla="*/ T36 w 1134"/>
                              <a:gd name="T38" fmla="+- 0 227 201"/>
                              <a:gd name="T39" fmla="*/ 227 h 40"/>
                              <a:gd name="T40" fmla="+- 0 3988 3966"/>
                              <a:gd name="T41" fmla="*/ T40 w 1134"/>
                              <a:gd name="T42" fmla="+- 0 232 201"/>
                              <a:gd name="T43" fmla="*/ 232 h 40"/>
                              <a:gd name="T44" fmla="+- 0 4049 3966"/>
                              <a:gd name="T45" fmla="*/ T44 w 1134"/>
                              <a:gd name="T46" fmla="+- 0 237 201"/>
                              <a:gd name="T47" fmla="*/ 237 h 40"/>
                              <a:gd name="T48" fmla="+- 0 4139 3966"/>
                              <a:gd name="T49" fmla="*/ T48 w 1134"/>
                              <a:gd name="T50" fmla="+- 0 240 201"/>
                              <a:gd name="T51" fmla="*/ 240 h 40"/>
                              <a:gd name="T52" fmla="+- 0 4249 3966"/>
                              <a:gd name="T53" fmla="*/ T52 w 1134"/>
                              <a:gd name="T54" fmla="+- 0 241 201"/>
                              <a:gd name="T55" fmla="*/ 241 h 40"/>
                              <a:gd name="T56" fmla="+- 0 5100 3966"/>
                              <a:gd name="T57" fmla="*/ T56 w 1134"/>
                              <a:gd name="T58" fmla="+- 0 241 201"/>
                              <a:gd name="T59" fmla="*/ 24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40">
                                <a:moveTo>
                                  <a:pt x="1134" y="0"/>
                                </a:moveTo>
                                <a:lnTo>
                                  <a:pt x="1111" y="5"/>
                                </a:lnTo>
                                <a:lnTo>
                                  <a:pt x="1051" y="9"/>
                                </a:lnTo>
                                <a:lnTo>
                                  <a:pt x="961" y="12"/>
                                </a:lnTo>
                                <a:lnTo>
                                  <a:pt x="850" y="13"/>
                                </a:lnTo>
                                <a:lnTo>
                                  <a:pt x="283" y="13"/>
                                </a:lnTo>
                                <a:lnTo>
                                  <a:pt x="173" y="14"/>
                                </a:lnTo>
                                <a:lnTo>
                                  <a:pt x="83" y="17"/>
                                </a:lnTo>
                                <a:lnTo>
                                  <a:pt x="22" y="21"/>
                                </a:lnTo>
                                <a:lnTo>
                                  <a:pt x="0" y="26"/>
                                </a:lnTo>
                                <a:lnTo>
                                  <a:pt x="22" y="31"/>
                                </a:lnTo>
                                <a:lnTo>
                                  <a:pt x="83" y="36"/>
                                </a:lnTo>
                                <a:lnTo>
                                  <a:pt x="173" y="39"/>
                                </a:lnTo>
                                <a:lnTo>
                                  <a:pt x="283" y="40"/>
                                </a:lnTo>
                                <a:lnTo>
                                  <a:pt x="1134" y="40"/>
                                </a:lnTo>
                              </a:path>
                            </a:pathLst>
                          </a:custGeom>
                          <a:noFill/>
                          <a:ln w="25400">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7"/>
                        <wps:cNvSpPr>
                          <a:spLocks/>
                        </wps:cNvSpPr>
                        <wps:spPr bwMode="auto">
                          <a:xfrm>
                            <a:off x="7367" y="201"/>
                            <a:ext cx="1134" cy="40"/>
                          </a:xfrm>
                          <a:custGeom>
                            <a:avLst/>
                            <a:gdLst>
                              <a:gd name="T0" fmla="+- 0 7367 7367"/>
                              <a:gd name="T1" fmla="*/ T0 w 1134"/>
                              <a:gd name="T2" fmla="+- 0 201 201"/>
                              <a:gd name="T3" fmla="*/ 201 h 40"/>
                              <a:gd name="T4" fmla="+- 0 7390 7367"/>
                              <a:gd name="T5" fmla="*/ T4 w 1134"/>
                              <a:gd name="T6" fmla="+- 0 206 201"/>
                              <a:gd name="T7" fmla="*/ 206 h 40"/>
                              <a:gd name="T8" fmla="+- 0 7450 7367"/>
                              <a:gd name="T9" fmla="*/ T8 w 1134"/>
                              <a:gd name="T10" fmla="+- 0 210 201"/>
                              <a:gd name="T11" fmla="*/ 210 h 40"/>
                              <a:gd name="T12" fmla="+- 0 7540 7367"/>
                              <a:gd name="T13" fmla="*/ T12 w 1134"/>
                              <a:gd name="T14" fmla="+- 0 213 201"/>
                              <a:gd name="T15" fmla="*/ 213 h 40"/>
                              <a:gd name="T16" fmla="+- 0 7651 7367"/>
                              <a:gd name="T17" fmla="*/ T16 w 1134"/>
                              <a:gd name="T18" fmla="+- 0 214 201"/>
                              <a:gd name="T19" fmla="*/ 214 h 40"/>
                              <a:gd name="T20" fmla="+- 0 8218 7367"/>
                              <a:gd name="T21" fmla="*/ T20 w 1134"/>
                              <a:gd name="T22" fmla="+- 0 214 201"/>
                              <a:gd name="T23" fmla="*/ 214 h 40"/>
                              <a:gd name="T24" fmla="+- 0 8328 7367"/>
                              <a:gd name="T25" fmla="*/ T24 w 1134"/>
                              <a:gd name="T26" fmla="+- 0 215 201"/>
                              <a:gd name="T27" fmla="*/ 215 h 40"/>
                              <a:gd name="T28" fmla="+- 0 8418 7367"/>
                              <a:gd name="T29" fmla="*/ T28 w 1134"/>
                              <a:gd name="T30" fmla="+- 0 218 201"/>
                              <a:gd name="T31" fmla="*/ 218 h 40"/>
                              <a:gd name="T32" fmla="+- 0 8479 7367"/>
                              <a:gd name="T33" fmla="*/ T32 w 1134"/>
                              <a:gd name="T34" fmla="+- 0 222 201"/>
                              <a:gd name="T35" fmla="*/ 222 h 40"/>
                              <a:gd name="T36" fmla="+- 0 8501 7367"/>
                              <a:gd name="T37" fmla="*/ T36 w 1134"/>
                              <a:gd name="T38" fmla="+- 0 227 201"/>
                              <a:gd name="T39" fmla="*/ 227 h 40"/>
                              <a:gd name="T40" fmla="+- 0 8479 7367"/>
                              <a:gd name="T41" fmla="*/ T40 w 1134"/>
                              <a:gd name="T42" fmla="+- 0 232 201"/>
                              <a:gd name="T43" fmla="*/ 232 h 40"/>
                              <a:gd name="T44" fmla="+- 0 8418 7367"/>
                              <a:gd name="T45" fmla="*/ T44 w 1134"/>
                              <a:gd name="T46" fmla="+- 0 237 201"/>
                              <a:gd name="T47" fmla="*/ 237 h 40"/>
                              <a:gd name="T48" fmla="+- 0 8328 7367"/>
                              <a:gd name="T49" fmla="*/ T48 w 1134"/>
                              <a:gd name="T50" fmla="+- 0 240 201"/>
                              <a:gd name="T51" fmla="*/ 240 h 40"/>
                              <a:gd name="T52" fmla="+- 0 8218 7367"/>
                              <a:gd name="T53" fmla="*/ T52 w 1134"/>
                              <a:gd name="T54" fmla="+- 0 241 201"/>
                              <a:gd name="T55" fmla="*/ 241 h 40"/>
                              <a:gd name="T56" fmla="+- 0 7367 7367"/>
                              <a:gd name="T57" fmla="*/ T56 w 1134"/>
                              <a:gd name="T58" fmla="+- 0 241 201"/>
                              <a:gd name="T59" fmla="*/ 24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40">
                                <a:moveTo>
                                  <a:pt x="0" y="0"/>
                                </a:moveTo>
                                <a:lnTo>
                                  <a:pt x="23" y="5"/>
                                </a:lnTo>
                                <a:lnTo>
                                  <a:pt x="83" y="9"/>
                                </a:lnTo>
                                <a:lnTo>
                                  <a:pt x="173" y="12"/>
                                </a:lnTo>
                                <a:lnTo>
                                  <a:pt x="284" y="13"/>
                                </a:lnTo>
                                <a:lnTo>
                                  <a:pt x="851" y="13"/>
                                </a:lnTo>
                                <a:lnTo>
                                  <a:pt x="961" y="14"/>
                                </a:lnTo>
                                <a:lnTo>
                                  <a:pt x="1051" y="17"/>
                                </a:lnTo>
                                <a:lnTo>
                                  <a:pt x="1112" y="21"/>
                                </a:lnTo>
                                <a:lnTo>
                                  <a:pt x="1134" y="26"/>
                                </a:lnTo>
                                <a:lnTo>
                                  <a:pt x="1112" y="31"/>
                                </a:lnTo>
                                <a:lnTo>
                                  <a:pt x="1051" y="36"/>
                                </a:lnTo>
                                <a:lnTo>
                                  <a:pt x="961" y="39"/>
                                </a:lnTo>
                                <a:lnTo>
                                  <a:pt x="851" y="40"/>
                                </a:lnTo>
                                <a:lnTo>
                                  <a:pt x="0" y="40"/>
                                </a:lnTo>
                              </a:path>
                            </a:pathLst>
                          </a:custGeom>
                          <a:noFill/>
                          <a:ln w="25400">
                            <a:solidFill>
                              <a:srgbClr val="4E5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46"/>
                        <wps:cNvCnPr/>
                        <wps:spPr bwMode="auto">
                          <a:xfrm>
                            <a:off x="3966" y="227"/>
                            <a:ext cx="0" cy="758"/>
                          </a:xfrm>
                          <a:prstGeom prst="line">
                            <a:avLst/>
                          </a:prstGeom>
                          <a:noFill/>
                          <a:ln w="25400">
                            <a:solidFill>
                              <a:srgbClr val="4E5F28"/>
                            </a:solidFill>
                            <a:round/>
                            <a:headEnd/>
                            <a:tailEnd/>
                          </a:ln>
                          <a:extLst>
                            <a:ext uri="{909E8E84-426E-40DD-AFC4-6F175D3DCCD1}">
                              <a14:hiddenFill xmlns:a14="http://schemas.microsoft.com/office/drawing/2010/main">
                                <a:noFill/>
                              </a14:hiddenFill>
                            </a:ext>
                          </a:extLst>
                        </wps:spPr>
                        <wps:bodyPr/>
                      </wps:wsp>
                      <wps:wsp>
                        <wps:cNvPr id="84" name="Line 45"/>
                        <wps:cNvCnPr/>
                        <wps:spPr bwMode="auto">
                          <a:xfrm>
                            <a:off x="8501" y="227"/>
                            <a:ext cx="0" cy="758"/>
                          </a:xfrm>
                          <a:prstGeom prst="line">
                            <a:avLst/>
                          </a:prstGeom>
                          <a:noFill/>
                          <a:ln w="25400">
                            <a:solidFill>
                              <a:srgbClr val="4E5F2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73" y="1069"/>
                            <a:ext cx="9071" cy="3245"/>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43"/>
                        <wps:cNvSpPr txBox="1">
                          <a:spLocks noChangeArrowheads="1"/>
                        </wps:cNvSpPr>
                        <wps:spPr bwMode="auto">
                          <a:xfrm>
                            <a:off x="5122" y="433"/>
                            <a:ext cx="213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pPr>
                                <w:spacing w:line="423" w:lineRule="exact"/>
                                <w:rPr>
                                  <w:rFonts w:ascii="Arial"/>
                                  <w:b/>
                                  <w:sz w:val="44"/>
                                </w:rPr>
                              </w:pPr>
                              <w:r>
                                <w:rPr>
                                  <w:rFonts w:ascii="Arial"/>
                                  <w:b/>
                                  <w:w w:val="80"/>
                                  <w:sz w:val="44"/>
                                </w:rPr>
                                <w:t>Vizyonumuz</w:t>
                              </w:r>
                            </w:p>
                          </w:txbxContent>
                        </wps:txbx>
                        <wps:bodyPr rot="0" vert="horz" wrap="square" lIns="0" tIns="0" rIns="0" bIns="0" anchor="t" anchorCtr="0" upright="1">
                          <a:noAutofit/>
                        </wps:bodyPr>
                      </wps:wsp>
                      <wps:wsp>
                        <wps:cNvPr id="87" name="Text Box 42"/>
                        <wps:cNvSpPr txBox="1">
                          <a:spLocks noChangeArrowheads="1"/>
                        </wps:cNvSpPr>
                        <wps:spPr bwMode="auto">
                          <a:xfrm>
                            <a:off x="1773" y="1081"/>
                            <a:ext cx="9071" cy="2923"/>
                          </a:xfrm>
                          <a:prstGeom prst="rect">
                            <a:avLst/>
                          </a:prstGeom>
                          <a:noFill/>
                          <a:ln w="9525">
                            <a:solidFill>
                              <a:srgbClr val="92B64E"/>
                            </a:solidFill>
                            <a:miter lim="800000"/>
                            <a:headEnd/>
                            <a:tailEnd/>
                          </a:ln>
                          <a:extLst>
                            <a:ext uri="{909E8E84-426E-40DD-AFC4-6F175D3DCCD1}">
                              <a14:hiddenFill xmlns:a14="http://schemas.microsoft.com/office/drawing/2010/main">
                                <a:solidFill>
                                  <a:srgbClr val="FFFFFF"/>
                                </a:solidFill>
                              </a14:hiddenFill>
                            </a:ext>
                          </a:extLst>
                        </wps:spPr>
                        <wps:txbx>
                          <w:txbxContent>
                            <w:p w:rsidR="00B37896" w:rsidRDefault="00B37896">
                              <w:pPr>
                                <w:spacing w:before="10"/>
                                <w:rPr>
                                  <w:b/>
                                  <w:sz w:val="51"/>
                                </w:rPr>
                              </w:pPr>
                            </w:p>
                            <w:p w:rsidR="00B37896" w:rsidRDefault="00B37896" w:rsidP="00414EB8">
                              <w:pPr>
                                <w:spacing w:line="300" w:lineRule="auto"/>
                                <w:ind w:left="144" w:right="543" w:firstLine="576"/>
                                <w:jc w:val="both"/>
                                <w:rPr>
                                  <w:sz w:val="32"/>
                                </w:rPr>
                              </w:pPr>
                              <w:r>
                                <w:rPr>
                                  <w:sz w:val="32"/>
                                </w:rPr>
                                <w:t>Hayata hazır, sağlıklı ve mutlu bireyler yetiştiren bir eğitim sistemi.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88" style="position:absolute;margin-left:84.85pt;margin-top:9.05pt;width:457.3pt;height:198.25pt;z-index:251648000;mso-wrap-distance-left:0;mso-wrap-distance-right:0;mso-position-horizontal-relative:page;mso-position-vertical-relative:text" coordorigin="1698,188" coordsize="9146,4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px5hEAAA9yAAAOAAAAZHJzL2Uyb0RvYy54bWzsXdtu48gRfQ+QfyD0&#10;mMBr3i/CehczviwW2CSDrPIBtCRbQiRRoeSxJ4v8e05Vs6luulqi7bG9g9UAHspmqXm6Ln05Xd38&#10;/seH5cL7PK0382p1Ngi+8wfedDWuJvPV7dngX6Ork3zgbbblalIuqtX0bPBluhn8+MOf//T9/Xo4&#10;DatZtZhMaw+FrDbD+/XZYLbdroenp5vxbLosN99V6+kKN2+qellu8Wt9ezqpy3uUvlychr6fnt5X&#10;9WRdV+PpZoO/Xqibgx+4/Jub6Xj7j5ubzXTrLc4GwLbl/2v+/5r+P/3h+3J4W5fr2XzcwCifgWJZ&#10;zld4aFvURbktvbt6/qio5XxcV5vqZvvduFqeVjc38/GU64DaBH6nNj/V1d2a63I7vL9dt2qCajt6&#10;enax479//lR788nZIIsH3qpcwkb8WC8OSDn369shZH6q17+uP9Wqhvj4SzX+9wa3T7v36fdbJexd&#10;3/+tmqC88m5bsXIebuolFYFqew9sgy+tDaYPW2+MPya5n2UBTDXGvTAJsixLlJXGM5iSvhekBbwK&#10;t4M817cum68XQZyq78ZBmNLd03KonstYG2xUMTjcZqfTzct0+uusXE/ZVBvSl9ZponX6y3w19ZJY&#10;qZRFzlefalbwZriBag9qKypS1Ixq7QehqrbWWZxEeBApjB26rXE5XNeb7U/TaunRh7PBAijYEuXn&#10;XzZbpRwtQoZZVVfzxQJ/L4eLlXd/NoiiNEn4G5tqMZ/QXbq5qW+vzxe197lEWBUfPxZJ1qjaEoP7&#10;riZc2mxaTi6bz9tyvlCfAXSxovJQEeBpPqm4+a3wi8v8Mo9P4jC9PIn9i4uTD1fn8Ul6FWTJRXRx&#10;fn4R/I+gBfFwNp9MpitCp2M4iPvZs2lNVPS1Udzq4dQunb0JYPWVQcOvlAmVU11Xky9sWf47XOyt&#10;fA3eoeL3qp5OqcX0ksjwNx2/GzN42RPVHV2Lg474OPy0HxZ+Fig/zArtEDrmx3fKE8nI2vvQXE4a&#10;u99OGvAjhP7NcoFG+K8nnu/FeZB6/ET2o50YHqTE/nLqjXzv3uOHd4RCLcRlobnw2iZjV1KkhVAS&#10;icy8Bj3B06jQOBqoCJCICmG4QxU7UMFQZlkyqkwL7UOFZtAoKcyjUERVaDHSVe5ARW2uUViSZ5Ky&#10;AlPvJCNqCw2UWZZTXYGp+1EQuqDZ2i/yRIRmKp9kZGgd7ftZWohKC0wLjOCFsosFtg1c2EwTOLGF&#10;tgmKNEJFqbPrurVphFHo9H7bCg6LhqYNnBYNbRMEfhrIagtNK4xCVwygbzY9JIwDyaShaQOSEU0a&#10;2iZIAt+X1WYaYRS6AiGyreCAFpk2cEKLOiZwQYtMI4wQxrKzRbYVMGSUtEaDgbYVIhlRa5FtgQTD&#10;LlFrkWmDUeSKg8g2QlCg2dbDs10zGpkmIBkRWmxbIPEDGRqGqLuKjmJXHMS2EYICreRjaLFpApKR&#10;odkWiIvQAc20wSh2hQENVo1GN8gRVAI00wQkI0OzLeDsOWPTBqPYFQaJbQTqGQVoiWkCkmmhYXDX&#10;9u7lTA03y+H4YdX0+PjklTRL9Hl8ua42NLYfoTyMY0c8ckERkKIRg0MYSiZhPdbYL4xqkzB6MDSn&#10;B4umronFefZxWBwmYvGiV+lhU000vn3AUKNKpaM97CXeVBVtVB9xanyodLQbvcSbqiKW+4hTkFLp&#10;iK9e4k1V435VJWem0uGHRunKXI2j1SAButP/euBh+n9N38EkqdySf+qPNO9RI9kZZsUYyNKNZfV5&#10;OqpYZEt+GgXU8ePJesa1E1isTEFEkSGl7+nrmgsLAmrYIRYVWqdaQF+VoCpsN7jWd/VVSSnwKO6Q&#10;YFZQ497juXnROKyaUUC9+on6qp4cxT7aWhTYVw5Rpsymy9HXprwoU/blIZD7sVGgxHh+7RYLQyWm&#10;fUU/TF+bh3ZNq2+PF9VmquCSy3Aj0voOuZwxxbHmwT2ny2oubMw9982OgzD2P4bFyVWaZyfxVZyc&#10;FJmfn/hB8bFI/biIL67s2TEzEIpow6T2ubNjDo4E7RGFgruSPv9rbGuJHeYE2vk8IdYzbX3lOBVn&#10;3F5dgeFAhICNxIdZVf934N2D2TsbbP5zV9bTgbf4eQWaBxQRDTC2/EucZDTqrs071+adcjVGUWeD&#10;7QC9FX083yr68G5dz29neFLAulhVH0Bz3cyZVaG5tOIBgLthmt6KBkBEKxpAUU5MFREEsFJPpZyy&#10;KFXtQxg0HJye6atAPzJOf2zGCT2g6WrcrD7T1Vp2M0RPw72ydjXVOb6Gq4WYWBQHGrLsYxFjkK5a&#10;/Sc2ZPua7yO5iXUbac3DQaSj4zZdjUddz3S1Xat2dLUjj474b/yoWbPJMRzo8OiYZKABaMTelEfP&#10;MQtXbc8LeXQ3BasJiFfg0Rv0bh7dyVFgEtgyWCMXedLlTkSCAgOYtiTFTwioOsyJi9RBI9SW1ZdH&#10;d1A6Fo+uKB0BV4dHdxJhz+PRHUQYxnq7aioiTIJma99JHz6PRnfQhzTNay2g6EMBGg3olRQv+7j5&#10;YJO76k2jO0hXi0ZXpKsEzaYP3dBMG7wCiy5Bs4OAekmRD6Y5dGuDV2DRBWgdFt0J7bVZdAmaHQZZ&#10;VMhrD6/NogvQOix6FicytNdm0SVodhhkCbh7aaErtsLg67PoErROGKQJ1liENbjXZtEFaElnHcO5&#10;dAn2zQjRxLWahHQUs510MfymDZw9aGLHgXPpEokiJjTXalJiW8GxdJmYTZFauhTUltrdQeBUW2r1&#10;B6lrOSm1zeBY8U1NG6gVXwmbbQJIyN6WmkYYpc4RUccK8kI5kTptC+6GZpvADc00wih1LSdlXSuE&#10;4iI+JZC02AIfQjNP0Ftm2yCPM3k1OjOtMMpckUC5b8aIIfAjtEeP1+GQiWaCg5AMzrZCHgdyskhm&#10;2mGUuWIhsw0BcLEIzrQDC4ngaHpjVBUpIzK43DTEKHcFQ24bAs/FqOGx5nLTDiwkg7PtkIcOzeWm&#10;IUa5Kxxy2xB4rjhFyE07sJAMzrZDHMayz+WmIUZYEpXX8gvbEC5whWkHN7jCtkMcRDK4wjTECKvc&#10;DnC2IfBc0ayFaQcWEjVX2HaIsTwh9qlYa9vF1wjZAQ5wtiHwXDEgsJa2K42FRHBIydByPF2IClrp&#10;Fnp85F1qQZorUyqHjA/NlhZUeWeO5gSYtBwleZGUA6FtDeJKHQhNewChKzCQvqOf3CCUW2P0lVqO&#10;Ebqa48C3TbIHoWkUIHRFR9BJR3P0soE1j3b2ZUFnIu1mQzozaXdKWmDbxInPtMgefLY9nJl8QWc6&#10;7U5L6+SlOUZQgTWjdg6hgs6U2q0/Widu+29k9DljJOzEiJxeEljTamv0iQXXY36JKzGGzIBl+NEx&#10;v6SbX0RTStLMi/JL3AlJaNGpdCTNK9p2f0oSzYZYXKd97BenCQqJY27Rp3SaNLB4v1SaFE0ziWMI&#10;3qd0GlqzeL+q0mCXxftVlYafJI6BYx8wNCBk8X5VpSEaiWNw1ad0GjSxeL+q0jCGxftVlccVJE/j&#10;gT5wAr+pLXXP/b7Q1Je6y15faLPf1MI/JbfsTcTjfonrgA6l1xN0C0UtvPEF9aSvkblFs0Ypcwuj&#10;PQDVyyqutK1H+V06CUhfm1yhnilFPROUeqY76SyrQ9lTWu5ANlaSNqHfV+7Ac5OUZiNQ8v6srSQj&#10;Qgti+7O2kpzydyGmXVdbQF+VJZKCWC/Dsvq2viqxNjdOO4C+ra9KrHdmXFveoVy7NKfRPvD1FszB&#10;GavI0Nj0VWFMs6aRJAXtF6ThGx6dt5kMuiR9bUpMKfedBXUUawF9bQQTXWK7PqkF9FUJhgklCFOJ&#10;hwTjJk80V4utaAd0SfralBjpEg9UBpGpK7NfPWGYYvZCGA8ovBU8ZEL13ENST8z67DrsU7IR25xC&#10;va8vBOOumkcrp8VKVIwvkytsrVCeZYkdzuH7naa+WLWwKnvF/x5X9tkbAI/piLyrmJqobjYF+9TX&#10;zqbYJZCBpoHP8qZS3lG8SyDDipjy5hcmU/CyLT+QH7Tb3oLK7ia/NPXlZ3eE7IkvLRXjR0HelYS+&#10;oi1JrSYr8O5cCl6Bl0BhsNgWxbkUEqgO/+CnEiiTDAohMvMeg7KJIM5YkEBZNBCRQBKoDgcUBr6E&#10;yqKASEaC1SGAeN+OhKvD/xA/KiKz2Z8wiERkpupJRkRmq55TYkRkpvbVfkQRmW2AMIhFZKb+SUZC&#10;1iF9mPCWkNmcD1M+ErIO4+NAZhE+TmS2+pntFpGZBlBpFCIy2wTIdpZ0Zm9GhIyoM1v9THWLyEwD&#10;qCwKCVl3LyLWQ6TGwmx3aM1EQtZJomCaW0ImJFGIyGwThGEoIjMNQDIiMlv9BMoTkVkRwDsRRWS2&#10;CcIwE5GZBiAZCVknhcKpMyGFQkLW2YgYYp+nYE1rIyLJiMhs9Tv9TMigEJHZJgix3CMhMw1AMiIy&#10;W/3O2BQSKCRkmDc03RevVGDXi4TM2oZIMhKyTv6Esz0T0idEZLYJaA+woDMwgbvuV+0TftxpdrIn&#10;nOMLIXtCRGabwIXMigDeXK2QHZl1Gj6C8JL2p2reyqat3OIwP6aWx52bjzb6UvyTZuydm05FNuzO&#10;y5j1F7OLHG0e9oUiUiRyUd1HtfRMw8UvgolVxIimlDXLoa+K7QDVq8T28zFFszKAUa6a4OhS9FWV&#10;RiQM6fwAf4fVxz5iQbMCgJXQvQ9tCttPZtHgEMgQXfvKUvDbc5107fS1YYhUUe3mZ31XXxtdKFg4&#10;BWHfA3Ud273OuhB9bR7ZaKxtP/VtfVVirXd05OCWBzeUHikcdcDakcJ56x2llOLVpXA4mL82hbPb&#10;mKX5kMd7ANvIeSGFwznk/ECEv0mqmFOp0RtTOJw9LoEyx5BvTeFw3rgEyhw+8m4YaSj6ehQOJ41L&#10;uN6dwskoZ1xEZs6f3oPC4YRKCdm7Uzichyois3w/pIw2yc+650l9PQqH03dFZFYA8HFSErLXo3A4&#10;61lC9u4UDgaacgQI22BEnXUmsF+PwnHq7N0pHKefvTuF44zNd6dwnO3Zu1M4FJZiH3CkcPgolwPp&#10;RGpyNuqbfYR+laiEnrlHRwrHRW59A8mRr07hKI7hEH9Dy1Rwuf3sTcMK7OduNMVwgLsJc9DNh7mb&#10;vOGLDlA8LWG0n7tp6Sekne+lSTjB/jB/w3098zwHaBdd3gESp8V3gMbR1T1A42jltZNMTd/oq6Jx&#10;lId0hI4cjnSyvXy89pHDeXMOB82VcX6OSp1r+JunngrGS7McxOo4yl2mDQKDzmnKsHtXtRaapNFn&#10;zD/3GPo/aLpay/k+OwuNzEBmvn+zY+ipmzI9jXvIZ3oaTSPVssDR076pFx6s5+MhfpqXMeDTo+Mm&#10;D7/YBd/a3tGpjerMymWvMpZl/e+79QnerYIFlfn1fDHffuH3xGC1jkCtPn+aj+k9JvTL7j0dtH1E&#10;OS1u01O9mAdGWkp9B6s08zG/+cRbVeczHF48/bBZ43RZyk3f/amuq3t63wWOmlSrWXYpp/SrheN6&#10;MV/rN2vQ56bGOGay85YXQWnqDTIX1fhuOV1tuaqn9XSBylerzWy+3uBsy+F0eT2dnA3qnyfqrErQ&#10;6s0OCyLY+TU1v4X5B98vwo8n54l/jtdtZJcnH4o4O8n8ywzZJXlwHpzrA0XvNlOooVxcrOcvf9+G&#10;eomIHm8DkH3UZzkklRBHv6nH/4Syma/fbOvpdowjWMvhDc5gbP6OMVh7g9W80ywpvddrVvDCGTW0&#10;xx5ZHrjvujeV6089XBRiprS3i6NDh3mFWL/rgsaHzctYCHXbtP/+Xn7ySqMzbQGYlz7i541ORKVT&#10;AFRwj8jdP1YPnjqL2li/8rYP+DsFLHuaekXKnpA2vqpq0cu3kqBZ5o7B0LIfEyB66xGSQ+F15Fp0&#10;Nu3X8qwnHSj8jidSfkWPU9GqmrTiWz0jeTnf4qVoi/kSe1Lag5TLoeslSk8+MHn7cP3A2fnqxHdy&#10;ZnVace9NCxjpq/OT8UGdnYwP6txkfPjWzkymA0C6LYR5bjId+fg2LYTR+2DnhNVE7HqfsGiTzxwT&#10;rCf0Puo9X8XhI70xNkjjy6ZtsiL2ie76R94btIs8JsB+z5GHeSO/dZCHY80bEum1hubv+Gy+x/GH&#10;/ws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Ppva4QAAAAsBAAAPAAAAZHJz&#10;L2Rvd25yZXYueG1sTI/BTsMwDIbvSLxDZCRuLA0rpZSm0zQBp2kSG9K0W9Z4bbUmqZqs7d4e7wQ3&#10;//Kn35/zxWRaNmDvG2cliFkEDG3pdGMrCT+7z6cUmA/KatU6ixKu6GFR3N/lKtNutN84bEPFqMT6&#10;TEmoQ+gyzn1Zo1F+5jq0tDu53qhAsa+47tVI5ablz1GUcKMaSxdq1eGqxvK8vRgJX6Mal3PxMazP&#10;p9X1sHvZ7NcCpXx8mJbvwAJO4Q+Gmz6pQ0FOR3ex2rOWcvL2SigNqQB2A6I0ngM7SohFnAAvcv7/&#10;h+IXAAD//wMAUEsDBAoAAAAAAAAAIQCtp/zeDQkAAA0JAAAUAAAAZHJzL21lZGlhL2ltYWdlMS5w&#10;bmeJUE5HDQoaCgAAAA1JSERSAAADiwAAAUUIBgAAAEVueI4AAAAGYktHRAD/AP8A/6C9p5MAAAAJ&#10;cEhZcwAADsQAAA7EAZUrDhsAAAitSURBVHic7d0xjqTFHYfhfzWfA27oW3ADi9s4ICFzQkCEHGzg&#10;0GiFEAFGsmWEnKyQZ75y0NNSj98DdAfPk7w9HVX6U21tzwAAAMD/Wb/9/o/96EMAAADwXI7P//D5&#10;o88AAADAkzk+/ffTo88AAADAkznW8q9QAQAAeO+4XC6PPgMAAABP5ph1PvoMAAAAPJljrfXoMwAA&#10;APBkjr3dLAIAAPCeB4sAAADEMeNmEQAAgPfcLAIAABD+N1QAAADCzSIAAABhLAIAABDGIgAAAHHM&#10;thcBAAB4z1IEAAAgjEUAAADCWAQAACCMRQAAAMJYBAAAIIxFAAAAwlgEAAAgjr33o88AAADAk3Gz&#10;CAAAQBiLAAAAhLEIAABAGIsAAACEsQgAAEAYiwAAAMR1LK5zVFVVVVVVVW89rh/OmTWqqqqqqqqq&#10;M2tm/ef1hz0AAABwx5tFAAAAwlgEAAAgjEUAAADCWAQAACCMRQAAAMJYBAAAIIxFAAAAwlgEAAAg&#10;jEUAAADCWAQAACCMRQAAAMJYBAAAIIxFAAAAwlgEAAAgjEUAAADCWAQAACCMRQAAAMJYBAAAIIxF&#10;AAAAwlgEAAAgjEUAAADCWAQAACCMRQAAAMJYBAAAIIxFAAAAwlgEAAAgjEUAAADCWAQAACCMRQAA&#10;AOIyM3Ouc1RVVVVVVVVvXb++fL/32rP2GlVVVVVVVdW116x/v/59DwAAANzxZhEAAIAwFgEAAAhj&#10;EQAAgDAWAQAACGMRAACAMBYBAAAIYxEAAIAwFgEAAAhjEQAAgDAWAQAACGMRAACAMBYBAAAIYxEA&#10;AIAwFgEAAIhj5nz0GQAAAHgybhYBAAAIYxEAAIAwFgEAAAhjEQAAgDAWAQAACGMRAACAMBYBAACI&#10;4zz9ziIAAADvuVkEAAAgjEUAAADCWAQAACCMRQAAAMJYBAAAIIxFAAAAwlgEAAAgjEUAAADCWAQA&#10;ACCMRQAAAMJYBAAAIIxFAAAAwlgEAAAgjEUAAADCWAQAACCMRQAAAMJYBAAAIIxFAAAAwlgEAAAg&#10;jEUAAADCWAQAACCMRQAAAOI6Ftc5qqqqqqqqqrce1w/nzBpVVVVVVVXVmTWz/vXytz0AAABwx5tF&#10;AAAAwlgEAAAgjEUAAADCWAQAACCMRQAAAMJYBAAAII69/XIGAAAA77lZBAAAIIxFAAAAwlgEAAAg&#10;jEUAAADCWAQAACCMRQAAAOJtLN5+PkNVVVVVVVV15jKzZ9Y5qqqqqqqqqreuf7582AMAAAB3vFkE&#10;AAAgjEUAAADCWAQAACCMRQAAAMJYBAAAIIxFAAAAwlgEAAAgjEUAAADCWAQAACCMRQAAAMJYBAAA&#10;IIxFAAAAwlgEAAAgLjMze13/UFVVVVVVVZ2Zuew1c759oaqqqqqqqrrXzPrl9cMeAAAAuOPNIgAA&#10;AGEsAgAAEMYiAAAAYSwCAAAQxiIAAABhLAIAABDGIgAAAGEsAgAAEMYiAAAAYSwCAAAQxiIAAABh&#10;LAIAABDGIgAAAHEdi+scVVVVVVVV1VvXzy9/3TPnXHejqqqqqqqq6mXWzy/f7QEAAIA7l0cfAAAA&#10;gOdjLAIAABDGIgAAAGEsAgAAEMYiAAAAYSwCAAAQxiIAAABhLAIAABDGIgAAAGEsAgAAEMYiAAAA&#10;YSwCAAAQxiIAAABhLAIAABDGIgAAAGEsAgAAEMYiAAAAYSwCAAAQxiIAAABhLAIAABDGIgAAAGEs&#10;AgAAEMYiAAAAYSwCAAAQxiIAAABhLAIAABDGIgAAAGEsAgAAEMYiAAAAYSwCAAAQx96vjz4DAAAA&#10;T8bNIgAAAGEsAgAAEMYiAAAAYSwCAAAQxiIAAABhLAIAABDGIgAAAGEsAgAAEMYiAAAAYSwCAAAQ&#10;xiIAAABhLAIAABDGIgAAAGEsAgAAEJeZmb32qKqqqqqqqt562WvPuc5RVVVVVVVVvXX99PrtdTYC&#10;AADAG28WAQAACGMRAACAMBYBAAAIYxEAAIAwFgEAAAhjEQAAgDAWAQAACGMRAACAMBYBAAAIYxEA&#10;AIAwFgEAAAhjEQAAgDAWAQAAiOtYXOeoqqqqqqqq3npcP5wza1RVVVVVVVVn1sz66fxmDwAAANzx&#10;ZhEAAIAwFgEAAAhjEQAAgDAWAQAACGMRAACAMBYBAACI4zzPR58BAACAJ+NmEQAAgDAWAQAACGMR&#10;AACAMBYBAAAIYxEAAIAwFgEAAIi3sbhHVVVVVVVV9dbLzJ5Z56iqqqqqqqreun58/cseAAAAuOPN&#10;IgAAAGEsAgAAEMYiAAAAYSwCAAAQxiIAAABhLAIAABDGIgAAAGEsAgAAEMYiAAAAYSwCAAAQxiIA&#10;AABhLAIAABDGIgAAAGEsAgAAEMd5vjz6DAAAADwZN4sAAACEsQgAAEAYiwAAAISxCAAAQBiLAAAA&#10;hLEIAABAGIsAAACEsQgAAEAYiwAAAISxCAAAQBiLAAAAhLEIAABAGIsAAACEsQgAAEC8jcVzVFVV&#10;VVVVVW/97Is//fHLWfv6naqqqqqqqurMrB9evn77BgAAAK68WQQAACCMRQAAAMJYBAAAIIxFAAAA&#10;wlgEAAAgjEUAAADCWAQAACCMRQAAAMJYBAAAIIxFAAAAwlgEAAAgjEUAAADCWAQAACDexuI5qqqq&#10;qqqqqrce57y+/bFVVVVVVVVVZ2bP+vjy1R4AAAC4480iAAAAYSwCAAAQxiIAAABhLAIAABDGIgAA&#10;AGEsAgAAEMYiAAAAYSwCAAAQxiIAAABhLAIAABDGIgAAAGEsAgAAEMYiAAAAcR2L6xxVVVVVVVXV&#10;W4/rh3NmjaqqqqqqqurMmlkfX/+8BwAAAO54swgAAEAYiwAAAISxCAAAQBiLAAAAhLEIAABAGIsA&#10;AACEsQgAAEAYiwAAAISxCAAAQBiLAAAAhLEIAABAGIsAAACEsQgAAEAYiwAAAISxCAAAQBiLAAAA&#10;hLEIAABAGIsAAACEsQgAAED8DwUvHhT8H9mrAAAAAElFTkSuQmCCUEsBAi0AFAAGAAgAAAAhALGC&#10;Z7YKAQAAEwIAABMAAAAAAAAAAAAAAAAAAAAAAFtDb250ZW50X1R5cGVzXS54bWxQSwECLQAUAAYA&#10;CAAAACEAOP0h/9YAAACUAQAACwAAAAAAAAAAAAAAAAA7AQAAX3JlbHMvLnJlbHNQSwECLQAUAAYA&#10;CAAAACEAPrCqceYRAAAPcgAADgAAAAAAAAAAAAAAAAA6AgAAZHJzL2Uyb0RvYy54bWxQSwECLQAU&#10;AAYACAAAACEAqiYOvrwAAAAhAQAAGQAAAAAAAAAAAAAAAABMFAAAZHJzL19yZWxzL2Uyb0RvYy54&#10;bWwucmVsc1BLAQItABQABgAIAAAAIQBuPpva4QAAAAsBAAAPAAAAAAAAAAAAAAAAAD8VAABkcnMv&#10;ZG93bnJldi54bWxQSwECLQAKAAAAAAAAACEAraf83g0JAAANCQAAFAAAAAAAAAAAAAAAAABNFgAA&#10;ZHJzL21lZGlhL2ltYWdlMS5wbmdQSwUGAAAAAAYABgB8AQAAjB8AAAAA&#10;">
                <v:line id="Line 54" o:spid="_x0000_s1189" style="position:absolute;visibility:visible;mso-wrap-style:square" from="3966,1012" to="850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4NdMcAAADbAAAADwAAAGRycy9kb3ducmV2LnhtbESPT2vCQBTE70K/w/IKvekmtvVPmlVE&#10;WloPPRgV7O2RfSbB7NuQ3Wr003eFgsdhZn7DpPPO1OJErassK4gHEQji3OqKCwXbzUd/AsJ5ZI21&#10;ZVJwIQfz2UMvxUTbM6/plPlCBAi7BBWU3jeJlC4vyaAb2IY4eAfbGvRBtoXULZ4D3NRyGEUjabDi&#10;sFBiQ8uS8mP2axSMlrv3zXc2feahfrkeVtef/WfcKPX02C3eQHjq/D383/7SCsavcPsSf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g10xwAAANsAAAAPAAAAAAAA&#10;AAAAAAAAAKECAABkcnMvZG93bnJldi54bWxQSwUGAAAAAAQABAD5AAAAlQMAAAAA&#10;" strokecolor="#9bb957" strokeweight="2.65pt"/>
                <v:shape id="Freeform 53" o:spid="_x0000_s1190" style="position:absolute;left:1698;top:188;width:9071;height:797;visibility:visible;mso-wrap-style:square;v-text-anchor:top" coordsize="907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eOMMA&#10;AADbAAAADwAAAGRycy9kb3ducmV2LnhtbESPQYvCMBSE74L/ITzBi2iqB1erUUQQBS+r9qC3R/Ns&#10;i81LaaJWf71ZWPA4zMw3zHzZmFI8qHaFZQXDQQSCOLW64ExBctr0JyCcR9ZYWiYFL3KwXLRbc4y1&#10;ffKBHkefiQBhF6OC3PsqltKlORl0A1sRB+9qa4M+yDqTusZngJtSjqJoLA0WHBZyrGidU3o73o2C&#10;abLqvdeX352PUrnfnveHLBk2SnU7zWoGwlPjv+H/9k4r+BnD35fwA+T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heOMMAAADbAAAADwAAAAAAAAAAAAAAAACYAgAAZHJzL2Rv&#10;d25yZXYueG1sUEsFBgAAAAAEAAQA9QAAAIgDAAAAAA==&#10;" path="m3118,l,,1134,399,,797r9071,l7937,399,8921,53r-5519,l3402,13,3379,8,3319,4,3229,1,3118,xe" fillcolor="#9bb957" stroked="f">
                  <v:path arrowok="t" o:connecttype="custom" o:connectlocs="3118,188;0,188;1134,587;0,985;9071,985;7937,587;8921,241;3402,241;3402,201;3379,196;3319,192;3229,189;3118,188" o:connectangles="0,0,0,0,0,0,0,0,0,0,0,0,0"/>
                </v:shape>
                <v:line id="Line 52" o:spid="_x0000_s1191" style="position:absolute;visibility:visible;mso-wrap-style:square" from="7367,215" to="1076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A2mMcAAADbAAAADwAAAGRycy9kb3ducmV2LnhtbESPzWvCQBTE70L/h+UVvOnGD7SmbqRI&#10;i+3BQ5MKentkXz5o9m3IbjX1r3eFQo/DzPyGWW9604gzda62rGAyjkAQ51bXXCr4yt5GTyCcR9bY&#10;WCYFv+RgkzwM1hhre+FPOqe+FAHCLkYFlfdtLKXLKzLoxrYlDl5hO4M+yK6UusNLgJtGTqNoIQ3W&#10;HBYqbGlbUf6d/hgFi+3hNdunqxlP9fxafFxPx92kVWr42L88g/DU+//wX/tdK1gu4f4l/ACZ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oDaYxwAAANsAAAAPAAAAAAAA&#10;AAAAAAAAAKECAABkcnMvZG93bnJldi54bWxQSwUGAAAAAAQABAD5AAAAlQMAAAAA&#10;" strokecolor="#9bb957" strokeweight="2.65pt"/>
                <v:line id="Line 51" o:spid="_x0000_s1192" style="position:absolute;visibility:visible;mso-wrap-style:square" from="3966,221" to="510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UNsEAAADbAAAADwAAAGRycy9kb3ducmV2LnhtbERPy2oCMRTdF/oP4Rbc1YwPqkyNUgVB&#10;XFS0BV1eJreTocnNmEQd/75ZCF0eznu26JwVVwqx8axg0C9AEFdeN1wr+P5av05BxISs0XomBXeK&#10;sJg/P82w1P7Ge7oeUi1yCMcSFZiU2lLKWBlyGPu+Jc7cjw8OU4ahljrgLYc7K4dF8SYdNpwbDLa0&#10;MlT9Hi5OwTac7gMvx7vt8XN5nl6MXY0aq1Tvpft4B5GoS//ih3ujFUzy2Pwl/wA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MtQ2wQAAANsAAAAPAAAAAAAAAAAAAAAA&#10;AKECAABkcnMvZG93bnJldi54bWxQSwUGAAAAAAQABAD5AAAAjwMAAAAA&#10;" strokecolor="#7b9446" strokeweight="1.97pt"/>
                <v:line id="Line 50" o:spid="_x0000_s1193" style="position:absolute;visibility:visible;mso-wrap-style:square" from="7367,221" to="850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xrcQAAADbAAAADwAAAGRycy9kb3ducmV2LnhtbESPQWsCMRSE7wX/Q3gFbzVrK9ZujWIF&#10;QTwo2kJ7fGxeN0uTl20Sdf33Rij0OMzMN8x03jkrThRi41nBcFCAIK68brhW8PG+epiAiAlZo/VM&#10;Ci4UYT7r3U2x1P7MezodUi0yhGOJCkxKbSllrAw5jAPfEmfv2weHKctQSx3wnOHOyseiGEuHDecF&#10;gy0tDVU/h6NTsAlfl6GXo93mc/v2Ozkau3xqrFL9+27xCiJRl/7Df+21VvD8Arcv+Q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nGtxAAAANsAAAAPAAAAAAAAAAAA&#10;AAAAAKECAABkcnMvZG93bnJldi54bWxQSwUGAAAAAAQABAD5AAAAkgMAAAAA&#10;" strokecolor="#7b9446" strokeweight="1.97pt"/>
                <v:shape id="Freeform 49" o:spid="_x0000_s1194" style="position:absolute;left:1698;top:188;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d0sMA&#10;AADbAAAADwAAAGRycy9kb3ducmV2LnhtbERPy2rCQBTdF/oPwy24EZ2opYToREqhpcWNJhW3l8zN&#10;QzN3YmZq0r/vLIQuD+e92Y6mFTfqXWNZwWIegSAurG64UvCdv89iEM4ja2wtk4JfcrBNHx82mGg7&#10;8IFuma9ECGGXoILa+y6R0hU1GXRz2xEHrrS9QR9gX0nd4xDCTSuXUfQiDTYcGmrs6K2m4pL9GAWr&#10;j+nX8Xx9jle76JRV+3zw5W6v1ORpfF2D8DT6f/Hd/akVxGF9+B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gd0sMAAADbAAAADwAAAAAAAAAAAAAAAACYAgAAZHJzL2Rv&#10;d25yZXYueG1sUEsFBgAAAAAEAAQA9QAAAIgDAAAAAA==&#10;" path="m,l3118,r111,1l3319,4r60,4l3402,13r,40l5669,53r,-40l5692,8r60,-4l5842,1,5953,,9071,,7937,399,9071,797r-2268,l6803,837r-22,5l6720,846r-90,3l6520,850r-3969,l2441,849r-90,-3l2290,842r-22,-5l2268,797,,797,1134,399,,xe" filled="f" strokecolor="#4e5f28" strokeweight="2pt">
                  <v:path arrowok="t" o:connecttype="custom" o:connectlocs="0,188;3118,188;3229,189;3319,192;3379,196;3402,201;3402,241;5669,241;5669,201;5692,196;5752,192;5842,189;5953,188;9071,188;7937,587;9071,985;6803,985;6803,1025;6781,1030;6720,1034;6630,1037;6520,1038;2551,1038;2441,1037;2351,1034;2290,1030;2268,1025;2268,985;0,985;1134,587;0,188" o:connectangles="0,0,0,0,0,0,0,0,0,0,0,0,0,0,0,0,0,0,0,0,0,0,0,0,0,0,0,0,0,0,0"/>
                </v:shape>
                <v:shape id="Freeform 48" o:spid="_x0000_s1195" style="position:absolute;left:3966;top:201;width:1134;height:40;visibility:visible;mso-wrap-style:square;v-text-anchor:top" coordsize="11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mOMYA&#10;AADbAAAADwAAAGRycy9kb3ducmV2LnhtbESPzW7CMBCE70h9B2srcUHgwKFFAYMKEj8XDgk95LjE&#10;SxIRr9PYQOjT40pIPY5m5hvNfNmZWtyodZVlBeNRBII4t7riQsH3cTOcgnAeWWNtmRQ8yMFy8dab&#10;Y6ztnRO6pb4QAcIuRgWl900spctLMuhGtiEO3tm2Bn2QbSF1i/cAN7WcRNGHNFhxWCixoXVJ+SW9&#10;GgXb00+WpNmx+v0871YDf1ht0yxRqv/efc1AeOr8f/jV3msF0zH8fQk/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omOMYAAADbAAAADwAAAAAAAAAAAAAAAACYAgAAZHJz&#10;L2Rvd25yZXYueG1sUEsFBgAAAAAEAAQA9QAAAIsDAAAAAA==&#10;" path="m1134,r-23,5l1051,9r-90,3l850,13r-567,l173,14,83,17,22,21,,26r22,5l83,36r90,3l283,40r851,e" filled="f" strokecolor="#4e5f28" strokeweight="2pt">
                  <v:path arrowok="t" o:connecttype="custom" o:connectlocs="1134,201;1111,206;1051,210;961,213;850,214;283,214;173,215;83,218;22,222;0,227;22,232;83,237;173,240;283,241;1134,241" o:connectangles="0,0,0,0,0,0,0,0,0,0,0,0,0,0,0"/>
                </v:shape>
                <v:shape id="Freeform 47" o:spid="_x0000_s1196" style="position:absolute;left:7367;top:201;width:1134;height:40;visibility:visible;mso-wrap-style:square;v-text-anchor:top" coordsize="11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4T8YA&#10;AADbAAAADwAAAGRycy9kb3ducmV2LnhtbESPzW7CMBCE70h9B2srcUHgwKFFAYMKEj8XDgk95LjE&#10;SxIRr9PYQOjT40pIPY5m5hvNfNmZWtyodZVlBeNRBII4t7riQsH3cTOcgnAeWWNtmRQ8yMFy8dab&#10;Y6ztnRO6pb4QAcIuRgWl900spctLMuhGtiEO3tm2Bn2QbSF1i/cAN7WcRNGHNFhxWCixoXVJ+SW9&#10;GgXb00+WpNmx+v0871YDf1ht0yxRqv/efc1AeOr8f/jV3msF0wn8fQk/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4T8YAAADbAAAADwAAAAAAAAAAAAAAAACYAgAAZHJz&#10;L2Rvd25yZXYueG1sUEsFBgAAAAAEAAQA9QAAAIsDAAAAAA==&#10;" path="m,l23,5,83,9r90,3l284,13r567,l961,14r90,3l1112,21r22,5l1112,31r-61,5l961,39,851,40,,40e" filled="f" strokecolor="#4e5f28" strokeweight="2pt">
                  <v:path arrowok="t" o:connecttype="custom" o:connectlocs="0,201;23,206;83,210;173,213;284,214;851,214;961,215;1051,218;1112,222;1134,227;1112,232;1051,237;961,240;851,241;0,241" o:connectangles="0,0,0,0,0,0,0,0,0,0,0,0,0,0,0"/>
                </v:shape>
                <v:line id="Line 46" o:spid="_x0000_s1197" style="position:absolute;visibility:visible;mso-wrap-style:square" from="3966,227" to="396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NqcMAAADbAAAADwAAAGRycy9kb3ducmV2LnhtbESPUWsCMRCE3wv9D2EF32rOWoq9GqUI&#10;cuJbrT9gSbaX08vmeln1/PemUOjjMDPfMIvVEFp1oT41kQ1MJwUoYhtdw7WBw9fmaQ4qCbLDNjIZ&#10;uFGC1fLxYYGli1f+pMteapUhnEo04EW6UutkPQVMk9gRZ+879gEly77WrsdrhodWPxfFqw7YcF7w&#10;2NHakz3tz8HA8eck1eHtZVvJdGfPtqr8+jYzZjwaPt5BCQ3yH/5rb52B+Qx+v+Qf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gzanDAAAA2wAAAA8AAAAAAAAAAAAA&#10;AAAAoQIAAGRycy9kb3ducmV2LnhtbFBLBQYAAAAABAAEAPkAAACRAwAAAAA=&#10;" strokecolor="#4e5f28" strokeweight="2pt"/>
                <v:line id="Line 45" o:spid="_x0000_s1198" style="position:absolute;visibility:visible;mso-wrap-style:square" from="8501,227" to="85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lV3cMAAADbAAAADwAAAGRycy9kb3ducmV2LnhtbESPUWsCMRCE3wv+h7AF32rOVoo9jVKE&#10;ctK3Wn/AkqyXq5fNeVn1/PemUOjjMDPfMMv1EFp1oT41kQ1MJwUoYhtdw7WB/ffH0xxUEmSHbWQy&#10;cKME69XoYYmli1f+ostOapUhnEo04EW6UutkPQVMk9gRZ+8Q+4CSZV9r1+M1w0Orn4viVQdsOC94&#10;7GjjyR5352Dg53SUav8221Yy/bRnW1V+c3sxZvw4vC9ACQ3yH/5rb52B+Qx+v+Qfo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JVd3DAAAA2wAAAA8AAAAAAAAAAAAA&#10;AAAAoQIAAGRycy9kb3ducmV2LnhtbFBLBQYAAAAABAAEAPkAAACRAwAAAAA=&#10;" strokecolor="#4e5f28" strokeweight="2pt"/>
                <v:shape id="Picture 44" o:spid="_x0000_s1199" type="#_x0000_t75" style="position:absolute;left:1773;top:1069;width:9071;height:3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hDDAAAA2wAAAA8AAABkcnMvZG93bnJldi54bWxEj0GLwjAUhO+C/yE8wYusqbKV0jWKiC6e&#10;BK17fzRv22LzUpuoXX/9RhA8DjPzDTNfdqYWN2pdZVnBZByBIM6trrhQcMq2HwkI55E11pZJwR85&#10;WC76vTmm2t75QLejL0SAsEtRQel9k0rp8pIMurFtiIP3a1uDPsi2kLrFe4CbWk6jaCYNVhwWSmxo&#10;XVJ+Pl6Ngr2fjJLP79hdfx7xtIrryzbboFLDQbf6AuGp8+/wq73TCpIYnl/C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qEMMAAADbAAAADwAAAAAAAAAAAAAAAACf&#10;AgAAZHJzL2Rvd25yZXYueG1sUEsFBgAAAAAEAAQA9wAAAI8DAAAAAA==&#10;">
                  <v:imagedata r:id="rId106" o:title=""/>
                </v:shape>
                <v:shape id="Text Box 43" o:spid="_x0000_s1200" type="#_x0000_t202" style="position:absolute;left:5122;top:433;width:213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F56656" w:rsidRDefault="00F56656">
                        <w:pPr>
                          <w:spacing w:line="423" w:lineRule="exact"/>
                          <w:rPr>
                            <w:rFonts w:ascii="Arial"/>
                            <w:b/>
                            <w:sz w:val="44"/>
                          </w:rPr>
                        </w:pPr>
                        <w:r>
                          <w:rPr>
                            <w:rFonts w:ascii="Arial"/>
                            <w:b/>
                            <w:w w:val="80"/>
                            <w:sz w:val="44"/>
                          </w:rPr>
                          <w:t>Vizyonumuz</w:t>
                        </w:r>
                      </w:p>
                    </w:txbxContent>
                  </v:textbox>
                </v:shape>
                <v:shape id="Text Box 42" o:spid="_x0000_s1201" type="#_x0000_t202" style="position:absolute;left:1773;top:1081;width:9071;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InMYA&#10;AADbAAAADwAAAGRycy9kb3ducmV2LnhtbESPQWvCQBSE74X+h+UVvDWbKGpIXaUtBrx40LSH3h7Z&#10;1yRt9m3IrjH5926h4HGYmW+YzW40rRiod41lBUkUgyAurW64UvBR5M8pCOeRNbaWScFEDnbbx4cN&#10;Ztpe+UTD2VciQNhlqKD2vsukdGVNBl1kO+LgfdveoA+yr6Tu8RrgppXzOF5Jgw2HhRo7eq+p/D1f&#10;jILT8utnWiXzcv/2uTimeXdJDgUpNXsaX19AeBr9PfzfPmgF6Rr+voQf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YInMYAAADbAAAADwAAAAAAAAAAAAAAAACYAgAAZHJz&#10;L2Rvd25yZXYueG1sUEsFBgAAAAAEAAQA9QAAAIsDAAAAAA==&#10;" filled="f" strokecolor="#92b64e">
                  <v:textbox inset="0,0,0,0">
                    <w:txbxContent>
                      <w:p w:rsidR="00F56656" w:rsidRDefault="00F56656">
                        <w:pPr>
                          <w:spacing w:before="10"/>
                          <w:rPr>
                            <w:b/>
                            <w:sz w:val="51"/>
                          </w:rPr>
                        </w:pPr>
                      </w:p>
                      <w:p w:rsidR="00F56656" w:rsidRDefault="00F56656" w:rsidP="00414EB8">
                        <w:pPr>
                          <w:spacing w:line="300" w:lineRule="auto"/>
                          <w:ind w:left="144" w:right="543" w:firstLine="576"/>
                          <w:jc w:val="both"/>
                          <w:rPr>
                            <w:sz w:val="32"/>
                          </w:rPr>
                        </w:pPr>
                        <w:r>
                          <w:rPr>
                            <w:sz w:val="32"/>
                          </w:rPr>
                          <w:t>Hayata hazır, sağlıklı ve mutlu bireyler yetiştiren bir eğitim sistemi.</w:t>
                        </w:r>
                      </w:p>
                    </w:txbxContent>
                  </v:textbox>
                </v:shape>
                <w10:wrap type="topAndBottom" anchorx="page"/>
              </v:group>
            </w:pict>
          </mc:Fallback>
        </mc:AlternateContent>
      </w:r>
    </w:p>
    <w:p w:rsidR="001726B0" w:rsidRDefault="00B731D0">
      <w:pPr>
        <w:pStyle w:val="GvdeMetni"/>
        <w:rPr>
          <w:rFonts w:ascii="Times New Roman"/>
          <w:sz w:val="20"/>
        </w:rPr>
      </w:pPr>
      <w:r>
        <w:rPr>
          <w:noProof/>
          <w:lang w:bidi="ar-SA"/>
        </w:rPr>
        <w:lastRenderedPageBreak/>
        <mc:AlternateContent>
          <mc:Choice Requires="wps">
            <w:drawing>
              <wp:anchor distT="0" distB="0" distL="114300" distR="114300" simplePos="0" relativeHeight="251651072" behindDoc="0" locked="0" layoutInCell="1" allowOverlap="1" wp14:anchorId="655C1FC6" wp14:editId="1A3BCF11">
                <wp:simplePos x="0" y="0"/>
                <wp:positionH relativeFrom="page">
                  <wp:posOffset>1057910</wp:posOffset>
                </wp:positionH>
                <wp:positionV relativeFrom="page">
                  <wp:posOffset>1931035</wp:posOffset>
                </wp:positionV>
                <wp:extent cx="5759450" cy="6517005"/>
                <wp:effectExtent l="19685" t="16510" r="21590" b="19685"/>
                <wp:wrapNone/>
                <wp:docPr id="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517005"/>
                        </a:xfrm>
                        <a:prstGeom prst="rect">
                          <a:avLst/>
                        </a:prstGeom>
                        <a:noFill/>
                        <a:ln w="25400">
                          <a:solidFill>
                            <a:srgbClr val="9BB957"/>
                          </a:solidFill>
                          <a:miter lim="800000"/>
                          <a:headEnd/>
                          <a:tailEnd/>
                        </a:ln>
                        <a:extLst>
                          <a:ext uri="{909E8E84-426E-40DD-AFC4-6F175D3DCCD1}">
                            <a14:hiddenFill xmlns:a14="http://schemas.microsoft.com/office/drawing/2010/main">
                              <a:solidFill>
                                <a:srgbClr val="FFFFFF"/>
                              </a:solidFill>
                            </a14:hiddenFill>
                          </a:ext>
                        </a:extLst>
                      </wps:spPr>
                      <wps:txbx>
                        <w:txbxContent>
                          <w:p w:rsidR="00B37896" w:rsidRDefault="00B37896">
                            <w:pPr>
                              <w:numPr>
                                <w:ilvl w:val="0"/>
                                <w:numId w:val="72"/>
                              </w:numPr>
                              <w:tabs>
                                <w:tab w:val="left" w:pos="988"/>
                              </w:tabs>
                              <w:spacing w:before="219"/>
                              <w:rPr>
                                <w:rFonts w:ascii="Wingdings" w:hAnsi="Wingdings"/>
                                <w:sz w:val="32"/>
                              </w:rPr>
                            </w:pPr>
                            <w:r>
                              <w:rPr>
                                <w:sz w:val="32"/>
                              </w:rPr>
                              <w:t>İnsan Hakları ve Demokrasinin Evrensel</w:t>
                            </w:r>
                            <w:r>
                              <w:rPr>
                                <w:spacing w:val="11"/>
                                <w:sz w:val="32"/>
                              </w:rPr>
                              <w:t xml:space="preserve"> </w:t>
                            </w:r>
                            <w:r>
                              <w:rPr>
                                <w:sz w:val="32"/>
                              </w:rPr>
                              <w:t>Değerleri</w:t>
                            </w:r>
                          </w:p>
                          <w:p w:rsidR="00B37896" w:rsidRDefault="00B37896">
                            <w:pPr>
                              <w:pStyle w:val="GvdeMetni"/>
                              <w:spacing w:before="5"/>
                              <w:rPr>
                                <w:rFonts w:ascii="Times New Roman"/>
                                <w:sz w:val="37"/>
                              </w:rPr>
                            </w:pPr>
                          </w:p>
                          <w:p w:rsidR="00B37896" w:rsidRDefault="00B37896">
                            <w:pPr>
                              <w:numPr>
                                <w:ilvl w:val="0"/>
                                <w:numId w:val="72"/>
                              </w:numPr>
                              <w:tabs>
                                <w:tab w:val="left" w:pos="988"/>
                              </w:tabs>
                              <w:spacing w:before="1"/>
                              <w:rPr>
                                <w:rFonts w:ascii="Wingdings" w:hAnsi="Wingdings"/>
                                <w:sz w:val="32"/>
                              </w:rPr>
                            </w:pPr>
                            <w:r>
                              <w:rPr>
                                <w:sz w:val="32"/>
                              </w:rPr>
                              <w:t>Çevreye ve Canlıların Yaşam Hakkına</w:t>
                            </w:r>
                            <w:r>
                              <w:rPr>
                                <w:spacing w:val="43"/>
                                <w:sz w:val="32"/>
                              </w:rPr>
                              <w:t xml:space="preserve"> </w:t>
                            </w:r>
                            <w:r>
                              <w:rPr>
                                <w:sz w:val="32"/>
                              </w:rPr>
                              <w:t>Duyarlılık</w:t>
                            </w:r>
                          </w:p>
                          <w:p w:rsidR="00B37896" w:rsidRDefault="00B37896">
                            <w:pPr>
                              <w:pStyle w:val="GvdeMetni"/>
                              <w:spacing w:before="7"/>
                              <w:rPr>
                                <w:rFonts w:ascii="Times New Roman"/>
                                <w:sz w:val="37"/>
                              </w:rPr>
                            </w:pPr>
                          </w:p>
                          <w:p w:rsidR="00B37896" w:rsidRDefault="00B37896">
                            <w:pPr>
                              <w:numPr>
                                <w:ilvl w:val="0"/>
                                <w:numId w:val="72"/>
                              </w:numPr>
                              <w:tabs>
                                <w:tab w:val="left" w:pos="988"/>
                              </w:tabs>
                              <w:rPr>
                                <w:rFonts w:ascii="Wingdings" w:hAnsi="Wingdings"/>
                                <w:sz w:val="32"/>
                              </w:rPr>
                            </w:pPr>
                            <w:r>
                              <w:rPr>
                                <w:sz w:val="32"/>
                              </w:rPr>
                              <w:t>Analitik ve Bilimsel</w:t>
                            </w:r>
                            <w:r>
                              <w:rPr>
                                <w:spacing w:val="8"/>
                                <w:sz w:val="32"/>
                              </w:rPr>
                              <w:t xml:space="preserve"> </w:t>
                            </w:r>
                            <w:r>
                              <w:rPr>
                                <w:sz w:val="32"/>
                              </w:rPr>
                              <w:t>Bakış</w:t>
                            </w:r>
                          </w:p>
                          <w:p w:rsidR="00B37896" w:rsidRDefault="00B37896">
                            <w:pPr>
                              <w:pStyle w:val="GvdeMetni"/>
                              <w:spacing w:before="6"/>
                              <w:rPr>
                                <w:rFonts w:ascii="Times New Roman"/>
                                <w:sz w:val="37"/>
                              </w:rPr>
                            </w:pPr>
                          </w:p>
                          <w:p w:rsidR="00B37896" w:rsidRDefault="00B37896">
                            <w:pPr>
                              <w:numPr>
                                <w:ilvl w:val="0"/>
                                <w:numId w:val="72"/>
                              </w:numPr>
                              <w:tabs>
                                <w:tab w:val="left" w:pos="988"/>
                              </w:tabs>
                              <w:rPr>
                                <w:rFonts w:ascii="Wingdings" w:hAnsi="Wingdings"/>
                                <w:sz w:val="32"/>
                              </w:rPr>
                            </w:pPr>
                            <w:r>
                              <w:rPr>
                                <w:sz w:val="32"/>
                              </w:rPr>
                              <w:t>Girişimcilik, Yaratıcılık,</w:t>
                            </w:r>
                            <w:r>
                              <w:rPr>
                                <w:spacing w:val="2"/>
                                <w:sz w:val="32"/>
                              </w:rPr>
                              <w:t xml:space="preserve"> </w:t>
                            </w:r>
                            <w:r>
                              <w:rPr>
                                <w:sz w:val="32"/>
                              </w:rPr>
                              <w:t>Yenilikçilik</w:t>
                            </w:r>
                          </w:p>
                          <w:p w:rsidR="00B37896" w:rsidRDefault="00B37896">
                            <w:pPr>
                              <w:pStyle w:val="GvdeMetni"/>
                              <w:spacing w:before="8"/>
                              <w:rPr>
                                <w:rFonts w:ascii="Times New Roman"/>
                                <w:sz w:val="37"/>
                              </w:rPr>
                            </w:pPr>
                          </w:p>
                          <w:p w:rsidR="00B37896" w:rsidRDefault="00B37896">
                            <w:pPr>
                              <w:numPr>
                                <w:ilvl w:val="0"/>
                                <w:numId w:val="72"/>
                              </w:numPr>
                              <w:tabs>
                                <w:tab w:val="left" w:pos="988"/>
                              </w:tabs>
                              <w:rPr>
                                <w:rFonts w:ascii="Wingdings" w:hAnsi="Wingdings"/>
                                <w:sz w:val="32"/>
                              </w:rPr>
                            </w:pPr>
                            <w:r>
                              <w:rPr>
                                <w:sz w:val="32"/>
                              </w:rPr>
                              <w:t>Kültürel ve Sanatsal Duyarlılık ile Sportif</w:t>
                            </w:r>
                            <w:r>
                              <w:rPr>
                                <w:spacing w:val="11"/>
                                <w:sz w:val="32"/>
                              </w:rPr>
                              <w:t xml:space="preserve"> </w:t>
                            </w:r>
                            <w:r>
                              <w:rPr>
                                <w:sz w:val="32"/>
                              </w:rPr>
                              <w:t>Beceri</w:t>
                            </w:r>
                          </w:p>
                          <w:p w:rsidR="00B37896" w:rsidRDefault="00B37896">
                            <w:pPr>
                              <w:pStyle w:val="GvdeMetni"/>
                              <w:spacing w:before="5"/>
                              <w:rPr>
                                <w:rFonts w:ascii="Times New Roman"/>
                                <w:sz w:val="37"/>
                              </w:rPr>
                            </w:pPr>
                          </w:p>
                          <w:p w:rsidR="00B37896" w:rsidRDefault="00B37896">
                            <w:pPr>
                              <w:numPr>
                                <w:ilvl w:val="0"/>
                                <w:numId w:val="72"/>
                              </w:numPr>
                              <w:tabs>
                                <w:tab w:val="left" w:pos="988"/>
                              </w:tabs>
                              <w:rPr>
                                <w:rFonts w:ascii="Wingdings" w:hAnsi="Wingdings"/>
                                <w:sz w:val="32"/>
                              </w:rPr>
                            </w:pPr>
                            <w:r>
                              <w:rPr>
                                <w:sz w:val="32"/>
                              </w:rPr>
                              <w:t>Meslek Etiği ve Mesleki</w:t>
                            </w:r>
                            <w:r>
                              <w:rPr>
                                <w:spacing w:val="10"/>
                                <w:sz w:val="32"/>
                              </w:rPr>
                              <w:t xml:space="preserve"> </w:t>
                            </w:r>
                            <w:r>
                              <w:rPr>
                                <w:sz w:val="32"/>
                              </w:rPr>
                              <w:t>Beceri</w:t>
                            </w:r>
                          </w:p>
                          <w:p w:rsidR="00B37896" w:rsidRDefault="00B37896">
                            <w:pPr>
                              <w:pStyle w:val="GvdeMetni"/>
                              <w:spacing w:before="6"/>
                              <w:rPr>
                                <w:rFonts w:ascii="Times New Roman"/>
                                <w:sz w:val="37"/>
                              </w:rPr>
                            </w:pPr>
                          </w:p>
                          <w:p w:rsidR="00B37896" w:rsidRDefault="00B37896">
                            <w:pPr>
                              <w:numPr>
                                <w:ilvl w:val="0"/>
                                <w:numId w:val="72"/>
                              </w:numPr>
                              <w:tabs>
                                <w:tab w:val="left" w:pos="988"/>
                              </w:tabs>
                              <w:rPr>
                                <w:rFonts w:ascii="Wingdings"/>
                                <w:sz w:val="32"/>
                              </w:rPr>
                            </w:pPr>
                            <w:r>
                              <w:rPr>
                                <w:sz w:val="32"/>
                              </w:rPr>
                              <w:t>Erdemlilik</w:t>
                            </w:r>
                          </w:p>
                          <w:p w:rsidR="00B37896" w:rsidRDefault="00B37896">
                            <w:pPr>
                              <w:pStyle w:val="GvdeMetni"/>
                              <w:spacing w:before="8"/>
                              <w:rPr>
                                <w:rFonts w:ascii="Times New Roman"/>
                                <w:sz w:val="37"/>
                              </w:rPr>
                            </w:pPr>
                          </w:p>
                          <w:p w:rsidR="00B37896" w:rsidRDefault="00B37896">
                            <w:pPr>
                              <w:numPr>
                                <w:ilvl w:val="0"/>
                                <w:numId w:val="72"/>
                              </w:numPr>
                              <w:tabs>
                                <w:tab w:val="left" w:pos="988"/>
                              </w:tabs>
                              <w:rPr>
                                <w:rFonts w:ascii="Wingdings" w:hAnsi="Wingdings"/>
                                <w:sz w:val="32"/>
                              </w:rPr>
                            </w:pPr>
                            <w:r>
                              <w:rPr>
                                <w:sz w:val="32"/>
                              </w:rPr>
                              <w:t>Saygınlık, Tarafsızlık, Güvenilirlik ve</w:t>
                            </w:r>
                            <w:r>
                              <w:rPr>
                                <w:spacing w:val="24"/>
                                <w:sz w:val="32"/>
                              </w:rPr>
                              <w:t xml:space="preserve"> </w:t>
                            </w:r>
                            <w:r>
                              <w:rPr>
                                <w:sz w:val="32"/>
                              </w:rPr>
                              <w:t>Adalet</w:t>
                            </w:r>
                          </w:p>
                          <w:p w:rsidR="00B37896" w:rsidRDefault="00B37896">
                            <w:pPr>
                              <w:pStyle w:val="GvdeMetni"/>
                              <w:spacing w:before="5"/>
                              <w:rPr>
                                <w:rFonts w:ascii="Times New Roman"/>
                                <w:sz w:val="37"/>
                              </w:rPr>
                            </w:pPr>
                          </w:p>
                          <w:p w:rsidR="00B37896" w:rsidRDefault="00B37896">
                            <w:pPr>
                              <w:numPr>
                                <w:ilvl w:val="0"/>
                                <w:numId w:val="72"/>
                              </w:numPr>
                              <w:tabs>
                                <w:tab w:val="left" w:pos="988"/>
                              </w:tabs>
                              <w:rPr>
                                <w:rFonts w:ascii="Wingdings" w:hAnsi="Wingdings"/>
                                <w:sz w:val="32"/>
                              </w:rPr>
                            </w:pPr>
                            <w:r>
                              <w:rPr>
                                <w:sz w:val="32"/>
                              </w:rPr>
                              <w:t>Katılımcılık, Şeffaflık ve Hesap</w:t>
                            </w:r>
                            <w:r>
                              <w:rPr>
                                <w:spacing w:val="10"/>
                                <w:sz w:val="32"/>
                              </w:rPr>
                              <w:t xml:space="preserve"> </w:t>
                            </w:r>
                            <w:r>
                              <w:rPr>
                                <w:sz w:val="32"/>
                              </w:rPr>
                              <w:t>Verilebilirlik</w:t>
                            </w:r>
                          </w:p>
                          <w:p w:rsidR="00B37896" w:rsidRDefault="00B37896">
                            <w:pPr>
                              <w:pStyle w:val="GvdeMetni"/>
                              <w:spacing w:before="4"/>
                              <w:rPr>
                                <w:rFonts w:ascii="Times New Roman"/>
                                <w:sz w:val="36"/>
                              </w:rPr>
                            </w:pPr>
                          </w:p>
                          <w:p w:rsidR="00B37896" w:rsidRDefault="00B37896">
                            <w:pPr>
                              <w:numPr>
                                <w:ilvl w:val="0"/>
                                <w:numId w:val="72"/>
                              </w:numPr>
                              <w:tabs>
                                <w:tab w:val="left" w:pos="988"/>
                              </w:tabs>
                              <w:rPr>
                                <w:rFonts w:ascii="Wingdings"/>
                                <w:sz w:val="36"/>
                              </w:rPr>
                            </w:pPr>
                            <w:r>
                              <w:rPr>
                                <w:sz w:val="32"/>
                              </w:rPr>
                              <w:t>Liyakat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202" type="#_x0000_t202" style="position:absolute;margin-left:83.3pt;margin-top:152.05pt;width:453.5pt;height:513.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30hQIAAAsFAAAOAAAAZHJzL2Uyb0RvYy54bWysVNtu2zAMfR+wfxD0ntpO7VyMOkUbJ8OA&#10;7gK0+wBFkmNhsuRJSuyu2L+PkuO0XV+GYX6QaYs65CEPdXXdNxIdubFCqwInFzFGXFHNhNoX+NvD&#10;drLAyDqiGJFa8QI/couvV+/fXXVtzqe61pJxgwBE2bxrC1w71+ZRZGnNG2IvdMsVbFbaNMTBp9lH&#10;zJAO0BsZTeN4FnXasNZoyq2Fv+WwiVcBv6o4dV+qynKHZIEhNxdWE9adX6PVFcn3hrS1oKc0yD9k&#10;0RChIOgZqiSOoIMRb6AaQY22unIXVDeRripBeeAAbJL4Dzb3NWl54ALFse25TPb/wdLPx68GCVbg&#10;+SVGijTQowfeO3Sre5SG+nStzcHtvgVH18N/6HPgats7Tb9bpPS6JmrPb4zRXc0Jg/wSX9noxVHf&#10;EZtbD7LrPmkGccjB6QDUV6bxxYNyIECHPj2ee+NzofAzm2fLNIMtCnuzLJnHcRZikHw83hrrPnDd&#10;IG8U2EDzAzw53lnn0yH56OKjKb0VUgYBSIW6Ak+zNI4HZloK5ne9nzX73VoadCSgoeXt7TKbnwLb&#10;l26NcKBkKZoCL2L/DNry9dgoFsI4IuRgQypSeXCgB8mdrEExT8t4uVlsFukknc42kzQuy8nNdp1O&#10;ZttknpWX5XpdJr98nkma14Ixrnyqo3qT9O/UcZqjQXdn/b6i9Ir5NjxvmUev0whlBlbjO7ALQvC9&#10;H1Tg+l0fNHcZKumFsdPsEaRh9DChcKOAUWvzE6MOprPA9seBGI6R/KhAXn6UR8OMxm40iKJwtMAO&#10;o8Fcu2HkD60R+xqQBwErfQMSrEQQx3MWJ+HCxAUSp9vBj/TL7+D1fIetfgMAAP//AwBQSwMEFAAG&#10;AAgAAAAhAG79PDPfAAAADQEAAA8AAABkcnMvZG93bnJldi54bWxMT0FuwjAQvFfqH6yt1FuxaVoX&#10;hTgIVapQDxygqGcTmzjCXkexgdDXdzm1t53Z2ZnZajEGz852SF1EBdOJAGaxiabDVsHu6+NpBixl&#10;jUb7iFbB1SZY1Pd3lS5NvODGnre5ZWSCqdQKXM59yXlqnA06TWJvkXaHOASdCQ4tN4O+kHnw/FkI&#10;yYPukBKc7u27s81xewpUY736PvxcN6FzHtdCLj+Pq92rUo8P43IOLNsx/4nhVp9uoKZO+3hCk5gn&#10;LKUkqYJCvEyB3RTirSBqT1NBJPC64v+/qH8BAAD//wMAUEsBAi0AFAAGAAgAAAAhALaDOJL+AAAA&#10;4QEAABMAAAAAAAAAAAAAAAAAAAAAAFtDb250ZW50X1R5cGVzXS54bWxQSwECLQAUAAYACAAAACEA&#10;OP0h/9YAAACUAQAACwAAAAAAAAAAAAAAAAAvAQAAX3JlbHMvLnJlbHNQSwECLQAUAAYACAAAACEA&#10;KZ9d9IUCAAALBQAADgAAAAAAAAAAAAAAAAAuAgAAZHJzL2Uyb0RvYy54bWxQSwECLQAUAAYACAAA&#10;ACEAbv08M98AAAANAQAADwAAAAAAAAAAAAAAAADfBAAAZHJzL2Rvd25yZXYueG1sUEsFBgAAAAAE&#10;AAQA8wAAAOsFAAAAAA==&#10;" filled="f" strokecolor="#9bb957" strokeweight="2pt">
                <v:textbox inset="0,0,0,0">
                  <w:txbxContent>
                    <w:p w:rsidR="00F56656" w:rsidRDefault="00F56656">
                      <w:pPr>
                        <w:numPr>
                          <w:ilvl w:val="0"/>
                          <w:numId w:val="72"/>
                        </w:numPr>
                        <w:tabs>
                          <w:tab w:val="left" w:pos="988"/>
                        </w:tabs>
                        <w:spacing w:before="219"/>
                        <w:rPr>
                          <w:rFonts w:ascii="Wingdings" w:hAnsi="Wingdings"/>
                          <w:sz w:val="32"/>
                        </w:rPr>
                      </w:pPr>
                      <w:r>
                        <w:rPr>
                          <w:sz w:val="32"/>
                        </w:rPr>
                        <w:t>İnsan Hakları ve Demokrasinin Evrensel</w:t>
                      </w:r>
                      <w:r>
                        <w:rPr>
                          <w:spacing w:val="11"/>
                          <w:sz w:val="32"/>
                        </w:rPr>
                        <w:t xml:space="preserve"> </w:t>
                      </w:r>
                      <w:r>
                        <w:rPr>
                          <w:sz w:val="32"/>
                        </w:rPr>
                        <w:t>Değerleri</w:t>
                      </w:r>
                    </w:p>
                    <w:p w:rsidR="00F56656" w:rsidRDefault="00F56656">
                      <w:pPr>
                        <w:pStyle w:val="GvdeMetni"/>
                        <w:spacing w:before="5"/>
                        <w:rPr>
                          <w:rFonts w:ascii="Times New Roman"/>
                          <w:sz w:val="37"/>
                        </w:rPr>
                      </w:pPr>
                    </w:p>
                    <w:p w:rsidR="00F56656" w:rsidRDefault="00F56656">
                      <w:pPr>
                        <w:numPr>
                          <w:ilvl w:val="0"/>
                          <w:numId w:val="72"/>
                        </w:numPr>
                        <w:tabs>
                          <w:tab w:val="left" w:pos="988"/>
                        </w:tabs>
                        <w:spacing w:before="1"/>
                        <w:rPr>
                          <w:rFonts w:ascii="Wingdings" w:hAnsi="Wingdings"/>
                          <w:sz w:val="32"/>
                        </w:rPr>
                      </w:pPr>
                      <w:r>
                        <w:rPr>
                          <w:sz w:val="32"/>
                        </w:rPr>
                        <w:t>Çevreye ve Canlıların Yaşam Hakkına</w:t>
                      </w:r>
                      <w:r>
                        <w:rPr>
                          <w:spacing w:val="43"/>
                          <w:sz w:val="32"/>
                        </w:rPr>
                        <w:t xml:space="preserve"> </w:t>
                      </w:r>
                      <w:r>
                        <w:rPr>
                          <w:sz w:val="32"/>
                        </w:rPr>
                        <w:t>Duyarlılık</w:t>
                      </w:r>
                    </w:p>
                    <w:p w:rsidR="00F56656" w:rsidRDefault="00F56656">
                      <w:pPr>
                        <w:pStyle w:val="GvdeMetni"/>
                        <w:spacing w:before="7"/>
                        <w:rPr>
                          <w:rFonts w:ascii="Times New Roman"/>
                          <w:sz w:val="37"/>
                        </w:rPr>
                      </w:pPr>
                    </w:p>
                    <w:p w:rsidR="00F56656" w:rsidRDefault="00F56656">
                      <w:pPr>
                        <w:numPr>
                          <w:ilvl w:val="0"/>
                          <w:numId w:val="72"/>
                        </w:numPr>
                        <w:tabs>
                          <w:tab w:val="left" w:pos="988"/>
                        </w:tabs>
                        <w:rPr>
                          <w:rFonts w:ascii="Wingdings" w:hAnsi="Wingdings"/>
                          <w:sz w:val="32"/>
                        </w:rPr>
                      </w:pPr>
                      <w:r>
                        <w:rPr>
                          <w:sz w:val="32"/>
                        </w:rPr>
                        <w:t>Analitik ve Bilimsel</w:t>
                      </w:r>
                      <w:r>
                        <w:rPr>
                          <w:spacing w:val="8"/>
                          <w:sz w:val="32"/>
                        </w:rPr>
                        <w:t xml:space="preserve"> </w:t>
                      </w:r>
                      <w:r>
                        <w:rPr>
                          <w:sz w:val="32"/>
                        </w:rPr>
                        <w:t>Bakış</w:t>
                      </w:r>
                    </w:p>
                    <w:p w:rsidR="00F56656" w:rsidRDefault="00F56656">
                      <w:pPr>
                        <w:pStyle w:val="GvdeMetni"/>
                        <w:spacing w:before="6"/>
                        <w:rPr>
                          <w:rFonts w:ascii="Times New Roman"/>
                          <w:sz w:val="37"/>
                        </w:rPr>
                      </w:pPr>
                    </w:p>
                    <w:p w:rsidR="00F56656" w:rsidRDefault="00F56656">
                      <w:pPr>
                        <w:numPr>
                          <w:ilvl w:val="0"/>
                          <w:numId w:val="72"/>
                        </w:numPr>
                        <w:tabs>
                          <w:tab w:val="left" w:pos="988"/>
                        </w:tabs>
                        <w:rPr>
                          <w:rFonts w:ascii="Wingdings" w:hAnsi="Wingdings"/>
                          <w:sz w:val="32"/>
                        </w:rPr>
                      </w:pPr>
                      <w:r>
                        <w:rPr>
                          <w:sz w:val="32"/>
                        </w:rPr>
                        <w:t>Girişimcilik, Yaratıcılık,</w:t>
                      </w:r>
                      <w:r>
                        <w:rPr>
                          <w:spacing w:val="2"/>
                          <w:sz w:val="32"/>
                        </w:rPr>
                        <w:t xml:space="preserve"> </w:t>
                      </w:r>
                      <w:r>
                        <w:rPr>
                          <w:sz w:val="32"/>
                        </w:rPr>
                        <w:t>Yenilikçilik</w:t>
                      </w:r>
                    </w:p>
                    <w:p w:rsidR="00F56656" w:rsidRDefault="00F56656">
                      <w:pPr>
                        <w:pStyle w:val="GvdeMetni"/>
                        <w:spacing w:before="8"/>
                        <w:rPr>
                          <w:rFonts w:ascii="Times New Roman"/>
                          <w:sz w:val="37"/>
                        </w:rPr>
                      </w:pPr>
                    </w:p>
                    <w:p w:rsidR="00F56656" w:rsidRDefault="00F56656">
                      <w:pPr>
                        <w:numPr>
                          <w:ilvl w:val="0"/>
                          <w:numId w:val="72"/>
                        </w:numPr>
                        <w:tabs>
                          <w:tab w:val="left" w:pos="988"/>
                        </w:tabs>
                        <w:rPr>
                          <w:rFonts w:ascii="Wingdings" w:hAnsi="Wingdings"/>
                          <w:sz w:val="32"/>
                        </w:rPr>
                      </w:pPr>
                      <w:r>
                        <w:rPr>
                          <w:sz w:val="32"/>
                        </w:rPr>
                        <w:t>Kültürel ve Sanatsal Duyarlılık ile Sportif</w:t>
                      </w:r>
                      <w:r>
                        <w:rPr>
                          <w:spacing w:val="11"/>
                          <w:sz w:val="32"/>
                        </w:rPr>
                        <w:t xml:space="preserve"> </w:t>
                      </w:r>
                      <w:r>
                        <w:rPr>
                          <w:sz w:val="32"/>
                        </w:rPr>
                        <w:t>Beceri</w:t>
                      </w:r>
                    </w:p>
                    <w:p w:rsidR="00F56656" w:rsidRDefault="00F56656">
                      <w:pPr>
                        <w:pStyle w:val="GvdeMetni"/>
                        <w:spacing w:before="5"/>
                        <w:rPr>
                          <w:rFonts w:ascii="Times New Roman"/>
                          <w:sz w:val="37"/>
                        </w:rPr>
                      </w:pPr>
                    </w:p>
                    <w:p w:rsidR="00F56656" w:rsidRDefault="00F56656">
                      <w:pPr>
                        <w:numPr>
                          <w:ilvl w:val="0"/>
                          <w:numId w:val="72"/>
                        </w:numPr>
                        <w:tabs>
                          <w:tab w:val="left" w:pos="988"/>
                        </w:tabs>
                        <w:rPr>
                          <w:rFonts w:ascii="Wingdings" w:hAnsi="Wingdings"/>
                          <w:sz w:val="32"/>
                        </w:rPr>
                      </w:pPr>
                      <w:r>
                        <w:rPr>
                          <w:sz w:val="32"/>
                        </w:rPr>
                        <w:t>Meslek Etiği ve Mesleki</w:t>
                      </w:r>
                      <w:r>
                        <w:rPr>
                          <w:spacing w:val="10"/>
                          <w:sz w:val="32"/>
                        </w:rPr>
                        <w:t xml:space="preserve"> </w:t>
                      </w:r>
                      <w:r>
                        <w:rPr>
                          <w:sz w:val="32"/>
                        </w:rPr>
                        <w:t>Beceri</w:t>
                      </w:r>
                    </w:p>
                    <w:p w:rsidR="00F56656" w:rsidRDefault="00F56656">
                      <w:pPr>
                        <w:pStyle w:val="GvdeMetni"/>
                        <w:spacing w:before="6"/>
                        <w:rPr>
                          <w:rFonts w:ascii="Times New Roman"/>
                          <w:sz w:val="37"/>
                        </w:rPr>
                      </w:pPr>
                    </w:p>
                    <w:p w:rsidR="00F56656" w:rsidRDefault="00F56656">
                      <w:pPr>
                        <w:numPr>
                          <w:ilvl w:val="0"/>
                          <w:numId w:val="72"/>
                        </w:numPr>
                        <w:tabs>
                          <w:tab w:val="left" w:pos="988"/>
                        </w:tabs>
                        <w:rPr>
                          <w:rFonts w:ascii="Wingdings"/>
                          <w:sz w:val="32"/>
                        </w:rPr>
                      </w:pPr>
                      <w:r>
                        <w:rPr>
                          <w:sz w:val="32"/>
                        </w:rPr>
                        <w:t>Erdemlilik</w:t>
                      </w:r>
                    </w:p>
                    <w:p w:rsidR="00F56656" w:rsidRDefault="00F56656">
                      <w:pPr>
                        <w:pStyle w:val="GvdeMetni"/>
                        <w:spacing w:before="8"/>
                        <w:rPr>
                          <w:rFonts w:ascii="Times New Roman"/>
                          <w:sz w:val="37"/>
                        </w:rPr>
                      </w:pPr>
                    </w:p>
                    <w:p w:rsidR="00F56656" w:rsidRDefault="00F56656">
                      <w:pPr>
                        <w:numPr>
                          <w:ilvl w:val="0"/>
                          <w:numId w:val="72"/>
                        </w:numPr>
                        <w:tabs>
                          <w:tab w:val="left" w:pos="988"/>
                        </w:tabs>
                        <w:rPr>
                          <w:rFonts w:ascii="Wingdings" w:hAnsi="Wingdings"/>
                          <w:sz w:val="32"/>
                        </w:rPr>
                      </w:pPr>
                      <w:r>
                        <w:rPr>
                          <w:sz w:val="32"/>
                        </w:rPr>
                        <w:t>Saygınlık, Tarafsızlık, Güvenilirlik ve</w:t>
                      </w:r>
                      <w:r>
                        <w:rPr>
                          <w:spacing w:val="24"/>
                          <w:sz w:val="32"/>
                        </w:rPr>
                        <w:t xml:space="preserve"> </w:t>
                      </w:r>
                      <w:r>
                        <w:rPr>
                          <w:sz w:val="32"/>
                        </w:rPr>
                        <w:t>Adalet</w:t>
                      </w:r>
                    </w:p>
                    <w:p w:rsidR="00F56656" w:rsidRDefault="00F56656">
                      <w:pPr>
                        <w:pStyle w:val="GvdeMetni"/>
                        <w:spacing w:before="5"/>
                        <w:rPr>
                          <w:rFonts w:ascii="Times New Roman"/>
                          <w:sz w:val="37"/>
                        </w:rPr>
                      </w:pPr>
                    </w:p>
                    <w:p w:rsidR="00F56656" w:rsidRDefault="00F56656">
                      <w:pPr>
                        <w:numPr>
                          <w:ilvl w:val="0"/>
                          <w:numId w:val="72"/>
                        </w:numPr>
                        <w:tabs>
                          <w:tab w:val="left" w:pos="988"/>
                        </w:tabs>
                        <w:rPr>
                          <w:rFonts w:ascii="Wingdings" w:hAnsi="Wingdings"/>
                          <w:sz w:val="32"/>
                        </w:rPr>
                      </w:pPr>
                      <w:r>
                        <w:rPr>
                          <w:sz w:val="32"/>
                        </w:rPr>
                        <w:t>Katılımcılık, Şeffaflık ve Hesap</w:t>
                      </w:r>
                      <w:r>
                        <w:rPr>
                          <w:spacing w:val="10"/>
                          <w:sz w:val="32"/>
                        </w:rPr>
                        <w:t xml:space="preserve"> </w:t>
                      </w:r>
                      <w:r>
                        <w:rPr>
                          <w:sz w:val="32"/>
                        </w:rPr>
                        <w:t>Verilebilirlik</w:t>
                      </w:r>
                    </w:p>
                    <w:p w:rsidR="00F56656" w:rsidRDefault="00F56656">
                      <w:pPr>
                        <w:pStyle w:val="GvdeMetni"/>
                        <w:spacing w:before="4"/>
                        <w:rPr>
                          <w:rFonts w:ascii="Times New Roman"/>
                          <w:sz w:val="36"/>
                        </w:rPr>
                      </w:pPr>
                    </w:p>
                    <w:p w:rsidR="00F56656" w:rsidRDefault="00F56656">
                      <w:pPr>
                        <w:numPr>
                          <w:ilvl w:val="0"/>
                          <w:numId w:val="72"/>
                        </w:numPr>
                        <w:tabs>
                          <w:tab w:val="left" w:pos="988"/>
                        </w:tabs>
                        <w:rPr>
                          <w:rFonts w:ascii="Wingdings"/>
                          <w:sz w:val="36"/>
                        </w:rPr>
                      </w:pPr>
                      <w:r>
                        <w:rPr>
                          <w:sz w:val="32"/>
                        </w:rPr>
                        <w:t>Liyakat</w:t>
                      </w:r>
                    </w:p>
                  </w:txbxContent>
                </v:textbox>
                <w10:wrap anchorx="page" anchory="page"/>
              </v:shape>
            </w:pict>
          </mc:Fallback>
        </mc:AlternateContent>
      </w:r>
    </w:p>
    <w:p w:rsidR="001726B0" w:rsidRDefault="001726B0">
      <w:pPr>
        <w:pStyle w:val="GvdeMetni"/>
        <w:rPr>
          <w:rFonts w:ascii="Times New Roman"/>
          <w:sz w:val="20"/>
        </w:rPr>
      </w:pPr>
    </w:p>
    <w:p w:rsidR="001726B0" w:rsidRDefault="001726B0">
      <w:pPr>
        <w:pStyle w:val="GvdeMetni"/>
        <w:rPr>
          <w:rFonts w:ascii="Times New Roman"/>
          <w:sz w:val="20"/>
        </w:rPr>
      </w:pPr>
    </w:p>
    <w:p w:rsidR="001726B0" w:rsidRDefault="001726B0">
      <w:pPr>
        <w:pStyle w:val="GvdeMetni"/>
        <w:spacing w:before="6"/>
        <w:rPr>
          <w:rFonts w:ascii="Times New Roman"/>
          <w:sz w:val="15"/>
        </w:rPr>
      </w:pPr>
    </w:p>
    <w:p w:rsidR="001726B0" w:rsidRDefault="00B731D0">
      <w:pPr>
        <w:pStyle w:val="GvdeMetni"/>
        <w:ind w:left="1540"/>
        <w:rPr>
          <w:rFonts w:ascii="Times New Roman"/>
          <w:sz w:val="20"/>
        </w:rPr>
      </w:pPr>
      <w:r>
        <w:rPr>
          <w:rFonts w:ascii="Times New Roman"/>
          <w:noProof/>
          <w:sz w:val="20"/>
          <w:lang w:bidi="ar-SA"/>
        </w:rPr>
        <mc:AlternateContent>
          <mc:Choice Requires="wpg">
            <w:drawing>
              <wp:inline distT="0" distB="0" distL="0" distR="0" wp14:anchorId="03837461" wp14:editId="65145F5D">
                <wp:extent cx="5785485" cy="565150"/>
                <wp:effectExtent l="85725" t="0" r="81915" b="6350"/>
                <wp:docPr id="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565150"/>
                          <a:chOff x="0" y="0"/>
                          <a:chExt cx="9111" cy="890"/>
                        </a:xfrm>
                      </wpg:grpSpPr>
                      <wps:wsp>
                        <wps:cNvPr id="65" name="Line 39"/>
                        <wps:cNvCnPr/>
                        <wps:spPr bwMode="auto">
                          <a:xfrm>
                            <a:off x="2288" y="86"/>
                            <a:ext cx="1134" cy="0"/>
                          </a:xfrm>
                          <a:prstGeom prst="line">
                            <a:avLst/>
                          </a:prstGeom>
                          <a:noFill/>
                          <a:ln w="50800">
                            <a:solidFill>
                              <a:srgbClr val="CDCDCD"/>
                            </a:solidFill>
                            <a:round/>
                            <a:headEnd/>
                            <a:tailEnd/>
                          </a:ln>
                          <a:extLst>
                            <a:ext uri="{909E8E84-426E-40DD-AFC4-6F175D3DCCD1}">
                              <a14:hiddenFill xmlns:a14="http://schemas.microsoft.com/office/drawing/2010/main">
                                <a:noFill/>
                              </a14:hiddenFill>
                            </a:ext>
                          </a:extLst>
                        </wps:spPr>
                        <wps:bodyPr/>
                      </wps:wsp>
                      <wps:wsp>
                        <wps:cNvPr id="66" name="Line 38"/>
                        <wps:cNvCnPr/>
                        <wps:spPr bwMode="auto">
                          <a:xfrm>
                            <a:off x="5689" y="86"/>
                            <a:ext cx="1134" cy="0"/>
                          </a:xfrm>
                          <a:prstGeom prst="line">
                            <a:avLst/>
                          </a:prstGeom>
                          <a:noFill/>
                          <a:ln w="50800">
                            <a:solidFill>
                              <a:srgbClr val="CDCDCD"/>
                            </a:solidFill>
                            <a:round/>
                            <a:headEnd/>
                            <a:tailEnd/>
                          </a:ln>
                          <a:extLst>
                            <a:ext uri="{909E8E84-426E-40DD-AFC4-6F175D3DCCD1}">
                              <a14:hiddenFill xmlns:a14="http://schemas.microsoft.com/office/drawing/2010/main">
                                <a:noFill/>
                              </a14:hiddenFill>
                            </a:ext>
                          </a:extLst>
                        </wps:spPr>
                        <wps:bodyPr/>
                      </wps:wsp>
                      <wps:wsp>
                        <wps:cNvPr id="67" name="Freeform 37"/>
                        <wps:cNvSpPr>
                          <a:spLocks/>
                        </wps:cNvSpPr>
                        <wps:spPr bwMode="auto">
                          <a:xfrm>
                            <a:off x="20" y="20"/>
                            <a:ext cx="9071" cy="850"/>
                          </a:xfrm>
                          <a:custGeom>
                            <a:avLst/>
                            <a:gdLst>
                              <a:gd name="T0" fmla="+- 0 20 20"/>
                              <a:gd name="T1" fmla="*/ T0 w 9071"/>
                              <a:gd name="T2" fmla="+- 0 20 20"/>
                              <a:gd name="T3" fmla="*/ 20 h 850"/>
                              <a:gd name="T4" fmla="+- 0 3138 20"/>
                              <a:gd name="T5" fmla="*/ T4 w 9071"/>
                              <a:gd name="T6" fmla="+- 0 20 20"/>
                              <a:gd name="T7" fmla="*/ 20 h 850"/>
                              <a:gd name="T8" fmla="+- 0 3249 20"/>
                              <a:gd name="T9" fmla="*/ T8 w 9071"/>
                              <a:gd name="T10" fmla="+- 0 22 20"/>
                              <a:gd name="T11" fmla="*/ 22 h 850"/>
                              <a:gd name="T12" fmla="+- 0 3339 20"/>
                              <a:gd name="T13" fmla="*/ T12 w 9071"/>
                              <a:gd name="T14" fmla="+- 0 27 20"/>
                              <a:gd name="T15" fmla="*/ 27 h 850"/>
                              <a:gd name="T16" fmla="+- 0 3399 20"/>
                              <a:gd name="T17" fmla="*/ T16 w 9071"/>
                              <a:gd name="T18" fmla="+- 0 36 20"/>
                              <a:gd name="T19" fmla="*/ 36 h 850"/>
                              <a:gd name="T20" fmla="+- 0 3422 20"/>
                              <a:gd name="T21" fmla="*/ T20 w 9071"/>
                              <a:gd name="T22" fmla="+- 0 46 20"/>
                              <a:gd name="T23" fmla="*/ 46 h 850"/>
                              <a:gd name="T24" fmla="+- 0 3422 20"/>
                              <a:gd name="T25" fmla="*/ T24 w 9071"/>
                              <a:gd name="T26" fmla="+- 0 126 20"/>
                              <a:gd name="T27" fmla="*/ 126 h 850"/>
                              <a:gd name="T28" fmla="+- 0 5689 20"/>
                              <a:gd name="T29" fmla="*/ T28 w 9071"/>
                              <a:gd name="T30" fmla="+- 0 126 20"/>
                              <a:gd name="T31" fmla="*/ 126 h 850"/>
                              <a:gd name="T32" fmla="+- 0 5689 20"/>
                              <a:gd name="T33" fmla="*/ T32 w 9071"/>
                              <a:gd name="T34" fmla="+- 0 46 20"/>
                              <a:gd name="T35" fmla="*/ 46 h 850"/>
                              <a:gd name="T36" fmla="+- 0 5712 20"/>
                              <a:gd name="T37" fmla="*/ T36 w 9071"/>
                              <a:gd name="T38" fmla="+- 0 36 20"/>
                              <a:gd name="T39" fmla="*/ 36 h 850"/>
                              <a:gd name="T40" fmla="+- 0 5772 20"/>
                              <a:gd name="T41" fmla="*/ T40 w 9071"/>
                              <a:gd name="T42" fmla="+- 0 27 20"/>
                              <a:gd name="T43" fmla="*/ 27 h 850"/>
                              <a:gd name="T44" fmla="+- 0 5862 20"/>
                              <a:gd name="T45" fmla="*/ T44 w 9071"/>
                              <a:gd name="T46" fmla="+- 0 22 20"/>
                              <a:gd name="T47" fmla="*/ 22 h 850"/>
                              <a:gd name="T48" fmla="+- 0 5973 20"/>
                              <a:gd name="T49" fmla="*/ T48 w 9071"/>
                              <a:gd name="T50" fmla="+- 0 20 20"/>
                              <a:gd name="T51" fmla="*/ 20 h 850"/>
                              <a:gd name="T52" fmla="+- 0 9091 20"/>
                              <a:gd name="T53" fmla="*/ T52 w 9071"/>
                              <a:gd name="T54" fmla="+- 0 20 20"/>
                              <a:gd name="T55" fmla="*/ 20 h 850"/>
                              <a:gd name="T56" fmla="+- 0 7957 20"/>
                              <a:gd name="T57" fmla="*/ T56 w 9071"/>
                              <a:gd name="T58" fmla="+- 0 392 20"/>
                              <a:gd name="T59" fmla="*/ 392 h 850"/>
                              <a:gd name="T60" fmla="+- 0 9091 20"/>
                              <a:gd name="T61" fmla="*/ T60 w 9071"/>
                              <a:gd name="T62" fmla="+- 0 764 20"/>
                              <a:gd name="T63" fmla="*/ 764 h 850"/>
                              <a:gd name="T64" fmla="+- 0 6823 20"/>
                              <a:gd name="T65" fmla="*/ T64 w 9071"/>
                              <a:gd name="T66" fmla="+- 0 764 20"/>
                              <a:gd name="T67" fmla="*/ 764 h 850"/>
                              <a:gd name="T68" fmla="+- 0 6823 20"/>
                              <a:gd name="T69" fmla="*/ T68 w 9071"/>
                              <a:gd name="T70" fmla="+- 0 843 20"/>
                              <a:gd name="T71" fmla="*/ 843 h 850"/>
                              <a:gd name="T72" fmla="+- 0 6801 20"/>
                              <a:gd name="T73" fmla="*/ T72 w 9071"/>
                              <a:gd name="T74" fmla="+- 0 854 20"/>
                              <a:gd name="T75" fmla="*/ 854 h 850"/>
                              <a:gd name="T76" fmla="+- 0 6740 20"/>
                              <a:gd name="T77" fmla="*/ T76 w 9071"/>
                              <a:gd name="T78" fmla="+- 0 862 20"/>
                              <a:gd name="T79" fmla="*/ 862 h 850"/>
                              <a:gd name="T80" fmla="+- 0 6650 20"/>
                              <a:gd name="T81" fmla="*/ T80 w 9071"/>
                              <a:gd name="T82" fmla="+- 0 868 20"/>
                              <a:gd name="T83" fmla="*/ 868 h 850"/>
                              <a:gd name="T84" fmla="+- 0 6540 20"/>
                              <a:gd name="T85" fmla="*/ T84 w 9071"/>
                              <a:gd name="T86" fmla="+- 0 870 20"/>
                              <a:gd name="T87" fmla="*/ 870 h 850"/>
                              <a:gd name="T88" fmla="+- 0 2571 20"/>
                              <a:gd name="T89" fmla="*/ T88 w 9071"/>
                              <a:gd name="T90" fmla="+- 0 870 20"/>
                              <a:gd name="T91" fmla="*/ 870 h 850"/>
                              <a:gd name="T92" fmla="+- 0 2461 20"/>
                              <a:gd name="T93" fmla="*/ T92 w 9071"/>
                              <a:gd name="T94" fmla="+- 0 868 20"/>
                              <a:gd name="T95" fmla="*/ 868 h 850"/>
                              <a:gd name="T96" fmla="+- 0 2371 20"/>
                              <a:gd name="T97" fmla="*/ T96 w 9071"/>
                              <a:gd name="T98" fmla="+- 0 862 20"/>
                              <a:gd name="T99" fmla="*/ 862 h 850"/>
                              <a:gd name="T100" fmla="+- 0 2310 20"/>
                              <a:gd name="T101" fmla="*/ T100 w 9071"/>
                              <a:gd name="T102" fmla="+- 0 854 20"/>
                              <a:gd name="T103" fmla="*/ 854 h 850"/>
                              <a:gd name="T104" fmla="+- 0 2288 20"/>
                              <a:gd name="T105" fmla="*/ T104 w 9071"/>
                              <a:gd name="T106" fmla="+- 0 843 20"/>
                              <a:gd name="T107" fmla="*/ 843 h 850"/>
                              <a:gd name="T108" fmla="+- 0 2288 20"/>
                              <a:gd name="T109" fmla="*/ T108 w 9071"/>
                              <a:gd name="T110" fmla="+- 0 764 20"/>
                              <a:gd name="T111" fmla="*/ 764 h 850"/>
                              <a:gd name="T112" fmla="+- 0 20 20"/>
                              <a:gd name="T113" fmla="*/ T112 w 9071"/>
                              <a:gd name="T114" fmla="+- 0 764 20"/>
                              <a:gd name="T115" fmla="*/ 764 h 850"/>
                              <a:gd name="T116" fmla="+- 0 1154 20"/>
                              <a:gd name="T117" fmla="*/ T116 w 9071"/>
                              <a:gd name="T118" fmla="+- 0 392 20"/>
                              <a:gd name="T119" fmla="*/ 392 h 850"/>
                              <a:gd name="T120" fmla="+- 0 20 20"/>
                              <a:gd name="T121" fmla="*/ T120 w 9071"/>
                              <a:gd name="T122" fmla="+- 0 20 20"/>
                              <a:gd name="T123" fmla="*/ 20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071" h="850">
                                <a:moveTo>
                                  <a:pt x="0" y="0"/>
                                </a:moveTo>
                                <a:lnTo>
                                  <a:pt x="3118" y="0"/>
                                </a:lnTo>
                                <a:lnTo>
                                  <a:pt x="3229" y="2"/>
                                </a:lnTo>
                                <a:lnTo>
                                  <a:pt x="3319" y="7"/>
                                </a:lnTo>
                                <a:lnTo>
                                  <a:pt x="3379" y="16"/>
                                </a:lnTo>
                                <a:lnTo>
                                  <a:pt x="3402" y="26"/>
                                </a:lnTo>
                                <a:lnTo>
                                  <a:pt x="3402" y="106"/>
                                </a:lnTo>
                                <a:lnTo>
                                  <a:pt x="5669" y="106"/>
                                </a:lnTo>
                                <a:lnTo>
                                  <a:pt x="5669" y="26"/>
                                </a:lnTo>
                                <a:lnTo>
                                  <a:pt x="5692" y="16"/>
                                </a:lnTo>
                                <a:lnTo>
                                  <a:pt x="5752" y="7"/>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6"/>
                        <wps:cNvSpPr>
                          <a:spLocks/>
                        </wps:cNvSpPr>
                        <wps:spPr bwMode="auto">
                          <a:xfrm>
                            <a:off x="2288" y="46"/>
                            <a:ext cx="1134" cy="80"/>
                          </a:xfrm>
                          <a:custGeom>
                            <a:avLst/>
                            <a:gdLst>
                              <a:gd name="T0" fmla="+- 0 3422 2288"/>
                              <a:gd name="T1" fmla="*/ T0 w 1134"/>
                              <a:gd name="T2" fmla="+- 0 46 46"/>
                              <a:gd name="T3" fmla="*/ 46 h 80"/>
                              <a:gd name="T4" fmla="+- 0 3399 2288"/>
                              <a:gd name="T5" fmla="*/ T4 w 1134"/>
                              <a:gd name="T6" fmla="+- 0 57 46"/>
                              <a:gd name="T7" fmla="*/ 57 h 80"/>
                              <a:gd name="T8" fmla="+- 0 3339 2288"/>
                              <a:gd name="T9" fmla="*/ T8 w 1134"/>
                              <a:gd name="T10" fmla="+- 0 65 46"/>
                              <a:gd name="T11" fmla="*/ 65 h 80"/>
                              <a:gd name="T12" fmla="+- 0 3249 2288"/>
                              <a:gd name="T13" fmla="*/ T12 w 1134"/>
                              <a:gd name="T14" fmla="+- 0 71 46"/>
                              <a:gd name="T15" fmla="*/ 71 h 80"/>
                              <a:gd name="T16" fmla="+- 0 3138 2288"/>
                              <a:gd name="T17" fmla="*/ T16 w 1134"/>
                              <a:gd name="T18" fmla="+- 0 73 46"/>
                              <a:gd name="T19" fmla="*/ 73 h 80"/>
                              <a:gd name="T20" fmla="+- 0 2571 2288"/>
                              <a:gd name="T21" fmla="*/ T20 w 1134"/>
                              <a:gd name="T22" fmla="+- 0 73 46"/>
                              <a:gd name="T23" fmla="*/ 73 h 80"/>
                              <a:gd name="T24" fmla="+- 0 2461 2288"/>
                              <a:gd name="T25" fmla="*/ T24 w 1134"/>
                              <a:gd name="T26" fmla="+- 0 75 46"/>
                              <a:gd name="T27" fmla="*/ 75 h 80"/>
                              <a:gd name="T28" fmla="+- 0 2371 2288"/>
                              <a:gd name="T29" fmla="*/ T28 w 1134"/>
                              <a:gd name="T30" fmla="+- 0 81 46"/>
                              <a:gd name="T31" fmla="*/ 81 h 80"/>
                              <a:gd name="T32" fmla="+- 0 2310 2288"/>
                              <a:gd name="T33" fmla="*/ T32 w 1134"/>
                              <a:gd name="T34" fmla="+- 0 89 46"/>
                              <a:gd name="T35" fmla="*/ 89 h 80"/>
                              <a:gd name="T36" fmla="+- 0 2288 2288"/>
                              <a:gd name="T37" fmla="*/ T36 w 1134"/>
                              <a:gd name="T38" fmla="+- 0 99 46"/>
                              <a:gd name="T39" fmla="*/ 99 h 80"/>
                              <a:gd name="T40" fmla="+- 0 2310 2288"/>
                              <a:gd name="T41" fmla="*/ T40 w 1134"/>
                              <a:gd name="T42" fmla="+- 0 110 46"/>
                              <a:gd name="T43" fmla="*/ 110 h 80"/>
                              <a:gd name="T44" fmla="+- 0 2371 2288"/>
                              <a:gd name="T45" fmla="*/ T44 w 1134"/>
                              <a:gd name="T46" fmla="+- 0 118 46"/>
                              <a:gd name="T47" fmla="*/ 118 h 80"/>
                              <a:gd name="T48" fmla="+- 0 2461 2288"/>
                              <a:gd name="T49" fmla="*/ T48 w 1134"/>
                              <a:gd name="T50" fmla="+- 0 124 46"/>
                              <a:gd name="T51" fmla="*/ 124 h 80"/>
                              <a:gd name="T52" fmla="+- 0 2571 2288"/>
                              <a:gd name="T53" fmla="*/ T52 w 1134"/>
                              <a:gd name="T54" fmla="+- 0 126 46"/>
                              <a:gd name="T55" fmla="*/ 126 h 80"/>
                              <a:gd name="T56" fmla="+- 0 3422 2288"/>
                              <a:gd name="T57" fmla="*/ T56 w 1134"/>
                              <a:gd name="T58" fmla="+- 0 126 46"/>
                              <a:gd name="T59" fmla="*/ 12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1134" y="0"/>
                                </a:moveTo>
                                <a:lnTo>
                                  <a:pt x="1111" y="11"/>
                                </a:lnTo>
                                <a:lnTo>
                                  <a:pt x="1051" y="19"/>
                                </a:lnTo>
                                <a:lnTo>
                                  <a:pt x="961" y="25"/>
                                </a:lnTo>
                                <a:lnTo>
                                  <a:pt x="850" y="27"/>
                                </a:lnTo>
                                <a:lnTo>
                                  <a:pt x="283" y="27"/>
                                </a:lnTo>
                                <a:lnTo>
                                  <a:pt x="173" y="29"/>
                                </a:lnTo>
                                <a:lnTo>
                                  <a:pt x="83" y="35"/>
                                </a:lnTo>
                                <a:lnTo>
                                  <a:pt x="22" y="43"/>
                                </a:lnTo>
                                <a:lnTo>
                                  <a:pt x="0" y="53"/>
                                </a:lnTo>
                                <a:lnTo>
                                  <a:pt x="22" y="64"/>
                                </a:lnTo>
                                <a:lnTo>
                                  <a:pt x="83" y="72"/>
                                </a:lnTo>
                                <a:lnTo>
                                  <a:pt x="173" y="78"/>
                                </a:lnTo>
                                <a:lnTo>
                                  <a:pt x="283" y="80"/>
                                </a:lnTo>
                                <a:lnTo>
                                  <a:pt x="1134" y="80"/>
                                </a:lnTo>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35"/>
                        <wps:cNvSpPr>
                          <a:spLocks/>
                        </wps:cNvSpPr>
                        <wps:spPr bwMode="auto">
                          <a:xfrm>
                            <a:off x="5689" y="46"/>
                            <a:ext cx="1134" cy="80"/>
                          </a:xfrm>
                          <a:custGeom>
                            <a:avLst/>
                            <a:gdLst>
                              <a:gd name="T0" fmla="+- 0 5689 5689"/>
                              <a:gd name="T1" fmla="*/ T0 w 1134"/>
                              <a:gd name="T2" fmla="+- 0 46 46"/>
                              <a:gd name="T3" fmla="*/ 46 h 80"/>
                              <a:gd name="T4" fmla="+- 0 5712 5689"/>
                              <a:gd name="T5" fmla="*/ T4 w 1134"/>
                              <a:gd name="T6" fmla="+- 0 57 46"/>
                              <a:gd name="T7" fmla="*/ 57 h 80"/>
                              <a:gd name="T8" fmla="+- 0 5772 5689"/>
                              <a:gd name="T9" fmla="*/ T8 w 1134"/>
                              <a:gd name="T10" fmla="+- 0 65 46"/>
                              <a:gd name="T11" fmla="*/ 65 h 80"/>
                              <a:gd name="T12" fmla="+- 0 5862 5689"/>
                              <a:gd name="T13" fmla="*/ T12 w 1134"/>
                              <a:gd name="T14" fmla="+- 0 71 46"/>
                              <a:gd name="T15" fmla="*/ 71 h 80"/>
                              <a:gd name="T16" fmla="+- 0 5973 5689"/>
                              <a:gd name="T17" fmla="*/ T16 w 1134"/>
                              <a:gd name="T18" fmla="+- 0 73 46"/>
                              <a:gd name="T19" fmla="*/ 73 h 80"/>
                              <a:gd name="T20" fmla="+- 0 6540 5689"/>
                              <a:gd name="T21" fmla="*/ T20 w 1134"/>
                              <a:gd name="T22" fmla="+- 0 73 46"/>
                              <a:gd name="T23" fmla="*/ 73 h 80"/>
                              <a:gd name="T24" fmla="+- 0 6650 5689"/>
                              <a:gd name="T25" fmla="*/ T24 w 1134"/>
                              <a:gd name="T26" fmla="+- 0 75 46"/>
                              <a:gd name="T27" fmla="*/ 75 h 80"/>
                              <a:gd name="T28" fmla="+- 0 6740 5689"/>
                              <a:gd name="T29" fmla="*/ T28 w 1134"/>
                              <a:gd name="T30" fmla="+- 0 81 46"/>
                              <a:gd name="T31" fmla="*/ 81 h 80"/>
                              <a:gd name="T32" fmla="+- 0 6801 5689"/>
                              <a:gd name="T33" fmla="*/ T32 w 1134"/>
                              <a:gd name="T34" fmla="+- 0 89 46"/>
                              <a:gd name="T35" fmla="*/ 89 h 80"/>
                              <a:gd name="T36" fmla="+- 0 6823 5689"/>
                              <a:gd name="T37" fmla="*/ T36 w 1134"/>
                              <a:gd name="T38" fmla="+- 0 99 46"/>
                              <a:gd name="T39" fmla="*/ 99 h 80"/>
                              <a:gd name="T40" fmla="+- 0 6801 5689"/>
                              <a:gd name="T41" fmla="*/ T40 w 1134"/>
                              <a:gd name="T42" fmla="+- 0 110 46"/>
                              <a:gd name="T43" fmla="*/ 110 h 80"/>
                              <a:gd name="T44" fmla="+- 0 6740 5689"/>
                              <a:gd name="T45" fmla="*/ T44 w 1134"/>
                              <a:gd name="T46" fmla="+- 0 118 46"/>
                              <a:gd name="T47" fmla="*/ 118 h 80"/>
                              <a:gd name="T48" fmla="+- 0 6650 5689"/>
                              <a:gd name="T49" fmla="*/ T48 w 1134"/>
                              <a:gd name="T50" fmla="+- 0 124 46"/>
                              <a:gd name="T51" fmla="*/ 124 h 80"/>
                              <a:gd name="T52" fmla="+- 0 6540 5689"/>
                              <a:gd name="T53" fmla="*/ T52 w 1134"/>
                              <a:gd name="T54" fmla="+- 0 126 46"/>
                              <a:gd name="T55" fmla="*/ 126 h 80"/>
                              <a:gd name="T56" fmla="+- 0 5689 5689"/>
                              <a:gd name="T57" fmla="*/ T56 w 1134"/>
                              <a:gd name="T58" fmla="+- 0 126 46"/>
                              <a:gd name="T59" fmla="*/ 12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0" y="0"/>
                                </a:moveTo>
                                <a:lnTo>
                                  <a:pt x="23" y="11"/>
                                </a:lnTo>
                                <a:lnTo>
                                  <a:pt x="83" y="19"/>
                                </a:lnTo>
                                <a:lnTo>
                                  <a:pt x="173" y="25"/>
                                </a:lnTo>
                                <a:lnTo>
                                  <a:pt x="284" y="27"/>
                                </a:lnTo>
                                <a:lnTo>
                                  <a:pt x="851" y="27"/>
                                </a:lnTo>
                                <a:lnTo>
                                  <a:pt x="961" y="29"/>
                                </a:lnTo>
                                <a:lnTo>
                                  <a:pt x="1051" y="35"/>
                                </a:lnTo>
                                <a:lnTo>
                                  <a:pt x="1112" y="43"/>
                                </a:lnTo>
                                <a:lnTo>
                                  <a:pt x="1134" y="53"/>
                                </a:lnTo>
                                <a:lnTo>
                                  <a:pt x="1112" y="64"/>
                                </a:lnTo>
                                <a:lnTo>
                                  <a:pt x="1051" y="72"/>
                                </a:lnTo>
                                <a:lnTo>
                                  <a:pt x="961" y="78"/>
                                </a:lnTo>
                                <a:lnTo>
                                  <a:pt x="851" y="80"/>
                                </a:lnTo>
                                <a:lnTo>
                                  <a:pt x="0" y="80"/>
                                </a:lnTo>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34"/>
                        <wps:cNvCnPr/>
                        <wps:spPr bwMode="auto">
                          <a:xfrm>
                            <a:off x="2288" y="99"/>
                            <a:ext cx="0" cy="665"/>
                          </a:xfrm>
                          <a:prstGeom prst="line">
                            <a:avLst/>
                          </a:prstGeom>
                          <a:noFill/>
                          <a:ln w="25400">
                            <a:solidFill>
                              <a:srgbClr val="9BB957"/>
                            </a:solidFill>
                            <a:round/>
                            <a:headEnd/>
                            <a:tailEnd/>
                          </a:ln>
                          <a:extLst>
                            <a:ext uri="{909E8E84-426E-40DD-AFC4-6F175D3DCCD1}">
                              <a14:hiddenFill xmlns:a14="http://schemas.microsoft.com/office/drawing/2010/main">
                                <a:noFill/>
                              </a14:hiddenFill>
                            </a:ext>
                          </a:extLst>
                        </wps:spPr>
                        <wps:bodyPr/>
                      </wps:wsp>
                      <wps:wsp>
                        <wps:cNvPr id="71" name="Line 33"/>
                        <wps:cNvCnPr/>
                        <wps:spPr bwMode="auto">
                          <a:xfrm>
                            <a:off x="6823" y="99"/>
                            <a:ext cx="0" cy="665"/>
                          </a:xfrm>
                          <a:prstGeom prst="line">
                            <a:avLst/>
                          </a:prstGeom>
                          <a:noFill/>
                          <a:ln w="25400">
                            <a:solidFill>
                              <a:srgbClr val="9BB957"/>
                            </a:solidFill>
                            <a:round/>
                            <a:headEnd/>
                            <a:tailEnd/>
                          </a:ln>
                          <a:extLst>
                            <a:ext uri="{909E8E84-426E-40DD-AFC4-6F175D3DCCD1}">
                              <a14:hiddenFill xmlns:a14="http://schemas.microsoft.com/office/drawing/2010/main">
                                <a:noFill/>
                              </a14:hiddenFill>
                            </a:ext>
                          </a:extLst>
                        </wps:spPr>
                        <wps:bodyPr/>
                      </wps:wsp>
                      <wps:wsp>
                        <wps:cNvPr id="72" name="Text Box 32"/>
                        <wps:cNvSpPr txBox="1">
                          <a:spLocks noChangeArrowheads="1"/>
                        </wps:cNvSpPr>
                        <wps:spPr bwMode="auto">
                          <a:xfrm>
                            <a:off x="0" y="0"/>
                            <a:ext cx="911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08347C">
                              <w:pPr>
                                <w:shd w:val="clear" w:color="auto" w:fill="D6E3BC" w:themeFill="accent3" w:themeFillTint="66"/>
                                <w:spacing w:before="204"/>
                                <w:ind w:left="2928" w:right="3169"/>
                                <w:jc w:val="center"/>
                                <w:rPr>
                                  <w:b/>
                                  <w:sz w:val="44"/>
                                </w:rPr>
                              </w:pPr>
                              <w:r>
                                <w:rPr>
                                  <w:b/>
                                  <w:sz w:val="44"/>
                                </w:rPr>
                                <w:t>Değerlerimiz</w:t>
                              </w:r>
                            </w:p>
                          </w:txbxContent>
                        </wps:txbx>
                        <wps:bodyPr rot="0" vert="horz" wrap="square" lIns="0" tIns="0" rIns="0" bIns="0" anchor="t" anchorCtr="0" upright="1">
                          <a:noAutofit/>
                        </wps:bodyPr>
                      </wps:wsp>
                    </wpg:wgp>
                  </a:graphicData>
                </a:graphic>
              </wp:inline>
            </w:drawing>
          </mc:Choice>
          <mc:Fallback>
            <w:pict>
              <v:group id="Group 31" o:spid="_x0000_s1203" style="width:455.55pt;height:44.5pt;mso-position-horizontal-relative:char;mso-position-vertical-relative:line" coordsize="91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rY7g0AAKlUAAAOAAAAZHJzL2Uyb0RvYy54bWzsXO1u47gV/V+g7yD4Z4tsRH3L2MxiJ5ks&#10;CmzbBVZ9AMV2YqO25cqeSaaLvnvP5YdMypeWmplNFt3MLiInuqYODy8vycMrfvvd02YdfFq0+1Wz&#10;vZqIb8JJsNjOmvlq+3A1+Ud1e1FMgv2h3s7rdbNdXE0+L/aT79798Q/fPu6mi6hZNuv5og1QyHY/&#10;fdxdTZaHw256ebmfLRebev9Ns1tscfO+aTf1Ab+2D5fztn5E6Zv1ZRSG2eVj0853bTNb7Pf46426&#10;OXkny7+/X8wOf7+/3y8OwfpqAmwH+bOVP+/o5+W7b+vpQ1vvlquZhlE/A8WmXm3x0K6om/pQBx/b&#10;1UlRm9WsbfbN/eGbWbO5bO7vV7OFrANqI8JebX5om487WZeH6ePDrqMJ1PZ4enaxs799+qkNVvOr&#10;SZZMgm29QRvJxwaxIHIedw9T2PzQ7n7e/dSqGuLjj83sn3vcvuzfp98flHFw9/jXZo7y6o+HRpLz&#10;dN9uqAhUO3iSbfC5a4PF0yGY4Y9pXqRJkU6CGe6lWSpS3UizJVry5Guz5Qf9xVIIob5VlPIrl/VU&#10;PVCC1KCoRvC0/ZHM/ZeR+fOy3i1kG+2JKEMmKqDI/HG1XQRxqbiUJtfbn1rJ7H66B6eDNEVRgU4E&#10;NopMuauhSogYbUY8ufWtp7t2f/hh0WwC+nA1WQODbID604/7AzXb0YTaY9vcrtZr/L2errfBI3gP&#10;izCU39g369Wc7tLNfftwd71ug081etP1Df1HiFCaYwav3c5lactFPf+gPx/q1Vp9hv16S+WhIsCj&#10;P6nu8ksZlh+KD0VykUTZh4skvLm5+P72OrnIbkWe3sQ319c34j8ETSTT5Wo+X2wJnem6IhnXmjqI&#10;qE7Xdd6Oh0u3dFlFgDVXCRpepRpQudRdM/8s21X+HQ72Up6WuZ5WfIGnpVlRvnnam6d5YlpuPO22&#10;XSxoSA7i3PI2M0Ds7dFBRjx1x/SX4YCHgRpBLdKB34S7MsxNgFdjQhfg6+nsowp4FEtMkMNgPNfh&#10;5WGuo3GFou83awzxf74IwiCi/1VQPZrgIcrkT5dBFQaPgXywjGdHo8gY+cuJjQnKwYOWQWGGsmMx&#10;iN8WnFjEBQMIY8kRUOIBhDBglcRWDO3XleMDhJHGKiaOkpIBhCDRFVQVHkCiR3XEFEQjdldSFPEc&#10;CZfrOI45TMKmuxKRD5XLeJRzqGzCYcG2nHAJBygWlc15JTIfqh7tGYfKZj3OeFTwZqf9EpB66uGR&#10;TXsFV/D4uEt8wqGKbNphwXIVuaTHHlQ27VXkc/TIJV5ELCybdzLhcbm00/DHsWUTX0U+f49d6nlc&#10;mFQfHd6LK3aJ9+CKbeqr2OfxNEe0ujTbirFNva8VY5f4NEcnO/UtDAnHGlbwU963Ypd62DFF2cT7&#10;PD5xaU/znEOV2LxXic/jE5d49P1TVIlNOyxYz0pc0tMiY1HZtFeJz+MTl3i2Syc27b5Imrikp2Ue&#10;cxW0aa8Sn79jMLP9ih1xUpt235CTuqRjASAYVKlNe5X6vD11iedR2bR7Ubmk52XKOUNq016lPm9P&#10;XeLjkvOG1OadTFjPylzaPWxlNvFV5vP3zKU+zxKG+cxmnkx4XC7xWRFxvpXZ1Fcoi48OWY98HpfN&#10;vR+XS70Pl819lfl8PnfJLxKujjRL7SY1ZMLylbvUZ0XIeX1uc18htPF85S75UFCYdsxt7smEx+VS&#10;n+UIlqdBMLe5r3Kf3+cu+XwUzG3uyYTFVbjUZ1nK4Sps7qvC5/eFS36BBj+tY2FzTyY8Lpf6LGX5&#10;IkGr84mq8Pk9FB47phY5W0ebezLhcbnURxiuuTra3FeFz+8hqA3jKm3uvbhKl/ooyThcpc19hVjI&#10;+33pks+3Y2lz723H0qU+ilm+Spv7qvT5femSz/t9aXPv9XsBIc7mPooF5xQitNmv8C0PZSJ0G4CP&#10;FSK0G8AbLEToNgBJlYyXidBuAoDz+b8I3VbgA6wI7VbwRlgRuq3gBWe3A8D5OoHorWj50VKq0F1X&#10;9w5LoreqZScqEHhN25MWge/4GlW47eCDZjfDGWhuIwjBDidC2K0AcL7OIITbDvzsRwi7GbzTH4E4&#10;7XQHtjO4C1x8x8db5HYGvhWcNa49X4QA1UlM9VJJ69CinrZadsKnoKaNMKWl75o97V9U6KmQt6pY&#10;a+ewItnKY4wmI2MptOF5541BIRlDVlGy/Hlr8i5pno4zR3tLc7mZMYiF2oDMwd4YMJGuaDSuppGu&#10;qtqlGgRDa2UCg4XuGDC0iJXm46pKq0syx9JwTOmJrirWbKPMdVWxmBpjTgslApOOqyqtYKT5uKrS&#10;woLMsSgYA4bm+9J8XFUzXVVMoceUTrNjKh0z21HmuqqYcI4xp7kklY554ChzXdViXFX1TkuFWdOY&#10;0mlCRGAwmRllrquKOcYYczl7oOJp3B/3BV1bGovHfaGLTeMqLMc+CUmMq7Icj9QXRlbaRCjhhigV&#10;THQIb5FB0M8daCcBcgfuqN7YR60PFPnNR9o9VRsVS2zYQiOhG5vm06JqpMmht4ONhx3vrre2VSwH&#10;TtTI7O6a2+a6k4XFkY6FkW4Ic9tctVlMAyxKM+1lbpurMaPlGMygb6t2NffNVdslNI+EHeTYUXY0&#10;tTtnmGa68482HHhymtFSY7gmaU4C1CAxaUHiIFX4fDVKHX/PN5pyEZR23iwv9UgUQy44x15XXg7l&#10;8ZwhdAYVSUYbQsg5X2KuA2UBpfnso3Oau6HOxORZw4y0dGkod7PRR4zzmatywiw1JXYbgsbAXJVh&#10;lJISSSUOGSZ6LC+glZ7DGMWmxIHKoHfqygzQE0UZ5smEcYDwznCoCdVzh6xUFgmeO+Rjqri+w87W&#10;zX6hmKJQqHJLTEykUGrtzHb5FSbPJIJaMpRnUr5/D+1VN8b/R56JUwsnqeZW/jut7LMTUoK2UTlv&#10;yNHDh2XT/nsSPCLf7Wqy/9fHul1MgvVftsiBKkVCWykH+UuSyr7a2nfu7Dv1doairiaHCRY49PH6&#10;oJLqPu7a1cMSTxJy5Ns23yP5634lk44oAUClycBLdBrWS2XJoGupfKxj7oIcjwgG0ra+Xu6CSdbC&#10;pg16hcxxknltx2QtKJmqv5h0OLuL/A/JC2oblZ4nH3RMKkCo6wQImcAgn90zwmCmjGQCA/b8DOBj&#10;ORgounLUpqBETotek07hyg5qE5xBhMliV1JF4g+HyFUdsN1yigiz2q4cGED4PEHU0xpksgCDCJOc&#10;riSZwsAh6gk+WcpAclIYYMFh6mk9KquCAdWTe0jtYWG5rEOoPGUKk+ZjBWHBwnIZV9knHCybdpXE&#10;wMJyqcfeIgPL5h0WHCwa01XbqNwaqVwzsFyRR2o8HKyexMPCwohrseWB5bKuhGsOls28SmNgYbnk&#10;55xvQQuxYPG+FbmsK92ag2Uzr7IYOFi9LIaC8y0niQEWXCP2UhiUas3AYpIYWFgu+cjTOPUtJ4kB&#10;Fiwsl3UlCXOwbOZVFgMLyyUfKUAMLJt4WHCwekkMXraYNAYOVi+NAcI1g8vJYyATFpjLu9e7SNI6&#10;xlOZycACc+nHApcDZnNPJiwwl3lvb0xs9lUyAwesl8wgooQB5mQzkAkHrJfNoPbdGA9j8hlYYG4D&#10;UMrQqYtB6juyr7OKTgbG1OXeO3tgUhpYYG4DeIDZ7NvAsDB4U859kr/Rpbp14HkZ/0059xFJnR8L&#10;2+ollXNa8nYbQM9RD2VnC0g95MVDdR/VMssIn36InUglenTbQUYUMVcljmB3VtsZ3dTcN1dlV2rt&#10;H/6m1i/mtrkqM5JYiPVuI8fcNldlFlF6xbCZ0Bo/NM6zD1WFdds75lnmqp+pFLxum8bcNVdlpeAj&#10;Pp97IM0qgR4vTZ2z0nUcEO9MHZEtc64ww1i3fjSwzVXB7/yjZwfHfBNoTl69418EehNoXlygQaju&#10;CzQyznxtgaZ7x8lMo8zrJarf0Nt0Xcf5QoFG5m3L56Fb26rJqwk0MmebQ2RPIF9UoJH52hwie+b4&#10;0gKNTNfmQL2uQCPztVlY9orpxQUamfLIwXpdgUZmiLKwHGePfHJk7z2TryXQyIRaFpbj8fI1ExmS&#10;erHjVxJoZP4xB+t1BRqZrs3CclxevmbCsuWuUr+WQONl67UFGq93vbZA4+2Nry3QeKPXaws05PUB&#10;5/pvAg2dOHBeE3lLbfRpIr/71MZfXaBR+sGQOkNbTlhrDGgzWkBA6tY5ZcAICAPKTFRATB6WXAot&#10;Bw0IOJ0cNIDNqEsD2gzEqlHqTCdvDAg0XXkDEk2nfg2INKa6AyKNIa9bQxpxxlxtjaln9KbQcIcj&#10;vSk0v40UGnr30T7SSCqfWp159pFGKj/5mCWDZ5ACg9miDnhGgvnSE41+p5lmXcbdsxPIaNx52Vwt&#10;en/WdjQpxD/T0Wj9KMe8N0d7OzpL5RoeD2mjV7CVo1UkAr9vngKkrcDhLc05ODzh7yadUR9tFGyb&#10;6yVe7Fp837bNIx1yhgRK9VqD9VVVzqgj3qwp4zEW+g+0O57epg94o31GmW9p0gdpKqHPgCPpuQsD&#10;5uS17g8w/G2exfYVt2AUpfI0xl9K5G2E76Py4jYr8ovkNkkvyjwsLkJRvi+zMCmTm1v3eDl5gJ86&#10;oBKnwj33eDn5XkiKCTo1h79uofynxz7HbLM64KDM9WpD+xP0j4zqqe+Eve50PIJvzq0zV/m+Su/8&#10;usPT3ZM8BxIns+guoHJ1R2cQw4lV9jA+qMxhfFBZw/jwFTOGgVyehymro8/upAM37d/x2T5h9N1/&#10;AQAA//8DAFBLAwQUAAYACAAAACEADOFZk9wAAAAEAQAADwAAAGRycy9kb3ducmV2LnhtbEyPQWvC&#10;QBCF74X+h2UK3upmKxZNsxGR1pMUqoXS25gdk2B2NmTXJP77bnuxl4HHe7z3TbYabSN66nztWIOa&#10;JiCIC2dqLjV8Ht4eFyB8QDbYOCYNV/Kwyu/vMkyNG/iD+n0oRSxhn6KGKoQ2ldIXFVn0U9cSR+/k&#10;Ooshyq6UpsMhlttGPiXJs7RYc1yosKVNRcV5f7EatgMO65l67Xfn0+b6fZi/f+0UaT15GNcvIAKN&#10;4RaGX/yIDnlkOroLGy8aDfGR8Hejt1RKgThqWCwTkHkm/8PnPwAAAP//AwBQSwECLQAUAAYACAAA&#10;ACEAtoM4kv4AAADhAQAAEwAAAAAAAAAAAAAAAAAAAAAAW0NvbnRlbnRfVHlwZXNdLnhtbFBLAQIt&#10;ABQABgAIAAAAIQA4/SH/1gAAAJQBAAALAAAAAAAAAAAAAAAAAC8BAABfcmVscy8ucmVsc1BLAQIt&#10;ABQABgAIAAAAIQChAzrY7g0AAKlUAAAOAAAAAAAAAAAAAAAAAC4CAABkcnMvZTJvRG9jLnhtbFBL&#10;AQItABQABgAIAAAAIQAM4VmT3AAAAAQBAAAPAAAAAAAAAAAAAAAAAEgQAABkcnMvZG93bnJldi54&#10;bWxQSwUGAAAAAAQABADzAAAAUREAAAAA&#10;">
                <v:line id="Line 39" o:spid="_x0000_s1204" style="position:absolute;visibility:visible;mso-wrap-style:square" from="2288,86" to="3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ppDMYAAADbAAAADwAAAGRycy9kb3ducmV2LnhtbESPzWrDMBCE74G8g9hALyGR09JQ3Cgm&#10;DRTs3vJDc91aG9vYWhlLtd0+fVUI5DjMzDfMJhlNI3rqXGVZwWoZgSDOra64UHA+vS9eQDiPrLGx&#10;TAp+yEGynU42GGs78IH6oy9EgLCLUUHpfRtL6fKSDLqlbYmDd7WdQR9kV0jd4RDgppGPUbSWBisO&#10;CyW2tC8pr4/fRsH8abx8DNnq7bc6pPrUZ/Xn/itS6mE27l5BeBr9PXxrp1rB+hn+v4Qf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KaQzGAAAA2wAAAA8AAAAAAAAA&#10;AAAAAAAAoQIAAGRycy9kb3ducmV2LnhtbFBLBQYAAAAABAAEAPkAAACUAwAAAAA=&#10;" strokecolor="#cdcdcd" strokeweight="4pt"/>
                <v:line id="Line 38" o:spid="_x0000_s1205" style="position:absolute;visibility:visible;mso-wrap-style:square" from="5689,86" to="68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3e8UAAADbAAAADwAAAGRycy9kb3ducmV2LnhtbESPQWvCQBSE7wX/w/KEXkqzSQtB0qxB&#10;BUG9qcVeX7PPJJh9G7LbJPXXdwuFHoeZ+YbJi8m0YqDeNZYVJFEMgri0uuFKwft5+7wA4TyyxtYy&#10;KfgmB8Vy9pBjpu3IRxpOvhIBwi5DBbX3XSalK2sy6CLbEQfvanuDPsi+krrHMcBNK1/iOJUGGw4L&#10;NXa0qam8nb6MgqfX6eMw7pP1vTnu9HnY3y6bz1ipx/m0egPhafL/4b/2TitIU/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j3e8UAAADbAAAADwAAAAAAAAAA&#10;AAAAAAChAgAAZHJzL2Rvd25yZXYueG1sUEsFBgAAAAAEAAQA+QAAAJMDAAAAAA==&#10;" strokecolor="#cdcdcd" strokeweight="4pt"/>
                <v:shape id="Freeform 37" o:spid="_x0000_s1206" style="position:absolute;left:20;top:2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DacMA&#10;AADbAAAADwAAAGRycy9kb3ducmV2LnhtbESPT4vCMBTE74LfIbwFL7Km7kGlGstSFLyJfxD29mze&#10;tt02L6XJ1vrtjSB4HGbmN8wq6U0tOmpdaVnBdBKBIM6sLjlXcD5tPxcgnEfWWFsmBXdykKyHgxXG&#10;2t74QN3R5yJA2MWooPC+iaV0WUEG3cQ2xMH7ta1BH2SbS93iLcBNLb+iaCYNlhwWCmwoLSirjv9G&#10;gb+eXP13OfxU+4pNl46r867cKDX66L+XIDz1/h1+tXdawWwO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GDacMAAADbAAAADwAAAAAAAAAAAAAAAACYAgAAZHJzL2Rv&#10;d25yZXYueG1sUEsFBgAAAAAEAAQA9QAAAIgDAAAAAA==&#10;" path="m,l3118,r111,2l3319,7r60,9l3402,26r,80l5669,106r,-80l5692,16r60,-9l5842,2,5953,,9071,,7937,372,9071,744r-2268,l6803,823r-22,11l6720,842r-90,6l6520,850r-3969,l2441,848r-90,-6l2290,834r-22,-11l2268,744,,744,1134,372,,xe" filled="f" strokecolor="#9bb957" strokeweight="2pt">
                  <v:path arrowok="t" o:connecttype="custom" o:connectlocs="0,20;3118,20;3229,22;3319,27;3379,36;3402,46;3402,126;5669,126;5669,46;5692,36;5752,27;5842,22;5953,20;9071,20;7937,392;9071,764;6803,764;6803,843;6781,854;6720,862;6630,868;6520,870;2551,870;2441,868;2351,862;2290,854;2268,843;2268,764;0,764;1134,392;0,20" o:connectangles="0,0,0,0,0,0,0,0,0,0,0,0,0,0,0,0,0,0,0,0,0,0,0,0,0,0,0,0,0,0,0"/>
                </v:shape>
                <v:shape id="Freeform 36" o:spid="_x0000_s1207" style="position:absolute;left:2288;top:46;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Q2L8A&#10;AADbAAAADwAAAGRycy9kb3ducmV2LnhtbERPzUoDMRC+C32HMII3myi0lm3TYgWxeBBs+wDDZrq7&#10;dTNZkrFd3945CB4/vv/VZoy9uVAuXWIPD1MHhrhOoePGw/Hwer8AUwQ5YJ+YPPxQgc16crPCKqQr&#10;f9JlL43REC4VemhFhsraUrcUsUzTQKzcKeWIojA3NmS8anjs7aNzcxuxY21ocaCXluqv/XfUXtk1&#10;7iMGl2fb83H23nGQpzfv727H5yUYoVH+xX/uXfAw17H6RX+AX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c1DYvwAAANsAAAAPAAAAAAAAAAAAAAAAAJgCAABkcnMvZG93bnJl&#10;di54bWxQSwUGAAAAAAQABAD1AAAAhAMAAAAA&#10;" path="m1134,r-23,11l1051,19r-90,6l850,27r-567,l173,29,83,35,22,43,,53,22,64r61,8l173,78r110,2l1134,80e" filled="f" strokecolor="#9bb957" strokeweight="2pt">
                  <v:path arrowok="t" o:connecttype="custom" o:connectlocs="1134,46;1111,57;1051,65;961,71;850,73;283,73;173,75;83,81;22,89;0,99;22,110;83,118;173,124;283,126;1134,126" o:connectangles="0,0,0,0,0,0,0,0,0,0,0,0,0,0,0"/>
                </v:shape>
                <v:shape id="Freeform 35" o:spid="_x0000_s1208" style="position:absolute;left:5689;top:46;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Q8IA&#10;AADbAAAADwAAAGRycy9kb3ducmV2LnhtbESP3WoCMRCF7wu+QxihdzWpoLVbo7RCqXhR8OcBhs10&#10;d9vNZEmmur69EQQvD+fn48yXvW/VkWJqAlt4HhlQxGVwDVcWDvvPpxmoJMgO28Bk4UwJlovBwxwL&#10;F068peNOKpVHOBVooRbpCq1TWZPHNAodcfZ+QvQoWcZKu4inPO5bPTZmqj02nAk1drSqqfzb/fvM&#10;lXVlvr0zcfLxe5hsGnby8mXt47B/fwMl1Ms9fGuvnYXpK1y/5B+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VDwgAAANsAAAAPAAAAAAAAAAAAAAAAAJgCAABkcnMvZG93&#10;bnJldi54bWxQSwUGAAAAAAQABAD1AAAAhwMAAAAA&#10;" path="m,l23,11r60,8l173,25r111,2l851,27r110,2l1051,35r61,8l1134,53r-22,11l1051,72r-90,6l851,80,,80e" filled="f" strokecolor="#9bb957" strokeweight="2pt">
                  <v:path arrowok="t" o:connecttype="custom" o:connectlocs="0,46;23,57;83,65;173,71;284,73;851,73;961,75;1051,81;1112,89;1134,99;1112,110;1051,118;961,124;851,126;0,126" o:connectangles="0,0,0,0,0,0,0,0,0,0,0,0,0,0,0"/>
                </v:shape>
                <v:line id="Line 34" o:spid="_x0000_s1209" style="position:absolute;visibility:visible;mso-wrap-style:square" from="2288,99" to="228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I948EAAADbAAAADwAAAGRycy9kb3ducmV2LnhtbERPy4rCMBTdD/gP4QruxrTiqFSjiCA4&#10;VBAfIO4uzbUtNjeliZr5+8liYJaH816sgmnEizpXW1aQDhMQxIXVNZcKLuft5wyE88gaG8uk4Icc&#10;rJa9jwVm2r75SK+TL0UMYZehgsr7NpPSFRUZdEPbEkfubjuDPsKulLrDdww3jRwlyUQarDk2VNjS&#10;pqLicXoaBXm+n6abNA23w3fIy68r78Z7VmrQD+s5CE/B/4v/3DutYBrXxy/x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wj3jwQAAANsAAAAPAAAAAAAAAAAAAAAA&#10;AKECAABkcnMvZG93bnJldi54bWxQSwUGAAAAAAQABAD5AAAAjwMAAAAA&#10;" strokecolor="#9bb957" strokeweight="2pt"/>
                <v:line id="Line 33" o:spid="_x0000_s1210" style="position:absolute;visibility:visible;mso-wrap-style:square" from="6823,99" to="682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YeMQAAADbAAAADwAAAGRycy9kb3ducmV2LnhtbESPQWsCMRSE70L/Q3gFb5qN2Cpbo4gg&#10;KCsUbUF6e2xed5duXpZN1Pjvm0LB4zAz3zCLVbStuFLvG8ca1DgDQVw603Cl4fNjO5qD8AHZYOuY&#10;NNzJw2r5NFhgbtyNj3Q9hUokCPscNdQhdLmUvqzJoh+7jjh53663GJLsK2l6vCW4beUky16lxYbT&#10;Qo0dbWoqf04Xq6EoDjO1USp+ve9jUb2ceTc9sNbD57h+AxEohkf4v70zGmYK/r6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ph4xAAAANsAAAAPAAAAAAAAAAAA&#10;AAAAAKECAABkcnMvZG93bnJldi54bWxQSwUGAAAAAAQABAD5AAAAkgMAAAAA&#10;" strokecolor="#9bb957" strokeweight="2pt"/>
                <v:shape id="Text Box 32" o:spid="_x0000_s1211" type="#_x0000_t202" style="position:absolute;width:9111;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F56656" w:rsidRDefault="00F56656" w:rsidP="0008347C">
                        <w:pPr>
                          <w:shd w:val="clear" w:color="auto" w:fill="D6E3BC" w:themeFill="accent3" w:themeFillTint="66"/>
                          <w:spacing w:before="204"/>
                          <w:ind w:left="2928" w:right="3169"/>
                          <w:jc w:val="center"/>
                          <w:rPr>
                            <w:b/>
                            <w:sz w:val="44"/>
                          </w:rPr>
                        </w:pPr>
                        <w:r>
                          <w:rPr>
                            <w:b/>
                            <w:sz w:val="44"/>
                          </w:rPr>
                          <w:t>Değerlerimiz</w:t>
                        </w:r>
                      </w:p>
                    </w:txbxContent>
                  </v:textbox>
                </v:shape>
                <w10:anchorlock/>
              </v:group>
            </w:pict>
          </mc:Fallback>
        </mc:AlternateContent>
      </w:r>
    </w:p>
    <w:p w:rsidR="001726B0" w:rsidRDefault="001726B0">
      <w:pPr>
        <w:rPr>
          <w:rFonts w:ascii="Times New Roman"/>
          <w:sz w:val="20"/>
        </w:rPr>
        <w:sectPr w:rsidR="001726B0" w:rsidSect="00161525">
          <w:pgSz w:w="11920" w:h="16850"/>
          <w:pgMar w:top="1260" w:right="180" w:bottom="540" w:left="20" w:header="127" w:footer="355" w:gutter="0"/>
          <w:cols w:space="708"/>
        </w:sectPr>
      </w:pPr>
    </w:p>
    <w:p w:rsidR="001726B0" w:rsidRDefault="000A036E">
      <w:pPr>
        <w:tabs>
          <w:tab w:val="left" w:pos="9188"/>
        </w:tabs>
        <w:ind w:left="106"/>
        <w:rPr>
          <w:rFonts w:ascii="Times New Roman"/>
          <w:sz w:val="20"/>
        </w:rPr>
      </w:pPr>
      <w:r>
        <w:rPr>
          <w:rFonts w:ascii="Times New Roman"/>
          <w:noProof/>
          <w:sz w:val="20"/>
          <w:lang w:bidi="ar-SA"/>
        </w:rPr>
        <w:lastRenderedPageBreak/>
        <w:drawing>
          <wp:anchor distT="0" distB="0" distL="114300" distR="114300" simplePos="0" relativeHeight="251673600" behindDoc="1" locked="0" layoutInCell="1" allowOverlap="1">
            <wp:simplePos x="0" y="0"/>
            <wp:positionH relativeFrom="column">
              <wp:posOffset>525145</wp:posOffset>
            </wp:positionH>
            <wp:positionV relativeFrom="paragraph">
              <wp:posOffset>-849630</wp:posOffset>
            </wp:positionV>
            <wp:extent cx="654685" cy="647700"/>
            <wp:effectExtent l="0" t="0" r="0" b="0"/>
            <wp:wrapThrough wrapText="bothSides">
              <wp:wrapPolygon edited="0">
                <wp:start x="8171" y="0"/>
                <wp:lineTo x="5028" y="635"/>
                <wp:lineTo x="0" y="6988"/>
                <wp:lineTo x="0" y="13976"/>
                <wp:lineTo x="3771" y="20329"/>
                <wp:lineTo x="7542" y="20965"/>
                <wp:lineTo x="13827" y="20965"/>
                <wp:lineTo x="15713" y="20329"/>
                <wp:lineTo x="20741" y="17153"/>
                <wp:lineTo x="20741" y="1906"/>
                <wp:lineTo x="13199" y="0"/>
                <wp:lineTo x="8171" y="0"/>
              </wp:wrapPolygon>
            </wp:wrapThrough>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54685" cy="64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sz w:val="20"/>
        </w:rPr>
        <w:tab/>
      </w:r>
    </w:p>
    <w:p w:rsidR="001726B0" w:rsidRDefault="001726B0">
      <w:pPr>
        <w:pStyle w:val="GvdeMetni"/>
        <w:rPr>
          <w:rFonts w:ascii="Times New Roman"/>
          <w:sz w:val="20"/>
        </w:rPr>
      </w:pPr>
    </w:p>
    <w:p w:rsidR="001726B0" w:rsidRDefault="001726B0">
      <w:pPr>
        <w:pStyle w:val="GvdeMetni"/>
        <w:rPr>
          <w:rFonts w:ascii="Times New Roman"/>
          <w:sz w:val="20"/>
        </w:rPr>
      </w:pPr>
    </w:p>
    <w:p w:rsidR="001726B0" w:rsidRDefault="001726B0">
      <w:pPr>
        <w:pStyle w:val="GvdeMetni"/>
        <w:rPr>
          <w:rFonts w:ascii="Times New Roman"/>
          <w:sz w:val="27"/>
        </w:rPr>
      </w:pPr>
    </w:p>
    <w:p w:rsidR="001726B0" w:rsidRDefault="001726B0">
      <w:pPr>
        <w:rPr>
          <w:rFonts w:ascii="Times New Roman"/>
          <w:sz w:val="27"/>
        </w:rPr>
        <w:sectPr w:rsidR="001726B0" w:rsidSect="006126E7">
          <w:headerReference w:type="default" r:id="rId108"/>
          <w:footerReference w:type="default" r:id="rId109"/>
          <w:pgSz w:w="11920" w:h="16850"/>
          <w:pgMar w:top="1541" w:right="180" w:bottom="840" w:left="20" w:header="0" w:footer="648" w:gutter="0"/>
          <w:cols w:space="708"/>
        </w:sectPr>
      </w:pPr>
    </w:p>
    <w:p w:rsidR="001726B0" w:rsidRDefault="001726B0">
      <w:pPr>
        <w:pStyle w:val="GvdeMetni"/>
        <w:spacing w:before="9"/>
        <w:rPr>
          <w:rFonts w:ascii="Times New Roman"/>
          <w:sz w:val="67"/>
        </w:rPr>
      </w:pPr>
    </w:p>
    <w:p w:rsidR="001726B0" w:rsidRDefault="000A036E">
      <w:pPr>
        <w:pStyle w:val="ListeParagraf"/>
        <w:numPr>
          <w:ilvl w:val="1"/>
          <w:numId w:val="87"/>
        </w:numPr>
        <w:tabs>
          <w:tab w:val="left" w:pos="2548"/>
        </w:tabs>
        <w:spacing w:before="1"/>
        <w:ind w:hanging="349"/>
        <w:rPr>
          <w:rFonts w:ascii="Arial"/>
          <w:sz w:val="44"/>
        </w:rPr>
      </w:pPr>
      <w:r>
        <w:rPr>
          <w:rFonts w:ascii="Arial"/>
          <w:w w:val="90"/>
          <w:sz w:val="44"/>
        </w:rPr>
        <w:t>Evrensellik</w:t>
      </w:r>
    </w:p>
    <w:p w:rsidR="001726B0" w:rsidRDefault="000A036E">
      <w:pPr>
        <w:spacing w:before="17"/>
        <w:ind w:left="106"/>
        <w:rPr>
          <w:rFonts w:ascii="Arial" w:hAnsi="Arial"/>
          <w:b/>
          <w:sz w:val="44"/>
        </w:rPr>
      </w:pPr>
      <w:r>
        <w:br w:type="column"/>
      </w:r>
      <w:r w:rsidRPr="0008347C">
        <w:rPr>
          <w:rFonts w:ascii="Arial" w:hAnsi="Arial"/>
          <w:b/>
          <w:sz w:val="44"/>
          <w:shd w:val="clear" w:color="auto" w:fill="D6E3BC" w:themeFill="accent3" w:themeFillTint="66"/>
        </w:rPr>
        <w:lastRenderedPageBreak/>
        <w:t>İlkelerimiz</w:t>
      </w:r>
    </w:p>
    <w:p w:rsidR="001726B0" w:rsidRDefault="001726B0">
      <w:pPr>
        <w:rPr>
          <w:rFonts w:ascii="Arial" w:hAnsi="Arial"/>
          <w:sz w:val="44"/>
        </w:rPr>
        <w:sectPr w:rsidR="001726B0" w:rsidSect="006126E7">
          <w:type w:val="continuous"/>
          <w:pgSz w:w="11920" w:h="16850"/>
          <w:pgMar w:top="1541" w:right="180" w:bottom="280" w:left="20" w:header="708" w:footer="708" w:gutter="0"/>
          <w:cols w:num="2" w:space="708" w:equalWidth="0">
            <w:col w:w="4495" w:space="476"/>
            <w:col w:w="6749"/>
          </w:cols>
        </w:sectPr>
      </w:pPr>
    </w:p>
    <w:p w:rsidR="001726B0" w:rsidRDefault="00B731D0">
      <w:pPr>
        <w:pStyle w:val="GvdeMetni"/>
        <w:spacing w:before="11"/>
        <w:rPr>
          <w:rFonts w:ascii="Arial"/>
          <w:b/>
          <w:sz w:val="18"/>
        </w:rPr>
      </w:pPr>
      <w:r>
        <w:rPr>
          <w:noProof/>
          <w:lang w:bidi="ar-SA"/>
        </w:rPr>
        <w:lastRenderedPageBreak/>
        <mc:AlternateContent>
          <mc:Choice Requires="wpg">
            <w:drawing>
              <wp:anchor distT="0" distB="0" distL="114300" distR="114300" simplePos="0" relativeHeight="251667456" behindDoc="1" locked="0" layoutInCell="1" allowOverlap="1" wp14:anchorId="68E6AE61" wp14:editId="74BCAF41">
                <wp:simplePos x="0" y="0"/>
                <wp:positionH relativeFrom="page">
                  <wp:posOffset>831850</wp:posOffset>
                </wp:positionH>
                <wp:positionV relativeFrom="page">
                  <wp:posOffset>1188720</wp:posOffset>
                </wp:positionV>
                <wp:extent cx="6017895" cy="8376285"/>
                <wp:effectExtent l="88900" t="7620" r="8255" b="7620"/>
                <wp:wrapNone/>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895" cy="8376285"/>
                          <a:chOff x="1310" y="1872"/>
                          <a:chExt cx="9477" cy="13191"/>
                        </a:xfrm>
                      </wpg:grpSpPr>
                      <wps:wsp>
                        <wps:cNvPr id="59" name="Rectangle 30"/>
                        <wps:cNvSpPr>
                          <a:spLocks noChangeArrowheads="1"/>
                        </wps:cNvSpPr>
                        <wps:spPr bwMode="auto">
                          <a:xfrm>
                            <a:off x="1696" y="2739"/>
                            <a:ext cx="9071" cy="12304"/>
                          </a:xfrm>
                          <a:prstGeom prst="rect">
                            <a:avLst/>
                          </a:prstGeom>
                          <a:noFill/>
                          <a:ln w="25400">
                            <a:solidFill>
                              <a:srgbClr val="9BB95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29"/>
                        <wps:cNvCnPr/>
                        <wps:spPr bwMode="auto">
                          <a:xfrm>
                            <a:off x="3598" y="1958"/>
                            <a:ext cx="1134" cy="0"/>
                          </a:xfrm>
                          <a:prstGeom prst="line">
                            <a:avLst/>
                          </a:prstGeom>
                          <a:noFill/>
                          <a:ln w="50165">
                            <a:solidFill>
                              <a:srgbClr val="CDCDCD"/>
                            </a:solidFill>
                            <a:round/>
                            <a:headEnd/>
                            <a:tailEnd/>
                          </a:ln>
                          <a:extLst>
                            <a:ext uri="{909E8E84-426E-40DD-AFC4-6F175D3DCCD1}">
                              <a14:hiddenFill xmlns:a14="http://schemas.microsoft.com/office/drawing/2010/main">
                                <a:noFill/>
                              </a14:hiddenFill>
                            </a:ext>
                          </a:extLst>
                        </wps:spPr>
                        <wps:bodyPr/>
                      </wps:wsp>
                      <wps:wsp>
                        <wps:cNvPr id="61" name="Line 28"/>
                        <wps:cNvCnPr/>
                        <wps:spPr bwMode="auto">
                          <a:xfrm>
                            <a:off x="6999" y="1958"/>
                            <a:ext cx="1134" cy="0"/>
                          </a:xfrm>
                          <a:prstGeom prst="line">
                            <a:avLst/>
                          </a:prstGeom>
                          <a:noFill/>
                          <a:ln w="50165">
                            <a:solidFill>
                              <a:srgbClr val="CDCDCD"/>
                            </a:solidFill>
                            <a:round/>
                            <a:headEnd/>
                            <a:tailEnd/>
                          </a:ln>
                          <a:extLst>
                            <a:ext uri="{909E8E84-426E-40DD-AFC4-6F175D3DCCD1}">
                              <a14:hiddenFill xmlns:a14="http://schemas.microsoft.com/office/drawing/2010/main">
                                <a:noFill/>
                              </a14:hiddenFill>
                            </a:ext>
                          </a:extLst>
                        </wps:spPr>
                        <wps:bodyPr/>
                      </wps:wsp>
                      <wps:wsp>
                        <wps:cNvPr id="62" name="Freeform 27"/>
                        <wps:cNvSpPr>
                          <a:spLocks/>
                        </wps:cNvSpPr>
                        <wps:spPr bwMode="auto">
                          <a:xfrm>
                            <a:off x="1330" y="1892"/>
                            <a:ext cx="9071" cy="850"/>
                          </a:xfrm>
                          <a:custGeom>
                            <a:avLst/>
                            <a:gdLst>
                              <a:gd name="T0" fmla="+- 0 1330 1330"/>
                              <a:gd name="T1" fmla="*/ T0 w 9071"/>
                              <a:gd name="T2" fmla="+- 0 1892 1892"/>
                              <a:gd name="T3" fmla="*/ 1892 h 850"/>
                              <a:gd name="T4" fmla="+- 0 4448 1330"/>
                              <a:gd name="T5" fmla="*/ T4 w 9071"/>
                              <a:gd name="T6" fmla="+- 0 1892 1892"/>
                              <a:gd name="T7" fmla="*/ 1892 h 850"/>
                              <a:gd name="T8" fmla="+- 0 4559 1330"/>
                              <a:gd name="T9" fmla="*/ T8 w 9071"/>
                              <a:gd name="T10" fmla="+- 0 1894 1892"/>
                              <a:gd name="T11" fmla="*/ 1894 h 850"/>
                              <a:gd name="T12" fmla="+- 0 4649 1330"/>
                              <a:gd name="T13" fmla="*/ T12 w 9071"/>
                              <a:gd name="T14" fmla="+- 0 1900 1892"/>
                              <a:gd name="T15" fmla="*/ 1900 h 850"/>
                              <a:gd name="T16" fmla="+- 0 4709 1330"/>
                              <a:gd name="T17" fmla="*/ T16 w 9071"/>
                              <a:gd name="T18" fmla="+- 0 1908 1892"/>
                              <a:gd name="T19" fmla="*/ 1908 h 850"/>
                              <a:gd name="T20" fmla="+- 0 4732 1330"/>
                              <a:gd name="T21" fmla="*/ T20 w 9071"/>
                              <a:gd name="T22" fmla="+- 0 1919 1892"/>
                              <a:gd name="T23" fmla="*/ 1919 h 850"/>
                              <a:gd name="T24" fmla="+- 0 4732 1330"/>
                              <a:gd name="T25" fmla="*/ T24 w 9071"/>
                              <a:gd name="T26" fmla="+- 0 1998 1892"/>
                              <a:gd name="T27" fmla="*/ 1998 h 850"/>
                              <a:gd name="T28" fmla="+- 0 6999 1330"/>
                              <a:gd name="T29" fmla="*/ T28 w 9071"/>
                              <a:gd name="T30" fmla="+- 0 1998 1892"/>
                              <a:gd name="T31" fmla="*/ 1998 h 850"/>
                              <a:gd name="T32" fmla="+- 0 6999 1330"/>
                              <a:gd name="T33" fmla="*/ T32 w 9071"/>
                              <a:gd name="T34" fmla="+- 0 1919 1892"/>
                              <a:gd name="T35" fmla="*/ 1919 h 850"/>
                              <a:gd name="T36" fmla="+- 0 7022 1330"/>
                              <a:gd name="T37" fmla="*/ T36 w 9071"/>
                              <a:gd name="T38" fmla="+- 0 1908 1892"/>
                              <a:gd name="T39" fmla="*/ 1908 h 850"/>
                              <a:gd name="T40" fmla="+- 0 7082 1330"/>
                              <a:gd name="T41" fmla="*/ T40 w 9071"/>
                              <a:gd name="T42" fmla="+- 0 1900 1892"/>
                              <a:gd name="T43" fmla="*/ 1900 h 850"/>
                              <a:gd name="T44" fmla="+- 0 7172 1330"/>
                              <a:gd name="T45" fmla="*/ T44 w 9071"/>
                              <a:gd name="T46" fmla="+- 0 1894 1892"/>
                              <a:gd name="T47" fmla="*/ 1894 h 850"/>
                              <a:gd name="T48" fmla="+- 0 7283 1330"/>
                              <a:gd name="T49" fmla="*/ T48 w 9071"/>
                              <a:gd name="T50" fmla="+- 0 1892 1892"/>
                              <a:gd name="T51" fmla="*/ 1892 h 850"/>
                              <a:gd name="T52" fmla="+- 0 10401 1330"/>
                              <a:gd name="T53" fmla="*/ T52 w 9071"/>
                              <a:gd name="T54" fmla="+- 0 1892 1892"/>
                              <a:gd name="T55" fmla="*/ 1892 h 850"/>
                              <a:gd name="T56" fmla="+- 0 9267 1330"/>
                              <a:gd name="T57" fmla="*/ T56 w 9071"/>
                              <a:gd name="T58" fmla="+- 0 2264 1892"/>
                              <a:gd name="T59" fmla="*/ 2264 h 850"/>
                              <a:gd name="T60" fmla="+- 0 10401 1330"/>
                              <a:gd name="T61" fmla="*/ T60 w 9071"/>
                              <a:gd name="T62" fmla="+- 0 2636 1892"/>
                              <a:gd name="T63" fmla="*/ 2636 h 850"/>
                              <a:gd name="T64" fmla="+- 0 8133 1330"/>
                              <a:gd name="T65" fmla="*/ T64 w 9071"/>
                              <a:gd name="T66" fmla="+- 0 2636 1892"/>
                              <a:gd name="T67" fmla="*/ 2636 h 850"/>
                              <a:gd name="T68" fmla="+- 0 8133 1330"/>
                              <a:gd name="T69" fmla="*/ T68 w 9071"/>
                              <a:gd name="T70" fmla="+- 0 2715 1892"/>
                              <a:gd name="T71" fmla="*/ 2715 h 850"/>
                              <a:gd name="T72" fmla="+- 0 8111 1330"/>
                              <a:gd name="T73" fmla="*/ T72 w 9071"/>
                              <a:gd name="T74" fmla="+- 0 2726 1892"/>
                              <a:gd name="T75" fmla="*/ 2726 h 850"/>
                              <a:gd name="T76" fmla="+- 0 8050 1330"/>
                              <a:gd name="T77" fmla="*/ T76 w 9071"/>
                              <a:gd name="T78" fmla="+- 0 2734 1892"/>
                              <a:gd name="T79" fmla="*/ 2734 h 850"/>
                              <a:gd name="T80" fmla="+- 0 7960 1330"/>
                              <a:gd name="T81" fmla="*/ T80 w 9071"/>
                              <a:gd name="T82" fmla="+- 0 2740 1892"/>
                              <a:gd name="T83" fmla="*/ 2740 h 850"/>
                              <a:gd name="T84" fmla="+- 0 7850 1330"/>
                              <a:gd name="T85" fmla="*/ T84 w 9071"/>
                              <a:gd name="T86" fmla="+- 0 2742 1892"/>
                              <a:gd name="T87" fmla="*/ 2742 h 850"/>
                              <a:gd name="T88" fmla="+- 0 3881 1330"/>
                              <a:gd name="T89" fmla="*/ T88 w 9071"/>
                              <a:gd name="T90" fmla="+- 0 2742 1892"/>
                              <a:gd name="T91" fmla="*/ 2742 h 850"/>
                              <a:gd name="T92" fmla="+- 0 3771 1330"/>
                              <a:gd name="T93" fmla="*/ T92 w 9071"/>
                              <a:gd name="T94" fmla="+- 0 2740 1892"/>
                              <a:gd name="T95" fmla="*/ 2740 h 850"/>
                              <a:gd name="T96" fmla="+- 0 3681 1330"/>
                              <a:gd name="T97" fmla="*/ T96 w 9071"/>
                              <a:gd name="T98" fmla="+- 0 2734 1892"/>
                              <a:gd name="T99" fmla="*/ 2734 h 850"/>
                              <a:gd name="T100" fmla="+- 0 3620 1330"/>
                              <a:gd name="T101" fmla="*/ T100 w 9071"/>
                              <a:gd name="T102" fmla="+- 0 2726 1892"/>
                              <a:gd name="T103" fmla="*/ 2726 h 850"/>
                              <a:gd name="T104" fmla="+- 0 3598 1330"/>
                              <a:gd name="T105" fmla="*/ T104 w 9071"/>
                              <a:gd name="T106" fmla="+- 0 2715 1892"/>
                              <a:gd name="T107" fmla="*/ 2715 h 850"/>
                              <a:gd name="T108" fmla="+- 0 3598 1330"/>
                              <a:gd name="T109" fmla="*/ T108 w 9071"/>
                              <a:gd name="T110" fmla="+- 0 2636 1892"/>
                              <a:gd name="T111" fmla="*/ 2636 h 850"/>
                              <a:gd name="T112" fmla="+- 0 1330 1330"/>
                              <a:gd name="T113" fmla="*/ T112 w 9071"/>
                              <a:gd name="T114" fmla="+- 0 2636 1892"/>
                              <a:gd name="T115" fmla="*/ 2636 h 850"/>
                              <a:gd name="T116" fmla="+- 0 2464 1330"/>
                              <a:gd name="T117" fmla="*/ T116 w 9071"/>
                              <a:gd name="T118" fmla="+- 0 2264 1892"/>
                              <a:gd name="T119" fmla="*/ 2264 h 850"/>
                              <a:gd name="T120" fmla="+- 0 1330 1330"/>
                              <a:gd name="T121" fmla="*/ T120 w 9071"/>
                              <a:gd name="T122" fmla="+- 0 1892 1892"/>
                              <a:gd name="T123" fmla="*/ 189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071" h="850">
                                <a:moveTo>
                                  <a:pt x="0" y="0"/>
                                </a:moveTo>
                                <a:lnTo>
                                  <a:pt x="3118" y="0"/>
                                </a:lnTo>
                                <a:lnTo>
                                  <a:pt x="3229" y="2"/>
                                </a:lnTo>
                                <a:lnTo>
                                  <a:pt x="3319" y="8"/>
                                </a:lnTo>
                                <a:lnTo>
                                  <a:pt x="3379" y="16"/>
                                </a:lnTo>
                                <a:lnTo>
                                  <a:pt x="3402" y="27"/>
                                </a:lnTo>
                                <a:lnTo>
                                  <a:pt x="3402" y="106"/>
                                </a:lnTo>
                                <a:lnTo>
                                  <a:pt x="5669" y="106"/>
                                </a:lnTo>
                                <a:lnTo>
                                  <a:pt x="5669" y="27"/>
                                </a:lnTo>
                                <a:lnTo>
                                  <a:pt x="5692" y="16"/>
                                </a:lnTo>
                                <a:lnTo>
                                  <a:pt x="5752" y="8"/>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26"/>
                        <wps:cNvSpPr>
                          <a:spLocks/>
                        </wps:cNvSpPr>
                        <wps:spPr bwMode="auto">
                          <a:xfrm>
                            <a:off x="3598" y="1919"/>
                            <a:ext cx="4535" cy="717"/>
                          </a:xfrm>
                          <a:custGeom>
                            <a:avLst/>
                            <a:gdLst>
                              <a:gd name="T0" fmla="+- 0 4732 3598"/>
                              <a:gd name="T1" fmla="*/ T0 w 4535"/>
                              <a:gd name="T2" fmla="+- 0 1919 1919"/>
                              <a:gd name="T3" fmla="*/ 1919 h 717"/>
                              <a:gd name="T4" fmla="+- 0 4709 3598"/>
                              <a:gd name="T5" fmla="*/ T4 w 4535"/>
                              <a:gd name="T6" fmla="+- 0 1929 1919"/>
                              <a:gd name="T7" fmla="*/ 1929 h 717"/>
                              <a:gd name="T8" fmla="+- 0 4649 3598"/>
                              <a:gd name="T9" fmla="*/ T8 w 4535"/>
                              <a:gd name="T10" fmla="+- 0 1937 1919"/>
                              <a:gd name="T11" fmla="*/ 1937 h 717"/>
                              <a:gd name="T12" fmla="+- 0 4559 3598"/>
                              <a:gd name="T13" fmla="*/ T12 w 4535"/>
                              <a:gd name="T14" fmla="+- 0 1943 1919"/>
                              <a:gd name="T15" fmla="*/ 1943 h 717"/>
                              <a:gd name="T16" fmla="+- 0 4448 3598"/>
                              <a:gd name="T17" fmla="*/ T16 w 4535"/>
                              <a:gd name="T18" fmla="+- 0 1945 1919"/>
                              <a:gd name="T19" fmla="*/ 1945 h 717"/>
                              <a:gd name="T20" fmla="+- 0 3881 3598"/>
                              <a:gd name="T21" fmla="*/ T20 w 4535"/>
                              <a:gd name="T22" fmla="+- 0 1945 1919"/>
                              <a:gd name="T23" fmla="*/ 1945 h 717"/>
                              <a:gd name="T24" fmla="+- 0 3771 3598"/>
                              <a:gd name="T25" fmla="*/ T24 w 4535"/>
                              <a:gd name="T26" fmla="+- 0 1947 1919"/>
                              <a:gd name="T27" fmla="*/ 1947 h 717"/>
                              <a:gd name="T28" fmla="+- 0 3681 3598"/>
                              <a:gd name="T29" fmla="*/ T28 w 4535"/>
                              <a:gd name="T30" fmla="+- 0 1953 1919"/>
                              <a:gd name="T31" fmla="*/ 1953 h 717"/>
                              <a:gd name="T32" fmla="+- 0 3620 3598"/>
                              <a:gd name="T33" fmla="*/ T32 w 4535"/>
                              <a:gd name="T34" fmla="+- 0 1961 1919"/>
                              <a:gd name="T35" fmla="*/ 1961 h 717"/>
                              <a:gd name="T36" fmla="+- 0 3598 3598"/>
                              <a:gd name="T37" fmla="*/ T36 w 4535"/>
                              <a:gd name="T38" fmla="+- 0 1972 1919"/>
                              <a:gd name="T39" fmla="*/ 1972 h 717"/>
                              <a:gd name="T40" fmla="+- 0 3620 3598"/>
                              <a:gd name="T41" fmla="*/ T40 w 4535"/>
                              <a:gd name="T42" fmla="+- 0 1982 1919"/>
                              <a:gd name="T43" fmla="*/ 1982 h 717"/>
                              <a:gd name="T44" fmla="+- 0 3681 3598"/>
                              <a:gd name="T45" fmla="*/ T44 w 4535"/>
                              <a:gd name="T46" fmla="+- 0 1990 1919"/>
                              <a:gd name="T47" fmla="*/ 1990 h 717"/>
                              <a:gd name="T48" fmla="+- 0 3771 3598"/>
                              <a:gd name="T49" fmla="*/ T48 w 4535"/>
                              <a:gd name="T50" fmla="+- 0 1996 1919"/>
                              <a:gd name="T51" fmla="*/ 1996 h 717"/>
                              <a:gd name="T52" fmla="+- 0 3881 3598"/>
                              <a:gd name="T53" fmla="*/ T52 w 4535"/>
                              <a:gd name="T54" fmla="+- 0 1998 1919"/>
                              <a:gd name="T55" fmla="*/ 1998 h 717"/>
                              <a:gd name="T56" fmla="+- 0 4732 3598"/>
                              <a:gd name="T57" fmla="*/ T56 w 4535"/>
                              <a:gd name="T58" fmla="+- 0 1998 1919"/>
                              <a:gd name="T59" fmla="*/ 1998 h 717"/>
                              <a:gd name="T60" fmla="+- 0 6999 3598"/>
                              <a:gd name="T61" fmla="*/ T60 w 4535"/>
                              <a:gd name="T62" fmla="+- 0 1919 1919"/>
                              <a:gd name="T63" fmla="*/ 1919 h 717"/>
                              <a:gd name="T64" fmla="+- 0 7022 3598"/>
                              <a:gd name="T65" fmla="*/ T64 w 4535"/>
                              <a:gd name="T66" fmla="+- 0 1929 1919"/>
                              <a:gd name="T67" fmla="*/ 1929 h 717"/>
                              <a:gd name="T68" fmla="+- 0 7082 3598"/>
                              <a:gd name="T69" fmla="*/ T68 w 4535"/>
                              <a:gd name="T70" fmla="+- 0 1937 1919"/>
                              <a:gd name="T71" fmla="*/ 1937 h 717"/>
                              <a:gd name="T72" fmla="+- 0 7172 3598"/>
                              <a:gd name="T73" fmla="*/ T72 w 4535"/>
                              <a:gd name="T74" fmla="+- 0 1943 1919"/>
                              <a:gd name="T75" fmla="*/ 1943 h 717"/>
                              <a:gd name="T76" fmla="+- 0 7283 3598"/>
                              <a:gd name="T77" fmla="*/ T76 w 4535"/>
                              <a:gd name="T78" fmla="+- 0 1945 1919"/>
                              <a:gd name="T79" fmla="*/ 1945 h 717"/>
                              <a:gd name="T80" fmla="+- 0 7850 3598"/>
                              <a:gd name="T81" fmla="*/ T80 w 4535"/>
                              <a:gd name="T82" fmla="+- 0 1945 1919"/>
                              <a:gd name="T83" fmla="*/ 1945 h 717"/>
                              <a:gd name="T84" fmla="+- 0 7960 3598"/>
                              <a:gd name="T85" fmla="*/ T84 w 4535"/>
                              <a:gd name="T86" fmla="+- 0 1947 1919"/>
                              <a:gd name="T87" fmla="*/ 1947 h 717"/>
                              <a:gd name="T88" fmla="+- 0 8050 3598"/>
                              <a:gd name="T89" fmla="*/ T88 w 4535"/>
                              <a:gd name="T90" fmla="+- 0 1953 1919"/>
                              <a:gd name="T91" fmla="*/ 1953 h 717"/>
                              <a:gd name="T92" fmla="+- 0 8111 3598"/>
                              <a:gd name="T93" fmla="*/ T92 w 4535"/>
                              <a:gd name="T94" fmla="+- 0 1961 1919"/>
                              <a:gd name="T95" fmla="*/ 1961 h 717"/>
                              <a:gd name="T96" fmla="+- 0 8133 3598"/>
                              <a:gd name="T97" fmla="*/ T96 w 4535"/>
                              <a:gd name="T98" fmla="+- 0 1972 1919"/>
                              <a:gd name="T99" fmla="*/ 1972 h 717"/>
                              <a:gd name="T100" fmla="+- 0 8111 3598"/>
                              <a:gd name="T101" fmla="*/ T100 w 4535"/>
                              <a:gd name="T102" fmla="+- 0 1982 1919"/>
                              <a:gd name="T103" fmla="*/ 1982 h 717"/>
                              <a:gd name="T104" fmla="+- 0 8050 3598"/>
                              <a:gd name="T105" fmla="*/ T104 w 4535"/>
                              <a:gd name="T106" fmla="+- 0 1990 1919"/>
                              <a:gd name="T107" fmla="*/ 1990 h 717"/>
                              <a:gd name="T108" fmla="+- 0 7960 3598"/>
                              <a:gd name="T109" fmla="*/ T108 w 4535"/>
                              <a:gd name="T110" fmla="+- 0 1996 1919"/>
                              <a:gd name="T111" fmla="*/ 1996 h 717"/>
                              <a:gd name="T112" fmla="+- 0 7850 3598"/>
                              <a:gd name="T113" fmla="*/ T112 w 4535"/>
                              <a:gd name="T114" fmla="+- 0 1998 1919"/>
                              <a:gd name="T115" fmla="*/ 1998 h 717"/>
                              <a:gd name="T116" fmla="+- 0 6999 3598"/>
                              <a:gd name="T117" fmla="*/ T116 w 4535"/>
                              <a:gd name="T118" fmla="+- 0 1998 1919"/>
                              <a:gd name="T119" fmla="*/ 1998 h 717"/>
                              <a:gd name="T120" fmla="+- 0 3598 3598"/>
                              <a:gd name="T121" fmla="*/ T120 w 4535"/>
                              <a:gd name="T122" fmla="+- 0 1972 1919"/>
                              <a:gd name="T123" fmla="*/ 1972 h 717"/>
                              <a:gd name="T124" fmla="+- 0 3598 3598"/>
                              <a:gd name="T125" fmla="*/ T124 w 4535"/>
                              <a:gd name="T126" fmla="+- 0 2636 1919"/>
                              <a:gd name="T127" fmla="*/ 2636 h 717"/>
                              <a:gd name="T128" fmla="+- 0 8133 3598"/>
                              <a:gd name="T129" fmla="*/ T128 w 4535"/>
                              <a:gd name="T130" fmla="+- 0 1972 1919"/>
                              <a:gd name="T131" fmla="*/ 1972 h 717"/>
                              <a:gd name="T132" fmla="+- 0 8133 3598"/>
                              <a:gd name="T133" fmla="*/ T132 w 4535"/>
                              <a:gd name="T134" fmla="+- 0 2636 1919"/>
                              <a:gd name="T135" fmla="*/ 2636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35" h="717">
                                <a:moveTo>
                                  <a:pt x="1134" y="0"/>
                                </a:moveTo>
                                <a:lnTo>
                                  <a:pt x="1111" y="10"/>
                                </a:lnTo>
                                <a:lnTo>
                                  <a:pt x="1051" y="18"/>
                                </a:lnTo>
                                <a:lnTo>
                                  <a:pt x="961" y="24"/>
                                </a:lnTo>
                                <a:lnTo>
                                  <a:pt x="850" y="26"/>
                                </a:lnTo>
                                <a:lnTo>
                                  <a:pt x="283" y="26"/>
                                </a:lnTo>
                                <a:lnTo>
                                  <a:pt x="173" y="28"/>
                                </a:lnTo>
                                <a:lnTo>
                                  <a:pt x="83" y="34"/>
                                </a:lnTo>
                                <a:lnTo>
                                  <a:pt x="22" y="42"/>
                                </a:lnTo>
                                <a:lnTo>
                                  <a:pt x="0" y="53"/>
                                </a:lnTo>
                                <a:lnTo>
                                  <a:pt x="22" y="63"/>
                                </a:lnTo>
                                <a:lnTo>
                                  <a:pt x="83" y="71"/>
                                </a:lnTo>
                                <a:lnTo>
                                  <a:pt x="173" y="77"/>
                                </a:lnTo>
                                <a:lnTo>
                                  <a:pt x="283" y="79"/>
                                </a:lnTo>
                                <a:lnTo>
                                  <a:pt x="1134" y="79"/>
                                </a:lnTo>
                                <a:moveTo>
                                  <a:pt x="3401" y="0"/>
                                </a:moveTo>
                                <a:lnTo>
                                  <a:pt x="3424" y="10"/>
                                </a:lnTo>
                                <a:lnTo>
                                  <a:pt x="3484" y="18"/>
                                </a:lnTo>
                                <a:lnTo>
                                  <a:pt x="3574" y="24"/>
                                </a:lnTo>
                                <a:lnTo>
                                  <a:pt x="3685" y="26"/>
                                </a:lnTo>
                                <a:lnTo>
                                  <a:pt x="4252" y="26"/>
                                </a:lnTo>
                                <a:lnTo>
                                  <a:pt x="4362" y="28"/>
                                </a:lnTo>
                                <a:lnTo>
                                  <a:pt x="4452" y="34"/>
                                </a:lnTo>
                                <a:lnTo>
                                  <a:pt x="4513" y="42"/>
                                </a:lnTo>
                                <a:lnTo>
                                  <a:pt x="4535" y="53"/>
                                </a:lnTo>
                                <a:lnTo>
                                  <a:pt x="4513" y="63"/>
                                </a:lnTo>
                                <a:lnTo>
                                  <a:pt x="4452" y="71"/>
                                </a:lnTo>
                                <a:lnTo>
                                  <a:pt x="4362" y="77"/>
                                </a:lnTo>
                                <a:lnTo>
                                  <a:pt x="4252" y="79"/>
                                </a:lnTo>
                                <a:lnTo>
                                  <a:pt x="3401" y="79"/>
                                </a:lnTo>
                                <a:moveTo>
                                  <a:pt x="0" y="53"/>
                                </a:moveTo>
                                <a:lnTo>
                                  <a:pt x="0" y="717"/>
                                </a:lnTo>
                                <a:moveTo>
                                  <a:pt x="4535" y="53"/>
                                </a:moveTo>
                                <a:lnTo>
                                  <a:pt x="4535" y="717"/>
                                </a:lnTo>
                              </a:path>
                            </a:pathLst>
                          </a:custGeom>
                          <a:noFill/>
                          <a:ln w="25400">
                            <a:solidFill>
                              <a:srgbClr val="9BB9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65.5pt;margin-top:93.6pt;width:473.85pt;height:659.55pt;z-index:-251649024;mso-position-horizontal-relative:page;mso-position-vertical-relative:page" coordorigin="1310,1872" coordsize="9477,1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Mo6A4AAE5RAAAOAAAAZHJzL2Uyb0RvYy54bWzsXH9v48YR/b9AvwOhP1tczOVvGnGC1L4L&#10;CqRt0LAfgCfJllBZVCnd+dKi371vZnepXWpWZK7BAQGcAJZ8HA3fzptZzu4+6+tvPz3voo/r/rjt&#10;9ncL9VW8iNb7Zbfa7p/uFv9o3r2pFtHx1O5X7a7br+8WP6+Pi2+/+f3vvn453K6TbtPtVus+gpP9&#10;8fblcLfYnE6H25ub43Kzfm6PX3WH9R4XH7v+uT3h1/7pZtW3L/D+vLtJ4ri4een61aHvluvjEf/6&#10;oC8uvmH/j4/r5elvj4/H9Sna3S2A7cQ/e/75nn7efPN1e/vUt4fNdmlgtJ+B4rnd7nHTwdVDe2qj&#10;D/32wtXzdtl3x+7x9NWye77pHh+3yzWPAaNR8Wg03/fdhwOP5en25ekwhAmhHcXps90u//rxxz7a&#10;ru4WOZjat8/giG8bJTkF5+XwdAub7/vDT4cfez1CvP2hW/7ziMs34+v0+5M2jt6//KVbwV/74dRx&#10;cD499s/kAsOOPjEHPw8crD+doiX+sYhVWdX5IlriWpWWRVIxkPZ2uQGV9DmVKlCJy6oqE83gcvPW&#10;fL7OylJ/GGa1oss37a2+M6M16GhoSLnjOarH/y+qP23aw5rJOlLEbFRrG9W/Ixfb/dNuHaWcdnR7&#10;2NmwHnVMo313v4HZ+ru+714263YFWHoU3gfolyMYmQyyKuqCg5WUaa2DZUNdx6UyoUrSOPNC1d4e&#10;+uPp+3X3HNGbu0UP+Exi+/GH40lH1ZoQp/vu3Xa3w7+3t7t99HK3SPIsjvkTx263XdFVunjsn97f&#10;7/roY4uKrP/0pzovzY09s+ftCfPCbvuMJIjpPw2dAvJ2v+LbnNrtTr8Hwbs9OcfIAM680/X3nzqu&#10;31Zvq+xNlhRv32Txw8Ob797dZ2+Kd6rMH9KH+/sH9V/CqbLbzXa1Wu8Jqp0LVDYvK8yspKt4mA28&#10;IXkjf8f/XY78xofByYtR2VceHdJYk69z+H23+hmJ0Hd6csNkjDebrv/3InrBxHa3OP7rQ9uvF9Hu&#10;z3skU62yjGZC/iXLywS/9O6V9+6Vdr+Eq7vFaRHpt/cnPXt+OPTbpw3upJjjffcdqvxxy5lB+DQq&#10;niG4zL5QvRUYjZ7Fftju11HCKW8q537/Y4/MsdGbLJ00rzEn0jxTY3LknLOlo1Sa6dLhxBxmmIuy&#10;2QHFLyqbPFZFPlE29w/0/2XytLd4YJjq+I1VyjB9fHYBgB8uDEzpXyrXMHu6ucY58pm5VtQ1nhSv&#10;ufYlZuXfZK4lNtfe9es19cNRwg9Ok2+jNsIWw9BgzJ70VIr2RDdXtWmu7KR37heqfDztLT/oboGe&#10;vbZDQDe8Mo/jp5WplAbOH5936LH/+CaKI7ob/9DT69kMpaXN/nATNXH0EvHNeQ4+GyEmrq+qTiKF&#10;H2NfqTWDL7oebSIzAEJogWE+d5xlWVaJwNCZnoFlAWDouBxffE8JGBrVwVcYGJ5BjrMsz2sRGKaP&#10;wVlTBYBR4+w4w00zMWTKjT9biTFTPgNZkcnYlEtBo5IQOp8DVcdIDoFQ5ZLAVjI6n4asjAPoXB4a&#10;VYTQ+UTgvsgQCZ3LBFuJ6KjvcqjIyhTZS8U3TnKXiiYJ1oJPBZY+GKyALnGpYCsZnU9FGJ1LRZOE&#10;CiLxqVB1LccOc9o5i9lKRudTQQ9POXYuFU0Sqgqa8RwqguhSl4owutSnIogudaloQL88y1Gn6aEL&#10;MJu6VISZTX0qyjiR8y51qWjSUFWkPhXBqsDi02UWtSMyS0sTZ7BlXMnoMpeKJgtVReZTwXOFVBWZ&#10;SwVbyeh8KkpVBtC5VDRZqCoynwoAk2fjzKWCrWR0PhVlUqViVWQuFQ2ec3Le4RnvUkFhE2eU3KWC&#10;rUR0+YiKOIuVCC93uWjyUFnkPhdheC4XV+D5XNRJUcroXC6aPFQWtJvm5HGSFDK1ucsFW4nBo2Wt&#10;404Fg1e4ZDRFqC4Kn4ykQH1TbMYPn8Llgq1keD4XFZ5jYvCwsjXDoLYOIZEzr/C5CKNzubiCzuci&#10;jM7loilCdVH6XCSlysXY0eaa5gyDZSsxdtjCdKmtlJLLonSpaDDxyLErfSqSMpGZLV0q2EpG51NR&#10;xbncr9Om6zDYpgyVRelTgT1JuSxKlwq2EtFVPhVljYSXeqjKpaKpQlVR+VQkJZ4rUlVULhVsJaPz&#10;qSix6JDRuVQ0VagqKp8K3FeejyuXCraS0flUpFUl513lUtFUoaqofSqC6LAlf06UMDpMRW5VpGUp&#10;o6tdKho8oeSqqH0qcF+ZWTp4GNKYrcTY0Za6Mx2nRSB2tUtFU4eqgrYZHXfBqqAtIgcdakdEp7Bb&#10;7vpLC6wapLJQsUtGg88Fwqdin47grKJil4/wtIIHmA8RW60BiC4jgBiqDhX7nASnZRW7pITnZRX7&#10;rNBucACiSwsghkpEjVbfwecaHgE2OvTooIezTPRo/U0cyxBHC/DwClz5vFyB6PJyDeKIFuwRBCC6&#10;tDQqvAxXPi/B1kopl5dwb6VGK/FwFBOXFmxjBMsl8csl2JsqfzVOHfZANM4Uhu2zdqPP3HAI+mlv&#10;ttTwDkcyOArWh2yH7khnow0gYhe5SamTgwtY0ZZcwBgckrE9gbtujGiSMXJzjmvKODbn09tJJArs&#10;szkf2EyaExNkjvjNAYOzbG0+b6Q4NWJzrPfneKd1PIHBAnyWuRmqPo6dHCqtdMk7lqhzvGdmqFgz&#10;zjI3Q8Uibo45rc0ITD5vqDjb1ebzWKXFC3nHqmMOGFpNsPm8oRZmqOjL53infpu8o1GeZW6Gis51&#10;jjl1pOQdreQsczNU9HazzM1QB/3DRGWboaL7meOduhrCjnZkjjl3GWRPzcG8D5jR0qN63gfMeOnB&#10;OesDw+yEreR5HzBjpofKrA/YGYqmeOcDutzNFE6airEwqV9EECa9p8/gMLk90cxv35KsQh/CbCCL&#10;wP4MXXjuPq6bjk1OI1UNbna+utu7VqmixyhYsQc59rJ9PbCzNDFzIe8MwJ+9bF+NGaQ27I2PQK+Y&#10;0boON1WFiYl1Y1+Nu4z6TdjpI66wP2tHzZ8OsnVkX7XDvDDFP9tw4s55QQuU6ZHkJW17we56YPKK&#10;NippwNeHUZv59zppOkXg7bpZWdMWL8xSraIKhnnwV2ZWJGTDa191mIuK2n94nG1YDdVhPdlX47E0&#10;E2WFXfBrDBesY8GtKZJXDQtzvlll1zkpcuoLyeNw2Gmx2VeNMclpB3SOYWae5VO3TlLrcWIwqE6D&#10;cSI86H51uU8FfDCcolDfd8pK62QQm6kc0+7GCbvcdce1ZpOmQu5ohzkR+eqeOg+n+r+OAO03q6R5&#10;1Zx9cR0QJj2tAyINHOtAsWinWejXFmc4ijTdh7DkkXWzWU7nfySaxamUmQGt3tYtk18gzuBDX74l&#10;huJKJTDdDdtQLM7gm4+M8EBz9rT0eTQOpQma6wuxG3yZQ0szANfK35Xgk3wJGCIwOGtop0gC5m9I&#10;qDrB2bEADM/GwRcbbSIBmL8XwQIICRjansEZizMkYKPtIYXns4jM2x1iKxHaaHOIhSMSttHeEG2h&#10;iuh8DlSd4YxHiNtInAErGZ1PA+ttRHQuD1qcIaLziQA6HMpI6Fwm2EpER49+TRjLlHhzXELn7wjx&#10;hpCEbrwfFELnbweRlYzOp4I3x0V0Xj0koYK4EGdkct6NxBmwktH5VPDmuIjOpUKLM6TYXYgzcjnv&#10;RuIMWInoRuIM3huX0AniDBGdT4WqC5xTCHk3EmfASkbnVwUBi0R0XlWwOENE51OhatIrSOhcKthK&#10;RDcSZwRjJ4gzJHQX4gzSegjoRuIMWMnofCqCeUc7ZOfJmMUZIjqfCsh9sLcuoXOpYCsZnU9FsGYF&#10;cYaEbizOqHG4JKHzxRlkJaIbiTOC852gzRDR+VRoQZUQO2wjnqkwgirhIZv7VAT7EtpuPDPL2gwR&#10;nU9FGJ1fFShFMXYjbQbLvaSaFaQZErqRNINIFZn1pBlsJaPzqWC5l4jOpUJLM0R0PhXB7qlwqQi3&#10;T7QqdZ6zLPcS0blUaGmGhG4kzQh2UJ40I9xBjaQZyMxEnI0FaYaIzqci2EF50gy2EpktfSpY7iXF&#10;TpBmiOh8KoIdlCfNCHdQY2kGiR8kdII0Q0I3kmYE0XnSjCvofCpYOCKi86qCpRkiOp8K3FfuoDxp&#10;BluJzFY+FSy6EdF5VcHSDAndSJqBv2aSOyhPmsFWIrqRNIMFSxI6QZohovOpCHZQnjSDrWR0PhUs&#10;9hLRuROUlmaI6Hwqgh2UJ80Id1BjaUYweKI0QwI4lmaoOtBF+dIMNhMDOJZmBLNPxV5xaGmGDNHn&#10;hJskqVnxpRlsFoDosxIsXxV7FaKlGSLEi7V3oJ/ypRmAGGio1Gj1zeIvKQ+xQ2ofgaSJxOdC6++R&#10;NCPYtqjRCjzUt0BiYe/Mi9xg46LocP7cV2lphhxFn5crEF1e2EwmerwOD62HlL8Q19IMEeLFUjyw&#10;JBpJM2jlFIDoz1/EsfigUyRCcKIYXI6r0Xpca3CE7ll5C3KjwRHaZ5X4tATnREWHfS5EUjKJUbxY&#10;lIeiOFqVB6M4WpaHIfrrcsV/NSFD9HkJR9FbmvtRxBHDqwYnJB6yJ9zDEd51kcGrBicUSFryY9++&#10;edXgjMVsrxqcUM68anCm1Y3cFFBhjTQ4QTkkP6L1B+wR2vU5jR+Y/IGZUkFoS3WtK18sSGfZg7Lz&#10;c2RB/AiMIAui578kCxpO4u0Ze0gZhA5XyxnQEuOsLqgKQftv7K7rKLAjzkNOrgs4SGVBs6A+OA3e&#10;FX/TNsdMmZkDnc+1MRhnk+IJvuWEFkPDxwbptRtS94lBDgJHqySxr1pRYmANQkV71b5qKztG7O9c&#10;vaX1ZoVr1ot9Nd74G02AbRAw2uvnRNGWKf5wj0dh8+NsYD9iDcE5DXcik9KsMnbX2Upz+uMmypHr&#10;qYSdf7TaZHddFZYlRpw1ZYeDDu3vOr4sM/4m8inLjfxwIqN0TWMcE0k1+JtIqwHfRGJldrwTmTXE&#10;7yJlxnlgEubC7pw5OmNGNXS+7DvUZmal40wVZ3vt7jKAZwvf42A5dgrvr8qjiy+se/22q8lvu+Lv&#10;msOX9vET1HzBIH0roPs73rtfg/jN/wAAAP//AwBQSwMEFAAGAAgAAAAhAOOVuXHiAAAADQEAAA8A&#10;AABkcnMvZG93bnJldi54bWxMj8FqwzAQRO+F/IPYQG+N5JjExrUcQmh7CoUmhdKbYm1sE0sylmI7&#10;f9/NqbnNsMPsm3wzmZYN2PvGWQnRQgBDWzrd2ErC9/H9JQXmg7Jatc6ihBt62BSzp1xl2o32C4dD&#10;qBiVWJ8pCXUIXca5L2s0yi9ch5ZuZ9cbFcj2Fde9GqnctHwpxJob1Vj6UKsOdzWWl8PVSPgY1biN&#10;o7dhfznvbr/H1efPPkIpn+fT9hVYwCn8h+GOT+hQENPJXa32rCUfR7QlkEiTJbB7QiRpAuxEaiXW&#10;MfAi548rij8AAAD//wMAUEsBAi0AFAAGAAgAAAAhALaDOJL+AAAA4QEAABMAAAAAAAAAAAAAAAAA&#10;AAAAAFtDb250ZW50X1R5cGVzXS54bWxQSwECLQAUAAYACAAAACEAOP0h/9YAAACUAQAACwAAAAAA&#10;AAAAAAAAAAAvAQAAX3JlbHMvLnJlbHNQSwECLQAUAAYACAAAACEA94lDKOgOAABOUQAADgAAAAAA&#10;AAAAAAAAAAAuAgAAZHJzL2Uyb0RvYy54bWxQSwECLQAUAAYACAAAACEA45W5ceIAAAANAQAADwAA&#10;AAAAAAAAAAAAAABCEQAAZHJzL2Rvd25yZXYueG1sUEsFBgAAAAAEAAQA8wAAAFESAAAAAA==&#10;">
                <v:rect id="Rectangle 30" o:spid="_x0000_s1027" style="position:absolute;left:1696;top:2739;width:9071;height:1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n8MYA&#10;AADbAAAADwAAAGRycy9kb3ducmV2LnhtbESPQWvCQBSE74X+h+UVvBTdVLHG6CpFFBT0UPXg8ZF9&#10;JjHZtyG7atpf7wqFHoeZ+YaZzltTiRs1rrCs4KMXgSBOrS44U3A8rLoxCOeRNVaWScEPOZjPXl+m&#10;mGh752+67X0mAoRdggpy7+tESpfmZND1bE0cvLNtDPogm0zqBu8BbirZj6JPabDgsJBjTYuc0nJ/&#10;NQrkZTs4LTfn+H20LuLRbznW5WCnVOet/ZqA8NT6//Bfe60VDMfw/BJ+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n8MYAAADbAAAADwAAAAAAAAAAAAAAAACYAgAAZHJz&#10;L2Rvd25yZXYueG1sUEsFBgAAAAAEAAQA9QAAAIsDAAAAAA==&#10;" filled="f" strokecolor="#9bb957" strokeweight="2pt"/>
                <v:line id="Line 29" o:spid="_x0000_s1028" style="position:absolute;visibility:visible;mso-wrap-style:square" from="3598,1958" to="4732,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xb4AAADbAAAADwAAAGRycy9kb3ducmV2LnhtbERPzUrDQBC+C77DMoI3u9FDKLHbUoqV&#10;eLT1AabZMQnNzi670za+vXMQPH58/6vNHCZzpVzGyA6eFxUY4i76kXsHX8f90xJMEWSPU2Ry8EMF&#10;Nuv7uxU2Pt74k64H6Y2GcGnQwSCSGmtLN1DAsoiJWLnvmAOKwtxbn/Gm4WGyL1VV24Aja8OAiXYD&#10;defDJWiv5OxlmWx93J/aj3OKl7f31rnHh3n7CkZoln/xn7v1Dmpdr1/0B9j1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a7FvgAAANsAAAAPAAAAAAAAAAAAAAAAAKEC&#10;AABkcnMvZG93bnJldi54bWxQSwUGAAAAAAQABAD5AAAAjAMAAAAA&#10;" strokecolor="#cdcdcd" strokeweight="3.95pt"/>
                <v:line id="Line 28" o:spid="_x0000_s1029" style="position:absolute;visibility:visible;mso-wrap-style:square" from="6999,1958" to="8133,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LXsAAAADbAAAADwAAAGRycy9kb3ducmV2LnhtbESP3WoCMRCF74W+Q5hC7zSrF4tsjVJK&#10;LdtLfx5g3Ex3FzeTkIy6vn1TELw8nJ+Ps9qMblBXiqn3bGA+K0ARN9723Bo4HrbTJagkyBYHz2Tg&#10;Tgk265fJCivrb7yj615alUc4VWigEwmV1qnpyGGa+UCcvV8fHUqWsdU24i2Pu0EviqLUDnvOhA4D&#10;fXbUnPcXl7kSo5Vl0OVhe6p/zsFfvr5rY95ex493UEKjPMOPdm0NlHP4/5J/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9C17AAAAA2wAAAA8AAAAAAAAAAAAAAAAA&#10;oQIAAGRycy9kb3ducmV2LnhtbFBLBQYAAAAABAAEAPkAAACOAwAAAAA=&#10;" strokecolor="#cdcdcd" strokeweight="3.95pt"/>
                <v:shape id="Freeform 27" o:spid="_x0000_s1030" style="position:absolute;left:1330;top:1892;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8cMA&#10;AADbAAAADwAAAGRycy9kb3ducmV2LnhtbESPT4vCMBTE7wt+h/AEL4umehCpxiJFwZv4h4W9PZtn&#10;W9u8lCbW+u3NwoLHYWZ+w6yS3tSio9aVlhVMJxEI4szqknMFl/NuvADhPLLG2jIpeJGDZD34WmGs&#10;7ZOP1J18LgKEXYwKCu+bWEqXFWTQTWxDHLybbQ36INtc6hafAW5qOYuiuTRYclgosKG0oKw6PYwC&#10;fz27+v5z/K0OFZsu/a4u+3Kr1GjYb5YgPPX+E/5v77WC+Qz+voQf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g8cMAAADbAAAADwAAAAAAAAAAAAAAAACYAgAAZHJzL2Rv&#10;d25yZXYueG1sUEsFBgAAAAAEAAQA9QAAAIgDAAAAAA==&#10;" path="m,l3118,r111,2l3319,8r60,8l3402,27r,79l5669,106r,-79l5692,16r60,-8l5842,2,5953,,9071,,7937,372,9071,744r-2268,l6803,823r-22,11l6720,842r-90,6l6520,850r-3969,l2441,848r-90,-6l2290,834r-22,-11l2268,744,,744,1134,372,,xe" filled="f" strokecolor="#9bb957" strokeweight="2pt">
                  <v:path arrowok="t" o:connecttype="custom" o:connectlocs="0,1892;3118,1892;3229,1894;3319,1900;3379,1908;3402,1919;3402,1998;5669,1998;5669,1919;5692,1908;5752,1900;5842,1894;5953,1892;9071,1892;7937,2264;9071,2636;6803,2636;6803,2715;6781,2726;6720,2734;6630,2740;6520,2742;2551,2742;2441,2740;2351,2734;2290,2726;2268,2715;2268,2636;0,2636;1134,2264;0,1892" o:connectangles="0,0,0,0,0,0,0,0,0,0,0,0,0,0,0,0,0,0,0,0,0,0,0,0,0,0,0,0,0,0,0"/>
                </v:shape>
                <v:shape id="AutoShape 26" o:spid="_x0000_s1031" style="position:absolute;left:3598;top:1919;width:4535;height:717;visibility:visible;mso-wrap-style:square;v-text-anchor:top" coordsize="453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ytMUA&#10;AADbAAAADwAAAGRycy9kb3ducmV2LnhtbESPT2vCQBTE74V+h+UJvdWNLUiJrhKFgBQK1taDt2f2&#10;mc2ffRuy25h++64g9DjMzG+Y5Xq0rRio95VjBbNpAoK4cLriUsH3V/78BsIHZI2tY1LwSx7Wq8eH&#10;JabaXfmThkMoRYSwT1GBCaFLpfSFIYt+6jri6F1cbzFE2ZdS93iNcNvKlySZS4sVxwWDHW0NFc3h&#10;xyo4bfR70x7z/fmjzuSu3ubl3uRKPU3GbAEi0Bj+w/f2TiuYv8L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7K0xQAAANsAAAAPAAAAAAAAAAAAAAAAAJgCAABkcnMv&#10;ZG93bnJldi54bWxQSwUGAAAAAAQABAD1AAAAigMAAAAA&#10;" path="m1134,r-23,10l1051,18r-90,6l850,26r-567,l173,28,83,34,22,42,,53,22,63r61,8l173,77r110,2l1134,79m3401,r23,10l3484,18r90,6l3685,26r567,l4362,28r90,6l4513,42r22,11l4513,63r-61,8l4362,77r-110,2l3401,79m,53l,717m4535,53r,664e" filled="f" strokecolor="#9bb957" strokeweight="2pt">
                  <v:path arrowok="t" o:connecttype="custom" o:connectlocs="1134,1919;1111,1929;1051,1937;961,1943;850,1945;283,1945;173,1947;83,1953;22,1961;0,1972;22,1982;83,1990;173,1996;283,1998;1134,1998;3401,1919;3424,1929;3484,1937;3574,1943;3685,1945;4252,1945;4362,1947;4452,1953;4513,1961;4535,1972;4513,1982;4452,1990;4362,1996;4252,1998;3401,1998;0,1972;0,2636;4535,1972;4535,2636" o:connectangles="0,0,0,0,0,0,0,0,0,0,0,0,0,0,0,0,0,0,0,0,0,0,0,0,0,0,0,0,0,0,0,0,0,0"/>
                </v:shape>
                <w10:wrap anchorx="page" anchory="page"/>
              </v:group>
            </w:pict>
          </mc:Fallback>
        </mc:AlternateContent>
      </w:r>
    </w:p>
    <w:p w:rsidR="001726B0" w:rsidRDefault="000A036E">
      <w:pPr>
        <w:pStyle w:val="Balk31"/>
        <w:numPr>
          <w:ilvl w:val="1"/>
          <w:numId w:val="87"/>
        </w:numPr>
        <w:tabs>
          <w:tab w:val="left" w:pos="2548"/>
        </w:tabs>
        <w:spacing w:before="82"/>
        <w:ind w:hanging="349"/>
      </w:pPr>
      <w:r>
        <w:t>Okul ve ailenin</w:t>
      </w:r>
      <w:r>
        <w:rPr>
          <w:spacing w:val="-84"/>
        </w:rPr>
        <w:t xml:space="preserve"> </w:t>
      </w:r>
      <w:r>
        <w:t>işbirliği</w:t>
      </w:r>
    </w:p>
    <w:p w:rsidR="001726B0" w:rsidRDefault="000A036E">
      <w:pPr>
        <w:pStyle w:val="ListeParagraf"/>
        <w:numPr>
          <w:ilvl w:val="1"/>
          <w:numId w:val="87"/>
        </w:numPr>
        <w:tabs>
          <w:tab w:val="left" w:pos="2548"/>
        </w:tabs>
        <w:spacing w:before="301"/>
        <w:ind w:hanging="349"/>
        <w:rPr>
          <w:rFonts w:ascii="Arial"/>
          <w:sz w:val="44"/>
        </w:rPr>
      </w:pPr>
      <w:r>
        <w:rPr>
          <w:rFonts w:ascii="Arial"/>
          <w:sz w:val="44"/>
        </w:rPr>
        <w:t>Bilimsellik</w:t>
      </w:r>
    </w:p>
    <w:p w:rsidR="001726B0" w:rsidRDefault="000A036E">
      <w:pPr>
        <w:pStyle w:val="ListeParagraf"/>
        <w:numPr>
          <w:ilvl w:val="1"/>
          <w:numId w:val="87"/>
        </w:numPr>
        <w:tabs>
          <w:tab w:val="left" w:pos="2548"/>
        </w:tabs>
        <w:spacing w:before="301"/>
        <w:ind w:hanging="349"/>
        <w:rPr>
          <w:rFonts w:ascii="Arial" w:hAnsi="Arial"/>
          <w:sz w:val="44"/>
        </w:rPr>
      </w:pPr>
      <w:r>
        <w:rPr>
          <w:rFonts w:ascii="Arial" w:hAnsi="Arial"/>
          <w:sz w:val="44"/>
        </w:rPr>
        <w:t>Tarafsızlık ve</w:t>
      </w:r>
      <w:r>
        <w:rPr>
          <w:rFonts w:ascii="Arial" w:hAnsi="Arial"/>
          <w:spacing w:val="-58"/>
          <w:sz w:val="44"/>
        </w:rPr>
        <w:t xml:space="preserve"> </w:t>
      </w:r>
      <w:r>
        <w:rPr>
          <w:rFonts w:ascii="Arial" w:hAnsi="Arial"/>
          <w:sz w:val="44"/>
        </w:rPr>
        <w:t>şeffaflık</w:t>
      </w:r>
    </w:p>
    <w:p w:rsidR="001726B0" w:rsidRDefault="000A036E">
      <w:pPr>
        <w:pStyle w:val="ListeParagraf"/>
        <w:numPr>
          <w:ilvl w:val="1"/>
          <w:numId w:val="87"/>
        </w:numPr>
        <w:tabs>
          <w:tab w:val="left" w:pos="2548"/>
        </w:tabs>
        <w:spacing w:before="300"/>
        <w:ind w:hanging="349"/>
        <w:rPr>
          <w:rFonts w:ascii="Arial" w:hAnsi="Arial"/>
          <w:sz w:val="44"/>
        </w:rPr>
      </w:pPr>
      <w:r>
        <w:rPr>
          <w:rFonts w:ascii="Arial" w:hAnsi="Arial"/>
          <w:sz w:val="44"/>
        </w:rPr>
        <w:t>Her</w:t>
      </w:r>
      <w:r>
        <w:rPr>
          <w:rFonts w:ascii="Arial" w:hAnsi="Arial"/>
          <w:spacing w:val="-33"/>
          <w:sz w:val="44"/>
        </w:rPr>
        <w:t xml:space="preserve"> </w:t>
      </w:r>
      <w:r>
        <w:rPr>
          <w:rFonts w:ascii="Arial" w:hAnsi="Arial"/>
          <w:sz w:val="44"/>
        </w:rPr>
        <w:t>yerde</w:t>
      </w:r>
      <w:r>
        <w:rPr>
          <w:rFonts w:ascii="Arial" w:hAnsi="Arial"/>
          <w:spacing w:val="-31"/>
          <w:sz w:val="44"/>
        </w:rPr>
        <w:t xml:space="preserve"> </w:t>
      </w:r>
      <w:r>
        <w:rPr>
          <w:rFonts w:ascii="Arial" w:hAnsi="Arial"/>
          <w:sz w:val="44"/>
        </w:rPr>
        <w:t>ve</w:t>
      </w:r>
      <w:r>
        <w:rPr>
          <w:rFonts w:ascii="Arial" w:hAnsi="Arial"/>
          <w:spacing w:val="-33"/>
          <w:sz w:val="44"/>
        </w:rPr>
        <w:t xml:space="preserve"> </w:t>
      </w:r>
      <w:r>
        <w:rPr>
          <w:rFonts w:ascii="Arial" w:hAnsi="Arial"/>
          <w:sz w:val="44"/>
        </w:rPr>
        <w:t>her</w:t>
      </w:r>
      <w:r>
        <w:rPr>
          <w:rFonts w:ascii="Arial" w:hAnsi="Arial"/>
          <w:spacing w:val="-31"/>
          <w:sz w:val="44"/>
        </w:rPr>
        <w:t xml:space="preserve"> </w:t>
      </w:r>
      <w:r>
        <w:rPr>
          <w:rFonts w:ascii="Arial" w:hAnsi="Arial"/>
          <w:sz w:val="44"/>
        </w:rPr>
        <w:t>yaşta</w:t>
      </w:r>
      <w:r>
        <w:rPr>
          <w:rFonts w:ascii="Arial" w:hAnsi="Arial"/>
          <w:spacing w:val="-33"/>
          <w:sz w:val="44"/>
        </w:rPr>
        <w:t xml:space="preserve"> </w:t>
      </w:r>
      <w:r>
        <w:rPr>
          <w:rFonts w:ascii="Arial" w:hAnsi="Arial"/>
          <w:sz w:val="44"/>
        </w:rPr>
        <w:t>eğitim</w:t>
      </w:r>
    </w:p>
    <w:p w:rsidR="001726B0" w:rsidRDefault="000A036E">
      <w:pPr>
        <w:pStyle w:val="ListeParagraf"/>
        <w:numPr>
          <w:ilvl w:val="1"/>
          <w:numId w:val="87"/>
        </w:numPr>
        <w:tabs>
          <w:tab w:val="left" w:pos="2548"/>
        </w:tabs>
        <w:spacing w:before="298"/>
        <w:ind w:hanging="349"/>
        <w:rPr>
          <w:rFonts w:ascii="Arial" w:hAnsi="Arial"/>
          <w:sz w:val="44"/>
        </w:rPr>
      </w:pPr>
      <w:r>
        <w:rPr>
          <w:rFonts w:ascii="Arial" w:hAnsi="Arial"/>
          <w:sz w:val="44"/>
        </w:rPr>
        <w:t>Planlılık</w:t>
      </w:r>
    </w:p>
    <w:p w:rsidR="001726B0" w:rsidRDefault="000A036E">
      <w:pPr>
        <w:pStyle w:val="ListeParagraf"/>
        <w:numPr>
          <w:ilvl w:val="1"/>
          <w:numId w:val="87"/>
        </w:numPr>
        <w:tabs>
          <w:tab w:val="left" w:pos="2548"/>
        </w:tabs>
        <w:spacing w:before="301"/>
        <w:ind w:hanging="349"/>
        <w:rPr>
          <w:rFonts w:ascii="Arial" w:hAnsi="Arial"/>
          <w:sz w:val="44"/>
        </w:rPr>
      </w:pPr>
      <w:r>
        <w:rPr>
          <w:rFonts w:ascii="Arial" w:hAnsi="Arial"/>
          <w:sz w:val="44"/>
        </w:rPr>
        <w:t>Yöneltme</w:t>
      </w:r>
    </w:p>
    <w:p w:rsidR="001726B0" w:rsidRDefault="000A036E">
      <w:pPr>
        <w:pStyle w:val="ListeParagraf"/>
        <w:numPr>
          <w:ilvl w:val="1"/>
          <w:numId w:val="87"/>
        </w:numPr>
        <w:tabs>
          <w:tab w:val="left" w:pos="2548"/>
        </w:tabs>
        <w:spacing w:before="298"/>
        <w:ind w:hanging="349"/>
        <w:rPr>
          <w:rFonts w:ascii="Arial"/>
          <w:sz w:val="44"/>
        </w:rPr>
      </w:pPr>
      <w:r>
        <w:rPr>
          <w:rFonts w:ascii="Arial"/>
          <w:sz w:val="44"/>
        </w:rPr>
        <w:t>Hizmette</w:t>
      </w:r>
      <w:r>
        <w:rPr>
          <w:rFonts w:ascii="Arial"/>
          <w:spacing w:val="-27"/>
          <w:sz w:val="44"/>
        </w:rPr>
        <w:t xml:space="preserve"> </w:t>
      </w:r>
      <w:r>
        <w:rPr>
          <w:rFonts w:ascii="Arial"/>
          <w:sz w:val="44"/>
        </w:rPr>
        <w:t>Kalite</w:t>
      </w:r>
    </w:p>
    <w:p w:rsidR="001726B0" w:rsidRDefault="000A036E">
      <w:pPr>
        <w:pStyle w:val="ListeParagraf"/>
        <w:numPr>
          <w:ilvl w:val="1"/>
          <w:numId w:val="87"/>
        </w:numPr>
        <w:tabs>
          <w:tab w:val="left" w:pos="2548"/>
        </w:tabs>
        <w:spacing w:before="298"/>
        <w:ind w:hanging="349"/>
        <w:rPr>
          <w:rFonts w:ascii="Arial" w:hAnsi="Arial"/>
          <w:sz w:val="44"/>
        </w:rPr>
      </w:pPr>
      <w:r>
        <w:rPr>
          <w:rFonts w:ascii="Arial" w:hAnsi="Arial"/>
          <w:sz w:val="44"/>
        </w:rPr>
        <w:t>Eğitimde</w:t>
      </w:r>
      <w:r>
        <w:rPr>
          <w:rFonts w:ascii="Arial" w:hAnsi="Arial"/>
          <w:spacing w:val="-28"/>
          <w:sz w:val="44"/>
        </w:rPr>
        <w:t xml:space="preserve"> </w:t>
      </w:r>
      <w:r>
        <w:rPr>
          <w:rFonts w:ascii="Arial" w:hAnsi="Arial"/>
          <w:sz w:val="44"/>
        </w:rPr>
        <w:t>Süreklilik</w:t>
      </w:r>
    </w:p>
    <w:p w:rsidR="001726B0" w:rsidRDefault="000A036E">
      <w:pPr>
        <w:pStyle w:val="ListeParagraf"/>
        <w:numPr>
          <w:ilvl w:val="1"/>
          <w:numId w:val="87"/>
        </w:numPr>
        <w:tabs>
          <w:tab w:val="left" w:pos="2548"/>
        </w:tabs>
        <w:spacing w:before="303"/>
        <w:ind w:hanging="349"/>
        <w:rPr>
          <w:rFonts w:ascii="Arial" w:hAnsi="Arial"/>
          <w:sz w:val="44"/>
        </w:rPr>
      </w:pPr>
      <w:r>
        <w:rPr>
          <w:rFonts w:ascii="Arial" w:hAnsi="Arial"/>
          <w:sz w:val="44"/>
        </w:rPr>
        <w:t>İşbirliği</w:t>
      </w:r>
    </w:p>
    <w:p w:rsidR="001726B0" w:rsidRDefault="000A036E">
      <w:pPr>
        <w:pStyle w:val="ListeParagraf"/>
        <w:numPr>
          <w:ilvl w:val="1"/>
          <w:numId w:val="87"/>
        </w:numPr>
        <w:tabs>
          <w:tab w:val="left" w:pos="2548"/>
        </w:tabs>
        <w:spacing w:before="300"/>
        <w:ind w:hanging="349"/>
        <w:rPr>
          <w:rFonts w:ascii="Arial" w:hAnsi="Arial"/>
          <w:sz w:val="44"/>
        </w:rPr>
      </w:pPr>
      <w:r>
        <w:rPr>
          <w:rFonts w:ascii="Arial" w:hAnsi="Arial"/>
          <w:sz w:val="44"/>
        </w:rPr>
        <w:t>Güvenilirlik</w:t>
      </w:r>
    </w:p>
    <w:p w:rsidR="001726B0" w:rsidRDefault="000A036E">
      <w:pPr>
        <w:pStyle w:val="ListeParagraf"/>
        <w:numPr>
          <w:ilvl w:val="1"/>
          <w:numId w:val="87"/>
        </w:numPr>
        <w:tabs>
          <w:tab w:val="left" w:pos="2548"/>
        </w:tabs>
        <w:spacing w:before="298"/>
        <w:ind w:hanging="349"/>
        <w:rPr>
          <w:rFonts w:ascii="Arial" w:hAnsi="Arial"/>
          <w:sz w:val="44"/>
        </w:rPr>
      </w:pPr>
      <w:r>
        <w:rPr>
          <w:rFonts w:ascii="Arial" w:hAnsi="Arial"/>
          <w:sz w:val="44"/>
        </w:rPr>
        <w:t>Yaratıcılık</w:t>
      </w:r>
    </w:p>
    <w:p w:rsidR="001726B0" w:rsidRDefault="000A036E">
      <w:pPr>
        <w:pStyle w:val="ListeParagraf"/>
        <w:numPr>
          <w:ilvl w:val="1"/>
          <w:numId w:val="87"/>
        </w:numPr>
        <w:tabs>
          <w:tab w:val="left" w:pos="2548"/>
        </w:tabs>
        <w:spacing w:before="301"/>
        <w:ind w:hanging="349"/>
        <w:rPr>
          <w:rFonts w:ascii="Arial" w:hAnsi="Arial"/>
          <w:sz w:val="44"/>
        </w:rPr>
      </w:pPr>
      <w:r>
        <w:rPr>
          <w:rFonts w:ascii="Arial" w:hAnsi="Arial"/>
          <w:sz w:val="44"/>
        </w:rPr>
        <w:t>Hoşgörü</w:t>
      </w:r>
    </w:p>
    <w:p w:rsidR="001726B0" w:rsidRDefault="000A036E">
      <w:pPr>
        <w:pStyle w:val="ListeParagraf"/>
        <w:numPr>
          <w:ilvl w:val="1"/>
          <w:numId w:val="87"/>
        </w:numPr>
        <w:tabs>
          <w:tab w:val="left" w:pos="2548"/>
        </w:tabs>
        <w:spacing w:before="298"/>
        <w:ind w:hanging="349"/>
        <w:rPr>
          <w:rFonts w:ascii="Arial" w:hAnsi="Arial"/>
          <w:sz w:val="44"/>
        </w:rPr>
      </w:pPr>
      <w:r>
        <w:rPr>
          <w:rFonts w:ascii="Arial" w:hAnsi="Arial"/>
          <w:sz w:val="44"/>
        </w:rPr>
        <w:t>Değişim ve</w:t>
      </w:r>
      <w:r>
        <w:rPr>
          <w:rFonts w:ascii="Arial" w:hAnsi="Arial"/>
          <w:spacing w:val="-50"/>
          <w:sz w:val="44"/>
        </w:rPr>
        <w:t xml:space="preserve"> </w:t>
      </w:r>
      <w:r>
        <w:rPr>
          <w:rFonts w:ascii="Arial" w:hAnsi="Arial"/>
          <w:sz w:val="44"/>
        </w:rPr>
        <w:t>gelişim</w:t>
      </w:r>
    </w:p>
    <w:p w:rsidR="001726B0" w:rsidRDefault="000A036E">
      <w:pPr>
        <w:pStyle w:val="ListeParagraf"/>
        <w:numPr>
          <w:ilvl w:val="1"/>
          <w:numId w:val="87"/>
        </w:numPr>
        <w:tabs>
          <w:tab w:val="left" w:pos="2548"/>
        </w:tabs>
        <w:spacing w:before="294"/>
        <w:ind w:hanging="349"/>
        <w:rPr>
          <w:rFonts w:ascii="Arial" w:hAnsi="Arial"/>
          <w:sz w:val="44"/>
        </w:rPr>
      </w:pPr>
      <w:r>
        <w:rPr>
          <w:rFonts w:ascii="Arial" w:hAnsi="Arial"/>
          <w:sz w:val="44"/>
        </w:rPr>
        <w:t>Ekip ruhuyla</w:t>
      </w:r>
      <w:r>
        <w:rPr>
          <w:rFonts w:ascii="Arial" w:hAnsi="Arial"/>
          <w:spacing w:val="-61"/>
          <w:sz w:val="44"/>
        </w:rPr>
        <w:t xml:space="preserve"> </w:t>
      </w:r>
      <w:r>
        <w:rPr>
          <w:rFonts w:ascii="Arial" w:hAnsi="Arial"/>
          <w:sz w:val="44"/>
        </w:rPr>
        <w:t>çalışma.</w:t>
      </w:r>
    </w:p>
    <w:p w:rsidR="001726B0" w:rsidRDefault="001726B0">
      <w:pPr>
        <w:rPr>
          <w:rFonts w:ascii="Arial" w:hAnsi="Arial"/>
          <w:sz w:val="44"/>
        </w:rPr>
        <w:sectPr w:rsidR="001726B0" w:rsidSect="006126E7">
          <w:type w:val="continuous"/>
          <w:pgSz w:w="11920" w:h="16850"/>
          <w:pgMar w:top="1541" w:right="180" w:bottom="280" w:left="20" w:header="708" w:footer="708" w:gutter="0"/>
          <w:cols w:space="708"/>
        </w:sectPr>
      </w:pPr>
    </w:p>
    <w:p w:rsidR="001726B0" w:rsidRDefault="000A036E">
      <w:pPr>
        <w:tabs>
          <w:tab w:val="left" w:pos="10118"/>
        </w:tabs>
        <w:ind w:left="1098"/>
        <w:rPr>
          <w:rFonts w:ascii="Arial"/>
          <w:sz w:val="20"/>
        </w:rPr>
      </w:pPr>
      <w:r>
        <w:rPr>
          <w:rFonts w:ascii="Arial"/>
          <w:position w:val="13"/>
          <w:sz w:val="20"/>
        </w:rPr>
        <w:lastRenderedPageBreak/>
        <w:tab/>
      </w:r>
    </w:p>
    <w:p w:rsidR="00414EB8" w:rsidRPr="00414EB8" w:rsidRDefault="00414EB8" w:rsidP="00FF53C5">
      <w:pPr>
        <w:tabs>
          <w:tab w:val="left" w:pos="1678"/>
          <w:tab w:val="left" w:pos="10490"/>
        </w:tabs>
        <w:spacing w:before="78"/>
        <w:ind w:left="993" w:right="1020"/>
        <w:outlineLvl w:val="1"/>
        <w:rPr>
          <w:rFonts w:ascii="Cambria" w:eastAsia="Cambria" w:hAnsi="Cambria" w:cs="Cambria"/>
          <w:b/>
          <w:bCs/>
          <w:sz w:val="28"/>
          <w:szCs w:val="28"/>
          <w:lang w:eastAsia="en-US" w:bidi="ar-SA"/>
        </w:rPr>
      </w:pPr>
      <w:r w:rsidRPr="00414EB8">
        <w:rPr>
          <w:rFonts w:ascii="Cambria" w:eastAsia="Cambria" w:hAnsi="Cambria" w:cs="Cambria"/>
          <w:b/>
          <w:bCs/>
          <w:sz w:val="28"/>
          <w:szCs w:val="28"/>
          <w:lang w:eastAsia="en-US" w:bidi="ar-SA"/>
        </w:rPr>
        <w:t>4.</w:t>
      </w:r>
      <w:r>
        <w:rPr>
          <w:rFonts w:ascii="Cambria" w:eastAsia="Cambria" w:hAnsi="Cambria" w:cs="Cambria"/>
          <w:b/>
          <w:bCs/>
          <w:sz w:val="28"/>
          <w:szCs w:val="28"/>
          <w:lang w:eastAsia="en-US" w:bidi="ar-SA"/>
        </w:rPr>
        <w:t xml:space="preserve"> </w:t>
      </w:r>
      <w:r w:rsidRPr="00414EB8">
        <w:rPr>
          <w:rFonts w:ascii="Cambria" w:eastAsia="Cambria" w:hAnsi="Cambria" w:cs="Cambria"/>
          <w:b/>
          <w:bCs/>
          <w:sz w:val="28"/>
          <w:szCs w:val="28"/>
          <w:lang w:eastAsia="en-US" w:bidi="ar-SA"/>
        </w:rPr>
        <w:t>AMAÇ,</w:t>
      </w:r>
      <w:r w:rsidRPr="00414EB8">
        <w:rPr>
          <w:rFonts w:ascii="Cambria" w:eastAsia="Cambria" w:hAnsi="Cambria" w:cs="Cambria"/>
          <w:b/>
          <w:bCs/>
          <w:spacing w:val="-6"/>
          <w:sz w:val="28"/>
          <w:szCs w:val="28"/>
          <w:lang w:eastAsia="en-US" w:bidi="ar-SA"/>
        </w:rPr>
        <w:t xml:space="preserve"> </w:t>
      </w:r>
      <w:r w:rsidRPr="00414EB8">
        <w:rPr>
          <w:rFonts w:ascii="Cambria" w:eastAsia="Cambria" w:hAnsi="Cambria" w:cs="Cambria"/>
          <w:b/>
          <w:bCs/>
          <w:sz w:val="28"/>
          <w:szCs w:val="28"/>
          <w:lang w:eastAsia="en-US" w:bidi="ar-SA"/>
        </w:rPr>
        <w:t>HEDEF</w:t>
      </w:r>
      <w:r w:rsidRPr="00414EB8">
        <w:rPr>
          <w:rFonts w:ascii="Cambria" w:eastAsia="Cambria" w:hAnsi="Cambria" w:cs="Cambria"/>
          <w:b/>
          <w:bCs/>
          <w:spacing w:val="-8"/>
          <w:sz w:val="28"/>
          <w:szCs w:val="28"/>
          <w:lang w:eastAsia="en-US" w:bidi="ar-SA"/>
        </w:rPr>
        <w:t xml:space="preserve"> </w:t>
      </w:r>
      <w:r w:rsidRPr="00414EB8">
        <w:rPr>
          <w:rFonts w:ascii="Cambria" w:eastAsia="Cambria" w:hAnsi="Cambria" w:cs="Cambria"/>
          <w:b/>
          <w:bCs/>
          <w:sz w:val="28"/>
          <w:szCs w:val="28"/>
          <w:lang w:eastAsia="en-US" w:bidi="ar-SA"/>
        </w:rPr>
        <w:t>VE</w:t>
      </w:r>
      <w:r w:rsidRPr="00414EB8">
        <w:rPr>
          <w:rFonts w:ascii="Cambria" w:eastAsia="Cambria" w:hAnsi="Cambria" w:cs="Cambria"/>
          <w:b/>
          <w:bCs/>
          <w:spacing w:val="-6"/>
          <w:sz w:val="28"/>
          <w:szCs w:val="28"/>
          <w:lang w:eastAsia="en-US" w:bidi="ar-SA"/>
        </w:rPr>
        <w:t xml:space="preserve"> </w:t>
      </w:r>
      <w:r w:rsidRPr="00414EB8">
        <w:rPr>
          <w:rFonts w:ascii="Cambria" w:eastAsia="Cambria" w:hAnsi="Cambria" w:cs="Cambria"/>
          <w:b/>
          <w:bCs/>
          <w:sz w:val="28"/>
          <w:szCs w:val="28"/>
          <w:lang w:eastAsia="en-US" w:bidi="ar-SA"/>
        </w:rPr>
        <w:t>PERFORMANS</w:t>
      </w:r>
      <w:r w:rsidRPr="00414EB8">
        <w:rPr>
          <w:rFonts w:ascii="Cambria" w:eastAsia="Cambria" w:hAnsi="Cambria" w:cs="Cambria"/>
          <w:b/>
          <w:bCs/>
          <w:spacing w:val="-7"/>
          <w:sz w:val="28"/>
          <w:szCs w:val="28"/>
          <w:lang w:eastAsia="en-US" w:bidi="ar-SA"/>
        </w:rPr>
        <w:t xml:space="preserve"> </w:t>
      </w:r>
      <w:r w:rsidRPr="00414EB8">
        <w:rPr>
          <w:rFonts w:ascii="Cambria" w:eastAsia="Cambria" w:hAnsi="Cambria" w:cs="Cambria"/>
          <w:b/>
          <w:bCs/>
          <w:sz w:val="28"/>
          <w:szCs w:val="28"/>
          <w:lang w:eastAsia="en-US" w:bidi="ar-SA"/>
        </w:rPr>
        <w:t>GÖSTERGESİ</w:t>
      </w:r>
      <w:r w:rsidRPr="00414EB8">
        <w:rPr>
          <w:rFonts w:ascii="Cambria" w:eastAsia="Cambria" w:hAnsi="Cambria" w:cs="Cambria"/>
          <w:b/>
          <w:bCs/>
          <w:spacing w:val="-8"/>
          <w:sz w:val="28"/>
          <w:szCs w:val="28"/>
          <w:lang w:eastAsia="en-US" w:bidi="ar-SA"/>
        </w:rPr>
        <w:t xml:space="preserve"> </w:t>
      </w:r>
      <w:r>
        <w:rPr>
          <w:rFonts w:ascii="Cambria" w:eastAsia="Cambria" w:hAnsi="Cambria" w:cs="Cambria"/>
          <w:b/>
          <w:bCs/>
          <w:sz w:val="28"/>
          <w:szCs w:val="28"/>
          <w:lang w:eastAsia="en-US" w:bidi="ar-SA"/>
        </w:rPr>
        <w:t xml:space="preserve">İL </w:t>
      </w:r>
      <w:r w:rsidRPr="00414EB8">
        <w:rPr>
          <w:rFonts w:ascii="Cambria" w:eastAsia="Cambria" w:hAnsi="Cambria" w:cs="Cambria"/>
          <w:b/>
          <w:bCs/>
          <w:sz w:val="28"/>
          <w:szCs w:val="28"/>
          <w:lang w:eastAsia="en-US" w:bidi="ar-SA"/>
        </w:rPr>
        <w:t xml:space="preserve">STRATEJİLERİN </w:t>
      </w:r>
      <w:r>
        <w:rPr>
          <w:rFonts w:ascii="Cambria" w:eastAsia="Cambria" w:hAnsi="Cambria" w:cs="Cambria"/>
          <w:b/>
          <w:bCs/>
          <w:sz w:val="28"/>
          <w:szCs w:val="28"/>
          <w:lang w:eastAsia="en-US" w:bidi="ar-SA"/>
        </w:rPr>
        <w:t xml:space="preserve">              </w:t>
      </w:r>
      <w:r w:rsidRPr="00414EB8">
        <w:rPr>
          <w:rFonts w:ascii="Cambria" w:eastAsia="Cambria" w:hAnsi="Cambria" w:cs="Cambria"/>
          <w:b/>
          <w:bCs/>
          <w:sz w:val="28"/>
          <w:szCs w:val="28"/>
          <w:lang w:eastAsia="en-US" w:bidi="ar-SA"/>
        </w:rPr>
        <w:t>BELİRLENMESİ</w:t>
      </w:r>
    </w:p>
    <w:p w:rsidR="001726B0" w:rsidRPr="00B90E30" w:rsidRDefault="000A036E">
      <w:pPr>
        <w:pStyle w:val="Balk41"/>
        <w:spacing w:before="35"/>
        <w:ind w:left="1098"/>
        <w:jc w:val="both"/>
        <w:rPr>
          <w:sz w:val="24"/>
          <w:szCs w:val="24"/>
        </w:rPr>
      </w:pPr>
      <w:r w:rsidRPr="00B90E30">
        <w:rPr>
          <w:sz w:val="24"/>
          <w:szCs w:val="24"/>
        </w:rPr>
        <w:t>Amaç ve Hedeflere İlişkin Mimari</w:t>
      </w:r>
    </w:p>
    <w:p w:rsidR="001726B0" w:rsidRPr="00C5757D" w:rsidRDefault="000A036E" w:rsidP="00C5757D">
      <w:pPr>
        <w:pStyle w:val="GvdeMetni"/>
        <w:spacing w:before="150" w:line="283" w:lineRule="auto"/>
        <w:ind w:left="1098" w:right="737"/>
        <w:jc w:val="both"/>
      </w:pPr>
      <w:r w:rsidRPr="00C5757D">
        <w:rPr>
          <w:b/>
        </w:rPr>
        <w:t xml:space="preserve">Amaç 1. </w:t>
      </w:r>
      <w:r w:rsidRPr="00C5757D">
        <w:t>Bütün öğrencilerimize, medeniyetimizin ve insanlığın ortak değerleri ile çağın gereklerine uygun bilgi, beceri, tutum ve davranışların kazandırılması sağlanacaktır.</w:t>
      </w:r>
    </w:p>
    <w:p w:rsidR="001726B0" w:rsidRDefault="000A036E" w:rsidP="00C5757D">
      <w:pPr>
        <w:spacing w:before="116" w:line="283" w:lineRule="auto"/>
        <w:ind w:left="1098" w:right="737"/>
        <w:jc w:val="both"/>
      </w:pPr>
      <w:r>
        <w:rPr>
          <w:b/>
        </w:rPr>
        <w:t xml:space="preserve">Hedef </w:t>
      </w:r>
      <w:proofErr w:type="gramStart"/>
      <w:r>
        <w:rPr>
          <w:b/>
        </w:rPr>
        <w:t>1.1</w:t>
      </w:r>
      <w:proofErr w:type="gramEnd"/>
      <w:r>
        <w:rPr>
          <w:b/>
        </w:rPr>
        <w:t xml:space="preserve">. </w:t>
      </w:r>
      <w:r>
        <w:t>Tüm alanlarda ve eğitim kademelerinde, öğrencilerimizin her düzeydeki yeterliliklerinin belirlenmesi, izlenmesi ve desteklenmesi için etkin bir ölçme ve değerlendirme sistemi hayata geçirilecektir.</w:t>
      </w:r>
    </w:p>
    <w:p w:rsidR="001726B0" w:rsidRDefault="000A036E" w:rsidP="00C5757D">
      <w:pPr>
        <w:spacing w:before="121" w:line="283" w:lineRule="auto"/>
        <w:ind w:left="1098" w:right="737"/>
        <w:jc w:val="both"/>
      </w:pPr>
      <w:r>
        <w:rPr>
          <w:b/>
        </w:rPr>
        <w:t xml:space="preserve">Hedef </w:t>
      </w:r>
      <w:proofErr w:type="gramStart"/>
      <w:r>
        <w:rPr>
          <w:b/>
        </w:rPr>
        <w:t>1.2</w:t>
      </w:r>
      <w:proofErr w:type="gramEnd"/>
      <w:r>
        <w:rPr>
          <w:b/>
        </w:rPr>
        <w:t xml:space="preserve">. </w:t>
      </w:r>
      <w:r>
        <w:t>Öğrencilerin yaş, okul türü ve programlarına göre gereksinimlerini dikkate alan beceri temelli yabancı dil yeterlilikleri sistemine geçilmesine ilişkin etkin çalışmalar yürütülecektir.</w:t>
      </w:r>
    </w:p>
    <w:p w:rsidR="001726B0" w:rsidRDefault="000A036E" w:rsidP="00C5757D">
      <w:pPr>
        <w:spacing w:before="120" w:line="283" w:lineRule="auto"/>
        <w:ind w:left="1098" w:right="737"/>
        <w:jc w:val="both"/>
      </w:pPr>
      <w:r>
        <w:rPr>
          <w:b/>
        </w:rPr>
        <w:t xml:space="preserve">Hedef </w:t>
      </w:r>
      <w:proofErr w:type="gramStart"/>
      <w:r>
        <w:rPr>
          <w:b/>
        </w:rPr>
        <w:t>1.3</w:t>
      </w:r>
      <w:proofErr w:type="gramEnd"/>
      <w:r>
        <w:rPr>
          <w:b/>
        </w:rPr>
        <w:t xml:space="preserve">. </w:t>
      </w:r>
      <w: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1726B0" w:rsidRPr="00C5757D" w:rsidRDefault="000A036E" w:rsidP="00C5757D">
      <w:pPr>
        <w:pStyle w:val="GvdeMetni"/>
        <w:spacing w:before="123" w:line="283" w:lineRule="auto"/>
        <w:ind w:left="1098" w:right="737"/>
        <w:jc w:val="both"/>
      </w:pPr>
      <w:r w:rsidRPr="00C5757D">
        <w:rPr>
          <w:b/>
        </w:rPr>
        <w:t xml:space="preserve">Amaç 2. </w:t>
      </w:r>
      <w:r w:rsidRPr="00C5757D">
        <w:t>Çağdaş normlara uygun, etkili, verimli yönetim ve organizasyon yapısı ve süreçleri hâkim kılınacaktır.</w:t>
      </w:r>
    </w:p>
    <w:p w:rsidR="001726B0" w:rsidRDefault="000A036E" w:rsidP="00C5757D">
      <w:pPr>
        <w:spacing w:before="118" w:line="283" w:lineRule="auto"/>
        <w:ind w:left="1098" w:right="737"/>
        <w:jc w:val="both"/>
      </w:pPr>
      <w:r>
        <w:rPr>
          <w:b/>
        </w:rPr>
        <w:t xml:space="preserve">Hedef </w:t>
      </w:r>
      <w:proofErr w:type="gramStart"/>
      <w:r>
        <w:rPr>
          <w:b/>
        </w:rPr>
        <w:t>2.1</w:t>
      </w:r>
      <w:proofErr w:type="gramEnd"/>
      <w:r>
        <w:rPr>
          <w:b/>
        </w:rPr>
        <w:t xml:space="preserve">. </w:t>
      </w:r>
      <w:r>
        <w:t>Yönetim ve öğrenme etkinliklerinin izlenmesi, değerlendirilmesi ve geliştirilmesi amacıyla veriye dayalı yönetim yapısı hayata geçilecektir.</w:t>
      </w:r>
    </w:p>
    <w:p w:rsidR="001726B0" w:rsidRDefault="000A036E" w:rsidP="00C5757D">
      <w:pPr>
        <w:spacing w:before="118" w:line="283" w:lineRule="auto"/>
        <w:ind w:left="1098" w:right="737"/>
        <w:jc w:val="both"/>
      </w:pPr>
      <w:r>
        <w:rPr>
          <w:b/>
        </w:rPr>
        <w:t xml:space="preserve">Hedef </w:t>
      </w:r>
      <w:proofErr w:type="gramStart"/>
      <w:r>
        <w:rPr>
          <w:b/>
        </w:rPr>
        <w:t>2.2</w:t>
      </w:r>
      <w:proofErr w:type="gramEnd"/>
      <w:r>
        <w:rPr>
          <w:b/>
        </w:rPr>
        <w:t xml:space="preserve">. </w:t>
      </w:r>
      <w:r>
        <w:t>Öğretmen ve öğrencilerin mesleki gelişimleri Türkiye’nin eğitim vizyonunu mümkün kılacak biçimde çağdaş yaklaşımların gerektirdiği yöntem ve tekniklerle desteklenecektir.</w:t>
      </w:r>
    </w:p>
    <w:p w:rsidR="001726B0" w:rsidRDefault="000A036E" w:rsidP="00C5757D">
      <w:pPr>
        <w:spacing w:before="121" w:line="283" w:lineRule="auto"/>
        <w:ind w:left="1098" w:right="737"/>
        <w:jc w:val="both"/>
      </w:pPr>
      <w:r>
        <w:rPr>
          <w:b/>
        </w:rPr>
        <w:t xml:space="preserve">Hedef </w:t>
      </w:r>
      <w:proofErr w:type="gramStart"/>
      <w:r>
        <w:rPr>
          <w:b/>
        </w:rPr>
        <w:t>2.3</w:t>
      </w:r>
      <w:proofErr w:type="gramEnd"/>
      <w:r>
        <w:rPr>
          <w:b/>
        </w:rPr>
        <w:t xml:space="preserve">. </w:t>
      </w:r>
      <w:r>
        <w:t>Bakanlığımız tarafından okul geliştirme amaçlı rehberlik boyutunu öne çıkaracak şekilde yeniden yapılandırılan kurumsal rehberlik ve teftiş sistemi hayata geçirilecektir.</w:t>
      </w:r>
    </w:p>
    <w:p w:rsidR="001726B0" w:rsidRPr="00C5757D" w:rsidRDefault="000A036E" w:rsidP="00C5757D">
      <w:pPr>
        <w:pStyle w:val="GvdeMetni"/>
        <w:spacing w:before="124" w:line="283" w:lineRule="auto"/>
        <w:ind w:left="1098" w:right="737"/>
        <w:jc w:val="both"/>
      </w:pPr>
      <w:r w:rsidRPr="00C5757D">
        <w:rPr>
          <w:b/>
        </w:rPr>
        <w:t xml:space="preserve">Amaç 3: </w:t>
      </w:r>
      <w:r w:rsidRPr="00C5757D">
        <w:t>Okul öncesi eğitim ve temel eğitimde öğrencilerimizin bilişsel, duygusal ve fiziksel olarak çok boyutlu gelişimleri sağlanacaktır.</w:t>
      </w:r>
    </w:p>
    <w:p w:rsidR="001726B0" w:rsidRDefault="000A036E" w:rsidP="00C5757D">
      <w:pPr>
        <w:spacing w:before="117" w:line="283" w:lineRule="auto"/>
        <w:ind w:left="1098" w:right="737"/>
        <w:jc w:val="both"/>
      </w:pPr>
      <w:r>
        <w:rPr>
          <w:b/>
        </w:rPr>
        <w:t xml:space="preserve">Hedef </w:t>
      </w:r>
      <w:proofErr w:type="gramStart"/>
      <w:r>
        <w:rPr>
          <w:b/>
        </w:rPr>
        <w:t>3.1</w:t>
      </w:r>
      <w:proofErr w:type="gramEnd"/>
      <w:r>
        <w:rPr>
          <w:b/>
        </w:rPr>
        <w:t xml:space="preserve">. </w:t>
      </w:r>
      <w:r>
        <w:t>Erken çocukluk eğitiminin niteliği ve yaygınlığı artırılacak, toplum temelli erken çocukluk çeşitlendirilerek yaygınlaştırılacaktır.</w:t>
      </w:r>
    </w:p>
    <w:p w:rsidR="001726B0" w:rsidRDefault="000A036E" w:rsidP="00C5757D">
      <w:pPr>
        <w:spacing w:before="120" w:line="283" w:lineRule="auto"/>
        <w:ind w:left="1098" w:right="737"/>
        <w:jc w:val="both"/>
      </w:pPr>
      <w:r>
        <w:rPr>
          <w:b/>
        </w:rPr>
        <w:t xml:space="preserve">Hedef </w:t>
      </w:r>
      <w:proofErr w:type="gramStart"/>
      <w:r>
        <w:rPr>
          <w:b/>
        </w:rPr>
        <w:t>3.2</w:t>
      </w:r>
      <w:proofErr w:type="gramEnd"/>
      <w:r>
        <w:rPr>
          <w:b/>
        </w:rPr>
        <w:t xml:space="preserve">. </w:t>
      </w:r>
      <w:r>
        <w:t>Öğrencilerimizin bilişsel, duygusal ve fiziksel olarak çok boyutlu gelişimini önemseyen, bilimsel düşünme, tutum ve değerleri içselleştirebilecekleri temel eğitim uygulamaları gerçekleştirilerek okullaşma oranı artırılacaktır.</w:t>
      </w:r>
    </w:p>
    <w:p w:rsidR="001726B0" w:rsidRDefault="000A036E" w:rsidP="00C5757D">
      <w:pPr>
        <w:tabs>
          <w:tab w:val="left" w:pos="10773"/>
        </w:tabs>
        <w:spacing w:before="121" w:line="283" w:lineRule="auto"/>
        <w:ind w:left="1098" w:right="737"/>
        <w:jc w:val="both"/>
      </w:pPr>
      <w:r>
        <w:rPr>
          <w:b/>
        </w:rPr>
        <w:t xml:space="preserve">Hedef </w:t>
      </w:r>
      <w:proofErr w:type="gramStart"/>
      <w:r>
        <w:rPr>
          <w:b/>
        </w:rPr>
        <w:t>3.3</w:t>
      </w:r>
      <w:proofErr w:type="gramEnd"/>
      <w:r>
        <w:rPr>
          <w:b/>
        </w:rPr>
        <w:t xml:space="preserve">. </w:t>
      </w:r>
      <w:r>
        <w:t>Temel eğitimde okulların niteliğini artıracak yenilikçi uygulamalara yer verilecektir.</w:t>
      </w:r>
    </w:p>
    <w:p w:rsidR="001726B0" w:rsidRPr="00C5757D" w:rsidRDefault="009A3F2A" w:rsidP="00C5757D">
      <w:pPr>
        <w:pStyle w:val="GvdeMetni"/>
        <w:tabs>
          <w:tab w:val="left" w:pos="10773"/>
        </w:tabs>
        <w:spacing w:before="168" w:line="283" w:lineRule="auto"/>
        <w:ind w:left="1098" w:right="737"/>
        <w:jc w:val="both"/>
      </w:pPr>
      <w:r>
        <w:rPr>
          <w:b/>
        </w:rPr>
        <w:t>Amaç 4</w:t>
      </w:r>
      <w:r w:rsidR="000A036E" w:rsidRPr="00C5757D">
        <w:rPr>
          <w:b/>
        </w:rPr>
        <w:t xml:space="preserve">: </w:t>
      </w:r>
      <w:r w:rsidR="000A036E" w:rsidRPr="00C5757D">
        <w:t>Özel eğitim ve rehberlik hizmetlerinin etkinliği artırılarak bireylerin bedensel, ruhsal ve zihinsel gelişimleri desteklenecektir.</w:t>
      </w:r>
    </w:p>
    <w:p w:rsidR="001726B0" w:rsidRDefault="009A3F2A" w:rsidP="00C5757D">
      <w:pPr>
        <w:tabs>
          <w:tab w:val="left" w:pos="10773"/>
        </w:tabs>
        <w:spacing w:before="117" w:line="283" w:lineRule="auto"/>
        <w:ind w:left="1098" w:right="737"/>
        <w:jc w:val="both"/>
      </w:pPr>
      <w:r>
        <w:rPr>
          <w:b/>
        </w:rPr>
        <w:t xml:space="preserve">Hedef </w:t>
      </w:r>
      <w:proofErr w:type="gramStart"/>
      <w:r>
        <w:rPr>
          <w:b/>
        </w:rPr>
        <w:t>4</w:t>
      </w:r>
      <w:r w:rsidR="000A036E">
        <w:rPr>
          <w:b/>
        </w:rPr>
        <w:t>.1</w:t>
      </w:r>
      <w:proofErr w:type="gramEnd"/>
      <w:r w:rsidR="000A036E">
        <w:rPr>
          <w:b/>
        </w:rPr>
        <w:t xml:space="preserve">: </w:t>
      </w:r>
      <w:r w:rsidR="000A036E">
        <w:t>Öğrencilerin mizaç, ilgi ve yeteneklerine uygun eğitimi alabilmelerine imkân veren işlevsel bir psikolojik danışmanlık ve rehberlik yapılanması hayata geçirilecektir.</w:t>
      </w:r>
    </w:p>
    <w:p w:rsidR="001726B0" w:rsidRDefault="009A3F2A" w:rsidP="00C5757D">
      <w:pPr>
        <w:tabs>
          <w:tab w:val="left" w:pos="10773"/>
        </w:tabs>
        <w:spacing w:before="120" w:line="283" w:lineRule="auto"/>
        <w:ind w:left="1098" w:right="737"/>
        <w:jc w:val="both"/>
      </w:pPr>
      <w:r>
        <w:rPr>
          <w:b/>
        </w:rPr>
        <w:t xml:space="preserve">Hedef </w:t>
      </w:r>
      <w:proofErr w:type="gramStart"/>
      <w:r>
        <w:rPr>
          <w:b/>
        </w:rPr>
        <w:t>4</w:t>
      </w:r>
      <w:r w:rsidR="000A036E">
        <w:rPr>
          <w:b/>
        </w:rPr>
        <w:t>.2</w:t>
      </w:r>
      <w:proofErr w:type="gramEnd"/>
      <w:r w:rsidR="000A036E">
        <w:rPr>
          <w:b/>
        </w:rPr>
        <w:t xml:space="preserve">. </w:t>
      </w:r>
      <w:r w:rsidR="000A036E">
        <w:t>Özel eğitim ihtiyacı olan bireyleri akranlarından soyutlamayan ve birlikte</w:t>
      </w:r>
      <w:r w:rsidR="000A036E">
        <w:rPr>
          <w:spacing w:val="-34"/>
        </w:rPr>
        <w:t xml:space="preserve"> </w:t>
      </w:r>
      <w:r w:rsidR="000A036E">
        <w:t>yaşama kültürünü güçlendiren eğitimde adalet temelli yaklaşım modeli hayata</w:t>
      </w:r>
      <w:r w:rsidR="000A036E">
        <w:rPr>
          <w:spacing w:val="29"/>
        </w:rPr>
        <w:t xml:space="preserve"> </w:t>
      </w:r>
      <w:r w:rsidR="000A036E">
        <w:t>geçirilecektir.</w:t>
      </w:r>
    </w:p>
    <w:p w:rsidR="001726B0" w:rsidRDefault="009A3F2A" w:rsidP="00C5757D">
      <w:pPr>
        <w:tabs>
          <w:tab w:val="left" w:pos="10773"/>
        </w:tabs>
        <w:spacing w:before="118" w:line="283" w:lineRule="auto"/>
        <w:ind w:left="1098" w:right="737"/>
        <w:jc w:val="both"/>
      </w:pPr>
      <w:r>
        <w:rPr>
          <w:b/>
        </w:rPr>
        <w:t xml:space="preserve">Hedef </w:t>
      </w:r>
      <w:proofErr w:type="gramStart"/>
      <w:r>
        <w:rPr>
          <w:b/>
        </w:rPr>
        <w:t>4</w:t>
      </w:r>
      <w:r w:rsidR="000A036E">
        <w:rPr>
          <w:b/>
        </w:rPr>
        <w:t>.3</w:t>
      </w:r>
      <w:proofErr w:type="gramEnd"/>
      <w:r w:rsidR="000A036E">
        <w:rPr>
          <w:b/>
        </w:rPr>
        <w:t xml:space="preserve">: </w:t>
      </w:r>
      <w:r w:rsidR="000A036E">
        <w:t>Ülkemizin kalkınmasında önemli bir kaynak niteliğinde bulunan özel yetenekli öğrencilerimiz, akranlarından ayrıştırılmadan doğalarına uygun bir eğitim yöntemi ile desteklenecektir.</w:t>
      </w:r>
    </w:p>
    <w:p w:rsidR="00C5757D" w:rsidRDefault="00C5757D">
      <w:pPr>
        <w:pStyle w:val="Balk41"/>
        <w:spacing w:before="120"/>
        <w:ind w:left="2702"/>
      </w:pPr>
    </w:p>
    <w:p w:rsidR="00C5757D" w:rsidRDefault="00C5757D">
      <w:pPr>
        <w:pStyle w:val="Balk41"/>
        <w:spacing w:before="120"/>
        <w:ind w:left="2702"/>
      </w:pPr>
    </w:p>
    <w:p w:rsidR="001726B0" w:rsidRPr="00B90E30" w:rsidRDefault="00B90E30" w:rsidP="00B90E30">
      <w:pPr>
        <w:pStyle w:val="Balk41"/>
        <w:spacing w:before="120"/>
        <w:ind w:left="0" w:firstLine="1134"/>
        <w:jc w:val="both"/>
        <w:rPr>
          <w:sz w:val="28"/>
          <w:szCs w:val="28"/>
        </w:rPr>
      </w:pPr>
      <w:r w:rsidRPr="00B90E30">
        <w:rPr>
          <w:sz w:val="28"/>
          <w:szCs w:val="28"/>
        </w:rPr>
        <w:lastRenderedPageBreak/>
        <w:t>4.1,4.2,4.3-</w:t>
      </w:r>
      <w:r w:rsidR="000A036E" w:rsidRPr="00B90E30">
        <w:rPr>
          <w:sz w:val="28"/>
          <w:szCs w:val="28"/>
        </w:rPr>
        <w:t>Amaç, Hedef, Gösterge ve Stratejiler</w:t>
      </w:r>
    </w:p>
    <w:p w:rsidR="001726B0" w:rsidRDefault="001726B0">
      <w:pPr>
        <w:pStyle w:val="GvdeMetni"/>
        <w:rPr>
          <w:sz w:val="20"/>
        </w:rPr>
      </w:pPr>
    </w:p>
    <w:p w:rsidR="00CD30CF" w:rsidRPr="00EB383B" w:rsidRDefault="00B90E30" w:rsidP="00B90E30">
      <w:pPr>
        <w:pStyle w:val="GvdeMetni"/>
        <w:ind w:firstLine="993"/>
        <w:rPr>
          <w:b/>
          <w:sz w:val="28"/>
          <w:szCs w:val="28"/>
        </w:rPr>
      </w:pPr>
      <w:r>
        <w:rPr>
          <w:sz w:val="20"/>
        </w:rPr>
        <w:t xml:space="preserve">   </w:t>
      </w:r>
      <w:r w:rsidRPr="00EB383B">
        <w:rPr>
          <w:b/>
          <w:sz w:val="28"/>
          <w:szCs w:val="28"/>
        </w:rPr>
        <w:t xml:space="preserve">TEMA </w:t>
      </w:r>
      <w:r w:rsidR="00EB383B" w:rsidRPr="00EB383B">
        <w:rPr>
          <w:b/>
          <w:sz w:val="28"/>
          <w:szCs w:val="28"/>
        </w:rPr>
        <w:t>1: Eğitim</w:t>
      </w:r>
      <w:r w:rsidRPr="00EB383B">
        <w:rPr>
          <w:b/>
          <w:sz w:val="28"/>
          <w:szCs w:val="28"/>
        </w:rPr>
        <w:t xml:space="preserve"> ve Öğretimde Kalite</w:t>
      </w:r>
    </w:p>
    <w:p w:rsidR="00B90E30" w:rsidRPr="00B90E30" w:rsidRDefault="00B90E30">
      <w:pPr>
        <w:pStyle w:val="GvdeMetni"/>
        <w:rPr>
          <w:b/>
        </w:rPr>
      </w:pPr>
      <w:r>
        <w:rPr>
          <w:b/>
        </w:rPr>
        <w:tab/>
      </w:r>
    </w:p>
    <w:p w:rsidR="00B90E30" w:rsidRPr="00712035" w:rsidRDefault="00B90E30" w:rsidP="00B90E30">
      <w:pPr>
        <w:ind w:left="1134" w:right="737" w:firstLine="708"/>
        <w:jc w:val="both"/>
        <w:rPr>
          <w:rFonts w:ascii="Times New Roman" w:hAnsi="Times New Roman"/>
          <w:sz w:val="24"/>
          <w:szCs w:val="24"/>
        </w:rPr>
      </w:pPr>
      <w:r>
        <w:rPr>
          <w:rFonts w:ascii="Times New Roman" w:hAnsi="Times New Roman"/>
          <w:sz w:val="24"/>
          <w:szCs w:val="24"/>
        </w:rPr>
        <w:t>Eğitim ve öğretimde kalite</w:t>
      </w:r>
      <w:r w:rsidRPr="00712035">
        <w:rPr>
          <w:rFonts w:ascii="Times New Roman" w:hAnsi="Times New Roman"/>
          <w:sz w:val="24"/>
          <w:szCs w:val="24"/>
        </w:rPr>
        <w:t xml:space="preserve"> başlığı esas olarak eğitim ve öğretim faaliyetinin hayata hazırlama işlevinde yapılacak çalışmaları kapsamaktadır. </w:t>
      </w:r>
    </w:p>
    <w:p w:rsidR="00B90E30" w:rsidRPr="00712035" w:rsidRDefault="00B90E30" w:rsidP="00B90E30">
      <w:pPr>
        <w:ind w:left="1134" w:right="737" w:firstLine="708"/>
        <w:jc w:val="both"/>
        <w:rPr>
          <w:rFonts w:ascii="Times New Roman" w:hAnsi="Times New Roman"/>
          <w:sz w:val="24"/>
          <w:szCs w:val="24"/>
        </w:rPr>
      </w:pPr>
      <w:r w:rsidRPr="00712035">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D30CF" w:rsidRDefault="00CD30CF">
      <w:pPr>
        <w:pStyle w:val="GvdeMetni"/>
        <w:rPr>
          <w:sz w:val="20"/>
        </w:rPr>
      </w:pPr>
    </w:p>
    <w:p w:rsidR="00CD30CF" w:rsidRPr="00EB383B" w:rsidRDefault="00CD30CF" w:rsidP="006D6E8D">
      <w:pPr>
        <w:pStyle w:val="Balk3"/>
        <w:spacing w:before="0"/>
        <w:ind w:left="414" w:right="1134" w:firstLine="720"/>
        <w:rPr>
          <w:rFonts w:ascii="Georgia" w:hAnsi="Georgia"/>
          <w:color w:val="auto"/>
          <w:sz w:val="24"/>
          <w:szCs w:val="24"/>
        </w:rPr>
      </w:pPr>
      <w:bookmarkStart w:id="5" w:name="_Toc529519460"/>
      <w:r w:rsidRPr="00EB383B">
        <w:rPr>
          <w:rFonts w:ascii="Georgia" w:hAnsi="Georgia"/>
          <w:color w:val="auto"/>
          <w:sz w:val="24"/>
          <w:szCs w:val="24"/>
        </w:rPr>
        <w:t xml:space="preserve">Stratejik Amaç 1: </w:t>
      </w:r>
    </w:p>
    <w:p w:rsidR="006D6E8D" w:rsidRPr="006D6E8D" w:rsidRDefault="006D6E8D" w:rsidP="006D6E8D">
      <w:pPr>
        <w:pStyle w:val="Balk3"/>
        <w:spacing w:before="0"/>
        <w:ind w:left="1134" w:right="1134" w:firstLine="612"/>
        <w:rPr>
          <w:rFonts w:ascii="Georgia" w:eastAsia="Georgia" w:hAnsi="Georgia" w:cs="Georgia"/>
          <w:b w:val="0"/>
          <w:bCs w:val="0"/>
          <w:color w:val="auto"/>
          <w:sz w:val="24"/>
          <w:szCs w:val="24"/>
        </w:rPr>
      </w:pPr>
      <w:bookmarkStart w:id="6" w:name="_Toc529519462"/>
      <w:bookmarkStart w:id="7" w:name="_Toc416085156"/>
      <w:bookmarkEnd w:id="5"/>
      <w:r w:rsidRPr="006D6E8D">
        <w:rPr>
          <w:rFonts w:ascii="Georgia" w:eastAsia="Georgia" w:hAnsi="Georgia" w:cs="Georgia"/>
          <w:b w:val="0"/>
          <w:bCs w:val="0"/>
          <w:color w:val="auto"/>
          <w:sz w:val="24"/>
          <w:szCs w:val="24"/>
        </w:rPr>
        <w:t>Öğrencilerin eğitim öğretime etkin katılıml</w:t>
      </w:r>
      <w:r>
        <w:rPr>
          <w:rFonts w:ascii="Georgia" w:eastAsia="Georgia" w:hAnsi="Georgia" w:cs="Georgia"/>
          <w:b w:val="0"/>
          <w:bCs w:val="0"/>
          <w:color w:val="auto"/>
          <w:sz w:val="24"/>
          <w:szCs w:val="24"/>
        </w:rPr>
        <w:t xml:space="preserve">arıyla donanımlı olarak bir üst </w:t>
      </w:r>
      <w:r w:rsidRPr="006D6E8D">
        <w:rPr>
          <w:rFonts w:ascii="Georgia" w:eastAsia="Georgia" w:hAnsi="Georgia" w:cs="Georgia"/>
          <w:b w:val="0"/>
          <w:bCs w:val="0"/>
          <w:color w:val="auto"/>
          <w:sz w:val="24"/>
          <w:szCs w:val="24"/>
        </w:rPr>
        <w:t>öğrenime geçişi sağlanacaktır.</w:t>
      </w:r>
    </w:p>
    <w:p w:rsidR="00CD30CF" w:rsidRDefault="001707E8" w:rsidP="006D6E8D">
      <w:pPr>
        <w:pStyle w:val="Balk3"/>
        <w:spacing w:before="0"/>
        <w:ind w:left="720" w:right="1134" w:firstLine="414"/>
        <w:rPr>
          <w:rFonts w:ascii="Book Antiqua" w:hAnsi="Book Antiqua"/>
          <w:sz w:val="24"/>
          <w:szCs w:val="24"/>
        </w:rPr>
      </w:pPr>
      <w:r>
        <w:rPr>
          <w:rStyle w:val="Balk4Char"/>
          <w:rFonts w:ascii="Georgia" w:hAnsi="Georgia"/>
          <w:b/>
          <w:color w:val="auto"/>
          <w:sz w:val="24"/>
          <w:szCs w:val="24"/>
        </w:rPr>
        <w:t xml:space="preserve">Stratejik Hedef </w:t>
      </w:r>
      <w:proofErr w:type="gramStart"/>
      <w:r>
        <w:rPr>
          <w:rStyle w:val="Balk4Char"/>
          <w:rFonts w:ascii="Georgia" w:hAnsi="Georgia"/>
          <w:b/>
          <w:color w:val="auto"/>
          <w:sz w:val="24"/>
          <w:szCs w:val="24"/>
        </w:rPr>
        <w:t>1.2</w:t>
      </w:r>
      <w:proofErr w:type="gramEnd"/>
      <w:r w:rsidR="00CD30CF" w:rsidRPr="006D6E8D">
        <w:rPr>
          <w:rStyle w:val="Balk4Char"/>
          <w:rFonts w:ascii="Georgia" w:hAnsi="Georgia"/>
          <w:b/>
          <w:color w:val="auto"/>
          <w:sz w:val="24"/>
          <w:szCs w:val="24"/>
        </w:rPr>
        <w:t>.</w:t>
      </w:r>
      <w:r w:rsidR="00CD30CF" w:rsidRPr="006D6E8D">
        <w:rPr>
          <w:rFonts w:ascii="Book Antiqua" w:hAnsi="Book Antiqua"/>
          <w:color w:val="auto"/>
          <w:sz w:val="24"/>
          <w:szCs w:val="24"/>
        </w:rPr>
        <w:t xml:space="preserve">  </w:t>
      </w:r>
      <w:bookmarkEnd w:id="6"/>
      <w:r w:rsidR="006D6E8D" w:rsidRPr="006D6E8D">
        <w:rPr>
          <w:rFonts w:ascii="Georgia" w:hAnsi="Georgia"/>
          <w:b w:val="0"/>
          <w:color w:val="auto"/>
          <w:sz w:val="24"/>
          <w:szCs w:val="24"/>
        </w:rPr>
        <w:t>Öğrenme kayıpları önleyici çalışmalar yapılarak azaltılacaktır.</w:t>
      </w:r>
    </w:p>
    <w:p w:rsidR="00F601F0" w:rsidRDefault="00F601F0" w:rsidP="00CD30CF">
      <w:pPr>
        <w:ind w:right="1134"/>
        <w:rPr>
          <w:b/>
          <w:sz w:val="28"/>
        </w:rPr>
      </w:pPr>
      <w:bookmarkStart w:id="8" w:name="_Toc529519463"/>
      <w:bookmarkEnd w:id="7"/>
    </w:p>
    <w:p w:rsidR="00CD30CF" w:rsidRPr="006D6E8D" w:rsidRDefault="00CD30CF" w:rsidP="006D6E8D">
      <w:pPr>
        <w:ind w:left="414" w:right="1134" w:firstLine="720"/>
        <w:rPr>
          <w:b/>
          <w:color w:val="FF0000"/>
          <w:sz w:val="24"/>
          <w:szCs w:val="24"/>
        </w:rPr>
      </w:pPr>
      <w:r w:rsidRPr="006D6E8D">
        <w:rPr>
          <w:b/>
          <w:sz w:val="24"/>
          <w:szCs w:val="24"/>
        </w:rPr>
        <w:t>Performans Göstergeleri</w:t>
      </w:r>
      <w:bookmarkEnd w:id="8"/>
      <w:r w:rsidR="001707E8">
        <w:rPr>
          <w:b/>
          <w:sz w:val="24"/>
          <w:szCs w:val="24"/>
        </w:rPr>
        <w:t xml:space="preserve"> </w:t>
      </w:r>
      <w:proofErr w:type="gramStart"/>
      <w:r w:rsidR="001707E8">
        <w:rPr>
          <w:b/>
          <w:sz w:val="24"/>
          <w:szCs w:val="24"/>
        </w:rPr>
        <w:t>1.3</w:t>
      </w:r>
      <w:proofErr w:type="gramEnd"/>
      <w:r w:rsidRPr="006D6E8D">
        <w:rPr>
          <w:b/>
          <w:sz w:val="24"/>
          <w:szCs w:val="24"/>
        </w:rPr>
        <w:t xml:space="preserve"> </w:t>
      </w:r>
    </w:p>
    <w:tbl>
      <w:tblPr>
        <w:tblW w:w="4305"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4208"/>
        <w:gridCol w:w="983"/>
        <w:gridCol w:w="856"/>
        <w:gridCol w:w="798"/>
        <w:gridCol w:w="802"/>
        <w:gridCol w:w="755"/>
        <w:gridCol w:w="915"/>
      </w:tblGrid>
      <w:tr w:rsidR="00D8206D" w:rsidRPr="00A47F2F" w:rsidTr="00405942">
        <w:trPr>
          <w:trHeight w:val="537"/>
        </w:trPr>
        <w:tc>
          <w:tcPr>
            <w:tcW w:w="386" w:type="pct"/>
            <w:vMerge w:val="restart"/>
            <w:shd w:val="clear" w:color="auto" w:fill="auto"/>
            <w:noWrap/>
            <w:vAlign w:val="center"/>
            <w:hideMark/>
          </w:tcPr>
          <w:p w:rsidR="00CD30CF" w:rsidRPr="003322A4" w:rsidRDefault="00CD30CF" w:rsidP="00D8206D">
            <w:pPr>
              <w:ind w:right="-177"/>
              <w:jc w:val="center"/>
              <w:rPr>
                <w:b/>
                <w:bCs/>
                <w:color w:val="000000"/>
              </w:rPr>
            </w:pPr>
            <w:r>
              <w:rPr>
                <w:b/>
                <w:bCs/>
                <w:color w:val="000000"/>
              </w:rPr>
              <w:t>No</w:t>
            </w:r>
          </w:p>
        </w:tc>
        <w:tc>
          <w:tcPr>
            <w:tcW w:w="2084" w:type="pct"/>
            <w:vMerge w:val="restart"/>
            <w:shd w:val="clear" w:color="auto" w:fill="auto"/>
            <w:vAlign w:val="center"/>
            <w:hideMark/>
          </w:tcPr>
          <w:p w:rsidR="00CD30CF" w:rsidRPr="003322A4" w:rsidRDefault="00CD30CF" w:rsidP="00D8206D">
            <w:pPr>
              <w:ind w:right="709"/>
              <w:jc w:val="center"/>
              <w:rPr>
                <w:b/>
                <w:bCs/>
                <w:color w:val="000000"/>
                <w:sz w:val="20"/>
              </w:rPr>
            </w:pPr>
            <w:r w:rsidRPr="003322A4">
              <w:rPr>
                <w:b/>
                <w:bCs/>
                <w:color w:val="000000"/>
                <w:sz w:val="20"/>
              </w:rPr>
              <w:t>PERFORMANS</w:t>
            </w:r>
          </w:p>
          <w:p w:rsidR="00CD30CF" w:rsidRPr="003322A4" w:rsidRDefault="00CD30CF" w:rsidP="00D8206D">
            <w:pPr>
              <w:ind w:right="62"/>
              <w:jc w:val="center"/>
              <w:rPr>
                <w:b/>
                <w:bCs/>
                <w:color w:val="000000"/>
                <w:sz w:val="20"/>
              </w:rPr>
            </w:pPr>
            <w:r w:rsidRPr="003322A4">
              <w:rPr>
                <w:b/>
                <w:bCs/>
                <w:color w:val="000000"/>
                <w:sz w:val="20"/>
              </w:rPr>
              <w:t>GÖSTERGESİ</w:t>
            </w:r>
          </w:p>
        </w:tc>
        <w:tc>
          <w:tcPr>
            <w:tcW w:w="487" w:type="pct"/>
            <w:shd w:val="clear" w:color="auto" w:fill="auto"/>
            <w:vAlign w:val="center"/>
          </w:tcPr>
          <w:p w:rsidR="00CD30CF" w:rsidRPr="00D8206D" w:rsidRDefault="00CD30CF" w:rsidP="00D8206D">
            <w:pPr>
              <w:tabs>
                <w:tab w:val="left" w:pos="871"/>
              </w:tabs>
              <w:ind w:left="-4" w:right="-109"/>
              <w:jc w:val="center"/>
              <w:rPr>
                <w:rFonts w:ascii="Times New Roman" w:hAnsi="Times New Roman" w:cs="Times New Roman"/>
                <w:b/>
                <w:bCs/>
                <w:color w:val="000000"/>
                <w:sz w:val="24"/>
                <w:szCs w:val="24"/>
              </w:rPr>
            </w:pPr>
            <w:r w:rsidRPr="00D8206D">
              <w:rPr>
                <w:rFonts w:ascii="Times New Roman" w:hAnsi="Times New Roman" w:cs="Times New Roman"/>
                <w:b/>
                <w:bCs/>
                <w:color w:val="000000"/>
                <w:sz w:val="24"/>
                <w:szCs w:val="24"/>
              </w:rPr>
              <w:t>Mevcut</w:t>
            </w:r>
          </w:p>
        </w:tc>
        <w:tc>
          <w:tcPr>
            <w:tcW w:w="2043" w:type="pct"/>
            <w:gridSpan w:val="5"/>
            <w:shd w:val="clear" w:color="auto" w:fill="auto"/>
            <w:vAlign w:val="center"/>
          </w:tcPr>
          <w:p w:rsidR="00CD30CF" w:rsidRPr="00D8206D" w:rsidRDefault="00CD30CF" w:rsidP="00D8206D">
            <w:pPr>
              <w:ind w:right="709"/>
              <w:jc w:val="center"/>
              <w:rPr>
                <w:rFonts w:ascii="Times New Roman" w:hAnsi="Times New Roman" w:cs="Times New Roman"/>
                <w:b/>
                <w:bCs/>
                <w:color w:val="000000"/>
                <w:sz w:val="24"/>
                <w:szCs w:val="24"/>
              </w:rPr>
            </w:pPr>
            <w:r w:rsidRPr="00D8206D">
              <w:rPr>
                <w:rFonts w:ascii="Times New Roman" w:hAnsi="Times New Roman" w:cs="Times New Roman"/>
                <w:b/>
                <w:bCs/>
                <w:color w:val="000000"/>
                <w:sz w:val="24"/>
                <w:szCs w:val="24"/>
              </w:rPr>
              <w:t>HEDEF</w:t>
            </w:r>
          </w:p>
        </w:tc>
      </w:tr>
      <w:tr w:rsidR="00D8206D" w:rsidRPr="00A47F2F" w:rsidTr="00405942">
        <w:trPr>
          <w:cantSplit/>
          <w:trHeight w:val="472"/>
        </w:trPr>
        <w:tc>
          <w:tcPr>
            <w:tcW w:w="386" w:type="pct"/>
            <w:vMerge/>
            <w:shd w:val="clear" w:color="auto" w:fill="auto"/>
            <w:vAlign w:val="center"/>
            <w:hideMark/>
          </w:tcPr>
          <w:p w:rsidR="00D8206D" w:rsidRPr="003322A4" w:rsidRDefault="00D8206D" w:rsidP="00D8206D">
            <w:pPr>
              <w:ind w:right="123"/>
              <w:jc w:val="center"/>
              <w:rPr>
                <w:b/>
                <w:bCs/>
              </w:rPr>
            </w:pPr>
          </w:p>
        </w:tc>
        <w:tc>
          <w:tcPr>
            <w:tcW w:w="2084" w:type="pct"/>
            <w:vMerge/>
            <w:shd w:val="clear" w:color="auto" w:fill="auto"/>
            <w:vAlign w:val="center"/>
            <w:hideMark/>
          </w:tcPr>
          <w:p w:rsidR="00D8206D" w:rsidRPr="003322A4" w:rsidRDefault="00D8206D" w:rsidP="00D8206D">
            <w:pPr>
              <w:ind w:right="709"/>
              <w:jc w:val="center"/>
              <w:rPr>
                <w:b/>
                <w:bCs/>
              </w:rPr>
            </w:pPr>
          </w:p>
        </w:tc>
        <w:tc>
          <w:tcPr>
            <w:tcW w:w="487" w:type="pct"/>
            <w:shd w:val="clear" w:color="auto" w:fill="auto"/>
            <w:noWrap/>
            <w:vAlign w:val="center"/>
            <w:hideMark/>
          </w:tcPr>
          <w:p w:rsidR="00D8206D" w:rsidRPr="00D8206D" w:rsidRDefault="00D8206D" w:rsidP="00D8206D">
            <w:pPr>
              <w:ind w:left="-136" w:right="28"/>
              <w:jc w:val="center"/>
              <w:rPr>
                <w:rFonts w:ascii="Times New Roman" w:hAnsi="Times New Roman" w:cs="Times New Roman"/>
                <w:b/>
                <w:bCs/>
                <w:sz w:val="24"/>
                <w:szCs w:val="24"/>
              </w:rPr>
            </w:pPr>
            <w:r w:rsidRPr="00D8206D">
              <w:rPr>
                <w:rFonts w:ascii="Times New Roman" w:hAnsi="Times New Roman" w:cs="Times New Roman"/>
                <w:b/>
                <w:bCs/>
                <w:sz w:val="24"/>
                <w:szCs w:val="24"/>
              </w:rPr>
              <w:t>2023</w:t>
            </w:r>
          </w:p>
        </w:tc>
        <w:tc>
          <w:tcPr>
            <w:tcW w:w="424" w:type="pct"/>
            <w:vAlign w:val="center"/>
          </w:tcPr>
          <w:p w:rsidR="00D8206D" w:rsidRPr="00D8206D" w:rsidRDefault="00D8206D" w:rsidP="00D8206D">
            <w:pPr>
              <w:ind w:right="-108"/>
              <w:jc w:val="center"/>
              <w:rPr>
                <w:rFonts w:ascii="Times New Roman" w:hAnsi="Times New Roman" w:cs="Times New Roman"/>
                <w:b/>
                <w:bCs/>
                <w:sz w:val="24"/>
                <w:szCs w:val="24"/>
              </w:rPr>
            </w:pPr>
            <w:r w:rsidRPr="00D8206D">
              <w:rPr>
                <w:rFonts w:ascii="Times New Roman" w:hAnsi="Times New Roman" w:cs="Times New Roman"/>
                <w:b/>
                <w:bCs/>
                <w:sz w:val="24"/>
                <w:szCs w:val="24"/>
              </w:rPr>
              <w:t>2024</w:t>
            </w:r>
          </w:p>
        </w:tc>
        <w:tc>
          <w:tcPr>
            <w:tcW w:w="395" w:type="pct"/>
            <w:vAlign w:val="center"/>
          </w:tcPr>
          <w:p w:rsidR="00D8206D" w:rsidRPr="00D8206D" w:rsidRDefault="00D8206D" w:rsidP="00D8206D">
            <w:pPr>
              <w:ind w:right="-166"/>
              <w:jc w:val="center"/>
              <w:rPr>
                <w:rFonts w:ascii="Times New Roman" w:hAnsi="Times New Roman" w:cs="Times New Roman"/>
                <w:b/>
                <w:bCs/>
                <w:sz w:val="24"/>
                <w:szCs w:val="24"/>
              </w:rPr>
            </w:pPr>
            <w:r w:rsidRPr="00D8206D">
              <w:rPr>
                <w:rFonts w:ascii="Times New Roman" w:hAnsi="Times New Roman" w:cs="Times New Roman"/>
                <w:b/>
                <w:bCs/>
                <w:sz w:val="24"/>
                <w:szCs w:val="24"/>
              </w:rPr>
              <w:t>2025</w:t>
            </w:r>
          </w:p>
        </w:tc>
        <w:tc>
          <w:tcPr>
            <w:tcW w:w="397" w:type="pct"/>
            <w:vAlign w:val="center"/>
          </w:tcPr>
          <w:p w:rsidR="00D8206D" w:rsidRPr="00D8206D" w:rsidRDefault="00D8206D" w:rsidP="00D8206D">
            <w:pPr>
              <w:ind w:right="-79"/>
              <w:jc w:val="center"/>
              <w:rPr>
                <w:rFonts w:ascii="Times New Roman" w:hAnsi="Times New Roman" w:cs="Times New Roman"/>
                <w:b/>
                <w:bCs/>
                <w:sz w:val="24"/>
                <w:szCs w:val="24"/>
              </w:rPr>
            </w:pPr>
            <w:r w:rsidRPr="00D8206D">
              <w:rPr>
                <w:rFonts w:ascii="Times New Roman" w:hAnsi="Times New Roman" w:cs="Times New Roman"/>
                <w:b/>
                <w:bCs/>
                <w:sz w:val="24"/>
                <w:szCs w:val="24"/>
              </w:rPr>
              <w:t>2026</w:t>
            </w:r>
          </w:p>
        </w:tc>
        <w:tc>
          <w:tcPr>
            <w:tcW w:w="374" w:type="pct"/>
            <w:vAlign w:val="center"/>
          </w:tcPr>
          <w:p w:rsidR="00D8206D" w:rsidRPr="00D8206D" w:rsidRDefault="00D8206D" w:rsidP="00D8206D">
            <w:pPr>
              <w:tabs>
                <w:tab w:val="left" w:pos="566"/>
              </w:tabs>
              <w:ind w:right="-172"/>
              <w:jc w:val="center"/>
              <w:rPr>
                <w:rFonts w:ascii="Times New Roman" w:hAnsi="Times New Roman" w:cs="Times New Roman"/>
                <w:b/>
                <w:bCs/>
                <w:sz w:val="24"/>
                <w:szCs w:val="24"/>
              </w:rPr>
            </w:pPr>
            <w:r w:rsidRPr="00D8206D">
              <w:rPr>
                <w:rFonts w:ascii="Times New Roman" w:hAnsi="Times New Roman" w:cs="Times New Roman"/>
                <w:b/>
                <w:bCs/>
                <w:sz w:val="24"/>
                <w:szCs w:val="24"/>
              </w:rPr>
              <w:t>2027</w:t>
            </w:r>
          </w:p>
        </w:tc>
        <w:tc>
          <w:tcPr>
            <w:tcW w:w="453" w:type="pct"/>
            <w:vAlign w:val="center"/>
          </w:tcPr>
          <w:p w:rsidR="00D8206D" w:rsidRPr="00D8206D" w:rsidRDefault="00D8206D" w:rsidP="00D8206D">
            <w:pPr>
              <w:ind w:right="-108"/>
              <w:jc w:val="center"/>
              <w:rPr>
                <w:rFonts w:ascii="Times New Roman" w:hAnsi="Times New Roman" w:cs="Times New Roman"/>
                <w:b/>
                <w:bCs/>
                <w:sz w:val="24"/>
                <w:szCs w:val="24"/>
              </w:rPr>
            </w:pPr>
            <w:r w:rsidRPr="00D8206D">
              <w:rPr>
                <w:rFonts w:ascii="Times New Roman" w:hAnsi="Times New Roman" w:cs="Times New Roman"/>
                <w:b/>
                <w:bCs/>
                <w:sz w:val="24"/>
                <w:szCs w:val="24"/>
              </w:rPr>
              <w:t>2028</w:t>
            </w:r>
          </w:p>
        </w:tc>
      </w:tr>
      <w:tr w:rsidR="00D8206D" w:rsidRPr="00A47F2F" w:rsidTr="00405942">
        <w:trPr>
          <w:trHeight w:val="533"/>
        </w:trPr>
        <w:tc>
          <w:tcPr>
            <w:tcW w:w="386" w:type="pct"/>
            <w:shd w:val="clear" w:color="auto" w:fill="auto"/>
            <w:vAlign w:val="center"/>
          </w:tcPr>
          <w:p w:rsidR="00D8206D" w:rsidRPr="00B34566" w:rsidRDefault="00D8206D" w:rsidP="00D8206D">
            <w:pPr>
              <w:ind w:right="123"/>
              <w:rPr>
                <w:b/>
                <w:bCs/>
              </w:rPr>
            </w:pPr>
            <w:r w:rsidRPr="00B34566">
              <w:rPr>
                <w:b/>
                <w:bCs/>
              </w:rPr>
              <w:t>PG.</w:t>
            </w:r>
            <w:proofErr w:type="gramStart"/>
            <w:r w:rsidRPr="00B34566">
              <w:rPr>
                <w:b/>
                <w:bCs/>
              </w:rPr>
              <w:t>1.1</w:t>
            </w:r>
            <w:proofErr w:type="gramEnd"/>
            <w:r w:rsidRPr="00B34566">
              <w:rPr>
                <w:b/>
                <w:bCs/>
              </w:rPr>
              <w:t>.</w:t>
            </w:r>
          </w:p>
        </w:tc>
        <w:tc>
          <w:tcPr>
            <w:tcW w:w="2084" w:type="pct"/>
            <w:shd w:val="clear" w:color="auto" w:fill="auto"/>
            <w:vAlign w:val="center"/>
          </w:tcPr>
          <w:p w:rsidR="00D8206D" w:rsidRDefault="00D8206D" w:rsidP="00D8206D">
            <w:pPr>
              <w:rPr>
                <w:rFonts w:ascii="Times New Roman" w:hAnsi="Times New Roman"/>
                <w:highlight w:val="white"/>
              </w:rPr>
            </w:pPr>
            <w:r w:rsidRPr="006D6E8D">
              <w:rPr>
                <w:rFonts w:ascii="Times New Roman" w:hAnsi="Times New Roman"/>
              </w:rPr>
              <w:t>İlkokullarda Yetiştirme Programına (İYEP) dâhil olan öğrencilerin Türkçe dersi kazanımlarına ulaşma oranı (%)</w:t>
            </w:r>
          </w:p>
        </w:tc>
        <w:tc>
          <w:tcPr>
            <w:tcW w:w="487" w:type="pct"/>
            <w:shd w:val="clear" w:color="auto" w:fill="auto"/>
            <w:noWrap/>
            <w:vAlign w:val="center"/>
          </w:tcPr>
          <w:p w:rsidR="00D8206D" w:rsidRPr="003322A4" w:rsidRDefault="00D8206D" w:rsidP="00D8206D">
            <w:pPr>
              <w:ind w:right="-109"/>
              <w:jc w:val="center"/>
            </w:pPr>
            <w:r>
              <w:t>%85</w:t>
            </w:r>
          </w:p>
        </w:tc>
        <w:tc>
          <w:tcPr>
            <w:tcW w:w="424" w:type="pct"/>
            <w:vAlign w:val="center"/>
          </w:tcPr>
          <w:p w:rsidR="00D8206D" w:rsidRPr="003322A4" w:rsidRDefault="00D8206D" w:rsidP="00D8206D">
            <w:pPr>
              <w:jc w:val="center"/>
            </w:pPr>
            <w:r>
              <w:t>%90</w:t>
            </w:r>
          </w:p>
        </w:tc>
        <w:tc>
          <w:tcPr>
            <w:tcW w:w="395" w:type="pct"/>
            <w:vAlign w:val="center"/>
          </w:tcPr>
          <w:p w:rsidR="00D8206D" w:rsidRPr="003322A4" w:rsidRDefault="00D8206D" w:rsidP="00D8206D">
            <w:pPr>
              <w:jc w:val="center"/>
            </w:pPr>
            <w:r>
              <w:t>%93</w:t>
            </w:r>
          </w:p>
        </w:tc>
        <w:tc>
          <w:tcPr>
            <w:tcW w:w="397" w:type="pct"/>
            <w:vAlign w:val="center"/>
          </w:tcPr>
          <w:p w:rsidR="00D8206D" w:rsidRPr="003322A4" w:rsidRDefault="00D8206D" w:rsidP="00D8206D">
            <w:pPr>
              <w:jc w:val="center"/>
            </w:pPr>
            <w:r>
              <w:t>%95</w:t>
            </w:r>
          </w:p>
        </w:tc>
        <w:tc>
          <w:tcPr>
            <w:tcW w:w="374" w:type="pct"/>
            <w:vAlign w:val="center"/>
          </w:tcPr>
          <w:p w:rsidR="00D8206D" w:rsidRPr="003322A4" w:rsidRDefault="00D8206D" w:rsidP="00D8206D">
            <w:pPr>
              <w:ind w:right="-172"/>
              <w:jc w:val="center"/>
            </w:pPr>
            <w:r>
              <w:t>%100</w:t>
            </w:r>
          </w:p>
        </w:tc>
        <w:tc>
          <w:tcPr>
            <w:tcW w:w="453" w:type="pct"/>
            <w:vAlign w:val="center"/>
          </w:tcPr>
          <w:p w:rsidR="00D8206D" w:rsidRPr="003322A4" w:rsidRDefault="00D8206D" w:rsidP="00D8206D">
            <w:pPr>
              <w:ind w:right="19"/>
              <w:jc w:val="center"/>
            </w:pPr>
            <w:r>
              <w:t>%100</w:t>
            </w:r>
          </w:p>
        </w:tc>
      </w:tr>
      <w:tr w:rsidR="00D8206D" w:rsidRPr="00A47F2F" w:rsidTr="00405942">
        <w:trPr>
          <w:trHeight w:val="533"/>
        </w:trPr>
        <w:tc>
          <w:tcPr>
            <w:tcW w:w="386" w:type="pct"/>
            <w:shd w:val="clear" w:color="auto" w:fill="auto"/>
            <w:vAlign w:val="center"/>
          </w:tcPr>
          <w:p w:rsidR="00D8206D" w:rsidRPr="00B34566" w:rsidRDefault="00D8206D" w:rsidP="00D8206D">
            <w:pPr>
              <w:ind w:right="123"/>
            </w:pPr>
            <w:r w:rsidRPr="00B34566">
              <w:rPr>
                <w:b/>
                <w:bCs/>
              </w:rPr>
              <w:t>PG.</w:t>
            </w:r>
            <w:proofErr w:type="gramStart"/>
            <w:r w:rsidRPr="00B34566">
              <w:rPr>
                <w:b/>
                <w:bCs/>
              </w:rPr>
              <w:t>1.2</w:t>
            </w:r>
            <w:proofErr w:type="gramEnd"/>
            <w:r w:rsidRPr="00B34566">
              <w:rPr>
                <w:b/>
                <w:bCs/>
              </w:rPr>
              <w:t>.</w:t>
            </w:r>
          </w:p>
        </w:tc>
        <w:tc>
          <w:tcPr>
            <w:tcW w:w="2084" w:type="pct"/>
            <w:shd w:val="clear" w:color="auto" w:fill="auto"/>
            <w:vAlign w:val="center"/>
          </w:tcPr>
          <w:p w:rsidR="00D8206D" w:rsidRPr="006D6E8D" w:rsidRDefault="00D8206D" w:rsidP="00D8206D">
            <w:pPr>
              <w:ind w:right="-92"/>
              <w:rPr>
                <w:sz w:val="20"/>
                <w:szCs w:val="20"/>
              </w:rPr>
            </w:pPr>
            <w:r w:rsidRPr="006D6E8D">
              <w:rPr>
                <w:sz w:val="20"/>
                <w:szCs w:val="20"/>
              </w:rPr>
              <w:t>İlkokullarda Yetiştirme Programına dâhil olan öğrencilerin matematik dersi kazanımlarına ulaşma oranı (%)</w:t>
            </w:r>
          </w:p>
        </w:tc>
        <w:tc>
          <w:tcPr>
            <w:tcW w:w="487" w:type="pct"/>
            <w:shd w:val="clear" w:color="auto" w:fill="auto"/>
            <w:noWrap/>
            <w:vAlign w:val="center"/>
          </w:tcPr>
          <w:p w:rsidR="00D8206D" w:rsidRPr="003322A4" w:rsidRDefault="00D8206D" w:rsidP="00D8206D">
            <w:pPr>
              <w:ind w:right="-15"/>
              <w:jc w:val="center"/>
            </w:pPr>
            <w:r>
              <w:t>80</w:t>
            </w:r>
          </w:p>
        </w:tc>
        <w:tc>
          <w:tcPr>
            <w:tcW w:w="424" w:type="pct"/>
            <w:vAlign w:val="center"/>
          </w:tcPr>
          <w:p w:rsidR="00D8206D" w:rsidRPr="003322A4" w:rsidRDefault="00D8206D" w:rsidP="00D8206D">
            <w:pPr>
              <w:jc w:val="center"/>
            </w:pPr>
            <w:r>
              <w:t>85</w:t>
            </w:r>
          </w:p>
        </w:tc>
        <w:tc>
          <w:tcPr>
            <w:tcW w:w="395" w:type="pct"/>
            <w:vAlign w:val="center"/>
          </w:tcPr>
          <w:p w:rsidR="00D8206D" w:rsidRPr="003322A4" w:rsidRDefault="00D8206D" w:rsidP="00D8206D">
            <w:pPr>
              <w:jc w:val="center"/>
            </w:pPr>
            <w:r>
              <w:t>90</w:t>
            </w:r>
          </w:p>
        </w:tc>
        <w:tc>
          <w:tcPr>
            <w:tcW w:w="397" w:type="pct"/>
            <w:vAlign w:val="center"/>
          </w:tcPr>
          <w:p w:rsidR="00D8206D" w:rsidRPr="003322A4" w:rsidRDefault="00D8206D" w:rsidP="00D8206D">
            <w:pPr>
              <w:jc w:val="center"/>
            </w:pPr>
            <w:r>
              <w:t>95</w:t>
            </w:r>
          </w:p>
        </w:tc>
        <w:tc>
          <w:tcPr>
            <w:tcW w:w="374" w:type="pct"/>
            <w:vAlign w:val="center"/>
          </w:tcPr>
          <w:p w:rsidR="00D8206D" w:rsidRPr="003322A4" w:rsidRDefault="00D8206D" w:rsidP="00D8206D">
            <w:pPr>
              <w:ind w:right="19"/>
              <w:jc w:val="center"/>
            </w:pPr>
            <w:r>
              <w:t>100</w:t>
            </w:r>
          </w:p>
        </w:tc>
        <w:tc>
          <w:tcPr>
            <w:tcW w:w="453" w:type="pct"/>
            <w:vAlign w:val="center"/>
          </w:tcPr>
          <w:p w:rsidR="00D8206D" w:rsidRPr="003322A4" w:rsidRDefault="00D8206D" w:rsidP="00D8206D">
            <w:pPr>
              <w:ind w:right="19"/>
              <w:jc w:val="center"/>
            </w:pPr>
            <w:r>
              <w:t>100</w:t>
            </w:r>
          </w:p>
        </w:tc>
      </w:tr>
      <w:tr w:rsidR="00D8206D" w:rsidRPr="00A47F2F" w:rsidTr="00405942">
        <w:trPr>
          <w:trHeight w:val="533"/>
        </w:trPr>
        <w:tc>
          <w:tcPr>
            <w:tcW w:w="386" w:type="pct"/>
            <w:shd w:val="clear" w:color="auto" w:fill="auto"/>
            <w:vAlign w:val="center"/>
          </w:tcPr>
          <w:p w:rsidR="00D8206D" w:rsidRPr="00B34566" w:rsidRDefault="00D8206D" w:rsidP="00D8206D">
            <w:pPr>
              <w:ind w:right="123"/>
            </w:pPr>
            <w:r w:rsidRPr="00B34566">
              <w:rPr>
                <w:b/>
                <w:bCs/>
              </w:rPr>
              <w:t>PG.</w:t>
            </w:r>
            <w:proofErr w:type="gramStart"/>
            <w:r w:rsidRPr="00B34566">
              <w:rPr>
                <w:b/>
                <w:bCs/>
              </w:rPr>
              <w:t>1.3</w:t>
            </w:r>
            <w:proofErr w:type="gramEnd"/>
          </w:p>
        </w:tc>
        <w:tc>
          <w:tcPr>
            <w:tcW w:w="2084" w:type="pct"/>
            <w:shd w:val="clear" w:color="auto" w:fill="auto"/>
            <w:vAlign w:val="center"/>
          </w:tcPr>
          <w:p w:rsidR="00D8206D" w:rsidRPr="003322A4" w:rsidRDefault="00D8206D" w:rsidP="00D8206D">
            <w:pPr>
              <w:ind w:right="-92"/>
            </w:pPr>
            <w:r w:rsidRPr="006D6E8D">
              <w:t>20 gün ve üzeri özürsüz devamsızlık yapan öğrenci oranı (%)</w:t>
            </w:r>
          </w:p>
        </w:tc>
        <w:tc>
          <w:tcPr>
            <w:tcW w:w="487" w:type="pct"/>
            <w:shd w:val="clear" w:color="auto" w:fill="auto"/>
            <w:noWrap/>
            <w:vAlign w:val="center"/>
          </w:tcPr>
          <w:p w:rsidR="00D8206D" w:rsidRPr="003322A4" w:rsidRDefault="00D8206D" w:rsidP="00D8206D">
            <w:pPr>
              <w:ind w:right="-15"/>
              <w:jc w:val="center"/>
            </w:pPr>
            <w:r>
              <w:t>5</w:t>
            </w:r>
          </w:p>
        </w:tc>
        <w:tc>
          <w:tcPr>
            <w:tcW w:w="424" w:type="pct"/>
            <w:vAlign w:val="center"/>
          </w:tcPr>
          <w:p w:rsidR="00D8206D" w:rsidRPr="003322A4" w:rsidRDefault="00D8206D" w:rsidP="00D8206D">
            <w:pPr>
              <w:jc w:val="center"/>
            </w:pPr>
            <w:r>
              <w:t>3</w:t>
            </w:r>
          </w:p>
        </w:tc>
        <w:tc>
          <w:tcPr>
            <w:tcW w:w="395" w:type="pct"/>
            <w:vAlign w:val="center"/>
          </w:tcPr>
          <w:p w:rsidR="00D8206D" w:rsidRPr="003322A4" w:rsidRDefault="00D8206D" w:rsidP="00D8206D">
            <w:pPr>
              <w:jc w:val="center"/>
            </w:pPr>
            <w:r>
              <w:t>2</w:t>
            </w:r>
          </w:p>
        </w:tc>
        <w:tc>
          <w:tcPr>
            <w:tcW w:w="397" w:type="pct"/>
            <w:vAlign w:val="center"/>
          </w:tcPr>
          <w:p w:rsidR="00D8206D" w:rsidRPr="003322A4" w:rsidRDefault="00D8206D" w:rsidP="00D8206D">
            <w:pPr>
              <w:jc w:val="center"/>
            </w:pPr>
            <w:r>
              <w:t>1</w:t>
            </w:r>
          </w:p>
        </w:tc>
        <w:tc>
          <w:tcPr>
            <w:tcW w:w="374" w:type="pct"/>
            <w:vAlign w:val="center"/>
          </w:tcPr>
          <w:p w:rsidR="00D8206D" w:rsidRPr="003322A4" w:rsidRDefault="00D8206D" w:rsidP="00D8206D">
            <w:pPr>
              <w:ind w:right="19"/>
              <w:jc w:val="center"/>
            </w:pPr>
            <w:r>
              <w:t>0</w:t>
            </w:r>
          </w:p>
        </w:tc>
        <w:tc>
          <w:tcPr>
            <w:tcW w:w="453" w:type="pct"/>
            <w:vAlign w:val="center"/>
          </w:tcPr>
          <w:p w:rsidR="00D8206D" w:rsidRPr="003322A4" w:rsidRDefault="00D8206D" w:rsidP="00D8206D">
            <w:pPr>
              <w:ind w:right="19"/>
              <w:jc w:val="center"/>
            </w:pPr>
            <w:r>
              <w:t>0</w:t>
            </w:r>
          </w:p>
        </w:tc>
      </w:tr>
      <w:tr w:rsidR="00D8206D" w:rsidRPr="00A47F2F" w:rsidTr="00405942">
        <w:trPr>
          <w:trHeight w:val="533"/>
        </w:trPr>
        <w:tc>
          <w:tcPr>
            <w:tcW w:w="386" w:type="pct"/>
            <w:shd w:val="clear" w:color="auto" w:fill="auto"/>
            <w:vAlign w:val="center"/>
          </w:tcPr>
          <w:p w:rsidR="00D8206D" w:rsidRPr="00B34566" w:rsidRDefault="00D8206D" w:rsidP="00D8206D">
            <w:pPr>
              <w:ind w:right="123"/>
            </w:pPr>
            <w:r w:rsidRPr="00B34566">
              <w:rPr>
                <w:b/>
                <w:bCs/>
              </w:rPr>
              <w:t>PG.</w:t>
            </w:r>
            <w:proofErr w:type="gramStart"/>
            <w:r w:rsidRPr="00B34566">
              <w:rPr>
                <w:b/>
                <w:bCs/>
              </w:rPr>
              <w:t>1.4</w:t>
            </w:r>
            <w:proofErr w:type="gramEnd"/>
          </w:p>
        </w:tc>
        <w:tc>
          <w:tcPr>
            <w:tcW w:w="2084" w:type="pct"/>
            <w:shd w:val="clear" w:color="auto" w:fill="auto"/>
            <w:vAlign w:val="center"/>
          </w:tcPr>
          <w:p w:rsidR="00D8206D" w:rsidRPr="003322A4" w:rsidRDefault="00D8206D" w:rsidP="00D8206D">
            <w:pPr>
              <w:ind w:right="-94"/>
            </w:pPr>
            <w:r w:rsidRPr="006D6E8D">
              <w:t>20 gün ve üzeri özürlü devamsızlık yapan öğrenci oranı (%)</w:t>
            </w:r>
          </w:p>
        </w:tc>
        <w:tc>
          <w:tcPr>
            <w:tcW w:w="487" w:type="pct"/>
            <w:shd w:val="clear" w:color="auto" w:fill="auto"/>
            <w:noWrap/>
            <w:vAlign w:val="center"/>
          </w:tcPr>
          <w:p w:rsidR="00D8206D" w:rsidRPr="003322A4" w:rsidRDefault="00D8206D" w:rsidP="00D8206D">
            <w:pPr>
              <w:ind w:right="-15"/>
              <w:jc w:val="center"/>
            </w:pPr>
            <w:r>
              <w:t>15</w:t>
            </w:r>
          </w:p>
        </w:tc>
        <w:tc>
          <w:tcPr>
            <w:tcW w:w="424" w:type="pct"/>
            <w:vAlign w:val="center"/>
          </w:tcPr>
          <w:p w:rsidR="00D8206D" w:rsidRPr="003322A4" w:rsidRDefault="00D8206D" w:rsidP="00D8206D">
            <w:pPr>
              <w:jc w:val="center"/>
            </w:pPr>
            <w:r>
              <w:t>10</w:t>
            </w:r>
          </w:p>
        </w:tc>
        <w:tc>
          <w:tcPr>
            <w:tcW w:w="395" w:type="pct"/>
            <w:vAlign w:val="center"/>
          </w:tcPr>
          <w:p w:rsidR="00D8206D" w:rsidRPr="003322A4" w:rsidRDefault="00D8206D" w:rsidP="00D8206D">
            <w:pPr>
              <w:jc w:val="center"/>
            </w:pPr>
            <w:r>
              <w:t>7</w:t>
            </w:r>
          </w:p>
        </w:tc>
        <w:tc>
          <w:tcPr>
            <w:tcW w:w="397" w:type="pct"/>
            <w:vAlign w:val="center"/>
          </w:tcPr>
          <w:p w:rsidR="00D8206D" w:rsidRPr="003322A4" w:rsidRDefault="00D8206D" w:rsidP="00D8206D">
            <w:pPr>
              <w:jc w:val="center"/>
            </w:pPr>
            <w:r>
              <w:t>5</w:t>
            </w:r>
          </w:p>
        </w:tc>
        <w:tc>
          <w:tcPr>
            <w:tcW w:w="374" w:type="pct"/>
            <w:vAlign w:val="center"/>
          </w:tcPr>
          <w:p w:rsidR="00D8206D" w:rsidRPr="003322A4" w:rsidRDefault="00D8206D" w:rsidP="00D8206D">
            <w:pPr>
              <w:ind w:right="19"/>
              <w:jc w:val="center"/>
            </w:pPr>
            <w:r>
              <w:t>2</w:t>
            </w:r>
          </w:p>
        </w:tc>
        <w:tc>
          <w:tcPr>
            <w:tcW w:w="453" w:type="pct"/>
            <w:vAlign w:val="center"/>
          </w:tcPr>
          <w:p w:rsidR="00D8206D" w:rsidRPr="003322A4" w:rsidRDefault="00D8206D" w:rsidP="00D8206D">
            <w:pPr>
              <w:ind w:right="19"/>
              <w:jc w:val="center"/>
            </w:pPr>
            <w:r>
              <w:t>1</w:t>
            </w:r>
          </w:p>
        </w:tc>
      </w:tr>
    </w:tbl>
    <w:p w:rsidR="00F601F0" w:rsidRDefault="00F601F0" w:rsidP="00CD30CF">
      <w:pPr>
        <w:ind w:right="709"/>
        <w:rPr>
          <w:b/>
          <w:sz w:val="28"/>
        </w:rPr>
      </w:pPr>
    </w:p>
    <w:p w:rsidR="00CD30CF" w:rsidRPr="00405942" w:rsidRDefault="00B34566" w:rsidP="00B34566">
      <w:pPr>
        <w:ind w:right="709"/>
        <w:rPr>
          <w:b/>
          <w:sz w:val="24"/>
          <w:szCs w:val="24"/>
        </w:rPr>
      </w:pPr>
      <w:r>
        <w:rPr>
          <w:b/>
          <w:sz w:val="28"/>
        </w:rPr>
        <w:t xml:space="preserve">      </w:t>
      </w:r>
      <w:r>
        <w:rPr>
          <w:b/>
          <w:sz w:val="28"/>
        </w:rPr>
        <w:tab/>
      </w:r>
      <w:r>
        <w:rPr>
          <w:b/>
          <w:sz w:val="28"/>
        </w:rPr>
        <w:tab/>
      </w:r>
      <w:r w:rsidR="00405942">
        <w:rPr>
          <w:b/>
          <w:sz w:val="24"/>
          <w:szCs w:val="24"/>
        </w:rPr>
        <w:t>Stratejiler</w:t>
      </w:r>
      <w:r w:rsidR="001707E8">
        <w:rPr>
          <w:b/>
          <w:sz w:val="24"/>
          <w:szCs w:val="24"/>
        </w:rPr>
        <w:t>1.4</w:t>
      </w:r>
    </w:p>
    <w:tbl>
      <w:tblPr>
        <w:tblW w:w="4338" w:type="pct"/>
        <w:tblInd w:w="578" w:type="dxa"/>
        <w:tblLayout w:type="fixed"/>
        <w:tblCellMar>
          <w:left w:w="70" w:type="dxa"/>
          <w:right w:w="70" w:type="dxa"/>
        </w:tblCellMar>
        <w:tblLook w:val="04A0" w:firstRow="1" w:lastRow="0" w:firstColumn="1" w:lastColumn="0" w:noHBand="0" w:noVBand="1"/>
      </w:tblPr>
      <w:tblGrid>
        <w:gridCol w:w="717"/>
        <w:gridCol w:w="4745"/>
        <w:gridCol w:w="2517"/>
        <w:gridCol w:w="2129"/>
      </w:tblGrid>
      <w:tr w:rsidR="00405942" w:rsidRPr="00A47F2F" w:rsidTr="00405942">
        <w:trPr>
          <w:trHeight w:val="405"/>
          <w:tblHeader/>
        </w:trPr>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D30CF" w:rsidRPr="00A47F2F" w:rsidRDefault="00CD30CF" w:rsidP="00CD30CF">
            <w:pPr>
              <w:jc w:val="center"/>
              <w:rPr>
                <w:b/>
                <w:bCs/>
                <w:color w:val="000000"/>
                <w:szCs w:val="24"/>
              </w:rPr>
            </w:pPr>
            <w:r>
              <w:rPr>
                <w:b/>
                <w:bCs/>
                <w:color w:val="000000"/>
                <w:szCs w:val="24"/>
              </w:rPr>
              <w:t>No</w:t>
            </w:r>
          </w:p>
        </w:tc>
        <w:tc>
          <w:tcPr>
            <w:tcW w:w="2347" w:type="pct"/>
            <w:tcBorders>
              <w:top w:val="single" w:sz="8" w:space="0" w:color="auto"/>
              <w:left w:val="nil"/>
              <w:bottom w:val="single" w:sz="8" w:space="0" w:color="auto"/>
              <w:right w:val="single" w:sz="8" w:space="0" w:color="auto"/>
            </w:tcBorders>
            <w:shd w:val="clear" w:color="auto" w:fill="auto"/>
            <w:noWrap/>
            <w:vAlign w:val="center"/>
            <w:hideMark/>
          </w:tcPr>
          <w:p w:rsidR="00CD30CF" w:rsidRPr="00A47F2F" w:rsidRDefault="00CD30CF" w:rsidP="00CD30CF">
            <w:pPr>
              <w:ind w:right="709"/>
              <w:jc w:val="center"/>
              <w:rPr>
                <w:b/>
                <w:bCs/>
                <w:color w:val="000000"/>
                <w:szCs w:val="24"/>
              </w:rPr>
            </w:pPr>
            <w:r>
              <w:rPr>
                <w:b/>
                <w:bCs/>
                <w:color w:val="000000"/>
                <w:szCs w:val="24"/>
              </w:rPr>
              <w:t>Eylem İfadesi</w:t>
            </w:r>
          </w:p>
        </w:tc>
        <w:tc>
          <w:tcPr>
            <w:tcW w:w="1245" w:type="pct"/>
            <w:tcBorders>
              <w:top w:val="single" w:sz="8" w:space="0" w:color="auto"/>
              <w:left w:val="nil"/>
              <w:bottom w:val="single" w:sz="8" w:space="0" w:color="auto"/>
              <w:right w:val="single" w:sz="8" w:space="0" w:color="auto"/>
            </w:tcBorders>
            <w:shd w:val="clear" w:color="auto" w:fill="auto"/>
            <w:vAlign w:val="center"/>
          </w:tcPr>
          <w:p w:rsidR="00CD30CF" w:rsidRPr="00A47F2F" w:rsidRDefault="00CD30CF" w:rsidP="00CD30CF">
            <w:pPr>
              <w:ind w:right="709"/>
              <w:jc w:val="center"/>
              <w:rPr>
                <w:b/>
                <w:bCs/>
                <w:color w:val="000000"/>
                <w:szCs w:val="24"/>
              </w:rPr>
            </w:pPr>
            <w:r>
              <w:rPr>
                <w:b/>
                <w:bCs/>
                <w:color w:val="000000"/>
                <w:szCs w:val="24"/>
              </w:rPr>
              <w:t>Eylem Sorumlusu</w:t>
            </w:r>
          </w:p>
        </w:tc>
        <w:tc>
          <w:tcPr>
            <w:tcW w:w="1053" w:type="pct"/>
            <w:tcBorders>
              <w:top w:val="single" w:sz="8" w:space="0" w:color="auto"/>
              <w:left w:val="nil"/>
              <w:bottom w:val="single" w:sz="8" w:space="0" w:color="auto"/>
              <w:right w:val="single" w:sz="8" w:space="0" w:color="auto"/>
            </w:tcBorders>
            <w:shd w:val="clear" w:color="auto" w:fill="auto"/>
            <w:vAlign w:val="center"/>
          </w:tcPr>
          <w:p w:rsidR="00CD30CF" w:rsidRPr="00A47F2F" w:rsidRDefault="00CD30CF" w:rsidP="00CD30CF">
            <w:pPr>
              <w:ind w:right="709"/>
              <w:jc w:val="center"/>
              <w:rPr>
                <w:b/>
                <w:bCs/>
                <w:color w:val="000000"/>
                <w:szCs w:val="24"/>
              </w:rPr>
            </w:pPr>
            <w:r>
              <w:rPr>
                <w:b/>
                <w:bCs/>
                <w:color w:val="000000"/>
                <w:szCs w:val="24"/>
              </w:rPr>
              <w:t>Eylem Tarihi</w:t>
            </w:r>
          </w:p>
        </w:tc>
      </w:tr>
      <w:tr w:rsidR="00405942" w:rsidRPr="00A47F2F" w:rsidTr="00405942">
        <w:trPr>
          <w:trHeight w:val="521"/>
        </w:trPr>
        <w:tc>
          <w:tcPr>
            <w:tcW w:w="355" w:type="pct"/>
            <w:tcBorders>
              <w:top w:val="nil"/>
              <w:left w:val="single" w:sz="8" w:space="0" w:color="auto"/>
              <w:bottom w:val="single" w:sz="8" w:space="0" w:color="auto"/>
              <w:right w:val="single" w:sz="8" w:space="0" w:color="auto"/>
            </w:tcBorders>
            <w:shd w:val="clear" w:color="auto" w:fill="auto"/>
            <w:noWrap/>
            <w:vAlign w:val="center"/>
            <w:hideMark/>
          </w:tcPr>
          <w:p w:rsidR="00CD30CF" w:rsidRPr="00A47F2F" w:rsidRDefault="00CD30CF" w:rsidP="00CD30CF">
            <w:pPr>
              <w:jc w:val="center"/>
              <w:rPr>
                <w:b/>
                <w:bCs/>
                <w:color w:val="000000"/>
                <w:szCs w:val="24"/>
              </w:rPr>
            </w:pPr>
            <w:r>
              <w:rPr>
                <w:b/>
                <w:bCs/>
                <w:color w:val="000000"/>
                <w:szCs w:val="24"/>
              </w:rPr>
              <w:t>1.1.</w:t>
            </w:r>
          </w:p>
        </w:tc>
        <w:tc>
          <w:tcPr>
            <w:tcW w:w="2347" w:type="pct"/>
            <w:tcBorders>
              <w:top w:val="nil"/>
              <w:left w:val="nil"/>
              <w:bottom w:val="single" w:sz="8" w:space="0" w:color="auto"/>
              <w:right w:val="single" w:sz="8" w:space="0" w:color="auto"/>
            </w:tcBorders>
            <w:shd w:val="clear" w:color="auto" w:fill="auto"/>
            <w:vAlign w:val="center"/>
          </w:tcPr>
          <w:p w:rsidR="00CD30CF" w:rsidRPr="00A47F2F" w:rsidRDefault="00B34566" w:rsidP="00B34566">
            <w:pPr>
              <w:ind w:right="-63"/>
              <w:jc w:val="both"/>
              <w:rPr>
                <w:color w:val="000000"/>
                <w:szCs w:val="24"/>
              </w:rPr>
            </w:pPr>
            <w:r w:rsidRPr="00B34566">
              <w:rPr>
                <w:color w:val="000000"/>
                <w:szCs w:val="24"/>
              </w:rPr>
              <w:t>S.1. Öğrencilerin Türkçe dersindeki eksikleri tespit edilerek İYEP aracılığıyla akademik yeterliklerinin artırılması sağlanacaktır.</w:t>
            </w:r>
          </w:p>
        </w:tc>
        <w:tc>
          <w:tcPr>
            <w:tcW w:w="1245" w:type="pct"/>
            <w:tcBorders>
              <w:top w:val="nil"/>
              <w:left w:val="nil"/>
              <w:bottom w:val="single" w:sz="8" w:space="0" w:color="auto"/>
              <w:right w:val="single" w:sz="8" w:space="0" w:color="auto"/>
            </w:tcBorders>
            <w:shd w:val="clear" w:color="auto" w:fill="auto"/>
            <w:vAlign w:val="center"/>
          </w:tcPr>
          <w:p w:rsidR="00CD30CF" w:rsidRPr="00A47F2F" w:rsidRDefault="00CD30CF" w:rsidP="00B34566">
            <w:pPr>
              <w:tabs>
                <w:tab w:val="left" w:pos="2339"/>
              </w:tabs>
              <w:ind w:right="-139"/>
              <w:rPr>
                <w:color w:val="000000"/>
                <w:szCs w:val="24"/>
              </w:rPr>
            </w:pPr>
            <w:r>
              <w:rPr>
                <w:color w:val="000000"/>
                <w:szCs w:val="24"/>
              </w:rPr>
              <w:t>Okul Stratejik Plan Ekibi</w:t>
            </w:r>
            <w:r w:rsidR="00B34566">
              <w:rPr>
                <w:color w:val="000000"/>
                <w:szCs w:val="24"/>
              </w:rPr>
              <w:t xml:space="preserve"> ve 3. Sınıf </w:t>
            </w:r>
            <w:proofErr w:type="spellStart"/>
            <w:r w:rsidR="00B34566">
              <w:rPr>
                <w:color w:val="000000"/>
                <w:szCs w:val="24"/>
              </w:rPr>
              <w:t>Öğrt</w:t>
            </w:r>
            <w:proofErr w:type="spellEnd"/>
            <w:r w:rsidR="00B34566">
              <w:rPr>
                <w:color w:val="000000"/>
                <w:szCs w:val="24"/>
              </w:rPr>
              <w:t>.</w:t>
            </w:r>
          </w:p>
        </w:tc>
        <w:tc>
          <w:tcPr>
            <w:tcW w:w="1053" w:type="pct"/>
            <w:tcBorders>
              <w:top w:val="nil"/>
              <w:left w:val="nil"/>
              <w:bottom w:val="single" w:sz="8" w:space="0" w:color="auto"/>
              <w:right w:val="single" w:sz="8" w:space="0" w:color="auto"/>
            </w:tcBorders>
            <w:shd w:val="clear" w:color="auto" w:fill="auto"/>
            <w:vAlign w:val="center"/>
          </w:tcPr>
          <w:p w:rsidR="00CD30CF" w:rsidRPr="00A47F2F" w:rsidRDefault="00B34566" w:rsidP="00B34566">
            <w:pPr>
              <w:ind w:right="-24"/>
              <w:rPr>
                <w:color w:val="000000"/>
                <w:szCs w:val="24"/>
              </w:rPr>
            </w:pPr>
            <w:r>
              <w:rPr>
                <w:color w:val="000000"/>
                <w:szCs w:val="24"/>
              </w:rPr>
              <w:t>Kasım-Mayıs</w:t>
            </w:r>
          </w:p>
        </w:tc>
      </w:tr>
      <w:tr w:rsidR="00405942" w:rsidRPr="00A47F2F" w:rsidTr="00405942">
        <w:trPr>
          <w:trHeight w:val="521"/>
        </w:trPr>
        <w:tc>
          <w:tcPr>
            <w:tcW w:w="355" w:type="pct"/>
            <w:tcBorders>
              <w:top w:val="nil"/>
              <w:left w:val="single" w:sz="8" w:space="0" w:color="auto"/>
              <w:bottom w:val="single" w:sz="8" w:space="0" w:color="auto"/>
              <w:right w:val="single" w:sz="8" w:space="0" w:color="auto"/>
            </w:tcBorders>
            <w:shd w:val="clear" w:color="auto" w:fill="auto"/>
            <w:noWrap/>
            <w:vAlign w:val="center"/>
          </w:tcPr>
          <w:p w:rsidR="00CD30CF" w:rsidRPr="00A47F2F" w:rsidRDefault="00CD30CF" w:rsidP="00CD30CF">
            <w:pPr>
              <w:jc w:val="center"/>
              <w:rPr>
                <w:b/>
                <w:bCs/>
                <w:color w:val="000000"/>
                <w:szCs w:val="24"/>
              </w:rPr>
            </w:pPr>
            <w:r>
              <w:rPr>
                <w:b/>
                <w:bCs/>
                <w:color w:val="000000"/>
                <w:szCs w:val="24"/>
              </w:rPr>
              <w:t>1.</w:t>
            </w:r>
            <w:r w:rsidRPr="00A47F2F">
              <w:rPr>
                <w:b/>
                <w:bCs/>
                <w:color w:val="000000"/>
                <w:szCs w:val="24"/>
              </w:rPr>
              <w:t>2</w:t>
            </w:r>
          </w:p>
        </w:tc>
        <w:tc>
          <w:tcPr>
            <w:tcW w:w="2347" w:type="pct"/>
            <w:tcBorders>
              <w:top w:val="nil"/>
              <w:left w:val="nil"/>
              <w:bottom w:val="single" w:sz="8" w:space="0" w:color="auto"/>
              <w:right w:val="single" w:sz="8" w:space="0" w:color="auto"/>
            </w:tcBorders>
            <w:shd w:val="clear" w:color="auto" w:fill="auto"/>
            <w:vAlign w:val="center"/>
          </w:tcPr>
          <w:p w:rsidR="00CD30CF" w:rsidRPr="00C37411" w:rsidRDefault="00B34566" w:rsidP="00B34566">
            <w:pPr>
              <w:ind w:right="-69"/>
              <w:jc w:val="both"/>
              <w:rPr>
                <w:color w:val="000000"/>
                <w:szCs w:val="24"/>
              </w:rPr>
            </w:pPr>
            <w:r w:rsidRPr="00B34566">
              <w:rPr>
                <w:color w:val="000000"/>
                <w:szCs w:val="24"/>
              </w:rPr>
              <w:t>S.2 Öğrencilerin matematik derslerindeki eksikleri tespit edilerek İYEP aracılığıyla akademik yeterliklerinin artırılması sağlanacaktır.</w:t>
            </w:r>
          </w:p>
        </w:tc>
        <w:tc>
          <w:tcPr>
            <w:tcW w:w="1245" w:type="pct"/>
            <w:tcBorders>
              <w:top w:val="nil"/>
              <w:left w:val="nil"/>
              <w:bottom w:val="single" w:sz="8" w:space="0" w:color="auto"/>
              <w:right w:val="single" w:sz="8" w:space="0" w:color="auto"/>
            </w:tcBorders>
            <w:shd w:val="clear" w:color="auto" w:fill="auto"/>
            <w:vAlign w:val="center"/>
          </w:tcPr>
          <w:p w:rsidR="00CD30CF" w:rsidRPr="00A47F2F" w:rsidRDefault="00B34566" w:rsidP="00B34566">
            <w:pPr>
              <w:ind w:right="-139"/>
              <w:rPr>
                <w:color w:val="000000"/>
                <w:szCs w:val="24"/>
              </w:rPr>
            </w:pPr>
            <w:r w:rsidRPr="00B34566">
              <w:rPr>
                <w:color w:val="000000"/>
                <w:szCs w:val="24"/>
              </w:rPr>
              <w:t xml:space="preserve">Okul Stratejik Plan Ekibi ve 3. Sınıf </w:t>
            </w:r>
            <w:proofErr w:type="spellStart"/>
            <w:r w:rsidRPr="00B34566">
              <w:rPr>
                <w:color w:val="000000"/>
                <w:szCs w:val="24"/>
              </w:rPr>
              <w:t>Öğrt</w:t>
            </w:r>
            <w:proofErr w:type="spellEnd"/>
            <w:r w:rsidRPr="00B34566">
              <w:rPr>
                <w:color w:val="000000"/>
                <w:szCs w:val="24"/>
              </w:rPr>
              <w:t>.</w:t>
            </w:r>
          </w:p>
        </w:tc>
        <w:tc>
          <w:tcPr>
            <w:tcW w:w="1053" w:type="pct"/>
            <w:tcBorders>
              <w:top w:val="nil"/>
              <w:left w:val="nil"/>
              <w:bottom w:val="single" w:sz="8" w:space="0" w:color="auto"/>
              <w:right w:val="single" w:sz="8" w:space="0" w:color="auto"/>
            </w:tcBorders>
            <w:shd w:val="clear" w:color="auto" w:fill="auto"/>
            <w:vAlign w:val="center"/>
          </w:tcPr>
          <w:p w:rsidR="00CD30CF" w:rsidRPr="00A47F2F" w:rsidRDefault="00B34566" w:rsidP="00B34566">
            <w:pPr>
              <w:ind w:right="-166"/>
              <w:rPr>
                <w:color w:val="000000"/>
                <w:szCs w:val="24"/>
              </w:rPr>
            </w:pPr>
            <w:r>
              <w:rPr>
                <w:color w:val="000000"/>
                <w:szCs w:val="24"/>
              </w:rPr>
              <w:t>Kasım-</w:t>
            </w:r>
            <w:r w:rsidRPr="00B34566">
              <w:rPr>
                <w:color w:val="000000"/>
                <w:szCs w:val="24"/>
              </w:rPr>
              <w:t xml:space="preserve">Mayıs </w:t>
            </w:r>
          </w:p>
        </w:tc>
      </w:tr>
      <w:tr w:rsidR="00405942" w:rsidRPr="00A47F2F" w:rsidTr="00405942">
        <w:trPr>
          <w:trHeight w:val="521"/>
        </w:trPr>
        <w:tc>
          <w:tcPr>
            <w:tcW w:w="355" w:type="pct"/>
            <w:tcBorders>
              <w:top w:val="nil"/>
              <w:left w:val="single" w:sz="8" w:space="0" w:color="auto"/>
              <w:bottom w:val="single" w:sz="8" w:space="0" w:color="auto"/>
              <w:right w:val="single" w:sz="8" w:space="0" w:color="auto"/>
            </w:tcBorders>
            <w:shd w:val="clear" w:color="auto" w:fill="auto"/>
            <w:noWrap/>
            <w:vAlign w:val="center"/>
          </w:tcPr>
          <w:p w:rsidR="00CD30CF" w:rsidRPr="00A47F2F" w:rsidRDefault="00CD30CF" w:rsidP="00CD30CF">
            <w:pPr>
              <w:jc w:val="center"/>
              <w:rPr>
                <w:b/>
                <w:bCs/>
                <w:color w:val="000000"/>
                <w:szCs w:val="24"/>
              </w:rPr>
            </w:pPr>
            <w:r>
              <w:rPr>
                <w:b/>
                <w:bCs/>
                <w:color w:val="000000"/>
                <w:szCs w:val="24"/>
              </w:rPr>
              <w:t>1.</w:t>
            </w:r>
            <w:r w:rsidRPr="00A47F2F">
              <w:rPr>
                <w:b/>
                <w:bCs/>
                <w:color w:val="000000"/>
                <w:szCs w:val="24"/>
              </w:rPr>
              <w:t>3</w:t>
            </w:r>
          </w:p>
        </w:tc>
        <w:tc>
          <w:tcPr>
            <w:tcW w:w="2347" w:type="pct"/>
            <w:tcBorders>
              <w:top w:val="nil"/>
              <w:left w:val="nil"/>
              <w:bottom w:val="single" w:sz="8" w:space="0" w:color="auto"/>
              <w:right w:val="single" w:sz="8" w:space="0" w:color="auto"/>
            </w:tcBorders>
            <w:shd w:val="clear" w:color="auto" w:fill="auto"/>
            <w:vAlign w:val="center"/>
          </w:tcPr>
          <w:p w:rsidR="00CD30CF" w:rsidRPr="00C37411" w:rsidRDefault="00B34566" w:rsidP="00B34566">
            <w:pPr>
              <w:rPr>
                <w:color w:val="000000"/>
                <w:szCs w:val="24"/>
              </w:rPr>
            </w:pPr>
            <w:r w:rsidRPr="00B34566">
              <w:rPr>
                <w:color w:val="000000"/>
                <w:szCs w:val="24"/>
              </w:rPr>
              <w:t>S.3 Dijital platformlar aracılığıyla öğrencilerin tamamlayıcı ve destekleyici eğitim almaları sağlanacaktır.</w:t>
            </w:r>
          </w:p>
        </w:tc>
        <w:tc>
          <w:tcPr>
            <w:tcW w:w="1245" w:type="pct"/>
            <w:tcBorders>
              <w:top w:val="nil"/>
              <w:left w:val="nil"/>
              <w:bottom w:val="single" w:sz="8" w:space="0" w:color="auto"/>
              <w:right w:val="single" w:sz="8" w:space="0" w:color="auto"/>
            </w:tcBorders>
            <w:shd w:val="clear" w:color="auto" w:fill="auto"/>
            <w:vAlign w:val="center"/>
          </w:tcPr>
          <w:p w:rsidR="00CD30CF" w:rsidRPr="00A47F2F" w:rsidRDefault="00B34566" w:rsidP="00CD30CF">
            <w:pPr>
              <w:ind w:right="709"/>
              <w:rPr>
                <w:color w:val="000000"/>
                <w:szCs w:val="24"/>
              </w:rPr>
            </w:pPr>
            <w:r>
              <w:rPr>
                <w:color w:val="000000"/>
                <w:szCs w:val="24"/>
              </w:rPr>
              <w:t>Öğretmenler- Okul idaresi</w:t>
            </w:r>
          </w:p>
        </w:tc>
        <w:tc>
          <w:tcPr>
            <w:tcW w:w="1053" w:type="pct"/>
            <w:tcBorders>
              <w:top w:val="nil"/>
              <w:left w:val="nil"/>
              <w:bottom w:val="single" w:sz="8" w:space="0" w:color="auto"/>
              <w:right w:val="single" w:sz="8" w:space="0" w:color="auto"/>
            </w:tcBorders>
            <w:shd w:val="clear" w:color="auto" w:fill="auto"/>
            <w:vAlign w:val="center"/>
          </w:tcPr>
          <w:p w:rsidR="00CD30CF" w:rsidRPr="00A47F2F" w:rsidRDefault="00B34566" w:rsidP="00B34566">
            <w:pPr>
              <w:ind w:right="-449"/>
              <w:rPr>
                <w:color w:val="000000"/>
                <w:szCs w:val="24"/>
              </w:rPr>
            </w:pPr>
            <w:r w:rsidRPr="00B34566">
              <w:rPr>
                <w:color w:val="000000"/>
                <w:szCs w:val="24"/>
              </w:rPr>
              <w:t>Eğitim Öğretim süresince</w:t>
            </w:r>
          </w:p>
        </w:tc>
      </w:tr>
      <w:tr w:rsidR="00405942" w:rsidRPr="00A47F2F" w:rsidTr="00405942">
        <w:trPr>
          <w:trHeight w:val="521"/>
        </w:trPr>
        <w:tc>
          <w:tcPr>
            <w:tcW w:w="355" w:type="pct"/>
            <w:tcBorders>
              <w:top w:val="nil"/>
              <w:left w:val="single" w:sz="8" w:space="0" w:color="auto"/>
              <w:bottom w:val="single" w:sz="8" w:space="0" w:color="auto"/>
              <w:right w:val="single" w:sz="8" w:space="0" w:color="auto"/>
            </w:tcBorders>
            <w:shd w:val="clear" w:color="auto" w:fill="auto"/>
            <w:noWrap/>
            <w:vAlign w:val="center"/>
          </w:tcPr>
          <w:p w:rsidR="00CD30CF" w:rsidRPr="00A47F2F" w:rsidRDefault="00CD30CF" w:rsidP="00405942">
            <w:pPr>
              <w:jc w:val="center"/>
              <w:rPr>
                <w:b/>
                <w:bCs/>
                <w:color w:val="000000"/>
                <w:szCs w:val="24"/>
              </w:rPr>
            </w:pPr>
            <w:r>
              <w:rPr>
                <w:b/>
                <w:bCs/>
                <w:color w:val="000000"/>
                <w:szCs w:val="24"/>
              </w:rPr>
              <w:t>1.</w:t>
            </w:r>
            <w:r w:rsidRPr="00A47F2F">
              <w:rPr>
                <w:b/>
                <w:bCs/>
                <w:color w:val="000000"/>
                <w:szCs w:val="24"/>
              </w:rPr>
              <w:t>4</w:t>
            </w:r>
          </w:p>
        </w:tc>
        <w:tc>
          <w:tcPr>
            <w:tcW w:w="2347" w:type="pct"/>
            <w:tcBorders>
              <w:top w:val="nil"/>
              <w:left w:val="nil"/>
              <w:bottom w:val="single" w:sz="8" w:space="0" w:color="auto"/>
              <w:right w:val="single" w:sz="8" w:space="0" w:color="auto"/>
            </w:tcBorders>
            <w:shd w:val="clear" w:color="auto" w:fill="auto"/>
            <w:vAlign w:val="center"/>
          </w:tcPr>
          <w:p w:rsidR="00CD30CF" w:rsidRPr="00C37411" w:rsidRDefault="00B34566" w:rsidP="00B34566">
            <w:pPr>
              <w:rPr>
                <w:color w:val="000000"/>
                <w:szCs w:val="24"/>
              </w:rPr>
            </w:pPr>
            <w:r w:rsidRPr="00B34566">
              <w:rPr>
                <w:color w:val="000000"/>
                <w:szCs w:val="24"/>
              </w:rPr>
              <w:t xml:space="preserve">S.4 </w:t>
            </w:r>
            <w:proofErr w:type="spellStart"/>
            <w:r w:rsidRPr="00B34566">
              <w:rPr>
                <w:color w:val="000000"/>
                <w:szCs w:val="24"/>
              </w:rPr>
              <w:t>İYEP’in</w:t>
            </w:r>
            <w:proofErr w:type="spellEnd"/>
            <w:r w:rsidRPr="00B34566">
              <w:rPr>
                <w:color w:val="000000"/>
                <w:szCs w:val="24"/>
              </w:rPr>
              <w:t xml:space="preserve"> ders içeriklerine katkı sağlayacak etkinlik, okuma </w:t>
            </w:r>
            <w:proofErr w:type="spellStart"/>
            <w:r w:rsidRPr="00B34566">
              <w:rPr>
                <w:color w:val="000000"/>
                <w:szCs w:val="24"/>
              </w:rPr>
              <w:t>vb</w:t>
            </w:r>
            <w:proofErr w:type="spellEnd"/>
            <w:r w:rsidRPr="00B34566">
              <w:rPr>
                <w:color w:val="000000"/>
                <w:szCs w:val="24"/>
              </w:rPr>
              <w:t xml:space="preserve"> aktivitelerin zenginleştirilmesi sağlanacaktır.</w:t>
            </w:r>
          </w:p>
        </w:tc>
        <w:tc>
          <w:tcPr>
            <w:tcW w:w="1245" w:type="pct"/>
            <w:tcBorders>
              <w:top w:val="nil"/>
              <w:left w:val="nil"/>
              <w:bottom w:val="single" w:sz="8" w:space="0" w:color="auto"/>
              <w:right w:val="single" w:sz="8" w:space="0" w:color="auto"/>
            </w:tcBorders>
            <w:shd w:val="clear" w:color="auto" w:fill="auto"/>
            <w:vAlign w:val="center"/>
          </w:tcPr>
          <w:p w:rsidR="00CD30CF" w:rsidRPr="00A47F2F" w:rsidRDefault="00B34566" w:rsidP="00CD30CF">
            <w:pPr>
              <w:ind w:right="709"/>
              <w:rPr>
                <w:color w:val="000000"/>
                <w:szCs w:val="24"/>
              </w:rPr>
            </w:pPr>
            <w:r>
              <w:rPr>
                <w:color w:val="000000"/>
                <w:szCs w:val="24"/>
              </w:rPr>
              <w:t xml:space="preserve">Öğretmenler </w:t>
            </w:r>
            <w:r w:rsidR="00CD30CF">
              <w:rPr>
                <w:color w:val="000000"/>
                <w:szCs w:val="24"/>
              </w:rPr>
              <w:t>idareciler</w:t>
            </w:r>
          </w:p>
        </w:tc>
        <w:tc>
          <w:tcPr>
            <w:tcW w:w="1053" w:type="pct"/>
            <w:tcBorders>
              <w:top w:val="nil"/>
              <w:left w:val="nil"/>
              <w:bottom w:val="single" w:sz="8" w:space="0" w:color="auto"/>
              <w:right w:val="single" w:sz="8" w:space="0" w:color="auto"/>
            </w:tcBorders>
            <w:shd w:val="clear" w:color="auto" w:fill="auto"/>
            <w:vAlign w:val="center"/>
          </w:tcPr>
          <w:p w:rsidR="00CD30CF" w:rsidRPr="00A47F2F" w:rsidRDefault="00B34566" w:rsidP="00B34566">
            <w:pPr>
              <w:ind w:right="-24"/>
              <w:rPr>
                <w:color w:val="000000"/>
                <w:szCs w:val="24"/>
              </w:rPr>
            </w:pPr>
            <w:r w:rsidRPr="00B34566">
              <w:rPr>
                <w:color w:val="000000"/>
                <w:szCs w:val="24"/>
              </w:rPr>
              <w:t>Eğitim Öğretim süresince</w:t>
            </w:r>
          </w:p>
        </w:tc>
      </w:tr>
      <w:tr w:rsidR="00405942" w:rsidRPr="00A47F2F" w:rsidTr="00405942">
        <w:trPr>
          <w:trHeight w:val="521"/>
        </w:trPr>
        <w:tc>
          <w:tcPr>
            <w:tcW w:w="355" w:type="pct"/>
            <w:tcBorders>
              <w:top w:val="nil"/>
              <w:left w:val="single" w:sz="8" w:space="0" w:color="auto"/>
              <w:bottom w:val="nil"/>
              <w:right w:val="single" w:sz="8" w:space="0" w:color="auto"/>
            </w:tcBorders>
            <w:shd w:val="clear" w:color="auto" w:fill="auto"/>
            <w:noWrap/>
            <w:vAlign w:val="center"/>
          </w:tcPr>
          <w:p w:rsidR="00CD30CF" w:rsidRPr="00A47F2F" w:rsidRDefault="00CD30CF" w:rsidP="00405942">
            <w:pPr>
              <w:jc w:val="center"/>
              <w:rPr>
                <w:b/>
                <w:bCs/>
                <w:color w:val="000000"/>
                <w:szCs w:val="24"/>
              </w:rPr>
            </w:pPr>
            <w:r>
              <w:rPr>
                <w:b/>
                <w:bCs/>
                <w:color w:val="000000"/>
                <w:szCs w:val="24"/>
              </w:rPr>
              <w:t>1.</w:t>
            </w:r>
            <w:r w:rsidRPr="00A47F2F">
              <w:rPr>
                <w:b/>
                <w:bCs/>
                <w:color w:val="000000"/>
                <w:szCs w:val="24"/>
              </w:rPr>
              <w:t>5</w:t>
            </w:r>
          </w:p>
        </w:tc>
        <w:tc>
          <w:tcPr>
            <w:tcW w:w="2347" w:type="pct"/>
            <w:tcBorders>
              <w:top w:val="nil"/>
              <w:left w:val="nil"/>
              <w:bottom w:val="nil"/>
              <w:right w:val="single" w:sz="8" w:space="0" w:color="auto"/>
            </w:tcBorders>
            <w:shd w:val="clear" w:color="auto" w:fill="auto"/>
            <w:vAlign w:val="center"/>
          </w:tcPr>
          <w:p w:rsidR="00CD30CF" w:rsidRDefault="00B34566" w:rsidP="00405942">
            <w:pPr>
              <w:spacing w:line="0" w:lineRule="atLeast"/>
              <w:rPr>
                <w:rFonts w:ascii="Times New Roman" w:hAnsi="Times New Roman"/>
              </w:rPr>
            </w:pPr>
            <w:r w:rsidRPr="00B34566">
              <w:rPr>
                <w:rFonts w:ascii="Times New Roman" w:hAnsi="Times New Roman"/>
              </w:rPr>
              <w:t xml:space="preserve">S.5 İYEP içerikleri öğrencinin hazır </w:t>
            </w:r>
            <w:proofErr w:type="spellStart"/>
            <w:r w:rsidRPr="00B34566">
              <w:rPr>
                <w:rFonts w:ascii="Times New Roman" w:hAnsi="Times New Roman"/>
              </w:rPr>
              <w:t>bulunuşluk</w:t>
            </w:r>
            <w:proofErr w:type="spellEnd"/>
            <w:r w:rsidRPr="00B34566">
              <w:rPr>
                <w:rFonts w:ascii="Times New Roman" w:hAnsi="Times New Roman"/>
              </w:rPr>
              <w:t xml:space="preserve"> seviyesi dikkate alınarak hazırlanacaktır.</w:t>
            </w:r>
          </w:p>
        </w:tc>
        <w:tc>
          <w:tcPr>
            <w:tcW w:w="1245" w:type="pct"/>
            <w:tcBorders>
              <w:top w:val="nil"/>
              <w:left w:val="nil"/>
              <w:bottom w:val="nil"/>
              <w:right w:val="single" w:sz="8" w:space="0" w:color="auto"/>
            </w:tcBorders>
            <w:shd w:val="clear" w:color="auto" w:fill="auto"/>
            <w:vAlign w:val="center"/>
          </w:tcPr>
          <w:p w:rsidR="00405942" w:rsidRDefault="00B34566" w:rsidP="00405942">
            <w:pPr>
              <w:ind w:right="709"/>
              <w:rPr>
                <w:color w:val="000000"/>
                <w:szCs w:val="24"/>
              </w:rPr>
            </w:pPr>
            <w:r>
              <w:rPr>
                <w:color w:val="000000"/>
                <w:szCs w:val="24"/>
              </w:rPr>
              <w:t>Öğretmenler,</w:t>
            </w:r>
          </w:p>
          <w:p w:rsidR="00CD30CF" w:rsidRPr="00A47F2F" w:rsidRDefault="00B34566" w:rsidP="00405942">
            <w:pPr>
              <w:ind w:right="709"/>
              <w:rPr>
                <w:color w:val="000000"/>
                <w:szCs w:val="24"/>
              </w:rPr>
            </w:pPr>
            <w:r>
              <w:rPr>
                <w:color w:val="000000"/>
                <w:szCs w:val="24"/>
              </w:rPr>
              <w:t>İdareciler</w:t>
            </w:r>
          </w:p>
        </w:tc>
        <w:tc>
          <w:tcPr>
            <w:tcW w:w="1053" w:type="pct"/>
            <w:tcBorders>
              <w:top w:val="nil"/>
              <w:left w:val="nil"/>
              <w:bottom w:val="nil"/>
              <w:right w:val="single" w:sz="8" w:space="0" w:color="auto"/>
            </w:tcBorders>
            <w:shd w:val="clear" w:color="auto" w:fill="auto"/>
            <w:vAlign w:val="center"/>
          </w:tcPr>
          <w:p w:rsidR="00CD30CF" w:rsidRPr="00A47F2F" w:rsidRDefault="00CD30CF" w:rsidP="00405942">
            <w:pPr>
              <w:ind w:right="-24"/>
              <w:rPr>
                <w:color w:val="000000"/>
                <w:szCs w:val="24"/>
              </w:rPr>
            </w:pPr>
            <w:r>
              <w:rPr>
                <w:color w:val="000000"/>
                <w:szCs w:val="24"/>
              </w:rPr>
              <w:t>Eğitim Öğretim süresince</w:t>
            </w:r>
          </w:p>
        </w:tc>
      </w:tr>
      <w:tr w:rsidR="00405942" w:rsidRPr="00A47F2F" w:rsidTr="00405942">
        <w:trPr>
          <w:trHeight w:val="501"/>
        </w:trPr>
        <w:tc>
          <w:tcPr>
            <w:tcW w:w="355" w:type="pct"/>
            <w:tcBorders>
              <w:top w:val="single" w:sz="4" w:space="0" w:color="auto"/>
              <w:left w:val="single" w:sz="8" w:space="0" w:color="auto"/>
              <w:bottom w:val="single" w:sz="8" w:space="0" w:color="auto"/>
              <w:right w:val="single" w:sz="8" w:space="0" w:color="auto"/>
            </w:tcBorders>
            <w:shd w:val="clear" w:color="auto" w:fill="auto"/>
            <w:noWrap/>
            <w:vAlign w:val="center"/>
          </w:tcPr>
          <w:p w:rsidR="00405942" w:rsidRPr="00A47F2F" w:rsidRDefault="00405942" w:rsidP="00CD30CF">
            <w:pPr>
              <w:jc w:val="center"/>
              <w:rPr>
                <w:b/>
                <w:bCs/>
                <w:color w:val="000000"/>
                <w:szCs w:val="24"/>
              </w:rPr>
            </w:pPr>
            <w:r>
              <w:rPr>
                <w:b/>
                <w:bCs/>
                <w:color w:val="000000"/>
                <w:szCs w:val="24"/>
              </w:rPr>
              <w:t>1.6</w:t>
            </w:r>
          </w:p>
        </w:tc>
        <w:tc>
          <w:tcPr>
            <w:tcW w:w="2347" w:type="pct"/>
            <w:tcBorders>
              <w:top w:val="single" w:sz="4" w:space="0" w:color="auto"/>
              <w:left w:val="nil"/>
              <w:bottom w:val="single" w:sz="8" w:space="0" w:color="auto"/>
              <w:right w:val="single" w:sz="8" w:space="0" w:color="auto"/>
            </w:tcBorders>
            <w:shd w:val="clear" w:color="auto" w:fill="auto"/>
            <w:vAlign w:val="bottom"/>
          </w:tcPr>
          <w:p w:rsidR="00405942" w:rsidRPr="00405942" w:rsidRDefault="00405942" w:rsidP="00CD30CF">
            <w:pPr>
              <w:spacing w:line="0" w:lineRule="atLeast"/>
              <w:rPr>
                <w:rFonts w:ascii="Times New Roman" w:hAnsi="Times New Roman"/>
              </w:rPr>
            </w:pPr>
            <w:r w:rsidRPr="00405942">
              <w:rPr>
                <w:rFonts w:ascii="Times New Roman" w:hAnsi="Times New Roman"/>
              </w:rPr>
              <w:t>S.6 Öğrencilerin devamsızlık nedenleri tespit edilerek devamsızlığa neden olan etmenler giderilecektir.</w:t>
            </w:r>
          </w:p>
        </w:tc>
        <w:tc>
          <w:tcPr>
            <w:tcW w:w="1245" w:type="pct"/>
            <w:tcBorders>
              <w:top w:val="single" w:sz="4" w:space="0" w:color="auto"/>
              <w:left w:val="nil"/>
              <w:bottom w:val="single" w:sz="8" w:space="0" w:color="auto"/>
              <w:right w:val="single" w:sz="8" w:space="0" w:color="auto"/>
            </w:tcBorders>
            <w:shd w:val="clear" w:color="auto" w:fill="auto"/>
            <w:vAlign w:val="center"/>
          </w:tcPr>
          <w:p w:rsidR="00405942" w:rsidRPr="00405942" w:rsidRDefault="00405942" w:rsidP="00405942">
            <w:pPr>
              <w:ind w:right="709"/>
              <w:rPr>
                <w:color w:val="000000"/>
                <w:szCs w:val="24"/>
              </w:rPr>
            </w:pPr>
            <w:r w:rsidRPr="00405942">
              <w:rPr>
                <w:color w:val="000000"/>
                <w:szCs w:val="24"/>
              </w:rPr>
              <w:t>Öğretmenler,</w:t>
            </w:r>
          </w:p>
          <w:p w:rsidR="00405942" w:rsidRDefault="00405942" w:rsidP="00405942">
            <w:pPr>
              <w:ind w:right="709"/>
              <w:rPr>
                <w:color w:val="000000"/>
                <w:szCs w:val="24"/>
              </w:rPr>
            </w:pPr>
            <w:r w:rsidRPr="00405942">
              <w:rPr>
                <w:color w:val="000000"/>
                <w:szCs w:val="24"/>
              </w:rPr>
              <w:t>İdareciler</w:t>
            </w:r>
          </w:p>
        </w:tc>
        <w:tc>
          <w:tcPr>
            <w:tcW w:w="1053" w:type="pct"/>
            <w:tcBorders>
              <w:top w:val="single" w:sz="4" w:space="0" w:color="auto"/>
              <w:left w:val="nil"/>
              <w:bottom w:val="single" w:sz="8" w:space="0" w:color="auto"/>
              <w:right w:val="single" w:sz="8" w:space="0" w:color="auto"/>
            </w:tcBorders>
            <w:shd w:val="clear" w:color="auto" w:fill="auto"/>
            <w:vAlign w:val="center"/>
          </w:tcPr>
          <w:p w:rsidR="00405942" w:rsidRDefault="00405942" w:rsidP="00B34566">
            <w:pPr>
              <w:ind w:right="-24"/>
              <w:rPr>
                <w:color w:val="000000"/>
                <w:szCs w:val="24"/>
              </w:rPr>
            </w:pPr>
            <w:r w:rsidRPr="00405942">
              <w:rPr>
                <w:color w:val="000000"/>
                <w:szCs w:val="24"/>
              </w:rPr>
              <w:t>Eğitim Öğretim süresince</w:t>
            </w:r>
          </w:p>
        </w:tc>
      </w:tr>
    </w:tbl>
    <w:p w:rsidR="0048575F" w:rsidRDefault="0048575F" w:rsidP="00891481">
      <w:pPr>
        <w:pStyle w:val="Balk2"/>
        <w:tabs>
          <w:tab w:val="left" w:pos="4809"/>
        </w:tabs>
        <w:ind w:right="1134"/>
      </w:pPr>
      <w:bookmarkStart w:id="9" w:name="_Toc529519464"/>
    </w:p>
    <w:p w:rsidR="0048575F" w:rsidRDefault="0048575F" w:rsidP="00891481">
      <w:pPr>
        <w:pStyle w:val="Balk2"/>
        <w:tabs>
          <w:tab w:val="left" w:pos="4809"/>
        </w:tabs>
        <w:ind w:right="1134"/>
      </w:pPr>
    </w:p>
    <w:p w:rsidR="00CD30CF" w:rsidRPr="0048575F" w:rsidRDefault="0048575F" w:rsidP="00891481">
      <w:pPr>
        <w:pStyle w:val="Balk2"/>
        <w:tabs>
          <w:tab w:val="left" w:pos="4809"/>
        </w:tabs>
        <w:ind w:right="1134"/>
        <w:rPr>
          <w:rFonts w:ascii="Georgia" w:hAnsi="Georgia"/>
          <w:color w:val="auto"/>
          <w:sz w:val="24"/>
          <w:szCs w:val="24"/>
        </w:rPr>
      </w:pPr>
      <w:r>
        <w:t xml:space="preserve">               </w:t>
      </w:r>
      <w:r w:rsidRPr="0048575F">
        <w:rPr>
          <w:rFonts w:ascii="Georgia" w:hAnsi="Georgia"/>
          <w:b w:val="0"/>
          <w:color w:val="auto"/>
          <w:sz w:val="24"/>
          <w:szCs w:val="24"/>
        </w:rPr>
        <w:t xml:space="preserve">         </w:t>
      </w:r>
      <w:r w:rsidR="00B37896">
        <w:fldChar w:fldCharType="begin"/>
      </w:r>
      <w:r w:rsidR="00B37896">
        <w:instrText xml:space="preserve"> HYPERLINK "http://www.egitimhane.com" </w:instrText>
      </w:r>
      <w:r w:rsidR="00B37896">
        <w:fldChar w:fldCharType="separate"/>
      </w:r>
      <w:r w:rsidR="00B37896">
        <w:fldChar w:fldCharType="end"/>
      </w:r>
      <w:bookmarkEnd w:id="9"/>
      <w:r w:rsidR="00CD30CF" w:rsidRPr="0048575F">
        <w:rPr>
          <w:rFonts w:ascii="Georgia" w:hAnsi="Georgia"/>
          <w:color w:val="auto"/>
          <w:sz w:val="24"/>
          <w:szCs w:val="24"/>
        </w:rPr>
        <w:t xml:space="preserve">Stratejik Amaç 2: </w:t>
      </w:r>
    </w:p>
    <w:p w:rsidR="0048575F" w:rsidRPr="0048575F" w:rsidRDefault="0048575F" w:rsidP="0048575F">
      <w:pPr>
        <w:pStyle w:val="Balk3"/>
        <w:ind w:left="720" w:right="1134" w:firstLine="720"/>
        <w:rPr>
          <w:rFonts w:ascii="Georgia" w:eastAsia="Georgia" w:hAnsi="Georgia" w:cs="Georgia"/>
          <w:b w:val="0"/>
          <w:bCs w:val="0"/>
          <w:color w:val="auto"/>
          <w:sz w:val="24"/>
          <w:szCs w:val="24"/>
        </w:rPr>
      </w:pPr>
      <w:r w:rsidRPr="0048575F">
        <w:rPr>
          <w:rFonts w:ascii="Georgia" w:eastAsia="Georgia" w:hAnsi="Georgia" w:cs="Georgia"/>
          <w:b w:val="0"/>
          <w:bCs w:val="0"/>
          <w:color w:val="auto"/>
          <w:sz w:val="24"/>
          <w:szCs w:val="24"/>
        </w:rPr>
        <w:t>Öğrencilere medeniyetimizin ve insanlığın ortak değerleriyle çağın gereklerine uygun bilgi, beceri, tutum ve davranışlar kazandırılacaktır.</w:t>
      </w:r>
    </w:p>
    <w:p w:rsidR="0048575F" w:rsidRPr="0048575F" w:rsidRDefault="00CD30CF" w:rsidP="0048575F">
      <w:pPr>
        <w:pStyle w:val="Balk3"/>
        <w:ind w:left="720" w:right="1134" w:firstLine="720"/>
        <w:rPr>
          <w:rFonts w:ascii="Georgia" w:hAnsi="Georgia"/>
          <w:b w:val="0"/>
          <w:color w:val="auto"/>
          <w:sz w:val="24"/>
          <w:szCs w:val="24"/>
        </w:rPr>
      </w:pPr>
      <w:r w:rsidRPr="0048575F">
        <w:rPr>
          <w:rStyle w:val="Balk4Char"/>
          <w:rFonts w:ascii="Georgia" w:hAnsi="Georgia"/>
          <w:b/>
          <w:color w:val="auto"/>
          <w:sz w:val="24"/>
          <w:szCs w:val="24"/>
        </w:rPr>
        <w:t xml:space="preserve">Stratejik Hedef </w:t>
      </w:r>
      <w:proofErr w:type="gramStart"/>
      <w:r w:rsidRPr="0048575F">
        <w:rPr>
          <w:rStyle w:val="Balk4Char"/>
          <w:rFonts w:ascii="Georgia" w:hAnsi="Georgia"/>
          <w:b/>
          <w:color w:val="auto"/>
          <w:sz w:val="24"/>
          <w:szCs w:val="24"/>
        </w:rPr>
        <w:t>2.1</w:t>
      </w:r>
      <w:proofErr w:type="gramEnd"/>
      <w:r w:rsidRPr="0048575F">
        <w:rPr>
          <w:rStyle w:val="Balk4Char"/>
          <w:rFonts w:ascii="Georgia" w:hAnsi="Georgia"/>
          <w:b/>
          <w:color w:val="auto"/>
          <w:sz w:val="24"/>
          <w:szCs w:val="24"/>
        </w:rPr>
        <w:t>.</w:t>
      </w:r>
      <w:r w:rsidRPr="0048575F">
        <w:rPr>
          <w:rFonts w:ascii="Georgia" w:hAnsi="Georgia"/>
          <w:b w:val="0"/>
          <w:color w:val="auto"/>
          <w:sz w:val="24"/>
          <w:szCs w:val="24"/>
        </w:rPr>
        <w:t xml:space="preserve">  </w:t>
      </w:r>
    </w:p>
    <w:p w:rsidR="00CD30CF" w:rsidRPr="0048575F" w:rsidRDefault="0048575F" w:rsidP="0048575F">
      <w:pPr>
        <w:pStyle w:val="Balk3"/>
        <w:ind w:left="720" w:right="1134" w:firstLine="720"/>
        <w:rPr>
          <w:rFonts w:ascii="Georgia" w:hAnsi="Georgia"/>
          <w:b w:val="0"/>
          <w:color w:val="auto"/>
          <w:sz w:val="24"/>
          <w:szCs w:val="24"/>
        </w:rPr>
      </w:pPr>
      <w:r w:rsidRPr="0048575F">
        <w:rPr>
          <w:rFonts w:ascii="Georgia" w:hAnsi="Georgia"/>
          <w:b w:val="0"/>
          <w:color w:val="auto"/>
          <w:sz w:val="24"/>
          <w:szCs w:val="24"/>
        </w:rPr>
        <w:t>Öğrencilere evrensel değerler, sağlıklı yaşam ve çevre bilinci duyarlılığı kazandırılacaktı</w:t>
      </w:r>
    </w:p>
    <w:p w:rsidR="00CD30CF" w:rsidRPr="002B6FDB" w:rsidRDefault="00CD30CF" w:rsidP="004B6844">
      <w:pPr>
        <w:ind w:left="720" w:right="1134" w:firstLine="720"/>
        <w:rPr>
          <w:b/>
          <w:color w:val="FF0000"/>
          <w:sz w:val="28"/>
        </w:rPr>
      </w:pPr>
      <w:r w:rsidRPr="002B6FDB">
        <w:rPr>
          <w:b/>
          <w:sz w:val="28"/>
        </w:rPr>
        <w:t>Performans Göstergeleri</w:t>
      </w:r>
      <w:r w:rsidR="00694129">
        <w:rPr>
          <w:b/>
          <w:sz w:val="28"/>
        </w:rPr>
        <w:t xml:space="preserve"> </w:t>
      </w:r>
      <w:proofErr w:type="gramStart"/>
      <w:r w:rsidR="00694129">
        <w:rPr>
          <w:b/>
          <w:sz w:val="28"/>
        </w:rPr>
        <w:t>2.2</w:t>
      </w:r>
      <w:proofErr w:type="gramEnd"/>
    </w:p>
    <w:tbl>
      <w:tblPr>
        <w:tblW w:w="1004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3906"/>
        <w:gridCol w:w="942"/>
        <w:gridCol w:w="7"/>
        <w:gridCol w:w="864"/>
        <w:gridCol w:w="836"/>
        <w:gridCol w:w="837"/>
        <w:gridCol w:w="822"/>
        <w:gridCol w:w="885"/>
      </w:tblGrid>
      <w:tr w:rsidR="00CD30CF" w:rsidRPr="00A47F2F" w:rsidTr="00BA2B3B">
        <w:trPr>
          <w:trHeight w:val="476"/>
        </w:trPr>
        <w:tc>
          <w:tcPr>
            <w:tcW w:w="944" w:type="dxa"/>
            <w:vMerge w:val="restart"/>
            <w:shd w:val="clear" w:color="auto" w:fill="auto"/>
            <w:noWrap/>
            <w:vAlign w:val="center"/>
            <w:hideMark/>
          </w:tcPr>
          <w:p w:rsidR="00CD30CF" w:rsidRPr="003322A4" w:rsidRDefault="00CD30CF" w:rsidP="004B6844">
            <w:pPr>
              <w:tabs>
                <w:tab w:val="left" w:pos="993"/>
              </w:tabs>
              <w:ind w:right="-108"/>
              <w:rPr>
                <w:b/>
                <w:bCs/>
                <w:color w:val="000000"/>
              </w:rPr>
            </w:pPr>
            <w:r>
              <w:rPr>
                <w:b/>
                <w:bCs/>
                <w:color w:val="000000"/>
              </w:rPr>
              <w:t>No</w:t>
            </w:r>
          </w:p>
        </w:tc>
        <w:tc>
          <w:tcPr>
            <w:tcW w:w="3906" w:type="dxa"/>
            <w:vMerge w:val="restart"/>
            <w:shd w:val="clear" w:color="auto" w:fill="auto"/>
            <w:vAlign w:val="center"/>
            <w:hideMark/>
          </w:tcPr>
          <w:p w:rsidR="00CD30CF" w:rsidRPr="003322A4" w:rsidRDefault="00CD30CF" w:rsidP="004B6844">
            <w:pPr>
              <w:ind w:right="-108"/>
              <w:rPr>
                <w:b/>
                <w:bCs/>
                <w:color w:val="000000"/>
                <w:sz w:val="20"/>
              </w:rPr>
            </w:pPr>
            <w:r w:rsidRPr="003322A4">
              <w:rPr>
                <w:b/>
                <w:bCs/>
                <w:color w:val="000000"/>
                <w:sz w:val="20"/>
              </w:rPr>
              <w:t>PERFORMANS</w:t>
            </w:r>
          </w:p>
          <w:p w:rsidR="00CD30CF" w:rsidRPr="003322A4" w:rsidRDefault="00CD30CF" w:rsidP="004B6844">
            <w:pPr>
              <w:ind w:right="-108"/>
              <w:rPr>
                <w:b/>
                <w:bCs/>
                <w:color w:val="000000"/>
                <w:sz w:val="20"/>
              </w:rPr>
            </w:pPr>
            <w:r w:rsidRPr="003322A4">
              <w:rPr>
                <w:b/>
                <w:bCs/>
                <w:color w:val="000000"/>
                <w:sz w:val="20"/>
              </w:rPr>
              <w:t>GÖSTERGESİ</w:t>
            </w:r>
          </w:p>
        </w:tc>
        <w:tc>
          <w:tcPr>
            <w:tcW w:w="949" w:type="dxa"/>
            <w:gridSpan w:val="2"/>
            <w:shd w:val="clear" w:color="auto" w:fill="auto"/>
            <w:vAlign w:val="center"/>
          </w:tcPr>
          <w:p w:rsidR="00CD30CF" w:rsidRPr="003322A4" w:rsidRDefault="00CD30CF" w:rsidP="00CD30CF">
            <w:pPr>
              <w:ind w:left="-19"/>
              <w:rPr>
                <w:b/>
                <w:bCs/>
                <w:color w:val="000000"/>
                <w:sz w:val="20"/>
              </w:rPr>
            </w:pPr>
            <w:r w:rsidRPr="003322A4">
              <w:rPr>
                <w:b/>
                <w:bCs/>
                <w:color w:val="000000"/>
                <w:sz w:val="20"/>
              </w:rPr>
              <w:t>Mevcut</w:t>
            </w:r>
          </w:p>
        </w:tc>
        <w:tc>
          <w:tcPr>
            <w:tcW w:w="4244" w:type="dxa"/>
            <w:gridSpan w:val="5"/>
            <w:shd w:val="clear" w:color="auto" w:fill="auto"/>
            <w:vAlign w:val="center"/>
          </w:tcPr>
          <w:p w:rsidR="00CD30CF" w:rsidRPr="003322A4" w:rsidRDefault="00CD30CF" w:rsidP="00CD30CF">
            <w:pPr>
              <w:ind w:right="709"/>
              <w:rPr>
                <w:b/>
                <w:bCs/>
                <w:color w:val="000000"/>
              </w:rPr>
            </w:pPr>
            <w:r w:rsidRPr="003322A4">
              <w:rPr>
                <w:b/>
                <w:bCs/>
                <w:color w:val="000000"/>
              </w:rPr>
              <w:t>HEDEF</w:t>
            </w:r>
          </w:p>
        </w:tc>
      </w:tr>
      <w:tr w:rsidR="00BA2B3B" w:rsidRPr="00A47F2F" w:rsidTr="00BA2B3B">
        <w:trPr>
          <w:trHeight w:val="349"/>
        </w:trPr>
        <w:tc>
          <w:tcPr>
            <w:tcW w:w="944" w:type="dxa"/>
            <w:vMerge/>
            <w:shd w:val="clear" w:color="auto" w:fill="auto"/>
            <w:vAlign w:val="center"/>
            <w:hideMark/>
          </w:tcPr>
          <w:p w:rsidR="00CD30CF" w:rsidRPr="003322A4" w:rsidRDefault="00CD30CF" w:rsidP="004B6844">
            <w:pPr>
              <w:tabs>
                <w:tab w:val="left" w:pos="993"/>
              </w:tabs>
              <w:ind w:right="-108"/>
              <w:rPr>
                <w:b/>
                <w:bCs/>
              </w:rPr>
            </w:pPr>
          </w:p>
        </w:tc>
        <w:tc>
          <w:tcPr>
            <w:tcW w:w="3906" w:type="dxa"/>
            <w:vMerge/>
            <w:shd w:val="clear" w:color="auto" w:fill="auto"/>
            <w:vAlign w:val="center"/>
            <w:hideMark/>
          </w:tcPr>
          <w:p w:rsidR="00CD30CF" w:rsidRPr="003322A4" w:rsidRDefault="00CD30CF" w:rsidP="004B6844">
            <w:pPr>
              <w:ind w:right="-108"/>
              <w:rPr>
                <w:b/>
                <w:bCs/>
              </w:rPr>
            </w:pPr>
          </w:p>
        </w:tc>
        <w:tc>
          <w:tcPr>
            <w:tcW w:w="942" w:type="dxa"/>
            <w:shd w:val="clear" w:color="auto" w:fill="auto"/>
            <w:noWrap/>
            <w:vAlign w:val="center"/>
            <w:hideMark/>
          </w:tcPr>
          <w:p w:rsidR="00CD30CF" w:rsidRPr="003322A4" w:rsidRDefault="004B6844" w:rsidP="00CD30CF">
            <w:pPr>
              <w:ind w:left="-19"/>
              <w:rPr>
                <w:b/>
                <w:bCs/>
              </w:rPr>
            </w:pPr>
            <w:r>
              <w:rPr>
                <w:b/>
                <w:bCs/>
              </w:rPr>
              <w:t>2023</w:t>
            </w:r>
          </w:p>
        </w:tc>
        <w:tc>
          <w:tcPr>
            <w:tcW w:w="871" w:type="dxa"/>
            <w:gridSpan w:val="2"/>
            <w:shd w:val="clear" w:color="auto" w:fill="auto"/>
            <w:noWrap/>
            <w:vAlign w:val="center"/>
            <w:hideMark/>
          </w:tcPr>
          <w:p w:rsidR="00CD30CF" w:rsidRPr="003322A4" w:rsidRDefault="004B6844" w:rsidP="00CD30CF">
            <w:pPr>
              <w:ind w:right="-15"/>
              <w:rPr>
                <w:b/>
                <w:bCs/>
              </w:rPr>
            </w:pPr>
            <w:r>
              <w:rPr>
                <w:b/>
                <w:bCs/>
              </w:rPr>
              <w:t>2024</w:t>
            </w:r>
          </w:p>
        </w:tc>
        <w:tc>
          <w:tcPr>
            <w:tcW w:w="836" w:type="dxa"/>
            <w:vAlign w:val="center"/>
          </w:tcPr>
          <w:p w:rsidR="00CD30CF" w:rsidRPr="003322A4" w:rsidRDefault="00CD30CF" w:rsidP="004B6844">
            <w:pPr>
              <w:ind w:right="34"/>
              <w:rPr>
                <w:b/>
                <w:bCs/>
              </w:rPr>
            </w:pPr>
            <w:r w:rsidRPr="003322A4">
              <w:rPr>
                <w:b/>
                <w:bCs/>
              </w:rPr>
              <w:t>202</w:t>
            </w:r>
            <w:r w:rsidR="004B6844">
              <w:rPr>
                <w:b/>
                <w:bCs/>
              </w:rPr>
              <w:t>5</w:t>
            </w:r>
          </w:p>
        </w:tc>
        <w:tc>
          <w:tcPr>
            <w:tcW w:w="837" w:type="dxa"/>
            <w:vAlign w:val="center"/>
          </w:tcPr>
          <w:p w:rsidR="00CD30CF" w:rsidRPr="003322A4" w:rsidRDefault="00CD30CF" w:rsidP="004B6844">
            <w:pPr>
              <w:rPr>
                <w:b/>
                <w:bCs/>
              </w:rPr>
            </w:pPr>
            <w:r w:rsidRPr="003322A4">
              <w:rPr>
                <w:b/>
                <w:bCs/>
              </w:rPr>
              <w:t>202</w:t>
            </w:r>
            <w:r w:rsidR="004B6844">
              <w:rPr>
                <w:b/>
                <w:bCs/>
              </w:rPr>
              <w:t>6</w:t>
            </w:r>
          </w:p>
        </w:tc>
        <w:tc>
          <w:tcPr>
            <w:tcW w:w="822" w:type="dxa"/>
            <w:vAlign w:val="center"/>
          </w:tcPr>
          <w:p w:rsidR="00CD30CF" w:rsidRPr="003322A4" w:rsidRDefault="00CD30CF" w:rsidP="004B6844">
            <w:pPr>
              <w:rPr>
                <w:b/>
                <w:bCs/>
              </w:rPr>
            </w:pPr>
            <w:r w:rsidRPr="003322A4">
              <w:rPr>
                <w:b/>
                <w:bCs/>
              </w:rPr>
              <w:t>202</w:t>
            </w:r>
            <w:r w:rsidR="004B6844">
              <w:rPr>
                <w:b/>
                <w:bCs/>
              </w:rPr>
              <w:t>7</w:t>
            </w:r>
          </w:p>
        </w:tc>
        <w:tc>
          <w:tcPr>
            <w:tcW w:w="885" w:type="dxa"/>
            <w:vAlign w:val="center"/>
          </w:tcPr>
          <w:p w:rsidR="00CD30CF" w:rsidRPr="003322A4" w:rsidRDefault="00CD30CF" w:rsidP="004B6844">
            <w:pPr>
              <w:ind w:right="19"/>
              <w:rPr>
                <w:b/>
                <w:bCs/>
              </w:rPr>
            </w:pPr>
            <w:r w:rsidRPr="003322A4">
              <w:rPr>
                <w:b/>
                <w:bCs/>
              </w:rPr>
              <w:t>202</w:t>
            </w:r>
            <w:r w:rsidR="004B6844">
              <w:rPr>
                <w:b/>
                <w:bCs/>
              </w:rPr>
              <w:t>8</w:t>
            </w:r>
          </w:p>
        </w:tc>
      </w:tr>
      <w:tr w:rsidR="00BA2B3B" w:rsidRPr="00A47F2F" w:rsidTr="00BA2B3B">
        <w:trPr>
          <w:trHeight w:val="621"/>
        </w:trPr>
        <w:tc>
          <w:tcPr>
            <w:tcW w:w="944" w:type="dxa"/>
            <w:shd w:val="clear" w:color="auto" w:fill="auto"/>
            <w:vAlign w:val="center"/>
          </w:tcPr>
          <w:p w:rsidR="00CD30CF" w:rsidRPr="0048575F" w:rsidRDefault="00CD30CF" w:rsidP="004B6844">
            <w:pPr>
              <w:tabs>
                <w:tab w:val="left" w:pos="993"/>
              </w:tabs>
              <w:ind w:right="-108"/>
              <w:rPr>
                <w:b/>
                <w:bCs/>
              </w:rPr>
            </w:pPr>
            <w:r w:rsidRPr="0048575F">
              <w:rPr>
                <w:b/>
                <w:bCs/>
              </w:rPr>
              <w:t>PG.</w:t>
            </w:r>
            <w:proofErr w:type="gramStart"/>
            <w:r w:rsidRPr="0048575F">
              <w:rPr>
                <w:b/>
                <w:bCs/>
              </w:rPr>
              <w:t>2.1</w:t>
            </w:r>
            <w:proofErr w:type="gramEnd"/>
          </w:p>
        </w:tc>
        <w:tc>
          <w:tcPr>
            <w:tcW w:w="3906" w:type="dxa"/>
            <w:shd w:val="clear" w:color="auto" w:fill="auto"/>
            <w:vAlign w:val="center"/>
          </w:tcPr>
          <w:p w:rsidR="00CD30CF" w:rsidRPr="00201E87" w:rsidRDefault="0048575F" w:rsidP="004B6844">
            <w:pPr>
              <w:ind w:right="-108"/>
            </w:pPr>
            <w:r w:rsidRPr="0048575F">
              <w:t>Öğrenci başına okunan kitap sayısı</w:t>
            </w:r>
          </w:p>
        </w:tc>
        <w:tc>
          <w:tcPr>
            <w:tcW w:w="942" w:type="dxa"/>
            <w:shd w:val="clear" w:color="auto" w:fill="auto"/>
            <w:noWrap/>
            <w:vAlign w:val="center"/>
          </w:tcPr>
          <w:p w:rsidR="00CD30CF" w:rsidRPr="003322A4" w:rsidRDefault="004B6844" w:rsidP="00CD30CF">
            <w:pPr>
              <w:ind w:left="-19"/>
              <w:jc w:val="center"/>
            </w:pPr>
            <w:r>
              <w:t>16</w:t>
            </w:r>
          </w:p>
        </w:tc>
        <w:tc>
          <w:tcPr>
            <w:tcW w:w="871" w:type="dxa"/>
            <w:gridSpan w:val="2"/>
            <w:shd w:val="clear" w:color="auto" w:fill="auto"/>
            <w:noWrap/>
            <w:vAlign w:val="center"/>
          </w:tcPr>
          <w:p w:rsidR="00CD30CF" w:rsidRPr="003322A4" w:rsidRDefault="004B6844" w:rsidP="00CD30CF">
            <w:pPr>
              <w:ind w:right="-15"/>
              <w:jc w:val="center"/>
            </w:pPr>
            <w:r>
              <w:t>20</w:t>
            </w:r>
          </w:p>
        </w:tc>
        <w:tc>
          <w:tcPr>
            <w:tcW w:w="836" w:type="dxa"/>
            <w:vAlign w:val="center"/>
          </w:tcPr>
          <w:p w:rsidR="00CD30CF" w:rsidRPr="003322A4" w:rsidRDefault="004B6844" w:rsidP="00CD30CF">
            <w:pPr>
              <w:ind w:right="34"/>
              <w:jc w:val="center"/>
            </w:pPr>
            <w:r>
              <w:t>27</w:t>
            </w:r>
          </w:p>
        </w:tc>
        <w:tc>
          <w:tcPr>
            <w:tcW w:w="837" w:type="dxa"/>
            <w:vAlign w:val="center"/>
          </w:tcPr>
          <w:p w:rsidR="00CD30CF" w:rsidRPr="003322A4" w:rsidRDefault="004B6844" w:rsidP="00CD30CF">
            <w:pPr>
              <w:jc w:val="center"/>
            </w:pPr>
            <w:r>
              <w:t>30</w:t>
            </w:r>
          </w:p>
        </w:tc>
        <w:tc>
          <w:tcPr>
            <w:tcW w:w="822" w:type="dxa"/>
            <w:vAlign w:val="center"/>
          </w:tcPr>
          <w:p w:rsidR="00CD30CF" w:rsidRPr="003322A4" w:rsidRDefault="004B6844" w:rsidP="00CD30CF">
            <w:pPr>
              <w:jc w:val="center"/>
            </w:pPr>
            <w:r>
              <w:t>35</w:t>
            </w:r>
          </w:p>
        </w:tc>
        <w:tc>
          <w:tcPr>
            <w:tcW w:w="885" w:type="dxa"/>
            <w:vAlign w:val="center"/>
          </w:tcPr>
          <w:p w:rsidR="00CD30CF" w:rsidRPr="003322A4" w:rsidRDefault="004B6844" w:rsidP="00CD30CF">
            <w:pPr>
              <w:ind w:right="19"/>
              <w:jc w:val="center"/>
            </w:pPr>
            <w:r>
              <w:t>38</w:t>
            </w:r>
          </w:p>
        </w:tc>
      </w:tr>
      <w:tr w:rsidR="00BA2B3B" w:rsidRPr="00A47F2F" w:rsidTr="00BA2B3B">
        <w:trPr>
          <w:trHeight w:val="621"/>
        </w:trPr>
        <w:tc>
          <w:tcPr>
            <w:tcW w:w="944" w:type="dxa"/>
            <w:shd w:val="clear" w:color="auto" w:fill="auto"/>
            <w:vAlign w:val="center"/>
          </w:tcPr>
          <w:p w:rsidR="00CD30CF" w:rsidRPr="0048575F" w:rsidRDefault="00CD30CF" w:rsidP="004B6844">
            <w:pPr>
              <w:tabs>
                <w:tab w:val="left" w:pos="993"/>
              </w:tabs>
              <w:ind w:right="-108"/>
            </w:pPr>
            <w:r w:rsidRPr="0048575F">
              <w:rPr>
                <w:b/>
                <w:bCs/>
              </w:rPr>
              <w:t>PG.</w:t>
            </w:r>
            <w:proofErr w:type="gramStart"/>
            <w:r w:rsidRPr="0048575F">
              <w:rPr>
                <w:b/>
                <w:bCs/>
              </w:rPr>
              <w:t>2.</w:t>
            </w:r>
            <w:r w:rsidR="0048575F" w:rsidRPr="0048575F">
              <w:rPr>
                <w:b/>
                <w:bCs/>
              </w:rPr>
              <w:t>2</w:t>
            </w:r>
            <w:proofErr w:type="gramEnd"/>
          </w:p>
        </w:tc>
        <w:tc>
          <w:tcPr>
            <w:tcW w:w="3906" w:type="dxa"/>
            <w:shd w:val="clear" w:color="auto" w:fill="auto"/>
            <w:vAlign w:val="center"/>
          </w:tcPr>
          <w:p w:rsidR="00CD30CF" w:rsidRPr="003322A4" w:rsidRDefault="0048575F" w:rsidP="004B6844">
            <w:pPr>
              <w:ind w:right="-108"/>
            </w:pPr>
            <w:r w:rsidRPr="0048575F">
              <w:t>Sağlıklı ve dengeli beslenme ile ilgili verilen eğitim sayısı</w:t>
            </w:r>
          </w:p>
        </w:tc>
        <w:tc>
          <w:tcPr>
            <w:tcW w:w="942" w:type="dxa"/>
            <w:shd w:val="clear" w:color="auto" w:fill="auto"/>
            <w:noWrap/>
            <w:vAlign w:val="center"/>
          </w:tcPr>
          <w:p w:rsidR="00CD30CF" w:rsidRPr="003322A4" w:rsidRDefault="004B6844" w:rsidP="00CD30CF">
            <w:pPr>
              <w:ind w:left="-19"/>
              <w:jc w:val="center"/>
            </w:pPr>
            <w:r>
              <w:t>3</w:t>
            </w:r>
          </w:p>
        </w:tc>
        <w:tc>
          <w:tcPr>
            <w:tcW w:w="871" w:type="dxa"/>
            <w:gridSpan w:val="2"/>
            <w:shd w:val="clear" w:color="auto" w:fill="auto"/>
            <w:noWrap/>
            <w:vAlign w:val="center"/>
          </w:tcPr>
          <w:p w:rsidR="00CD30CF" w:rsidRPr="003322A4" w:rsidRDefault="004B6844" w:rsidP="00CD30CF">
            <w:pPr>
              <w:ind w:right="-15"/>
              <w:jc w:val="center"/>
            </w:pPr>
            <w:r>
              <w:t>5</w:t>
            </w:r>
          </w:p>
        </w:tc>
        <w:tc>
          <w:tcPr>
            <w:tcW w:w="836" w:type="dxa"/>
            <w:vAlign w:val="center"/>
          </w:tcPr>
          <w:p w:rsidR="00CD30CF" w:rsidRPr="003322A4" w:rsidRDefault="004B6844" w:rsidP="00CD30CF">
            <w:pPr>
              <w:ind w:right="34"/>
              <w:jc w:val="center"/>
            </w:pPr>
            <w:r>
              <w:t>6</w:t>
            </w:r>
          </w:p>
        </w:tc>
        <w:tc>
          <w:tcPr>
            <w:tcW w:w="837" w:type="dxa"/>
            <w:vAlign w:val="center"/>
          </w:tcPr>
          <w:p w:rsidR="00CD30CF" w:rsidRPr="003322A4" w:rsidRDefault="004B6844" w:rsidP="00CD30CF">
            <w:pPr>
              <w:jc w:val="center"/>
            </w:pPr>
            <w:r>
              <w:t>7</w:t>
            </w:r>
          </w:p>
        </w:tc>
        <w:tc>
          <w:tcPr>
            <w:tcW w:w="822" w:type="dxa"/>
            <w:vAlign w:val="center"/>
          </w:tcPr>
          <w:p w:rsidR="00CD30CF" w:rsidRPr="003322A4" w:rsidRDefault="004B6844" w:rsidP="00CD30CF">
            <w:pPr>
              <w:jc w:val="center"/>
            </w:pPr>
            <w:r>
              <w:t>8</w:t>
            </w:r>
          </w:p>
        </w:tc>
        <w:tc>
          <w:tcPr>
            <w:tcW w:w="885" w:type="dxa"/>
            <w:vAlign w:val="center"/>
          </w:tcPr>
          <w:p w:rsidR="00CD30CF" w:rsidRPr="003322A4" w:rsidRDefault="004B6844" w:rsidP="00CD30CF">
            <w:pPr>
              <w:ind w:right="19"/>
              <w:jc w:val="center"/>
            </w:pPr>
            <w:r>
              <w:t>10</w:t>
            </w:r>
          </w:p>
        </w:tc>
      </w:tr>
      <w:tr w:rsidR="00BA2B3B" w:rsidRPr="00A47F2F" w:rsidTr="00BA2B3B">
        <w:trPr>
          <w:trHeight w:val="440"/>
        </w:trPr>
        <w:tc>
          <w:tcPr>
            <w:tcW w:w="944" w:type="dxa"/>
            <w:shd w:val="clear" w:color="auto" w:fill="auto"/>
            <w:vAlign w:val="center"/>
          </w:tcPr>
          <w:p w:rsidR="00CD30CF" w:rsidRPr="0048575F" w:rsidRDefault="00CD30CF" w:rsidP="004B6844">
            <w:pPr>
              <w:tabs>
                <w:tab w:val="left" w:pos="993"/>
              </w:tabs>
              <w:ind w:right="-108"/>
            </w:pPr>
            <w:r w:rsidRPr="0048575F">
              <w:rPr>
                <w:b/>
                <w:bCs/>
              </w:rPr>
              <w:t>PG.</w:t>
            </w:r>
            <w:proofErr w:type="gramStart"/>
            <w:r w:rsidRPr="0048575F">
              <w:rPr>
                <w:b/>
                <w:bCs/>
              </w:rPr>
              <w:t>2.</w:t>
            </w:r>
            <w:r w:rsidR="0048575F" w:rsidRPr="0048575F">
              <w:rPr>
                <w:b/>
                <w:bCs/>
              </w:rPr>
              <w:t>3</w:t>
            </w:r>
            <w:proofErr w:type="gramEnd"/>
          </w:p>
        </w:tc>
        <w:tc>
          <w:tcPr>
            <w:tcW w:w="3906" w:type="dxa"/>
            <w:shd w:val="clear" w:color="auto" w:fill="auto"/>
            <w:vAlign w:val="center"/>
          </w:tcPr>
          <w:p w:rsidR="00CD30CF" w:rsidRPr="00201E87" w:rsidRDefault="0048575F" w:rsidP="004B6844">
            <w:pPr>
              <w:ind w:right="-108"/>
            </w:pPr>
            <w:r>
              <w:t>Sağlıklı ve dengeli beslenme ile ilgili verilen eğitime katılan öğrenci sayısı</w:t>
            </w:r>
          </w:p>
        </w:tc>
        <w:tc>
          <w:tcPr>
            <w:tcW w:w="942" w:type="dxa"/>
            <w:shd w:val="clear" w:color="auto" w:fill="auto"/>
            <w:noWrap/>
            <w:vAlign w:val="center"/>
          </w:tcPr>
          <w:p w:rsidR="00CD30CF" w:rsidRPr="003322A4" w:rsidRDefault="004B6844" w:rsidP="00CD30CF">
            <w:pPr>
              <w:ind w:left="-19"/>
              <w:jc w:val="center"/>
            </w:pPr>
            <w:r>
              <w:t>44</w:t>
            </w:r>
          </w:p>
        </w:tc>
        <w:tc>
          <w:tcPr>
            <w:tcW w:w="871" w:type="dxa"/>
            <w:gridSpan w:val="2"/>
            <w:shd w:val="clear" w:color="auto" w:fill="auto"/>
            <w:noWrap/>
            <w:vAlign w:val="center"/>
          </w:tcPr>
          <w:p w:rsidR="00CD30CF" w:rsidRPr="003322A4" w:rsidRDefault="004B6844" w:rsidP="00CD30CF">
            <w:pPr>
              <w:ind w:right="-15"/>
              <w:jc w:val="center"/>
            </w:pPr>
            <w:r>
              <w:t>63</w:t>
            </w:r>
          </w:p>
        </w:tc>
        <w:tc>
          <w:tcPr>
            <w:tcW w:w="836" w:type="dxa"/>
            <w:vAlign w:val="center"/>
          </w:tcPr>
          <w:p w:rsidR="00CD30CF" w:rsidRPr="003322A4" w:rsidRDefault="004B6844" w:rsidP="00CD30CF">
            <w:pPr>
              <w:ind w:right="34"/>
              <w:jc w:val="center"/>
            </w:pPr>
            <w:r>
              <w:t>75</w:t>
            </w:r>
          </w:p>
        </w:tc>
        <w:tc>
          <w:tcPr>
            <w:tcW w:w="837" w:type="dxa"/>
            <w:vAlign w:val="center"/>
          </w:tcPr>
          <w:p w:rsidR="00CD30CF" w:rsidRPr="003322A4" w:rsidRDefault="004B6844" w:rsidP="00CD30CF">
            <w:pPr>
              <w:jc w:val="center"/>
            </w:pPr>
            <w:r>
              <w:t>85</w:t>
            </w:r>
          </w:p>
        </w:tc>
        <w:tc>
          <w:tcPr>
            <w:tcW w:w="822" w:type="dxa"/>
            <w:vAlign w:val="center"/>
          </w:tcPr>
          <w:p w:rsidR="00CD30CF" w:rsidRPr="003322A4" w:rsidRDefault="004B6844" w:rsidP="00CD30CF">
            <w:pPr>
              <w:jc w:val="center"/>
            </w:pPr>
            <w:r>
              <w:t>90</w:t>
            </w:r>
          </w:p>
        </w:tc>
        <w:tc>
          <w:tcPr>
            <w:tcW w:w="885" w:type="dxa"/>
            <w:vAlign w:val="center"/>
          </w:tcPr>
          <w:p w:rsidR="00CD30CF" w:rsidRPr="003322A4" w:rsidRDefault="004B6844" w:rsidP="00CD30CF">
            <w:pPr>
              <w:ind w:right="19"/>
              <w:jc w:val="center"/>
            </w:pPr>
            <w:r>
              <w:t>95</w:t>
            </w:r>
          </w:p>
        </w:tc>
      </w:tr>
      <w:tr w:rsidR="00BA2B3B" w:rsidRPr="00A47F2F" w:rsidTr="00BA2B3B">
        <w:trPr>
          <w:trHeight w:val="305"/>
        </w:trPr>
        <w:tc>
          <w:tcPr>
            <w:tcW w:w="944" w:type="dxa"/>
            <w:shd w:val="clear" w:color="auto" w:fill="auto"/>
            <w:vAlign w:val="center"/>
          </w:tcPr>
          <w:p w:rsidR="00CD30CF" w:rsidRPr="0048575F" w:rsidRDefault="00CD30CF" w:rsidP="004B6844">
            <w:pPr>
              <w:tabs>
                <w:tab w:val="left" w:pos="993"/>
              </w:tabs>
              <w:ind w:right="-108"/>
              <w:rPr>
                <w:b/>
                <w:bCs/>
              </w:rPr>
            </w:pPr>
            <w:r w:rsidRPr="0048575F">
              <w:rPr>
                <w:b/>
                <w:bCs/>
              </w:rPr>
              <w:t>PG.</w:t>
            </w:r>
            <w:proofErr w:type="gramStart"/>
            <w:r w:rsidRPr="0048575F">
              <w:rPr>
                <w:b/>
                <w:bCs/>
              </w:rPr>
              <w:t>2.</w:t>
            </w:r>
            <w:r w:rsidR="0048575F" w:rsidRPr="0048575F">
              <w:rPr>
                <w:b/>
                <w:bCs/>
              </w:rPr>
              <w:t>4</w:t>
            </w:r>
            <w:proofErr w:type="gramEnd"/>
          </w:p>
        </w:tc>
        <w:tc>
          <w:tcPr>
            <w:tcW w:w="3906" w:type="dxa"/>
            <w:shd w:val="clear" w:color="auto" w:fill="auto"/>
            <w:vAlign w:val="center"/>
          </w:tcPr>
          <w:p w:rsidR="00CD30CF" w:rsidRPr="00201E87" w:rsidRDefault="0048575F" w:rsidP="004B6844">
            <w:pPr>
              <w:ind w:right="-108"/>
            </w:pPr>
            <w:r w:rsidRPr="0048575F">
              <w:t>Çevre bilincinin artırılmasına yönelik verilen eğitim sayısı</w:t>
            </w:r>
          </w:p>
        </w:tc>
        <w:tc>
          <w:tcPr>
            <w:tcW w:w="942" w:type="dxa"/>
            <w:shd w:val="clear" w:color="auto" w:fill="auto"/>
            <w:noWrap/>
            <w:vAlign w:val="center"/>
          </w:tcPr>
          <w:p w:rsidR="00CD30CF" w:rsidRPr="003322A4" w:rsidRDefault="00CD30CF" w:rsidP="00CD30CF">
            <w:pPr>
              <w:ind w:left="-19"/>
              <w:jc w:val="center"/>
            </w:pPr>
            <w:r>
              <w:t>2</w:t>
            </w:r>
          </w:p>
        </w:tc>
        <w:tc>
          <w:tcPr>
            <w:tcW w:w="871" w:type="dxa"/>
            <w:gridSpan w:val="2"/>
            <w:shd w:val="clear" w:color="auto" w:fill="auto"/>
            <w:noWrap/>
            <w:vAlign w:val="center"/>
          </w:tcPr>
          <w:p w:rsidR="00CD30CF" w:rsidRPr="003322A4" w:rsidRDefault="00CD30CF" w:rsidP="00CD30CF">
            <w:pPr>
              <w:ind w:right="-15"/>
              <w:jc w:val="center"/>
            </w:pPr>
            <w:r>
              <w:t>3</w:t>
            </w:r>
          </w:p>
        </w:tc>
        <w:tc>
          <w:tcPr>
            <w:tcW w:w="836" w:type="dxa"/>
            <w:vAlign w:val="center"/>
          </w:tcPr>
          <w:p w:rsidR="00CD30CF" w:rsidRPr="003322A4" w:rsidRDefault="004B6844" w:rsidP="00CD30CF">
            <w:pPr>
              <w:ind w:right="34"/>
              <w:jc w:val="center"/>
            </w:pPr>
            <w:r>
              <w:t>4</w:t>
            </w:r>
          </w:p>
        </w:tc>
        <w:tc>
          <w:tcPr>
            <w:tcW w:w="837" w:type="dxa"/>
            <w:vAlign w:val="center"/>
          </w:tcPr>
          <w:p w:rsidR="00CD30CF" w:rsidRPr="003322A4" w:rsidRDefault="004B6844" w:rsidP="00CD30CF">
            <w:pPr>
              <w:jc w:val="center"/>
            </w:pPr>
            <w:r>
              <w:t>5</w:t>
            </w:r>
          </w:p>
        </w:tc>
        <w:tc>
          <w:tcPr>
            <w:tcW w:w="822" w:type="dxa"/>
            <w:vAlign w:val="center"/>
          </w:tcPr>
          <w:p w:rsidR="00CD30CF" w:rsidRPr="003322A4" w:rsidRDefault="004B6844" w:rsidP="00CD30CF">
            <w:pPr>
              <w:jc w:val="center"/>
            </w:pPr>
            <w:r>
              <w:t>5</w:t>
            </w:r>
          </w:p>
        </w:tc>
        <w:tc>
          <w:tcPr>
            <w:tcW w:w="885" w:type="dxa"/>
            <w:vAlign w:val="center"/>
          </w:tcPr>
          <w:p w:rsidR="00CD30CF" w:rsidRPr="003322A4" w:rsidRDefault="004B6844" w:rsidP="00CD30CF">
            <w:pPr>
              <w:ind w:right="19"/>
              <w:jc w:val="center"/>
            </w:pPr>
            <w:r>
              <w:t>5</w:t>
            </w:r>
          </w:p>
        </w:tc>
      </w:tr>
      <w:tr w:rsidR="00BA2B3B" w:rsidRPr="00A47F2F" w:rsidTr="00BA2B3B">
        <w:trPr>
          <w:trHeight w:val="237"/>
        </w:trPr>
        <w:tc>
          <w:tcPr>
            <w:tcW w:w="944" w:type="dxa"/>
            <w:shd w:val="clear" w:color="auto" w:fill="auto"/>
            <w:vAlign w:val="center"/>
          </w:tcPr>
          <w:p w:rsidR="004B6844" w:rsidRPr="0048575F" w:rsidRDefault="004B6844" w:rsidP="004B6844">
            <w:pPr>
              <w:tabs>
                <w:tab w:val="left" w:pos="993"/>
              </w:tabs>
              <w:ind w:right="-108"/>
              <w:rPr>
                <w:b/>
                <w:bCs/>
              </w:rPr>
            </w:pPr>
            <w:r w:rsidRPr="0048575F">
              <w:rPr>
                <w:b/>
                <w:bCs/>
              </w:rPr>
              <w:t>PG.</w:t>
            </w:r>
            <w:proofErr w:type="gramStart"/>
            <w:r w:rsidRPr="0048575F">
              <w:rPr>
                <w:b/>
                <w:bCs/>
              </w:rPr>
              <w:t>2.5</w:t>
            </w:r>
            <w:proofErr w:type="gramEnd"/>
          </w:p>
        </w:tc>
        <w:tc>
          <w:tcPr>
            <w:tcW w:w="3906" w:type="dxa"/>
            <w:shd w:val="clear" w:color="auto" w:fill="auto"/>
            <w:vAlign w:val="center"/>
          </w:tcPr>
          <w:p w:rsidR="004B6844" w:rsidRPr="00201E87" w:rsidRDefault="004B6844" w:rsidP="004B6844">
            <w:pPr>
              <w:ind w:right="-108"/>
            </w:pPr>
            <w:r w:rsidRPr="0048575F">
              <w:t>Çevre bilincinin artırılmasına yönelik verilen eğitimlere katılan öğrenci sayısı</w:t>
            </w:r>
          </w:p>
        </w:tc>
        <w:tc>
          <w:tcPr>
            <w:tcW w:w="942" w:type="dxa"/>
            <w:shd w:val="clear" w:color="auto" w:fill="auto"/>
            <w:noWrap/>
            <w:vAlign w:val="center"/>
          </w:tcPr>
          <w:p w:rsidR="004B6844" w:rsidRPr="003322A4" w:rsidRDefault="004B6844" w:rsidP="0052597D">
            <w:pPr>
              <w:ind w:left="-19"/>
              <w:jc w:val="center"/>
            </w:pPr>
            <w:r>
              <w:t>44</w:t>
            </w:r>
          </w:p>
        </w:tc>
        <w:tc>
          <w:tcPr>
            <w:tcW w:w="871" w:type="dxa"/>
            <w:gridSpan w:val="2"/>
            <w:shd w:val="clear" w:color="auto" w:fill="auto"/>
            <w:noWrap/>
            <w:vAlign w:val="center"/>
          </w:tcPr>
          <w:p w:rsidR="004B6844" w:rsidRPr="003322A4" w:rsidRDefault="004B6844" w:rsidP="0052597D">
            <w:pPr>
              <w:ind w:right="-15"/>
              <w:jc w:val="center"/>
            </w:pPr>
            <w:r>
              <w:t>63</w:t>
            </w:r>
          </w:p>
        </w:tc>
        <w:tc>
          <w:tcPr>
            <w:tcW w:w="836" w:type="dxa"/>
            <w:vAlign w:val="center"/>
          </w:tcPr>
          <w:p w:rsidR="004B6844" w:rsidRPr="003322A4" w:rsidRDefault="004B6844" w:rsidP="0052597D">
            <w:pPr>
              <w:ind w:right="34"/>
              <w:jc w:val="center"/>
            </w:pPr>
            <w:r>
              <w:t>75</w:t>
            </w:r>
          </w:p>
        </w:tc>
        <w:tc>
          <w:tcPr>
            <w:tcW w:w="837" w:type="dxa"/>
            <w:vAlign w:val="center"/>
          </w:tcPr>
          <w:p w:rsidR="004B6844" w:rsidRPr="003322A4" w:rsidRDefault="004B6844" w:rsidP="0052597D">
            <w:pPr>
              <w:jc w:val="center"/>
            </w:pPr>
            <w:r>
              <w:t>85</w:t>
            </w:r>
          </w:p>
        </w:tc>
        <w:tc>
          <w:tcPr>
            <w:tcW w:w="822" w:type="dxa"/>
            <w:vAlign w:val="center"/>
          </w:tcPr>
          <w:p w:rsidR="004B6844" w:rsidRPr="003322A4" w:rsidRDefault="004B6844" w:rsidP="0052597D">
            <w:pPr>
              <w:jc w:val="center"/>
            </w:pPr>
            <w:r>
              <w:t>90</w:t>
            </w:r>
          </w:p>
        </w:tc>
        <w:tc>
          <w:tcPr>
            <w:tcW w:w="885" w:type="dxa"/>
            <w:vAlign w:val="center"/>
          </w:tcPr>
          <w:p w:rsidR="004B6844" w:rsidRPr="003322A4" w:rsidRDefault="004B6844" w:rsidP="0052597D">
            <w:pPr>
              <w:ind w:right="19"/>
              <w:jc w:val="center"/>
            </w:pPr>
            <w:r>
              <w:t>95</w:t>
            </w:r>
          </w:p>
        </w:tc>
      </w:tr>
      <w:tr w:rsidR="00BA2B3B" w:rsidRPr="00A47F2F" w:rsidTr="00BA2B3B">
        <w:trPr>
          <w:trHeight w:val="221"/>
        </w:trPr>
        <w:tc>
          <w:tcPr>
            <w:tcW w:w="944" w:type="dxa"/>
            <w:shd w:val="clear" w:color="auto" w:fill="auto"/>
            <w:vAlign w:val="center"/>
          </w:tcPr>
          <w:p w:rsidR="004B6844" w:rsidRPr="0048575F" w:rsidRDefault="004B6844" w:rsidP="004B6844">
            <w:pPr>
              <w:tabs>
                <w:tab w:val="left" w:pos="993"/>
              </w:tabs>
              <w:ind w:right="-108"/>
              <w:rPr>
                <w:b/>
                <w:bCs/>
              </w:rPr>
            </w:pPr>
            <w:r w:rsidRPr="0048575F">
              <w:rPr>
                <w:b/>
                <w:bCs/>
              </w:rPr>
              <w:t>PG.</w:t>
            </w:r>
            <w:proofErr w:type="gramStart"/>
            <w:r w:rsidRPr="0048575F">
              <w:rPr>
                <w:b/>
                <w:bCs/>
              </w:rPr>
              <w:t>2.6</w:t>
            </w:r>
            <w:proofErr w:type="gramEnd"/>
          </w:p>
        </w:tc>
        <w:tc>
          <w:tcPr>
            <w:tcW w:w="3906" w:type="dxa"/>
            <w:shd w:val="clear" w:color="auto" w:fill="auto"/>
            <w:vAlign w:val="center"/>
          </w:tcPr>
          <w:p w:rsidR="004B6844" w:rsidRPr="00201E87" w:rsidRDefault="004B6844" w:rsidP="004B6844">
            <w:pPr>
              <w:ind w:right="-108"/>
            </w:pPr>
            <w:r w:rsidRPr="0048575F">
              <w:t>Nezaket kurallarına yönelik yapılan etkinlik sayısı</w:t>
            </w:r>
          </w:p>
        </w:tc>
        <w:tc>
          <w:tcPr>
            <w:tcW w:w="942" w:type="dxa"/>
            <w:shd w:val="clear" w:color="auto" w:fill="auto"/>
            <w:noWrap/>
            <w:vAlign w:val="center"/>
          </w:tcPr>
          <w:p w:rsidR="004B6844" w:rsidRPr="003322A4" w:rsidRDefault="004B6844" w:rsidP="004B6844">
            <w:pPr>
              <w:ind w:left="-19"/>
              <w:jc w:val="center"/>
            </w:pPr>
            <w:r>
              <w:t>2</w:t>
            </w:r>
          </w:p>
        </w:tc>
        <w:tc>
          <w:tcPr>
            <w:tcW w:w="871" w:type="dxa"/>
            <w:gridSpan w:val="2"/>
            <w:shd w:val="clear" w:color="auto" w:fill="auto"/>
            <w:noWrap/>
            <w:vAlign w:val="center"/>
          </w:tcPr>
          <w:p w:rsidR="004B6844" w:rsidRPr="003322A4" w:rsidRDefault="004B6844" w:rsidP="00CD30CF">
            <w:pPr>
              <w:ind w:right="-15"/>
              <w:jc w:val="center"/>
            </w:pPr>
            <w:r>
              <w:t>3</w:t>
            </w:r>
          </w:p>
        </w:tc>
        <w:tc>
          <w:tcPr>
            <w:tcW w:w="836" w:type="dxa"/>
            <w:vAlign w:val="center"/>
          </w:tcPr>
          <w:p w:rsidR="004B6844" w:rsidRPr="003322A4" w:rsidRDefault="004B6844" w:rsidP="00CD30CF">
            <w:pPr>
              <w:ind w:right="34"/>
              <w:jc w:val="center"/>
            </w:pPr>
            <w:r>
              <w:t>4</w:t>
            </w:r>
          </w:p>
        </w:tc>
        <w:tc>
          <w:tcPr>
            <w:tcW w:w="837" w:type="dxa"/>
            <w:vAlign w:val="center"/>
          </w:tcPr>
          <w:p w:rsidR="004B6844" w:rsidRPr="003322A4" w:rsidRDefault="004B6844" w:rsidP="00CD30CF">
            <w:pPr>
              <w:jc w:val="center"/>
            </w:pPr>
            <w:r>
              <w:t>5</w:t>
            </w:r>
          </w:p>
        </w:tc>
        <w:tc>
          <w:tcPr>
            <w:tcW w:w="822" w:type="dxa"/>
            <w:vAlign w:val="center"/>
          </w:tcPr>
          <w:p w:rsidR="004B6844" w:rsidRPr="003322A4" w:rsidRDefault="004B6844" w:rsidP="00CD30CF">
            <w:pPr>
              <w:jc w:val="center"/>
            </w:pPr>
            <w:r>
              <w:t>5</w:t>
            </w:r>
          </w:p>
        </w:tc>
        <w:tc>
          <w:tcPr>
            <w:tcW w:w="885" w:type="dxa"/>
            <w:vAlign w:val="center"/>
          </w:tcPr>
          <w:p w:rsidR="004B6844" w:rsidRPr="003322A4" w:rsidRDefault="004B6844" w:rsidP="00CD30CF">
            <w:pPr>
              <w:ind w:right="19"/>
              <w:jc w:val="center"/>
            </w:pPr>
            <w:r>
              <w:t>5</w:t>
            </w:r>
          </w:p>
        </w:tc>
      </w:tr>
      <w:tr w:rsidR="00BA2B3B" w:rsidRPr="00A47F2F" w:rsidTr="00BA2B3B">
        <w:trPr>
          <w:trHeight w:val="254"/>
        </w:trPr>
        <w:tc>
          <w:tcPr>
            <w:tcW w:w="944" w:type="dxa"/>
            <w:shd w:val="clear" w:color="auto" w:fill="auto"/>
            <w:vAlign w:val="center"/>
          </w:tcPr>
          <w:p w:rsidR="004B6844" w:rsidRPr="0048575F" w:rsidRDefault="004B6844" w:rsidP="004B6844">
            <w:pPr>
              <w:tabs>
                <w:tab w:val="left" w:pos="993"/>
              </w:tabs>
              <w:ind w:right="-108"/>
              <w:rPr>
                <w:b/>
                <w:bCs/>
              </w:rPr>
            </w:pPr>
            <w:r w:rsidRPr="0048575F">
              <w:rPr>
                <w:b/>
                <w:bCs/>
              </w:rPr>
              <w:t>PG.</w:t>
            </w:r>
            <w:proofErr w:type="gramStart"/>
            <w:r w:rsidRPr="0048575F">
              <w:rPr>
                <w:b/>
                <w:bCs/>
              </w:rPr>
              <w:t>2.7</w:t>
            </w:r>
            <w:proofErr w:type="gramEnd"/>
          </w:p>
        </w:tc>
        <w:tc>
          <w:tcPr>
            <w:tcW w:w="3906" w:type="dxa"/>
            <w:shd w:val="clear" w:color="auto" w:fill="auto"/>
            <w:vAlign w:val="center"/>
          </w:tcPr>
          <w:p w:rsidR="004B6844" w:rsidRPr="005279E2" w:rsidRDefault="004B6844" w:rsidP="004B6844">
            <w:pPr>
              <w:ind w:right="-108"/>
            </w:pPr>
            <w:r w:rsidRPr="0048575F">
              <w:t>Nezaket kurallarına yönelik yapılan etkinliklere katılan öğrenci sayısı</w:t>
            </w:r>
          </w:p>
        </w:tc>
        <w:tc>
          <w:tcPr>
            <w:tcW w:w="942" w:type="dxa"/>
            <w:shd w:val="clear" w:color="auto" w:fill="auto"/>
            <w:noWrap/>
            <w:vAlign w:val="center"/>
          </w:tcPr>
          <w:p w:rsidR="004B6844" w:rsidRPr="003322A4" w:rsidRDefault="004B6844" w:rsidP="00CD30CF">
            <w:pPr>
              <w:ind w:left="-19"/>
              <w:jc w:val="center"/>
            </w:pPr>
            <w:r>
              <w:t>24</w:t>
            </w:r>
          </w:p>
        </w:tc>
        <w:tc>
          <w:tcPr>
            <w:tcW w:w="871" w:type="dxa"/>
            <w:gridSpan w:val="2"/>
            <w:shd w:val="clear" w:color="auto" w:fill="auto"/>
            <w:noWrap/>
            <w:vAlign w:val="center"/>
          </w:tcPr>
          <w:p w:rsidR="004B6844" w:rsidRPr="003322A4" w:rsidRDefault="004B6844" w:rsidP="00CD30CF">
            <w:pPr>
              <w:ind w:right="-15"/>
              <w:jc w:val="center"/>
            </w:pPr>
            <w:r>
              <w:t>44</w:t>
            </w:r>
          </w:p>
        </w:tc>
        <w:tc>
          <w:tcPr>
            <w:tcW w:w="836" w:type="dxa"/>
            <w:vAlign w:val="center"/>
          </w:tcPr>
          <w:p w:rsidR="004B6844" w:rsidRPr="003322A4" w:rsidRDefault="004B6844" w:rsidP="00CD30CF">
            <w:pPr>
              <w:ind w:right="34"/>
              <w:jc w:val="center"/>
            </w:pPr>
            <w:r>
              <w:t>76</w:t>
            </w:r>
          </w:p>
        </w:tc>
        <w:tc>
          <w:tcPr>
            <w:tcW w:w="837" w:type="dxa"/>
            <w:vAlign w:val="center"/>
          </w:tcPr>
          <w:p w:rsidR="004B6844" w:rsidRPr="003322A4" w:rsidRDefault="004B6844" w:rsidP="00CD30CF">
            <w:pPr>
              <w:jc w:val="center"/>
            </w:pPr>
            <w:r>
              <w:t>82</w:t>
            </w:r>
          </w:p>
        </w:tc>
        <w:tc>
          <w:tcPr>
            <w:tcW w:w="822" w:type="dxa"/>
            <w:vAlign w:val="center"/>
          </w:tcPr>
          <w:p w:rsidR="004B6844" w:rsidRPr="003322A4" w:rsidRDefault="004B6844" w:rsidP="00CD30CF">
            <w:pPr>
              <w:jc w:val="center"/>
            </w:pPr>
            <w:r>
              <w:t>90</w:t>
            </w:r>
          </w:p>
        </w:tc>
        <w:tc>
          <w:tcPr>
            <w:tcW w:w="885" w:type="dxa"/>
            <w:vAlign w:val="center"/>
          </w:tcPr>
          <w:p w:rsidR="004B6844" w:rsidRPr="003322A4" w:rsidRDefault="004B6844" w:rsidP="00CD30CF">
            <w:pPr>
              <w:ind w:right="19"/>
              <w:jc w:val="center"/>
            </w:pPr>
            <w:r>
              <w:t>95</w:t>
            </w:r>
          </w:p>
        </w:tc>
      </w:tr>
    </w:tbl>
    <w:p w:rsidR="00CD30CF" w:rsidRDefault="00CD30CF" w:rsidP="00CD30CF">
      <w:pPr>
        <w:spacing w:line="236" w:lineRule="auto"/>
        <w:ind w:left="280" w:right="1275" w:firstLine="708"/>
        <w:jc w:val="both"/>
        <w:rPr>
          <w:rFonts w:ascii="Times New Roman" w:hAnsi="Times New Roman"/>
        </w:rPr>
      </w:pPr>
    </w:p>
    <w:p w:rsidR="00CD30CF" w:rsidRPr="00891481" w:rsidRDefault="00CD30CF" w:rsidP="00EF7C06">
      <w:pPr>
        <w:spacing w:line="236" w:lineRule="auto"/>
        <w:ind w:right="1275"/>
        <w:rPr>
          <w:rFonts w:ascii="Times New Roman" w:hAnsi="Times New Roman"/>
        </w:rPr>
      </w:pPr>
      <w:r>
        <w:rPr>
          <w:rFonts w:ascii="Times New Roman" w:hAnsi="Times New Roman"/>
        </w:rPr>
        <w:t xml:space="preserve">    </w:t>
      </w:r>
    </w:p>
    <w:p w:rsidR="00CD30CF" w:rsidRDefault="00CD30CF" w:rsidP="00CD30CF">
      <w:pPr>
        <w:ind w:right="709"/>
      </w:pPr>
    </w:p>
    <w:p w:rsidR="00CD30CF" w:rsidRDefault="00EF7C06" w:rsidP="00EF7C06">
      <w:pPr>
        <w:ind w:right="709" w:firstLine="720"/>
        <w:rPr>
          <w:b/>
          <w:sz w:val="28"/>
        </w:rPr>
      </w:pPr>
      <w:r>
        <w:rPr>
          <w:b/>
          <w:sz w:val="28"/>
        </w:rPr>
        <w:t>Stratejiler2</w:t>
      </w:r>
      <w:r w:rsidR="00694129">
        <w:rPr>
          <w:b/>
          <w:sz w:val="28"/>
        </w:rPr>
        <w:t>.3</w:t>
      </w:r>
    </w:p>
    <w:tbl>
      <w:tblPr>
        <w:tblW w:w="4320" w:type="pct"/>
        <w:tblInd w:w="637" w:type="dxa"/>
        <w:tblLayout w:type="fixed"/>
        <w:tblCellMar>
          <w:left w:w="70" w:type="dxa"/>
          <w:right w:w="70" w:type="dxa"/>
        </w:tblCellMar>
        <w:tblLook w:val="04A0" w:firstRow="1" w:lastRow="0" w:firstColumn="1" w:lastColumn="0" w:noHBand="0" w:noVBand="1"/>
      </w:tblPr>
      <w:tblGrid>
        <w:gridCol w:w="653"/>
        <w:gridCol w:w="4876"/>
        <w:gridCol w:w="2333"/>
        <w:gridCol w:w="2204"/>
      </w:tblGrid>
      <w:tr w:rsidR="00BA2B3B" w:rsidRPr="00A47F2F" w:rsidTr="00BA2B3B">
        <w:trPr>
          <w:trHeight w:val="394"/>
          <w:tblHeader/>
        </w:trPr>
        <w:tc>
          <w:tcPr>
            <w:tcW w:w="3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D30CF" w:rsidRPr="00A47F2F" w:rsidRDefault="00CD30CF" w:rsidP="00CD30CF">
            <w:pPr>
              <w:jc w:val="center"/>
              <w:rPr>
                <w:b/>
                <w:bCs/>
                <w:color w:val="000000"/>
                <w:szCs w:val="24"/>
              </w:rPr>
            </w:pPr>
            <w:r>
              <w:rPr>
                <w:b/>
                <w:bCs/>
                <w:color w:val="000000"/>
                <w:szCs w:val="24"/>
              </w:rPr>
              <w:t>No</w:t>
            </w:r>
          </w:p>
        </w:tc>
        <w:tc>
          <w:tcPr>
            <w:tcW w:w="2422" w:type="pct"/>
            <w:tcBorders>
              <w:top w:val="single" w:sz="8" w:space="0" w:color="auto"/>
              <w:left w:val="nil"/>
              <w:bottom w:val="single" w:sz="8" w:space="0" w:color="auto"/>
              <w:right w:val="single" w:sz="8" w:space="0" w:color="auto"/>
            </w:tcBorders>
            <w:shd w:val="clear" w:color="auto" w:fill="auto"/>
            <w:noWrap/>
            <w:vAlign w:val="center"/>
            <w:hideMark/>
          </w:tcPr>
          <w:p w:rsidR="00CD30CF" w:rsidRPr="00A47F2F" w:rsidRDefault="00CD30CF" w:rsidP="00CD30CF">
            <w:pPr>
              <w:ind w:right="709"/>
              <w:jc w:val="center"/>
              <w:rPr>
                <w:b/>
                <w:bCs/>
                <w:color w:val="000000"/>
                <w:szCs w:val="24"/>
              </w:rPr>
            </w:pPr>
            <w:r>
              <w:rPr>
                <w:b/>
                <w:bCs/>
                <w:color w:val="000000"/>
                <w:szCs w:val="24"/>
              </w:rPr>
              <w:t>Eylem İfadesi</w:t>
            </w:r>
          </w:p>
        </w:tc>
        <w:tc>
          <w:tcPr>
            <w:tcW w:w="1159" w:type="pct"/>
            <w:tcBorders>
              <w:top w:val="single" w:sz="8" w:space="0" w:color="auto"/>
              <w:left w:val="nil"/>
              <w:bottom w:val="single" w:sz="8" w:space="0" w:color="auto"/>
              <w:right w:val="single" w:sz="8" w:space="0" w:color="auto"/>
            </w:tcBorders>
            <w:shd w:val="clear" w:color="auto" w:fill="auto"/>
            <w:vAlign w:val="center"/>
          </w:tcPr>
          <w:p w:rsidR="00CD30CF" w:rsidRPr="00A47F2F" w:rsidRDefault="00CD30CF" w:rsidP="00CD30CF">
            <w:pPr>
              <w:ind w:right="709"/>
              <w:jc w:val="center"/>
              <w:rPr>
                <w:b/>
                <w:bCs/>
                <w:color w:val="000000"/>
                <w:szCs w:val="24"/>
              </w:rPr>
            </w:pPr>
            <w:r>
              <w:rPr>
                <w:b/>
                <w:bCs/>
                <w:color w:val="000000"/>
                <w:szCs w:val="24"/>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CD30CF" w:rsidRPr="00A47F2F" w:rsidRDefault="00CD30CF" w:rsidP="00CD30CF">
            <w:pPr>
              <w:ind w:right="709"/>
              <w:jc w:val="center"/>
              <w:rPr>
                <w:b/>
                <w:bCs/>
                <w:color w:val="000000"/>
                <w:szCs w:val="24"/>
              </w:rPr>
            </w:pPr>
            <w:r>
              <w:rPr>
                <w:b/>
                <w:bCs/>
                <w:color w:val="000000"/>
                <w:szCs w:val="24"/>
              </w:rPr>
              <w:t>Eylem Tarihi</w:t>
            </w:r>
          </w:p>
        </w:tc>
      </w:tr>
      <w:tr w:rsidR="00BA2B3B" w:rsidRPr="00A47F2F" w:rsidTr="00BA2B3B">
        <w:trPr>
          <w:trHeight w:val="507"/>
        </w:trPr>
        <w:tc>
          <w:tcPr>
            <w:tcW w:w="324" w:type="pct"/>
            <w:tcBorders>
              <w:top w:val="nil"/>
              <w:left w:val="single" w:sz="8" w:space="0" w:color="auto"/>
              <w:bottom w:val="single" w:sz="8" w:space="0" w:color="auto"/>
              <w:right w:val="single" w:sz="8" w:space="0" w:color="auto"/>
            </w:tcBorders>
            <w:shd w:val="clear" w:color="auto" w:fill="auto"/>
            <w:noWrap/>
            <w:vAlign w:val="center"/>
            <w:hideMark/>
          </w:tcPr>
          <w:p w:rsidR="00CD30CF" w:rsidRPr="00A47F2F" w:rsidRDefault="00EF7C06" w:rsidP="00EF7C06">
            <w:pPr>
              <w:jc w:val="center"/>
              <w:rPr>
                <w:b/>
                <w:bCs/>
                <w:color w:val="000000"/>
                <w:szCs w:val="24"/>
              </w:rPr>
            </w:pPr>
            <w:r>
              <w:rPr>
                <w:b/>
                <w:bCs/>
                <w:color w:val="000000"/>
                <w:szCs w:val="24"/>
              </w:rPr>
              <w:t>2.1.</w:t>
            </w:r>
          </w:p>
        </w:tc>
        <w:tc>
          <w:tcPr>
            <w:tcW w:w="2422" w:type="pct"/>
            <w:tcBorders>
              <w:top w:val="nil"/>
              <w:left w:val="nil"/>
              <w:bottom w:val="single" w:sz="8" w:space="0" w:color="auto"/>
              <w:right w:val="single" w:sz="8" w:space="0" w:color="auto"/>
            </w:tcBorders>
            <w:shd w:val="clear" w:color="auto" w:fill="auto"/>
            <w:vAlign w:val="bottom"/>
          </w:tcPr>
          <w:p w:rsidR="00CD30CF" w:rsidRDefault="00EF7C06" w:rsidP="00CD30CF">
            <w:pPr>
              <w:spacing w:line="266" w:lineRule="exact"/>
              <w:rPr>
                <w:rFonts w:ascii="Times New Roman" w:hAnsi="Times New Roman"/>
              </w:rPr>
            </w:pPr>
            <w:r w:rsidRPr="00EF7C06">
              <w:rPr>
                <w:rFonts w:ascii="Times New Roman" w:hAnsi="Times New Roman"/>
              </w:rPr>
              <w:t>Okul Kütüphanesi zenginleştirilecek, öğrencilerin kütüphaneden yararlanması sağlanacaktır.</w:t>
            </w:r>
          </w:p>
        </w:tc>
        <w:tc>
          <w:tcPr>
            <w:tcW w:w="1159" w:type="pct"/>
            <w:tcBorders>
              <w:top w:val="nil"/>
              <w:left w:val="nil"/>
              <w:bottom w:val="single" w:sz="8" w:space="0" w:color="auto"/>
              <w:right w:val="single" w:sz="8" w:space="0" w:color="auto"/>
            </w:tcBorders>
            <w:shd w:val="clear" w:color="auto" w:fill="auto"/>
            <w:vAlign w:val="center"/>
          </w:tcPr>
          <w:p w:rsidR="00CD30CF" w:rsidRPr="00A47F2F" w:rsidRDefault="00EF7C06" w:rsidP="00CD30CF">
            <w:pPr>
              <w:ind w:right="114"/>
              <w:jc w:val="both"/>
              <w:rPr>
                <w:color w:val="000000"/>
                <w:szCs w:val="24"/>
              </w:rPr>
            </w:pPr>
            <w:r>
              <w:rPr>
                <w:color w:val="000000"/>
                <w:szCs w:val="24"/>
              </w:rPr>
              <w:t>Tüm Paydaşlar</w:t>
            </w:r>
          </w:p>
        </w:tc>
        <w:tc>
          <w:tcPr>
            <w:tcW w:w="1095" w:type="pct"/>
            <w:tcBorders>
              <w:top w:val="nil"/>
              <w:left w:val="nil"/>
              <w:bottom w:val="single" w:sz="8" w:space="0" w:color="auto"/>
              <w:right w:val="single" w:sz="8" w:space="0" w:color="auto"/>
            </w:tcBorders>
            <w:shd w:val="clear" w:color="auto" w:fill="auto"/>
            <w:vAlign w:val="center"/>
          </w:tcPr>
          <w:p w:rsidR="00CD30CF" w:rsidRPr="00A47F2F" w:rsidRDefault="00EF7C06" w:rsidP="00CD30CF">
            <w:pPr>
              <w:ind w:right="180"/>
              <w:jc w:val="both"/>
              <w:rPr>
                <w:color w:val="000000"/>
                <w:szCs w:val="24"/>
              </w:rPr>
            </w:pPr>
            <w:r w:rsidRPr="00EF7C06">
              <w:rPr>
                <w:color w:val="000000"/>
                <w:szCs w:val="24"/>
              </w:rPr>
              <w:t>Eğitim Öğretim süresince</w:t>
            </w:r>
          </w:p>
        </w:tc>
      </w:tr>
      <w:tr w:rsidR="00BA2B3B" w:rsidRPr="00A47F2F" w:rsidTr="00BA2B3B">
        <w:trPr>
          <w:trHeight w:val="507"/>
        </w:trPr>
        <w:tc>
          <w:tcPr>
            <w:tcW w:w="324" w:type="pct"/>
            <w:tcBorders>
              <w:top w:val="nil"/>
              <w:left w:val="single" w:sz="8" w:space="0" w:color="auto"/>
              <w:bottom w:val="single" w:sz="8" w:space="0" w:color="auto"/>
              <w:right w:val="single" w:sz="8" w:space="0" w:color="auto"/>
            </w:tcBorders>
            <w:shd w:val="clear" w:color="auto" w:fill="auto"/>
            <w:noWrap/>
            <w:vAlign w:val="center"/>
          </w:tcPr>
          <w:p w:rsidR="00CD30CF" w:rsidRPr="00A47F2F" w:rsidRDefault="00BA2B3B" w:rsidP="00CD30CF">
            <w:pPr>
              <w:jc w:val="center"/>
              <w:rPr>
                <w:b/>
                <w:bCs/>
                <w:color w:val="000000"/>
                <w:szCs w:val="24"/>
              </w:rPr>
            </w:pPr>
            <w:r>
              <w:rPr>
                <w:b/>
                <w:bCs/>
                <w:color w:val="000000"/>
                <w:szCs w:val="24"/>
              </w:rPr>
              <w:t>2.2</w:t>
            </w:r>
          </w:p>
        </w:tc>
        <w:tc>
          <w:tcPr>
            <w:tcW w:w="2422" w:type="pct"/>
            <w:tcBorders>
              <w:top w:val="nil"/>
              <w:left w:val="nil"/>
              <w:bottom w:val="single" w:sz="8" w:space="0" w:color="auto"/>
              <w:right w:val="single" w:sz="8" w:space="0" w:color="auto"/>
            </w:tcBorders>
            <w:shd w:val="clear" w:color="auto" w:fill="auto"/>
            <w:vAlign w:val="bottom"/>
          </w:tcPr>
          <w:p w:rsidR="00CD30CF" w:rsidRPr="00EF7C06" w:rsidRDefault="00EF7C06" w:rsidP="00CD30CF">
            <w:pPr>
              <w:spacing w:line="0" w:lineRule="atLeast"/>
              <w:rPr>
                <w:rFonts w:ascii="Times New Roman" w:hAnsi="Times New Roman"/>
              </w:rPr>
            </w:pPr>
            <w:r w:rsidRPr="00EF7C06">
              <w:rPr>
                <w:rFonts w:ascii="Times New Roman" w:hAnsi="Times New Roman"/>
              </w:rPr>
              <w:t>Türkçe dersinde ders saatinin bir bölümü okumaya ayrılacak ve okul müdürlüğünce planlanan zamanlarda okuma etkinlikleri düzenlenecektir.</w:t>
            </w:r>
          </w:p>
        </w:tc>
        <w:tc>
          <w:tcPr>
            <w:tcW w:w="1159" w:type="pct"/>
            <w:tcBorders>
              <w:top w:val="nil"/>
              <w:left w:val="nil"/>
              <w:bottom w:val="single" w:sz="8" w:space="0" w:color="auto"/>
              <w:right w:val="single" w:sz="8" w:space="0" w:color="auto"/>
            </w:tcBorders>
            <w:shd w:val="clear" w:color="auto" w:fill="auto"/>
            <w:vAlign w:val="center"/>
          </w:tcPr>
          <w:p w:rsidR="00CD30CF" w:rsidRPr="00A47F2F" w:rsidRDefault="00BA2B3B" w:rsidP="00CD30CF">
            <w:pPr>
              <w:ind w:right="114"/>
              <w:jc w:val="both"/>
              <w:rPr>
                <w:color w:val="000000"/>
                <w:szCs w:val="24"/>
              </w:rPr>
            </w:pPr>
            <w:r>
              <w:rPr>
                <w:color w:val="000000"/>
                <w:szCs w:val="24"/>
              </w:rPr>
              <w:t>Okul İdaresi ve Öğretmenler</w:t>
            </w:r>
          </w:p>
        </w:tc>
        <w:tc>
          <w:tcPr>
            <w:tcW w:w="1095" w:type="pct"/>
            <w:tcBorders>
              <w:top w:val="nil"/>
              <w:left w:val="nil"/>
              <w:bottom w:val="single" w:sz="8" w:space="0" w:color="auto"/>
              <w:right w:val="single" w:sz="8" w:space="0" w:color="auto"/>
            </w:tcBorders>
            <w:shd w:val="clear" w:color="auto" w:fill="auto"/>
            <w:vAlign w:val="center"/>
          </w:tcPr>
          <w:p w:rsidR="00CD30CF" w:rsidRPr="00A47F2F" w:rsidRDefault="00BA2B3B" w:rsidP="00CD30CF">
            <w:pPr>
              <w:ind w:right="180"/>
              <w:jc w:val="both"/>
              <w:rPr>
                <w:color w:val="000000"/>
                <w:szCs w:val="24"/>
              </w:rPr>
            </w:pPr>
            <w:r w:rsidRPr="00BA2B3B">
              <w:rPr>
                <w:color w:val="000000"/>
                <w:szCs w:val="24"/>
              </w:rPr>
              <w:t>Eğitim Öğretim süresince</w:t>
            </w:r>
          </w:p>
        </w:tc>
      </w:tr>
      <w:tr w:rsidR="00BA2B3B" w:rsidRPr="00A47F2F" w:rsidTr="00BA2B3B">
        <w:trPr>
          <w:trHeight w:val="507"/>
        </w:trPr>
        <w:tc>
          <w:tcPr>
            <w:tcW w:w="324" w:type="pct"/>
            <w:tcBorders>
              <w:top w:val="nil"/>
              <w:left w:val="single" w:sz="8" w:space="0" w:color="auto"/>
              <w:bottom w:val="single" w:sz="4" w:space="0" w:color="auto"/>
              <w:right w:val="single" w:sz="8" w:space="0" w:color="auto"/>
            </w:tcBorders>
            <w:shd w:val="clear" w:color="auto" w:fill="auto"/>
            <w:noWrap/>
            <w:vAlign w:val="center"/>
          </w:tcPr>
          <w:p w:rsidR="00CD30CF" w:rsidRPr="00A47F2F" w:rsidRDefault="00BA2B3B" w:rsidP="00CD30CF">
            <w:pPr>
              <w:jc w:val="center"/>
              <w:rPr>
                <w:b/>
                <w:bCs/>
                <w:color w:val="000000"/>
                <w:szCs w:val="24"/>
              </w:rPr>
            </w:pPr>
            <w:r>
              <w:rPr>
                <w:b/>
                <w:bCs/>
                <w:color w:val="000000"/>
                <w:szCs w:val="24"/>
              </w:rPr>
              <w:t>2.3</w:t>
            </w:r>
          </w:p>
        </w:tc>
        <w:tc>
          <w:tcPr>
            <w:tcW w:w="2422" w:type="pct"/>
            <w:tcBorders>
              <w:top w:val="nil"/>
              <w:left w:val="nil"/>
              <w:bottom w:val="single" w:sz="4" w:space="0" w:color="auto"/>
              <w:right w:val="single" w:sz="8" w:space="0" w:color="auto"/>
            </w:tcBorders>
            <w:shd w:val="clear" w:color="auto" w:fill="auto"/>
            <w:vAlign w:val="bottom"/>
          </w:tcPr>
          <w:p w:rsidR="00CD30CF" w:rsidRDefault="00BA2B3B" w:rsidP="00BA2B3B">
            <w:pPr>
              <w:spacing w:line="260" w:lineRule="exact"/>
              <w:ind w:right="-68"/>
              <w:rPr>
                <w:rFonts w:ascii="Times New Roman" w:hAnsi="Times New Roman"/>
              </w:rPr>
            </w:pPr>
            <w:r w:rsidRPr="00BA2B3B">
              <w:rPr>
                <w:rFonts w:ascii="Times New Roman" w:hAnsi="Times New Roman"/>
              </w:rPr>
              <w:t>Serbest etkinlikler saati, öğrencilerin sanatsal, sportif ve kültürel faaliyetlere katılım sağlayacağı şekilde düzenlenecektir.</w:t>
            </w:r>
          </w:p>
        </w:tc>
        <w:tc>
          <w:tcPr>
            <w:tcW w:w="1159" w:type="pct"/>
            <w:tcBorders>
              <w:top w:val="nil"/>
              <w:left w:val="nil"/>
              <w:bottom w:val="single" w:sz="4" w:space="0" w:color="auto"/>
              <w:right w:val="single" w:sz="8" w:space="0" w:color="auto"/>
            </w:tcBorders>
            <w:shd w:val="clear" w:color="auto" w:fill="auto"/>
            <w:vAlign w:val="center"/>
          </w:tcPr>
          <w:p w:rsidR="00CD30CF" w:rsidRPr="00A47F2F" w:rsidRDefault="00BA2B3B" w:rsidP="00BA2B3B">
            <w:pPr>
              <w:ind w:right="114"/>
              <w:jc w:val="both"/>
              <w:rPr>
                <w:color w:val="000000"/>
                <w:szCs w:val="24"/>
              </w:rPr>
            </w:pPr>
            <w:r w:rsidRPr="00BA2B3B">
              <w:rPr>
                <w:color w:val="000000"/>
                <w:szCs w:val="24"/>
              </w:rPr>
              <w:t>Okul İdaresi ve Öğretmenler</w:t>
            </w:r>
            <w:r w:rsidRPr="00BA2B3B">
              <w:rPr>
                <w:color w:val="000000"/>
                <w:szCs w:val="24"/>
              </w:rPr>
              <w:tab/>
            </w:r>
          </w:p>
        </w:tc>
        <w:tc>
          <w:tcPr>
            <w:tcW w:w="1095" w:type="pct"/>
            <w:tcBorders>
              <w:top w:val="nil"/>
              <w:left w:val="nil"/>
              <w:bottom w:val="single" w:sz="4" w:space="0" w:color="auto"/>
              <w:right w:val="single" w:sz="8" w:space="0" w:color="auto"/>
            </w:tcBorders>
            <w:shd w:val="clear" w:color="auto" w:fill="auto"/>
            <w:vAlign w:val="center"/>
          </w:tcPr>
          <w:p w:rsidR="00CD30CF" w:rsidRPr="00A47F2F" w:rsidRDefault="00BA2B3B" w:rsidP="00CD30CF">
            <w:pPr>
              <w:ind w:right="180"/>
              <w:jc w:val="both"/>
              <w:rPr>
                <w:color w:val="000000"/>
                <w:szCs w:val="24"/>
              </w:rPr>
            </w:pPr>
            <w:r w:rsidRPr="00BA2B3B">
              <w:rPr>
                <w:color w:val="000000"/>
                <w:szCs w:val="24"/>
              </w:rPr>
              <w:t>Eğitim Öğretim süresince</w:t>
            </w:r>
          </w:p>
        </w:tc>
      </w:tr>
      <w:tr w:rsidR="00BA2B3B" w:rsidRPr="00A47F2F" w:rsidTr="00BA2B3B">
        <w:trPr>
          <w:trHeight w:val="50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2B3B" w:rsidRDefault="00BA2B3B" w:rsidP="00CD30CF">
            <w:pPr>
              <w:jc w:val="center"/>
              <w:rPr>
                <w:b/>
                <w:bCs/>
                <w:color w:val="000000"/>
                <w:szCs w:val="24"/>
              </w:rPr>
            </w:pPr>
            <w:r>
              <w:rPr>
                <w:b/>
                <w:bCs/>
                <w:color w:val="000000"/>
                <w:szCs w:val="24"/>
              </w:rPr>
              <w:t>2.4</w:t>
            </w:r>
          </w:p>
        </w:tc>
        <w:tc>
          <w:tcPr>
            <w:tcW w:w="2422" w:type="pct"/>
            <w:tcBorders>
              <w:top w:val="single" w:sz="4" w:space="0" w:color="auto"/>
              <w:left w:val="single" w:sz="4" w:space="0" w:color="auto"/>
              <w:bottom w:val="single" w:sz="4" w:space="0" w:color="auto"/>
              <w:right w:val="single" w:sz="4" w:space="0" w:color="auto"/>
            </w:tcBorders>
            <w:shd w:val="clear" w:color="auto" w:fill="auto"/>
            <w:vAlign w:val="bottom"/>
          </w:tcPr>
          <w:p w:rsidR="00BA2B3B" w:rsidRDefault="00BA2B3B" w:rsidP="00CD30CF">
            <w:pPr>
              <w:spacing w:line="260" w:lineRule="exact"/>
              <w:rPr>
                <w:rFonts w:ascii="Times New Roman" w:hAnsi="Times New Roman"/>
              </w:rPr>
            </w:pPr>
            <w:r w:rsidRPr="00BA2B3B">
              <w:rPr>
                <w:rFonts w:ascii="Times New Roman" w:hAnsi="Times New Roman"/>
              </w:rPr>
              <w:t>Öğrencilere sağlıklı ve dengeli beslenmelerine yönelik bilgilendirme eğitimleri ve etkinlikler yapılacaktır.</w:t>
            </w:r>
          </w:p>
        </w:tc>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rsidR="00BA2B3B" w:rsidRPr="00A47F2F" w:rsidRDefault="00BA2B3B" w:rsidP="0052597D">
            <w:pPr>
              <w:ind w:right="114"/>
              <w:jc w:val="both"/>
              <w:rPr>
                <w:color w:val="000000"/>
                <w:szCs w:val="24"/>
              </w:rPr>
            </w:pPr>
            <w:r w:rsidRPr="00BA2B3B">
              <w:rPr>
                <w:color w:val="000000"/>
                <w:szCs w:val="24"/>
              </w:rPr>
              <w:t>Okul İdaresi ve Öğretmenler</w:t>
            </w:r>
            <w:r w:rsidRPr="00BA2B3B">
              <w:rPr>
                <w:color w:val="000000"/>
                <w:szCs w:val="24"/>
              </w:rPr>
              <w:tab/>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BA2B3B" w:rsidRPr="00A47F2F" w:rsidRDefault="00BA2B3B" w:rsidP="0052597D">
            <w:pPr>
              <w:ind w:right="180"/>
              <w:jc w:val="both"/>
              <w:rPr>
                <w:color w:val="000000"/>
                <w:szCs w:val="24"/>
              </w:rPr>
            </w:pPr>
            <w:r w:rsidRPr="00BA2B3B">
              <w:rPr>
                <w:color w:val="000000"/>
                <w:szCs w:val="24"/>
              </w:rPr>
              <w:t>Eğitim Öğretim süresince</w:t>
            </w:r>
          </w:p>
        </w:tc>
      </w:tr>
      <w:tr w:rsidR="00BA2B3B" w:rsidRPr="00A47F2F" w:rsidTr="00BA2B3B">
        <w:trPr>
          <w:trHeight w:val="50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2B3B" w:rsidRDefault="00BA2B3B" w:rsidP="00CD30CF">
            <w:pPr>
              <w:jc w:val="center"/>
              <w:rPr>
                <w:b/>
                <w:bCs/>
                <w:color w:val="000000"/>
                <w:szCs w:val="24"/>
              </w:rPr>
            </w:pPr>
            <w:r>
              <w:rPr>
                <w:b/>
                <w:bCs/>
                <w:color w:val="000000"/>
                <w:szCs w:val="24"/>
              </w:rPr>
              <w:t>2.5</w:t>
            </w:r>
          </w:p>
        </w:tc>
        <w:tc>
          <w:tcPr>
            <w:tcW w:w="2422" w:type="pct"/>
            <w:tcBorders>
              <w:top w:val="single" w:sz="4" w:space="0" w:color="auto"/>
              <w:left w:val="single" w:sz="4" w:space="0" w:color="auto"/>
              <w:bottom w:val="single" w:sz="4" w:space="0" w:color="auto"/>
              <w:right w:val="single" w:sz="4" w:space="0" w:color="auto"/>
            </w:tcBorders>
            <w:shd w:val="clear" w:color="auto" w:fill="auto"/>
            <w:vAlign w:val="bottom"/>
          </w:tcPr>
          <w:p w:rsidR="00BA2B3B" w:rsidRDefault="00BA2B3B" w:rsidP="00CD30CF">
            <w:pPr>
              <w:spacing w:line="260" w:lineRule="exact"/>
              <w:rPr>
                <w:rFonts w:ascii="Times New Roman" w:hAnsi="Times New Roman"/>
              </w:rPr>
            </w:pPr>
            <w:r w:rsidRPr="00BA2B3B">
              <w:rPr>
                <w:rFonts w:ascii="Times New Roman" w:hAnsi="Times New Roman"/>
              </w:rPr>
              <w:t>Öğrencilerin çevre bilincinin artırılmasına yönelik etkinlikler yapılacaktır.</w:t>
            </w:r>
          </w:p>
        </w:tc>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rsidR="00BA2B3B" w:rsidRPr="00A47F2F" w:rsidRDefault="00BA2B3B" w:rsidP="0052597D">
            <w:pPr>
              <w:ind w:right="114"/>
              <w:jc w:val="both"/>
              <w:rPr>
                <w:color w:val="000000"/>
                <w:szCs w:val="24"/>
              </w:rPr>
            </w:pPr>
            <w:r w:rsidRPr="00BA2B3B">
              <w:rPr>
                <w:color w:val="000000"/>
                <w:szCs w:val="24"/>
              </w:rPr>
              <w:t>Okul İdaresi ve Öğretmenler</w:t>
            </w:r>
            <w:r w:rsidRPr="00BA2B3B">
              <w:rPr>
                <w:color w:val="000000"/>
                <w:szCs w:val="24"/>
              </w:rPr>
              <w:tab/>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BA2B3B" w:rsidRPr="00A47F2F" w:rsidRDefault="00BA2B3B" w:rsidP="0052597D">
            <w:pPr>
              <w:ind w:right="180"/>
              <w:jc w:val="both"/>
              <w:rPr>
                <w:color w:val="000000"/>
                <w:szCs w:val="24"/>
              </w:rPr>
            </w:pPr>
            <w:r w:rsidRPr="00BA2B3B">
              <w:rPr>
                <w:color w:val="000000"/>
                <w:szCs w:val="24"/>
              </w:rPr>
              <w:t>Eğitim Öğretim süresince</w:t>
            </w:r>
          </w:p>
        </w:tc>
      </w:tr>
      <w:tr w:rsidR="00BA2B3B" w:rsidRPr="00A47F2F" w:rsidTr="00BA2B3B">
        <w:trPr>
          <w:trHeight w:val="50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2B3B" w:rsidRDefault="00BA2B3B" w:rsidP="00CD30CF">
            <w:pPr>
              <w:jc w:val="center"/>
              <w:rPr>
                <w:b/>
                <w:bCs/>
                <w:color w:val="000000"/>
                <w:szCs w:val="24"/>
              </w:rPr>
            </w:pPr>
            <w:r>
              <w:rPr>
                <w:b/>
                <w:bCs/>
                <w:color w:val="000000"/>
                <w:szCs w:val="24"/>
              </w:rPr>
              <w:t>2.6</w:t>
            </w:r>
          </w:p>
        </w:tc>
        <w:tc>
          <w:tcPr>
            <w:tcW w:w="2422" w:type="pct"/>
            <w:tcBorders>
              <w:top w:val="single" w:sz="4" w:space="0" w:color="auto"/>
              <w:left w:val="single" w:sz="4" w:space="0" w:color="auto"/>
              <w:bottom w:val="single" w:sz="4" w:space="0" w:color="auto"/>
              <w:right w:val="single" w:sz="4" w:space="0" w:color="auto"/>
            </w:tcBorders>
            <w:shd w:val="clear" w:color="auto" w:fill="auto"/>
            <w:vAlign w:val="bottom"/>
          </w:tcPr>
          <w:p w:rsidR="00BA2B3B" w:rsidRDefault="00BA2B3B" w:rsidP="00CD30CF">
            <w:pPr>
              <w:spacing w:line="260" w:lineRule="exact"/>
              <w:rPr>
                <w:rFonts w:ascii="Times New Roman" w:hAnsi="Times New Roman"/>
              </w:rPr>
            </w:pPr>
            <w:r w:rsidRPr="00BA2B3B">
              <w:rPr>
                <w:rFonts w:ascii="Times New Roman" w:hAnsi="Times New Roman"/>
              </w:rPr>
              <w:t>Öğrencilere, nezaket ve görgü kuralları konusunda eğitimler verilerek konuya ilişkin etkinlikler düzenlenecektir.</w:t>
            </w:r>
          </w:p>
        </w:tc>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rsidR="00BA2B3B" w:rsidRPr="00A47F2F" w:rsidRDefault="00BA2B3B" w:rsidP="0052597D">
            <w:pPr>
              <w:ind w:right="114"/>
              <w:jc w:val="both"/>
              <w:rPr>
                <w:color w:val="000000"/>
                <w:szCs w:val="24"/>
              </w:rPr>
            </w:pPr>
            <w:r w:rsidRPr="00BA2B3B">
              <w:rPr>
                <w:color w:val="000000"/>
                <w:szCs w:val="24"/>
              </w:rPr>
              <w:t>Okul İdaresi ve Öğretmenler</w:t>
            </w:r>
            <w:r w:rsidRPr="00BA2B3B">
              <w:rPr>
                <w:color w:val="000000"/>
                <w:szCs w:val="24"/>
              </w:rPr>
              <w:tab/>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BA2B3B" w:rsidRPr="00A47F2F" w:rsidRDefault="00BA2B3B" w:rsidP="0052597D">
            <w:pPr>
              <w:ind w:right="180"/>
              <w:jc w:val="both"/>
              <w:rPr>
                <w:color w:val="000000"/>
                <w:szCs w:val="24"/>
              </w:rPr>
            </w:pPr>
            <w:r w:rsidRPr="00BA2B3B">
              <w:rPr>
                <w:color w:val="000000"/>
                <w:szCs w:val="24"/>
              </w:rPr>
              <w:t>Eğitim Öğretim süresince</w:t>
            </w:r>
          </w:p>
        </w:tc>
      </w:tr>
    </w:tbl>
    <w:p w:rsidR="00CD30CF" w:rsidRDefault="00CD30CF" w:rsidP="00CD30CF">
      <w:pPr>
        <w:spacing w:line="223" w:lineRule="auto"/>
        <w:ind w:left="280" w:right="1275"/>
        <w:jc w:val="both"/>
        <w:rPr>
          <w:rStyle w:val="Balk4Char"/>
        </w:rPr>
      </w:pPr>
    </w:p>
    <w:p w:rsidR="00CD30CF" w:rsidRDefault="00CD30CF" w:rsidP="00CD30CF">
      <w:pPr>
        <w:spacing w:line="272" w:lineRule="auto"/>
        <w:ind w:left="280" w:right="1275" w:firstLine="360"/>
        <w:jc w:val="both"/>
        <w:rPr>
          <w:rFonts w:ascii="Times New Roman" w:hAnsi="Times New Roman"/>
          <w:color w:val="0D0D0D"/>
        </w:rPr>
      </w:pPr>
    </w:p>
    <w:p w:rsidR="00891481" w:rsidRDefault="00891481" w:rsidP="00CD30CF">
      <w:pPr>
        <w:spacing w:line="272" w:lineRule="auto"/>
        <w:ind w:left="280" w:right="1275" w:firstLine="360"/>
        <w:jc w:val="both"/>
        <w:rPr>
          <w:rFonts w:ascii="Times New Roman" w:hAnsi="Times New Roman"/>
          <w:color w:val="0D0D0D"/>
        </w:rPr>
      </w:pPr>
    </w:p>
    <w:p w:rsidR="00891481" w:rsidRDefault="00891481" w:rsidP="00CD30CF">
      <w:pPr>
        <w:spacing w:line="272" w:lineRule="auto"/>
        <w:ind w:left="280" w:right="1275" w:firstLine="360"/>
        <w:jc w:val="both"/>
        <w:rPr>
          <w:rFonts w:ascii="Times New Roman" w:hAnsi="Times New Roman"/>
          <w:color w:val="0D0D0D"/>
        </w:rPr>
      </w:pPr>
    </w:p>
    <w:p w:rsidR="00601AD2" w:rsidRPr="00601AD2" w:rsidRDefault="00CD30CF" w:rsidP="00601AD2">
      <w:pPr>
        <w:ind w:right="1134" w:firstLine="720"/>
        <w:rPr>
          <w:sz w:val="24"/>
          <w:szCs w:val="24"/>
        </w:rPr>
      </w:pPr>
      <w:r w:rsidRPr="00601AD2">
        <w:rPr>
          <w:rFonts w:cs="Times New Roman"/>
          <w:b/>
          <w:sz w:val="24"/>
          <w:szCs w:val="24"/>
        </w:rPr>
        <w:t>STRATEJİK AMAÇ 3</w:t>
      </w:r>
      <w:r w:rsidRPr="00601AD2">
        <w:rPr>
          <w:b/>
          <w:sz w:val="24"/>
          <w:szCs w:val="24"/>
        </w:rPr>
        <w:t>.</w:t>
      </w:r>
      <w:r w:rsidRPr="00601AD2">
        <w:rPr>
          <w:sz w:val="24"/>
          <w:szCs w:val="24"/>
        </w:rPr>
        <w:t xml:space="preserve"> </w:t>
      </w:r>
    </w:p>
    <w:p w:rsidR="00CD30CF" w:rsidRPr="00601AD2" w:rsidRDefault="00601AD2" w:rsidP="00601AD2">
      <w:pPr>
        <w:ind w:left="720" w:right="1134" w:firstLine="720"/>
      </w:pPr>
      <w:r w:rsidRPr="00601AD2">
        <w:t>Temel eğitimde öğrencilerin kaliteli eğitime erişimleri fırsat eşitliği temelinde artırılarak bilişsel, duyuşsal ve fiziksel olarak çok yönlü gelişimleri sağlanacak ve temel hayat becerilerini edinmiş öğrenciler yetiştirilecektir.</w:t>
      </w:r>
    </w:p>
    <w:p w:rsidR="00601AD2" w:rsidRDefault="00CD30CF" w:rsidP="00601AD2">
      <w:pPr>
        <w:ind w:right="1134" w:firstLine="720"/>
      </w:pPr>
      <w:r w:rsidRPr="00601AD2">
        <w:rPr>
          <w:b/>
          <w:i/>
          <w:sz w:val="24"/>
          <w:szCs w:val="24"/>
        </w:rPr>
        <w:t xml:space="preserve">Stratejik Hedef </w:t>
      </w:r>
      <w:proofErr w:type="gramStart"/>
      <w:r w:rsidRPr="00601AD2">
        <w:rPr>
          <w:b/>
          <w:i/>
          <w:sz w:val="24"/>
          <w:szCs w:val="24"/>
        </w:rPr>
        <w:t>3.1</w:t>
      </w:r>
      <w:proofErr w:type="gramEnd"/>
      <w:r w:rsidRPr="00601AD2">
        <w:rPr>
          <w:b/>
          <w:i/>
          <w:sz w:val="24"/>
          <w:szCs w:val="24"/>
        </w:rPr>
        <w:t>:</w:t>
      </w:r>
      <w:r w:rsidRPr="00601AD2">
        <w:t xml:space="preserve"> </w:t>
      </w:r>
    </w:p>
    <w:p w:rsidR="00601AD2" w:rsidRDefault="00601AD2" w:rsidP="00601AD2">
      <w:pPr>
        <w:ind w:left="720" w:right="1134" w:firstLine="720"/>
        <w:rPr>
          <w:b/>
        </w:rPr>
      </w:pPr>
      <w:r w:rsidRPr="00601AD2">
        <w:t>Öğrencilerin bilimsel, kültürel, sanatsal, sportif ve toplum hizmeti alanlarında ders dışı etkinliklere katılım oranı artırılacaktır.</w:t>
      </w:r>
    </w:p>
    <w:p w:rsidR="00CD30CF" w:rsidRPr="00601AD2" w:rsidRDefault="00CD30CF" w:rsidP="00601AD2">
      <w:pPr>
        <w:ind w:right="709" w:firstLine="720"/>
        <w:rPr>
          <w:b/>
          <w:color w:val="FF0000"/>
          <w:sz w:val="24"/>
          <w:szCs w:val="24"/>
        </w:rPr>
      </w:pPr>
      <w:r w:rsidRPr="00601AD2">
        <w:rPr>
          <w:b/>
          <w:sz w:val="24"/>
          <w:szCs w:val="24"/>
        </w:rPr>
        <w:t>Performans Göstergeleri</w:t>
      </w:r>
      <w:r w:rsidR="00694129">
        <w:rPr>
          <w:b/>
          <w:sz w:val="24"/>
          <w:szCs w:val="24"/>
        </w:rPr>
        <w:t>3.2</w:t>
      </w:r>
    </w:p>
    <w:tbl>
      <w:tblPr>
        <w:tblW w:w="4386"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4509"/>
        <w:gridCol w:w="848"/>
        <w:gridCol w:w="776"/>
        <w:gridCol w:w="763"/>
        <w:gridCol w:w="800"/>
        <w:gridCol w:w="767"/>
        <w:gridCol w:w="780"/>
      </w:tblGrid>
      <w:tr w:rsidR="00FC5871" w:rsidRPr="00A47F2F" w:rsidTr="00FC5871">
        <w:trPr>
          <w:trHeight w:val="421"/>
        </w:trPr>
        <w:tc>
          <w:tcPr>
            <w:tcW w:w="507" w:type="pct"/>
            <w:vMerge w:val="restart"/>
            <w:shd w:val="clear" w:color="auto" w:fill="auto"/>
            <w:noWrap/>
            <w:vAlign w:val="center"/>
            <w:hideMark/>
          </w:tcPr>
          <w:p w:rsidR="00FC5871" w:rsidRPr="003322A4" w:rsidRDefault="00FC5871" w:rsidP="00FC5871">
            <w:pPr>
              <w:ind w:right="-93"/>
              <w:rPr>
                <w:b/>
                <w:bCs/>
                <w:color w:val="000000"/>
              </w:rPr>
            </w:pPr>
            <w:r>
              <w:rPr>
                <w:b/>
                <w:bCs/>
                <w:color w:val="000000"/>
              </w:rPr>
              <w:t>No</w:t>
            </w:r>
          </w:p>
        </w:tc>
        <w:tc>
          <w:tcPr>
            <w:tcW w:w="2192" w:type="pct"/>
            <w:vMerge w:val="restart"/>
            <w:shd w:val="clear" w:color="auto" w:fill="auto"/>
            <w:vAlign w:val="center"/>
            <w:hideMark/>
          </w:tcPr>
          <w:p w:rsidR="00FC5871" w:rsidRPr="003322A4" w:rsidRDefault="00FC5871" w:rsidP="00CD30CF">
            <w:pPr>
              <w:ind w:right="62"/>
              <w:rPr>
                <w:b/>
                <w:bCs/>
                <w:color w:val="000000"/>
                <w:sz w:val="20"/>
              </w:rPr>
            </w:pPr>
            <w:r w:rsidRPr="003322A4">
              <w:rPr>
                <w:b/>
                <w:bCs/>
                <w:color w:val="000000"/>
                <w:sz w:val="20"/>
              </w:rPr>
              <w:t>PERFORMANS</w:t>
            </w:r>
          </w:p>
          <w:p w:rsidR="00FC5871" w:rsidRPr="003322A4" w:rsidRDefault="00FC5871" w:rsidP="00CD30CF">
            <w:pPr>
              <w:ind w:right="62"/>
              <w:rPr>
                <w:b/>
                <w:bCs/>
                <w:color w:val="000000"/>
                <w:sz w:val="20"/>
              </w:rPr>
            </w:pPr>
            <w:r w:rsidRPr="003322A4">
              <w:rPr>
                <w:b/>
                <w:bCs/>
                <w:color w:val="000000"/>
                <w:sz w:val="20"/>
              </w:rPr>
              <w:t>GÖSTERGESİ</w:t>
            </w:r>
          </w:p>
        </w:tc>
        <w:tc>
          <w:tcPr>
            <w:tcW w:w="412" w:type="pct"/>
            <w:shd w:val="clear" w:color="auto" w:fill="auto"/>
            <w:vAlign w:val="center"/>
          </w:tcPr>
          <w:p w:rsidR="00FC5871" w:rsidRPr="003322A4" w:rsidRDefault="00FC5871" w:rsidP="00FC5871">
            <w:pPr>
              <w:tabs>
                <w:tab w:val="left" w:pos="714"/>
              </w:tabs>
              <w:ind w:left="-108" w:right="-15"/>
              <w:jc w:val="center"/>
              <w:rPr>
                <w:b/>
                <w:bCs/>
                <w:color w:val="000000"/>
                <w:sz w:val="20"/>
              </w:rPr>
            </w:pPr>
            <w:r w:rsidRPr="003322A4">
              <w:rPr>
                <w:b/>
                <w:bCs/>
                <w:color w:val="000000"/>
                <w:sz w:val="20"/>
              </w:rPr>
              <w:t>Mevcut</w:t>
            </w:r>
          </w:p>
        </w:tc>
        <w:tc>
          <w:tcPr>
            <w:tcW w:w="1889" w:type="pct"/>
            <w:gridSpan w:val="5"/>
            <w:vAlign w:val="center"/>
          </w:tcPr>
          <w:p w:rsidR="00FC5871" w:rsidRPr="003322A4" w:rsidRDefault="00FC5871" w:rsidP="00FC5871">
            <w:pPr>
              <w:ind w:right="-15"/>
              <w:jc w:val="center"/>
              <w:rPr>
                <w:b/>
                <w:bCs/>
                <w:color w:val="000000"/>
              </w:rPr>
            </w:pPr>
            <w:r w:rsidRPr="003322A4">
              <w:rPr>
                <w:b/>
                <w:bCs/>
                <w:color w:val="000000"/>
              </w:rPr>
              <w:t>HEDEF</w:t>
            </w:r>
          </w:p>
        </w:tc>
      </w:tr>
      <w:tr w:rsidR="00601AD2" w:rsidRPr="00A47F2F" w:rsidTr="00FC5871">
        <w:trPr>
          <w:trHeight w:val="309"/>
        </w:trPr>
        <w:tc>
          <w:tcPr>
            <w:tcW w:w="507" w:type="pct"/>
            <w:vMerge/>
            <w:shd w:val="clear" w:color="auto" w:fill="auto"/>
            <w:vAlign w:val="center"/>
            <w:hideMark/>
          </w:tcPr>
          <w:p w:rsidR="00601AD2" w:rsidRPr="003322A4" w:rsidRDefault="00601AD2" w:rsidP="00CD30CF">
            <w:pPr>
              <w:ind w:right="709"/>
              <w:rPr>
                <w:b/>
                <w:bCs/>
              </w:rPr>
            </w:pPr>
          </w:p>
        </w:tc>
        <w:tc>
          <w:tcPr>
            <w:tcW w:w="2192" w:type="pct"/>
            <w:vMerge/>
            <w:shd w:val="clear" w:color="auto" w:fill="auto"/>
            <w:vAlign w:val="center"/>
            <w:hideMark/>
          </w:tcPr>
          <w:p w:rsidR="00601AD2" w:rsidRPr="003322A4" w:rsidRDefault="00601AD2" w:rsidP="00CD30CF">
            <w:pPr>
              <w:ind w:right="62"/>
              <w:rPr>
                <w:b/>
                <w:bCs/>
              </w:rPr>
            </w:pPr>
          </w:p>
        </w:tc>
        <w:tc>
          <w:tcPr>
            <w:tcW w:w="412" w:type="pct"/>
            <w:shd w:val="clear" w:color="auto" w:fill="auto"/>
            <w:noWrap/>
            <w:vAlign w:val="center"/>
          </w:tcPr>
          <w:p w:rsidR="00601AD2" w:rsidRPr="003322A4" w:rsidRDefault="00601AD2" w:rsidP="00CD30CF">
            <w:pPr>
              <w:ind w:left="-136" w:right="-15"/>
              <w:jc w:val="center"/>
              <w:rPr>
                <w:b/>
                <w:bCs/>
              </w:rPr>
            </w:pPr>
            <w:r>
              <w:rPr>
                <w:b/>
                <w:bCs/>
              </w:rPr>
              <w:t>2023</w:t>
            </w:r>
          </w:p>
        </w:tc>
        <w:tc>
          <w:tcPr>
            <w:tcW w:w="377" w:type="pct"/>
            <w:vAlign w:val="center"/>
          </w:tcPr>
          <w:p w:rsidR="00601AD2" w:rsidRPr="003322A4" w:rsidRDefault="00601AD2" w:rsidP="00CD30CF">
            <w:pPr>
              <w:ind w:right="-15"/>
              <w:jc w:val="center"/>
              <w:rPr>
                <w:b/>
                <w:bCs/>
              </w:rPr>
            </w:pPr>
            <w:r>
              <w:rPr>
                <w:b/>
                <w:bCs/>
              </w:rPr>
              <w:t>2024</w:t>
            </w:r>
          </w:p>
        </w:tc>
        <w:tc>
          <w:tcPr>
            <w:tcW w:w="371" w:type="pct"/>
            <w:vAlign w:val="center"/>
          </w:tcPr>
          <w:p w:rsidR="00601AD2" w:rsidRPr="003322A4" w:rsidRDefault="00601AD2" w:rsidP="00601AD2">
            <w:pPr>
              <w:ind w:right="-15"/>
              <w:jc w:val="center"/>
              <w:rPr>
                <w:b/>
                <w:bCs/>
              </w:rPr>
            </w:pPr>
            <w:r w:rsidRPr="003322A4">
              <w:rPr>
                <w:b/>
                <w:bCs/>
              </w:rPr>
              <w:t>202</w:t>
            </w:r>
            <w:r>
              <w:rPr>
                <w:b/>
                <w:bCs/>
              </w:rPr>
              <w:t>5</w:t>
            </w:r>
          </w:p>
        </w:tc>
        <w:tc>
          <w:tcPr>
            <w:tcW w:w="389" w:type="pct"/>
            <w:vAlign w:val="center"/>
          </w:tcPr>
          <w:p w:rsidR="00601AD2" w:rsidRPr="003322A4" w:rsidRDefault="00601AD2" w:rsidP="00CD30CF">
            <w:pPr>
              <w:ind w:right="-15"/>
              <w:jc w:val="center"/>
              <w:rPr>
                <w:b/>
                <w:bCs/>
              </w:rPr>
            </w:pPr>
            <w:r>
              <w:rPr>
                <w:b/>
                <w:bCs/>
              </w:rPr>
              <w:t>2026</w:t>
            </w:r>
          </w:p>
        </w:tc>
        <w:tc>
          <w:tcPr>
            <w:tcW w:w="373" w:type="pct"/>
          </w:tcPr>
          <w:p w:rsidR="00601AD2" w:rsidRDefault="00FC5871" w:rsidP="00CD30CF">
            <w:pPr>
              <w:ind w:right="-15"/>
              <w:jc w:val="center"/>
              <w:rPr>
                <w:b/>
                <w:bCs/>
              </w:rPr>
            </w:pPr>
            <w:r>
              <w:rPr>
                <w:b/>
                <w:bCs/>
              </w:rPr>
              <w:t>2027</w:t>
            </w:r>
          </w:p>
        </w:tc>
        <w:tc>
          <w:tcPr>
            <w:tcW w:w="379" w:type="pct"/>
            <w:vAlign w:val="center"/>
          </w:tcPr>
          <w:p w:rsidR="00601AD2" w:rsidRPr="003322A4" w:rsidRDefault="00FC5871" w:rsidP="00CD30CF">
            <w:pPr>
              <w:ind w:right="-15"/>
              <w:jc w:val="center"/>
              <w:rPr>
                <w:b/>
                <w:bCs/>
              </w:rPr>
            </w:pPr>
            <w:r>
              <w:rPr>
                <w:b/>
                <w:bCs/>
              </w:rPr>
              <w:t>2028</w:t>
            </w:r>
          </w:p>
        </w:tc>
      </w:tr>
      <w:tr w:rsidR="00601AD2" w:rsidRPr="00A47F2F" w:rsidTr="00FC5871">
        <w:trPr>
          <w:trHeight w:val="549"/>
        </w:trPr>
        <w:tc>
          <w:tcPr>
            <w:tcW w:w="507" w:type="pct"/>
            <w:shd w:val="clear" w:color="auto" w:fill="auto"/>
            <w:vAlign w:val="center"/>
          </w:tcPr>
          <w:p w:rsidR="00601AD2" w:rsidRPr="00FC5871" w:rsidRDefault="00601AD2" w:rsidP="00601AD2">
            <w:pPr>
              <w:rPr>
                <w:b/>
                <w:bCs/>
              </w:rPr>
            </w:pPr>
            <w:r w:rsidRPr="00FC5871">
              <w:rPr>
                <w:b/>
                <w:bCs/>
              </w:rPr>
              <w:t>PG.</w:t>
            </w:r>
            <w:proofErr w:type="gramStart"/>
            <w:r w:rsidRPr="00FC5871">
              <w:rPr>
                <w:b/>
                <w:bCs/>
              </w:rPr>
              <w:t>3.1</w:t>
            </w:r>
            <w:proofErr w:type="gramEnd"/>
          </w:p>
        </w:tc>
        <w:tc>
          <w:tcPr>
            <w:tcW w:w="2192" w:type="pct"/>
            <w:shd w:val="clear" w:color="auto" w:fill="auto"/>
            <w:vAlign w:val="center"/>
          </w:tcPr>
          <w:p w:rsidR="00601AD2" w:rsidRPr="00694129" w:rsidRDefault="00601AD2" w:rsidP="00FC5871">
            <w:pPr>
              <w:tabs>
                <w:tab w:val="left" w:pos="4293"/>
              </w:tabs>
              <w:ind w:right="62"/>
              <w:rPr>
                <w:sz w:val="20"/>
                <w:szCs w:val="20"/>
              </w:rPr>
            </w:pPr>
            <w:r w:rsidRPr="00694129">
              <w:rPr>
                <w:sz w:val="20"/>
                <w:szCs w:val="20"/>
              </w:rPr>
              <w:t>Okulda bir eğitim ve öğretim döneminde bilimsel, kültürel, sanatsal ve sportif alanlarda en az bir faaliyete katılan öğrenci oranı (%)</w:t>
            </w:r>
          </w:p>
        </w:tc>
        <w:tc>
          <w:tcPr>
            <w:tcW w:w="412" w:type="pct"/>
            <w:shd w:val="clear" w:color="auto" w:fill="auto"/>
            <w:noWrap/>
            <w:vAlign w:val="center"/>
          </w:tcPr>
          <w:p w:rsidR="00601AD2" w:rsidRPr="003322A4" w:rsidRDefault="00FC5871" w:rsidP="00FC5871">
            <w:pPr>
              <w:ind w:left="-136" w:right="-15"/>
              <w:jc w:val="center"/>
            </w:pPr>
            <w:r>
              <w:t>65</w:t>
            </w:r>
          </w:p>
        </w:tc>
        <w:tc>
          <w:tcPr>
            <w:tcW w:w="377" w:type="pct"/>
            <w:vAlign w:val="center"/>
          </w:tcPr>
          <w:p w:rsidR="00601AD2" w:rsidRPr="003322A4" w:rsidRDefault="00FC5871" w:rsidP="00FC5871">
            <w:pPr>
              <w:ind w:right="-15"/>
              <w:jc w:val="center"/>
            </w:pPr>
            <w:r>
              <w:t>70</w:t>
            </w:r>
          </w:p>
        </w:tc>
        <w:tc>
          <w:tcPr>
            <w:tcW w:w="371" w:type="pct"/>
            <w:vAlign w:val="center"/>
          </w:tcPr>
          <w:p w:rsidR="00601AD2" w:rsidRPr="003322A4" w:rsidRDefault="00FC5871" w:rsidP="00FC5871">
            <w:pPr>
              <w:ind w:right="-15"/>
              <w:jc w:val="center"/>
            </w:pPr>
            <w:r>
              <w:t>80</w:t>
            </w:r>
          </w:p>
        </w:tc>
        <w:tc>
          <w:tcPr>
            <w:tcW w:w="389" w:type="pct"/>
            <w:vAlign w:val="center"/>
          </w:tcPr>
          <w:p w:rsidR="00601AD2" w:rsidRPr="003322A4" w:rsidRDefault="00FC5871" w:rsidP="00FC5871">
            <w:pPr>
              <w:ind w:right="-15"/>
              <w:jc w:val="center"/>
            </w:pPr>
            <w:r>
              <w:t>90</w:t>
            </w:r>
          </w:p>
        </w:tc>
        <w:tc>
          <w:tcPr>
            <w:tcW w:w="373" w:type="pct"/>
            <w:vAlign w:val="center"/>
          </w:tcPr>
          <w:p w:rsidR="00601AD2" w:rsidRPr="003322A4" w:rsidRDefault="00FC5871" w:rsidP="00FC5871">
            <w:pPr>
              <w:ind w:right="-15"/>
              <w:jc w:val="center"/>
            </w:pPr>
            <w:r>
              <w:t>95</w:t>
            </w:r>
          </w:p>
        </w:tc>
        <w:tc>
          <w:tcPr>
            <w:tcW w:w="379" w:type="pct"/>
            <w:vAlign w:val="center"/>
          </w:tcPr>
          <w:p w:rsidR="00601AD2" w:rsidRPr="003322A4" w:rsidRDefault="00FC5871" w:rsidP="00FC5871">
            <w:pPr>
              <w:ind w:right="-15"/>
              <w:jc w:val="center"/>
            </w:pPr>
            <w:r>
              <w:t>100</w:t>
            </w:r>
          </w:p>
        </w:tc>
      </w:tr>
      <w:tr w:rsidR="00601AD2" w:rsidRPr="00A47F2F" w:rsidTr="00FC5871">
        <w:trPr>
          <w:trHeight w:val="549"/>
        </w:trPr>
        <w:tc>
          <w:tcPr>
            <w:tcW w:w="507" w:type="pct"/>
            <w:shd w:val="clear" w:color="auto" w:fill="auto"/>
            <w:vAlign w:val="center"/>
          </w:tcPr>
          <w:p w:rsidR="00601AD2" w:rsidRPr="00FC5871" w:rsidRDefault="00601AD2" w:rsidP="00CD30CF">
            <w:r w:rsidRPr="00FC5871">
              <w:rPr>
                <w:b/>
                <w:bCs/>
              </w:rPr>
              <w:t>PG.</w:t>
            </w:r>
            <w:proofErr w:type="gramStart"/>
            <w:r w:rsidRPr="00FC5871">
              <w:rPr>
                <w:b/>
                <w:bCs/>
              </w:rPr>
              <w:t>3.2</w:t>
            </w:r>
            <w:proofErr w:type="gramEnd"/>
          </w:p>
        </w:tc>
        <w:tc>
          <w:tcPr>
            <w:tcW w:w="2192" w:type="pct"/>
            <w:shd w:val="clear" w:color="auto" w:fill="auto"/>
            <w:vAlign w:val="center"/>
          </w:tcPr>
          <w:p w:rsidR="00601AD2" w:rsidRPr="00694129" w:rsidRDefault="00601AD2" w:rsidP="00FC5871">
            <w:pPr>
              <w:tabs>
                <w:tab w:val="left" w:pos="4293"/>
              </w:tabs>
              <w:ind w:right="62"/>
              <w:rPr>
                <w:sz w:val="20"/>
                <w:szCs w:val="20"/>
              </w:rPr>
            </w:pPr>
            <w:r w:rsidRPr="00694129">
              <w:rPr>
                <w:sz w:val="20"/>
                <w:szCs w:val="20"/>
              </w:rPr>
              <w:t>Bir eğitim ve öğretim yılında en az iki sosyal sorumluluk ve toplum hizmeti çalışmalarına katılan öğrenci oranı (%)</w:t>
            </w:r>
          </w:p>
        </w:tc>
        <w:tc>
          <w:tcPr>
            <w:tcW w:w="412" w:type="pct"/>
            <w:shd w:val="clear" w:color="auto" w:fill="auto"/>
            <w:noWrap/>
            <w:vAlign w:val="center"/>
          </w:tcPr>
          <w:p w:rsidR="00601AD2" w:rsidRPr="003322A4" w:rsidRDefault="00FC5871" w:rsidP="00FC5871">
            <w:pPr>
              <w:ind w:left="-136" w:right="-15"/>
              <w:jc w:val="center"/>
            </w:pPr>
            <w:r>
              <w:t>20</w:t>
            </w:r>
          </w:p>
        </w:tc>
        <w:tc>
          <w:tcPr>
            <w:tcW w:w="377" w:type="pct"/>
            <w:vAlign w:val="center"/>
          </w:tcPr>
          <w:p w:rsidR="00601AD2" w:rsidRPr="003322A4" w:rsidRDefault="00FC5871" w:rsidP="00FC5871">
            <w:pPr>
              <w:ind w:right="-15"/>
              <w:jc w:val="center"/>
            </w:pPr>
            <w:r>
              <w:t>25</w:t>
            </w:r>
          </w:p>
        </w:tc>
        <w:tc>
          <w:tcPr>
            <w:tcW w:w="371" w:type="pct"/>
            <w:vAlign w:val="center"/>
          </w:tcPr>
          <w:p w:rsidR="00601AD2" w:rsidRPr="003322A4" w:rsidRDefault="00FC5871" w:rsidP="00FC5871">
            <w:pPr>
              <w:ind w:right="-15"/>
              <w:jc w:val="center"/>
            </w:pPr>
            <w:r>
              <w:t>45</w:t>
            </w:r>
          </w:p>
        </w:tc>
        <w:tc>
          <w:tcPr>
            <w:tcW w:w="389" w:type="pct"/>
            <w:vAlign w:val="center"/>
          </w:tcPr>
          <w:p w:rsidR="00601AD2" w:rsidRPr="003322A4" w:rsidRDefault="00FC5871" w:rsidP="00FC5871">
            <w:pPr>
              <w:ind w:right="-15"/>
              <w:jc w:val="center"/>
            </w:pPr>
            <w:r>
              <w:t>50</w:t>
            </w:r>
          </w:p>
        </w:tc>
        <w:tc>
          <w:tcPr>
            <w:tcW w:w="373" w:type="pct"/>
            <w:vAlign w:val="center"/>
          </w:tcPr>
          <w:p w:rsidR="00601AD2" w:rsidRPr="003322A4" w:rsidRDefault="00FC5871" w:rsidP="00FC5871">
            <w:pPr>
              <w:ind w:right="-15"/>
              <w:jc w:val="center"/>
            </w:pPr>
            <w:r>
              <w:t>60</w:t>
            </w:r>
          </w:p>
        </w:tc>
        <w:tc>
          <w:tcPr>
            <w:tcW w:w="379" w:type="pct"/>
            <w:vAlign w:val="center"/>
          </w:tcPr>
          <w:p w:rsidR="00601AD2" w:rsidRPr="003322A4" w:rsidRDefault="00FC5871" w:rsidP="00FC5871">
            <w:pPr>
              <w:ind w:right="-15"/>
              <w:jc w:val="center"/>
            </w:pPr>
            <w:r>
              <w:t>70</w:t>
            </w:r>
          </w:p>
        </w:tc>
      </w:tr>
      <w:tr w:rsidR="00601AD2" w:rsidRPr="00A47F2F" w:rsidTr="00FC5871">
        <w:trPr>
          <w:trHeight w:val="486"/>
        </w:trPr>
        <w:tc>
          <w:tcPr>
            <w:tcW w:w="507" w:type="pct"/>
            <w:shd w:val="clear" w:color="auto" w:fill="auto"/>
            <w:vAlign w:val="center"/>
          </w:tcPr>
          <w:p w:rsidR="00601AD2" w:rsidRPr="00FC5871" w:rsidRDefault="00601AD2" w:rsidP="00CD30CF">
            <w:r w:rsidRPr="00FC5871">
              <w:rPr>
                <w:b/>
                <w:bCs/>
              </w:rPr>
              <w:t>PG.</w:t>
            </w:r>
            <w:proofErr w:type="gramStart"/>
            <w:r w:rsidRPr="00FC5871">
              <w:rPr>
                <w:b/>
                <w:bCs/>
              </w:rPr>
              <w:t>3.3</w:t>
            </w:r>
            <w:proofErr w:type="gramEnd"/>
          </w:p>
        </w:tc>
        <w:tc>
          <w:tcPr>
            <w:tcW w:w="2192" w:type="pct"/>
            <w:shd w:val="clear" w:color="auto" w:fill="auto"/>
            <w:vAlign w:val="center"/>
          </w:tcPr>
          <w:p w:rsidR="00601AD2" w:rsidRPr="00694129" w:rsidRDefault="00601AD2" w:rsidP="00FC5871">
            <w:pPr>
              <w:tabs>
                <w:tab w:val="left" w:pos="4293"/>
              </w:tabs>
              <w:ind w:right="62"/>
              <w:rPr>
                <w:sz w:val="20"/>
                <w:szCs w:val="20"/>
              </w:rPr>
            </w:pPr>
            <w:r w:rsidRPr="00694129">
              <w:rPr>
                <w:sz w:val="20"/>
                <w:szCs w:val="20"/>
              </w:rPr>
              <w:t>Bir eğitim ve öğretim yılında yerel, ulusal ve uluslararası proje, yarışma vb. etkinliklere katılan öğrenci oranı (%)</w:t>
            </w:r>
          </w:p>
        </w:tc>
        <w:tc>
          <w:tcPr>
            <w:tcW w:w="412" w:type="pct"/>
            <w:shd w:val="clear" w:color="auto" w:fill="auto"/>
            <w:noWrap/>
            <w:vAlign w:val="center"/>
          </w:tcPr>
          <w:p w:rsidR="00601AD2" w:rsidRPr="003322A4" w:rsidRDefault="00FC5871" w:rsidP="00FC5871">
            <w:pPr>
              <w:ind w:left="-136" w:right="-15"/>
              <w:jc w:val="center"/>
            </w:pPr>
            <w:r>
              <w:t>5</w:t>
            </w:r>
          </w:p>
        </w:tc>
        <w:tc>
          <w:tcPr>
            <w:tcW w:w="377" w:type="pct"/>
            <w:vAlign w:val="center"/>
          </w:tcPr>
          <w:p w:rsidR="00601AD2" w:rsidRPr="003322A4" w:rsidRDefault="00FC5871" w:rsidP="00FC5871">
            <w:pPr>
              <w:ind w:right="-15"/>
              <w:jc w:val="center"/>
            </w:pPr>
            <w:r>
              <w:t>10</w:t>
            </w:r>
          </w:p>
        </w:tc>
        <w:tc>
          <w:tcPr>
            <w:tcW w:w="371" w:type="pct"/>
            <w:vAlign w:val="center"/>
          </w:tcPr>
          <w:p w:rsidR="00601AD2" w:rsidRPr="003322A4" w:rsidRDefault="00FC5871" w:rsidP="00FC5871">
            <w:pPr>
              <w:ind w:right="-15"/>
              <w:jc w:val="center"/>
            </w:pPr>
            <w:r>
              <w:t>12</w:t>
            </w:r>
          </w:p>
        </w:tc>
        <w:tc>
          <w:tcPr>
            <w:tcW w:w="389" w:type="pct"/>
            <w:vAlign w:val="center"/>
          </w:tcPr>
          <w:p w:rsidR="00601AD2" w:rsidRPr="003322A4" w:rsidRDefault="00FC5871" w:rsidP="00FC5871">
            <w:pPr>
              <w:ind w:right="-15"/>
              <w:jc w:val="center"/>
            </w:pPr>
            <w:r>
              <w:t>15</w:t>
            </w:r>
          </w:p>
        </w:tc>
        <w:tc>
          <w:tcPr>
            <w:tcW w:w="373" w:type="pct"/>
            <w:vAlign w:val="center"/>
          </w:tcPr>
          <w:p w:rsidR="00601AD2" w:rsidRPr="003322A4" w:rsidRDefault="00FC5871" w:rsidP="00FC5871">
            <w:pPr>
              <w:ind w:right="-15"/>
              <w:jc w:val="center"/>
            </w:pPr>
            <w:r>
              <w:t>20</w:t>
            </w:r>
          </w:p>
        </w:tc>
        <w:tc>
          <w:tcPr>
            <w:tcW w:w="379" w:type="pct"/>
            <w:vAlign w:val="center"/>
          </w:tcPr>
          <w:p w:rsidR="00601AD2" w:rsidRPr="003322A4" w:rsidRDefault="00FC5871" w:rsidP="00FC5871">
            <w:pPr>
              <w:ind w:right="-15"/>
              <w:jc w:val="center"/>
            </w:pPr>
            <w:r>
              <w:t>25</w:t>
            </w:r>
          </w:p>
        </w:tc>
      </w:tr>
      <w:tr w:rsidR="00601AD2" w:rsidRPr="00A47F2F" w:rsidTr="00FC5871">
        <w:trPr>
          <w:trHeight w:val="155"/>
        </w:trPr>
        <w:tc>
          <w:tcPr>
            <w:tcW w:w="507" w:type="pct"/>
            <w:shd w:val="clear" w:color="auto" w:fill="auto"/>
            <w:vAlign w:val="center"/>
          </w:tcPr>
          <w:p w:rsidR="00601AD2" w:rsidRPr="00FC5871" w:rsidRDefault="00601AD2" w:rsidP="00CD30CF">
            <w:pPr>
              <w:rPr>
                <w:b/>
                <w:bCs/>
              </w:rPr>
            </w:pPr>
            <w:r w:rsidRPr="00FC5871">
              <w:rPr>
                <w:b/>
                <w:bCs/>
              </w:rPr>
              <w:t>PG.</w:t>
            </w:r>
            <w:proofErr w:type="gramStart"/>
            <w:r w:rsidRPr="00FC5871">
              <w:rPr>
                <w:b/>
                <w:bCs/>
              </w:rPr>
              <w:t>3.4</w:t>
            </w:r>
            <w:proofErr w:type="gramEnd"/>
          </w:p>
        </w:tc>
        <w:tc>
          <w:tcPr>
            <w:tcW w:w="2192" w:type="pct"/>
            <w:shd w:val="clear" w:color="auto" w:fill="auto"/>
            <w:vAlign w:val="center"/>
          </w:tcPr>
          <w:p w:rsidR="00601AD2" w:rsidRPr="00694129" w:rsidRDefault="00601AD2" w:rsidP="00FC5871">
            <w:pPr>
              <w:tabs>
                <w:tab w:val="left" w:pos="4293"/>
              </w:tabs>
              <w:ind w:right="62"/>
              <w:rPr>
                <w:sz w:val="20"/>
                <w:szCs w:val="20"/>
              </w:rPr>
            </w:pPr>
            <w:r w:rsidRPr="00694129">
              <w:rPr>
                <w:sz w:val="20"/>
                <w:szCs w:val="20"/>
              </w:rPr>
              <w:t>Okulda bir eğitim ve öğretim yılında geleneksel çocuk oyunları alt başlığında en az bir faaliyete katılan öğrenci oranı (%)</w:t>
            </w:r>
          </w:p>
        </w:tc>
        <w:tc>
          <w:tcPr>
            <w:tcW w:w="412" w:type="pct"/>
            <w:shd w:val="clear" w:color="auto" w:fill="auto"/>
            <w:noWrap/>
            <w:vAlign w:val="center"/>
          </w:tcPr>
          <w:p w:rsidR="00601AD2" w:rsidRPr="003322A4" w:rsidRDefault="00FC5871" w:rsidP="00FC5871">
            <w:pPr>
              <w:ind w:left="-136" w:right="-15"/>
              <w:jc w:val="center"/>
            </w:pPr>
            <w:r>
              <w:t>50</w:t>
            </w:r>
          </w:p>
        </w:tc>
        <w:tc>
          <w:tcPr>
            <w:tcW w:w="377" w:type="pct"/>
            <w:vAlign w:val="center"/>
          </w:tcPr>
          <w:p w:rsidR="00601AD2" w:rsidRPr="003322A4" w:rsidRDefault="00FC5871" w:rsidP="00FC5871">
            <w:pPr>
              <w:ind w:right="-15"/>
              <w:jc w:val="center"/>
            </w:pPr>
            <w:r>
              <w:t>65</w:t>
            </w:r>
          </w:p>
        </w:tc>
        <w:tc>
          <w:tcPr>
            <w:tcW w:w="371" w:type="pct"/>
            <w:vAlign w:val="center"/>
          </w:tcPr>
          <w:p w:rsidR="00601AD2" w:rsidRPr="003322A4" w:rsidRDefault="00FC5871" w:rsidP="00FC5871">
            <w:pPr>
              <w:ind w:right="-15"/>
              <w:jc w:val="center"/>
            </w:pPr>
            <w:r>
              <w:t>70</w:t>
            </w:r>
          </w:p>
        </w:tc>
        <w:tc>
          <w:tcPr>
            <w:tcW w:w="389" w:type="pct"/>
            <w:vAlign w:val="center"/>
          </w:tcPr>
          <w:p w:rsidR="00601AD2" w:rsidRPr="003322A4" w:rsidRDefault="00FC5871" w:rsidP="00FC5871">
            <w:pPr>
              <w:ind w:right="-15"/>
              <w:jc w:val="center"/>
            </w:pPr>
            <w:r>
              <w:t>80</w:t>
            </w:r>
          </w:p>
        </w:tc>
        <w:tc>
          <w:tcPr>
            <w:tcW w:w="373" w:type="pct"/>
            <w:vAlign w:val="center"/>
          </w:tcPr>
          <w:p w:rsidR="00601AD2" w:rsidRPr="003322A4" w:rsidRDefault="00FC5871" w:rsidP="00FC5871">
            <w:pPr>
              <w:ind w:right="-15"/>
              <w:jc w:val="center"/>
            </w:pPr>
            <w:r>
              <w:t>90</w:t>
            </w:r>
          </w:p>
        </w:tc>
        <w:tc>
          <w:tcPr>
            <w:tcW w:w="379" w:type="pct"/>
            <w:vAlign w:val="center"/>
          </w:tcPr>
          <w:p w:rsidR="00601AD2" w:rsidRPr="003322A4" w:rsidRDefault="00FC5871" w:rsidP="00FC5871">
            <w:pPr>
              <w:ind w:right="-15"/>
              <w:jc w:val="center"/>
            </w:pPr>
            <w:r>
              <w:t>100</w:t>
            </w:r>
          </w:p>
        </w:tc>
      </w:tr>
      <w:tr w:rsidR="00601AD2" w:rsidRPr="00A47F2F" w:rsidTr="00FC5871">
        <w:trPr>
          <w:trHeight w:val="318"/>
        </w:trPr>
        <w:tc>
          <w:tcPr>
            <w:tcW w:w="507" w:type="pct"/>
            <w:shd w:val="clear" w:color="auto" w:fill="auto"/>
            <w:vAlign w:val="center"/>
          </w:tcPr>
          <w:p w:rsidR="00601AD2" w:rsidRPr="00FC5871" w:rsidRDefault="00601AD2" w:rsidP="00CD30CF">
            <w:pPr>
              <w:rPr>
                <w:b/>
                <w:bCs/>
              </w:rPr>
            </w:pPr>
            <w:r w:rsidRPr="00FC5871">
              <w:rPr>
                <w:b/>
                <w:bCs/>
              </w:rPr>
              <w:t>PG.</w:t>
            </w:r>
            <w:proofErr w:type="gramStart"/>
            <w:r w:rsidRPr="00FC5871">
              <w:rPr>
                <w:b/>
                <w:bCs/>
              </w:rPr>
              <w:t>3.5</w:t>
            </w:r>
            <w:proofErr w:type="gramEnd"/>
          </w:p>
        </w:tc>
        <w:tc>
          <w:tcPr>
            <w:tcW w:w="2192" w:type="pct"/>
            <w:shd w:val="clear" w:color="auto" w:fill="auto"/>
            <w:vAlign w:val="center"/>
          </w:tcPr>
          <w:p w:rsidR="00601AD2" w:rsidRPr="00694129" w:rsidRDefault="00601AD2" w:rsidP="00FC5871">
            <w:pPr>
              <w:tabs>
                <w:tab w:val="left" w:pos="4293"/>
              </w:tabs>
              <w:ind w:right="62"/>
              <w:rPr>
                <w:sz w:val="20"/>
                <w:szCs w:val="20"/>
              </w:rPr>
            </w:pPr>
            <w:r w:rsidRPr="00694129">
              <w:rPr>
                <w:sz w:val="20"/>
                <w:szCs w:val="20"/>
              </w:rPr>
              <w:t>Okulda bir eğitim ve öğretim yılında geleneksel çocuk oyunlarına yönelik olarak düzenlenen alan/</w:t>
            </w:r>
            <w:proofErr w:type="gramStart"/>
            <w:r w:rsidRPr="00694129">
              <w:rPr>
                <w:sz w:val="20"/>
                <w:szCs w:val="20"/>
              </w:rPr>
              <w:t>mekan</w:t>
            </w:r>
            <w:proofErr w:type="gramEnd"/>
            <w:r w:rsidRPr="00694129">
              <w:rPr>
                <w:sz w:val="20"/>
                <w:szCs w:val="20"/>
              </w:rPr>
              <w:t xml:space="preserve"> sayısı.</w:t>
            </w:r>
          </w:p>
        </w:tc>
        <w:tc>
          <w:tcPr>
            <w:tcW w:w="412" w:type="pct"/>
            <w:shd w:val="clear" w:color="auto" w:fill="auto"/>
            <w:noWrap/>
            <w:vAlign w:val="center"/>
          </w:tcPr>
          <w:p w:rsidR="00601AD2" w:rsidRPr="003322A4" w:rsidRDefault="00FC5871" w:rsidP="00FC5871">
            <w:pPr>
              <w:ind w:left="-136" w:right="-15"/>
              <w:jc w:val="center"/>
            </w:pPr>
            <w:r>
              <w:t>3</w:t>
            </w:r>
          </w:p>
        </w:tc>
        <w:tc>
          <w:tcPr>
            <w:tcW w:w="377" w:type="pct"/>
            <w:vAlign w:val="center"/>
          </w:tcPr>
          <w:p w:rsidR="00601AD2" w:rsidRPr="003322A4" w:rsidRDefault="00FC5871" w:rsidP="00FC5871">
            <w:pPr>
              <w:ind w:right="-15"/>
              <w:jc w:val="center"/>
            </w:pPr>
            <w:r>
              <w:t>5</w:t>
            </w:r>
          </w:p>
        </w:tc>
        <w:tc>
          <w:tcPr>
            <w:tcW w:w="371" w:type="pct"/>
            <w:vAlign w:val="center"/>
          </w:tcPr>
          <w:p w:rsidR="00601AD2" w:rsidRPr="003322A4" w:rsidRDefault="00FC5871" w:rsidP="00FC5871">
            <w:pPr>
              <w:ind w:right="-15"/>
              <w:jc w:val="center"/>
            </w:pPr>
            <w:r>
              <w:t>8</w:t>
            </w:r>
          </w:p>
        </w:tc>
        <w:tc>
          <w:tcPr>
            <w:tcW w:w="389" w:type="pct"/>
            <w:vAlign w:val="center"/>
          </w:tcPr>
          <w:p w:rsidR="00601AD2" w:rsidRPr="003322A4" w:rsidRDefault="00FC5871" w:rsidP="00FC5871">
            <w:pPr>
              <w:ind w:right="-15"/>
              <w:jc w:val="center"/>
            </w:pPr>
            <w:r>
              <w:t>10</w:t>
            </w:r>
          </w:p>
        </w:tc>
        <w:tc>
          <w:tcPr>
            <w:tcW w:w="373" w:type="pct"/>
            <w:vAlign w:val="center"/>
          </w:tcPr>
          <w:p w:rsidR="00601AD2" w:rsidRPr="003322A4" w:rsidRDefault="00FC5871" w:rsidP="00FC5871">
            <w:pPr>
              <w:ind w:right="-15"/>
              <w:jc w:val="center"/>
            </w:pPr>
            <w:r>
              <w:t>12</w:t>
            </w:r>
          </w:p>
        </w:tc>
        <w:tc>
          <w:tcPr>
            <w:tcW w:w="379" w:type="pct"/>
            <w:vAlign w:val="center"/>
          </w:tcPr>
          <w:p w:rsidR="00601AD2" w:rsidRPr="003322A4" w:rsidRDefault="00FC5871" w:rsidP="00FC5871">
            <w:pPr>
              <w:ind w:right="-15"/>
              <w:jc w:val="center"/>
            </w:pPr>
            <w:r>
              <w:t>15</w:t>
            </w:r>
          </w:p>
        </w:tc>
      </w:tr>
    </w:tbl>
    <w:p w:rsidR="00CD30CF" w:rsidRPr="00694129" w:rsidRDefault="00FC5871" w:rsidP="00FC5871">
      <w:pPr>
        <w:ind w:right="709" w:firstLine="720"/>
        <w:rPr>
          <w:b/>
          <w:sz w:val="24"/>
          <w:szCs w:val="24"/>
        </w:rPr>
      </w:pPr>
      <w:r w:rsidRPr="00694129">
        <w:rPr>
          <w:b/>
          <w:sz w:val="24"/>
          <w:szCs w:val="24"/>
        </w:rPr>
        <w:t>Stratejiler</w:t>
      </w:r>
      <w:r w:rsidR="00694129" w:rsidRPr="00694129">
        <w:rPr>
          <w:b/>
          <w:sz w:val="24"/>
          <w:szCs w:val="24"/>
        </w:rPr>
        <w:t>3.3</w:t>
      </w:r>
    </w:p>
    <w:tbl>
      <w:tblPr>
        <w:tblW w:w="4440" w:type="pct"/>
        <w:tblInd w:w="498" w:type="dxa"/>
        <w:tblLayout w:type="fixed"/>
        <w:tblCellMar>
          <w:left w:w="70" w:type="dxa"/>
          <w:right w:w="70" w:type="dxa"/>
        </w:tblCellMar>
        <w:tblLook w:val="04A0" w:firstRow="1" w:lastRow="0" w:firstColumn="1" w:lastColumn="0" w:noHBand="0" w:noVBand="1"/>
      </w:tblPr>
      <w:tblGrid>
        <w:gridCol w:w="794"/>
        <w:gridCol w:w="6149"/>
        <w:gridCol w:w="1701"/>
        <w:gridCol w:w="1701"/>
      </w:tblGrid>
      <w:tr w:rsidR="00CD30CF" w:rsidRPr="00A47F2F" w:rsidTr="00694129">
        <w:trPr>
          <w:trHeight w:val="441"/>
          <w:tblHeader/>
        </w:trPr>
        <w:tc>
          <w:tcPr>
            <w:tcW w:w="3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D30CF" w:rsidRPr="00A47F2F" w:rsidRDefault="00CD30CF" w:rsidP="00CD30CF">
            <w:pPr>
              <w:jc w:val="center"/>
              <w:rPr>
                <w:b/>
                <w:bCs/>
                <w:color w:val="000000"/>
                <w:szCs w:val="24"/>
              </w:rPr>
            </w:pPr>
            <w:r>
              <w:rPr>
                <w:b/>
                <w:bCs/>
                <w:color w:val="000000"/>
                <w:szCs w:val="24"/>
              </w:rPr>
              <w:t>No</w:t>
            </w:r>
          </w:p>
        </w:tc>
        <w:tc>
          <w:tcPr>
            <w:tcW w:w="2972" w:type="pct"/>
            <w:tcBorders>
              <w:top w:val="single" w:sz="8" w:space="0" w:color="auto"/>
              <w:left w:val="nil"/>
              <w:bottom w:val="single" w:sz="8" w:space="0" w:color="auto"/>
              <w:right w:val="single" w:sz="8" w:space="0" w:color="auto"/>
            </w:tcBorders>
            <w:shd w:val="clear" w:color="auto" w:fill="auto"/>
            <w:noWrap/>
            <w:vAlign w:val="center"/>
            <w:hideMark/>
          </w:tcPr>
          <w:p w:rsidR="00CD30CF" w:rsidRPr="00A47F2F" w:rsidRDefault="00CD30CF" w:rsidP="00CD30CF">
            <w:pPr>
              <w:ind w:right="709"/>
              <w:jc w:val="center"/>
              <w:rPr>
                <w:b/>
                <w:bCs/>
                <w:color w:val="000000"/>
                <w:szCs w:val="24"/>
              </w:rPr>
            </w:pPr>
            <w:r>
              <w:rPr>
                <w:b/>
                <w:bCs/>
                <w:color w:val="000000"/>
                <w:szCs w:val="24"/>
              </w:rPr>
              <w:t>Eylem İfadesi</w:t>
            </w:r>
          </w:p>
        </w:tc>
        <w:tc>
          <w:tcPr>
            <w:tcW w:w="822" w:type="pct"/>
            <w:tcBorders>
              <w:top w:val="single" w:sz="8" w:space="0" w:color="auto"/>
              <w:left w:val="nil"/>
              <w:bottom w:val="single" w:sz="8" w:space="0" w:color="auto"/>
              <w:right w:val="single" w:sz="8" w:space="0" w:color="auto"/>
            </w:tcBorders>
            <w:shd w:val="clear" w:color="auto" w:fill="auto"/>
            <w:vAlign w:val="center"/>
          </w:tcPr>
          <w:p w:rsidR="00CD30CF" w:rsidRPr="00A47F2F" w:rsidRDefault="00CD30CF" w:rsidP="00694129">
            <w:pPr>
              <w:ind w:right="-70"/>
              <w:jc w:val="center"/>
              <w:rPr>
                <w:b/>
                <w:bCs/>
                <w:color w:val="000000"/>
                <w:szCs w:val="24"/>
              </w:rPr>
            </w:pPr>
            <w:r>
              <w:rPr>
                <w:b/>
                <w:bCs/>
                <w:color w:val="000000"/>
                <w:szCs w:val="24"/>
              </w:rPr>
              <w:t>Eylem Sorumlusu</w:t>
            </w:r>
          </w:p>
        </w:tc>
        <w:tc>
          <w:tcPr>
            <w:tcW w:w="822" w:type="pct"/>
            <w:tcBorders>
              <w:top w:val="single" w:sz="8" w:space="0" w:color="auto"/>
              <w:left w:val="nil"/>
              <w:bottom w:val="single" w:sz="8" w:space="0" w:color="auto"/>
              <w:right w:val="single" w:sz="8" w:space="0" w:color="auto"/>
            </w:tcBorders>
            <w:shd w:val="clear" w:color="auto" w:fill="auto"/>
            <w:vAlign w:val="center"/>
          </w:tcPr>
          <w:p w:rsidR="00CD30CF" w:rsidRPr="00A47F2F" w:rsidRDefault="00CD30CF" w:rsidP="00CD30CF">
            <w:pPr>
              <w:tabs>
                <w:tab w:val="left" w:pos="3289"/>
              </w:tabs>
              <w:jc w:val="center"/>
              <w:rPr>
                <w:b/>
                <w:bCs/>
                <w:color w:val="000000"/>
                <w:szCs w:val="24"/>
              </w:rPr>
            </w:pPr>
            <w:r>
              <w:rPr>
                <w:b/>
                <w:bCs/>
                <w:color w:val="000000"/>
                <w:szCs w:val="24"/>
              </w:rPr>
              <w:t>Eylem Tarihi</w:t>
            </w:r>
          </w:p>
        </w:tc>
      </w:tr>
      <w:tr w:rsidR="00CD30CF" w:rsidRPr="00A47F2F" w:rsidTr="00694129">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CD30CF" w:rsidRPr="007E4A92" w:rsidRDefault="00FC5871" w:rsidP="00CD30CF">
            <w:pPr>
              <w:jc w:val="center"/>
              <w:rPr>
                <w:rFonts w:ascii="Times New Roman" w:hAnsi="Times New Roman"/>
                <w:b/>
                <w:bCs/>
                <w:color w:val="000000"/>
                <w:szCs w:val="24"/>
              </w:rPr>
            </w:pPr>
            <w:r>
              <w:rPr>
                <w:rFonts w:ascii="Times New Roman" w:hAnsi="Times New Roman"/>
                <w:b/>
                <w:bCs/>
                <w:color w:val="000000"/>
                <w:szCs w:val="24"/>
              </w:rPr>
              <w:t>3.1</w:t>
            </w:r>
          </w:p>
        </w:tc>
        <w:tc>
          <w:tcPr>
            <w:tcW w:w="2972" w:type="pct"/>
            <w:tcBorders>
              <w:top w:val="nil"/>
              <w:left w:val="nil"/>
              <w:bottom w:val="single" w:sz="8" w:space="0" w:color="auto"/>
              <w:right w:val="single" w:sz="8" w:space="0" w:color="auto"/>
            </w:tcBorders>
            <w:shd w:val="clear" w:color="auto" w:fill="auto"/>
            <w:vAlign w:val="center"/>
          </w:tcPr>
          <w:p w:rsidR="00CD30CF" w:rsidRPr="00694129" w:rsidRDefault="00FC5871" w:rsidP="00694129">
            <w:pPr>
              <w:ind w:right="51"/>
              <w:rPr>
                <w:rFonts w:ascii="Times New Roman" w:hAnsi="Times New Roman"/>
                <w:color w:val="000000"/>
                <w:sz w:val="20"/>
                <w:szCs w:val="20"/>
              </w:rPr>
            </w:pPr>
            <w:r w:rsidRPr="00694129">
              <w:rPr>
                <w:rFonts w:ascii="Times New Roman" w:hAnsi="Times New Roman"/>
                <w:color w:val="000000"/>
                <w:sz w:val="20"/>
                <w:szCs w:val="20"/>
              </w:rPr>
              <w:t>Her bir öğrencinin bir kulüp faaliyetinde aktif olarak yer alması sağlanarak kulüp faaliyetlerinin etkinliği artırılacaktır.</w:t>
            </w:r>
          </w:p>
        </w:tc>
        <w:tc>
          <w:tcPr>
            <w:tcW w:w="822" w:type="pct"/>
            <w:tcBorders>
              <w:top w:val="nil"/>
              <w:left w:val="nil"/>
              <w:bottom w:val="single" w:sz="8" w:space="0" w:color="auto"/>
              <w:right w:val="single" w:sz="8" w:space="0" w:color="auto"/>
            </w:tcBorders>
            <w:shd w:val="clear" w:color="auto" w:fill="auto"/>
            <w:vAlign w:val="center"/>
          </w:tcPr>
          <w:p w:rsidR="00CD30CF" w:rsidRPr="007E4A92" w:rsidRDefault="00694129" w:rsidP="00694129">
            <w:pPr>
              <w:spacing w:line="0" w:lineRule="atLeast"/>
              <w:rPr>
                <w:rFonts w:ascii="Times New Roman" w:hAnsi="Times New Roman"/>
                <w:highlight w:val="white"/>
              </w:rPr>
            </w:pPr>
            <w:r>
              <w:rPr>
                <w:rFonts w:ascii="Times New Roman" w:hAnsi="Times New Roman"/>
                <w:highlight w:val="white"/>
              </w:rPr>
              <w:t>Öğretmenler</w:t>
            </w:r>
          </w:p>
        </w:tc>
        <w:tc>
          <w:tcPr>
            <w:tcW w:w="822" w:type="pct"/>
            <w:tcBorders>
              <w:top w:val="nil"/>
              <w:left w:val="nil"/>
              <w:bottom w:val="single" w:sz="8" w:space="0" w:color="auto"/>
              <w:right w:val="single" w:sz="8" w:space="0" w:color="auto"/>
            </w:tcBorders>
            <w:shd w:val="clear" w:color="auto" w:fill="auto"/>
            <w:vAlign w:val="center"/>
          </w:tcPr>
          <w:p w:rsidR="00CD30CF" w:rsidRPr="007E4A92" w:rsidRDefault="00694129" w:rsidP="00694129">
            <w:pPr>
              <w:tabs>
                <w:tab w:val="left" w:pos="3289"/>
              </w:tabs>
              <w:rPr>
                <w:rFonts w:ascii="Times New Roman" w:hAnsi="Times New Roman"/>
                <w:color w:val="000000"/>
                <w:szCs w:val="24"/>
              </w:rPr>
            </w:pPr>
            <w:r>
              <w:rPr>
                <w:rFonts w:ascii="Times New Roman" w:hAnsi="Times New Roman"/>
                <w:color w:val="000000"/>
                <w:szCs w:val="24"/>
              </w:rPr>
              <w:t>Eğitim Öğretim Yılı Başı</w:t>
            </w:r>
          </w:p>
        </w:tc>
      </w:tr>
      <w:tr w:rsidR="00CD30CF" w:rsidRPr="00A47F2F" w:rsidTr="00694129">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tcPr>
          <w:p w:rsidR="00CD30CF" w:rsidRPr="007E4A92" w:rsidRDefault="00FC5871" w:rsidP="00CD30CF">
            <w:pPr>
              <w:jc w:val="center"/>
              <w:rPr>
                <w:rFonts w:ascii="Times New Roman" w:hAnsi="Times New Roman"/>
                <w:b/>
                <w:bCs/>
                <w:color w:val="000000"/>
                <w:szCs w:val="24"/>
              </w:rPr>
            </w:pPr>
            <w:r>
              <w:rPr>
                <w:rFonts w:ascii="Times New Roman" w:hAnsi="Times New Roman"/>
                <w:b/>
                <w:bCs/>
                <w:color w:val="000000"/>
                <w:szCs w:val="24"/>
              </w:rPr>
              <w:t>3.2</w:t>
            </w:r>
          </w:p>
        </w:tc>
        <w:tc>
          <w:tcPr>
            <w:tcW w:w="2972" w:type="pct"/>
            <w:tcBorders>
              <w:top w:val="nil"/>
              <w:left w:val="nil"/>
              <w:bottom w:val="single" w:sz="8" w:space="0" w:color="auto"/>
              <w:right w:val="single" w:sz="8" w:space="0" w:color="auto"/>
            </w:tcBorders>
            <w:shd w:val="clear" w:color="auto" w:fill="auto"/>
            <w:vAlign w:val="center"/>
          </w:tcPr>
          <w:p w:rsidR="00CD30CF" w:rsidRPr="00694129" w:rsidRDefault="00FC5871" w:rsidP="00694129">
            <w:pPr>
              <w:ind w:right="51"/>
              <w:rPr>
                <w:rFonts w:ascii="Times New Roman" w:hAnsi="Times New Roman"/>
                <w:sz w:val="20"/>
                <w:szCs w:val="20"/>
                <w:highlight w:val="green"/>
              </w:rPr>
            </w:pPr>
            <w:r w:rsidRPr="00694129">
              <w:rPr>
                <w:rFonts w:ascii="Times New Roman" w:hAnsi="Times New Roman"/>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c>
          <w:tcPr>
            <w:tcW w:w="822" w:type="pct"/>
            <w:tcBorders>
              <w:top w:val="nil"/>
              <w:left w:val="nil"/>
              <w:bottom w:val="single" w:sz="8" w:space="0" w:color="auto"/>
              <w:right w:val="single" w:sz="8" w:space="0" w:color="auto"/>
            </w:tcBorders>
            <w:shd w:val="clear" w:color="auto" w:fill="auto"/>
            <w:vAlign w:val="center"/>
          </w:tcPr>
          <w:p w:rsidR="00CD30CF" w:rsidRPr="007E4A92" w:rsidRDefault="00694129" w:rsidP="00694129">
            <w:pPr>
              <w:spacing w:line="0" w:lineRule="atLeast"/>
              <w:rPr>
                <w:rFonts w:ascii="Times New Roman" w:hAnsi="Times New Roman"/>
                <w:highlight w:val="white"/>
              </w:rPr>
            </w:pPr>
            <w:r>
              <w:rPr>
                <w:rFonts w:ascii="Times New Roman" w:hAnsi="Times New Roman"/>
                <w:highlight w:val="white"/>
              </w:rPr>
              <w:t>Öğretmenler</w:t>
            </w:r>
          </w:p>
        </w:tc>
        <w:tc>
          <w:tcPr>
            <w:tcW w:w="822" w:type="pct"/>
            <w:tcBorders>
              <w:top w:val="nil"/>
              <w:left w:val="nil"/>
              <w:bottom w:val="single" w:sz="8" w:space="0" w:color="auto"/>
              <w:right w:val="single" w:sz="8" w:space="0" w:color="auto"/>
            </w:tcBorders>
            <w:shd w:val="clear" w:color="auto" w:fill="auto"/>
            <w:vAlign w:val="center"/>
          </w:tcPr>
          <w:p w:rsidR="00CD30CF" w:rsidRPr="007E4A92" w:rsidRDefault="00694129" w:rsidP="00694129">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r w:rsidR="00CD30CF" w:rsidRPr="00A47F2F" w:rsidTr="00694129">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tcPr>
          <w:p w:rsidR="00CD30CF" w:rsidRPr="007E4A92" w:rsidRDefault="00FC5871" w:rsidP="00CD30CF">
            <w:pPr>
              <w:jc w:val="center"/>
              <w:rPr>
                <w:rFonts w:ascii="Times New Roman" w:hAnsi="Times New Roman"/>
                <w:b/>
                <w:bCs/>
                <w:color w:val="000000"/>
                <w:szCs w:val="24"/>
              </w:rPr>
            </w:pPr>
            <w:r>
              <w:rPr>
                <w:rFonts w:ascii="Times New Roman" w:hAnsi="Times New Roman"/>
                <w:b/>
                <w:bCs/>
                <w:color w:val="000000"/>
                <w:szCs w:val="24"/>
              </w:rPr>
              <w:t>3.3</w:t>
            </w:r>
          </w:p>
        </w:tc>
        <w:tc>
          <w:tcPr>
            <w:tcW w:w="2972" w:type="pct"/>
            <w:tcBorders>
              <w:top w:val="nil"/>
              <w:left w:val="nil"/>
              <w:bottom w:val="single" w:sz="8" w:space="0" w:color="auto"/>
              <w:right w:val="single" w:sz="8" w:space="0" w:color="auto"/>
            </w:tcBorders>
            <w:shd w:val="clear" w:color="auto" w:fill="auto"/>
            <w:vAlign w:val="center"/>
          </w:tcPr>
          <w:p w:rsidR="00CD30CF" w:rsidRPr="00694129" w:rsidRDefault="00FC5871" w:rsidP="00694129">
            <w:pPr>
              <w:ind w:right="51"/>
              <w:rPr>
                <w:rFonts w:ascii="Times New Roman" w:hAnsi="Times New Roman"/>
                <w:sz w:val="20"/>
                <w:szCs w:val="20"/>
                <w:highlight w:val="green"/>
              </w:rPr>
            </w:pPr>
            <w:r w:rsidRPr="00694129">
              <w:rPr>
                <w:rFonts w:ascii="Times New Roman" w:hAnsi="Times New Roman"/>
                <w:sz w:val="20"/>
                <w:szCs w:val="20"/>
              </w:rPr>
              <w:t>Okul bünyesinde yarışmalar düzenlenecektir.</w:t>
            </w:r>
          </w:p>
        </w:tc>
        <w:tc>
          <w:tcPr>
            <w:tcW w:w="822" w:type="pct"/>
            <w:tcBorders>
              <w:top w:val="nil"/>
              <w:left w:val="nil"/>
              <w:bottom w:val="single" w:sz="8" w:space="0" w:color="auto"/>
              <w:right w:val="single" w:sz="8" w:space="0" w:color="auto"/>
            </w:tcBorders>
            <w:shd w:val="clear" w:color="auto" w:fill="auto"/>
            <w:vAlign w:val="center"/>
          </w:tcPr>
          <w:p w:rsidR="00CD30CF" w:rsidRPr="007E4A92" w:rsidRDefault="00694129" w:rsidP="00694129">
            <w:pPr>
              <w:spacing w:line="0" w:lineRule="atLeast"/>
              <w:rPr>
                <w:rFonts w:ascii="Times New Roman" w:hAnsi="Times New Roman"/>
                <w:highlight w:val="white"/>
              </w:rPr>
            </w:pPr>
            <w:r>
              <w:rPr>
                <w:rFonts w:ascii="Times New Roman" w:hAnsi="Times New Roman"/>
                <w:highlight w:val="white"/>
              </w:rPr>
              <w:t>Okul İdaresi Öğretmenler</w:t>
            </w:r>
          </w:p>
        </w:tc>
        <w:tc>
          <w:tcPr>
            <w:tcW w:w="822" w:type="pct"/>
            <w:tcBorders>
              <w:top w:val="nil"/>
              <w:left w:val="nil"/>
              <w:bottom w:val="single" w:sz="8" w:space="0" w:color="auto"/>
              <w:right w:val="single" w:sz="8" w:space="0" w:color="auto"/>
            </w:tcBorders>
            <w:shd w:val="clear" w:color="auto" w:fill="auto"/>
            <w:vAlign w:val="center"/>
          </w:tcPr>
          <w:p w:rsidR="00CD30CF" w:rsidRPr="007E4A92" w:rsidRDefault="00694129" w:rsidP="00694129">
            <w:pPr>
              <w:tabs>
                <w:tab w:val="left" w:pos="3289"/>
              </w:tabs>
              <w:rPr>
                <w:rFonts w:ascii="Times New Roman" w:hAnsi="Times New Roman"/>
                <w:color w:val="000000"/>
                <w:szCs w:val="24"/>
              </w:rPr>
            </w:pPr>
            <w:r w:rsidRPr="00694129">
              <w:rPr>
                <w:rFonts w:ascii="Times New Roman" w:hAnsi="Times New Roman"/>
                <w:color w:val="000000"/>
                <w:szCs w:val="24"/>
              </w:rPr>
              <w:t>Eğitim Öğretim Süresince</w:t>
            </w:r>
          </w:p>
        </w:tc>
      </w:tr>
      <w:tr w:rsidR="00694129" w:rsidRPr="00A47F2F" w:rsidTr="00694129">
        <w:trPr>
          <w:trHeight w:val="567"/>
        </w:trPr>
        <w:tc>
          <w:tcPr>
            <w:tcW w:w="384" w:type="pct"/>
            <w:tcBorders>
              <w:top w:val="nil"/>
              <w:left w:val="single" w:sz="8" w:space="0" w:color="auto"/>
              <w:bottom w:val="single" w:sz="4" w:space="0" w:color="auto"/>
              <w:right w:val="single" w:sz="8" w:space="0" w:color="auto"/>
            </w:tcBorders>
            <w:shd w:val="clear" w:color="auto" w:fill="auto"/>
            <w:noWrap/>
            <w:vAlign w:val="center"/>
          </w:tcPr>
          <w:p w:rsidR="00694129" w:rsidRPr="007E4A92" w:rsidRDefault="00694129" w:rsidP="00CD30CF">
            <w:pPr>
              <w:jc w:val="center"/>
              <w:rPr>
                <w:rFonts w:ascii="Times New Roman" w:hAnsi="Times New Roman"/>
                <w:b/>
                <w:bCs/>
                <w:color w:val="000000"/>
                <w:szCs w:val="24"/>
              </w:rPr>
            </w:pPr>
            <w:r>
              <w:rPr>
                <w:rFonts w:ascii="Times New Roman" w:hAnsi="Times New Roman"/>
                <w:b/>
                <w:bCs/>
                <w:color w:val="000000"/>
                <w:szCs w:val="24"/>
              </w:rPr>
              <w:t>3.4</w:t>
            </w:r>
          </w:p>
        </w:tc>
        <w:tc>
          <w:tcPr>
            <w:tcW w:w="2972" w:type="pct"/>
            <w:tcBorders>
              <w:top w:val="nil"/>
              <w:left w:val="nil"/>
              <w:bottom w:val="single" w:sz="4" w:space="0" w:color="auto"/>
              <w:right w:val="single" w:sz="8" w:space="0" w:color="auto"/>
            </w:tcBorders>
            <w:shd w:val="clear" w:color="auto" w:fill="auto"/>
            <w:vAlign w:val="center"/>
          </w:tcPr>
          <w:p w:rsidR="00694129" w:rsidRPr="00694129" w:rsidRDefault="00694129" w:rsidP="00694129">
            <w:pPr>
              <w:ind w:right="51"/>
              <w:rPr>
                <w:rFonts w:ascii="Times New Roman" w:hAnsi="Times New Roman"/>
                <w:sz w:val="20"/>
                <w:szCs w:val="20"/>
                <w:highlight w:val="green"/>
              </w:rPr>
            </w:pPr>
            <w:r w:rsidRPr="00694129">
              <w:rPr>
                <w:rFonts w:ascii="Times New Roman" w:hAnsi="Times New Roman"/>
                <w:sz w:val="20"/>
                <w:szCs w:val="20"/>
              </w:rPr>
              <w:t>Diğer kurum ve kuruluşlarla iş birliği içerisinde yürütülen bilimsel, sosyal, kültürel, sanatsal ve sportif alanlardaki faaliyetler artırılacaktır.</w:t>
            </w:r>
          </w:p>
        </w:tc>
        <w:tc>
          <w:tcPr>
            <w:tcW w:w="822" w:type="pct"/>
            <w:tcBorders>
              <w:top w:val="nil"/>
              <w:left w:val="nil"/>
              <w:bottom w:val="single" w:sz="4" w:space="0" w:color="auto"/>
              <w:right w:val="single" w:sz="8" w:space="0" w:color="auto"/>
            </w:tcBorders>
            <w:shd w:val="clear" w:color="auto" w:fill="auto"/>
            <w:vAlign w:val="center"/>
          </w:tcPr>
          <w:p w:rsidR="00694129" w:rsidRPr="007E4A92" w:rsidRDefault="00694129" w:rsidP="00694129">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nil"/>
              <w:left w:val="nil"/>
              <w:bottom w:val="single" w:sz="4" w:space="0" w:color="auto"/>
              <w:right w:val="single" w:sz="8" w:space="0" w:color="auto"/>
            </w:tcBorders>
            <w:shd w:val="clear" w:color="auto" w:fill="auto"/>
            <w:vAlign w:val="center"/>
          </w:tcPr>
          <w:p w:rsidR="00694129" w:rsidRPr="007E4A92" w:rsidRDefault="00694129" w:rsidP="00694129">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r w:rsidR="00694129" w:rsidRPr="00A47F2F" w:rsidTr="00694129">
        <w:trPr>
          <w:trHeight w:val="567"/>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4129" w:rsidRDefault="00694129" w:rsidP="00CD30CF">
            <w:pPr>
              <w:jc w:val="center"/>
              <w:rPr>
                <w:rFonts w:ascii="Times New Roman" w:hAnsi="Times New Roman"/>
                <w:b/>
                <w:bCs/>
                <w:color w:val="000000"/>
                <w:szCs w:val="24"/>
              </w:rPr>
            </w:pPr>
            <w:r>
              <w:rPr>
                <w:rFonts w:ascii="Times New Roman" w:hAnsi="Times New Roman"/>
                <w:b/>
                <w:bCs/>
                <w:color w:val="000000"/>
                <w:szCs w:val="24"/>
              </w:rPr>
              <w:t>3.5</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694129" w:rsidRDefault="00694129" w:rsidP="00694129">
            <w:pPr>
              <w:ind w:right="51"/>
              <w:rPr>
                <w:rFonts w:ascii="Times New Roman" w:hAnsi="Times New Roman"/>
                <w:sz w:val="20"/>
                <w:szCs w:val="20"/>
              </w:rPr>
            </w:pPr>
            <w:r w:rsidRPr="00694129">
              <w:rPr>
                <w:rFonts w:ascii="Times New Roman" w:hAnsi="Times New Roman"/>
                <w:sz w:val="20"/>
                <w:szCs w:val="20"/>
              </w:rPr>
              <w:t>Okul bahçeleri çocukların geleneksel oyunlarla vakit geçirmelerini sağlayacak ve gelişimlerini destekleyecek şekilde etkin olarak kullanılacaktır.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tabs>
                <w:tab w:val="left" w:pos="3289"/>
              </w:tabs>
              <w:rPr>
                <w:rFonts w:ascii="Times New Roman" w:hAnsi="Times New Roman"/>
                <w:color w:val="000000"/>
                <w:szCs w:val="24"/>
              </w:rPr>
            </w:pPr>
            <w:r w:rsidRPr="00694129">
              <w:rPr>
                <w:rFonts w:ascii="Times New Roman" w:hAnsi="Times New Roman"/>
                <w:color w:val="000000"/>
                <w:szCs w:val="24"/>
              </w:rPr>
              <w:t>Eğitim Öğretim Süresince</w:t>
            </w:r>
          </w:p>
        </w:tc>
      </w:tr>
      <w:tr w:rsidR="00694129" w:rsidRPr="00A47F2F" w:rsidTr="00694129">
        <w:trPr>
          <w:trHeight w:val="567"/>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4129" w:rsidRDefault="00694129" w:rsidP="00CD30CF">
            <w:pPr>
              <w:jc w:val="center"/>
              <w:rPr>
                <w:rFonts w:ascii="Times New Roman" w:hAnsi="Times New Roman"/>
                <w:b/>
                <w:bCs/>
                <w:color w:val="000000"/>
                <w:szCs w:val="24"/>
              </w:rPr>
            </w:pPr>
            <w:r>
              <w:rPr>
                <w:rFonts w:ascii="Times New Roman" w:hAnsi="Times New Roman"/>
                <w:b/>
                <w:bCs/>
                <w:color w:val="000000"/>
                <w:szCs w:val="24"/>
              </w:rPr>
              <w:t>3.6</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694129" w:rsidRDefault="00694129" w:rsidP="00694129">
            <w:pPr>
              <w:ind w:right="51"/>
              <w:rPr>
                <w:rFonts w:ascii="Times New Roman" w:hAnsi="Times New Roman"/>
                <w:sz w:val="20"/>
                <w:szCs w:val="20"/>
              </w:rPr>
            </w:pPr>
            <w:r w:rsidRPr="00694129">
              <w:rPr>
                <w:rFonts w:ascii="Times New Roman" w:hAnsi="Times New Roman"/>
                <w:sz w:val="20"/>
                <w:szCs w:val="20"/>
              </w:rPr>
              <w:t>Okul bünyesinde etkinlikler düzenlenecektir.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r w:rsidR="00694129" w:rsidRPr="00A47F2F" w:rsidTr="00694129">
        <w:trPr>
          <w:trHeight w:val="567"/>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4129" w:rsidRDefault="00694129" w:rsidP="00CD30CF">
            <w:pPr>
              <w:jc w:val="center"/>
              <w:rPr>
                <w:rFonts w:ascii="Times New Roman" w:hAnsi="Times New Roman"/>
                <w:b/>
                <w:bCs/>
                <w:color w:val="000000"/>
                <w:szCs w:val="24"/>
              </w:rPr>
            </w:pPr>
            <w:r>
              <w:rPr>
                <w:rFonts w:ascii="Times New Roman" w:hAnsi="Times New Roman"/>
                <w:b/>
                <w:bCs/>
                <w:color w:val="000000"/>
                <w:szCs w:val="24"/>
              </w:rPr>
              <w:t>3.7</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694129" w:rsidRDefault="00694129" w:rsidP="00694129">
            <w:pPr>
              <w:ind w:right="51"/>
              <w:rPr>
                <w:rFonts w:ascii="Times New Roman" w:hAnsi="Times New Roman"/>
                <w:sz w:val="20"/>
                <w:szCs w:val="20"/>
              </w:rPr>
            </w:pPr>
            <w:r w:rsidRPr="00694129">
              <w:rPr>
                <w:rFonts w:ascii="Times New Roman" w:hAnsi="Times New Roman"/>
                <w:sz w:val="20"/>
                <w:szCs w:val="20"/>
              </w:rPr>
              <w:t>Öğrencilerin yerel, ulusal ve uluslararası proje ve yarışmalara katılmaları teşvik edilecektir.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tabs>
                <w:tab w:val="left" w:pos="3289"/>
              </w:tabs>
              <w:rPr>
                <w:rFonts w:ascii="Times New Roman" w:hAnsi="Times New Roman"/>
                <w:color w:val="000000"/>
                <w:szCs w:val="24"/>
              </w:rPr>
            </w:pPr>
            <w:r w:rsidRPr="00694129">
              <w:rPr>
                <w:rFonts w:ascii="Times New Roman" w:hAnsi="Times New Roman"/>
                <w:color w:val="000000"/>
                <w:szCs w:val="24"/>
              </w:rPr>
              <w:t>Eğitim Öğretim Süresince</w:t>
            </w:r>
          </w:p>
        </w:tc>
      </w:tr>
      <w:tr w:rsidR="00694129" w:rsidRPr="00A47F2F" w:rsidTr="00694129">
        <w:trPr>
          <w:trHeight w:val="567"/>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4129" w:rsidRDefault="00694129" w:rsidP="00CD30CF">
            <w:pPr>
              <w:jc w:val="center"/>
              <w:rPr>
                <w:rFonts w:ascii="Times New Roman" w:hAnsi="Times New Roman"/>
                <w:b/>
                <w:bCs/>
                <w:color w:val="000000"/>
                <w:szCs w:val="24"/>
              </w:rPr>
            </w:pPr>
            <w:r>
              <w:rPr>
                <w:rFonts w:ascii="Times New Roman" w:hAnsi="Times New Roman"/>
                <w:b/>
                <w:bCs/>
                <w:color w:val="000000"/>
                <w:szCs w:val="24"/>
              </w:rPr>
              <w:t>3.8</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694129" w:rsidRDefault="00694129" w:rsidP="00694129">
            <w:pPr>
              <w:ind w:right="51"/>
              <w:rPr>
                <w:rFonts w:ascii="Times New Roman" w:hAnsi="Times New Roman"/>
                <w:sz w:val="20"/>
                <w:szCs w:val="20"/>
              </w:rPr>
            </w:pPr>
            <w:r w:rsidRPr="00694129">
              <w:rPr>
                <w:rFonts w:ascii="Times New Roman" w:hAnsi="Times New Roman"/>
                <w:sz w:val="20"/>
                <w:szCs w:val="20"/>
              </w:rPr>
              <w:t xml:space="preserve">E-okul sisteminde bulunan sosyal etkinlik </w:t>
            </w:r>
            <w:proofErr w:type="gramStart"/>
            <w:r w:rsidRPr="00694129">
              <w:rPr>
                <w:rFonts w:ascii="Times New Roman" w:hAnsi="Times New Roman"/>
                <w:sz w:val="20"/>
                <w:szCs w:val="20"/>
              </w:rPr>
              <w:t>modülünde</w:t>
            </w:r>
            <w:proofErr w:type="gramEnd"/>
            <w:r w:rsidRPr="00694129">
              <w:rPr>
                <w:rFonts w:ascii="Times New Roman" w:hAnsi="Times New Roman"/>
                <w:sz w:val="20"/>
                <w:szCs w:val="20"/>
              </w:rPr>
              <w:t xml:space="preserve"> gerçekleştirilen etkinlikler işlenecektir.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r w:rsidR="00694129" w:rsidRPr="00A47F2F" w:rsidTr="00694129">
        <w:trPr>
          <w:trHeight w:val="567"/>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4129" w:rsidRDefault="00694129" w:rsidP="00CD30CF">
            <w:pPr>
              <w:jc w:val="center"/>
              <w:rPr>
                <w:rFonts w:ascii="Times New Roman" w:hAnsi="Times New Roman"/>
                <w:b/>
                <w:bCs/>
                <w:color w:val="000000"/>
                <w:szCs w:val="24"/>
              </w:rPr>
            </w:pPr>
            <w:r>
              <w:rPr>
                <w:rFonts w:ascii="Times New Roman" w:hAnsi="Times New Roman"/>
                <w:b/>
                <w:bCs/>
                <w:color w:val="000000"/>
                <w:szCs w:val="24"/>
              </w:rPr>
              <w:t>3.9</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694129" w:rsidRDefault="00694129" w:rsidP="00694129">
            <w:pPr>
              <w:ind w:right="51"/>
              <w:rPr>
                <w:rFonts w:ascii="Times New Roman" w:hAnsi="Times New Roman"/>
                <w:sz w:val="20"/>
                <w:szCs w:val="20"/>
              </w:rPr>
            </w:pPr>
            <w:r w:rsidRPr="00694129">
              <w:rPr>
                <w:rFonts w:ascii="Times New Roman" w:hAnsi="Times New Roman"/>
                <w:sz w:val="20"/>
                <w:szCs w:val="20"/>
              </w:rPr>
              <w:t>Okul bahçeleri geleneksel çocuk oyunlarına yönelik düzenlenecektir.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tabs>
                <w:tab w:val="left" w:pos="3289"/>
              </w:tabs>
              <w:rPr>
                <w:rFonts w:ascii="Times New Roman" w:hAnsi="Times New Roman"/>
                <w:color w:val="000000"/>
                <w:szCs w:val="24"/>
              </w:rPr>
            </w:pPr>
            <w:r w:rsidRPr="00694129">
              <w:rPr>
                <w:rFonts w:ascii="Times New Roman" w:hAnsi="Times New Roman"/>
                <w:color w:val="000000"/>
                <w:szCs w:val="24"/>
              </w:rPr>
              <w:t>Eğitim Öğretim Süresince</w:t>
            </w:r>
          </w:p>
        </w:tc>
      </w:tr>
      <w:tr w:rsidR="00694129" w:rsidRPr="00A47F2F" w:rsidTr="00694129">
        <w:trPr>
          <w:trHeight w:val="567"/>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4129" w:rsidRDefault="00694129" w:rsidP="00CD30CF">
            <w:pPr>
              <w:jc w:val="center"/>
              <w:rPr>
                <w:rFonts w:ascii="Times New Roman" w:hAnsi="Times New Roman"/>
                <w:b/>
                <w:bCs/>
                <w:color w:val="000000"/>
                <w:szCs w:val="24"/>
              </w:rPr>
            </w:pPr>
            <w:r>
              <w:rPr>
                <w:rFonts w:ascii="Times New Roman" w:hAnsi="Times New Roman"/>
                <w:b/>
                <w:bCs/>
                <w:color w:val="000000"/>
                <w:szCs w:val="24"/>
              </w:rPr>
              <w:t>3.10</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FC5871" w:rsidRDefault="00694129" w:rsidP="00694129">
            <w:pPr>
              <w:ind w:right="51"/>
              <w:rPr>
                <w:rFonts w:ascii="Times New Roman" w:hAnsi="Times New Roman"/>
                <w:szCs w:val="24"/>
              </w:rPr>
            </w:pPr>
            <w:r w:rsidRPr="00694129">
              <w:rPr>
                <w:rFonts w:ascii="Times New Roman" w:hAnsi="Times New Roman"/>
                <w:szCs w:val="24"/>
              </w:rPr>
              <w:t>Öğrenci seviyesi ve öğretim programı kazanımlarına uygun olarak geleneksel çocuk oyunları ders içi etkinliklerde kullanılacaktır.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r w:rsidR="00694129" w:rsidRPr="00A47F2F" w:rsidTr="00694129">
        <w:trPr>
          <w:trHeight w:val="567"/>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4129" w:rsidRDefault="00694129" w:rsidP="00CD30CF">
            <w:pPr>
              <w:jc w:val="center"/>
              <w:rPr>
                <w:rFonts w:ascii="Times New Roman" w:hAnsi="Times New Roman"/>
                <w:b/>
                <w:bCs/>
                <w:color w:val="000000"/>
                <w:szCs w:val="24"/>
              </w:rPr>
            </w:pPr>
            <w:r>
              <w:rPr>
                <w:rFonts w:ascii="Times New Roman" w:hAnsi="Times New Roman"/>
                <w:b/>
                <w:bCs/>
                <w:color w:val="000000"/>
                <w:szCs w:val="24"/>
              </w:rPr>
              <w:t>3.11</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FC5871" w:rsidRDefault="00694129" w:rsidP="00694129">
            <w:pPr>
              <w:ind w:right="51"/>
              <w:rPr>
                <w:rFonts w:ascii="Times New Roman" w:hAnsi="Times New Roman"/>
                <w:szCs w:val="24"/>
              </w:rPr>
            </w:pPr>
            <w:r w:rsidRPr="00694129">
              <w:rPr>
                <w:rFonts w:ascii="Times New Roman" w:hAnsi="Times New Roman"/>
                <w:szCs w:val="24"/>
              </w:rPr>
              <w:t>Eğitim- öğretim yılı içerisinde okullarda geleneksel çocuk oyunları şenliği yapılacaktır.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94129" w:rsidRPr="007E4A92" w:rsidRDefault="00694129" w:rsidP="00694129">
            <w:pPr>
              <w:tabs>
                <w:tab w:val="left" w:pos="3289"/>
              </w:tabs>
              <w:rPr>
                <w:rFonts w:ascii="Times New Roman" w:hAnsi="Times New Roman"/>
                <w:color w:val="000000"/>
                <w:szCs w:val="24"/>
              </w:rPr>
            </w:pPr>
            <w:r w:rsidRPr="00694129">
              <w:rPr>
                <w:rFonts w:ascii="Times New Roman" w:hAnsi="Times New Roman"/>
                <w:color w:val="000000"/>
                <w:szCs w:val="24"/>
              </w:rPr>
              <w:t xml:space="preserve">Eğitim Öğretim </w:t>
            </w:r>
            <w:r>
              <w:rPr>
                <w:rFonts w:ascii="Times New Roman" w:hAnsi="Times New Roman"/>
                <w:color w:val="000000"/>
                <w:szCs w:val="24"/>
              </w:rPr>
              <w:t>Yılı Sonunda</w:t>
            </w:r>
          </w:p>
        </w:tc>
      </w:tr>
    </w:tbl>
    <w:p w:rsidR="00CD30CF" w:rsidRDefault="00CD30CF">
      <w:pPr>
        <w:pStyle w:val="GvdeMetni"/>
        <w:rPr>
          <w:sz w:val="20"/>
        </w:rPr>
      </w:pPr>
    </w:p>
    <w:p w:rsidR="001726B0" w:rsidRDefault="001726B0">
      <w:pPr>
        <w:rPr>
          <w:sz w:val="20"/>
        </w:rPr>
        <w:sectPr w:rsidR="001726B0" w:rsidSect="00C5757D">
          <w:headerReference w:type="default" r:id="rId110"/>
          <w:pgSz w:w="11910" w:h="16840"/>
          <w:pgMar w:top="709" w:right="80" w:bottom="1020" w:left="320" w:header="307" w:footer="758" w:gutter="0"/>
          <w:cols w:space="708"/>
          <w:docGrid w:linePitch="299"/>
        </w:sectPr>
      </w:pPr>
    </w:p>
    <w:p w:rsidR="00694129" w:rsidRDefault="001707E8" w:rsidP="0052597D">
      <w:pPr>
        <w:spacing w:before="120"/>
        <w:ind w:left="426" w:firstLine="141"/>
        <w:rPr>
          <w:b/>
          <w:sz w:val="28"/>
          <w:szCs w:val="28"/>
        </w:rPr>
      </w:pPr>
      <w:r>
        <w:rPr>
          <w:b/>
          <w:sz w:val="56"/>
        </w:rPr>
        <w:lastRenderedPageBreak/>
        <w:tab/>
      </w:r>
      <w:r w:rsidR="00694129" w:rsidRPr="00EB383B">
        <w:rPr>
          <w:b/>
          <w:sz w:val="28"/>
          <w:szCs w:val="28"/>
        </w:rPr>
        <w:t xml:space="preserve">Tema </w:t>
      </w:r>
      <w:r w:rsidR="00EB383B" w:rsidRPr="00EB383B">
        <w:rPr>
          <w:b/>
          <w:sz w:val="28"/>
          <w:szCs w:val="28"/>
        </w:rPr>
        <w:t>2: Kurumsal</w:t>
      </w:r>
      <w:r w:rsidR="00694129" w:rsidRPr="00EB383B">
        <w:rPr>
          <w:b/>
          <w:sz w:val="28"/>
          <w:szCs w:val="28"/>
        </w:rPr>
        <w:t xml:space="preserve"> Kapasite</w:t>
      </w:r>
    </w:p>
    <w:p w:rsidR="00EB383B" w:rsidRPr="00EB383B" w:rsidRDefault="00EB383B" w:rsidP="0052597D">
      <w:pPr>
        <w:spacing w:before="120"/>
        <w:ind w:left="720" w:right="737" w:firstLine="720"/>
        <w:jc w:val="both"/>
      </w:pPr>
      <w:r w:rsidRPr="00EB383B">
        <w:t>Beşerî, fizikî, malî ve teknolojik yapı ile yönetim ve organizasyon yapısını iyileştirerek, eğitime erişimi ve eğitimde kaliteyi</w:t>
      </w:r>
      <w:r>
        <w:t xml:space="preserve"> </w:t>
      </w:r>
      <w:r w:rsidRPr="00EB383B">
        <w:t xml:space="preserve">artıracak etkin ve verimli </w:t>
      </w:r>
      <w:r>
        <w:t>bir kurumsal yapıyı tesis etmek için yapılan çalışmaları içermektedir.</w:t>
      </w:r>
    </w:p>
    <w:p w:rsidR="00694129" w:rsidRDefault="001707E8" w:rsidP="0052597D">
      <w:pPr>
        <w:spacing w:before="120"/>
        <w:ind w:left="426" w:firstLine="141"/>
        <w:rPr>
          <w:b/>
          <w:sz w:val="24"/>
          <w:szCs w:val="24"/>
        </w:rPr>
      </w:pPr>
      <w:r>
        <w:rPr>
          <w:b/>
          <w:sz w:val="24"/>
          <w:szCs w:val="24"/>
        </w:rPr>
        <w:tab/>
        <w:t>STRATEJİK AMAÇ 1</w:t>
      </w:r>
      <w:r w:rsidR="00694129" w:rsidRPr="00694129">
        <w:rPr>
          <w:b/>
          <w:sz w:val="24"/>
          <w:szCs w:val="24"/>
        </w:rPr>
        <w:t xml:space="preserve"> </w:t>
      </w:r>
    </w:p>
    <w:p w:rsidR="00694129" w:rsidRDefault="001707E8" w:rsidP="0052597D">
      <w:pPr>
        <w:spacing w:before="120"/>
        <w:ind w:left="426" w:firstLine="141"/>
        <w:rPr>
          <w:b/>
          <w:sz w:val="24"/>
          <w:szCs w:val="24"/>
        </w:rPr>
      </w:pPr>
      <w:r>
        <w:rPr>
          <w:b/>
          <w:sz w:val="24"/>
          <w:szCs w:val="24"/>
        </w:rPr>
        <w:t xml:space="preserve">   </w:t>
      </w:r>
      <w:r w:rsidR="00694129" w:rsidRPr="00694129">
        <w:rPr>
          <w:b/>
          <w:sz w:val="24"/>
          <w:szCs w:val="24"/>
        </w:rPr>
        <w:t>Eğitim ortamlarının fiziki imkânları geliştirilecektir.</w:t>
      </w:r>
    </w:p>
    <w:p w:rsidR="00694129" w:rsidRPr="00694129" w:rsidRDefault="001707E8" w:rsidP="0052597D">
      <w:pPr>
        <w:spacing w:before="120"/>
        <w:ind w:left="397" w:firstLine="141"/>
        <w:rPr>
          <w:b/>
          <w:sz w:val="24"/>
          <w:szCs w:val="24"/>
        </w:rPr>
      </w:pPr>
      <w:r>
        <w:rPr>
          <w:b/>
          <w:i/>
          <w:sz w:val="24"/>
          <w:szCs w:val="24"/>
        </w:rPr>
        <w:t xml:space="preserve">   Stratejik Hedef </w:t>
      </w:r>
      <w:proofErr w:type="gramStart"/>
      <w:r w:rsidR="00694129" w:rsidRPr="00694129">
        <w:rPr>
          <w:b/>
          <w:i/>
          <w:sz w:val="24"/>
          <w:szCs w:val="24"/>
        </w:rPr>
        <w:t>1</w:t>
      </w:r>
      <w:r>
        <w:rPr>
          <w:b/>
          <w:i/>
          <w:sz w:val="24"/>
          <w:szCs w:val="24"/>
        </w:rPr>
        <w:t>.1</w:t>
      </w:r>
      <w:proofErr w:type="gramEnd"/>
      <w:r w:rsidR="00694129" w:rsidRPr="00694129">
        <w:rPr>
          <w:b/>
          <w:i/>
          <w:sz w:val="24"/>
          <w:szCs w:val="24"/>
        </w:rPr>
        <w:t>:</w:t>
      </w:r>
      <w:r w:rsidR="00694129" w:rsidRPr="00694129">
        <w:rPr>
          <w:b/>
          <w:sz w:val="24"/>
          <w:szCs w:val="24"/>
        </w:rPr>
        <w:t xml:space="preserve"> </w:t>
      </w:r>
    </w:p>
    <w:p w:rsidR="00694129" w:rsidRDefault="001707E8" w:rsidP="0052597D">
      <w:pPr>
        <w:spacing w:before="120"/>
        <w:ind w:left="397" w:firstLine="141"/>
        <w:rPr>
          <w:sz w:val="24"/>
          <w:szCs w:val="24"/>
        </w:rPr>
      </w:pPr>
      <w:r>
        <w:rPr>
          <w:sz w:val="24"/>
          <w:szCs w:val="24"/>
        </w:rPr>
        <w:t xml:space="preserve">   </w:t>
      </w:r>
      <w:r w:rsidRPr="001707E8">
        <w:rPr>
          <w:sz w:val="24"/>
          <w:szCs w:val="24"/>
        </w:rPr>
        <w:t>Temel eğitimde okulların niteliğini arttıracak uygulama ve çalışmalara yer verilecektir.</w:t>
      </w:r>
    </w:p>
    <w:p w:rsidR="001707E8" w:rsidRPr="001707E8" w:rsidRDefault="001707E8" w:rsidP="0052597D">
      <w:pPr>
        <w:spacing w:before="120"/>
        <w:ind w:left="397" w:firstLine="141"/>
        <w:rPr>
          <w:b/>
          <w:sz w:val="24"/>
          <w:szCs w:val="24"/>
        </w:rPr>
      </w:pPr>
      <w:r>
        <w:rPr>
          <w:b/>
          <w:sz w:val="24"/>
          <w:szCs w:val="24"/>
        </w:rPr>
        <w:t xml:space="preserve">  </w:t>
      </w:r>
      <w:r w:rsidRPr="001707E8">
        <w:rPr>
          <w:b/>
          <w:sz w:val="24"/>
          <w:szCs w:val="24"/>
        </w:rPr>
        <w:t xml:space="preserve">Performans Göstergeleri </w:t>
      </w:r>
      <w:proofErr w:type="gramStart"/>
      <w:r>
        <w:rPr>
          <w:b/>
          <w:sz w:val="24"/>
          <w:szCs w:val="24"/>
        </w:rPr>
        <w:t>1.2</w:t>
      </w:r>
      <w:proofErr w:type="gramEnd"/>
    </w:p>
    <w:tbl>
      <w:tblPr>
        <w:tblW w:w="431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4344"/>
        <w:gridCol w:w="848"/>
        <w:gridCol w:w="775"/>
        <w:gridCol w:w="763"/>
        <w:gridCol w:w="800"/>
        <w:gridCol w:w="767"/>
        <w:gridCol w:w="779"/>
      </w:tblGrid>
      <w:tr w:rsidR="001707E8" w:rsidRPr="00A47F2F" w:rsidTr="001707E8">
        <w:trPr>
          <w:trHeight w:val="421"/>
        </w:trPr>
        <w:tc>
          <w:tcPr>
            <w:tcW w:w="516" w:type="pct"/>
            <w:vMerge w:val="restart"/>
            <w:shd w:val="clear" w:color="auto" w:fill="auto"/>
            <w:noWrap/>
            <w:vAlign w:val="center"/>
            <w:hideMark/>
          </w:tcPr>
          <w:p w:rsidR="001707E8" w:rsidRPr="003322A4" w:rsidRDefault="001707E8" w:rsidP="0052597D">
            <w:pPr>
              <w:ind w:right="-93"/>
              <w:rPr>
                <w:b/>
                <w:bCs/>
                <w:color w:val="000000"/>
              </w:rPr>
            </w:pPr>
            <w:r>
              <w:rPr>
                <w:b/>
                <w:bCs/>
                <w:color w:val="000000"/>
              </w:rPr>
              <w:t>No</w:t>
            </w:r>
          </w:p>
        </w:tc>
        <w:tc>
          <w:tcPr>
            <w:tcW w:w="2146" w:type="pct"/>
            <w:vMerge w:val="restart"/>
            <w:shd w:val="clear" w:color="auto" w:fill="auto"/>
            <w:vAlign w:val="center"/>
            <w:hideMark/>
          </w:tcPr>
          <w:p w:rsidR="001707E8" w:rsidRPr="003322A4" w:rsidRDefault="001707E8" w:rsidP="0052597D">
            <w:pPr>
              <w:ind w:right="62"/>
              <w:rPr>
                <w:b/>
                <w:bCs/>
                <w:color w:val="000000"/>
                <w:sz w:val="20"/>
              </w:rPr>
            </w:pPr>
            <w:r w:rsidRPr="003322A4">
              <w:rPr>
                <w:b/>
                <w:bCs/>
                <w:color w:val="000000"/>
                <w:sz w:val="20"/>
              </w:rPr>
              <w:t>PERFORMANS</w:t>
            </w:r>
          </w:p>
          <w:p w:rsidR="001707E8" w:rsidRPr="003322A4" w:rsidRDefault="001707E8" w:rsidP="0052597D">
            <w:pPr>
              <w:ind w:right="62"/>
              <w:rPr>
                <w:b/>
                <w:bCs/>
                <w:color w:val="000000"/>
                <w:sz w:val="20"/>
              </w:rPr>
            </w:pPr>
            <w:r w:rsidRPr="003322A4">
              <w:rPr>
                <w:b/>
                <w:bCs/>
                <w:color w:val="000000"/>
                <w:sz w:val="20"/>
              </w:rPr>
              <w:t>GÖSTERGESİ</w:t>
            </w:r>
          </w:p>
        </w:tc>
        <w:tc>
          <w:tcPr>
            <w:tcW w:w="419" w:type="pct"/>
            <w:shd w:val="clear" w:color="auto" w:fill="auto"/>
            <w:vAlign w:val="center"/>
          </w:tcPr>
          <w:p w:rsidR="001707E8" w:rsidRPr="003322A4" w:rsidRDefault="001707E8" w:rsidP="0052597D">
            <w:pPr>
              <w:tabs>
                <w:tab w:val="left" w:pos="714"/>
              </w:tabs>
              <w:ind w:left="-108" w:right="-15"/>
              <w:jc w:val="center"/>
              <w:rPr>
                <w:b/>
                <w:bCs/>
                <w:color w:val="000000"/>
                <w:sz w:val="20"/>
              </w:rPr>
            </w:pPr>
            <w:r w:rsidRPr="003322A4">
              <w:rPr>
                <w:b/>
                <w:bCs/>
                <w:color w:val="000000"/>
                <w:sz w:val="20"/>
              </w:rPr>
              <w:t>Mevcut</w:t>
            </w:r>
          </w:p>
        </w:tc>
        <w:tc>
          <w:tcPr>
            <w:tcW w:w="1920" w:type="pct"/>
            <w:gridSpan w:val="5"/>
            <w:vAlign w:val="center"/>
          </w:tcPr>
          <w:p w:rsidR="001707E8" w:rsidRPr="003322A4" w:rsidRDefault="001707E8" w:rsidP="0052597D">
            <w:pPr>
              <w:ind w:right="-15"/>
              <w:jc w:val="center"/>
              <w:rPr>
                <w:b/>
                <w:bCs/>
                <w:color w:val="000000"/>
              </w:rPr>
            </w:pPr>
            <w:r w:rsidRPr="003322A4">
              <w:rPr>
                <w:b/>
                <w:bCs/>
                <w:color w:val="000000"/>
              </w:rPr>
              <w:t>HEDEF</w:t>
            </w:r>
          </w:p>
        </w:tc>
      </w:tr>
      <w:tr w:rsidR="001707E8" w:rsidRPr="00A47F2F" w:rsidTr="001707E8">
        <w:trPr>
          <w:trHeight w:val="309"/>
        </w:trPr>
        <w:tc>
          <w:tcPr>
            <w:tcW w:w="516" w:type="pct"/>
            <w:vMerge/>
            <w:shd w:val="clear" w:color="auto" w:fill="auto"/>
            <w:vAlign w:val="center"/>
            <w:hideMark/>
          </w:tcPr>
          <w:p w:rsidR="001707E8" w:rsidRPr="003322A4" w:rsidRDefault="001707E8" w:rsidP="0052597D">
            <w:pPr>
              <w:ind w:right="709"/>
              <w:rPr>
                <w:b/>
                <w:bCs/>
              </w:rPr>
            </w:pPr>
          </w:p>
        </w:tc>
        <w:tc>
          <w:tcPr>
            <w:tcW w:w="2146" w:type="pct"/>
            <w:vMerge/>
            <w:shd w:val="clear" w:color="auto" w:fill="auto"/>
            <w:vAlign w:val="center"/>
            <w:hideMark/>
          </w:tcPr>
          <w:p w:rsidR="001707E8" w:rsidRPr="003322A4" w:rsidRDefault="001707E8" w:rsidP="0052597D">
            <w:pPr>
              <w:ind w:right="62"/>
              <w:rPr>
                <w:b/>
                <w:bCs/>
              </w:rPr>
            </w:pPr>
          </w:p>
        </w:tc>
        <w:tc>
          <w:tcPr>
            <w:tcW w:w="419" w:type="pct"/>
            <w:shd w:val="clear" w:color="auto" w:fill="auto"/>
            <w:noWrap/>
            <w:vAlign w:val="center"/>
          </w:tcPr>
          <w:p w:rsidR="001707E8" w:rsidRPr="003322A4" w:rsidRDefault="001707E8" w:rsidP="0052597D">
            <w:pPr>
              <w:ind w:left="-136" w:right="-15"/>
              <w:jc w:val="center"/>
              <w:rPr>
                <w:b/>
                <w:bCs/>
              </w:rPr>
            </w:pPr>
            <w:r>
              <w:rPr>
                <w:b/>
                <w:bCs/>
              </w:rPr>
              <w:t>2023</w:t>
            </w:r>
          </w:p>
        </w:tc>
        <w:tc>
          <w:tcPr>
            <w:tcW w:w="383" w:type="pct"/>
            <w:vAlign w:val="center"/>
          </w:tcPr>
          <w:p w:rsidR="001707E8" w:rsidRPr="003322A4" w:rsidRDefault="001707E8" w:rsidP="0052597D">
            <w:pPr>
              <w:ind w:right="-15"/>
              <w:jc w:val="center"/>
              <w:rPr>
                <w:b/>
                <w:bCs/>
              </w:rPr>
            </w:pPr>
            <w:r>
              <w:rPr>
                <w:b/>
                <w:bCs/>
              </w:rPr>
              <w:t>2024</w:t>
            </w:r>
          </w:p>
        </w:tc>
        <w:tc>
          <w:tcPr>
            <w:tcW w:w="377" w:type="pct"/>
            <w:vAlign w:val="center"/>
          </w:tcPr>
          <w:p w:rsidR="001707E8" w:rsidRPr="003322A4" w:rsidRDefault="001707E8" w:rsidP="0052597D">
            <w:pPr>
              <w:ind w:right="-15"/>
              <w:jc w:val="center"/>
              <w:rPr>
                <w:b/>
                <w:bCs/>
              </w:rPr>
            </w:pPr>
            <w:r w:rsidRPr="003322A4">
              <w:rPr>
                <w:b/>
                <w:bCs/>
              </w:rPr>
              <w:t>202</w:t>
            </w:r>
            <w:r>
              <w:rPr>
                <w:b/>
                <w:bCs/>
              </w:rPr>
              <w:t>5</w:t>
            </w:r>
          </w:p>
        </w:tc>
        <w:tc>
          <w:tcPr>
            <w:tcW w:w="395" w:type="pct"/>
            <w:vAlign w:val="center"/>
          </w:tcPr>
          <w:p w:rsidR="001707E8" w:rsidRPr="003322A4" w:rsidRDefault="001707E8" w:rsidP="0052597D">
            <w:pPr>
              <w:ind w:right="-15"/>
              <w:jc w:val="center"/>
              <w:rPr>
                <w:b/>
                <w:bCs/>
              </w:rPr>
            </w:pPr>
            <w:r>
              <w:rPr>
                <w:b/>
                <w:bCs/>
              </w:rPr>
              <w:t>2026</w:t>
            </w:r>
          </w:p>
        </w:tc>
        <w:tc>
          <w:tcPr>
            <w:tcW w:w="379" w:type="pct"/>
          </w:tcPr>
          <w:p w:rsidR="001707E8" w:rsidRDefault="001707E8" w:rsidP="0052597D">
            <w:pPr>
              <w:ind w:right="-15"/>
              <w:jc w:val="center"/>
              <w:rPr>
                <w:b/>
                <w:bCs/>
              </w:rPr>
            </w:pPr>
            <w:r>
              <w:rPr>
                <w:b/>
                <w:bCs/>
              </w:rPr>
              <w:t>2027</w:t>
            </w:r>
          </w:p>
        </w:tc>
        <w:tc>
          <w:tcPr>
            <w:tcW w:w="386" w:type="pct"/>
            <w:vAlign w:val="center"/>
          </w:tcPr>
          <w:p w:rsidR="001707E8" w:rsidRPr="003322A4" w:rsidRDefault="001707E8" w:rsidP="0052597D">
            <w:pPr>
              <w:ind w:right="-15"/>
              <w:jc w:val="center"/>
              <w:rPr>
                <w:b/>
                <w:bCs/>
              </w:rPr>
            </w:pPr>
            <w:r>
              <w:rPr>
                <w:b/>
                <w:bCs/>
              </w:rPr>
              <w:t>2028</w:t>
            </w:r>
          </w:p>
        </w:tc>
      </w:tr>
      <w:tr w:rsidR="001707E8" w:rsidRPr="00A47F2F" w:rsidTr="001707E8">
        <w:trPr>
          <w:trHeight w:val="549"/>
        </w:trPr>
        <w:tc>
          <w:tcPr>
            <w:tcW w:w="516" w:type="pct"/>
            <w:shd w:val="clear" w:color="auto" w:fill="auto"/>
            <w:vAlign w:val="center"/>
          </w:tcPr>
          <w:p w:rsidR="001707E8" w:rsidRPr="00FC5871" w:rsidRDefault="001707E8" w:rsidP="001707E8">
            <w:pPr>
              <w:rPr>
                <w:b/>
                <w:bCs/>
              </w:rPr>
            </w:pPr>
            <w:r w:rsidRPr="00FC5871">
              <w:rPr>
                <w:b/>
                <w:bCs/>
              </w:rPr>
              <w:t>PG.</w:t>
            </w:r>
            <w:proofErr w:type="gramStart"/>
            <w:r>
              <w:rPr>
                <w:b/>
                <w:bCs/>
              </w:rPr>
              <w:t>1.1</w:t>
            </w:r>
            <w:proofErr w:type="gramEnd"/>
          </w:p>
        </w:tc>
        <w:tc>
          <w:tcPr>
            <w:tcW w:w="2146" w:type="pct"/>
            <w:shd w:val="clear" w:color="auto" w:fill="auto"/>
            <w:vAlign w:val="center"/>
          </w:tcPr>
          <w:p w:rsidR="001707E8" w:rsidRPr="00694129" w:rsidRDefault="001707E8" w:rsidP="001707E8">
            <w:pPr>
              <w:tabs>
                <w:tab w:val="left" w:pos="4377"/>
              </w:tabs>
              <w:ind w:right="-84"/>
              <w:rPr>
                <w:sz w:val="20"/>
                <w:szCs w:val="20"/>
              </w:rPr>
            </w:pPr>
            <w:r w:rsidRPr="001707E8">
              <w:rPr>
                <w:sz w:val="20"/>
                <w:szCs w:val="20"/>
              </w:rPr>
              <w:t xml:space="preserve">İyileştirilen </w:t>
            </w:r>
            <w:r>
              <w:rPr>
                <w:sz w:val="20"/>
                <w:szCs w:val="20"/>
              </w:rPr>
              <w:t>fiziki mekân</w:t>
            </w:r>
            <w:r w:rsidRPr="001707E8">
              <w:rPr>
                <w:sz w:val="20"/>
                <w:szCs w:val="20"/>
              </w:rPr>
              <w:t>(derslikler, spor salonu, kütüphaneler, atölyeler vb.) sayısı.</w:t>
            </w:r>
          </w:p>
        </w:tc>
        <w:tc>
          <w:tcPr>
            <w:tcW w:w="419" w:type="pct"/>
            <w:shd w:val="clear" w:color="auto" w:fill="auto"/>
            <w:noWrap/>
            <w:vAlign w:val="center"/>
          </w:tcPr>
          <w:p w:rsidR="001707E8" w:rsidRPr="003322A4" w:rsidRDefault="001707E8" w:rsidP="0052597D">
            <w:pPr>
              <w:ind w:left="-136" w:right="-15"/>
              <w:jc w:val="center"/>
            </w:pPr>
            <w:r>
              <w:t>5</w:t>
            </w:r>
          </w:p>
        </w:tc>
        <w:tc>
          <w:tcPr>
            <w:tcW w:w="383" w:type="pct"/>
            <w:vAlign w:val="center"/>
          </w:tcPr>
          <w:p w:rsidR="001707E8" w:rsidRPr="003322A4" w:rsidRDefault="001707E8" w:rsidP="0052597D">
            <w:pPr>
              <w:ind w:right="-15"/>
              <w:jc w:val="center"/>
            </w:pPr>
            <w:r>
              <w:t>8</w:t>
            </w:r>
          </w:p>
        </w:tc>
        <w:tc>
          <w:tcPr>
            <w:tcW w:w="377" w:type="pct"/>
            <w:vAlign w:val="center"/>
          </w:tcPr>
          <w:p w:rsidR="001707E8" w:rsidRPr="003322A4" w:rsidRDefault="001707E8" w:rsidP="0052597D">
            <w:pPr>
              <w:ind w:right="-15"/>
              <w:jc w:val="center"/>
            </w:pPr>
            <w:r>
              <w:t>9</w:t>
            </w:r>
          </w:p>
        </w:tc>
        <w:tc>
          <w:tcPr>
            <w:tcW w:w="395" w:type="pct"/>
            <w:vAlign w:val="center"/>
          </w:tcPr>
          <w:p w:rsidR="001707E8" w:rsidRPr="003322A4" w:rsidRDefault="001707E8" w:rsidP="0052597D">
            <w:pPr>
              <w:ind w:right="-15"/>
              <w:jc w:val="center"/>
            </w:pPr>
            <w:r>
              <w:t>10</w:t>
            </w:r>
          </w:p>
        </w:tc>
        <w:tc>
          <w:tcPr>
            <w:tcW w:w="379" w:type="pct"/>
            <w:vAlign w:val="center"/>
          </w:tcPr>
          <w:p w:rsidR="001707E8" w:rsidRPr="003322A4" w:rsidRDefault="001707E8" w:rsidP="0052597D">
            <w:pPr>
              <w:ind w:right="-15"/>
              <w:jc w:val="center"/>
            </w:pPr>
            <w:r>
              <w:t>10</w:t>
            </w:r>
          </w:p>
        </w:tc>
        <w:tc>
          <w:tcPr>
            <w:tcW w:w="386" w:type="pct"/>
            <w:vAlign w:val="center"/>
          </w:tcPr>
          <w:p w:rsidR="001707E8" w:rsidRPr="003322A4" w:rsidRDefault="001707E8" w:rsidP="0052597D">
            <w:pPr>
              <w:ind w:right="-15"/>
              <w:jc w:val="center"/>
            </w:pPr>
            <w:r>
              <w:t>10</w:t>
            </w:r>
          </w:p>
        </w:tc>
      </w:tr>
    </w:tbl>
    <w:p w:rsidR="001707E8" w:rsidRPr="001707E8" w:rsidRDefault="001707E8" w:rsidP="001707E8">
      <w:pPr>
        <w:spacing w:before="268"/>
        <w:ind w:firstLine="720"/>
        <w:rPr>
          <w:b/>
          <w:sz w:val="24"/>
          <w:szCs w:val="24"/>
        </w:rPr>
      </w:pPr>
      <w:r>
        <w:rPr>
          <w:b/>
          <w:sz w:val="24"/>
          <w:szCs w:val="24"/>
        </w:rPr>
        <w:t>Stratejiler1.3</w:t>
      </w:r>
    </w:p>
    <w:tbl>
      <w:tblPr>
        <w:tblW w:w="4320" w:type="pct"/>
        <w:tblInd w:w="637" w:type="dxa"/>
        <w:tblLayout w:type="fixed"/>
        <w:tblCellMar>
          <w:left w:w="70" w:type="dxa"/>
          <w:right w:w="70" w:type="dxa"/>
        </w:tblCellMar>
        <w:tblLook w:val="04A0" w:firstRow="1" w:lastRow="0" w:firstColumn="1" w:lastColumn="0" w:noHBand="0" w:noVBand="1"/>
      </w:tblPr>
      <w:tblGrid>
        <w:gridCol w:w="653"/>
        <w:gridCol w:w="4876"/>
        <w:gridCol w:w="2333"/>
        <w:gridCol w:w="2204"/>
      </w:tblGrid>
      <w:tr w:rsidR="001707E8" w:rsidRPr="00A47F2F" w:rsidTr="0052597D">
        <w:trPr>
          <w:trHeight w:val="394"/>
          <w:tblHeader/>
        </w:trPr>
        <w:tc>
          <w:tcPr>
            <w:tcW w:w="3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07E8" w:rsidRPr="00A47F2F" w:rsidRDefault="001707E8" w:rsidP="0052597D">
            <w:pPr>
              <w:jc w:val="center"/>
              <w:rPr>
                <w:b/>
                <w:bCs/>
                <w:color w:val="000000"/>
                <w:szCs w:val="24"/>
              </w:rPr>
            </w:pPr>
            <w:r>
              <w:rPr>
                <w:b/>
                <w:bCs/>
                <w:color w:val="000000"/>
                <w:szCs w:val="24"/>
              </w:rPr>
              <w:t>No</w:t>
            </w:r>
          </w:p>
        </w:tc>
        <w:tc>
          <w:tcPr>
            <w:tcW w:w="2422" w:type="pct"/>
            <w:tcBorders>
              <w:top w:val="single" w:sz="8" w:space="0" w:color="auto"/>
              <w:left w:val="nil"/>
              <w:bottom w:val="single" w:sz="8" w:space="0" w:color="auto"/>
              <w:right w:val="single" w:sz="8" w:space="0" w:color="auto"/>
            </w:tcBorders>
            <w:shd w:val="clear" w:color="auto" w:fill="auto"/>
            <w:noWrap/>
            <w:vAlign w:val="center"/>
            <w:hideMark/>
          </w:tcPr>
          <w:p w:rsidR="001707E8" w:rsidRPr="00A47F2F" w:rsidRDefault="001707E8" w:rsidP="0052597D">
            <w:pPr>
              <w:ind w:right="709"/>
              <w:jc w:val="center"/>
              <w:rPr>
                <w:b/>
                <w:bCs/>
                <w:color w:val="000000"/>
                <w:szCs w:val="24"/>
              </w:rPr>
            </w:pPr>
            <w:r>
              <w:rPr>
                <w:b/>
                <w:bCs/>
                <w:color w:val="000000"/>
                <w:szCs w:val="24"/>
              </w:rPr>
              <w:t>Eylem İfadesi</w:t>
            </w:r>
          </w:p>
        </w:tc>
        <w:tc>
          <w:tcPr>
            <w:tcW w:w="1159" w:type="pct"/>
            <w:tcBorders>
              <w:top w:val="single" w:sz="8" w:space="0" w:color="auto"/>
              <w:left w:val="nil"/>
              <w:bottom w:val="single" w:sz="8" w:space="0" w:color="auto"/>
              <w:right w:val="single" w:sz="8" w:space="0" w:color="auto"/>
            </w:tcBorders>
            <w:shd w:val="clear" w:color="auto" w:fill="auto"/>
            <w:vAlign w:val="center"/>
          </w:tcPr>
          <w:p w:rsidR="001707E8" w:rsidRPr="00A47F2F" w:rsidRDefault="001707E8" w:rsidP="0052597D">
            <w:pPr>
              <w:ind w:right="709"/>
              <w:jc w:val="center"/>
              <w:rPr>
                <w:b/>
                <w:bCs/>
                <w:color w:val="000000"/>
                <w:szCs w:val="24"/>
              </w:rPr>
            </w:pPr>
            <w:r>
              <w:rPr>
                <w:b/>
                <w:bCs/>
                <w:color w:val="000000"/>
                <w:szCs w:val="24"/>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1707E8" w:rsidRPr="00A47F2F" w:rsidRDefault="001707E8" w:rsidP="0052597D">
            <w:pPr>
              <w:ind w:right="709"/>
              <w:jc w:val="center"/>
              <w:rPr>
                <w:b/>
                <w:bCs/>
                <w:color w:val="000000"/>
                <w:szCs w:val="24"/>
              </w:rPr>
            </w:pPr>
            <w:r>
              <w:rPr>
                <w:b/>
                <w:bCs/>
                <w:color w:val="000000"/>
                <w:szCs w:val="24"/>
              </w:rPr>
              <w:t>Eylem Tarihi</w:t>
            </w:r>
          </w:p>
        </w:tc>
      </w:tr>
      <w:tr w:rsidR="001707E8" w:rsidRPr="00A47F2F" w:rsidTr="0052597D">
        <w:trPr>
          <w:trHeight w:val="507"/>
        </w:trPr>
        <w:tc>
          <w:tcPr>
            <w:tcW w:w="324" w:type="pct"/>
            <w:tcBorders>
              <w:top w:val="nil"/>
              <w:left w:val="single" w:sz="8" w:space="0" w:color="auto"/>
              <w:bottom w:val="single" w:sz="8" w:space="0" w:color="auto"/>
              <w:right w:val="single" w:sz="8" w:space="0" w:color="auto"/>
            </w:tcBorders>
            <w:shd w:val="clear" w:color="auto" w:fill="auto"/>
            <w:noWrap/>
            <w:vAlign w:val="center"/>
            <w:hideMark/>
          </w:tcPr>
          <w:p w:rsidR="001707E8" w:rsidRPr="00A47F2F" w:rsidRDefault="001707E8" w:rsidP="0052597D">
            <w:pPr>
              <w:jc w:val="center"/>
              <w:rPr>
                <w:b/>
                <w:bCs/>
                <w:color w:val="000000"/>
                <w:szCs w:val="24"/>
              </w:rPr>
            </w:pPr>
            <w:r>
              <w:rPr>
                <w:b/>
                <w:bCs/>
                <w:color w:val="000000"/>
                <w:szCs w:val="24"/>
              </w:rPr>
              <w:t>1.1.</w:t>
            </w:r>
          </w:p>
        </w:tc>
        <w:tc>
          <w:tcPr>
            <w:tcW w:w="2422" w:type="pct"/>
            <w:tcBorders>
              <w:top w:val="nil"/>
              <w:left w:val="nil"/>
              <w:bottom w:val="single" w:sz="8" w:space="0" w:color="auto"/>
              <w:right w:val="single" w:sz="8" w:space="0" w:color="auto"/>
            </w:tcBorders>
            <w:shd w:val="clear" w:color="auto" w:fill="auto"/>
            <w:vAlign w:val="bottom"/>
          </w:tcPr>
          <w:p w:rsidR="001707E8" w:rsidRPr="001707E8" w:rsidRDefault="001707E8" w:rsidP="001707E8">
            <w:pPr>
              <w:spacing w:line="266" w:lineRule="exact"/>
              <w:rPr>
                <w:rFonts w:ascii="Times New Roman" w:hAnsi="Times New Roman"/>
              </w:rPr>
            </w:pPr>
            <w:r w:rsidRPr="001707E8">
              <w:rPr>
                <w:rFonts w:ascii="Times New Roman" w:hAnsi="Times New Roman"/>
              </w:rPr>
              <w:t>Fiziki mekânların iyileştirilmesi için kamu idareleri, belediyeler ve işverenlerle iş birlikleri yapılacaktır.</w:t>
            </w:r>
          </w:p>
          <w:p w:rsidR="001707E8" w:rsidRDefault="001707E8" w:rsidP="001707E8">
            <w:pPr>
              <w:spacing w:line="266" w:lineRule="exact"/>
              <w:rPr>
                <w:rFonts w:ascii="Times New Roman" w:hAnsi="Times New Roman"/>
              </w:rPr>
            </w:pPr>
            <w:r w:rsidRPr="001707E8">
              <w:rPr>
                <w:rFonts w:ascii="Times New Roman" w:hAnsi="Times New Roman"/>
              </w:rPr>
              <w:t>Atölye ve laboratuvarların iyileştirilmesi için sektör ile iş birlikleri yapılacaktır.</w:t>
            </w:r>
          </w:p>
        </w:tc>
        <w:tc>
          <w:tcPr>
            <w:tcW w:w="1159" w:type="pct"/>
            <w:tcBorders>
              <w:top w:val="nil"/>
              <w:left w:val="nil"/>
              <w:bottom w:val="single" w:sz="8" w:space="0" w:color="auto"/>
              <w:right w:val="single" w:sz="8" w:space="0" w:color="auto"/>
            </w:tcBorders>
            <w:shd w:val="clear" w:color="auto" w:fill="auto"/>
            <w:vAlign w:val="center"/>
          </w:tcPr>
          <w:p w:rsidR="001707E8" w:rsidRPr="00A47F2F" w:rsidRDefault="001707E8" w:rsidP="0052597D">
            <w:pPr>
              <w:ind w:right="114"/>
              <w:jc w:val="both"/>
              <w:rPr>
                <w:color w:val="000000"/>
                <w:szCs w:val="24"/>
              </w:rPr>
            </w:pPr>
            <w:r>
              <w:rPr>
                <w:color w:val="000000"/>
                <w:szCs w:val="24"/>
              </w:rPr>
              <w:t>Tüm Paydaşlar</w:t>
            </w:r>
          </w:p>
        </w:tc>
        <w:tc>
          <w:tcPr>
            <w:tcW w:w="1095" w:type="pct"/>
            <w:tcBorders>
              <w:top w:val="nil"/>
              <w:left w:val="nil"/>
              <w:bottom w:val="single" w:sz="8" w:space="0" w:color="auto"/>
              <w:right w:val="single" w:sz="8" w:space="0" w:color="auto"/>
            </w:tcBorders>
            <w:shd w:val="clear" w:color="auto" w:fill="auto"/>
            <w:vAlign w:val="center"/>
          </w:tcPr>
          <w:p w:rsidR="001707E8" w:rsidRPr="00A47F2F" w:rsidRDefault="001707E8" w:rsidP="0052597D">
            <w:pPr>
              <w:ind w:right="180"/>
              <w:jc w:val="both"/>
              <w:rPr>
                <w:color w:val="000000"/>
                <w:szCs w:val="24"/>
              </w:rPr>
            </w:pPr>
            <w:r w:rsidRPr="00EF7C06">
              <w:rPr>
                <w:color w:val="000000"/>
                <w:szCs w:val="24"/>
              </w:rPr>
              <w:t>Eğitim Öğretim süresince</w:t>
            </w:r>
          </w:p>
        </w:tc>
      </w:tr>
    </w:tbl>
    <w:p w:rsidR="0052597D" w:rsidRDefault="0052597D" w:rsidP="0052597D">
      <w:pPr>
        <w:ind w:right="1134" w:firstLine="720"/>
        <w:rPr>
          <w:rFonts w:cs="Times New Roman"/>
          <w:b/>
          <w:sz w:val="24"/>
          <w:szCs w:val="24"/>
        </w:rPr>
      </w:pPr>
    </w:p>
    <w:p w:rsidR="0052597D" w:rsidRPr="00601AD2" w:rsidRDefault="0052597D" w:rsidP="0052597D">
      <w:pPr>
        <w:ind w:right="1134" w:firstLine="720"/>
        <w:rPr>
          <w:sz w:val="24"/>
          <w:szCs w:val="24"/>
        </w:rPr>
      </w:pPr>
      <w:r w:rsidRPr="00601AD2">
        <w:rPr>
          <w:rFonts w:cs="Times New Roman"/>
          <w:b/>
          <w:sz w:val="24"/>
          <w:szCs w:val="24"/>
        </w:rPr>
        <w:t>STRATEJİK AMAÇ</w:t>
      </w:r>
      <w:r>
        <w:rPr>
          <w:rFonts w:cs="Times New Roman"/>
          <w:b/>
          <w:sz w:val="24"/>
          <w:szCs w:val="24"/>
        </w:rPr>
        <w:t xml:space="preserve"> 2</w:t>
      </w:r>
      <w:r w:rsidRPr="00601AD2">
        <w:rPr>
          <w:b/>
          <w:sz w:val="24"/>
          <w:szCs w:val="24"/>
        </w:rPr>
        <w:t>.</w:t>
      </w:r>
      <w:r w:rsidRPr="00601AD2">
        <w:rPr>
          <w:sz w:val="24"/>
          <w:szCs w:val="24"/>
        </w:rPr>
        <w:t xml:space="preserve"> </w:t>
      </w:r>
    </w:p>
    <w:p w:rsidR="0052597D" w:rsidRDefault="0052597D" w:rsidP="0052597D">
      <w:pPr>
        <w:ind w:left="720" w:right="737" w:firstLine="720"/>
      </w:pPr>
      <w:r w:rsidRPr="0052597D">
        <w:t>Eğitimin temel ilkeleri doğrultusunda okulun niteliğini arttırmak amacıyla kurumsal kapasite geliştirilecektir.</w:t>
      </w:r>
    </w:p>
    <w:p w:rsidR="0052597D" w:rsidRDefault="0052597D" w:rsidP="0052597D">
      <w:pPr>
        <w:ind w:right="1134" w:firstLine="720"/>
      </w:pPr>
      <w:r>
        <w:rPr>
          <w:b/>
          <w:i/>
          <w:sz w:val="24"/>
          <w:szCs w:val="24"/>
        </w:rPr>
        <w:t xml:space="preserve">Stratejik Hedef </w:t>
      </w:r>
      <w:proofErr w:type="gramStart"/>
      <w:r>
        <w:rPr>
          <w:b/>
          <w:i/>
          <w:sz w:val="24"/>
          <w:szCs w:val="24"/>
        </w:rPr>
        <w:t>2</w:t>
      </w:r>
      <w:r w:rsidRPr="00601AD2">
        <w:rPr>
          <w:b/>
          <w:i/>
          <w:sz w:val="24"/>
          <w:szCs w:val="24"/>
        </w:rPr>
        <w:t>.1</w:t>
      </w:r>
      <w:proofErr w:type="gramEnd"/>
      <w:r w:rsidRPr="00601AD2">
        <w:rPr>
          <w:b/>
          <w:i/>
          <w:sz w:val="24"/>
          <w:szCs w:val="24"/>
        </w:rPr>
        <w:t>:</w:t>
      </w:r>
      <w:r w:rsidRPr="00601AD2">
        <w:t xml:space="preserve"> </w:t>
      </w:r>
    </w:p>
    <w:p w:rsidR="0052597D" w:rsidRDefault="0052597D" w:rsidP="0052597D">
      <w:pPr>
        <w:ind w:left="720" w:right="709" w:firstLine="720"/>
      </w:pPr>
      <w:r w:rsidRPr="0052597D">
        <w:t>Eğitim ve öğretimin sağlıklı ve güvenli bir ortamda gerçekleştirilmesi için okul sağlığı ve güvenliği geliştirilecektir.</w:t>
      </w:r>
    </w:p>
    <w:p w:rsidR="0052597D" w:rsidRPr="00601AD2" w:rsidRDefault="0052597D" w:rsidP="0052597D">
      <w:pPr>
        <w:ind w:right="709" w:firstLine="720"/>
        <w:rPr>
          <w:b/>
          <w:color w:val="FF0000"/>
          <w:sz w:val="24"/>
          <w:szCs w:val="24"/>
        </w:rPr>
      </w:pPr>
      <w:r w:rsidRPr="00601AD2">
        <w:rPr>
          <w:b/>
          <w:sz w:val="24"/>
          <w:szCs w:val="24"/>
        </w:rPr>
        <w:t>Performans Göstergeleri</w:t>
      </w:r>
      <w:r w:rsidR="002220BC">
        <w:rPr>
          <w:b/>
          <w:sz w:val="24"/>
          <w:szCs w:val="24"/>
        </w:rPr>
        <w:t>2.2</w:t>
      </w:r>
    </w:p>
    <w:tbl>
      <w:tblPr>
        <w:tblW w:w="438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4504"/>
        <w:gridCol w:w="847"/>
        <w:gridCol w:w="775"/>
        <w:gridCol w:w="762"/>
        <w:gridCol w:w="799"/>
        <w:gridCol w:w="766"/>
        <w:gridCol w:w="779"/>
      </w:tblGrid>
      <w:tr w:rsidR="0052597D" w:rsidRPr="00A47F2F" w:rsidTr="002220BC">
        <w:trPr>
          <w:trHeight w:val="458"/>
        </w:trPr>
        <w:tc>
          <w:tcPr>
            <w:tcW w:w="507" w:type="pct"/>
            <w:vMerge w:val="restart"/>
            <w:shd w:val="clear" w:color="auto" w:fill="auto"/>
            <w:noWrap/>
            <w:vAlign w:val="center"/>
            <w:hideMark/>
          </w:tcPr>
          <w:p w:rsidR="0052597D" w:rsidRPr="003322A4" w:rsidRDefault="0052597D" w:rsidP="0052597D">
            <w:pPr>
              <w:ind w:right="-93"/>
              <w:rPr>
                <w:b/>
                <w:bCs/>
                <w:color w:val="000000"/>
              </w:rPr>
            </w:pPr>
            <w:r>
              <w:rPr>
                <w:b/>
                <w:bCs/>
                <w:color w:val="000000"/>
              </w:rPr>
              <w:t>No</w:t>
            </w:r>
          </w:p>
        </w:tc>
        <w:tc>
          <w:tcPr>
            <w:tcW w:w="2192" w:type="pct"/>
            <w:vMerge w:val="restart"/>
            <w:shd w:val="clear" w:color="auto" w:fill="auto"/>
            <w:vAlign w:val="center"/>
            <w:hideMark/>
          </w:tcPr>
          <w:p w:rsidR="0052597D" w:rsidRPr="003322A4" w:rsidRDefault="0052597D" w:rsidP="0052597D">
            <w:pPr>
              <w:ind w:right="62"/>
              <w:rPr>
                <w:b/>
                <w:bCs/>
                <w:color w:val="000000"/>
                <w:sz w:val="20"/>
              </w:rPr>
            </w:pPr>
            <w:r w:rsidRPr="003322A4">
              <w:rPr>
                <w:b/>
                <w:bCs/>
                <w:color w:val="000000"/>
                <w:sz w:val="20"/>
              </w:rPr>
              <w:t>PERFORMANS</w:t>
            </w:r>
          </w:p>
          <w:p w:rsidR="0052597D" w:rsidRPr="003322A4" w:rsidRDefault="0052597D" w:rsidP="0052597D">
            <w:pPr>
              <w:ind w:right="62"/>
              <w:rPr>
                <w:b/>
                <w:bCs/>
                <w:color w:val="000000"/>
                <w:sz w:val="20"/>
              </w:rPr>
            </w:pPr>
            <w:r w:rsidRPr="003322A4">
              <w:rPr>
                <w:b/>
                <w:bCs/>
                <w:color w:val="000000"/>
                <w:sz w:val="20"/>
              </w:rPr>
              <w:t>GÖSTERGESİ</w:t>
            </w:r>
          </w:p>
        </w:tc>
        <w:tc>
          <w:tcPr>
            <w:tcW w:w="412" w:type="pct"/>
            <w:shd w:val="clear" w:color="auto" w:fill="auto"/>
            <w:vAlign w:val="center"/>
          </w:tcPr>
          <w:p w:rsidR="0052597D" w:rsidRPr="003322A4" w:rsidRDefault="0052597D" w:rsidP="0052597D">
            <w:pPr>
              <w:tabs>
                <w:tab w:val="left" w:pos="714"/>
              </w:tabs>
              <w:ind w:left="-108" w:right="-15"/>
              <w:jc w:val="center"/>
              <w:rPr>
                <w:b/>
                <w:bCs/>
                <w:color w:val="000000"/>
                <w:sz w:val="20"/>
              </w:rPr>
            </w:pPr>
            <w:r w:rsidRPr="003322A4">
              <w:rPr>
                <w:b/>
                <w:bCs/>
                <w:color w:val="000000"/>
                <w:sz w:val="20"/>
              </w:rPr>
              <w:t>Mevcut</w:t>
            </w:r>
          </w:p>
        </w:tc>
        <w:tc>
          <w:tcPr>
            <w:tcW w:w="1889" w:type="pct"/>
            <w:gridSpan w:val="5"/>
            <w:vAlign w:val="center"/>
          </w:tcPr>
          <w:p w:rsidR="0052597D" w:rsidRPr="003322A4" w:rsidRDefault="0052597D" w:rsidP="0052597D">
            <w:pPr>
              <w:ind w:right="-15"/>
              <w:jc w:val="center"/>
              <w:rPr>
                <w:b/>
                <w:bCs/>
                <w:color w:val="000000"/>
              </w:rPr>
            </w:pPr>
            <w:r w:rsidRPr="003322A4">
              <w:rPr>
                <w:b/>
                <w:bCs/>
                <w:color w:val="000000"/>
              </w:rPr>
              <w:t>HEDEF</w:t>
            </w:r>
          </w:p>
        </w:tc>
      </w:tr>
      <w:tr w:rsidR="0052597D" w:rsidRPr="00A47F2F" w:rsidTr="002220BC">
        <w:trPr>
          <w:trHeight w:val="336"/>
        </w:trPr>
        <w:tc>
          <w:tcPr>
            <w:tcW w:w="507" w:type="pct"/>
            <w:vMerge/>
            <w:shd w:val="clear" w:color="auto" w:fill="auto"/>
            <w:vAlign w:val="center"/>
            <w:hideMark/>
          </w:tcPr>
          <w:p w:rsidR="0052597D" w:rsidRPr="003322A4" w:rsidRDefault="0052597D" w:rsidP="0052597D">
            <w:pPr>
              <w:ind w:right="709"/>
              <w:rPr>
                <w:b/>
                <w:bCs/>
              </w:rPr>
            </w:pPr>
          </w:p>
        </w:tc>
        <w:tc>
          <w:tcPr>
            <w:tcW w:w="2192" w:type="pct"/>
            <w:vMerge/>
            <w:shd w:val="clear" w:color="auto" w:fill="auto"/>
            <w:vAlign w:val="center"/>
            <w:hideMark/>
          </w:tcPr>
          <w:p w:rsidR="0052597D" w:rsidRPr="003322A4" w:rsidRDefault="0052597D" w:rsidP="0052597D">
            <w:pPr>
              <w:ind w:right="62"/>
              <w:rPr>
                <w:b/>
                <w:bCs/>
              </w:rPr>
            </w:pPr>
          </w:p>
        </w:tc>
        <w:tc>
          <w:tcPr>
            <w:tcW w:w="412" w:type="pct"/>
            <w:shd w:val="clear" w:color="auto" w:fill="auto"/>
            <w:noWrap/>
            <w:vAlign w:val="center"/>
          </w:tcPr>
          <w:p w:rsidR="0052597D" w:rsidRPr="003322A4" w:rsidRDefault="0052597D" w:rsidP="0052597D">
            <w:pPr>
              <w:ind w:left="-136" w:right="-15"/>
              <w:jc w:val="center"/>
              <w:rPr>
                <w:b/>
                <w:bCs/>
              </w:rPr>
            </w:pPr>
            <w:r>
              <w:rPr>
                <w:b/>
                <w:bCs/>
              </w:rPr>
              <w:t>2023</w:t>
            </w:r>
          </w:p>
        </w:tc>
        <w:tc>
          <w:tcPr>
            <w:tcW w:w="377" w:type="pct"/>
            <w:vAlign w:val="center"/>
          </w:tcPr>
          <w:p w:rsidR="0052597D" w:rsidRPr="003322A4" w:rsidRDefault="0052597D" w:rsidP="0052597D">
            <w:pPr>
              <w:ind w:right="-15"/>
              <w:jc w:val="center"/>
              <w:rPr>
                <w:b/>
                <w:bCs/>
              </w:rPr>
            </w:pPr>
            <w:r>
              <w:rPr>
                <w:b/>
                <w:bCs/>
              </w:rPr>
              <w:t>2024</w:t>
            </w:r>
          </w:p>
        </w:tc>
        <w:tc>
          <w:tcPr>
            <w:tcW w:w="371" w:type="pct"/>
            <w:vAlign w:val="center"/>
          </w:tcPr>
          <w:p w:rsidR="0052597D" w:rsidRPr="003322A4" w:rsidRDefault="0052597D" w:rsidP="0052597D">
            <w:pPr>
              <w:ind w:right="-15"/>
              <w:jc w:val="center"/>
              <w:rPr>
                <w:b/>
                <w:bCs/>
              </w:rPr>
            </w:pPr>
            <w:r w:rsidRPr="003322A4">
              <w:rPr>
                <w:b/>
                <w:bCs/>
              </w:rPr>
              <w:t>202</w:t>
            </w:r>
            <w:r>
              <w:rPr>
                <w:b/>
                <w:bCs/>
              </w:rPr>
              <w:t>5</w:t>
            </w:r>
          </w:p>
        </w:tc>
        <w:tc>
          <w:tcPr>
            <w:tcW w:w="389" w:type="pct"/>
            <w:vAlign w:val="center"/>
          </w:tcPr>
          <w:p w:rsidR="0052597D" w:rsidRPr="003322A4" w:rsidRDefault="0052597D" w:rsidP="0052597D">
            <w:pPr>
              <w:ind w:right="-15"/>
              <w:jc w:val="center"/>
              <w:rPr>
                <w:b/>
                <w:bCs/>
              </w:rPr>
            </w:pPr>
            <w:r>
              <w:rPr>
                <w:b/>
                <w:bCs/>
              </w:rPr>
              <w:t>2026</w:t>
            </w:r>
          </w:p>
        </w:tc>
        <w:tc>
          <w:tcPr>
            <w:tcW w:w="373" w:type="pct"/>
          </w:tcPr>
          <w:p w:rsidR="0052597D" w:rsidRDefault="0052597D" w:rsidP="0052597D">
            <w:pPr>
              <w:ind w:right="-15"/>
              <w:jc w:val="center"/>
              <w:rPr>
                <w:b/>
                <w:bCs/>
              </w:rPr>
            </w:pPr>
            <w:r>
              <w:rPr>
                <w:b/>
                <w:bCs/>
              </w:rPr>
              <w:t>2027</w:t>
            </w:r>
          </w:p>
        </w:tc>
        <w:tc>
          <w:tcPr>
            <w:tcW w:w="379" w:type="pct"/>
            <w:vAlign w:val="center"/>
          </w:tcPr>
          <w:p w:rsidR="0052597D" w:rsidRPr="003322A4" w:rsidRDefault="0052597D" w:rsidP="0052597D">
            <w:pPr>
              <w:ind w:right="-15"/>
              <w:jc w:val="center"/>
              <w:rPr>
                <w:b/>
                <w:bCs/>
              </w:rPr>
            </w:pPr>
            <w:r>
              <w:rPr>
                <w:b/>
                <w:bCs/>
              </w:rPr>
              <w:t>2028</w:t>
            </w:r>
          </w:p>
        </w:tc>
      </w:tr>
      <w:tr w:rsidR="0052597D" w:rsidRPr="00A47F2F" w:rsidTr="002220BC">
        <w:trPr>
          <w:trHeight w:val="598"/>
        </w:trPr>
        <w:tc>
          <w:tcPr>
            <w:tcW w:w="507" w:type="pct"/>
            <w:shd w:val="clear" w:color="auto" w:fill="auto"/>
            <w:vAlign w:val="center"/>
          </w:tcPr>
          <w:p w:rsidR="0052597D" w:rsidRPr="00FC5871" w:rsidRDefault="0052597D" w:rsidP="0052597D">
            <w:pPr>
              <w:rPr>
                <w:b/>
                <w:bCs/>
              </w:rPr>
            </w:pPr>
            <w:r w:rsidRPr="00FC5871">
              <w:rPr>
                <w:b/>
                <w:bCs/>
              </w:rPr>
              <w:t>PG.</w:t>
            </w:r>
            <w:proofErr w:type="gramStart"/>
            <w:r>
              <w:rPr>
                <w:b/>
                <w:bCs/>
              </w:rPr>
              <w:t>2</w:t>
            </w:r>
            <w:r w:rsidRPr="00FC5871">
              <w:rPr>
                <w:b/>
                <w:bCs/>
              </w:rPr>
              <w:t>.1</w:t>
            </w:r>
            <w:proofErr w:type="gramEnd"/>
          </w:p>
        </w:tc>
        <w:tc>
          <w:tcPr>
            <w:tcW w:w="2192" w:type="pct"/>
            <w:shd w:val="clear" w:color="auto" w:fill="auto"/>
            <w:vAlign w:val="center"/>
          </w:tcPr>
          <w:p w:rsidR="0052597D" w:rsidRPr="00694129" w:rsidRDefault="0052597D" w:rsidP="0052597D">
            <w:pPr>
              <w:tabs>
                <w:tab w:val="left" w:pos="4293"/>
              </w:tabs>
              <w:ind w:right="62"/>
              <w:rPr>
                <w:sz w:val="20"/>
                <w:szCs w:val="20"/>
              </w:rPr>
            </w:pPr>
            <w:r w:rsidRPr="0052597D">
              <w:rPr>
                <w:sz w:val="20"/>
                <w:szCs w:val="20"/>
              </w:rPr>
              <w:t>Okulda yaşanan kaza sayısı</w:t>
            </w:r>
          </w:p>
        </w:tc>
        <w:tc>
          <w:tcPr>
            <w:tcW w:w="412" w:type="pct"/>
            <w:shd w:val="clear" w:color="auto" w:fill="auto"/>
            <w:noWrap/>
            <w:vAlign w:val="center"/>
          </w:tcPr>
          <w:p w:rsidR="0052597D" w:rsidRPr="003322A4" w:rsidRDefault="0052597D" w:rsidP="0052597D">
            <w:pPr>
              <w:ind w:left="-136" w:right="-15"/>
              <w:jc w:val="center"/>
            </w:pPr>
            <w:r>
              <w:t>6</w:t>
            </w:r>
          </w:p>
        </w:tc>
        <w:tc>
          <w:tcPr>
            <w:tcW w:w="377" w:type="pct"/>
            <w:vAlign w:val="center"/>
          </w:tcPr>
          <w:p w:rsidR="0052597D" w:rsidRPr="003322A4" w:rsidRDefault="0052597D" w:rsidP="0052597D">
            <w:pPr>
              <w:ind w:right="-15"/>
              <w:jc w:val="center"/>
            </w:pPr>
            <w:r>
              <w:t>5</w:t>
            </w:r>
          </w:p>
        </w:tc>
        <w:tc>
          <w:tcPr>
            <w:tcW w:w="371" w:type="pct"/>
            <w:vAlign w:val="center"/>
          </w:tcPr>
          <w:p w:rsidR="0052597D" w:rsidRPr="003322A4" w:rsidRDefault="0052597D" w:rsidP="0052597D">
            <w:pPr>
              <w:ind w:right="-15"/>
              <w:jc w:val="center"/>
            </w:pPr>
            <w:r>
              <w:t>4</w:t>
            </w:r>
          </w:p>
        </w:tc>
        <w:tc>
          <w:tcPr>
            <w:tcW w:w="389" w:type="pct"/>
            <w:vAlign w:val="center"/>
          </w:tcPr>
          <w:p w:rsidR="0052597D" w:rsidRPr="003322A4" w:rsidRDefault="0052597D" w:rsidP="0052597D">
            <w:pPr>
              <w:ind w:right="-15"/>
              <w:jc w:val="center"/>
            </w:pPr>
            <w:r>
              <w:t>3</w:t>
            </w:r>
          </w:p>
        </w:tc>
        <w:tc>
          <w:tcPr>
            <w:tcW w:w="373" w:type="pct"/>
            <w:vAlign w:val="center"/>
          </w:tcPr>
          <w:p w:rsidR="0052597D" w:rsidRPr="003322A4" w:rsidRDefault="0052597D" w:rsidP="0052597D">
            <w:pPr>
              <w:ind w:right="-15"/>
              <w:jc w:val="center"/>
            </w:pPr>
            <w:r>
              <w:t>1</w:t>
            </w:r>
          </w:p>
        </w:tc>
        <w:tc>
          <w:tcPr>
            <w:tcW w:w="379" w:type="pct"/>
            <w:vAlign w:val="center"/>
          </w:tcPr>
          <w:p w:rsidR="0052597D" w:rsidRPr="003322A4" w:rsidRDefault="0052597D" w:rsidP="0052597D">
            <w:pPr>
              <w:ind w:right="-15"/>
              <w:jc w:val="center"/>
            </w:pPr>
            <w:r>
              <w:t>0</w:t>
            </w:r>
          </w:p>
        </w:tc>
      </w:tr>
      <w:tr w:rsidR="0052597D" w:rsidRPr="00A47F2F" w:rsidTr="002220BC">
        <w:trPr>
          <w:trHeight w:val="598"/>
        </w:trPr>
        <w:tc>
          <w:tcPr>
            <w:tcW w:w="507" w:type="pct"/>
            <w:shd w:val="clear" w:color="auto" w:fill="auto"/>
            <w:vAlign w:val="center"/>
          </w:tcPr>
          <w:p w:rsidR="0052597D" w:rsidRPr="00FC5871" w:rsidRDefault="0052597D" w:rsidP="0052597D">
            <w:r w:rsidRPr="00FC5871">
              <w:rPr>
                <w:b/>
                <w:bCs/>
              </w:rPr>
              <w:t>PG.</w:t>
            </w:r>
            <w:proofErr w:type="gramStart"/>
            <w:r>
              <w:rPr>
                <w:b/>
                <w:bCs/>
              </w:rPr>
              <w:t>2</w:t>
            </w:r>
            <w:r w:rsidRPr="00FC5871">
              <w:rPr>
                <w:b/>
                <w:bCs/>
              </w:rPr>
              <w:t>.2</w:t>
            </w:r>
            <w:proofErr w:type="gramEnd"/>
          </w:p>
        </w:tc>
        <w:tc>
          <w:tcPr>
            <w:tcW w:w="2192" w:type="pct"/>
            <w:shd w:val="clear" w:color="auto" w:fill="auto"/>
            <w:vAlign w:val="center"/>
          </w:tcPr>
          <w:p w:rsidR="0052597D" w:rsidRPr="00694129" w:rsidRDefault="0052597D" w:rsidP="0052597D">
            <w:pPr>
              <w:tabs>
                <w:tab w:val="left" w:pos="4293"/>
              </w:tabs>
              <w:ind w:right="62"/>
              <w:rPr>
                <w:sz w:val="20"/>
                <w:szCs w:val="20"/>
              </w:rPr>
            </w:pPr>
            <w:r w:rsidRPr="0052597D">
              <w:rPr>
                <w:sz w:val="20"/>
                <w:szCs w:val="20"/>
              </w:rPr>
              <w:t>Bağımlılıkla mücadele ile ilgili konularda eğitim alan öğrenci ve öğretmen sayısı</w:t>
            </w:r>
          </w:p>
        </w:tc>
        <w:tc>
          <w:tcPr>
            <w:tcW w:w="412" w:type="pct"/>
            <w:shd w:val="clear" w:color="auto" w:fill="auto"/>
            <w:noWrap/>
            <w:vAlign w:val="center"/>
          </w:tcPr>
          <w:p w:rsidR="0052597D" w:rsidRPr="003322A4" w:rsidRDefault="0052597D" w:rsidP="0052597D">
            <w:pPr>
              <w:ind w:left="-136" w:right="-15"/>
              <w:jc w:val="center"/>
            </w:pPr>
            <w:r>
              <w:t>32</w:t>
            </w:r>
          </w:p>
        </w:tc>
        <w:tc>
          <w:tcPr>
            <w:tcW w:w="377" w:type="pct"/>
            <w:vAlign w:val="center"/>
          </w:tcPr>
          <w:p w:rsidR="0052597D" w:rsidRPr="003322A4" w:rsidRDefault="0052597D" w:rsidP="0052597D">
            <w:pPr>
              <w:ind w:right="-15"/>
              <w:jc w:val="center"/>
            </w:pPr>
            <w:r>
              <w:t>50</w:t>
            </w:r>
          </w:p>
        </w:tc>
        <w:tc>
          <w:tcPr>
            <w:tcW w:w="371" w:type="pct"/>
            <w:vAlign w:val="center"/>
          </w:tcPr>
          <w:p w:rsidR="0052597D" w:rsidRPr="003322A4" w:rsidRDefault="0052597D" w:rsidP="0052597D">
            <w:pPr>
              <w:ind w:right="-15"/>
              <w:jc w:val="center"/>
            </w:pPr>
            <w:r>
              <w:t>65</w:t>
            </w:r>
          </w:p>
        </w:tc>
        <w:tc>
          <w:tcPr>
            <w:tcW w:w="389" w:type="pct"/>
            <w:vAlign w:val="center"/>
          </w:tcPr>
          <w:p w:rsidR="0052597D" w:rsidRPr="003322A4" w:rsidRDefault="0052597D" w:rsidP="0052597D">
            <w:pPr>
              <w:ind w:right="-15"/>
              <w:jc w:val="center"/>
            </w:pPr>
            <w:r>
              <w:t>75</w:t>
            </w:r>
          </w:p>
        </w:tc>
        <w:tc>
          <w:tcPr>
            <w:tcW w:w="373" w:type="pct"/>
            <w:vAlign w:val="center"/>
          </w:tcPr>
          <w:p w:rsidR="0052597D" w:rsidRPr="003322A4" w:rsidRDefault="0052597D" w:rsidP="0052597D">
            <w:pPr>
              <w:ind w:right="-15"/>
              <w:jc w:val="center"/>
            </w:pPr>
            <w:r>
              <w:t>85</w:t>
            </w:r>
          </w:p>
        </w:tc>
        <w:tc>
          <w:tcPr>
            <w:tcW w:w="379" w:type="pct"/>
            <w:vAlign w:val="center"/>
          </w:tcPr>
          <w:p w:rsidR="0052597D" w:rsidRPr="003322A4" w:rsidRDefault="0052597D" w:rsidP="0052597D">
            <w:pPr>
              <w:ind w:right="-15"/>
              <w:jc w:val="center"/>
            </w:pPr>
            <w:r>
              <w:t>95</w:t>
            </w:r>
          </w:p>
        </w:tc>
      </w:tr>
      <w:tr w:rsidR="0052597D" w:rsidRPr="00A47F2F" w:rsidTr="002220BC">
        <w:trPr>
          <w:trHeight w:val="529"/>
        </w:trPr>
        <w:tc>
          <w:tcPr>
            <w:tcW w:w="507" w:type="pct"/>
            <w:shd w:val="clear" w:color="auto" w:fill="auto"/>
            <w:vAlign w:val="center"/>
          </w:tcPr>
          <w:p w:rsidR="0052597D" w:rsidRPr="00FC5871" w:rsidRDefault="0052597D" w:rsidP="0052597D">
            <w:r w:rsidRPr="00FC5871">
              <w:rPr>
                <w:b/>
                <w:bCs/>
              </w:rPr>
              <w:t>PG.</w:t>
            </w:r>
            <w:proofErr w:type="gramStart"/>
            <w:r>
              <w:rPr>
                <w:b/>
                <w:bCs/>
              </w:rPr>
              <w:t>2</w:t>
            </w:r>
            <w:r w:rsidRPr="00FC5871">
              <w:rPr>
                <w:b/>
                <w:bCs/>
              </w:rPr>
              <w:t>.3</w:t>
            </w:r>
            <w:proofErr w:type="gramEnd"/>
          </w:p>
        </w:tc>
        <w:tc>
          <w:tcPr>
            <w:tcW w:w="2192" w:type="pct"/>
            <w:shd w:val="clear" w:color="auto" w:fill="auto"/>
            <w:vAlign w:val="center"/>
          </w:tcPr>
          <w:p w:rsidR="0052597D" w:rsidRPr="00694129" w:rsidRDefault="0052597D" w:rsidP="0052597D">
            <w:pPr>
              <w:tabs>
                <w:tab w:val="left" w:pos="4293"/>
              </w:tabs>
              <w:ind w:right="62"/>
              <w:rPr>
                <w:sz w:val="20"/>
                <w:szCs w:val="20"/>
              </w:rPr>
            </w:pPr>
            <w:r w:rsidRPr="0052597D">
              <w:rPr>
                <w:sz w:val="20"/>
                <w:szCs w:val="20"/>
              </w:rPr>
              <w:t>Akran zorbalığı ve siber zorbalıkla ilgili konularda eğitim alan öğretmen, öğrenci ve veli sayısı</w:t>
            </w:r>
          </w:p>
        </w:tc>
        <w:tc>
          <w:tcPr>
            <w:tcW w:w="412" w:type="pct"/>
            <w:shd w:val="clear" w:color="auto" w:fill="auto"/>
            <w:noWrap/>
            <w:vAlign w:val="center"/>
          </w:tcPr>
          <w:p w:rsidR="0052597D" w:rsidRPr="003322A4" w:rsidRDefault="0052597D" w:rsidP="0052597D">
            <w:pPr>
              <w:ind w:left="-136" w:right="-15"/>
              <w:jc w:val="center"/>
            </w:pPr>
            <w:r>
              <w:t>5</w:t>
            </w:r>
          </w:p>
        </w:tc>
        <w:tc>
          <w:tcPr>
            <w:tcW w:w="377" w:type="pct"/>
            <w:vAlign w:val="center"/>
          </w:tcPr>
          <w:p w:rsidR="0052597D" w:rsidRPr="003322A4" w:rsidRDefault="0052597D" w:rsidP="0052597D">
            <w:pPr>
              <w:ind w:right="-15"/>
              <w:jc w:val="center"/>
            </w:pPr>
            <w:r>
              <w:t>10</w:t>
            </w:r>
          </w:p>
        </w:tc>
        <w:tc>
          <w:tcPr>
            <w:tcW w:w="371" w:type="pct"/>
            <w:vAlign w:val="center"/>
          </w:tcPr>
          <w:p w:rsidR="0052597D" w:rsidRPr="003322A4" w:rsidRDefault="0052597D" w:rsidP="0052597D">
            <w:pPr>
              <w:ind w:right="-15"/>
              <w:jc w:val="center"/>
            </w:pPr>
            <w:r>
              <w:t>12</w:t>
            </w:r>
          </w:p>
        </w:tc>
        <w:tc>
          <w:tcPr>
            <w:tcW w:w="389" w:type="pct"/>
            <w:vAlign w:val="center"/>
          </w:tcPr>
          <w:p w:rsidR="0052597D" w:rsidRPr="003322A4" w:rsidRDefault="0052597D" w:rsidP="0052597D">
            <w:pPr>
              <w:ind w:right="-15"/>
              <w:jc w:val="center"/>
            </w:pPr>
            <w:r>
              <w:t>15</w:t>
            </w:r>
          </w:p>
        </w:tc>
        <w:tc>
          <w:tcPr>
            <w:tcW w:w="373" w:type="pct"/>
            <w:vAlign w:val="center"/>
          </w:tcPr>
          <w:p w:rsidR="0052597D" w:rsidRPr="003322A4" w:rsidRDefault="0052597D" w:rsidP="0052597D">
            <w:pPr>
              <w:ind w:right="-15"/>
              <w:jc w:val="center"/>
            </w:pPr>
            <w:r>
              <w:t>20</w:t>
            </w:r>
          </w:p>
        </w:tc>
        <w:tc>
          <w:tcPr>
            <w:tcW w:w="379" w:type="pct"/>
            <w:vAlign w:val="center"/>
          </w:tcPr>
          <w:p w:rsidR="0052597D" w:rsidRPr="003322A4" w:rsidRDefault="0052597D" w:rsidP="0052597D">
            <w:pPr>
              <w:ind w:right="-15"/>
              <w:jc w:val="center"/>
            </w:pPr>
            <w:r>
              <w:t>25</w:t>
            </w:r>
          </w:p>
        </w:tc>
      </w:tr>
      <w:tr w:rsidR="0052597D" w:rsidRPr="00A47F2F" w:rsidTr="002220BC">
        <w:trPr>
          <w:trHeight w:val="169"/>
        </w:trPr>
        <w:tc>
          <w:tcPr>
            <w:tcW w:w="507" w:type="pct"/>
            <w:shd w:val="clear" w:color="auto" w:fill="auto"/>
            <w:vAlign w:val="center"/>
          </w:tcPr>
          <w:p w:rsidR="0052597D" w:rsidRPr="00FC5871" w:rsidRDefault="0052597D" w:rsidP="0052597D">
            <w:pPr>
              <w:rPr>
                <w:b/>
                <w:bCs/>
              </w:rPr>
            </w:pPr>
            <w:r w:rsidRPr="00FC5871">
              <w:rPr>
                <w:b/>
                <w:bCs/>
              </w:rPr>
              <w:t>PG.</w:t>
            </w:r>
            <w:proofErr w:type="gramStart"/>
            <w:r>
              <w:rPr>
                <w:b/>
                <w:bCs/>
              </w:rPr>
              <w:t>2</w:t>
            </w:r>
            <w:r w:rsidRPr="00FC5871">
              <w:rPr>
                <w:b/>
                <w:bCs/>
              </w:rPr>
              <w:t>.4</w:t>
            </w:r>
            <w:proofErr w:type="gramEnd"/>
          </w:p>
        </w:tc>
        <w:tc>
          <w:tcPr>
            <w:tcW w:w="2192" w:type="pct"/>
            <w:shd w:val="clear" w:color="auto" w:fill="auto"/>
            <w:vAlign w:val="center"/>
          </w:tcPr>
          <w:p w:rsidR="0052597D" w:rsidRPr="00694129" w:rsidRDefault="0052597D" w:rsidP="0052597D">
            <w:pPr>
              <w:tabs>
                <w:tab w:val="left" w:pos="4293"/>
              </w:tabs>
              <w:ind w:right="62"/>
              <w:rPr>
                <w:sz w:val="20"/>
                <w:szCs w:val="20"/>
              </w:rPr>
            </w:pPr>
            <w:r w:rsidRPr="0052597D">
              <w:rPr>
                <w:sz w:val="20"/>
                <w:szCs w:val="20"/>
              </w:rPr>
              <w:t xml:space="preserve">Sağlıklı beslenme ve </w:t>
            </w:r>
            <w:proofErr w:type="spellStart"/>
            <w:r w:rsidRPr="0052597D">
              <w:rPr>
                <w:sz w:val="20"/>
                <w:szCs w:val="20"/>
              </w:rPr>
              <w:t>obezite</w:t>
            </w:r>
            <w:proofErr w:type="spellEnd"/>
            <w:r w:rsidRPr="0052597D">
              <w:rPr>
                <w:sz w:val="20"/>
                <w:szCs w:val="20"/>
              </w:rPr>
              <w:t xml:space="preserve"> ile ilgili konularda verilen eğitim alan öğrenci, öğretmen ve veli sayısı</w:t>
            </w:r>
          </w:p>
        </w:tc>
        <w:tc>
          <w:tcPr>
            <w:tcW w:w="412" w:type="pct"/>
            <w:shd w:val="clear" w:color="auto" w:fill="auto"/>
            <w:noWrap/>
            <w:vAlign w:val="center"/>
          </w:tcPr>
          <w:p w:rsidR="0052597D" w:rsidRPr="003322A4" w:rsidRDefault="0052597D" w:rsidP="0052597D">
            <w:pPr>
              <w:ind w:left="-136" w:right="-15"/>
              <w:jc w:val="center"/>
            </w:pPr>
            <w:r>
              <w:t>50</w:t>
            </w:r>
          </w:p>
        </w:tc>
        <w:tc>
          <w:tcPr>
            <w:tcW w:w="377" w:type="pct"/>
            <w:vAlign w:val="center"/>
          </w:tcPr>
          <w:p w:rsidR="0052597D" w:rsidRPr="003322A4" w:rsidRDefault="0052597D" w:rsidP="0052597D">
            <w:pPr>
              <w:ind w:right="-15"/>
              <w:jc w:val="center"/>
            </w:pPr>
            <w:r>
              <w:t>65</w:t>
            </w:r>
          </w:p>
        </w:tc>
        <w:tc>
          <w:tcPr>
            <w:tcW w:w="371" w:type="pct"/>
            <w:vAlign w:val="center"/>
          </w:tcPr>
          <w:p w:rsidR="0052597D" w:rsidRPr="003322A4" w:rsidRDefault="0052597D" w:rsidP="0052597D">
            <w:pPr>
              <w:ind w:right="-15"/>
              <w:jc w:val="center"/>
            </w:pPr>
            <w:r>
              <w:t>70</w:t>
            </w:r>
          </w:p>
        </w:tc>
        <w:tc>
          <w:tcPr>
            <w:tcW w:w="389" w:type="pct"/>
            <w:vAlign w:val="center"/>
          </w:tcPr>
          <w:p w:rsidR="0052597D" w:rsidRPr="003322A4" w:rsidRDefault="0052597D" w:rsidP="0052597D">
            <w:pPr>
              <w:ind w:right="-15"/>
              <w:jc w:val="center"/>
            </w:pPr>
            <w:r>
              <w:t>80</w:t>
            </w:r>
          </w:p>
        </w:tc>
        <w:tc>
          <w:tcPr>
            <w:tcW w:w="373" w:type="pct"/>
            <w:vAlign w:val="center"/>
          </w:tcPr>
          <w:p w:rsidR="0052597D" w:rsidRPr="003322A4" w:rsidRDefault="0052597D" w:rsidP="0052597D">
            <w:pPr>
              <w:ind w:right="-15"/>
              <w:jc w:val="center"/>
            </w:pPr>
            <w:r>
              <w:t>90</w:t>
            </w:r>
          </w:p>
        </w:tc>
        <w:tc>
          <w:tcPr>
            <w:tcW w:w="379" w:type="pct"/>
            <w:vAlign w:val="center"/>
          </w:tcPr>
          <w:p w:rsidR="0052597D" w:rsidRPr="003322A4" w:rsidRDefault="0052597D" w:rsidP="0052597D">
            <w:pPr>
              <w:ind w:right="-15"/>
              <w:jc w:val="center"/>
            </w:pPr>
            <w:r>
              <w:t>100</w:t>
            </w:r>
          </w:p>
        </w:tc>
      </w:tr>
      <w:tr w:rsidR="0052597D" w:rsidRPr="00A47F2F" w:rsidTr="002220BC">
        <w:trPr>
          <w:trHeight w:val="346"/>
        </w:trPr>
        <w:tc>
          <w:tcPr>
            <w:tcW w:w="507" w:type="pct"/>
            <w:shd w:val="clear" w:color="auto" w:fill="auto"/>
            <w:vAlign w:val="center"/>
          </w:tcPr>
          <w:p w:rsidR="0052597D" w:rsidRPr="00FC5871" w:rsidRDefault="0052597D" w:rsidP="0052597D">
            <w:pPr>
              <w:rPr>
                <w:b/>
                <w:bCs/>
              </w:rPr>
            </w:pPr>
            <w:r w:rsidRPr="00FC5871">
              <w:rPr>
                <w:b/>
                <w:bCs/>
              </w:rPr>
              <w:t>PG.</w:t>
            </w:r>
            <w:proofErr w:type="gramStart"/>
            <w:r>
              <w:rPr>
                <w:b/>
                <w:bCs/>
              </w:rPr>
              <w:t>2</w:t>
            </w:r>
            <w:r w:rsidRPr="00FC5871">
              <w:rPr>
                <w:b/>
                <w:bCs/>
              </w:rPr>
              <w:t>.5</w:t>
            </w:r>
            <w:proofErr w:type="gramEnd"/>
          </w:p>
        </w:tc>
        <w:tc>
          <w:tcPr>
            <w:tcW w:w="2192" w:type="pct"/>
            <w:shd w:val="clear" w:color="auto" w:fill="auto"/>
            <w:vAlign w:val="center"/>
          </w:tcPr>
          <w:p w:rsidR="0052597D" w:rsidRPr="00694129" w:rsidRDefault="0052597D" w:rsidP="0052597D">
            <w:pPr>
              <w:tabs>
                <w:tab w:val="left" w:pos="4293"/>
              </w:tabs>
              <w:ind w:right="62"/>
              <w:rPr>
                <w:sz w:val="20"/>
                <w:szCs w:val="20"/>
              </w:rPr>
            </w:pPr>
            <w:r w:rsidRPr="0052597D">
              <w:rPr>
                <w:sz w:val="20"/>
                <w:szCs w:val="20"/>
              </w:rPr>
              <w:t>Hijyen, gıda güvenliği, bulaşıcı hastalıklar ile ilgili konularda verilen eğitim alan öğrenci, öğretmen ve personel sayısı</w:t>
            </w:r>
          </w:p>
        </w:tc>
        <w:tc>
          <w:tcPr>
            <w:tcW w:w="412" w:type="pct"/>
            <w:shd w:val="clear" w:color="auto" w:fill="auto"/>
            <w:noWrap/>
            <w:vAlign w:val="center"/>
          </w:tcPr>
          <w:p w:rsidR="0052597D" w:rsidRPr="003322A4" w:rsidRDefault="0052597D" w:rsidP="0052597D">
            <w:pPr>
              <w:ind w:left="-136" w:right="-15"/>
              <w:jc w:val="center"/>
            </w:pPr>
            <w:r>
              <w:t>50</w:t>
            </w:r>
          </w:p>
        </w:tc>
        <w:tc>
          <w:tcPr>
            <w:tcW w:w="377" w:type="pct"/>
            <w:vAlign w:val="center"/>
          </w:tcPr>
          <w:p w:rsidR="0052597D" w:rsidRPr="003322A4" w:rsidRDefault="0052597D" w:rsidP="0052597D">
            <w:pPr>
              <w:ind w:right="-15"/>
              <w:jc w:val="center"/>
            </w:pPr>
            <w:r>
              <w:t>65</w:t>
            </w:r>
          </w:p>
        </w:tc>
        <w:tc>
          <w:tcPr>
            <w:tcW w:w="371" w:type="pct"/>
            <w:vAlign w:val="center"/>
          </w:tcPr>
          <w:p w:rsidR="0052597D" w:rsidRPr="003322A4" w:rsidRDefault="0052597D" w:rsidP="0052597D">
            <w:pPr>
              <w:ind w:right="-15"/>
              <w:jc w:val="center"/>
            </w:pPr>
            <w:r>
              <w:t>70</w:t>
            </w:r>
          </w:p>
        </w:tc>
        <w:tc>
          <w:tcPr>
            <w:tcW w:w="389" w:type="pct"/>
            <w:vAlign w:val="center"/>
          </w:tcPr>
          <w:p w:rsidR="0052597D" w:rsidRPr="003322A4" w:rsidRDefault="0052597D" w:rsidP="0052597D">
            <w:pPr>
              <w:ind w:right="-15"/>
              <w:jc w:val="center"/>
            </w:pPr>
            <w:r>
              <w:t>80</w:t>
            </w:r>
          </w:p>
        </w:tc>
        <w:tc>
          <w:tcPr>
            <w:tcW w:w="373" w:type="pct"/>
            <w:vAlign w:val="center"/>
          </w:tcPr>
          <w:p w:rsidR="0052597D" w:rsidRPr="003322A4" w:rsidRDefault="0052597D" w:rsidP="0052597D">
            <w:pPr>
              <w:ind w:right="-15"/>
              <w:jc w:val="center"/>
            </w:pPr>
            <w:r>
              <w:t>90</w:t>
            </w:r>
          </w:p>
        </w:tc>
        <w:tc>
          <w:tcPr>
            <w:tcW w:w="379" w:type="pct"/>
            <w:vAlign w:val="center"/>
          </w:tcPr>
          <w:p w:rsidR="0052597D" w:rsidRPr="003322A4" w:rsidRDefault="0052597D" w:rsidP="0052597D">
            <w:pPr>
              <w:ind w:right="-15"/>
              <w:jc w:val="center"/>
            </w:pPr>
            <w:r>
              <w:t>100</w:t>
            </w:r>
          </w:p>
        </w:tc>
      </w:tr>
      <w:tr w:rsidR="0052597D" w:rsidRPr="00A47F2F" w:rsidTr="002220BC">
        <w:trPr>
          <w:trHeight w:val="346"/>
        </w:trPr>
        <w:tc>
          <w:tcPr>
            <w:tcW w:w="507" w:type="pct"/>
            <w:shd w:val="clear" w:color="auto" w:fill="auto"/>
            <w:vAlign w:val="center"/>
          </w:tcPr>
          <w:p w:rsidR="0052597D" w:rsidRPr="00FC5871" w:rsidRDefault="0052597D" w:rsidP="0052597D">
            <w:pPr>
              <w:rPr>
                <w:b/>
                <w:bCs/>
              </w:rPr>
            </w:pPr>
            <w:r>
              <w:rPr>
                <w:b/>
                <w:bCs/>
              </w:rPr>
              <w:t>PG.</w:t>
            </w:r>
            <w:proofErr w:type="gramStart"/>
            <w:r>
              <w:rPr>
                <w:b/>
                <w:bCs/>
              </w:rPr>
              <w:t>2.6</w:t>
            </w:r>
            <w:proofErr w:type="gramEnd"/>
          </w:p>
        </w:tc>
        <w:tc>
          <w:tcPr>
            <w:tcW w:w="2192" w:type="pct"/>
            <w:shd w:val="clear" w:color="auto" w:fill="auto"/>
            <w:vAlign w:val="center"/>
          </w:tcPr>
          <w:p w:rsidR="0052597D" w:rsidRPr="0052597D" w:rsidRDefault="0052597D" w:rsidP="0052597D">
            <w:pPr>
              <w:tabs>
                <w:tab w:val="left" w:pos="4293"/>
              </w:tabs>
              <w:ind w:right="62"/>
              <w:rPr>
                <w:sz w:val="20"/>
                <w:szCs w:val="20"/>
              </w:rPr>
            </w:pPr>
            <w:r w:rsidRPr="0052597D">
              <w:rPr>
                <w:sz w:val="20"/>
                <w:szCs w:val="20"/>
              </w:rPr>
              <w:t>Sivil savunma eğitimlerine katılan öğrenci ve öğretmen sayısı</w:t>
            </w:r>
          </w:p>
        </w:tc>
        <w:tc>
          <w:tcPr>
            <w:tcW w:w="412" w:type="pct"/>
            <w:shd w:val="clear" w:color="auto" w:fill="auto"/>
            <w:noWrap/>
            <w:vAlign w:val="center"/>
          </w:tcPr>
          <w:p w:rsidR="0052597D" w:rsidRDefault="0052597D" w:rsidP="0052597D">
            <w:pPr>
              <w:ind w:left="-136" w:right="-15"/>
              <w:jc w:val="center"/>
            </w:pPr>
            <w:r>
              <w:t>80</w:t>
            </w:r>
          </w:p>
        </w:tc>
        <w:tc>
          <w:tcPr>
            <w:tcW w:w="377" w:type="pct"/>
            <w:vAlign w:val="center"/>
          </w:tcPr>
          <w:p w:rsidR="0052597D" w:rsidRDefault="0052597D" w:rsidP="0052597D">
            <w:pPr>
              <w:ind w:right="-15"/>
              <w:jc w:val="center"/>
            </w:pPr>
            <w:r>
              <w:t>95</w:t>
            </w:r>
          </w:p>
        </w:tc>
        <w:tc>
          <w:tcPr>
            <w:tcW w:w="371" w:type="pct"/>
            <w:vAlign w:val="center"/>
          </w:tcPr>
          <w:p w:rsidR="0052597D" w:rsidRDefault="0052597D" w:rsidP="0052597D">
            <w:pPr>
              <w:ind w:right="-15"/>
              <w:jc w:val="center"/>
            </w:pPr>
            <w:r>
              <w:t>95</w:t>
            </w:r>
          </w:p>
        </w:tc>
        <w:tc>
          <w:tcPr>
            <w:tcW w:w="389" w:type="pct"/>
            <w:vAlign w:val="center"/>
          </w:tcPr>
          <w:p w:rsidR="0052597D" w:rsidRDefault="0052597D" w:rsidP="0052597D">
            <w:pPr>
              <w:ind w:right="-15"/>
              <w:jc w:val="center"/>
            </w:pPr>
            <w:r>
              <w:t>110</w:t>
            </w:r>
          </w:p>
        </w:tc>
        <w:tc>
          <w:tcPr>
            <w:tcW w:w="373" w:type="pct"/>
            <w:vAlign w:val="center"/>
          </w:tcPr>
          <w:p w:rsidR="0052597D" w:rsidRDefault="0052597D" w:rsidP="0052597D">
            <w:pPr>
              <w:ind w:right="-15"/>
              <w:jc w:val="center"/>
            </w:pPr>
            <w:r>
              <w:t>115</w:t>
            </w:r>
          </w:p>
        </w:tc>
        <w:tc>
          <w:tcPr>
            <w:tcW w:w="379" w:type="pct"/>
            <w:vAlign w:val="center"/>
          </w:tcPr>
          <w:p w:rsidR="0052597D" w:rsidRDefault="0052597D" w:rsidP="0052597D">
            <w:pPr>
              <w:ind w:right="-15"/>
              <w:jc w:val="center"/>
            </w:pPr>
            <w:r>
              <w:t>115</w:t>
            </w:r>
          </w:p>
        </w:tc>
      </w:tr>
      <w:tr w:rsidR="0052597D" w:rsidRPr="00A47F2F" w:rsidTr="002220BC">
        <w:trPr>
          <w:trHeight w:val="346"/>
        </w:trPr>
        <w:tc>
          <w:tcPr>
            <w:tcW w:w="507" w:type="pct"/>
            <w:shd w:val="clear" w:color="auto" w:fill="auto"/>
            <w:vAlign w:val="center"/>
          </w:tcPr>
          <w:p w:rsidR="0052597D" w:rsidRPr="00FC5871" w:rsidRDefault="0052597D" w:rsidP="0052597D">
            <w:pPr>
              <w:rPr>
                <w:b/>
                <w:bCs/>
              </w:rPr>
            </w:pPr>
            <w:r>
              <w:rPr>
                <w:b/>
                <w:bCs/>
              </w:rPr>
              <w:t>PG.</w:t>
            </w:r>
            <w:proofErr w:type="gramStart"/>
            <w:r>
              <w:rPr>
                <w:b/>
                <w:bCs/>
              </w:rPr>
              <w:t>2.7</w:t>
            </w:r>
            <w:proofErr w:type="gramEnd"/>
          </w:p>
        </w:tc>
        <w:tc>
          <w:tcPr>
            <w:tcW w:w="2192" w:type="pct"/>
            <w:shd w:val="clear" w:color="auto" w:fill="auto"/>
            <w:vAlign w:val="center"/>
          </w:tcPr>
          <w:p w:rsidR="0052597D" w:rsidRPr="0052597D" w:rsidRDefault="0052597D" w:rsidP="0052597D">
            <w:pPr>
              <w:tabs>
                <w:tab w:val="left" w:pos="4293"/>
              </w:tabs>
              <w:ind w:right="62"/>
              <w:rPr>
                <w:sz w:val="20"/>
                <w:szCs w:val="20"/>
              </w:rPr>
            </w:pPr>
            <w:r w:rsidRPr="0052597D">
              <w:rPr>
                <w:sz w:val="20"/>
                <w:szCs w:val="20"/>
              </w:rPr>
              <w:t>Afet ve acil durum tatbikat sayısı</w:t>
            </w:r>
          </w:p>
        </w:tc>
        <w:tc>
          <w:tcPr>
            <w:tcW w:w="412" w:type="pct"/>
            <w:shd w:val="clear" w:color="auto" w:fill="auto"/>
            <w:noWrap/>
            <w:vAlign w:val="center"/>
          </w:tcPr>
          <w:p w:rsidR="0052597D" w:rsidRDefault="0052597D" w:rsidP="0052597D">
            <w:pPr>
              <w:ind w:left="-136" w:right="-15"/>
              <w:jc w:val="center"/>
            </w:pPr>
            <w:r>
              <w:t>1</w:t>
            </w:r>
          </w:p>
        </w:tc>
        <w:tc>
          <w:tcPr>
            <w:tcW w:w="377" w:type="pct"/>
            <w:vAlign w:val="center"/>
          </w:tcPr>
          <w:p w:rsidR="0052597D" w:rsidRDefault="0052597D" w:rsidP="0052597D">
            <w:pPr>
              <w:ind w:right="-15"/>
              <w:jc w:val="center"/>
            </w:pPr>
            <w:r>
              <w:t>2</w:t>
            </w:r>
          </w:p>
        </w:tc>
        <w:tc>
          <w:tcPr>
            <w:tcW w:w="371" w:type="pct"/>
            <w:vAlign w:val="center"/>
          </w:tcPr>
          <w:p w:rsidR="0052597D" w:rsidRDefault="0052597D" w:rsidP="0052597D">
            <w:pPr>
              <w:ind w:right="-15"/>
              <w:jc w:val="center"/>
            </w:pPr>
            <w:r>
              <w:t>3</w:t>
            </w:r>
          </w:p>
        </w:tc>
        <w:tc>
          <w:tcPr>
            <w:tcW w:w="389" w:type="pct"/>
            <w:vAlign w:val="center"/>
          </w:tcPr>
          <w:p w:rsidR="0052597D" w:rsidRDefault="0052597D" w:rsidP="0052597D">
            <w:pPr>
              <w:ind w:right="-15"/>
              <w:jc w:val="center"/>
            </w:pPr>
            <w:r>
              <w:t>3</w:t>
            </w:r>
          </w:p>
        </w:tc>
        <w:tc>
          <w:tcPr>
            <w:tcW w:w="373" w:type="pct"/>
            <w:vAlign w:val="center"/>
          </w:tcPr>
          <w:p w:rsidR="0052597D" w:rsidRDefault="0052597D" w:rsidP="0052597D">
            <w:pPr>
              <w:ind w:right="-15"/>
              <w:jc w:val="center"/>
            </w:pPr>
            <w:r>
              <w:t>3</w:t>
            </w:r>
          </w:p>
        </w:tc>
        <w:tc>
          <w:tcPr>
            <w:tcW w:w="379" w:type="pct"/>
            <w:vAlign w:val="center"/>
          </w:tcPr>
          <w:p w:rsidR="0052597D" w:rsidRDefault="0052597D" w:rsidP="0052597D">
            <w:pPr>
              <w:ind w:right="-15"/>
              <w:jc w:val="center"/>
            </w:pPr>
            <w:r>
              <w:t>3</w:t>
            </w:r>
          </w:p>
        </w:tc>
      </w:tr>
    </w:tbl>
    <w:p w:rsidR="0052597D" w:rsidRDefault="0052597D" w:rsidP="0052597D">
      <w:pPr>
        <w:ind w:right="709" w:firstLine="720"/>
        <w:rPr>
          <w:b/>
          <w:sz w:val="24"/>
          <w:szCs w:val="24"/>
        </w:rPr>
      </w:pPr>
    </w:p>
    <w:p w:rsidR="0052597D" w:rsidRDefault="0052597D" w:rsidP="0052597D">
      <w:pPr>
        <w:ind w:right="709" w:firstLine="720"/>
        <w:rPr>
          <w:b/>
          <w:sz w:val="24"/>
          <w:szCs w:val="24"/>
        </w:rPr>
      </w:pPr>
    </w:p>
    <w:p w:rsidR="0052597D" w:rsidRPr="00694129" w:rsidRDefault="002220BC" w:rsidP="0052597D">
      <w:pPr>
        <w:ind w:right="709" w:firstLine="720"/>
        <w:rPr>
          <w:b/>
          <w:sz w:val="24"/>
          <w:szCs w:val="24"/>
        </w:rPr>
      </w:pPr>
      <w:r>
        <w:rPr>
          <w:b/>
          <w:sz w:val="24"/>
          <w:szCs w:val="24"/>
        </w:rPr>
        <w:t>Stratejiler2</w:t>
      </w:r>
      <w:r w:rsidR="0052597D" w:rsidRPr="00694129">
        <w:rPr>
          <w:b/>
          <w:sz w:val="24"/>
          <w:szCs w:val="24"/>
        </w:rPr>
        <w:t>.3</w:t>
      </w:r>
    </w:p>
    <w:tbl>
      <w:tblPr>
        <w:tblW w:w="4464" w:type="pct"/>
        <w:tblInd w:w="498" w:type="dxa"/>
        <w:tblLayout w:type="fixed"/>
        <w:tblCellMar>
          <w:left w:w="70" w:type="dxa"/>
          <w:right w:w="70" w:type="dxa"/>
        </w:tblCellMar>
        <w:tblLook w:val="04A0" w:firstRow="1" w:lastRow="0" w:firstColumn="1" w:lastColumn="0" w:noHBand="0" w:noVBand="1"/>
      </w:tblPr>
      <w:tblGrid>
        <w:gridCol w:w="799"/>
        <w:gridCol w:w="6182"/>
        <w:gridCol w:w="1710"/>
        <w:gridCol w:w="1710"/>
      </w:tblGrid>
      <w:tr w:rsidR="0052597D" w:rsidRPr="00A47F2F" w:rsidTr="002220BC">
        <w:trPr>
          <w:trHeight w:val="379"/>
          <w:tblHeader/>
        </w:trPr>
        <w:tc>
          <w:tcPr>
            <w:tcW w:w="3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2597D" w:rsidRPr="00A47F2F" w:rsidRDefault="0052597D" w:rsidP="0052597D">
            <w:pPr>
              <w:jc w:val="center"/>
              <w:rPr>
                <w:b/>
                <w:bCs/>
                <w:color w:val="000000"/>
                <w:szCs w:val="24"/>
              </w:rPr>
            </w:pPr>
            <w:r>
              <w:rPr>
                <w:b/>
                <w:bCs/>
                <w:color w:val="000000"/>
                <w:szCs w:val="24"/>
              </w:rPr>
              <w:t>No</w:t>
            </w:r>
          </w:p>
        </w:tc>
        <w:tc>
          <w:tcPr>
            <w:tcW w:w="2972" w:type="pct"/>
            <w:tcBorders>
              <w:top w:val="single" w:sz="8" w:space="0" w:color="auto"/>
              <w:left w:val="nil"/>
              <w:bottom w:val="single" w:sz="8" w:space="0" w:color="auto"/>
              <w:right w:val="single" w:sz="8" w:space="0" w:color="auto"/>
            </w:tcBorders>
            <w:shd w:val="clear" w:color="auto" w:fill="auto"/>
            <w:noWrap/>
            <w:vAlign w:val="center"/>
            <w:hideMark/>
          </w:tcPr>
          <w:p w:rsidR="0052597D" w:rsidRPr="00A47F2F" w:rsidRDefault="0052597D" w:rsidP="0052597D">
            <w:pPr>
              <w:ind w:right="709"/>
              <w:jc w:val="center"/>
              <w:rPr>
                <w:b/>
                <w:bCs/>
                <w:color w:val="000000"/>
                <w:szCs w:val="24"/>
              </w:rPr>
            </w:pPr>
            <w:r>
              <w:rPr>
                <w:b/>
                <w:bCs/>
                <w:color w:val="000000"/>
                <w:szCs w:val="24"/>
              </w:rPr>
              <w:t>Eylem İfadesi</w:t>
            </w:r>
          </w:p>
        </w:tc>
        <w:tc>
          <w:tcPr>
            <w:tcW w:w="822" w:type="pct"/>
            <w:tcBorders>
              <w:top w:val="single" w:sz="8" w:space="0" w:color="auto"/>
              <w:left w:val="nil"/>
              <w:bottom w:val="single" w:sz="8" w:space="0" w:color="auto"/>
              <w:right w:val="single" w:sz="8" w:space="0" w:color="auto"/>
            </w:tcBorders>
            <w:shd w:val="clear" w:color="auto" w:fill="auto"/>
            <w:vAlign w:val="center"/>
          </w:tcPr>
          <w:p w:rsidR="0052597D" w:rsidRPr="00A47F2F" w:rsidRDefault="0052597D" w:rsidP="0052597D">
            <w:pPr>
              <w:ind w:right="-70"/>
              <w:jc w:val="center"/>
              <w:rPr>
                <w:b/>
                <w:bCs/>
                <w:color w:val="000000"/>
                <w:szCs w:val="24"/>
              </w:rPr>
            </w:pPr>
            <w:r>
              <w:rPr>
                <w:b/>
                <w:bCs/>
                <w:color w:val="000000"/>
                <w:szCs w:val="24"/>
              </w:rPr>
              <w:t>Eylem Sorumlusu</w:t>
            </w:r>
          </w:p>
        </w:tc>
        <w:tc>
          <w:tcPr>
            <w:tcW w:w="822" w:type="pct"/>
            <w:tcBorders>
              <w:top w:val="single" w:sz="8" w:space="0" w:color="auto"/>
              <w:left w:val="nil"/>
              <w:bottom w:val="single" w:sz="8" w:space="0" w:color="auto"/>
              <w:right w:val="single" w:sz="8" w:space="0" w:color="auto"/>
            </w:tcBorders>
            <w:shd w:val="clear" w:color="auto" w:fill="auto"/>
            <w:vAlign w:val="center"/>
          </w:tcPr>
          <w:p w:rsidR="0052597D" w:rsidRPr="00A47F2F" w:rsidRDefault="0052597D" w:rsidP="0052597D">
            <w:pPr>
              <w:tabs>
                <w:tab w:val="left" w:pos="3289"/>
              </w:tabs>
              <w:jc w:val="center"/>
              <w:rPr>
                <w:b/>
                <w:bCs/>
                <w:color w:val="000000"/>
                <w:szCs w:val="24"/>
              </w:rPr>
            </w:pPr>
            <w:r>
              <w:rPr>
                <w:b/>
                <w:bCs/>
                <w:color w:val="000000"/>
                <w:szCs w:val="24"/>
              </w:rPr>
              <w:t>Eylem Tarihi</w:t>
            </w:r>
          </w:p>
        </w:tc>
      </w:tr>
      <w:tr w:rsidR="0052597D" w:rsidRPr="00A47F2F" w:rsidTr="002220BC">
        <w:trPr>
          <w:trHeight w:val="488"/>
        </w:trPr>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52597D" w:rsidRPr="007E4A92" w:rsidRDefault="0052597D" w:rsidP="0052597D">
            <w:pPr>
              <w:jc w:val="center"/>
              <w:rPr>
                <w:rFonts w:ascii="Times New Roman" w:hAnsi="Times New Roman"/>
                <w:b/>
                <w:bCs/>
                <w:color w:val="000000"/>
                <w:szCs w:val="24"/>
              </w:rPr>
            </w:pPr>
            <w:r>
              <w:rPr>
                <w:rFonts w:ascii="Times New Roman" w:hAnsi="Times New Roman"/>
                <w:b/>
                <w:bCs/>
                <w:color w:val="000000"/>
                <w:szCs w:val="24"/>
              </w:rPr>
              <w:t>2.1</w:t>
            </w:r>
          </w:p>
        </w:tc>
        <w:tc>
          <w:tcPr>
            <w:tcW w:w="2972" w:type="pct"/>
            <w:tcBorders>
              <w:top w:val="nil"/>
              <w:left w:val="nil"/>
              <w:bottom w:val="single" w:sz="8" w:space="0" w:color="auto"/>
              <w:right w:val="single" w:sz="8" w:space="0" w:color="auto"/>
            </w:tcBorders>
            <w:shd w:val="clear" w:color="auto" w:fill="auto"/>
            <w:vAlign w:val="center"/>
          </w:tcPr>
          <w:p w:rsidR="0052597D" w:rsidRPr="00694129" w:rsidRDefault="0052597D" w:rsidP="0052597D">
            <w:pPr>
              <w:ind w:right="51"/>
              <w:rPr>
                <w:rFonts w:ascii="Times New Roman" w:hAnsi="Times New Roman"/>
                <w:color w:val="000000"/>
                <w:sz w:val="20"/>
                <w:szCs w:val="20"/>
              </w:rPr>
            </w:pPr>
            <w:r w:rsidRPr="0052597D">
              <w:rPr>
                <w:rFonts w:ascii="Times New Roman" w:hAnsi="Times New Roman"/>
                <w:color w:val="000000"/>
                <w:sz w:val="20"/>
                <w:szCs w:val="20"/>
              </w:rPr>
              <w:t>Eğitim ortamları iş sağlığı ve güvenliği yönergesine uygun hâle getirilecektir.</w:t>
            </w:r>
          </w:p>
        </w:tc>
        <w:tc>
          <w:tcPr>
            <w:tcW w:w="822" w:type="pct"/>
            <w:tcBorders>
              <w:top w:val="nil"/>
              <w:left w:val="nil"/>
              <w:bottom w:val="single" w:sz="8" w:space="0" w:color="auto"/>
              <w:right w:val="single" w:sz="8" w:space="0" w:color="auto"/>
            </w:tcBorders>
            <w:shd w:val="clear" w:color="auto" w:fill="auto"/>
            <w:vAlign w:val="center"/>
          </w:tcPr>
          <w:p w:rsidR="0052597D" w:rsidRPr="007E4A92" w:rsidRDefault="0052597D" w:rsidP="0052597D">
            <w:pPr>
              <w:spacing w:line="0" w:lineRule="atLeast"/>
              <w:rPr>
                <w:rFonts w:ascii="Times New Roman" w:hAnsi="Times New Roman"/>
                <w:highlight w:val="white"/>
              </w:rPr>
            </w:pPr>
            <w:r w:rsidRPr="0052597D">
              <w:rPr>
                <w:rFonts w:ascii="Times New Roman" w:hAnsi="Times New Roman"/>
              </w:rPr>
              <w:t>Okul İdaresi</w:t>
            </w:r>
          </w:p>
        </w:tc>
        <w:tc>
          <w:tcPr>
            <w:tcW w:w="822" w:type="pct"/>
            <w:tcBorders>
              <w:top w:val="nil"/>
              <w:left w:val="nil"/>
              <w:bottom w:val="single" w:sz="8" w:space="0" w:color="auto"/>
              <w:right w:val="single" w:sz="8" w:space="0" w:color="auto"/>
            </w:tcBorders>
            <w:shd w:val="clear" w:color="auto" w:fill="auto"/>
            <w:vAlign w:val="center"/>
          </w:tcPr>
          <w:p w:rsidR="0052597D" w:rsidRPr="007E4A92" w:rsidRDefault="0052597D" w:rsidP="0052597D">
            <w:pPr>
              <w:tabs>
                <w:tab w:val="left" w:pos="3289"/>
              </w:tabs>
              <w:rPr>
                <w:rFonts w:ascii="Times New Roman" w:hAnsi="Times New Roman"/>
                <w:color w:val="000000"/>
                <w:szCs w:val="24"/>
              </w:rPr>
            </w:pPr>
            <w:r>
              <w:rPr>
                <w:rFonts w:ascii="Times New Roman" w:hAnsi="Times New Roman"/>
                <w:color w:val="000000"/>
                <w:szCs w:val="24"/>
              </w:rPr>
              <w:t>Eğitim Öğretim Yılı Başı</w:t>
            </w:r>
          </w:p>
        </w:tc>
      </w:tr>
      <w:tr w:rsidR="0052597D" w:rsidRPr="00A47F2F" w:rsidTr="002220BC">
        <w:trPr>
          <w:trHeight w:val="488"/>
        </w:trPr>
        <w:tc>
          <w:tcPr>
            <w:tcW w:w="384" w:type="pct"/>
            <w:tcBorders>
              <w:top w:val="nil"/>
              <w:left w:val="single" w:sz="8" w:space="0" w:color="auto"/>
              <w:bottom w:val="single" w:sz="8" w:space="0" w:color="auto"/>
              <w:right w:val="single" w:sz="8" w:space="0" w:color="auto"/>
            </w:tcBorders>
            <w:shd w:val="clear" w:color="auto" w:fill="auto"/>
            <w:noWrap/>
            <w:vAlign w:val="center"/>
          </w:tcPr>
          <w:p w:rsidR="0052597D" w:rsidRPr="007E4A92" w:rsidRDefault="0052597D" w:rsidP="0052597D">
            <w:pPr>
              <w:jc w:val="center"/>
              <w:rPr>
                <w:rFonts w:ascii="Times New Roman" w:hAnsi="Times New Roman"/>
                <w:b/>
                <w:bCs/>
                <w:color w:val="000000"/>
                <w:szCs w:val="24"/>
              </w:rPr>
            </w:pPr>
            <w:r>
              <w:rPr>
                <w:rFonts w:ascii="Times New Roman" w:hAnsi="Times New Roman"/>
                <w:b/>
                <w:bCs/>
                <w:color w:val="000000"/>
                <w:szCs w:val="24"/>
              </w:rPr>
              <w:t>2.2</w:t>
            </w:r>
          </w:p>
        </w:tc>
        <w:tc>
          <w:tcPr>
            <w:tcW w:w="2972" w:type="pct"/>
            <w:tcBorders>
              <w:top w:val="nil"/>
              <w:left w:val="nil"/>
              <w:bottom w:val="single" w:sz="8" w:space="0" w:color="auto"/>
              <w:right w:val="single" w:sz="8" w:space="0" w:color="auto"/>
            </w:tcBorders>
            <w:shd w:val="clear" w:color="auto" w:fill="auto"/>
            <w:vAlign w:val="center"/>
          </w:tcPr>
          <w:p w:rsidR="0052597D" w:rsidRPr="00694129" w:rsidRDefault="0052597D" w:rsidP="0052597D">
            <w:pPr>
              <w:ind w:right="51"/>
              <w:rPr>
                <w:rFonts w:ascii="Times New Roman" w:hAnsi="Times New Roman"/>
                <w:sz w:val="20"/>
                <w:szCs w:val="20"/>
                <w:highlight w:val="green"/>
              </w:rPr>
            </w:pPr>
            <w:r w:rsidRPr="0052597D">
              <w:rPr>
                <w:rFonts w:ascii="Times New Roman" w:hAnsi="Times New Roman"/>
                <w:sz w:val="20"/>
                <w:szCs w:val="20"/>
              </w:rPr>
              <w:t xml:space="preserve">Öğrenci, öğretmen ve velilerde farkındalık oluşturmak için bağımlılıkla mücadele, akran zorbalığı, siber zorbalık, sağlıklı beslenme ve </w:t>
            </w:r>
            <w:proofErr w:type="spellStart"/>
            <w:r w:rsidRPr="0052597D">
              <w:rPr>
                <w:rFonts w:ascii="Times New Roman" w:hAnsi="Times New Roman"/>
                <w:sz w:val="20"/>
                <w:szCs w:val="20"/>
              </w:rPr>
              <w:t>obezite</w:t>
            </w:r>
            <w:proofErr w:type="spellEnd"/>
            <w:r w:rsidRPr="0052597D">
              <w:rPr>
                <w:rFonts w:ascii="Times New Roman" w:hAnsi="Times New Roman"/>
                <w:sz w:val="20"/>
                <w:szCs w:val="20"/>
              </w:rPr>
              <w:t xml:space="preserve">, </w:t>
            </w:r>
            <w:proofErr w:type="gramStart"/>
            <w:r w:rsidRPr="0052597D">
              <w:rPr>
                <w:rFonts w:ascii="Times New Roman" w:hAnsi="Times New Roman"/>
                <w:sz w:val="20"/>
                <w:szCs w:val="20"/>
              </w:rPr>
              <w:t>hijyen</w:t>
            </w:r>
            <w:proofErr w:type="gramEnd"/>
            <w:r w:rsidRPr="0052597D">
              <w:rPr>
                <w:rFonts w:ascii="Times New Roman" w:hAnsi="Times New Roman"/>
                <w:sz w:val="20"/>
                <w:szCs w:val="20"/>
              </w:rPr>
              <w:t>, bulaşıcı hastalıklar ve gıda güvenliği gibi konularda alan uzmanları ile iş birliğinde eğitimler düzenlenecektir.</w:t>
            </w:r>
          </w:p>
        </w:tc>
        <w:tc>
          <w:tcPr>
            <w:tcW w:w="822" w:type="pct"/>
            <w:tcBorders>
              <w:top w:val="nil"/>
              <w:left w:val="nil"/>
              <w:bottom w:val="single" w:sz="8" w:space="0" w:color="auto"/>
              <w:right w:val="single" w:sz="8" w:space="0" w:color="auto"/>
            </w:tcBorders>
            <w:shd w:val="clear" w:color="auto" w:fill="auto"/>
            <w:vAlign w:val="center"/>
          </w:tcPr>
          <w:p w:rsidR="0052597D" w:rsidRPr="007E4A92" w:rsidRDefault="0052597D" w:rsidP="0052597D">
            <w:pPr>
              <w:spacing w:line="0" w:lineRule="atLeast"/>
              <w:rPr>
                <w:rFonts w:ascii="Times New Roman" w:hAnsi="Times New Roman"/>
                <w:highlight w:val="white"/>
              </w:rPr>
            </w:pPr>
            <w:r w:rsidRPr="0052597D">
              <w:rPr>
                <w:rFonts w:ascii="Times New Roman" w:hAnsi="Times New Roman"/>
              </w:rPr>
              <w:t>Okul İdaresi Öğretmenler</w:t>
            </w:r>
            <w:r w:rsidRPr="0052597D">
              <w:rPr>
                <w:rFonts w:ascii="Times New Roman" w:hAnsi="Times New Roman"/>
                <w:highlight w:val="white"/>
              </w:rPr>
              <w:t xml:space="preserve"> </w:t>
            </w:r>
          </w:p>
        </w:tc>
        <w:tc>
          <w:tcPr>
            <w:tcW w:w="822" w:type="pct"/>
            <w:tcBorders>
              <w:top w:val="nil"/>
              <w:left w:val="nil"/>
              <w:bottom w:val="single" w:sz="8" w:space="0" w:color="auto"/>
              <w:right w:val="single" w:sz="8" w:space="0" w:color="auto"/>
            </w:tcBorders>
            <w:shd w:val="clear" w:color="auto" w:fill="auto"/>
            <w:vAlign w:val="center"/>
          </w:tcPr>
          <w:p w:rsidR="0052597D" w:rsidRPr="007E4A92" w:rsidRDefault="0052597D" w:rsidP="0052597D">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r w:rsidR="0052597D" w:rsidRPr="00A47F2F" w:rsidTr="002220BC">
        <w:trPr>
          <w:trHeight w:val="488"/>
        </w:trPr>
        <w:tc>
          <w:tcPr>
            <w:tcW w:w="384" w:type="pct"/>
            <w:tcBorders>
              <w:top w:val="nil"/>
              <w:left w:val="single" w:sz="8" w:space="0" w:color="auto"/>
              <w:bottom w:val="single" w:sz="8" w:space="0" w:color="auto"/>
              <w:right w:val="single" w:sz="8" w:space="0" w:color="auto"/>
            </w:tcBorders>
            <w:shd w:val="clear" w:color="auto" w:fill="auto"/>
            <w:noWrap/>
            <w:vAlign w:val="center"/>
          </w:tcPr>
          <w:p w:rsidR="0052597D" w:rsidRPr="007E4A92" w:rsidRDefault="0052597D" w:rsidP="0052597D">
            <w:pPr>
              <w:jc w:val="center"/>
              <w:rPr>
                <w:rFonts w:ascii="Times New Roman" w:hAnsi="Times New Roman"/>
                <w:b/>
                <w:bCs/>
                <w:color w:val="000000"/>
                <w:szCs w:val="24"/>
              </w:rPr>
            </w:pPr>
            <w:r>
              <w:rPr>
                <w:rFonts w:ascii="Times New Roman" w:hAnsi="Times New Roman"/>
                <w:b/>
                <w:bCs/>
                <w:color w:val="000000"/>
                <w:szCs w:val="24"/>
              </w:rPr>
              <w:t>2.3</w:t>
            </w:r>
          </w:p>
        </w:tc>
        <w:tc>
          <w:tcPr>
            <w:tcW w:w="2972" w:type="pct"/>
            <w:tcBorders>
              <w:top w:val="nil"/>
              <w:left w:val="nil"/>
              <w:bottom w:val="single" w:sz="8" w:space="0" w:color="auto"/>
              <w:right w:val="single" w:sz="8" w:space="0" w:color="auto"/>
            </w:tcBorders>
            <w:shd w:val="clear" w:color="auto" w:fill="auto"/>
            <w:vAlign w:val="center"/>
          </w:tcPr>
          <w:p w:rsidR="0052597D" w:rsidRPr="00694129" w:rsidRDefault="002220BC" w:rsidP="0052597D">
            <w:pPr>
              <w:ind w:right="51"/>
              <w:rPr>
                <w:rFonts w:ascii="Times New Roman" w:hAnsi="Times New Roman"/>
                <w:sz w:val="20"/>
                <w:szCs w:val="20"/>
                <w:highlight w:val="green"/>
              </w:rPr>
            </w:pPr>
            <w:r w:rsidRPr="002220BC">
              <w:rPr>
                <w:rFonts w:ascii="Times New Roman" w:hAnsi="Times New Roman"/>
                <w:sz w:val="20"/>
                <w:szCs w:val="20"/>
              </w:rPr>
              <w:t>Doğa, insan ve teknoloji kaynaklı (deprem, sel, heyelan, yangın, çığ ve salgın hastalıklar vd.) afetlere karşı gerekli tedbirlerin alınması için çalışmalar yapılacaktır.</w:t>
            </w:r>
          </w:p>
        </w:tc>
        <w:tc>
          <w:tcPr>
            <w:tcW w:w="822" w:type="pct"/>
            <w:tcBorders>
              <w:top w:val="nil"/>
              <w:left w:val="nil"/>
              <w:bottom w:val="single" w:sz="8" w:space="0" w:color="auto"/>
              <w:right w:val="single" w:sz="8" w:space="0" w:color="auto"/>
            </w:tcBorders>
            <w:shd w:val="clear" w:color="auto" w:fill="auto"/>
            <w:vAlign w:val="center"/>
          </w:tcPr>
          <w:p w:rsidR="0052597D" w:rsidRPr="007E4A92" w:rsidRDefault="0052597D" w:rsidP="0052597D">
            <w:pPr>
              <w:spacing w:line="0" w:lineRule="atLeast"/>
              <w:rPr>
                <w:rFonts w:ascii="Times New Roman" w:hAnsi="Times New Roman"/>
                <w:highlight w:val="white"/>
              </w:rPr>
            </w:pPr>
            <w:r>
              <w:rPr>
                <w:rFonts w:ascii="Times New Roman" w:hAnsi="Times New Roman"/>
                <w:highlight w:val="white"/>
              </w:rPr>
              <w:t>Okul İdaresi Öğretmenler</w:t>
            </w:r>
          </w:p>
        </w:tc>
        <w:tc>
          <w:tcPr>
            <w:tcW w:w="822" w:type="pct"/>
            <w:tcBorders>
              <w:top w:val="nil"/>
              <w:left w:val="nil"/>
              <w:bottom w:val="single" w:sz="8" w:space="0" w:color="auto"/>
              <w:right w:val="single" w:sz="8" w:space="0" w:color="auto"/>
            </w:tcBorders>
            <w:shd w:val="clear" w:color="auto" w:fill="auto"/>
            <w:vAlign w:val="center"/>
          </w:tcPr>
          <w:p w:rsidR="0052597D" w:rsidRPr="007E4A92" w:rsidRDefault="0052597D" w:rsidP="0052597D">
            <w:pPr>
              <w:tabs>
                <w:tab w:val="left" w:pos="3289"/>
              </w:tabs>
              <w:rPr>
                <w:rFonts w:ascii="Times New Roman" w:hAnsi="Times New Roman"/>
                <w:color w:val="000000"/>
                <w:szCs w:val="24"/>
              </w:rPr>
            </w:pPr>
            <w:r w:rsidRPr="00694129">
              <w:rPr>
                <w:rFonts w:ascii="Times New Roman" w:hAnsi="Times New Roman"/>
                <w:color w:val="000000"/>
                <w:szCs w:val="24"/>
              </w:rPr>
              <w:t>Eğitim Öğretim Süresince</w:t>
            </w:r>
          </w:p>
        </w:tc>
      </w:tr>
      <w:tr w:rsidR="0052597D" w:rsidRPr="00A47F2F" w:rsidTr="002220BC">
        <w:trPr>
          <w:trHeight w:val="488"/>
        </w:trPr>
        <w:tc>
          <w:tcPr>
            <w:tcW w:w="384" w:type="pct"/>
            <w:tcBorders>
              <w:top w:val="nil"/>
              <w:left w:val="single" w:sz="8" w:space="0" w:color="auto"/>
              <w:bottom w:val="single" w:sz="4" w:space="0" w:color="auto"/>
              <w:right w:val="single" w:sz="8" w:space="0" w:color="auto"/>
            </w:tcBorders>
            <w:shd w:val="clear" w:color="auto" w:fill="auto"/>
            <w:noWrap/>
            <w:vAlign w:val="center"/>
          </w:tcPr>
          <w:p w:rsidR="0052597D" w:rsidRPr="007E4A92" w:rsidRDefault="0052597D" w:rsidP="0052597D">
            <w:pPr>
              <w:jc w:val="center"/>
              <w:rPr>
                <w:rFonts w:ascii="Times New Roman" w:hAnsi="Times New Roman"/>
                <w:b/>
                <w:bCs/>
                <w:color w:val="000000"/>
                <w:szCs w:val="24"/>
              </w:rPr>
            </w:pPr>
            <w:r>
              <w:rPr>
                <w:rFonts w:ascii="Times New Roman" w:hAnsi="Times New Roman"/>
                <w:b/>
                <w:bCs/>
                <w:color w:val="000000"/>
                <w:szCs w:val="24"/>
              </w:rPr>
              <w:t>2.4</w:t>
            </w:r>
          </w:p>
        </w:tc>
        <w:tc>
          <w:tcPr>
            <w:tcW w:w="2972" w:type="pct"/>
            <w:tcBorders>
              <w:top w:val="nil"/>
              <w:left w:val="nil"/>
              <w:bottom w:val="single" w:sz="4" w:space="0" w:color="auto"/>
              <w:right w:val="single" w:sz="8" w:space="0" w:color="auto"/>
            </w:tcBorders>
            <w:shd w:val="clear" w:color="auto" w:fill="auto"/>
            <w:vAlign w:val="center"/>
          </w:tcPr>
          <w:p w:rsidR="0052597D" w:rsidRPr="00694129" w:rsidRDefault="002220BC" w:rsidP="0052597D">
            <w:pPr>
              <w:ind w:right="51"/>
              <w:rPr>
                <w:rFonts w:ascii="Times New Roman" w:hAnsi="Times New Roman"/>
                <w:sz w:val="20"/>
                <w:szCs w:val="20"/>
                <w:highlight w:val="green"/>
              </w:rPr>
            </w:pPr>
            <w:r w:rsidRPr="002220BC">
              <w:rPr>
                <w:rFonts w:ascii="Times New Roman" w:hAnsi="Times New Roman"/>
                <w:sz w:val="20"/>
                <w:szCs w:val="20"/>
              </w:rPr>
              <w:t>Doğa, insan ve teknoloji kaynaklı (deprem, sel, heyelan, yangın, çığ ve salgın hastalıklar vd.) konularında alan uzmanları ile iş birliğinde öğretmen ve öğrencilere farkındalık eğitimleri verilecektir.</w:t>
            </w:r>
          </w:p>
        </w:tc>
        <w:tc>
          <w:tcPr>
            <w:tcW w:w="822" w:type="pct"/>
            <w:tcBorders>
              <w:top w:val="nil"/>
              <w:left w:val="nil"/>
              <w:bottom w:val="single" w:sz="4" w:space="0" w:color="auto"/>
              <w:right w:val="single" w:sz="8" w:space="0" w:color="auto"/>
            </w:tcBorders>
            <w:shd w:val="clear" w:color="auto" w:fill="auto"/>
            <w:vAlign w:val="center"/>
          </w:tcPr>
          <w:p w:rsidR="0052597D" w:rsidRPr="007E4A92" w:rsidRDefault="0052597D" w:rsidP="0052597D">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nil"/>
              <w:left w:val="nil"/>
              <w:bottom w:val="single" w:sz="4" w:space="0" w:color="auto"/>
              <w:right w:val="single" w:sz="8" w:space="0" w:color="auto"/>
            </w:tcBorders>
            <w:shd w:val="clear" w:color="auto" w:fill="auto"/>
            <w:vAlign w:val="center"/>
          </w:tcPr>
          <w:p w:rsidR="0052597D" w:rsidRPr="007E4A92" w:rsidRDefault="0052597D" w:rsidP="0052597D">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r w:rsidR="0052597D" w:rsidRPr="00A47F2F" w:rsidTr="002220BC">
        <w:trPr>
          <w:trHeight w:val="488"/>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597D" w:rsidRDefault="0052597D" w:rsidP="0052597D">
            <w:pPr>
              <w:jc w:val="center"/>
              <w:rPr>
                <w:rFonts w:ascii="Times New Roman" w:hAnsi="Times New Roman"/>
                <w:b/>
                <w:bCs/>
                <w:color w:val="000000"/>
                <w:szCs w:val="24"/>
              </w:rPr>
            </w:pPr>
            <w:r>
              <w:rPr>
                <w:rFonts w:ascii="Times New Roman" w:hAnsi="Times New Roman"/>
                <w:b/>
                <w:bCs/>
                <w:color w:val="000000"/>
                <w:szCs w:val="24"/>
              </w:rPr>
              <w:t>2.5</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52597D" w:rsidRPr="00694129" w:rsidRDefault="002220BC" w:rsidP="0052597D">
            <w:pPr>
              <w:ind w:right="51"/>
              <w:rPr>
                <w:rFonts w:ascii="Times New Roman" w:hAnsi="Times New Roman"/>
                <w:sz w:val="20"/>
                <w:szCs w:val="20"/>
              </w:rPr>
            </w:pPr>
            <w:r w:rsidRPr="002220BC">
              <w:rPr>
                <w:rFonts w:ascii="Times New Roman" w:hAnsi="Times New Roman"/>
                <w:sz w:val="20"/>
                <w:szCs w:val="20"/>
              </w:rPr>
              <w:t>Okulun afet ve acil durum eylem planının güncel tutulması sağlanacaktır.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52597D" w:rsidRPr="007E4A92" w:rsidRDefault="002220BC" w:rsidP="002220BC">
            <w:pPr>
              <w:spacing w:line="0" w:lineRule="atLeast"/>
              <w:rPr>
                <w:rFonts w:ascii="Times New Roman" w:hAnsi="Times New Roman"/>
                <w:highlight w:val="white"/>
              </w:rPr>
            </w:pPr>
            <w:r>
              <w:rPr>
                <w:rFonts w:ascii="Times New Roman" w:hAnsi="Times New Roman"/>
              </w:rPr>
              <w:t>Okul İdaresi</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52597D" w:rsidRPr="007E4A92" w:rsidRDefault="0052597D" w:rsidP="0052597D">
            <w:pPr>
              <w:tabs>
                <w:tab w:val="left" w:pos="3289"/>
              </w:tabs>
              <w:rPr>
                <w:rFonts w:ascii="Times New Roman" w:hAnsi="Times New Roman"/>
                <w:color w:val="000000"/>
                <w:szCs w:val="24"/>
              </w:rPr>
            </w:pPr>
            <w:r w:rsidRPr="00694129">
              <w:rPr>
                <w:rFonts w:ascii="Times New Roman" w:hAnsi="Times New Roman"/>
                <w:color w:val="000000"/>
                <w:szCs w:val="24"/>
              </w:rPr>
              <w:t>Eğitim Öğretim Süresince</w:t>
            </w:r>
          </w:p>
        </w:tc>
      </w:tr>
      <w:tr w:rsidR="0052597D" w:rsidRPr="00A47F2F" w:rsidTr="002220BC">
        <w:trPr>
          <w:trHeight w:val="488"/>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597D" w:rsidRDefault="0052597D" w:rsidP="0052597D">
            <w:pPr>
              <w:jc w:val="center"/>
              <w:rPr>
                <w:rFonts w:ascii="Times New Roman" w:hAnsi="Times New Roman"/>
                <w:b/>
                <w:bCs/>
                <w:color w:val="000000"/>
                <w:szCs w:val="24"/>
              </w:rPr>
            </w:pPr>
            <w:r>
              <w:rPr>
                <w:rFonts w:ascii="Times New Roman" w:hAnsi="Times New Roman"/>
                <w:b/>
                <w:bCs/>
                <w:color w:val="000000"/>
                <w:szCs w:val="24"/>
              </w:rPr>
              <w:t>2.6</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52597D" w:rsidRPr="00694129" w:rsidRDefault="002220BC" w:rsidP="0052597D">
            <w:pPr>
              <w:ind w:right="51"/>
              <w:rPr>
                <w:rFonts w:ascii="Times New Roman" w:hAnsi="Times New Roman"/>
                <w:sz w:val="20"/>
                <w:szCs w:val="20"/>
              </w:rPr>
            </w:pPr>
            <w:r w:rsidRPr="002220BC">
              <w:rPr>
                <w:rFonts w:ascii="Times New Roman" w:hAnsi="Times New Roman"/>
                <w:sz w:val="20"/>
                <w:szCs w:val="20"/>
              </w:rPr>
              <w:t>Afet ve acil durum tatbikatları düzenlenecektir.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52597D" w:rsidRPr="007E4A92" w:rsidRDefault="0052597D" w:rsidP="002220BC">
            <w:pPr>
              <w:spacing w:line="0" w:lineRule="atLeast"/>
              <w:rPr>
                <w:rFonts w:ascii="Times New Roman" w:hAnsi="Times New Roman"/>
                <w:highlight w:val="white"/>
              </w:rPr>
            </w:pPr>
            <w:r w:rsidRPr="00694129">
              <w:rPr>
                <w:rFonts w:ascii="Times New Roman" w:hAnsi="Times New Roman"/>
              </w:rPr>
              <w:t xml:space="preserve">Okul İdaresi </w:t>
            </w:r>
            <w:r w:rsidR="002220BC">
              <w:rPr>
                <w:rFonts w:ascii="Times New Roman" w:hAnsi="Times New Roman"/>
              </w:rPr>
              <w:t>Sivil savunma Kulübü</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52597D" w:rsidRPr="007E4A92" w:rsidRDefault="0052597D" w:rsidP="0052597D">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bl>
    <w:p w:rsidR="002220BC" w:rsidRDefault="002220BC" w:rsidP="002220BC">
      <w:pPr>
        <w:ind w:right="1134" w:firstLine="720"/>
        <w:rPr>
          <w:b/>
          <w:sz w:val="24"/>
          <w:szCs w:val="24"/>
        </w:rPr>
      </w:pPr>
      <w:r>
        <w:rPr>
          <w:b/>
          <w:sz w:val="24"/>
          <w:szCs w:val="24"/>
        </w:rPr>
        <w:tab/>
      </w:r>
    </w:p>
    <w:p w:rsidR="002220BC" w:rsidRPr="00601AD2" w:rsidRDefault="002220BC" w:rsidP="002220BC">
      <w:pPr>
        <w:ind w:right="1134" w:firstLine="720"/>
        <w:rPr>
          <w:sz w:val="24"/>
          <w:szCs w:val="24"/>
        </w:rPr>
      </w:pPr>
      <w:r w:rsidRPr="00601AD2">
        <w:rPr>
          <w:rFonts w:cs="Times New Roman"/>
          <w:b/>
          <w:sz w:val="24"/>
          <w:szCs w:val="24"/>
        </w:rPr>
        <w:t>STRATEJİK AMAÇ</w:t>
      </w:r>
      <w:r>
        <w:rPr>
          <w:rFonts w:cs="Times New Roman"/>
          <w:b/>
          <w:sz w:val="24"/>
          <w:szCs w:val="24"/>
        </w:rPr>
        <w:t xml:space="preserve"> 3</w:t>
      </w:r>
      <w:r w:rsidRPr="00601AD2">
        <w:rPr>
          <w:b/>
          <w:sz w:val="24"/>
          <w:szCs w:val="24"/>
        </w:rPr>
        <w:t>.</w:t>
      </w:r>
      <w:r w:rsidRPr="00601AD2">
        <w:rPr>
          <w:sz w:val="24"/>
          <w:szCs w:val="24"/>
        </w:rPr>
        <w:t xml:space="preserve"> </w:t>
      </w:r>
    </w:p>
    <w:p w:rsidR="002220BC" w:rsidRDefault="002220BC" w:rsidP="002220BC">
      <w:pPr>
        <w:ind w:left="720" w:right="1134" w:firstLine="720"/>
      </w:pPr>
      <w:r w:rsidRPr="002220BC">
        <w:t>Okulun amaçlarına ulaşmasını sağlayacak kurumsal imkân ve yetkinlikler verimli ve sürdürülebilir bir şekilde geliştirilecektir.</w:t>
      </w:r>
    </w:p>
    <w:p w:rsidR="002220BC" w:rsidRDefault="002220BC" w:rsidP="002220BC">
      <w:pPr>
        <w:ind w:left="720" w:right="1134" w:firstLine="720"/>
      </w:pPr>
      <w:r>
        <w:rPr>
          <w:b/>
          <w:i/>
          <w:sz w:val="24"/>
          <w:szCs w:val="24"/>
        </w:rPr>
        <w:t xml:space="preserve">Stratejik Hedef </w:t>
      </w:r>
      <w:proofErr w:type="gramStart"/>
      <w:r>
        <w:rPr>
          <w:b/>
          <w:i/>
          <w:sz w:val="24"/>
          <w:szCs w:val="24"/>
        </w:rPr>
        <w:t>3</w:t>
      </w:r>
      <w:r w:rsidRPr="00601AD2">
        <w:rPr>
          <w:b/>
          <w:i/>
          <w:sz w:val="24"/>
          <w:szCs w:val="24"/>
        </w:rPr>
        <w:t>.1</w:t>
      </w:r>
      <w:proofErr w:type="gramEnd"/>
      <w:r w:rsidRPr="00601AD2">
        <w:rPr>
          <w:b/>
          <w:i/>
          <w:sz w:val="24"/>
          <w:szCs w:val="24"/>
        </w:rPr>
        <w:t>:</w:t>
      </w:r>
      <w:r w:rsidRPr="00601AD2">
        <w:t xml:space="preserve"> </w:t>
      </w:r>
    </w:p>
    <w:p w:rsidR="002220BC" w:rsidRDefault="002220BC" w:rsidP="002220BC">
      <w:pPr>
        <w:ind w:left="720" w:right="1134" w:firstLine="720"/>
      </w:pPr>
      <w:r w:rsidRPr="002220BC">
        <w:t>İklim değişikliğinin olumsuz etkilerini azaltmak ve çevresel sürdürülebilirliği sağlamak için tasarruf tedbirleri kapsamında enerji verimliliği artırılacaktır.</w:t>
      </w:r>
    </w:p>
    <w:p w:rsidR="002220BC" w:rsidRPr="00601AD2" w:rsidRDefault="002220BC" w:rsidP="002220BC">
      <w:pPr>
        <w:ind w:right="709" w:firstLine="720"/>
        <w:rPr>
          <w:b/>
          <w:color w:val="FF0000"/>
          <w:sz w:val="24"/>
          <w:szCs w:val="24"/>
        </w:rPr>
      </w:pPr>
      <w:r w:rsidRPr="00601AD2">
        <w:rPr>
          <w:b/>
          <w:sz w:val="24"/>
          <w:szCs w:val="24"/>
        </w:rPr>
        <w:t>Performans Göstergeleri</w:t>
      </w:r>
      <w:r>
        <w:rPr>
          <w:b/>
          <w:sz w:val="24"/>
          <w:szCs w:val="24"/>
        </w:rPr>
        <w:t>3.2</w:t>
      </w:r>
    </w:p>
    <w:tbl>
      <w:tblPr>
        <w:tblW w:w="4396"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4518"/>
        <w:gridCol w:w="850"/>
        <w:gridCol w:w="778"/>
        <w:gridCol w:w="765"/>
        <w:gridCol w:w="802"/>
        <w:gridCol w:w="769"/>
        <w:gridCol w:w="781"/>
      </w:tblGrid>
      <w:tr w:rsidR="002220BC" w:rsidRPr="00A47F2F" w:rsidTr="002220BC">
        <w:trPr>
          <w:trHeight w:val="397"/>
        </w:trPr>
        <w:tc>
          <w:tcPr>
            <w:tcW w:w="507" w:type="pct"/>
            <w:vMerge w:val="restart"/>
            <w:shd w:val="clear" w:color="auto" w:fill="auto"/>
            <w:noWrap/>
            <w:vAlign w:val="center"/>
            <w:hideMark/>
          </w:tcPr>
          <w:p w:rsidR="002220BC" w:rsidRPr="003322A4" w:rsidRDefault="002220BC" w:rsidP="00BB459F">
            <w:pPr>
              <w:ind w:right="-93"/>
              <w:rPr>
                <w:b/>
                <w:bCs/>
                <w:color w:val="000000"/>
              </w:rPr>
            </w:pPr>
            <w:r>
              <w:rPr>
                <w:b/>
                <w:bCs/>
                <w:color w:val="000000"/>
              </w:rPr>
              <w:t>No</w:t>
            </w:r>
          </w:p>
        </w:tc>
        <w:tc>
          <w:tcPr>
            <w:tcW w:w="2191" w:type="pct"/>
            <w:vMerge w:val="restart"/>
            <w:shd w:val="clear" w:color="auto" w:fill="auto"/>
            <w:vAlign w:val="center"/>
            <w:hideMark/>
          </w:tcPr>
          <w:p w:rsidR="002220BC" w:rsidRPr="003322A4" w:rsidRDefault="002220BC" w:rsidP="00BB459F">
            <w:pPr>
              <w:ind w:right="62"/>
              <w:rPr>
                <w:b/>
                <w:bCs/>
                <w:color w:val="000000"/>
                <w:sz w:val="20"/>
              </w:rPr>
            </w:pPr>
            <w:r w:rsidRPr="003322A4">
              <w:rPr>
                <w:b/>
                <w:bCs/>
                <w:color w:val="000000"/>
                <w:sz w:val="20"/>
              </w:rPr>
              <w:t>PERFORMANS</w:t>
            </w:r>
          </w:p>
          <w:p w:rsidR="002220BC" w:rsidRPr="003322A4" w:rsidRDefault="002220BC" w:rsidP="00BB459F">
            <w:pPr>
              <w:ind w:right="62"/>
              <w:rPr>
                <w:b/>
                <w:bCs/>
                <w:color w:val="000000"/>
                <w:sz w:val="20"/>
              </w:rPr>
            </w:pPr>
            <w:r w:rsidRPr="003322A4">
              <w:rPr>
                <w:b/>
                <w:bCs/>
                <w:color w:val="000000"/>
                <w:sz w:val="20"/>
              </w:rPr>
              <w:t>GÖSTERGESİ</w:t>
            </w:r>
          </w:p>
        </w:tc>
        <w:tc>
          <w:tcPr>
            <w:tcW w:w="412" w:type="pct"/>
            <w:shd w:val="clear" w:color="auto" w:fill="auto"/>
            <w:vAlign w:val="center"/>
          </w:tcPr>
          <w:p w:rsidR="002220BC" w:rsidRPr="003322A4" w:rsidRDefault="002220BC" w:rsidP="00BB459F">
            <w:pPr>
              <w:tabs>
                <w:tab w:val="left" w:pos="714"/>
              </w:tabs>
              <w:ind w:left="-108" w:right="-15"/>
              <w:jc w:val="center"/>
              <w:rPr>
                <w:b/>
                <w:bCs/>
                <w:color w:val="000000"/>
                <w:sz w:val="20"/>
              </w:rPr>
            </w:pPr>
            <w:r w:rsidRPr="003322A4">
              <w:rPr>
                <w:b/>
                <w:bCs/>
                <w:color w:val="000000"/>
                <w:sz w:val="20"/>
              </w:rPr>
              <w:t>Mevcut</w:t>
            </w:r>
          </w:p>
        </w:tc>
        <w:tc>
          <w:tcPr>
            <w:tcW w:w="1889" w:type="pct"/>
            <w:gridSpan w:val="5"/>
            <w:vAlign w:val="center"/>
          </w:tcPr>
          <w:p w:rsidR="002220BC" w:rsidRPr="003322A4" w:rsidRDefault="002220BC" w:rsidP="00BB459F">
            <w:pPr>
              <w:ind w:right="-15"/>
              <w:jc w:val="center"/>
              <w:rPr>
                <w:b/>
                <w:bCs/>
                <w:color w:val="000000"/>
              </w:rPr>
            </w:pPr>
            <w:r w:rsidRPr="003322A4">
              <w:rPr>
                <w:b/>
                <w:bCs/>
                <w:color w:val="000000"/>
              </w:rPr>
              <w:t>HEDEF</w:t>
            </w:r>
          </w:p>
        </w:tc>
      </w:tr>
      <w:tr w:rsidR="002220BC" w:rsidRPr="00A47F2F" w:rsidTr="002220BC">
        <w:trPr>
          <w:trHeight w:val="291"/>
        </w:trPr>
        <w:tc>
          <w:tcPr>
            <w:tcW w:w="507" w:type="pct"/>
            <w:vMerge/>
            <w:shd w:val="clear" w:color="auto" w:fill="auto"/>
            <w:vAlign w:val="center"/>
            <w:hideMark/>
          </w:tcPr>
          <w:p w:rsidR="002220BC" w:rsidRPr="003322A4" w:rsidRDefault="002220BC" w:rsidP="00BB459F">
            <w:pPr>
              <w:ind w:right="709"/>
              <w:rPr>
                <w:b/>
                <w:bCs/>
              </w:rPr>
            </w:pPr>
          </w:p>
        </w:tc>
        <w:tc>
          <w:tcPr>
            <w:tcW w:w="2191" w:type="pct"/>
            <w:vMerge/>
            <w:shd w:val="clear" w:color="auto" w:fill="auto"/>
            <w:vAlign w:val="center"/>
            <w:hideMark/>
          </w:tcPr>
          <w:p w:rsidR="002220BC" w:rsidRPr="003322A4" w:rsidRDefault="002220BC" w:rsidP="00BB459F">
            <w:pPr>
              <w:ind w:right="62"/>
              <w:rPr>
                <w:b/>
                <w:bCs/>
              </w:rPr>
            </w:pPr>
          </w:p>
        </w:tc>
        <w:tc>
          <w:tcPr>
            <w:tcW w:w="412" w:type="pct"/>
            <w:shd w:val="clear" w:color="auto" w:fill="auto"/>
            <w:noWrap/>
            <w:vAlign w:val="center"/>
          </w:tcPr>
          <w:p w:rsidR="002220BC" w:rsidRPr="003322A4" w:rsidRDefault="002220BC" w:rsidP="00BB459F">
            <w:pPr>
              <w:ind w:left="-136" w:right="-15"/>
              <w:jc w:val="center"/>
              <w:rPr>
                <w:b/>
                <w:bCs/>
              </w:rPr>
            </w:pPr>
            <w:r>
              <w:rPr>
                <w:b/>
                <w:bCs/>
              </w:rPr>
              <w:t>2023</w:t>
            </w:r>
          </w:p>
        </w:tc>
        <w:tc>
          <w:tcPr>
            <w:tcW w:w="377" w:type="pct"/>
            <w:vAlign w:val="center"/>
          </w:tcPr>
          <w:p w:rsidR="002220BC" w:rsidRPr="003322A4" w:rsidRDefault="002220BC" w:rsidP="00BB459F">
            <w:pPr>
              <w:ind w:right="-15"/>
              <w:jc w:val="center"/>
              <w:rPr>
                <w:b/>
                <w:bCs/>
              </w:rPr>
            </w:pPr>
            <w:r>
              <w:rPr>
                <w:b/>
                <w:bCs/>
              </w:rPr>
              <w:t>2024</w:t>
            </w:r>
          </w:p>
        </w:tc>
        <w:tc>
          <w:tcPr>
            <w:tcW w:w="371" w:type="pct"/>
            <w:vAlign w:val="center"/>
          </w:tcPr>
          <w:p w:rsidR="002220BC" w:rsidRPr="003322A4" w:rsidRDefault="002220BC" w:rsidP="00BB459F">
            <w:pPr>
              <w:ind w:right="-15"/>
              <w:jc w:val="center"/>
              <w:rPr>
                <w:b/>
                <w:bCs/>
              </w:rPr>
            </w:pPr>
            <w:r w:rsidRPr="003322A4">
              <w:rPr>
                <w:b/>
                <w:bCs/>
              </w:rPr>
              <w:t>202</w:t>
            </w:r>
            <w:r>
              <w:rPr>
                <w:b/>
                <w:bCs/>
              </w:rPr>
              <w:t>5</w:t>
            </w:r>
          </w:p>
        </w:tc>
        <w:tc>
          <w:tcPr>
            <w:tcW w:w="389" w:type="pct"/>
            <w:vAlign w:val="center"/>
          </w:tcPr>
          <w:p w:rsidR="002220BC" w:rsidRPr="003322A4" w:rsidRDefault="002220BC" w:rsidP="00BB459F">
            <w:pPr>
              <w:ind w:right="-15"/>
              <w:jc w:val="center"/>
              <w:rPr>
                <w:b/>
                <w:bCs/>
              </w:rPr>
            </w:pPr>
            <w:r>
              <w:rPr>
                <w:b/>
                <w:bCs/>
              </w:rPr>
              <w:t>2026</w:t>
            </w:r>
          </w:p>
        </w:tc>
        <w:tc>
          <w:tcPr>
            <w:tcW w:w="373" w:type="pct"/>
          </w:tcPr>
          <w:p w:rsidR="002220BC" w:rsidRDefault="002220BC" w:rsidP="00BB459F">
            <w:pPr>
              <w:ind w:right="-15"/>
              <w:jc w:val="center"/>
              <w:rPr>
                <w:b/>
                <w:bCs/>
              </w:rPr>
            </w:pPr>
            <w:r>
              <w:rPr>
                <w:b/>
                <w:bCs/>
              </w:rPr>
              <w:t>2027</w:t>
            </w:r>
          </w:p>
        </w:tc>
        <w:tc>
          <w:tcPr>
            <w:tcW w:w="379" w:type="pct"/>
            <w:vAlign w:val="center"/>
          </w:tcPr>
          <w:p w:rsidR="002220BC" w:rsidRPr="003322A4" w:rsidRDefault="002220BC" w:rsidP="00BB459F">
            <w:pPr>
              <w:ind w:right="-15"/>
              <w:jc w:val="center"/>
              <w:rPr>
                <w:b/>
                <w:bCs/>
              </w:rPr>
            </w:pPr>
            <w:r>
              <w:rPr>
                <w:b/>
                <w:bCs/>
              </w:rPr>
              <w:t>2028</w:t>
            </w:r>
          </w:p>
        </w:tc>
      </w:tr>
      <w:tr w:rsidR="002220BC" w:rsidRPr="00A47F2F" w:rsidTr="002220BC">
        <w:trPr>
          <w:trHeight w:val="518"/>
        </w:trPr>
        <w:tc>
          <w:tcPr>
            <w:tcW w:w="507" w:type="pct"/>
            <w:shd w:val="clear" w:color="auto" w:fill="auto"/>
            <w:vAlign w:val="center"/>
          </w:tcPr>
          <w:p w:rsidR="002220BC" w:rsidRPr="00FC5871" w:rsidRDefault="002220BC" w:rsidP="00BB459F">
            <w:pPr>
              <w:rPr>
                <w:b/>
                <w:bCs/>
              </w:rPr>
            </w:pPr>
            <w:r w:rsidRPr="00FC5871">
              <w:rPr>
                <w:b/>
                <w:bCs/>
              </w:rPr>
              <w:t>PG.</w:t>
            </w:r>
            <w:proofErr w:type="gramStart"/>
            <w:r>
              <w:rPr>
                <w:b/>
                <w:bCs/>
              </w:rPr>
              <w:t>3</w:t>
            </w:r>
            <w:r w:rsidRPr="00FC5871">
              <w:rPr>
                <w:b/>
                <w:bCs/>
              </w:rPr>
              <w:t>.1</w:t>
            </w:r>
            <w:proofErr w:type="gramEnd"/>
          </w:p>
        </w:tc>
        <w:tc>
          <w:tcPr>
            <w:tcW w:w="2191" w:type="pct"/>
            <w:shd w:val="clear" w:color="auto" w:fill="auto"/>
            <w:vAlign w:val="center"/>
          </w:tcPr>
          <w:p w:rsidR="002220BC" w:rsidRPr="00694129" w:rsidRDefault="002220BC" w:rsidP="00BB459F">
            <w:pPr>
              <w:tabs>
                <w:tab w:val="left" w:pos="4293"/>
              </w:tabs>
              <w:ind w:right="62"/>
              <w:rPr>
                <w:sz w:val="20"/>
                <w:szCs w:val="20"/>
              </w:rPr>
            </w:pPr>
            <w:r w:rsidRPr="002220BC">
              <w:rPr>
                <w:sz w:val="20"/>
                <w:szCs w:val="20"/>
              </w:rPr>
              <w:t>Elektrik tüketimi miktarı (</w:t>
            </w:r>
            <w:proofErr w:type="spellStart"/>
            <w:r w:rsidRPr="002220BC">
              <w:rPr>
                <w:sz w:val="20"/>
                <w:szCs w:val="20"/>
              </w:rPr>
              <w:t>kw</w:t>
            </w:r>
            <w:proofErr w:type="spellEnd"/>
            <w:r w:rsidRPr="002220BC">
              <w:rPr>
                <w:sz w:val="20"/>
                <w:szCs w:val="20"/>
              </w:rPr>
              <w:t>)</w:t>
            </w:r>
          </w:p>
        </w:tc>
        <w:tc>
          <w:tcPr>
            <w:tcW w:w="412" w:type="pct"/>
            <w:shd w:val="clear" w:color="auto" w:fill="auto"/>
            <w:noWrap/>
            <w:vAlign w:val="center"/>
          </w:tcPr>
          <w:p w:rsidR="002220BC" w:rsidRPr="003322A4" w:rsidRDefault="004A3C1C" w:rsidP="00BB459F">
            <w:pPr>
              <w:ind w:left="-136" w:right="-15"/>
              <w:jc w:val="center"/>
            </w:pPr>
            <w:r>
              <w:t>10000</w:t>
            </w:r>
          </w:p>
        </w:tc>
        <w:tc>
          <w:tcPr>
            <w:tcW w:w="377" w:type="pct"/>
            <w:vAlign w:val="center"/>
          </w:tcPr>
          <w:p w:rsidR="002220BC" w:rsidRPr="003322A4" w:rsidRDefault="004A3C1C" w:rsidP="00BB459F">
            <w:pPr>
              <w:ind w:right="-15"/>
              <w:jc w:val="center"/>
            </w:pPr>
            <w:r>
              <w:t>9700</w:t>
            </w:r>
          </w:p>
        </w:tc>
        <w:tc>
          <w:tcPr>
            <w:tcW w:w="371" w:type="pct"/>
            <w:vAlign w:val="center"/>
          </w:tcPr>
          <w:p w:rsidR="002220BC" w:rsidRPr="003322A4" w:rsidRDefault="004A3C1C" w:rsidP="00BB459F">
            <w:pPr>
              <w:ind w:right="-15"/>
              <w:jc w:val="center"/>
            </w:pPr>
            <w:r>
              <w:t>9600</w:t>
            </w:r>
          </w:p>
        </w:tc>
        <w:tc>
          <w:tcPr>
            <w:tcW w:w="389" w:type="pct"/>
            <w:vAlign w:val="center"/>
          </w:tcPr>
          <w:p w:rsidR="002220BC" w:rsidRPr="003322A4" w:rsidRDefault="004A3C1C" w:rsidP="00BB459F">
            <w:pPr>
              <w:ind w:right="-15"/>
              <w:jc w:val="center"/>
            </w:pPr>
            <w:r>
              <w:t>9400</w:t>
            </w:r>
          </w:p>
        </w:tc>
        <w:tc>
          <w:tcPr>
            <w:tcW w:w="373" w:type="pct"/>
            <w:vAlign w:val="center"/>
          </w:tcPr>
          <w:p w:rsidR="002220BC" w:rsidRPr="003322A4" w:rsidRDefault="004A3C1C" w:rsidP="00BB459F">
            <w:pPr>
              <w:ind w:right="-15"/>
              <w:jc w:val="center"/>
            </w:pPr>
            <w:r>
              <w:t>9200</w:t>
            </w:r>
          </w:p>
        </w:tc>
        <w:tc>
          <w:tcPr>
            <w:tcW w:w="379" w:type="pct"/>
            <w:vAlign w:val="center"/>
          </w:tcPr>
          <w:p w:rsidR="002220BC" w:rsidRPr="003322A4" w:rsidRDefault="004A3C1C" w:rsidP="00BB459F">
            <w:pPr>
              <w:ind w:right="-15"/>
              <w:jc w:val="center"/>
            </w:pPr>
            <w:r>
              <w:t>9000</w:t>
            </w:r>
          </w:p>
        </w:tc>
      </w:tr>
      <w:tr w:rsidR="002220BC" w:rsidRPr="00A47F2F" w:rsidTr="002220BC">
        <w:trPr>
          <w:trHeight w:val="518"/>
        </w:trPr>
        <w:tc>
          <w:tcPr>
            <w:tcW w:w="507" w:type="pct"/>
            <w:shd w:val="clear" w:color="auto" w:fill="auto"/>
            <w:vAlign w:val="center"/>
          </w:tcPr>
          <w:p w:rsidR="002220BC" w:rsidRPr="00FC5871" w:rsidRDefault="002220BC" w:rsidP="00BB459F">
            <w:r w:rsidRPr="00FC5871">
              <w:rPr>
                <w:b/>
                <w:bCs/>
              </w:rPr>
              <w:t>PG.</w:t>
            </w:r>
            <w:proofErr w:type="gramStart"/>
            <w:r>
              <w:rPr>
                <w:b/>
                <w:bCs/>
              </w:rPr>
              <w:t>3</w:t>
            </w:r>
            <w:r w:rsidRPr="00FC5871">
              <w:rPr>
                <w:b/>
                <w:bCs/>
              </w:rPr>
              <w:t>.2</w:t>
            </w:r>
            <w:proofErr w:type="gramEnd"/>
          </w:p>
        </w:tc>
        <w:tc>
          <w:tcPr>
            <w:tcW w:w="2191" w:type="pct"/>
            <w:shd w:val="clear" w:color="auto" w:fill="auto"/>
            <w:vAlign w:val="center"/>
          </w:tcPr>
          <w:p w:rsidR="002220BC" w:rsidRPr="00694129" w:rsidRDefault="002220BC" w:rsidP="00BB459F">
            <w:pPr>
              <w:tabs>
                <w:tab w:val="left" w:pos="4293"/>
              </w:tabs>
              <w:ind w:right="62"/>
              <w:rPr>
                <w:sz w:val="20"/>
                <w:szCs w:val="20"/>
              </w:rPr>
            </w:pPr>
            <w:r w:rsidRPr="002220BC">
              <w:rPr>
                <w:sz w:val="20"/>
                <w:szCs w:val="20"/>
              </w:rPr>
              <w:t>Su tüketim miktarı (m3)</w:t>
            </w:r>
          </w:p>
        </w:tc>
        <w:tc>
          <w:tcPr>
            <w:tcW w:w="412" w:type="pct"/>
            <w:shd w:val="clear" w:color="auto" w:fill="auto"/>
            <w:noWrap/>
            <w:vAlign w:val="center"/>
          </w:tcPr>
          <w:p w:rsidR="002220BC" w:rsidRPr="003322A4" w:rsidRDefault="004A3C1C" w:rsidP="00BB459F">
            <w:pPr>
              <w:ind w:left="-136" w:right="-15"/>
              <w:jc w:val="center"/>
            </w:pPr>
            <w:r>
              <w:t>350</w:t>
            </w:r>
          </w:p>
        </w:tc>
        <w:tc>
          <w:tcPr>
            <w:tcW w:w="377" w:type="pct"/>
            <w:vAlign w:val="center"/>
          </w:tcPr>
          <w:p w:rsidR="002220BC" w:rsidRPr="003322A4" w:rsidRDefault="004A3C1C" w:rsidP="00BB459F">
            <w:pPr>
              <w:ind w:right="-15"/>
              <w:jc w:val="center"/>
            </w:pPr>
            <w:r>
              <w:t>325</w:t>
            </w:r>
          </w:p>
        </w:tc>
        <w:tc>
          <w:tcPr>
            <w:tcW w:w="371" w:type="pct"/>
            <w:vAlign w:val="center"/>
          </w:tcPr>
          <w:p w:rsidR="002220BC" w:rsidRPr="003322A4" w:rsidRDefault="004A3C1C" w:rsidP="00BB459F">
            <w:pPr>
              <w:ind w:right="-15"/>
              <w:jc w:val="center"/>
            </w:pPr>
            <w:r>
              <w:t>310</w:t>
            </w:r>
          </w:p>
        </w:tc>
        <w:tc>
          <w:tcPr>
            <w:tcW w:w="389" w:type="pct"/>
            <w:vAlign w:val="center"/>
          </w:tcPr>
          <w:p w:rsidR="002220BC" w:rsidRPr="003322A4" w:rsidRDefault="004A3C1C" w:rsidP="00BB459F">
            <w:pPr>
              <w:ind w:right="-15"/>
              <w:jc w:val="center"/>
            </w:pPr>
            <w:r>
              <w:t>300</w:t>
            </w:r>
          </w:p>
        </w:tc>
        <w:tc>
          <w:tcPr>
            <w:tcW w:w="373" w:type="pct"/>
            <w:vAlign w:val="center"/>
          </w:tcPr>
          <w:p w:rsidR="002220BC" w:rsidRPr="003322A4" w:rsidRDefault="004A3C1C" w:rsidP="00BB459F">
            <w:pPr>
              <w:ind w:right="-15"/>
              <w:jc w:val="center"/>
            </w:pPr>
            <w:r>
              <w:t>280</w:t>
            </w:r>
          </w:p>
        </w:tc>
        <w:tc>
          <w:tcPr>
            <w:tcW w:w="379" w:type="pct"/>
            <w:vAlign w:val="center"/>
          </w:tcPr>
          <w:p w:rsidR="002220BC" w:rsidRPr="003322A4" w:rsidRDefault="004A3C1C" w:rsidP="00BB459F">
            <w:pPr>
              <w:ind w:right="-15"/>
              <w:jc w:val="center"/>
            </w:pPr>
            <w:r>
              <w:t>250</w:t>
            </w:r>
          </w:p>
        </w:tc>
      </w:tr>
      <w:tr w:rsidR="002220BC" w:rsidRPr="00A47F2F" w:rsidTr="002220BC">
        <w:trPr>
          <w:trHeight w:val="458"/>
        </w:trPr>
        <w:tc>
          <w:tcPr>
            <w:tcW w:w="507" w:type="pct"/>
            <w:shd w:val="clear" w:color="auto" w:fill="auto"/>
            <w:vAlign w:val="center"/>
          </w:tcPr>
          <w:p w:rsidR="002220BC" w:rsidRPr="00FC5871" w:rsidRDefault="002220BC" w:rsidP="00BB459F">
            <w:r w:rsidRPr="00FC5871">
              <w:rPr>
                <w:b/>
                <w:bCs/>
              </w:rPr>
              <w:t>PG.</w:t>
            </w:r>
            <w:proofErr w:type="gramStart"/>
            <w:r>
              <w:rPr>
                <w:b/>
                <w:bCs/>
              </w:rPr>
              <w:t>3</w:t>
            </w:r>
            <w:r w:rsidRPr="00FC5871">
              <w:rPr>
                <w:b/>
                <w:bCs/>
              </w:rPr>
              <w:t>.3</w:t>
            </w:r>
            <w:proofErr w:type="gramEnd"/>
          </w:p>
        </w:tc>
        <w:tc>
          <w:tcPr>
            <w:tcW w:w="2191" w:type="pct"/>
            <w:shd w:val="clear" w:color="auto" w:fill="auto"/>
            <w:vAlign w:val="center"/>
          </w:tcPr>
          <w:p w:rsidR="002220BC" w:rsidRPr="00694129" w:rsidRDefault="002220BC" w:rsidP="00EB7B88">
            <w:pPr>
              <w:tabs>
                <w:tab w:val="left" w:pos="4293"/>
              </w:tabs>
              <w:ind w:right="62"/>
              <w:rPr>
                <w:sz w:val="20"/>
                <w:szCs w:val="20"/>
              </w:rPr>
            </w:pPr>
            <w:r>
              <w:rPr>
                <w:sz w:val="20"/>
                <w:szCs w:val="20"/>
              </w:rPr>
              <w:t>K</w:t>
            </w:r>
            <w:r w:rsidRPr="002220BC">
              <w:rPr>
                <w:sz w:val="20"/>
                <w:szCs w:val="20"/>
              </w:rPr>
              <w:t>ömür tüketim miktarı (kg)</w:t>
            </w:r>
          </w:p>
        </w:tc>
        <w:tc>
          <w:tcPr>
            <w:tcW w:w="412" w:type="pct"/>
            <w:shd w:val="clear" w:color="auto" w:fill="auto"/>
            <w:noWrap/>
            <w:vAlign w:val="center"/>
          </w:tcPr>
          <w:p w:rsidR="002220BC" w:rsidRPr="003322A4" w:rsidRDefault="00EB7B88" w:rsidP="00BB459F">
            <w:pPr>
              <w:ind w:left="-136" w:right="-15"/>
              <w:jc w:val="center"/>
            </w:pPr>
            <w:r>
              <w:t>16,500</w:t>
            </w:r>
          </w:p>
        </w:tc>
        <w:tc>
          <w:tcPr>
            <w:tcW w:w="377" w:type="pct"/>
            <w:vAlign w:val="center"/>
          </w:tcPr>
          <w:p w:rsidR="002220BC" w:rsidRPr="003322A4" w:rsidRDefault="00EB7B88" w:rsidP="00EB7B88">
            <w:pPr>
              <w:ind w:right="-145"/>
              <w:jc w:val="center"/>
            </w:pPr>
            <w:r>
              <w:t>16000</w:t>
            </w:r>
          </w:p>
        </w:tc>
        <w:tc>
          <w:tcPr>
            <w:tcW w:w="371" w:type="pct"/>
            <w:vAlign w:val="center"/>
          </w:tcPr>
          <w:p w:rsidR="002220BC" w:rsidRPr="003322A4" w:rsidRDefault="00EB7B88" w:rsidP="00EB7B88">
            <w:pPr>
              <w:ind w:right="-89"/>
              <w:jc w:val="center"/>
            </w:pPr>
            <w:r>
              <w:t>15000</w:t>
            </w:r>
          </w:p>
        </w:tc>
        <w:tc>
          <w:tcPr>
            <w:tcW w:w="389" w:type="pct"/>
            <w:vAlign w:val="center"/>
          </w:tcPr>
          <w:p w:rsidR="002220BC" w:rsidRPr="003322A4" w:rsidRDefault="00EB7B88" w:rsidP="00EB7B88">
            <w:pPr>
              <w:ind w:right="-137"/>
              <w:jc w:val="center"/>
            </w:pPr>
            <w:r>
              <w:t>14000</w:t>
            </w:r>
          </w:p>
        </w:tc>
        <w:tc>
          <w:tcPr>
            <w:tcW w:w="373" w:type="pct"/>
            <w:vAlign w:val="center"/>
          </w:tcPr>
          <w:p w:rsidR="002220BC" w:rsidRPr="003322A4" w:rsidRDefault="00EB7B88" w:rsidP="00EB7B88">
            <w:pPr>
              <w:ind w:right="-77"/>
              <w:jc w:val="center"/>
            </w:pPr>
            <w:r>
              <w:t>13000</w:t>
            </w:r>
          </w:p>
        </w:tc>
        <w:tc>
          <w:tcPr>
            <w:tcW w:w="379" w:type="pct"/>
            <w:vAlign w:val="center"/>
          </w:tcPr>
          <w:p w:rsidR="002220BC" w:rsidRPr="003322A4" w:rsidRDefault="00EB7B88" w:rsidP="00EB7B88">
            <w:pPr>
              <w:ind w:right="-146"/>
              <w:jc w:val="center"/>
            </w:pPr>
            <w:r>
              <w:t>12500</w:t>
            </w:r>
          </w:p>
        </w:tc>
      </w:tr>
      <w:tr w:rsidR="002220BC" w:rsidRPr="00A47F2F" w:rsidTr="002220BC">
        <w:trPr>
          <w:trHeight w:val="146"/>
        </w:trPr>
        <w:tc>
          <w:tcPr>
            <w:tcW w:w="507" w:type="pct"/>
            <w:shd w:val="clear" w:color="auto" w:fill="auto"/>
            <w:vAlign w:val="center"/>
          </w:tcPr>
          <w:p w:rsidR="002220BC" w:rsidRPr="00FC5871" w:rsidRDefault="002220BC" w:rsidP="00BB459F">
            <w:pPr>
              <w:rPr>
                <w:b/>
                <w:bCs/>
              </w:rPr>
            </w:pPr>
            <w:r w:rsidRPr="00FC5871">
              <w:rPr>
                <w:b/>
                <w:bCs/>
              </w:rPr>
              <w:t>PG.</w:t>
            </w:r>
            <w:proofErr w:type="gramStart"/>
            <w:r>
              <w:rPr>
                <w:b/>
                <w:bCs/>
              </w:rPr>
              <w:t>3</w:t>
            </w:r>
            <w:r w:rsidRPr="00FC5871">
              <w:rPr>
                <w:b/>
                <w:bCs/>
              </w:rPr>
              <w:t>.4</w:t>
            </w:r>
            <w:proofErr w:type="gramEnd"/>
          </w:p>
        </w:tc>
        <w:tc>
          <w:tcPr>
            <w:tcW w:w="2191" w:type="pct"/>
            <w:shd w:val="clear" w:color="auto" w:fill="auto"/>
            <w:vAlign w:val="center"/>
          </w:tcPr>
          <w:p w:rsidR="002220BC" w:rsidRPr="00694129" w:rsidRDefault="002220BC" w:rsidP="002220BC">
            <w:pPr>
              <w:tabs>
                <w:tab w:val="left" w:pos="4293"/>
              </w:tabs>
              <w:ind w:right="62"/>
              <w:rPr>
                <w:sz w:val="20"/>
                <w:szCs w:val="20"/>
              </w:rPr>
            </w:pPr>
            <w:r w:rsidRPr="002220BC">
              <w:rPr>
                <w:sz w:val="20"/>
                <w:szCs w:val="20"/>
              </w:rPr>
              <w:t>Temiz ve sürdürülebilir enerji kaynaklarından sağlanan enerji miktarı (</w:t>
            </w:r>
            <w:proofErr w:type="spellStart"/>
            <w:r w:rsidRPr="002220BC">
              <w:rPr>
                <w:sz w:val="20"/>
                <w:szCs w:val="20"/>
              </w:rPr>
              <w:t>kw</w:t>
            </w:r>
            <w:proofErr w:type="spellEnd"/>
            <w:r w:rsidRPr="002220BC">
              <w:rPr>
                <w:sz w:val="20"/>
                <w:szCs w:val="20"/>
              </w:rPr>
              <w:t>)</w:t>
            </w:r>
          </w:p>
        </w:tc>
        <w:tc>
          <w:tcPr>
            <w:tcW w:w="412" w:type="pct"/>
            <w:shd w:val="clear" w:color="auto" w:fill="auto"/>
            <w:noWrap/>
            <w:vAlign w:val="center"/>
          </w:tcPr>
          <w:p w:rsidR="002220BC" w:rsidRPr="003322A4" w:rsidRDefault="00EB7B88" w:rsidP="00BB459F">
            <w:pPr>
              <w:ind w:left="-136" w:right="-15"/>
              <w:jc w:val="center"/>
            </w:pPr>
            <w:r>
              <w:t>0</w:t>
            </w:r>
          </w:p>
        </w:tc>
        <w:tc>
          <w:tcPr>
            <w:tcW w:w="377" w:type="pct"/>
            <w:vAlign w:val="center"/>
          </w:tcPr>
          <w:p w:rsidR="002220BC" w:rsidRPr="003322A4" w:rsidRDefault="00EB7B88" w:rsidP="00BB459F">
            <w:pPr>
              <w:ind w:right="-15"/>
              <w:jc w:val="center"/>
            </w:pPr>
            <w:r>
              <w:t>0</w:t>
            </w:r>
          </w:p>
        </w:tc>
        <w:tc>
          <w:tcPr>
            <w:tcW w:w="371" w:type="pct"/>
            <w:vAlign w:val="center"/>
          </w:tcPr>
          <w:p w:rsidR="002220BC" w:rsidRPr="003322A4" w:rsidRDefault="00EB7B88" w:rsidP="00BB459F">
            <w:pPr>
              <w:ind w:right="-15"/>
              <w:jc w:val="center"/>
            </w:pPr>
            <w:r>
              <w:t>0</w:t>
            </w:r>
          </w:p>
        </w:tc>
        <w:tc>
          <w:tcPr>
            <w:tcW w:w="389" w:type="pct"/>
            <w:vAlign w:val="center"/>
          </w:tcPr>
          <w:p w:rsidR="002220BC" w:rsidRPr="003322A4" w:rsidRDefault="00EB7B88" w:rsidP="00BB459F">
            <w:pPr>
              <w:ind w:right="-15"/>
              <w:jc w:val="center"/>
            </w:pPr>
            <w:r>
              <w:t>0</w:t>
            </w:r>
          </w:p>
        </w:tc>
        <w:tc>
          <w:tcPr>
            <w:tcW w:w="373" w:type="pct"/>
            <w:vAlign w:val="center"/>
          </w:tcPr>
          <w:p w:rsidR="002220BC" w:rsidRPr="003322A4" w:rsidRDefault="00EB7B88" w:rsidP="00BB459F">
            <w:pPr>
              <w:ind w:right="-15"/>
              <w:jc w:val="center"/>
            </w:pPr>
            <w:r>
              <w:t>0</w:t>
            </w:r>
          </w:p>
        </w:tc>
        <w:tc>
          <w:tcPr>
            <w:tcW w:w="379" w:type="pct"/>
            <w:vAlign w:val="center"/>
          </w:tcPr>
          <w:p w:rsidR="002220BC" w:rsidRPr="003322A4" w:rsidRDefault="00EB7B88" w:rsidP="00BB459F">
            <w:pPr>
              <w:ind w:right="-15"/>
              <w:jc w:val="center"/>
            </w:pPr>
            <w:r>
              <w:t>0</w:t>
            </w:r>
          </w:p>
        </w:tc>
      </w:tr>
    </w:tbl>
    <w:p w:rsidR="002220BC" w:rsidRDefault="002220BC" w:rsidP="002220BC">
      <w:pPr>
        <w:ind w:right="709" w:firstLine="720"/>
        <w:rPr>
          <w:b/>
          <w:sz w:val="24"/>
          <w:szCs w:val="24"/>
        </w:rPr>
      </w:pPr>
    </w:p>
    <w:p w:rsidR="002220BC" w:rsidRDefault="002220BC" w:rsidP="002220BC">
      <w:pPr>
        <w:ind w:right="709" w:firstLine="720"/>
        <w:rPr>
          <w:b/>
          <w:sz w:val="24"/>
          <w:szCs w:val="24"/>
        </w:rPr>
      </w:pPr>
    </w:p>
    <w:p w:rsidR="002220BC" w:rsidRPr="00694129" w:rsidRDefault="002220BC" w:rsidP="002220BC">
      <w:pPr>
        <w:ind w:right="709" w:firstLine="720"/>
        <w:rPr>
          <w:b/>
          <w:sz w:val="24"/>
          <w:szCs w:val="24"/>
        </w:rPr>
      </w:pPr>
      <w:r>
        <w:rPr>
          <w:b/>
          <w:sz w:val="24"/>
          <w:szCs w:val="24"/>
        </w:rPr>
        <w:t>Stratejiler3.3</w:t>
      </w:r>
    </w:p>
    <w:tbl>
      <w:tblPr>
        <w:tblW w:w="4440" w:type="pct"/>
        <w:tblInd w:w="498" w:type="dxa"/>
        <w:tblLayout w:type="fixed"/>
        <w:tblCellMar>
          <w:left w:w="70" w:type="dxa"/>
          <w:right w:w="70" w:type="dxa"/>
        </w:tblCellMar>
        <w:tblLook w:val="04A0" w:firstRow="1" w:lastRow="0" w:firstColumn="1" w:lastColumn="0" w:noHBand="0" w:noVBand="1"/>
      </w:tblPr>
      <w:tblGrid>
        <w:gridCol w:w="794"/>
        <w:gridCol w:w="6149"/>
        <w:gridCol w:w="1701"/>
        <w:gridCol w:w="1701"/>
      </w:tblGrid>
      <w:tr w:rsidR="002220BC" w:rsidRPr="00A47F2F" w:rsidTr="00BB459F">
        <w:trPr>
          <w:trHeight w:val="441"/>
          <w:tblHeader/>
        </w:trPr>
        <w:tc>
          <w:tcPr>
            <w:tcW w:w="3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20BC" w:rsidRPr="00A47F2F" w:rsidRDefault="002220BC" w:rsidP="00BB459F">
            <w:pPr>
              <w:jc w:val="center"/>
              <w:rPr>
                <w:b/>
                <w:bCs/>
                <w:color w:val="000000"/>
                <w:szCs w:val="24"/>
              </w:rPr>
            </w:pPr>
            <w:r>
              <w:rPr>
                <w:b/>
                <w:bCs/>
                <w:color w:val="000000"/>
                <w:szCs w:val="24"/>
              </w:rPr>
              <w:t>No</w:t>
            </w:r>
          </w:p>
        </w:tc>
        <w:tc>
          <w:tcPr>
            <w:tcW w:w="2972" w:type="pct"/>
            <w:tcBorders>
              <w:top w:val="single" w:sz="8" w:space="0" w:color="auto"/>
              <w:left w:val="nil"/>
              <w:bottom w:val="single" w:sz="8" w:space="0" w:color="auto"/>
              <w:right w:val="single" w:sz="8" w:space="0" w:color="auto"/>
            </w:tcBorders>
            <w:shd w:val="clear" w:color="auto" w:fill="auto"/>
            <w:noWrap/>
            <w:vAlign w:val="center"/>
            <w:hideMark/>
          </w:tcPr>
          <w:p w:rsidR="002220BC" w:rsidRPr="00A47F2F" w:rsidRDefault="002220BC" w:rsidP="00BB459F">
            <w:pPr>
              <w:ind w:right="709"/>
              <w:jc w:val="center"/>
              <w:rPr>
                <w:b/>
                <w:bCs/>
                <w:color w:val="000000"/>
                <w:szCs w:val="24"/>
              </w:rPr>
            </w:pPr>
            <w:r>
              <w:rPr>
                <w:b/>
                <w:bCs/>
                <w:color w:val="000000"/>
                <w:szCs w:val="24"/>
              </w:rPr>
              <w:t>Eylem İfadesi</w:t>
            </w:r>
          </w:p>
        </w:tc>
        <w:tc>
          <w:tcPr>
            <w:tcW w:w="822" w:type="pct"/>
            <w:tcBorders>
              <w:top w:val="single" w:sz="8" w:space="0" w:color="auto"/>
              <w:left w:val="nil"/>
              <w:bottom w:val="single" w:sz="8" w:space="0" w:color="auto"/>
              <w:right w:val="single" w:sz="8" w:space="0" w:color="auto"/>
            </w:tcBorders>
            <w:shd w:val="clear" w:color="auto" w:fill="auto"/>
            <w:vAlign w:val="center"/>
          </w:tcPr>
          <w:p w:rsidR="002220BC" w:rsidRPr="00A47F2F" w:rsidRDefault="002220BC" w:rsidP="00BB459F">
            <w:pPr>
              <w:ind w:right="-70"/>
              <w:jc w:val="center"/>
              <w:rPr>
                <w:b/>
                <w:bCs/>
                <w:color w:val="000000"/>
                <w:szCs w:val="24"/>
              </w:rPr>
            </w:pPr>
            <w:r>
              <w:rPr>
                <w:b/>
                <w:bCs/>
                <w:color w:val="000000"/>
                <w:szCs w:val="24"/>
              </w:rPr>
              <w:t>Eylem Sorumlusu</w:t>
            </w:r>
          </w:p>
        </w:tc>
        <w:tc>
          <w:tcPr>
            <w:tcW w:w="822" w:type="pct"/>
            <w:tcBorders>
              <w:top w:val="single" w:sz="8" w:space="0" w:color="auto"/>
              <w:left w:val="nil"/>
              <w:bottom w:val="single" w:sz="8" w:space="0" w:color="auto"/>
              <w:right w:val="single" w:sz="8" w:space="0" w:color="auto"/>
            </w:tcBorders>
            <w:shd w:val="clear" w:color="auto" w:fill="auto"/>
            <w:vAlign w:val="center"/>
          </w:tcPr>
          <w:p w:rsidR="002220BC" w:rsidRPr="00A47F2F" w:rsidRDefault="002220BC" w:rsidP="00BB459F">
            <w:pPr>
              <w:tabs>
                <w:tab w:val="left" w:pos="3289"/>
              </w:tabs>
              <w:jc w:val="center"/>
              <w:rPr>
                <w:b/>
                <w:bCs/>
                <w:color w:val="000000"/>
                <w:szCs w:val="24"/>
              </w:rPr>
            </w:pPr>
            <w:r>
              <w:rPr>
                <w:b/>
                <w:bCs/>
                <w:color w:val="000000"/>
                <w:szCs w:val="24"/>
              </w:rPr>
              <w:t>Eylem Tarihi</w:t>
            </w:r>
          </w:p>
        </w:tc>
      </w:tr>
      <w:tr w:rsidR="002220BC" w:rsidRPr="00A47F2F" w:rsidTr="00BB459F">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2220BC" w:rsidRPr="007E4A92" w:rsidRDefault="002220BC" w:rsidP="00BB459F">
            <w:pPr>
              <w:jc w:val="center"/>
              <w:rPr>
                <w:rFonts w:ascii="Times New Roman" w:hAnsi="Times New Roman"/>
                <w:b/>
                <w:bCs/>
                <w:color w:val="000000"/>
                <w:szCs w:val="24"/>
              </w:rPr>
            </w:pPr>
            <w:r>
              <w:rPr>
                <w:rFonts w:ascii="Times New Roman" w:hAnsi="Times New Roman"/>
                <w:b/>
                <w:bCs/>
                <w:color w:val="000000"/>
                <w:szCs w:val="24"/>
              </w:rPr>
              <w:t>3.1</w:t>
            </w:r>
          </w:p>
        </w:tc>
        <w:tc>
          <w:tcPr>
            <w:tcW w:w="2972" w:type="pct"/>
            <w:tcBorders>
              <w:top w:val="nil"/>
              <w:left w:val="nil"/>
              <w:bottom w:val="single" w:sz="8" w:space="0" w:color="auto"/>
              <w:right w:val="single" w:sz="8" w:space="0" w:color="auto"/>
            </w:tcBorders>
            <w:shd w:val="clear" w:color="auto" w:fill="auto"/>
            <w:vAlign w:val="center"/>
          </w:tcPr>
          <w:p w:rsidR="002220BC" w:rsidRPr="00694129" w:rsidRDefault="002220BC" w:rsidP="00BB459F">
            <w:pPr>
              <w:ind w:right="51"/>
              <w:rPr>
                <w:rFonts w:ascii="Times New Roman" w:hAnsi="Times New Roman"/>
                <w:color w:val="000000"/>
                <w:sz w:val="20"/>
                <w:szCs w:val="20"/>
              </w:rPr>
            </w:pPr>
            <w:r w:rsidRPr="002220BC">
              <w:rPr>
                <w:rFonts w:ascii="Times New Roman" w:hAnsi="Times New Roman"/>
                <w:color w:val="000000"/>
                <w:sz w:val="20"/>
                <w:szCs w:val="20"/>
              </w:rPr>
              <w:t>Okul elektrik, su ve yakıt tüketimi miktar ve tutar olarak izlenerek tüketimi artıran unsurlar araştırılacak ve verimliliği artıracak tedbirler alınacaktır.</w:t>
            </w:r>
          </w:p>
        </w:tc>
        <w:tc>
          <w:tcPr>
            <w:tcW w:w="822" w:type="pct"/>
            <w:tcBorders>
              <w:top w:val="nil"/>
              <w:left w:val="nil"/>
              <w:bottom w:val="single" w:sz="8" w:space="0" w:color="auto"/>
              <w:right w:val="single" w:sz="8" w:space="0" w:color="auto"/>
            </w:tcBorders>
            <w:shd w:val="clear" w:color="auto" w:fill="auto"/>
            <w:vAlign w:val="center"/>
          </w:tcPr>
          <w:p w:rsidR="002220BC" w:rsidRPr="007E4A92" w:rsidRDefault="002220BC" w:rsidP="00BB459F">
            <w:pPr>
              <w:spacing w:line="0" w:lineRule="atLeast"/>
              <w:rPr>
                <w:rFonts w:ascii="Times New Roman" w:hAnsi="Times New Roman"/>
                <w:highlight w:val="white"/>
              </w:rPr>
            </w:pPr>
            <w:r w:rsidRPr="0052597D">
              <w:rPr>
                <w:rFonts w:ascii="Times New Roman" w:hAnsi="Times New Roman"/>
              </w:rPr>
              <w:t>Okul İdaresi</w:t>
            </w:r>
          </w:p>
        </w:tc>
        <w:tc>
          <w:tcPr>
            <w:tcW w:w="822" w:type="pct"/>
            <w:tcBorders>
              <w:top w:val="nil"/>
              <w:left w:val="nil"/>
              <w:bottom w:val="single" w:sz="8" w:space="0" w:color="auto"/>
              <w:right w:val="single" w:sz="8" w:space="0" w:color="auto"/>
            </w:tcBorders>
            <w:shd w:val="clear" w:color="auto" w:fill="auto"/>
            <w:vAlign w:val="center"/>
          </w:tcPr>
          <w:p w:rsidR="002220BC" w:rsidRPr="007E4A92" w:rsidRDefault="002220BC" w:rsidP="00BB459F">
            <w:pPr>
              <w:tabs>
                <w:tab w:val="left" w:pos="3289"/>
              </w:tabs>
              <w:rPr>
                <w:rFonts w:ascii="Times New Roman" w:hAnsi="Times New Roman"/>
                <w:color w:val="000000"/>
                <w:szCs w:val="24"/>
              </w:rPr>
            </w:pPr>
            <w:r>
              <w:rPr>
                <w:rFonts w:ascii="Times New Roman" w:hAnsi="Times New Roman"/>
                <w:color w:val="000000"/>
                <w:szCs w:val="24"/>
              </w:rPr>
              <w:t>Eğitim Öğretim Yılı Başı</w:t>
            </w:r>
          </w:p>
        </w:tc>
      </w:tr>
      <w:tr w:rsidR="002220BC" w:rsidRPr="00A47F2F" w:rsidTr="00BB459F">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tcPr>
          <w:p w:rsidR="002220BC" w:rsidRPr="007E4A92" w:rsidRDefault="002220BC" w:rsidP="00BB459F">
            <w:pPr>
              <w:jc w:val="center"/>
              <w:rPr>
                <w:rFonts w:ascii="Times New Roman" w:hAnsi="Times New Roman"/>
                <w:b/>
                <w:bCs/>
                <w:color w:val="000000"/>
                <w:szCs w:val="24"/>
              </w:rPr>
            </w:pPr>
            <w:r>
              <w:rPr>
                <w:rFonts w:ascii="Times New Roman" w:hAnsi="Times New Roman"/>
                <w:b/>
                <w:bCs/>
                <w:color w:val="000000"/>
                <w:szCs w:val="24"/>
              </w:rPr>
              <w:t>3.2</w:t>
            </w:r>
          </w:p>
        </w:tc>
        <w:tc>
          <w:tcPr>
            <w:tcW w:w="2972" w:type="pct"/>
            <w:tcBorders>
              <w:top w:val="nil"/>
              <w:left w:val="nil"/>
              <w:bottom w:val="single" w:sz="8" w:space="0" w:color="auto"/>
              <w:right w:val="single" w:sz="8" w:space="0" w:color="auto"/>
            </w:tcBorders>
            <w:shd w:val="clear" w:color="auto" w:fill="auto"/>
            <w:vAlign w:val="center"/>
          </w:tcPr>
          <w:p w:rsidR="002220BC" w:rsidRPr="00694129" w:rsidRDefault="002220BC" w:rsidP="00BB459F">
            <w:pPr>
              <w:ind w:right="51"/>
              <w:rPr>
                <w:rFonts w:ascii="Times New Roman" w:hAnsi="Times New Roman"/>
                <w:sz w:val="20"/>
                <w:szCs w:val="20"/>
                <w:highlight w:val="green"/>
              </w:rPr>
            </w:pPr>
            <w:r w:rsidRPr="002220BC">
              <w:rPr>
                <w:rFonts w:ascii="Times New Roman" w:hAnsi="Times New Roman"/>
                <w:sz w:val="20"/>
                <w:szCs w:val="20"/>
              </w:rPr>
              <w:t>Tasarruf tedbirleri kapsamında enerji verimliliği ile ilgili farkındalık çalışmaları yapılacaktır.</w:t>
            </w:r>
          </w:p>
        </w:tc>
        <w:tc>
          <w:tcPr>
            <w:tcW w:w="822" w:type="pct"/>
            <w:tcBorders>
              <w:top w:val="nil"/>
              <w:left w:val="nil"/>
              <w:bottom w:val="single" w:sz="8" w:space="0" w:color="auto"/>
              <w:right w:val="single" w:sz="8" w:space="0" w:color="auto"/>
            </w:tcBorders>
            <w:shd w:val="clear" w:color="auto" w:fill="auto"/>
            <w:vAlign w:val="center"/>
          </w:tcPr>
          <w:p w:rsidR="002220BC" w:rsidRPr="007E4A92" w:rsidRDefault="002220BC" w:rsidP="00BB459F">
            <w:pPr>
              <w:spacing w:line="0" w:lineRule="atLeast"/>
              <w:rPr>
                <w:rFonts w:ascii="Times New Roman" w:hAnsi="Times New Roman"/>
                <w:highlight w:val="white"/>
              </w:rPr>
            </w:pPr>
            <w:r w:rsidRPr="0052597D">
              <w:rPr>
                <w:rFonts w:ascii="Times New Roman" w:hAnsi="Times New Roman"/>
              </w:rPr>
              <w:t>Okul İdaresi Öğretmenler</w:t>
            </w:r>
            <w:r w:rsidRPr="0052597D">
              <w:rPr>
                <w:rFonts w:ascii="Times New Roman" w:hAnsi="Times New Roman"/>
                <w:highlight w:val="white"/>
              </w:rPr>
              <w:t xml:space="preserve"> </w:t>
            </w:r>
          </w:p>
        </w:tc>
        <w:tc>
          <w:tcPr>
            <w:tcW w:w="822" w:type="pct"/>
            <w:tcBorders>
              <w:top w:val="nil"/>
              <w:left w:val="nil"/>
              <w:bottom w:val="single" w:sz="8" w:space="0" w:color="auto"/>
              <w:right w:val="single" w:sz="8" w:space="0" w:color="auto"/>
            </w:tcBorders>
            <w:shd w:val="clear" w:color="auto" w:fill="auto"/>
            <w:vAlign w:val="center"/>
          </w:tcPr>
          <w:p w:rsidR="002220BC" w:rsidRPr="007E4A92" w:rsidRDefault="002220BC" w:rsidP="00BB459F">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r w:rsidR="002220BC" w:rsidRPr="00A47F2F" w:rsidTr="00BB459F">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tcPr>
          <w:p w:rsidR="002220BC" w:rsidRPr="007E4A92" w:rsidRDefault="002220BC" w:rsidP="00BB459F">
            <w:pPr>
              <w:jc w:val="center"/>
              <w:rPr>
                <w:rFonts w:ascii="Times New Roman" w:hAnsi="Times New Roman"/>
                <w:b/>
                <w:bCs/>
                <w:color w:val="000000"/>
                <w:szCs w:val="24"/>
              </w:rPr>
            </w:pPr>
            <w:r>
              <w:rPr>
                <w:rFonts w:ascii="Times New Roman" w:hAnsi="Times New Roman"/>
                <w:b/>
                <w:bCs/>
                <w:color w:val="000000"/>
                <w:szCs w:val="24"/>
              </w:rPr>
              <w:t>3.3</w:t>
            </w:r>
          </w:p>
        </w:tc>
        <w:tc>
          <w:tcPr>
            <w:tcW w:w="2972" w:type="pct"/>
            <w:tcBorders>
              <w:top w:val="nil"/>
              <w:left w:val="nil"/>
              <w:bottom w:val="single" w:sz="8" w:space="0" w:color="auto"/>
              <w:right w:val="single" w:sz="8" w:space="0" w:color="auto"/>
            </w:tcBorders>
            <w:shd w:val="clear" w:color="auto" w:fill="auto"/>
            <w:vAlign w:val="center"/>
          </w:tcPr>
          <w:p w:rsidR="002220BC" w:rsidRPr="00694129" w:rsidRDefault="002220BC" w:rsidP="00BB459F">
            <w:pPr>
              <w:ind w:right="51"/>
              <w:rPr>
                <w:rFonts w:ascii="Times New Roman" w:hAnsi="Times New Roman"/>
                <w:sz w:val="20"/>
                <w:szCs w:val="20"/>
                <w:highlight w:val="green"/>
              </w:rPr>
            </w:pPr>
            <w:r w:rsidRPr="002220BC">
              <w:rPr>
                <w:rFonts w:ascii="Times New Roman" w:hAnsi="Times New Roman"/>
                <w:sz w:val="20"/>
                <w:szCs w:val="20"/>
              </w:rPr>
              <w:t>Enerji tasarrufunun sağlanması için atölye ve laboratuvarlarda tedbir alınmasına yönelik çalışmalar yapılacaktır.</w:t>
            </w:r>
          </w:p>
        </w:tc>
        <w:tc>
          <w:tcPr>
            <w:tcW w:w="822" w:type="pct"/>
            <w:tcBorders>
              <w:top w:val="nil"/>
              <w:left w:val="nil"/>
              <w:bottom w:val="single" w:sz="8" w:space="0" w:color="auto"/>
              <w:right w:val="single" w:sz="8" w:space="0" w:color="auto"/>
            </w:tcBorders>
            <w:shd w:val="clear" w:color="auto" w:fill="auto"/>
            <w:vAlign w:val="center"/>
          </w:tcPr>
          <w:p w:rsidR="002220BC" w:rsidRPr="007E4A92" w:rsidRDefault="002220BC" w:rsidP="00BB459F">
            <w:pPr>
              <w:spacing w:line="0" w:lineRule="atLeast"/>
              <w:rPr>
                <w:rFonts w:ascii="Times New Roman" w:hAnsi="Times New Roman"/>
                <w:highlight w:val="white"/>
              </w:rPr>
            </w:pPr>
            <w:r>
              <w:rPr>
                <w:rFonts w:ascii="Times New Roman" w:hAnsi="Times New Roman"/>
                <w:highlight w:val="white"/>
              </w:rPr>
              <w:t>Okul İdaresi Öğretmenler</w:t>
            </w:r>
          </w:p>
        </w:tc>
        <w:tc>
          <w:tcPr>
            <w:tcW w:w="822" w:type="pct"/>
            <w:tcBorders>
              <w:top w:val="nil"/>
              <w:left w:val="nil"/>
              <w:bottom w:val="single" w:sz="8" w:space="0" w:color="auto"/>
              <w:right w:val="single" w:sz="8" w:space="0" w:color="auto"/>
            </w:tcBorders>
            <w:shd w:val="clear" w:color="auto" w:fill="auto"/>
            <w:vAlign w:val="center"/>
          </w:tcPr>
          <w:p w:rsidR="002220BC" w:rsidRPr="007E4A92" w:rsidRDefault="002220BC" w:rsidP="00BB459F">
            <w:pPr>
              <w:tabs>
                <w:tab w:val="left" w:pos="3289"/>
              </w:tabs>
              <w:rPr>
                <w:rFonts w:ascii="Times New Roman" w:hAnsi="Times New Roman"/>
                <w:color w:val="000000"/>
                <w:szCs w:val="24"/>
              </w:rPr>
            </w:pPr>
            <w:r w:rsidRPr="00694129">
              <w:rPr>
                <w:rFonts w:ascii="Times New Roman" w:hAnsi="Times New Roman"/>
                <w:color w:val="000000"/>
                <w:szCs w:val="24"/>
              </w:rPr>
              <w:t>Eğitim Öğretim Süresince</w:t>
            </w:r>
          </w:p>
        </w:tc>
      </w:tr>
      <w:tr w:rsidR="002220BC" w:rsidRPr="00A47F2F" w:rsidTr="00BB459F">
        <w:trPr>
          <w:trHeight w:val="567"/>
        </w:trPr>
        <w:tc>
          <w:tcPr>
            <w:tcW w:w="384" w:type="pct"/>
            <w:tcBorders>
              <w:top w:val="nil"/>
              <w:left w:val="single" w:sz="8" w:space="0" w:color="auto"/>
              <w:bottom w:val="single" w:sz="4" w:space="0" w:color="auto"/>
              <w:right w:val="single" w:sz="8" w:space="0" w:color="auto"/>
            </w:tcBorders>
            <w:shd w:val="clear" w:color="auto" w:fill="auto"/>
            <w:noWrap/>
            <w:vAlign w:val="center"/>
          </w:tcPr>
          <w:p w:rsidR="002220BC" w:rsidRPr="007E4A92" w:rsidRDefault="002220BC" w:rsidP="00BB459F">
            <w:pPr>
              <w:jc w:val="center"/>
              <w:rPr>
                <w:rFonts w:ascii="Times New Roman" w:hAnsi="Times New Roman"/>
                <w:b/>
                <w:bCs/>
                <w:color w:val="000000"/>
                <w:szCs w:val="24"/>
              </w:rPr>
            </w:pPr>
            <w:r>
              <w:rPr>
                <w:rFonts w:ascii="Times New Roman" w:hAnsi="Times New Roman"/>
                <w:b/>
                <w:bCs/>
                <w:color w:val="000000"/>
                <w:szCs w:val="24"/>
              </w:rPr>
              <w:t>3.4</w:t>
            </w:r>
          </w:p>
        </w:tc>
        <w:tc>
          <w:tcPr>
            <w:tcW w:w="2972" w:type="pct"/>
            <w:tcBorders>
              <w:top w:val="nil"/>
              <w:left w:val="nil"/>
              <w:bottom w:val="single" w:sz="4" w:space="0" w:color="auto"/>
              <w:right w:val="single" w:sz="8" w:space="0" w:color="auto"/>
            </w:tcBorders>
            <w:shd w:val="clear" w:color="auto" w:fill="auto"/>
            <w:vAlign w:val="center"/>
          </w:tcPr>
          <w:p w:rsidR="002220BC" w:rsidRPr="00694129" w:rsidRDefault="002220BC" w:rsidP="00BB459F">
            <w:pPr>
              <w:ind w:right="51"/>
              <w:rPr>
                <w:rFonts w:ascii="Times New Roman" w:hAnsi="Times New Roman"/>
                <w:sz w:val="20"/>
                <w:szCs w:val="20"/>
                <w:highlight w:val="green"/>
              </w:rPr>
            </w:pPr>
            <w:r w:rsidRPr="002220BC">
              <w:rPr>
                <w:rFonts w:ascii="Times New Roman" w:hAnsi="Times New Roman"/>
                <w:sz w:val="20"/>
                <w:szCs w:val="20"/>
              </w:rPr>
              <w:t>Enerji tasarrufuna yönelik proje geliştirilecektir.</w:t>
            </w:r>
          </w:p>
        </w:tc>
        <w:tc>
          <w:tcPr>
            <w:tcW w:w="822" w:type="pct"/>
            <w:tcBorders>
              <w:top w:val="nil"/>
              <w:left w:val="nil"/>
              <w:bottom w:val="single" w:sz="4" w:space="0" w:color="auto"/>
              <w:right w:val="single" w:sz="8" w:space="0" w:color="auto"/>
            </w:tcBorders>
            <w:shd w:val="clear" w:color="auto" w:fill="auto"/>
            <w:vAlign w:val="center"/>
          </w:tcPr>
          <w:p w:rsidR="002220BC" w:rsidRPr="007E4A92" w:rsidRDefault="002220BC" w:rsidP="00BB459F">
            <w:pPr>
              <w:spacing w:line="0" w:lineRule="atLeast"/>
              <w:rPr>
                <w:rFonts w:ascii="Times New Roman" w:hAnsi="Times New Roman"/>
                <w:highlight w:val="white"/>
              </w:rPr>
            </w:pPr>
            <w:r w:rsidRPr="00694129">
              <w:rPr>
                <w:rFonts w:ascii="Times New Roman" w:hAnsi="Times New Roman"/>
              </w:rPr>
              <w:t>Okul İdaresi Öğretmenler</w:t>
            </w:r>
          </w:p>
        </w:tc>
        <w:tc>
          <w:tcPr>
            <w:tcW w:w="822" w:type="pct"/>
            <w:tcBorders>
              <w:top w:val="nil"/>
              <w:left w:val="nil"/>
              <w:bottom w:val="single" w:sz="4" w:space="0" w:color="auto"/>
              <w:right w:val="single" w:sz="8" w:space="0" w:color="auto"/>
            </w:tcBorders>
            <w:shd w:val="clear" w:color="auto" w:fill="auto"/>
            <w:vAlign w:val="center"/>
          </w:tcPr>
          <w:p w:rsidR="002220BC" w:rsidRPr="007E4A92" w:rsidRDefault="002220BC" w:rsidP="00BB459F">
            <w:pPr>
              <w:tabs>
                <w:tab w:val="left" w:pos="3289"/>
              </w:tabs>
              <w:rPr>
                <w:rFonts w:ascii="Times New Roman" w:hAnsi="Times New Roman"/>
                <w:color w:val="000000"/>
                <w:szCs w:val="24"/>
              </w:rPr>
            </w:pPr>
            <w:r>
              <w:rPr>
                <w:rFonts w:ascii="Times New Roman" w:hAnsi="Times New Roman"/>
                <w:color w:val="000000"/>
                <w:szCs w:val="24"/>
              </w:rPr>
              <w:t>Eğitim Öğretim Süresince</w:t>
            </w:r>
          </w:p>
        </w:tc>
      </w:tr>
      <w:tr w:rsidR="002220BC" w:rsidRPr="00A47F2F" w:rsidTr="00BB459F">
        <w:trPr>
          <w:trHeight w:val="567"/>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20BC" w:rsidRDefault="002220BC" w:rsidP="00BB459F">
            <w:pPr>
              <w:jc w:val="center"/>
              <w:rPr>
                <w:rFonts w:ascii="Times New Roman" w:hAnsi="Times New Roman"/>
                <w:b/>
                <w:bCs/>
                <w:color w:val="000000"/>
                <w:szCs w:val="24"/>
              </w:rPr>
            </w:pPr>
            <w:r>
              <w:rPr>
                <w:rFonts w:ascii="Times New Roman" w:hAnsi="Times New Roman"/>
                <w:b/>
                <w:bCs/>
                <w:color w:val="000000"/>
                <w:szCs w:val="24"/>
              </w:rPr>
              <w:lastRenderedPageBreak/>
              <w:t>3.5</w:t>
            </w:r>
          </w:p>
        </w:tc>
        <w:tc>
          <w:tcPr>
            <w:tcW w:w="2972" w:type="pct"/>
            <w:tcBorders>
              <w:top w:val="single" w:sz="4" w:space="0" w:color="auto"/>
              <w:left w:val="single" w:sz="4" w:space="0" w:color="auto"/>
              <w:bottom w:val="single" w:sz="4" w:space="0" w:color="auto"/>
              <w:right w:val="single" w:sz="4" w:space="0" w:color="auto"/>
            </w:tcBorders>
            <w:shd w:val="clear" w:color="auto" w:fill="auto"/>
            <w:vAlign w:val="center"/>
          </w:tcPr>
          <w:p w:rsidR="002220BC" w:rsidRPr="00694129" w:rsidRDefault="002220BC" w:rsidP="00BB459F">
            <w:pPr>
              <w:ind w:right="51"/>
              <w:rPr>
                <w:rFonts w:ascii="Times New Roman" w:hAnsi="Times New Roman"/>
                <w:sz w:val="20"/>
                <w:szCs w:val="20"/>
              </w:rPr>
            </w:pPr>
            <w:r w:rsidRPr="002220BC">
              <w:rPr>
                <w:rFonts w:ascii="Times New Roman" w:hAnsi="Times New Roman"/>
                <w:sz w:val="20"/>
                <w:szCs w:val="20"/>
              </w:rPr>
              <w:t>Temiz ve sürdürülebilir enerji kaynaklarından daha fazla yararlanmak için çalışmalar yapılacaktır.</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2220BC" w:rsidRPr="007E4A92" w:rsidRDefault="002220BC" w:rsidP="00BB459F">
            <w:pPr>
              <w:spacing w:line="0" w:lineRule="atLeast"/>
              <w:rPr>
                <w:rFonts w:ascii="Times New Roman" w:hAnsi="Times New Roman"/>
                <w:highlight w:val="white"/>
              </w:rPr>
            </w:pPr>
            <w:r w:rsidRPr="002220BC">
              <w:rPr>
                <w:rFonts w:ascii="Times New Roman" w:hAnsi="Times New Roman"/>
              </w:rPr>
              <w:t xml:space="preserve">Öğretmenler </w:t>
            </w:r>
            <w:r>
              <w:rPr>
                <w:rFonts w:ascii="Times New Roman" w:hAnsi="Times New Roman"/>
              </w:rPr>
              <w:t>Okul İdaresi</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2220BC" w:rsidRPr="007E4A92" w:rsidRDefault="002220BC" w:rsidP="00BB459F">
            <w:pPr>
              <w:tabs>
                <w:tab w:val="left" w:pos="3289"/>
              </w:tabs>
              <w:rPr>
                <w:rFonts w:ascii="Times New Roman" w:hAnsi="Times New Roman"/>
                <w:color w:val="000000"/>
                <w:szCs w:val="24"/>
              </w:rPr>
            </w:pPr>
            <w:r w:rsidRPr="00694129">
              <w:rPr>
                <w:rFonts w:ascii="Times New Roman" w:hAnsi="Times New Roman"/>
                <w:color w:val="000000"/>
                <w:szCs w:val="24"/>
              </w:rPr>
              <w:t>Eğitim Öğretim Süresince</w:t>
            </w:r>
          </w:p>
        </w:tc>
      </w:tr>
    </w:tbl>
    <w:p w:rsidR="00BB459F" w:rsidRPr="00BB459F" w:rsidRDefault="00BB459F">
      <w:pPr>
        <w:pStyle w:val="GvdeMetni"/>
        <w:spacing w:before="156" w:line="283" w:lineRule="auto"/>
        <w:ind w:left="1098" w:right="1612"/>
        <w:jc w:val="both"/>
        <w:rPr>
          <w:b/>
          <w:sz w:val="28"/>
          <w:szCs w:val="28"/>
        </w:rPr>
      </w:pPr>
      <w:r>
        <w:rPr>
          <w:b/>
          <w:sz w:val="28"/>
          <w:szCs w:val="28"/>
        </w:rPr>
        <w:t>4.5.</w:t>
      </w:r>
      <w:r w:rsidRPr="00BB459F">
        <w:rPr>
          <w:b/>
          <w:sz w:val="28"/>
          <w:szCs w:val="28"/>
        </w:rPr>
        <w:t>Maliyetlendirme</w:t>
      </w:r>
    </w:p>
    <w:p w:rsidR="001726B0" w:rsidRDefault="00BB459F" w:rsidP="00BB459F">
      <w:pPr>
        <w:pStyle w:val="GvdeMetni"/>
        <w:spacing w:before="156" w:line="283" w:lineRule="auto"/>
        <w:ind w:left="1098" w:right="737"/>
        <w:jc w:val="both"/>
      </w:pPr>
      <w:r>
        <w:t xml:space="preserve">               </w:t>
      </w:r>
      <w:r w:rsidR="006734FD">
        <w:t xml:space="preserve">Süleymanlı </w:t>
      </w:r>
      <w:r>
        <w:t>Dumlupınar İlkokulu</w:t>
      </w:r>
      <w:r w:rsidR="006734FD">
        <w:t xml:space="preserve"> </w:t>
      </w:r>
      <w:r w:rsidR="000A036E">
        <w:t>Müdürlüğümüz 20</w:t>
      </w:r>
      <w:r>
        <w:t>24-2028</w:t>
      </w:r>
      <w:r w:rsidR="000A036E">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r>
        <w:t>öncelikledirilme</w:t>
      </w:r>
      <w:r w:rsidR="000A036E">
        <w:t xml:space="preserve"> süreci iyileştirilecektir.</w:t>
      </w:r>
    </w:p>
    <w:p w:rsidR="001726B0" w:rsidRDefault="000A036E" w:rsidP="00BB459F">
      <w:pPr>
        <w:pStyle w:val="GvdeMetni"/>
        <w:spacing w:before="122" w:line="283" w:lineRule="auto"/>
        <w:ind w:left="1098" w:right="737"/>
      </w:pPr>
      <w:r>
        <w:t>Bu temel gayeden hareketle planın tahmini maliyetlendirilmesi şu şekilde yapılmıştır:</w:t>
      </w:r>
    </w:p>
    <w:p w:rsidR="001726B0" w:rsidRDefault="000A036E" w:rsidP="009A3F2A">
      <w:pPr>
        <w:pStyle w:val="ListeParagraf"/>
        <w:numPr>
          <w:ilvl w:val="0"/>
          <w:numId w:val="3"/>
        </w:numPr>
        <w:tabs>
          <w:tab w:val="left" w:pos="1843"/>
          <w:tab w:val="left" w:pos="3435"/>
          <w:tab w:val="left" w:pos="4294"/>
          <w:tab w:val="left" w:pos="5424"/>
          <w:tab w:val="left" w:pos="6371"/>
          <w:tab w:val="left" w:pos="7285"/>
          <w:tab w:val="left" w:pos="8643"/>
        </w:tabs>
        <w:spacing w:after="120" w:line="280" w:lineRule="auto"/>
        <w:ind w:left="1843" w:right="1336" w:hanging="283"/>
        <w:rPr>
          <w:sz w:val="24"/>
        </w:rPr>
      </w:pPr>
      <w:r>
        <w:rPr>
          <w:sz w:val="24"/>
        </w:rPr>
        <w:t>Hedeflere</w:t>
      </w:r>
      <w:r>
        <w:rPr>
          <w:sz w:val="24"/>
        </w:rPr>
        <w:tab/>
        <w:t>ilişkin</w:t>
      </w:r>
      <w:r>
        <w:rPr>
          <w:sz w:val="24"/>
        </w:rPr>
        <w:tab/>
        <w:t>eylemler</w:t>
      </w:r>
      <w:r>
        <w:rPr>
          <w:sz w:val="24"/>
        </w:rPr>
        <w:tab/>
        <w:t>durum</w:t>
      </w:r>
      <w:r>
        <w:rPr>
          <w:sz w:val="24"/>
        </w:rPr>
        <w:tab/>
        <w:t>analizi</w:t>
      </w:r>
      <w:r>
        <w:rPr>
          <w:sz w:val="24"/>
        </w:rPr>
        <w:tab/>
        <w:t>çalışmaları</w:t>
      </w:r>
      <w:r>
        <w:rPr>
          <w:sz w:val="24"/>
        </w:rPr>
        <w:tab/>
        <w:t>sonuçlarından hareketle birimlerin katılımlarıyla tespit</w:t>
      </w:r>
      <w:r>
        <w:rPr>
          <w:spacing w:val="3"/>
          <w:sz w:val="24"/>
        </w:rPr>
        <w:t xml:space="preserve"> </w:t>
      </w:r>
      <w:r>
        <w:rPr>
          <w:sz w:val="24"/>
        </w:rPr>
        <w:t>edilmiştir,</w:t>
      </w:r>
    </w:p>
    <w:p w:rsidR="001726B0" w:rsidRDefault="000A036E" w:rsidP="009A3F2A">
      <w:pPr>
        <w:pStyle w:val="ListeParagraf"/>
        <w:numPr>
          <w:ilvl w:val="0"/>
          <w:numId w:val="3"/>
        </w:numPr>
        <w:tabs>
          <w:tab w:val="left" w:pos="1843"/>
        </w:tabs>
        <w:spacing w:after="120" w:line="280" w:lineRule="auto"/>
        <w:ind w:left="1843" w:right="1339" w:hanging="283"/>
        <w:rPr>
          <w:sz w:val="24"/>
        </w:rPr>
      </w:pPr>
      <w:r>
        <w:rPr>
          <w:sz w:val="24"/>
        </w:rPr>
        <w:t>Eylemlere ilişkin maliyetlerin bütçe dağılımları yapılmadan önce genel yönetim giderleri</w:t>
      </w:r>
      <w:r>
        <w:rPr>
          <w:spacing w:val="3"/>
          <w:sz w:val="24"/>
        </w:rPr>
        <w:t xml:space="preserve"> </w:t>
      </w:r>
      <w:r>
        <w:rPr>
          <w:sz w:val="24"/>
        </w:rPr>
        <w:t>ayrılmıştır,</w:t>
      </w:r>
    </w:p>
    <w:p w:rsidR="001726B0" w:rsidRDefault="000A036E" w:rsidP="009A3F2A">
      <w:pPr>
        <w:pStyle w:val="ListeParagraf"/>
        <w:numPr>
          <w:ilvl w:val="0"/>
          <w:numId w:val="3"/>
        </w:numPr>
        <w:tabs>
          <w:tab w:val="left" w:pos="1843"/>
        </w:tabs>
        <w:spacing w:after="120" w:line="280" w:lineRule="auto"/>
        <w:ind w:left="1843" w:right="1339" w:hanging="283"/>
        <w:rPr>
          <w:sz w:val="24"/>
        </w:rPr>
      </w:pPr>
      <w:r>
        <w:rPr>
          <w:sz w:val="24"/>
        </w:rPr>
        <w:t>Müdürlüğümüze okul aile birliklerinin</w:t>
      </w:r>
      <w:r>
        <w:rPr>
          <w:spacing w:val="17"/>
          <w:sz w:val="24"/>
        </w:rPr>
        <w:t xml:space="preserve"> </w:t>
      </w:r>
      <w:r>
        <w:rPr>
          <w:sz w:val="24"/>
        </w:rPr>
        <w:t>katkıları,</w:t>
      </w:r>
    </w:p>
    <w:p w:rsidR="001726B0" w:rsidRDefault="000A036E" w:rsidP="009A3F2A">
      <w:pPr>
        <w:pStyle w:val="ListeParagraf"/>
        <w:numPr>
          <w:ilvl w:val="0"/>
          <w:numId w:val="3"/>
        </w:numPr>
        <w:tabs>
          <w:tab w:val="left" w:pos="1843"/>
        </w:tabs>
        <w:spacing w:after="120"/>
        <w:ind w:left="1843" w:hanging="283"/>
        <w:rPr>
          <w:sz w:val="24"/>
        </w:rPr>
      </w:pPr>
      <w:r>
        <w:rPr>
          <w:sz w:val="24"/>
        </w:rPr>
        <w:t>Eylemlere ilişkin tahmini maliyetler</w:t>
      </w:r>
      <w:r>
        <w:rPr>
          <w:spacing w:val="6"/>
          <w:sz w:val="24"/>
        </w:rPr>
        <w:t xml:space="preserve"> </w:t>
      </w:r>
      <w:r>
        <w:rPr>
          <w:sz w:val="24"/>
        </w:rPr>
        <w:t>belirlenmiştir,</w:t>
      </w:r>
    </w:p>
    <w:p w:rsidR="001726B0" w:rsidRDefault="000A036E" w:rsidP="009A3F2A">
      <w:pPr>
        <w:pStyle w:val="ListeParagraf"/>
        <w:numPr>
          <w:ilvl w:val="0"/>
          <w:numId w:val="3"/>
        </w:numPr>
        <w:tabs>
          <w:tab w:val="left" w:pos="1843"/>
        </w:tabs>
        <w:spacing w:after="120"/>
        <w:ind w:left="1843" w:hanging="283"/>
        <w:rPr>
          <w:sz w:val="24"/>
        </w:rPr>
      </w:pPr>
      <w:r>
        <w:rPr>
          <w:sz w:val="24"/>
        </w:rPr>
        <w:t>Eylem maliyetlerinden hareketle hedef maliyetleri</w:t>
      </w:r>
      <w:r>
        <w:rPr>
          <w:spacing w:val="7"/>
          <w:sz w:val="24"/>
        </w:rPr>
        <w:t xml:space="preserve"> </w:t>
      </w:r>
      <w:r>
        <w:rPr>
          <w:sz w:val="24"/>
        </w:rPr>
        <w:t>belirlenmiştir,</w:t>
      </w:r>
    </w:p>
    <w:p w:rsidR="001726B0" w:rsidRDefault="000A036E" w:rsidP="009A3F2A">
      <w:pPr>
        <w:pStyle w:val="ListeParagraf"/>
        <w:numPr>
          <w:ilvl w:val="0"/>
          <w:numId w:val="3"/>
        </w:numPr>
        <w:tabs>
          <w:tab w:val="left" w:pos="1843"/>
        </w:tabs>
        <w:spacing w:after="120" w:line="280" w:lineRule="auto"/>
        <w:ind w:left="1843" w:right="1337" w:hanging="283"/>
        <w:rPr>
          <w:sz w:val="24"/>
        </w:rPr>
      </w:pPr>
      <w:r>
        <w:rPr>
          <w:sz w:val="24"/>
        </w:rPr>
        <w:t>Hedef maliyetlerinden yola çıkılarak amaç maliyetleri belirlenmiş ve amaç maliyetlerinden de stratejik plan maliyeti</w:t>
      </w:r>
      <w:r>
        <w:rPr>
          <w:spacing w:val="4"/>
          <w:sz w:val="24"/>
        </w:rPr>
        <w:t xml:space="preserve"> </w:t>
      </w:r>
      <w:r>
        <w:rPr>
          <w:sz w:val="24"/>
        </w:rPr>
        <w:t>belirlenmiştir.</w:t>
      </w:r>
    </w:p>
    <w:p w:rsidR="006734FD" w:rsidRDefault="00BB459F" w:rsidP="009A3F2A">
      <w:pPr>
        <w:pStyle w:val="GvdeMetni"/>
        <w:spacing w:after="120" w:line="261" w:lineRule="auto"/>
        <w:ind w:left="1098" w:right="737"/>
        <w:jc w:val="both"/>
      </w:pPr>
      <w:r>
        <w:t xml:space="preserve">              </w:t>
      </w:r>
      <w:r w:rsidR="000A036E">
        <w:t>Genel bütçe, okul aile birliklerinin yıllık bütçe artışları ve eğilimleri dikkate alındığında Müdürlüğümüz 20</w:t>
      </w:r>
      <w:r>
        <w:t>24</w:t>
      </w:r>
      <w:r w:rsidR="000A036E">
        <w:t>-202</w:t>
      </w:r>
      <w:r>
        <w:t>8</w:t>
      </w:r>
      <w:r w:rsidR="000A036E">
        <w:t xml:space="preserve"> Stratejik Planı’nda yer alan stratejik amaçların gerçekleştirilebilmesi için tabloda da belirtildiği üzere beş yıllık süre için ta</w:t>
      </w:r>
      <w:r w:rsidR="006734FD">
        <w:t xml:space="preserve">hmini </w:t>
      </w:r>
      <w:r>
        <w:t xml:space="preserve">90000 </w:t>
      </w:r>
      <w:r w:rsidR="000A036E">
        <w:t>TL’lik kaynağın elde edileceği düşünülmektedir.</w:t>
      </w:r>
    </w:p>
    <w:tbl>
      <w:tblPr>
        <w:tblpPr w:leftFromText="141" w:rightFromText="141" w:vertAnchor="text" w:horzAnchor="margin" w:tblpXSpec="center" w:tblpY="223"/>
        <w:tblW w:w="9991" w:type="dxa"/>
        <w:tblCellMar>
          <w:left w:w="70" w:type="dxa"/>
          <w:right w:w="70" w:type="dxa"/>
        </w:tblCellMar>
        <w:tblLook w:val="04A0" w:firstRow="1" w:lastRow="0" w:firstColumn="1" w:lastColumn="0" w:noHBand="0" w:noVBand="1"/>
      </w:tblPr>
      <w:tblGrid>
        <w:gridCol w:w="4827"/>
        <w:gridCol w:w="814"/>
        <w:gridCol w:w="803"/>
        <w:gridCol w:w="814"/>
        <w:gridCol w:w="793"/>
        <w:gridCol w:w="821"/>
        <w:gridCol w:w="1119"/>
      </w:tblGrid>
      <w:tr w:rsidR="00BB459F" w:rsidRPr="00D41148" w:rsidTr="00BC636F">
        <w:trPr>
          <w:trHeight w:val="373"/>
        </w:trPr>
        <w:tc>
          <w:tcPr>
            <w:tcW w:w="0" w:type="auto"/>
            <w:vMerge w:val="restart"/>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09"/>
              <w:rPr>
                <w:b/>
                <w:bCs/>
                <w:szCs w:val="24"/>
              </w:rPr>
            </w:pPr>
            <w:r w:rsidRPr="00C7538C">
              <w:rPr>
                <w:b/>
                <w:bCs/>
                <w:szCs w:val="24"/>
              </w:rPr>
              <w:t>Kaynak Tablosu</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jc w:val="center"/>
              <w:rPr>
                <w:b/>
                <w:bCs/>
              </w:rPr>
            </w:pPr>
            <w:r w:rsidRPr="00C7538C">
              <w:rPr>
                <w:b/>
                <w:bCs/>
              </w:rPr>
              <w:t>20</w:t>
            </w:r>
            <w:r>
              <w:rPr>
                <w:b/>
                <w:bCs/>
              </w:rPr>
              <w:t>24</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jc w:val="center"/>
              <w:rPr>
                <w:b/>
                <w:bCs/>
              </w:rPr>
            </w:pPr>
            <w:r>
              <w:rPr>
                <w:b/>
                <w:bCs/>
              </w:rPr>
              <w:t>2025</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jc w:val="center"/>
              <w:rPr>
                <w:b/>
                <w:bCs/>
              </w:rPr>
            </w:pPr>
            <w:r>
              <w:rPr>
                <w:b/>
                <w:bCs/>
              </w:rPr>
              <w:t>2026</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jc w:val="center"/>
              <w:rPr>
                <w:b/>
                <w:bCs/>
              </w:rPr>
            </w:pPr>
            <w:r>
              <w:rPr>
                <w:b/>
                <w:bCs/>
              </w:rPr>
              <w:t>2027</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jc w:val="center"/>
              <w:rPr>
                <w:b/>
                <w:bCs/>
              </w:rPr>
            </w:pPr>
            <w:r>
              <w:rPr>
                <w:b/>
                <w:bCs/>
              </w:rPr>
              <w:t>2028</w:t>
            </w:r>
          </w:p>
        </w:tc>
        <w:tc>
          <w:tcPr>
            <w:tcW w:w="0" w:type="auto"/>
            <w:vMerge w:val="restart"/>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BB459F" w:rsidRPr="00C7538C" w:rsidRDefault="00BB459F" w:rsidP="00BB459F">
            <w:pPr>
              <w:ind w:right="71"/>
              <w:rPr>
                <w:b/>
                <w:bCs/>
              </w:rPr>
            </w:pPr>
            <w:r w:rsidRPr="00C7538C">
              <w:rPr>
                <w:b/>
                <w:bCs/>
              </w:rPr>
              <w:t>Toplam</w:t>
            </w:r>
          </w:p>
        </w:tc>
      </w:tr>
      <w:tr w:rsidR="00BB459F" w:rsidRPr="00D41148" w:rsidTr="00BC636F">
        <w:trPr>
          <w:trHeight w:val="355"/>
        </w:trPr>
        <w:tc>
          <w:tcPr>
            <w:tcW w:w="0" w:type="auto"/>
            <w:vMerge/>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09"/>
              <w:rPr>
                <w:b/>
                <w:bCs/>
                <w:szCs w:val="24"/>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rPr>
                <w:b/>
                <w:bCs/>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rPr>
                <w:b/>
                <w:bCs/>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rPr>
                <w:b/>
                <w:bCs/>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rPr>
                <w:b/>
                <w:bCs/>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1"/>
              <w:rPr>
                <w:b/>
                <w:bCs/>
              </w:rPr>
            </w:pPr>
          </w:p>
        </w:tc>
        <w:tc>
          <w:tcPr>
            <w:tcW w:w="0" w:type="auto"/>
            <w:vMerge/>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BB459F" w:rsidRPr="00C7538C" w:rsidRDefault="00BB459F" w:rsidP="00BB459F">
            <w:pPr>
              <w:ind w:right="71"/>
              <w:rPr>
                <w:b/>
                <w:bCs/>
              </w:rPr>
            </w:pPr>
          </w:p>
        </w:tc>
      </w:tr>
      <w:tr w:rsidR="00BB459F" w:rsidRPr="00D41148" w:rsidTr="00BC636F">
        <w:trPr>
          <w:trHeight w:val="648"/>
        </w:trPr>
        <w:tc>
          <w:tcPr>
            <w:tcW w:w="0" w:type="auto"/>
            <w:tcBorders>
              <w:top w:val="nil"/>
              <w:left w:val="single" w:sz="12" w:space="0" w:color="000000"/>
              <w:bottom w:val="single" w:sz="4" w:space="0" w:color="000000"/>
              <w:right w:val="single" w:sz="4" w:space="0" w:color="000000"/>
            </w:tcBorders>
            <w:shd w:val="clear" w:color="auto" w:fill="FFFFFF" w:themeFill="background1"/>
            <w:vAlign w:val="center"/>
            <w:hideMark/>
          </w:tcPr>
          <w:p w:rsidR="00BB459F" w:rsidRPr="00C7538C" w:rsidRDefault="00BB459F" w:rsidP="00BB459F">
            <w:pPr>
              <w:ind w:right="709"/>
              <w:rPr>
                <w:b/>
                <w:bCs/>
              </w:rPr>
            </w:pPr>
            <w:r w:rsidRPr="00C7538C">
              <w:rPr>
                <w:b/>
                <w:bCs/>
              </w:rPr>
              <w:t>Genel Bütçe</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12" w:space="0" w:color="000000"/>
            </w:tcBorders>
            <w:shd w:val="clear" w:color="auto" w:fill="FFFFFF" w:themeFill="background1"/>
            <w:vAlign w:val="center"/>
          </w:tcPr>
          <w:p w:rsidR="00BB459F" w:rsidRPr="00C7538C" w:rsidRDefault="00BB459F" w:rsidP="00BB459F">
            <w:pPr>
              <w:ind w:right="71"/>
              <w:jc w:val="center"/>
              <w:rPr>
                <w:sz w:val="20"/>
                <w:szCs w:val="20"/>
              </w:rPr>
            </w:pPr>
            <w:r w:rsidRPr="00C7538C">
              <w:rPr>
                <w:sz w:val="20"/>
                <w:szCs w:val="20"/>
              </w:rPr>
              <w:t>0</w:t>
            </w:r>
          </w:p>
        </w:tc>
      </w:tr>
      <w:tr w:rsidR="00BB459F" w:rsidRPr="00D41148" w:rsidTr="00BC636F">
        <w:trPr>
          <w:trHeight w:val="712"/>
        </w:trPr>
        <w:tc>
          <w:tcPr>
            <w:tcW w:w="0" w:type="auto"/>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BB459F" w:rsidRPr="00C7538C" w:rsidRDefault="00BB459F" w:rsidP="00BB459F">
            <w:pPr>
              <w:ind w:right="709"/>
              <w:rPr>
                <w:b/>
                <w:bCs/>
              </w:rPr>
            </w:pPr>
            <w:r w:rsidRPr="00C7538C">
              <w:rPr>
                <w:b/>
                <w:bCs/>
              </w:rPr>
              <w:t>Valilikler ve Belediyelerin Katkısı</w:t>
            </w:r>
          </w:p>
        </w:tc>
        <w:tc>
          <w:tcPr>
            <w:tcW w:w="0" w:type="auto"/>
            <w:tcBorders>
              <w:top w:val="nil"/>
              <w:left w:val="nil"/>
              <w:bottom w:val="single" w:sz="4" w:space="0" w:color="000000"/>
              <w:right w:val="single" w:sz="4" w:space="0" w:color="000000"/>
            </w:tcBorders>
            <w:shd w:val="clear" w:color="auto" w:fill="D6E3BC" w:themeFill="accent3" w:themeFillTint="66"/>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4" w:space="0" w:color="000000"/>
            </w:tcBorders>
            <w:shd w:val="clear" w:color="auto" w:fill="D6E3BC" w:themeFill="accent3" w:themeFillTint="66"/>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4" w:space="0" w:color="000000"/>
            </w:tcBorders>
            <w:shd w:val="clear" w:color="auto" w:fill="D6E3BC" w:themeFill="accent3" w:themeFillTint="66"/>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4" w:space="0" w:color="000000"/>
            </w:tcBorders>
            <w:shd w:val="clear" w:color="auto" w:fill="D6E3BC" w:themeFill="accent3" w:themeFillTint="66"/>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4" w:space="0" w:color="000000"/>
            </w:tcBorders>
            <w:shd w:val="clear" w:color="auto" w:fill="D6E3BC" w:themeFill="accent3" w:themeFillTint="66"/>
            <w:vAlign w:val="center"/>
          </w:tcPr>
          <w:p w:rsidR="00BB459F" w:rsidRPr="00C7538C" w:rsidRDefault="00BB459F" w:rsidP="00BB459F">
            <w:pPr>
              <w:ind w:right="71"/>
              <w:jc w:val="center"/>
              <w:rPr>
                <w:sz w:val="20"/>
                <w:szCs w:val="20"/>
              </w:rPr>
            </w:pPr>
            <w:r w:rsidRPr="00C7538C">
              <w:rPr>
                <w:sz w:val="20"/>
                <w:szCs w:val="20"/>
              </w:rPr>
              <w:t>0</w:t>
            </w:r>
          </w:p>
        </w:tc>
        <w:tc>
          <w:tcPr>
            <w:tcW w:w="0" w:type="auto"/>
            <w:tcBorders>
              <w:top w:val="nil"/>
              <w:left w:val="nil"/>
              <w:bottom w:val="single" w:sz="4" w:space="0" w:color="000000"/>
              <w:right w:val="single" w:sz="12" w:space="0" w:color="000000"/>
            </w:tcBorders>
            <w:shd w:val="clear" w:color="auto" w:fill="D6E3BC" w:themeFill="accent3" w:themeFillTint="66"/>
            <w:vAlign w:val="center"/>
          </w:tcPr>
          <w:p w:rsidR="00BB459F" w:rsidRPr="00C7538C" w:rsidRDefault="00BB459F" w:rsidP="00BB459F">
            <w:pPr>
              <w:ind w:right="71"/>
              <w:jc w:val="center"/>
              <w:rPr>
                <w:sz w:val="20"/>
                <w:szCs w:val="20"/>
              </w:rPr>
            </w:pPr>
            <w:r w:rsidRPr="00C7538C">
              <w:rPr>
                <w:sz w:val="20"/>
                <w:szCs w:val="20"/>
              </w:rPr>
              <w:t>0</w:t>
            </w:r>
          </w:p>
        </w:tc>
      </w:tr>
      <w:tr w:rsidR="00BB459F" w:rsidRPr="00D41148" w:rsidTr="00BC636F">
        <w:trPr>
          <w:trHeight w:val="658"/>
        </w:trPr>
        <w:tc>
          <w:tcPr>
            <w:tcW w:w="0" w:type="auto"/>
            <w:tcBorders>
              <w:top w:val="nil"/>
              <w:left w:val="single" w:sz="12" w:space="0" w:color="000000"/>
              <w:bottom w:val="single" w:sz="4" w:space="0" w:color="000000"/>
              <w:right w:val="single" w:sz="4" w:space="0" w:color="000000"/>
            </w:tcBorders>
            <w:shd w:val="clear" w:color="auto" w:fill="FFFFFF" w:themeFill="background1"/>
            <w:vAlign w:val="center"/>
            <w:hideMark/>
          </w:tcPr>
          <w:p w:rsidR="00BB459F" w:rsidRPr="00C7538C" w:rsidRDefault="00BB459F" w:rsidP="00BB459F">
            <w:pPr>
              <w:ind w:right="709"/>
              <w:rPr>
                <w:b/>
                <w:bCs/>
              </w:rPr>
            </w:pPr>
            <w:r w:rsidRPr="00C7538C">
              <w:rPr>
                <w:b/>
                <w:bCs/>
              </w:rPr>
              <w:t>Diğer (Okul Aile Birlikleri)</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2F0F19" w:rsidRDefault="00BB459F" w:rsidP="00BB459F">
            <w:pPr>
              <w:jc w:val="center"/>
              <w:rPr>
                <w:rFonts w:ascii="Times New Roman" w:eastAsia="Cambria" w:hAnsi="Cambria" w:cs="Cambria"/>
                <w:sz w:val="20"/>
                <w:lang w:eastAsia="en-US" w:bidi="ar-SA"/>
              </w:rPr>
            </w:pPr>
            <w:r>
              <w:rPr>
                <w:rFonts w:ascii="Times New Roman" w:eastAsia="Cambria" w:hAnsi="Cambria" w:cs="Cambria"/>
                <w:sz w:val="20"/>
                <w:lang w:eastAsia="en-US" w:bidi="ar-SA"/>
              </w:rPr>
              <w:t>10000</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2F0F19" w:rsidRDefault="00BB459F" w:rsidP="00BB459F">
            <w:pPr>
              <w:jc w:val="center"/>
              <w:rPr>
                <w:rFonts w:ascii="Times New Roman" w:eastAsia="Cambria" w:hAnsi="Cambria" w:cs="Cambria"/>
                <w:sz w:val="20"/>
                <w:lang w:eastAsia="en-US" w:bidi="ar-SA"/>
              </w:rPr>
            </w:pPr>
            <w:r>
              <w:rPr>
                <w:rFonts w:ascii="Times New Roman" w:eastAsia="Cambria" w:hAnsi="Cambria" w:cs="Cambria"/>
                <w:sz w:val="20"/>
                <w:lang w:eastAsia="en-US" w:bidi="ar-SA"/>
              </w:rPr>
              <w:t>15000</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2F0F19" w:rsidRDefault="00BB459F" w:rsidP="00BB459F">
            <w:pPr>
              <w:jc w:val="center"/>
              <w:rPr>
                <w:rFonts w:ascii="Times New Roman" w:eastAsia="Cambria" w:hAnsi="Cambria" w:cs="Cambria"/>
                <w:sz w:val="20"/>
                <w:lang w:eastAsia="en-US" w:bidi="ar-SA"/>
              </w:rPr>
            </w:pPr>
            <w:r>
              <w:rPr>
                <w:rFonts w:ascii="Times New Roman" w:eastAsia="Cambria" w:hAnsi="Cambria" w:cs="Cambria"/>
                <w:sz w:val="20"/>
                <w:lang w:eastAsia="en-US" w:bidi="ar-SA"/>
              </w:rPr>
              <w:t>20000</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2F0F19" w:rsidRDefault="00BB459F" w:rsidP="00BB459F">
            <w:pPr>
              <w:jc w:val="center"/>
              <w:rPr>
                <w:rFonts w:ascii="Times New Roman" w:eastAsia="Cambria" w:hAnsi="Cambria" w:cs="Cambria"/>
                <w:sz w:val="20"/>
                <w:lang w:eastAsia="en-US" w:bidi="ar-SA"/>
              </w:rPr>
            </w:pPr>
            <w:r>
              <w:rPr>
                <w:rFonts w:ascii="Times New Roman" w:eastAsia="Cambria" w:hAnsi="Cambria" w:cs="Cambria"/>
                <w:sz w:val="20"/>
                <w:lang w:eastAsia="en-US" w:bidi="ar-SA"/>
              </w:rPr>
              <w:t>22000</w:t>
            </w:r>
          </w:p>
        </w:tc>
        <w:tc>
          <w:tcPr>
            <w:tcW w:w="0" w:type="auto"/>
            <w:tcBorders>
              <w:top w:val="nil"/>
              <w:left w:val="nil"/>
              <w:bottom w:val="single" w:sz="4" w:space="0" w:color="000000"/>
              <w:right w:val="single" w:sz="4" w:space="0" w:color="000000"/>
            </w:tcBorders>
            <w:shd w:val="clear" w:color="auto" w:fill="FFFFFF" w:themeFill="background1"/>
            <w:vAlign w:val="center"/>
          </w:tcPr>
          <w:p w:rsidR="00BB459F" w:rsidRPr="002F0F19" w:rsidRDefault="00BB459F" w:rsidP="00BB459F">
            <w:pPr>
              <w:jc w:val="center"/>
              <w:rPr>
                <w:rFonts w:ascii="Times New Roman" w:eastAsia="Cambria" w:hAnsi="Cambria" w:cs="Cambria"/>
                <w:sz w:val="20"/>
                <w:lang w:eastAsia="en-US" w:bidi="ar-SA"/>
              </w:rPr>
            </w:pPr>
            <w:r>
              <w:rPr>
                <w:rFonts w:ascii="Times New Roman" w:eastAsia="Cambria" w:hAnsi="Cambria" w:cs="Cambria"/>
                <w:sz w:val="20"/>
                <w:lang w:eastAsia="en-US" w:bidi="ar-SA"/>
              </w:rPr>
              <w:t>23000</w:t>
            </w:r>
          </w:p>
        </w:tc>
        <w:tc>
          <w:tcPr>
            <w:tcW w:w="0" w:type="auto"/>
            <w:tcBorders>
              <w:top w:val="nil"/>
              <w:left w:val="nil"/>
              <w:bottom w:val="single" w:sz="4" w:space="0" w:color="000000"/>
              <w:right w:val="single" w:sz="12" w:space="0" w:color="000000"/>
            </w:tcBorders>
            <w:shd w:val="clear" w:color="auto" w:fill="FFFFFF" w:themeFill="background1"/>
            <w:vAlign w:val="center"/>
          </w:tcPr>
          <w:p w:rsidR="00BB459F" w:rsidRPr="00BC636F" w:rsidRDefault="00BB459F" w:rsidP="00BB459F">
            <w:pPr>
              <w:ind w:right="71"/>
              <w:jc w:val="center"/>
              <w:rPr>
                <w:rFonts w:ascii="Times New Roman" w:hAnsi="Times New Roman" w:cs="Times New Roman"/>
                <w:szCs w:val="24"/>
              </w:rPr>
            </w:pPr>
            <w:r w:rsidRPr="00BC636F">
              <w:rPr>
                <w:rFonts w:ascii="Times New Roman" w:hAnsi="Times New Roman" w:cs="Times New Roman"/>
                <w:szCs w:val="24"/>
              </w:rPr>
              <w:t>90000</w:t>
            </w:r>
          </w:p>
        </w:tc>
      </w:tr>
      <w:tr w:rsidR="00BB459F" w:rsidRPr="00D41148" w:rsidTr="00BC636F">
        <w:trPr>
          <w:trHeight w:val="835"/>
        </w:trPr>
        <w:tc>
          <w:tcPr>
            <w:tcW w:w="0" w:type="auto"/>
            <w:tcBorders>
              <w:top w:val="single" w:sz="8" w:space="0" w:color="000000"/>
              <w:left w:val="single" w:sz="12" w:space="0" w:color="000000"/>
              <w:bottom w:val="single" w:sz="12" w:space="0" w:color="000000"/>
              <w:right w:val="single" w:sz="4" w:space="0" w:color="000000"/>
            </w:tcBorders>
            <w:shd w:val="clear" w:color="auto" w:fill="D6E3BC" w:themeFill="accent3" w:themeFillTint="66"/>
            <w:vAlign w:val="center"/>
            <w:hideMark/>
          </w:tcPr>
          <w:p w:rsidR="00BB459F" w:rsidRPr="00C7538C" w:rsidRDefault="00BB459F" w:rsidP="00BB459F">
            <w:pPr>
              <w:ind w:right="709"/>
              <w:jc w:val="right"/>
              <w:rPr>
                <w:b/>
                <w:bCs/>
              </w:rPr>
            </w:pPr>
            <w:r w:rsidRPr="00C7538C">
              <w:rPr>
                <w:b/>
                <w:bCs/>
              </w:rPr>
              <w:t>TOPLAM</w:t>
            </w:r>
          </w:p>
        </w:tc>
        <w:tc>
          <w:tcPr>
            <w:tcW w:w="0" w:type="auto"/>
            <w:tcBorders>
              <w:top w:val="single" w:sz="8" w:space="0" w:color="000000"/>
              <w:left w:val="nil"/>
              <w:bottom w:val="single" w:sz="12" w:space="0" w:color="000000"/>
              <w:right w:val="single" w:sz="4" w:space="0" w:color="000000"/>
            </w:tcBorders>
            <w:shd w:val="clear" w:color="auto" w:fill="D6E3BC" w:themeFill="accent3" w:themeFillTint="66"/>
            <w:vAlign w:val="center"/>
          </w:tcPr>
          <w:p w:rsidR="00BB459F" w:rsidRPr="00BC636F" w:rsidRDefault="00BB459F" w:rsidP="00BB459F">
            <w:pPr>
              <w:jc w:val="center"/>
              <w:rPr>
                <w:rFonts w:ascii="Times New Roman" w:eastAsia="Cambria" w:hAnsi="Cambria" w:cs="Cambria"/>
                <w:b/>
                <w:sz w:val="20"/>
                <w:lang w:eastAsia="en-US" w:bidi="ar-SA"/>
              </w:rPr>
            </w:pPr>
            <w:r w:rsidRPr="00BC636F">
              <w:rPr>
                <w:rFonts w:ascii="Times New Roman" w:eastAsia="Cambria" w:hAnsi="Cambria" w:cs="Cambria"/>
                <w:b/>
                <w:sz w:val="20"/>
                <w:lang w:eastAsia="en-US" w:bidi="ar-SA"/>
              </w:rPr>
              <w:t>10000</w:t>
            </w:r>
          </w:p>
        </w:tc>
        <w:tc>
          <w:tcPr>
            <w:tcW w:w="0" w:type="auto"/>
            <w:tcBorders>
              <w:top w:val="single" w:sz="8" w:space="0" w:color="000000"/>
              <w:left w:val="nil"/>
              <w:bottom w:val="single" w:sz="12" w:space="0" w:color="000000"/>
              <w:right w:val="single" w:sz="4" w:space="0" w:color="000000"/>
            </w:tcBorders>
            <w:shd w:val="clear" w:color="auto" w:fill="D6E3BC" w:themeFill="accent3" w:themeFillTint="66"/>
            <w:vAlign w:val="center"/>
          </w:tcPr>
          <w:p w:rsidR="00BB459F" w:rsidRPr="00BC636F" w:rsidRDefault="00BB459F" w:rsidP="00BB459F">
            <w:pPr>
              <w:jc w:val="center"/>
              <w:rPr>
                <w:rFonts w:ascii="Times New Roman" w:eastAsia="Cambria" w:hAnsi="Cambria" w:cs="Cambria"/>
                <w:b/>
                <w:sz w:val="20"/>
                <w:lang w:eastAsia="en-US" w:bidi="ar-SA"/>
              </w:rPr>
            </w:pPr>
            <w:r w:rsidRPr="00BC636F">
              <w:rPr>
                <w:rFonts w:ascii="Times New Roman" w:eastAsia="Cambria" w:hAnsi="Cambria" w:cs="Cambria"/>
                <w:b/>
                <w:sz w:val="20"/>
                <w:lang w:eastAsia="en-US" w:bidi="ar-SA"/>
              </w:rPr>
              <w:t>15000</w:t>
            </w:r>
          </w:p>
        </w:tc>
        <w:tc>
          <w:tcPr>
            <w:tcW w:w="0" w:type="auto"/>
            <w:tcBorders>
              <w:top w:val="single" w:sz="8" w:space="0" w:color="000000"/>
              <w:left w:val="nil"/>
              <w:bottom w:val="single" w:sz="12" w:space="0" w:color="000000"/>
              <w:right w:val="single" w:sz="4" w:space="0" w:color="000000"/>
            </w:tcBorders>
            <w:shd w:val="clear" w:color="auto" w:fill="D6E3BC" w:themeFill="accent3" w:themeFillTint="66"/>
            <w:vAlign w:val="center"/>
          </w:tcPr>
          <w:p w:rsidR="00BB459F" w:rsidRPr="00BC636F" w:rsidRDefault="00BB459F" w:rsidP="00BB459F">
            <w:pPr>
              <w:jc w:val="center"/>
              <w:rPr>
                <w:rFonts w:ascii="Times New Roman" w:eastAsia="Cambria" w:hAnsi="Cambria" w:cs="Cambria"/>
                <w:b/>
                <w:sz w:val="20"/>
                <w:lang w:eastAsia="en-US" w:bidi="ar-SA"/>
              </w:rPr>
            </w:pPr>
            <w:r w:rsidRPr="00BC636F">
              <w:rPr>
                <w:rFonts w:ascii="Times New Roman" w:eastAsia="Cambria" w:hAnsi="Cambria" w:cs="Cambria"/>
                <w:b/>
                <w:sz w:val="20"/>
                <w:lang w:eastAsia="en-US" w:bidi="ar-SA"/>
              </w:rPr>
              <w:t>20000</w:t>
            </w:r>
          </w:p>
        </w:tc>
        <w:tc>
          <w:tcPr>
            <w:tcW w:w="0" w:type="auto"/>
            <w:tcBorders>
              <w:top w:val="single" w:sz="8" w:space="0" w:color="000000"/>
              <w:left w:val="nil"/>
              <w:bottom w:val="single" w:sz="12" w:space="0" w:color="000000"/>
              <w:right w:val="single" w:sz="4" w:space="0" w:color="000000"/>
            </w:tcBorders>
            <w:shd w:val="clear" w:color="auto" w:fill="D6E3BC" w:themeFill="accent3" w:themeFillTint="66"/>
            <w:vAlign w:val="center"/>
          </w:tcPr>
          <w:p w:rsidR="00BB459F" w:rsidRPr="00BC636F" w:rsidRDefault="00BB459F" w:rsidP="00BB459F">
            <w:pPr>
              <w:jc w:val="center"/>
              <w:rPr>
                <w:rFonts w:ascii="Times New Roman" w:eastAsia="Cambria" w:hAnsi="Cambria" w:cs="Cambria"/>
                <w:b/>
                <w:sz w:val="20"/>
                <w:lang w:eastAsia="en-US" w:bidi="ar-SA"/>
              </w:rPr>
            </w:pPr>
            <w:r w:rsidRPr="00BC636F">
              <w:rPr>
                <w:rFonts w:ascii="Times New Roman" w:eastAsia="Cambria" w:hAnsi="Cambria" w:cs="Cambria"/>
                <w:b/>
                <w:sz w:val="20"/>
                <w:lang w:eastAsia="en-US" w:bidi="ar-SA"/>
              </w:rPr>
              <w:t>22000</w:t>
            </w:r>
          </w:p>
        </w:tc>
        <w:tc>
          <w:tcPr>
            <w:tcW w:w="0" w:type="auto"/>
            <w:tcBorders>
              <w:top w:val="single" w:sz="8" w:space="0" w:color="000000"/>
              <w:left w:val="nil"/>
              <w:bottom w:val="single" w:sz="12" w:space="0" w:color="000000"/>
              <w:right w:val="single" w:sz="4" w:space="0" w:color="000000"/>
            </w:tcBorders>
            <w:shd w:val="clear" w:color="auto" w:fill="D6E3BC" w:themeFill="accent3" w:themeFillTint="66"/>
            <w:vAlign w:val="center"/>
          </w:tcPr>
          <w:p w:rsidR="00BB459F" w:rsidRPr="00BC636F" w:rsidRDefault="00BB459F" w:rsidP="00BB459F">
            <w:pPr>
              <w:jc w:val="center"/>
              <w:rPr>
                <w:rFonts w:ascii="Times New Roman" w:eastAsia="Cambria" w:hAnsi="Cambria" w:cs="Cambria"/>
                <w:b/>
                <w:sz w:val="20"/>
                <w:lang w:eastAsia="en-US" w:bidi="ar-SA"/>
              </w:rPr>
            </w:pPr>
            <w:r w:rsidRPr="00BC636F">
              <w:rPr>
                <w:rFonts w:ascii="Times New Roman" w:eastAsia="Cambria" w:hAnsi="Cambria" w:cs="Cambria"/>
                <w:b/>
                <w:sz w:val="20"/>
                <w:lang w:eastAsia="en-US" w:bidi="ar-SA"/>
              </w:rPr>
              <w:t>23000</w:t>
            </w:r>
          </w:p>
        </w:tc>
        <w:tc>
          <w:tcPr>
            <w:tcW w:w="0" w:type="auto"/>
            <w:tcBorders>
              <w:top w:val="single" w:sz="8" w:space="0" w:color="000000"/>
              <w:left w:val="nil"/>
              <w:bottom w:val="single" w:sz="12" w:space="0" w:color="000000"/>
              <w:right w:val="single" w:sz="12" w:space="0" w:color="000000"/>
            </w:tcBorders>
            <w:shd w:val="clear" w:color="auto" w:fill="D6E3BC" w:themeFill="accent3" w:themeFillTint="66"/>
            <w:vAlign w:val="center"/>
          </w:tcPr>
          <w:p w:rsidR="00BB459F" w:rsidRPr="00BC636F" w:rsidRDefault="00BB459F" w:rsidP="00BB459F">
            <w:pPr>
              <w:ind w:right="71"/>
              <w:jc w:val="center"/>
              <w:rPr>
                <w:rFonts w:ascii="Times New Roman" w:hAnsi="Times New Roman" w:cs="Times New Roman"/>
                <w:b/>
                <w:szCs w:val="24"/>
              </w:rPr>
            </w:pPr>
            <w:r w:rsidRPr="00BC636F">
              <w:rPr>
                <w:rFonts w:ascii="Times New Roman" w:hAnsi="Times New Roman" w:cs="Times New Roman"/>
                <w:b/>
                <w:szCs w:val="24"/>
              </w:rPr>
              <w:t>90000</w:t>
            </w:r>
          </w:p>
        </w:tc>
      </w:tr>
    </w:tbl>
    <w:p w:rsidR="006734FD" w:rsidRDefault="006734FD">
      <w:pPr>
        <w:pStyle w:val="GvdeMetni"/>
        <w:spacing w:before="2" w:line="261" w:lineRule="auto"/>
        <w:ind w:left="1098" w:right="1334"/>
        <w:jc w:val="both"/>
      </w:pPr>
    </w:p>
    <w:p w:rsidR="00BB459F" w:rsidRDefault="00BB459F" w:rsidP="00891481">
      <w:pPr>
        <w:spacing w:before="101"/>
        <w:rPr>
          <w:b/>
          <w:sz w:val="18"/>
        </w:rPr>
      </w:pPr>
    </w:p>
    <w:p w:rsidR="00BB459F" w:rsidRDefault="00BB459F" w:rsidP="00891481">
      <w:pPr>
        <w:spacing w:before="101"/>
        <w:rPr>
          <w:b/>
          <w:sz w:val="18"/>
        </w:rPr>
      </w:pPr>
    </w:p>
    <w:p w:rsidR="00BB459F" w:rsidRDefault="00BB459F" w:rsidP="00891481">
      <w:pPr>
        <w:spacing w:before="101"/>
        <w:rPr>
          <w:b/>
          <w:sz w:val="18"/>
        </w:rPr>
      </w:pPr>
    </w:p>
    <w:p w:rsidR="00BB459F" w:rsidRDefault="00BB459F" w:rsidP="00891481">
      <w:pPr>
        <w:spacing w:before="101"/>
        <w:rPr>
          <w:b/>
          <w:sz w:val="18"/>
        </w:rPr>
      </w:pPr>
    </w:p>
    <w:p w:rsidR="00BB459F" w:rsidRDefault="00BB459F" w:rsidP="00891481">
      <w:pPr>
        <w:spacing w:before="101"/>
        <w:rPr>
          <w:b/>
          <w:sz w:val="18"/>
        </w:rPr>
      </w:pPr>
    </w:p>
    <w:p w:rsidR="00BB459F" w:rsidRDefault="00BB459F" w:rsidP="00891481">
      <w:pPr>
        <w:spacing w:before="101"/>
        <w:rPr>
          <w:b/>
          <w:sz w:val="18"/>
        </w:rPr>
      </w:pPr>
    </w:p>
    <w:p w:rsidR="00BB459F" w:rsidRDefault="00BB459F" w:rsidP="00891481">
      <w:pPr>
        <w:spacing w:before="101"/>
        <w:rPr>
          <w:b/>
          <w:sz w:val="18"/>
        </w:rPr>
      </w:pPr>
    </w:p>
    <w:p w:rsidR="00BB459F" w:rsidRDefault="00BB459F" w:rsidP="00891481">
      <w:pPr>
        <w:spacing w:before="101"/>
        <w:rPr>
          <w:b/>
          <w:sz w:val="18"/>
        </w:rPr>
      </w:pPr>
    </w:p>
    <w:p w:rsidR="00BB459F" w:rsidRDefault="00BB459F" w:rsidP="00891481">
      <w:pPr>
        <w:spacing w:before="101"/>
        <w:rPr>
          <w:b/>
          <w:sz w:val="18"/>
        </w:rPr>
      </w:pPr>
      <w:r>
        <w:rPr>
          <w:b/>
          <w:sz w:val="18"/>
        </w:rPr>
        <w:t xml:space="preserve">            </w:t>
      </w:r>
    </w:p>
    <w:p w:rsidR="00786FB1" w:rsidRDefault="00BB459F" w:rsidP="00BB459F">
      <w:pPr>
        <w:spacing w:before="101"/>
        <w:ind w:left="1134"/>
        <w:rPr>
          <w:b/>
          <w:sz w:val="18"/>
        </w:rPr>
      </w:pPr>
      <w:r>
        <w:rPr>
          <w:b/>
          <w:sz w:val="18"/>
        </w:rPr>
        <w:t xml:space="preserve">     </w:t>
      </w:r>
      <w:r w:rsidR="00786FB1">
        <w:rPr>
          <w:b/>
          <w:sz w:val="18"/>
        </w:rPr>
        <w:t xml:space="preserve">   </w:t>
      </w:r>
    </w:p>
    <w:p w:rsidR="001726B0" w:rsidRPr="00786FB1" w:rsidRDefault="00BB459F" w:rsidP="00BB459F">
      <w:pPr>
        <w:spacing w:before="101"/>
        <w:ind w:left="1134"/>
        <w:rPr>
          <w:sz w:val="20"/>
        </w:rPr>
      </w:pPr>
      <w:r w:rsidRPr="00786FB1">
        <w:rPr>
          <w:sz w:val="18"/>
        </w:rPr>
        <w:t>Tablo</w:t>
      </w:r>
      <w:r w:rsidR="00786FB1">
        <w:rPr>
          <w:sz w:val="18"/>
        </w:rPr>
        <w:t>18</w:t>
      </w:r>
      <w:r w:rsidR="006734FD" w:rsidRPr="00786FB1">
        <w:rPr>
          <w:sz w:val="20"/>
        </w:rPr>
        <w:t>: Plan Dönemi İçin Öngörülen Mali Kaynaklar</w:t>
      </w:r>
    </w:p>
    <w:p w:rsidR="00BB459F" w:rsidRDefault="00BB459F" w:rsidP="00BB459F">
      <w:pPr>
        <w:spacing w:before="101"/>
        <w:ind w:left="1134"/>
        <w:rPr>
          <w:b/>
          <w:sz w:val="20"/>
        </w:rPr>
      </w:pPr>
    </w:p>
    <w:p w:rsidR="001726B0" w:rsidRDefault="00BC636F" w:rsidP="00BC636F">
      <w:pPr>
        <w:pStyle w:val="GvdeMetni"/>
        <w:spacing w:before="121" w:after="120" w:line="261" w:lineRule="auto"/>
        <w:ind w:left="1098" w:right="737" w:firstLine="342"/>
        <w:jc w:val="both"/>
      </w:pPr>
      <w:r>
        <w:t xml:space="preserve">          </w:t>
      </w:r>
      <w:r w:rsidR="000A036E">
        <w:t>Müdürlüğümüz strateji</w:t>
      </w:r>
      <w:r>
        <w:t>k planında yirmi iki (18</w:t>
      </w:r>
      <w:r w:rsidR="000A036E">
        <w:t xml:space="preserve">) hedef bulunmaktadır. Söz konusu hedeflere ilişkin bütçe dağılımları 5 yıllık olarak alttaki tabloda belirtilmiştir. Tabloda </w:t>
      </w:r>
      <w:r w:rsidR="000A036E">
        <w:lastRenderedPageBreak/>
        <w:t xml:space="preserve">görüldüğü üzere son iki yılın gelir ve giderlerinde yaşanan artıştan hareketle hazırlanan beş yıllık maliyetlendirme sonucunda Müdürlüğümüzün tahmini olarak </w:t>
      </w:r>
      <w:r w:rsidR="009A3F2A">
        <w:t>90000</w:t>
      </w:r>
      <w:r w:rsidR="00AC40F4">
        <w:t xml:space="preserve"> </w:t>
      </w:r>
      <w:r w:rsidR="000A036E">
        <w:t>TL’lik bir ha</w:t>
      </w:r>
      <w:r>
        <w:t>rcama yapacağı düşünülmektedir.</w:t>
      </w:r>
      <w:r w:rsidR="00A64C61" w:rsidRPr="00A64C61">
        <w:t xml:space="preserve"> Plan dönemi amaç maliyetlerine ilişkin</w:t>
      </w:r>
      <w:r w:rsidR="00A64C61">
        <w:t xml:space="preserve"> </w:t>
      </w:r>
      <w:r w:rsidR="00A64C61" w:rsidRPr="00A64C61">
        <w:rPr>
          <w:sz w:val="22"/>
          <w:szCs w:val="22"/>
        </w:rPr>
        <w:t>MALİYETLENDİRME</w:t>
      </w:r>
      <w:r w:rsidR="00A64C61" w:rsidRPr="00A64C61">
        <w:t xml:space="preserve"> alttaki tabloda ayrıntılı bilgiye yer verilmiştir.</w:t>
      </w:r>
    </w:p>
    <w:p w:rsidR="001726B0" w:rsidRDefault="001726B0">
      <w:pPr>
        <w:pStyle w:val="GvdeMetni"/>
        <w:rPr>
          <w:sz w:val="20"/>
        </w:rPr>
      </w:pPr>
    </w:p>
    <w:tbl>
      <w:tblPr>
        <w:tblStyle w:val="TableNormal"/>
        <w:tblpPr w:leftFromText="141" w:rightFromText="141" w:vertAnchor="text" w:horzAnchor="margin" w:tblpXSpec="center" w:tblpY="-1"/>
        <w:tblW w:w="0" w:type="auto"/>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372"/>
        <w:gridCol w:w="1371"/>
        <w:gridCol w:w="1372"/>
        <w:gridCol w:w="1372"/>
        <w:gridCol w:w="1372"/>
        <w:gridCol w:w="1370"/>
        <w:gridCol w:w="1669"/>
      </w:tblGrid>
      <w:tr w:rsidR="00A64C61" w:rsidTr="00A64C61">
        <w:trPr>
          <w:trHeight w:val="598"/>
        </w:trPr>
        <w:tc>
          <w:tcPr>
            <w:tcW w:w="1372" w:type="dxa"/>
            <w:tcBorders>
              <w:bottom w:val="single" w:sz="18" w:space="0" w:color="4AACC5"/>
            </w:tcBorders>
          </w:tcPr>
          <w:p w:rsidR="00A64C61" w:rsidRDefault="00A64C61" w:rsidP="00A64C61">
            <w:pPr>
              <w:pStyle w:val="TableParagraph"/>
              <w:spacing w:before="3" w:line="256" w:lineRule="auto"/>
              <w:ind w:left="227" w:firstLine="45"/>
              <w:rPr>
                <w:b/>
                <w:sz w:val="20"/>
              </w:rPr>
            </w:pPr>
            <w:r>
              <w:rPr>
                <w:b/>
                <w:sz w:val="20"/>
              </w:rPr>
              <w:t xml:space="preserve">AMAÇ VE </w:t>
            </w:r>
            <w:r>
              <w:rPr>
                <w:b/>
                <w:w w:val="95"/>
                <w:sz w:val="20"/>
              </w:rPr>
              <w:t>HEDEF NO</w:t>
            </w:r>
          </w:p>
        </w:tc>
        <w:tc>
          <w:tcPr>
            <w:tcW w:w="1371" w:type="dxa"/>
            <w:tcBorders>
              <w:bottom w:val="single" w:sz="18" w:space="0" w:color="4AACC5"/>
            </w:tcBorders>
          </w:tcPr>
          <w:p w:rsidR="00A64C61" w:rsidRDefault="00A64C61" w:rsidP="00A64C61">
            <w:pPr>
              <w:pStyle w:val="TableParagraph"/>
              <w:spacing w:before="123"/>
              <w:ind w:left="522" w:right="39"/>
              <w:jc w:val="center"/>
              <w:rPr>
                <w:b/>
                <w:sz w:val="20"/>
              </w:rPr>
            </w:pPr>
            <w:r>
              <w:rPr>
                <w:b/>
                <w:w w:val="90"/>
                <w:sz w:val="20"/>
              </w:rPr>
              <w:t>2024</w:t>
            </w:r>
          </w:p>
        </w:tc>
        <w:tc>
          <w:tcPr>
            <w:tcW w:w="1372" w:type="dxa"/>
            <w:tcBorders>
              <w:bottom w:val="single" w:sz="18" w:space="0" w:color="4AACC5"/>
            </w:tcBorders>
          </w:tcPr>
          <w:p w:rsidR="00A64C61" w:rsidRDefault="00A64C61" w:rsidP="00A64C61">
            <w:pPr>
              <w:pStyle w:val="TableParagraph"/>
              <w:spacing w:before="123"/>
              <w:ind w:left="115" w:right="96"/>
              <w:jc w:val="center"/>
              <w:rPr>
                <w:b/>
                <w:sz w:val="20"/>
              </w:rPr>
            </w:pPr>
            <w:r>
              <w:rPr>
                <w:b/>
                <w:w w:val="85"/>
                <w:sz w:val="20"/>
              </w:rPr>
              <w:t>2025</w:t>
            </w:r>
          </w:p>
        </w:tc>
        <w:tc>
          <w:tcPr>
            <w:tcW w:w="1372" w:type="dxa"/>
            <w:tcBorders>
              <w:bottom w:val="single" w:sz="18" w:space="0" w:color="4AACC5"/>
            </w:tcBorders>
          </w:tcPr>
          <w:p w:rsidR="00A64C61" w:rsidRDefault="00A64C61" w:rsidP="00A64C61">
            <w:pPr>
              <w:pStyle w:val="TableParagraph"/>
              <w:spacing w:before="123"/>
              <w:ind w:left="115" w:right="103"/>
              <w:jc w:val="center"/>
              <w:rPr>
                <w:b/>
                <w:sz w:val="20"/>
              </w:rPr>
            </w:pPr>
            <w:r>
              <w:rPr>
                <w:b/>
                <w:w w:val="90"/>
                <w:sz w:val="20"/>
              </w:rPr>
              <w:t>2026</w:t>
            </w:r>
          </w:p>
        </w:tc>
        <w:tc>
          <w:tcPr>
            <w:tcW w:w="1372" w:type="dxa"/>
            <w:tcBorders>
              <w:bottom w:val="single" w:sz="18" w:space="0" w:color="4AACC5"/>
            </w:tcBorders>
          </w:tcPr>
          <w:p w:rsidR="00A64C61" w:rsidRDefault="00A64C61" w:rsidP="00A64C61">
            <w:pPr>
              <w:pStyle w:val="TableParagraph"/>
              <w:spacing w:before="123"/>
              <w:ind w:left="115" w:right="103"/>
              <w:jc w:val="center"/>
              <w:rPr>
                <w:b/>
                <w:sz w:val="20"/>
              </w:rPr>
            </w:pPr>
            <w:r>
              <w:rPr>
                <w:b/>
                <w:w w:val="85"/>
                <w:sz w:val="20"/>
              </w:rPr>
              <w:t>2027</w:t>
            </w:r>
          </w:p>
        </w:tc>
        <w:tc>
          <w:tcPr>
            <w:tcW w:w="1370" w:type="dxa"/>
            <w:tcBorders>
              <w:bottom w:val="single" w:sz="18" w:space="0" w:color="4AACC5"/>
            </w:tcBorders>
          </w:tcPr>
          <w:p w:rsidR="00A64C61" w:rsidRDefault="00A64C61" w:rsidP="00A64C61">
            <w:pPr>
              <w:pStyle w:val="TableParagraph"/>
              <w:spacing w:before="123"/>
              <w:ind w:left="114" w:right="102"/>
              <w:jc w:val="center"/>
              <w:rPr>
                <w:b/>
                <w:sz w:val="20"/>
              </w:rPr>
            </w:pPr>
            <w:r>
              <w:rPr>
                <w:b/>
                <w:w w:val="85"/>
                <w:sz w:val="20"/>
              </w:rPr>
              <w:t>2028</w:t>
            </w:r>
          </w:p>
        </w:tc>
        <w:tc>
          <w:tcPr>
            <w:tcW w:w="1669" w:type="dxa"/>
            <w:tcBorders>
              <w:bottom w:val="single" w:sz="18" w:space="0" w:color="4AACC5"/>
            </w:tcBorders>
          </w:tcPr>
          <w:p w:rsidR="00A64C61" w:rsidRDefault="00A64C61" w:rsidP="00A64C61">
            <w:pPr>
              <w:pStyle w:val="TableParagraph"/>
              <w:spacing w:before="3" w:line="256" w:lineRule="auto"/>
              <w:ind w:left="453" w:firstLine="24"/>
              <w:jc w:val="center"/>
              <w:rPr>
                <w:b/>
                <w:sz w:val="20"/>
              </w:rPr>
            </w:pPr>
            <w:r>
              <w:rPr>
                <w:b/>
                <w:w w:val="95"/>
                <w:sz w:val="20"/>
              </w:rPr>
              <w:t xml:space="preserve">TOPLAM </w:t>
            </w:r>
            <w:r>
              <w:rPr>
                <w:b/>
                <w:w w:val="90"/>
                <w:sz w:val="20"/>
              </w:rPr>
              <w:t>MALİYET</w:t>
            </w:r>
          </w:p>
        </w:tc>
      </w:tr>
      <w:tr w:rsidR="00A64C61" w:rsidTr="00A64C61">
        <w:trPr>
          <w:trHeight w:val="359"/>
        </w:trPr>
        <w:tc>
          <w:tcPr>
            <w:tcW w:w="1372" w:type="dxa"/>
            <w:tcBorders>
              <w:top w:val="single" w:sz="18" w:space="0" w:color="4AACC5"/>
            </w:tcBorders>
            <w:shd w:val="clear" w:color="auto" w:fill="D2EAF0"/>
          </w:tcPr>
          <w:p w:rsidR="00A64C61" w:rsidRDefault="00A64C61" w:rsidP="00A64C61">
            <w:pPr>
              <w:pStyle w:val="TableParagraph"/>
              <w:spacing w:before="5"/>
              <w:ind w:left="0" w:right="99" w:firstLine="42"/>
              <w:jc w:val="center"/>
              <w:rPr>
                <w:b/>
                <w:sz w:val="20"/>
              </w:rPr>
            </w:pPr>
            <w:r>
              <w:rPr>
                <w:b/>
                <w:color w:val="FF0000"/>
                <w:sz w:val="20"/>
              </w:rPr>
              <w:t>AMAÇ 1</w:t>
            </w:r>
          </w:p>
        </w:tc>
        <w:tc>
          <w:tcPr>
            <w:tcW w:w="1371" w:type="dxa"/>
            <w:tcBorders>
              <w:top w:val="single" w:sz="18" w:space="0" w:color="4AACC5"/>
            </w:tcBorders>
            <w:shd w:val="clear" w:color="auto" w:fill="D2EAF0"/>
          </w:tcPr>
          <w:p w:rsidR="00A64C61" w:rsidRDefault="00A64C61" w:rsidP="00A64C61">
            <w:pPr>
              <w:pStyle w:val="TableParagraph"/>
              <w:spacing w:before="59"/>
              <w:ind w:left="0" w:right="171"/>
              <w:jc w:val="center"/>
              <w:rPr>
                <w:rFonts w:ascii="Times New Roman"/>
                <w:sz w:val="20"/>
              </w:rPr>
            </w:pPr>
            <w:r>
              <w:rPr>
                <w:rFonts w:ascii="Times New Roman"/>
                <w:sz w:val="20"/>
              </w:rPr>
              <w:t>750</w:t>
            </w:r>
          </w:p>
        </w:tc>
        <w:tc>
          <w:tcPr>
            <w:tcW w:w="1372" w:type="dxa"/>
            <w:tcBorders>
              <w:top w:val="single" w:sz="18" w:space="0" w:color="4AACC5"/>
            </w:tcBorders>
            <w:shd w:val="clear" w:color="auto" w:fill="D2EAF0"/>
          </w:tcPr>
          <w:p w:rsidR="00A64C61" w:rsidRDefault="00A64C61" w:rsidP="00A64C61">
            <w:pPr>
              <w:pStyle w:val="TableParagraph"/>
              <w:spacing w:before="59"/>
              <w:ind w:left="115" w:right="101"/>
              <w:jc w:val="center"/>
              <w:rPr>
                <w:rFonts w:ascii="Times New Roman"/>
                <w:sz w:val="20"/>
              </w:rPr>
            </w:pPr>
            <w:r>
              <w:rPr>
                <w:rFonts w:ascii="Times New Roman"/>
                <w:sz w:val="20"/>
              </w:rPr>
              <w:t>1250</w:t>
            </w:r>
          </w:p>
        </w:tc>
        <w:tc>
          <w:tcPr>
            <w:tcW w:w="1372" w:type="dxa"/>
            <w:tcBorders>
              <w:top w:val="single" w:sz="18" w:space="0" w:color="4AACC5"/>
            </w:tcBorders>
            <w:shd w:val="clear" w:color="auto" w:fill="D2EAF0"/>
          </w:tcPr>
          <w:p w:rsidR="00A64C61" w:rsidRDefault="00A64C61" w:rsidP="00A64C61">
            <w:pPr>
              <w:pStyle w:val="TableParagraph"/>
              <w:spacing w:before="59"/>
              <w:ind w:left="113" w:right="104"/>
              <w:jc w:val="center"/>
              <w:rPr>
                <w:rFonts w:ascii="Times New Roman"/>
                <w:sz w:val="20"/>
              </w:rPr>
            </w:pPr>
            <w:r>
              <w:rPr>
                <w:rFonts w:ascii="Times New Roman"/>
                <w:sz w:val="20"/>
              </w:rPr>
              <w:t>1750</w:t>
            </w:r>
          </w:p>
        </w:tc>
        <w:tc>
          <w:tcPr>
            <w:tcW w:w="1372" w:type="dxa"/>
            <w:tcBorders>
              <w:top w:val="single" w:sz="18" w:space="0" w:color="4AACC5"/>
            </w:tcBorders>
            <w:shd w:val="clear" w:color="auto" w:fill="D2EAF0"/>
          </w:tcPr>
          <w:p w:rsidR="00A64C61" w:rsidRDefault="00A64C61" w:rsidP="00A64C61">
            <w:pPr>
              <w:pStyle w:val="TableParagraph"/>
              <w:spacing w:before="59"/>
              <w:ind w:left="112" w:right="104"/>
              <w:jc w:val="center"/>
              <w:rPr>
                <w:rFonts w:ascii="Times New Roman"/>
                <w:sz w:val="20"/>
              </w:rPr>
            </w:pPr>
            <w:r>
              <w:rPr>
                <w:rFonts w:ascii="Times New Roman"/>
                <w:sz w:val="20"/>
              </w:rPr>
              <w:t>1950</w:t>
            </w:r>
          </w:p>
        </w:tc>
        <w:tc>
          <w:tcPr>
            <w:tcW w:w="1370" w:type="dxa"/>
            <w:tcBorders>
              <w:top w:val="single" w:sz="18" w:space="0" w:color="4AACC5"/>
            </w:tcBorders>
            <w:shd w:val="clear" w:color="auto" w:fill="D2EAF0"/>
          </w:tcPr>
          <w:p w:rsidR="00A64C61" w:rsidRDefault="00A64C61" w:rsidP="00A64C61">
            <w:pPr>
              <w:pStyle w:val="TableParagraph"/>
              <w:spacing w:before="59"/>
              <w:ind w:left="0" w:right="173"/>
              <w:jc w:val="center"/>
              <w:rPr>
                <w:rFonts w:ascii="Times New Roman"/>
                <w:sz w:val="20"/>
              </w:rPr>
            </w:pPr>
            <w:r>
              <w:rPr>
                <w:rFonts w:ascii="Times New Roman"/>
                <w:sz w:val="20"/>
              </w:rPr>
              <w:t>2050</w:t>
            </w:r>
          </w:p>
        </w:tc>
        <w:tc>
          <w:tcPr>
            <w:tcW w:w="1669" w:type="dxa"/>
            <w:tcBorders>
              <w:top w:val="single" w:sz="18" w:space="0" w:color="4AACC5"/>
            </w:tcBorders>
            <w:shd w:val="clear" w:color="auto" w:fill="D2EAF0"/>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9"/>
        </w:trPr>
        <w:tc>
          <w:tcPr>
            <w:tcW w:w="1372" w:type="dxa"/>
          </w:tcPr>
          <w:p w:rsidR="00A64C61" w:rsidRDefault="00A64C61" w:rsidP="00A64C61">
            <w:pPr>
              <w:pStyle w:val="TableParagraph"/>
              <w:spacing w:before="6"/>
              <w:ind w:left="0" w:right="101"/>
              <w:jc w:val="center"/>
              <w:rPr>
                <w:b/>
                <w:sz w:val="20"/>
              </w:rPr>
            </w:pPr>
            <w:r>
              <w:rPr>
                <w:b/>
                <w:sz w:val="20"/>
              </w:rPr>
              <w:t xml:space="preserve">HEDEF </w:t>
            </w:r>
            <w:proofErr w:type="gramStart"/>
            <w:r>
              <w:rPr>
                <w:b/>
                <w:sz w:val="20"/>
              </w:rPr>
              <w:t>1.1</w:t>
            </w:r>
            <w:proofErr w:type="gramEnd"/>
            <w:r>
              <w:rPr>
                <w:b/>
                <w:sz w:val="20"/>
              </w:rPr>
              <w:t>.</w:t>
            </w:r>
          </w:p>
        </w:tc>
        <w:tc>
          <w:tcPr>
            <w:tcW w:w="1371" w:type="dxa"/>
          </w:tcPr>
          <w:p w:rsidR="00A64C61" w:rsidRDefault="00A64C61" w:rsidP="00A64C61">
            <w:pPr>
              <w:pStyle w:val="TableParagraph"/>
              <w:spacing w:before="60"/>
              <w:ind w:left="0" w:right="171"/>
              <w:jc w:val="center"/>
              <w:rPr>
                <w:rFonts w:ascii="Times New Roman"/>
                <w:sz w:val="20"/>
              </w:rPr>
            </w:pPr>
            <w:r>
              <w:rPr>
                <w:rFonts w:ascii="Times New Roman"/>
                <w:sz w:val="20"/>
              </w:rPr>
              <w:t>250</w:t>
            </w:r>
          </w:p>
        </w:tc>
        <w:tc>
          <w:tcPr>
            <w:tcW w:w="1372" w:type="dxa"/>
          </w:tcPr>
          <w:p w:rsidR="00A64C61" w:rsidRDefault="00A64C61" w:rsidP="00A64C61">
            <w:pPr>
              <w:pStyle w:val="TableParagraph"/>
              <w:spacing w:before="60"/>
              <w:ind w:left="115" w:right="101"/>
              <w:jc w:val="center"/>
              <w:rPr>
                <w:rFonts w:ascii="Times New Roman"/>
                <w:sz w:val="20"/>
              </w:rPr>
            </w:pPr>
            <w:r>
              <w:rPr>
                <w:rFonts w:ascii="Times New Roman"/>
                <w:sz w:val="20"/>
              </w:rPr>
              <w:t>450</w:t>
            </w:r>
          </w:p>
        </w:tc>
        <w:tc>
          <w:tcPr>
            <w:tcW w:w="1372" w:type="dxa"/>
          </w:tcPr>
          <w:p w:rsidR="00A64C61" w:rsidRDefault="00A64C61" w:rsidP="00A64C61">
            <w:pPr>
              <w:pStyle w:val="TableParagraph"/>
              <w:spacing w:before="60"/>
              <w:ind w:left="113" w:right="104"/>
              <w:jc w:val="center"/>
              <w:rPr>
                <w:rFonts w:ascii="Times New Roman"/>
                <w:sz w:val="20"/>
              </w:rPr>
            </w:pPr>
            <w:r>
              <w:rPr>
                <w:rFonts w:ascii="Times New Roman"/>
                <w:sz w:val="20"/>
              </w:rPr>
              <w:t>600</w:t>
            </w:r>
          </w:p>
        </w:tc>
        <w:tc>
          <w:tcPr>
            <w:tcW w:w="1372" w:type="dxa"/>
          </w:tcPr>
          <w:p w:rsidR="00A64C61" w:rsidRDefault="00A64C61" w:rsidP="00A64C61">
            <w:pPr>
              <w:pStyle w:val="TableParagraph"/>
              <w:spacing w:before="60"/>
              <w:ind w:left="112" w:right="104"/>
              <w:jc w:val="center"/>
              <w:rPr>
                <w:rFonts w:ascii="Times New Roman"/>
                <w:sz w:val="20"/>
              </w:rPr>
            </w:pPr>
            <w:r>
              <w:rPr>
                <w:rFonts w:ascii="Times New Roman"/>
                <w:sz w:val="20"/>
              </w:rPr>
              <w:t>650</w:t>
            </w:r>
          </w:p>
        </w:tc>
        <w:tc>
          <w:tcPr>
            <w:tcW w:w="1370" w:type="dxa"/>
          </w:tcPr>
          <w:p w:rsidR="00A64C61" w:rsidRDefault="00A64C61" w:rsidP="00A64C61">
            <w:pPr>
              <w:pStyle w:val="TableParagraph"/>
              <w:spacing w:before="60"/>
              <w:ind w:left="0" w:right="173"/>
              <w:jc w:val="center"/>
              <w:rPr>
                <w:rFonts w:ascii="Times New Roman"/>
                <w:sz w:val="20"/>
              </w:rPr>
            </w:pPr>
            <w:r>
              <w:rPr>
                <w:rFonts w:ascii="Times New Roman"/>
                <w:sz w:val="20"/>
              </w:rPr>
              <w:t>700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2650</w:t>
            </w:r>
          </w:p>
        </w:tc>
      </w:tr>
      <w:tr w:rsidR="00A64C61" w:rsidTr="00A64C61">
        <w:trPr>
          <w:trHeight w:val="359"/>
        </w:trPr>
        <w:tc>
          <w:tcPr>
            <w:tcW w:w="1372" w:type="dxa"/>
            <w:shd w:val="clear" w:color="auto" w:fill="D2EAF0"/>
          </w:tcPr>
          <w:p w:rsidR="00A64C61" w:rsidRDefault="00A64C61" w:rsidP="00A64C61">
            <w:pPr>
              <w:pStyle w:val="TableParagraph"/>
              <w:spacing w:before="3"/>
              <w:ind w:left="0" w:right="101" w:firstLine="42"/>
              <w:jc w:val="center"/>
              <w:rPr>
                <w:b/>
                <w:sz w:val="20"/>
              </w:rPr>
            </w:pPr>
            <w:r>
              <w:rPr>
                <w:b/>
                <w:w w:val="95"/>
                <w:sz w:val="20"/>
              </w:rPr>
              <w:t xml:space="preserve">HEDEF </w:t>
            </w:r>
            <w:proofErr w:type="gramStart"/>
            <w:r>
              <w:rPr>
                <w:b/>
                <w:w w:val="95"/>
                <w:sz w:val="20"/>
              </w:rPr>
              <w:t>1.2</w:t>
            </w:r>
            <w:proofErr w:type="gramEnd"/>
            <w:r>
              <w:rPr>
                <w:b/>
                <w:w w:val="95"/>
                <w:sz w:val="20"/>
              </w:rPr>
              <w:t>.</w:t>
            </w:r>
          </w:p>
        </w:tc>
        <w:tc>
          <w:tcPr>
            <w:tcW w:w="1371" w:type="dxa"/>
            <w:shd w:val="clear" w:color="auto" w:fill="D2EAF0"/>
          </w:tcPr>
          <w:p w:rsidR="00A64C61" w:rsidRDefault="00A64C61" w:rsidP="00A64C61">
            <w:pPr>
              <w:pStyle w:val="TableParagraph"/>
              <w:spacing w:before="60"/>
              <w:ind w:left="0" w:right="219"/>
              <w:jc w:val="center"/>
              <w:rPr>
                <w:rFonts w:ascii="Times New Roman"/>
                <w:sz w:val="20"/>
              </w:rPr>
            </w:pPr>
            <w:r>
              <w:rPr>
                <w:rFonts w:ascii="Times New Roman"/>
                <w:sz w:val="20"/>
              </w:rPr>
              <w:t>250</w:t>
            </w:r>
          </w:p>
        </w:tc>
        <w:tc>
          <w:tcPr>
            <w:tcW w:w="1372" w:type="dxa"/>
            <w:shd w:val="clear" w:color="auto" w:fill="D2EAF0"/>
          </w:tcPr>
          <w:p w:rsidR="00A64C61" w:rsidRDefault="00A64C61" w:rsidP="00A64C61">
            <w:pPr>
              <w:pStyle w:val="TableParagraph"/>
              <w:spacing w:before="60"/>
              <w:ind w:left="115" w:right="98"/>
              <w:jc w:val="center"/>
              <w:rPr>
                <w:rFonts w:ascii="Times New Roman"/>
                <w:sz w:val="20"/>
              </w:rPr>
            </w:pPr>
            <w:r>
              <w:rPr>
                <w:rFonts w:ascii="Times New Roman"/>
                <w:sz w:val="20"/>
              </w:rPr>
              <w:t>400</w:t>
            </w:r>
          </w:p>
        </w:tc>
        <w:tc>
          <w:tcPr>
            <w:tcW w:w="1372" w:type="dxa"/>
            <w:shd w:val="clear" w:color="auto" w:fill="D2EAF0"/>
          </w:tcPr>
          <w:p w:rsidR="00A64C61" w:rsidRDefault="00A64C61" w:rsidP="00A64C61">
            <w:pPr>
              <w:pStyle w:val="TableParagraph"/>
              <w:spacing w:before="60"/>
              <w:ind w:left="115" w:right="103"/>
              <w:jc w:val="center"/>
              <w:rPr>
                <w:rFonts w:ascii="Times New Roman"/>
                <w:sz w:val="20"/>
              </w:rPr>
            </w:pPr>
            <w:r>
              <w:rPr>
                <w:rFonts w:ascii="Times New Roman"/>
                <w:sz w:val="20"/>
              </w:rPr>
              <w:t>600</w:t>
            </w:r>
          </w:p>
        </w:tc>
        <w:tc>
          <w:tcPr>
            <w:tcW w:w="1372" w:type="dxa"/>
            <w:shd w:val="clear" w:color="auto" w:fill="D2EAF0"/>
          </w:tcPr>
          <w:p w:rsidR="00A64C61" w:rsidRDefault="00A64C61" w:rsidP="00A64C61">
            <w:pPr>
              <w:pStyle w:val="TableParagraph"/>
              <w:spacing w:before="60"/>
              <w:ind w:left="115" w:right="104"/>
              <w:jc w:val="center"/>
              <w:rPr>
                <w:rFonts w:ascii="Times New Roman"/>
                <w:sz w:val="20"/>
              </w:rPr>
            </w:pPr>
            <w:r>
              <w:rPr>
                <w:rFonts w:ascii="Times New Roman"/>
                <w:sz w:val="20"/>
              </w:rPr>
              <w:t>650</w:t>
            </w:r>
          </w:p>
        </w:tc>
        <w:tc>
          <w:tcPr>
            <w:tcW w:w="1370" w:type="dxa"/>
            <w:shd w:val="clear" w:color="auto" w:fill="D2EAF0"/>
          </w:tcPr>
          <w:p w:rsidR="00A64C61" w:rsidRDefault="00A64C61" w:rsidP="00A64C61">
            <w:pPr>
              <w:pStyle w:val="TableParagraph"/>
              <w:spacing w:before="60"/>
              <w:ind w:left="0" w:right="221"/>
              <w:jc w:val="center"/>
              <w:rPr>
                <w:rFonts w:ascii="Times New Roman"/>
                <w:sz w:val="20"/>
              </w:rPr>
            </w:pPr>
            <w:r>
              <w:rPr>
                <w:rFonts w:ascii="Times New Roman"/>
                <w:sz w:val="20"/>
              </w:rPr>
              <w:t>700</w:t>
            </w:r>
          </w:p>
        </w:tc>
        <w:tc>
          <w:tcPr>
            <w:tcW w:w="1669" w:type="dxa"/>
            <w:shd w:val="clear" w:color="auto" w:fill="D2EAF0"/>
            <w:vAlign w:val="center"/>
          </w:tcPr>
          <w:p w:rsidR="00A64C61" w:rsidRDefault="00A64C61" w:rsidP="00A64C61">
            <w:pPr>
              <w:jc w:val="center"/>
              <w:rPr>
                <w:rFonts w:ascii="Calibri" w:hAnsi="Calibri" w:cs="Calibri"/>
                <w:color w:val="000000"/>
              </w:rPr>
            </w:pPr>
            <w:r>
              <w:rPr>
                <w:rFonts w:ascii="Calibri" w:hAnsi="Calibri" w:cs="Calibri"/>
                <w:color w:val="000000"/>
              </w:rPr>
              <w:t>2600</w:t>
            </w:r>
          </w:p>
        </w:tc>
      </w:tr>
      <w:tr w:rsidR="00A64C61" w:rsidTr="00A64C61">
        <w:trPr>
          <w:trHeight w:val="359"/>
        </w:trPr>
        <w:tc>
          <w:tcPr>
            <w:tcW w:w="1372" w:type="dxa"/>
          </w:tcPr>
          <w:p w:rsidR="00A64C61" w:rsidRDefault="00A64C61" w:rsidP="00A64C61">
            <w:pPr>
              <w:pStyle w:val="TableParagraph"/>
              <w:spacing w:before="3"/>
              <w:ind w:left="0" w:right="101" w:firstLine="42"/>
              <w:jc w:val="center"/>
              <w:rPr>
                <w:b/>
                <w:sz w:val="20"/>
              </w:rPr>
            </w:pPr>
            <w:r>
              <w:rPr>
                <w:b/>
                <w:w w:val="95"/>
                <w:sz w:val="20"/>
              </w:rPr>
              <w:t xml:space="preserve">HEDEF </w:t>
            </w:r>
            <w:proofErr w:type="gramStart"/>
            <w:r>
              <w:rPr>
                <w:b/>
                <w:w w:val="95"/>
                <w:sz w:val="20"/>
              </w:rPr>
              <w:t>1.3</w:t>
            </w:r>
            <w:proofErr w:type="gramEnd"/>
            <w:r>
              <w:rPr>
                <w:b/>
                <w:w w:val="95"/>
                <w:sz w:val="20"/>
              </w:rPr>
              <w:t>.</w:t>
            </w:r>
          </w:p>
        </w:tc>
        <w:tc>
          <w:tcPr>
            <w:tcW w:w="1371" w:type="dxa"/>
          </w:tcPr>
          <w:p w:rsidR="00A64C61" w:rsidRDefault="00A64C61" w:rsidP="00A64C61">
            <w:pPr>
              <w:pStyle w:val="TableParagraph"/>
              <w:spacing w:before="60"/>
              <w:ind w:left="0" w:right="219"/>
              <w:jc w:val="center"/>
              <w:rPr>
                <w:rFonts w:ascii="Times New Roman"/>
                <w:sz w:val="20"/>
              </w:rPr>
            </w:pPr>
            <w:r>
              <w:rPr>
                <w:rFonts w:ascii="Times New Roman"/>
                <w:sz w:val="20"/>
              </w:rPr>
              <w:t>250</w:t>
            </w:r>
          </w:p>
        </w:tc>
        <w:tc>
          <w:tcPr>
            <w:tcW w:w="1372" w:type="dxa"/>
          </w:tcPr>
          <w:p w:rsidR="00A64C61" w:rsidRDefault="00A64C61" w:rsidP="00A64C61">
            <w:pPr>
              <w:pStyle w:val="TableParagraph"/>
              <w:spacing w:before="60"/>
              <w:ind w:left="115" w:right="98"/>
              <w:jc w:val="center"/>
              <w:rPr>
                <w:rFonts w:ascii="Times New Roman"/>
                <w:sz w:val="20"/>
              </w:rPr>
            </w:pPr>
            <w:r>
              <w:rPr>
                <w:rFonts w:ascii="Times New Roman"/>
                <w:sz w:val="20"/>
              </w:rPr>
              <w:t>400</w:t>
            </w:r>
          </w:p>
        </w:tc>
        <w:tc>
          <w:tcPr>
            <w:tcW w:w="1372" w:type="dxa"/>
          </w:tcPr>
          <w:p w:rsidR="00A64C61" w:rsidRDefault="00A64C61" w:rsidP="00A64C61">
            <w:pPr>
              <w:pStyle w:val="TableParagraph"/>
              <w:spacing w:before="60"/>
              <w:ind w:left="115" w:right="103"/>
              <w:jc w:val="center"/>
              <w:rPr>
                <w:rFonts w:ascii="Times New Roman"/>
                <w:sz w:val="20"/>
              </w:rPr>
            </w:pPr>
            <w:r>
              <w:rPr>
                <w:rFonts w:ascii="Times New Roman"/>
                <w:sz w:val="20"/>
              </w:rPr>
              <w:t>550</w:t>
            </w:r>
          </w:p>
        </w:tc>
        <w:tc>
          <w:tcPr>
            <w:tcW w:w="1372" w:type="dxa"/>
          </w:tcPr>
          <w:p w:rsidR="00A64C61" w:rsidRDefault="00A64C61" w:rsidP="00A64C61">
            <w:pPr>
              <w:pStyle w:val="TableParagraph"/>
              <w:spacing w:before="60"/>
              <w:ind w:left="115" w:right="104"/>
              <w:jc w:val="center"/>
              <w:rPr>
                <w:rFonts w:ascii="Times New Roman"/>
                <w:sz w:val="20"/>
              </w:rPr>
            </w:pPr>
            <w:r>
              <w:rPr>
                <w:rFonts w:ascii="Times New Roman"/>
                <w:sz w:val="20"/>
              </w:rPr>
              <w:t>650</w:t>
            </w:r>
          </w:p>
        </w:tc>
        <w:tc>
          <w:tcPr>
            <w:tcW w:w="1370" w:type="dxa"/>
          </w:tcPr>
          <w:p w:rsidR="00A64C61" w:rsidRDefault="00A64C61" w:rsidP="00A64C61">
            <w:pPr>
              <w:pStyle w:val="TableParagraph"/>
              <w:spacing w:before="60"/>
              <w:ind w:left="0" w:right="221"/>
              <w:jc w:val="center"/>
              <w:rPr>
                <w:rFonts w:ascii="Times New Roman"/>
                <w:sz w:val="20"/>
              </w:rPr>
            </w:pPr>
            <w:r>
              <w:rPr>
                <w:rFonts w:ascii="Times New Roman"/>
                <w:sz w:val="20"/>
              </w:rPr>
              <w:t>650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2500</w:t>
            </w:r>
          </w:p>
        </w:tc>
      </w:tr>
      <w:tr w:rsidR="00A64C61" w:rsidTr="00A64C61">
        <w:trPr>
          <w:trHeight w:val="357"/>
        </w:trPr>
        <w:tc>
          <w:tcPr>
            <w:tcW w:w="1372" w:type="dxa"/>
            <w:shd w:val="clear" w:color="auto" w:fill="D2EAF0"/>
          </w:tcPr>
          <w:p w:rsidR="00A64C61" w:rsidRDefault="00A64C61" w:rsidP="00A64C61">
            <w:pPr>
              <w:pStyle w:val="TableParagraph"/>
              <w:spacing w:before="3"/>
              <w:ind w:left="0" w:right="99" w:firstLine="42"/>
              <w:jc w:val="center"/>
              <w:rPr>
                <w:b/>
                <w:sz w:val="20"/>
              </w:rPr>
            </w:pPr>
            <w:r>
              <w:rPr>
                <w:b/>
                <w:color w:val="FF0000"/>
                <w:sz w:val="20"/>
              </w:rPr>
              <w:t>AMAÇ 2</w:t>
            </w:r>
          </w:p>
        </w:tc>
        <w:tc>
          <w:tcPr>
            <w:tcW w:w="1371" w:type="dxa"/>
            <w:shd w:val="clear" w:color="auto" w:fill="D2EAF0"/>
          </w:tcPr>
          <w:p w:rsidR="00A64C61" w:rsidRDefault="00A64C61" w:rsidP="00A64C61">
            <w:pPr>
              <w:pStyle w:val="TableParagraph"/>
              <w:spacing w:before="57"/>
              <w:ind w:left="0" w:right="171"/>
              <w:jc w:val="center"/>
              <w:rPr>
                <w:rFonts w:ascii="Times New Roman"/>
                <w:sz w:val="20"/>
              </w:rPr>
            </w:pPr>
            <w:r>
              <w:rPr>
                <w:rFonts w:ascii="Times New Roman"/>
                <w:sz w:val="20"/>
              </w:rPr>
              <w:t>750</w:t>
            </w:r>
          </w:p>
        </w:tc>
        <w:tc>
          <w:tcPr>
            <w:tcW w:w="1372" w:type="dxa"/>
            <w:shd w:val="clear" w:color="auto" w:fill="D2EAF0"/>
          </w:tcPr>
          <w:p w:rsidR="00A64C61" w:rsidRDefault="00A64C61" w:rsidP="00A64C61">
            <w:pPr>
              <w:pStyle w:val="TableParagraph"/>
              <w:spacing w:before="57"/>
              <w:ind w:left="115" w:right="101"/>
              <w:jc w:val="center"/>
              <w:rPr>
                <w:rFonts w:ascii="Times New Roman"/>
                <w:sz w:val="20"/>
              </w:rPr>
            </w:pPr>
            <w:r>
              <w:rPr>
                <w:rFonts w:ascii="Times New Roman"/>
                <w:sz w:val="20"/>
              </w:rPr>
              <w:t>1250</w:t>
            </w:r>
          </w:p>
        </w:tc>
        <w:tc>
          <w:tcPr>
            <w:tcW w:w="1372" w:type="dxa"/>
            <w:shd w:val="clear" w:color="auto" w:fill="D2EAF0"/>
          </w:tcPr>
          <w:p w:rsidR="00A64C61" w:rsidRDefault="00A64C61" w:rsidP="00A64C61">
            <w:pPr>
              <w:pStyle w:val="TableParagraph"/>
              <w:spacing w:before="57"/>
              <w:ind w:left="113" w:right="104"/>
              <w:jc w:val="center"/>
              <w:rPr>
                <w:rFonts w:ascii="Times New Roman"/>
                <w:sz w:val="20"/>
              </w:rPr>
            </w:pPr>
            <w:r>
              <w:rPr>
                <w:rFonts w:ascii="Times New Roman"/>
                <w:sz w:val="20"/>
              </w:rPr>
              <w:t>1750</w:t>
            </w:r>
          </w:p>
        </w:tc>
        <w:tc>
          <w:tcPr>
            <w:tcW w:w="1372" w:type="dxa"/>
            <w:shd w:val="clear" w:color="auto" w:fill="D2EAF0"/>
          </w:tcPr>
          <w:p w:rsidR="00A64C61" w:rsidRDefault="00A64C61" w:rsidP="00A64C61">
            <w:pPr>
              <w:pStyle w:val="TableParagraph"/>
              <w:spacing w:before="57"/>
              <w:ind w:left="112" w:right="104"/>
              <w:jc w:val="center"/>
              <w:rPr>
                <w:rFonts w:ascii="Times New Roman"/>
                <w:sz w:val="20"/>
              </w:rPr>
            </w:pPr>
            <w:r>
              <w:rPr>
                <w:rFonts w:ascii="Times New Roman"/>
                <w:sz w:val="20"/>
              </w:rPr>
              <w:t>1950</w:t>
            </w:r>
          </w:p>
        </w:tc>
        <w:tc>
          <w:tcPr>
            <w:tcW w:w="1370" w:type="dxa"/>
            <w:shd w:val="clear" w:color="auto" w:fill="D2EAF0"/>
          </w:tcPr>
          <w:p w:rsidR="00A64C61" w:rsidRDefault="00A64C61" w:rsidP="00A64C61">
            <w:pPr>
              <w:pStyle w:val="TableParagraph"/>
              <w:spacing w:before="57"/>
              <w:ind w:left="0" w:right="173"/>
              <w:jc w:val="center"/>
              <w:rPr>
                <w:rFonts w:ascii="Times New Roman"/>
                <w:sz w:val="20"/>
              </w:rPr>
            </w:pPr>
            <w:r>
              <w:rPr>
                <w:rFonts w:ascii="Times New Roman"/>
                <w:sz w:val="20"/>
              </w:rPr>
              <w:t>2050</w:t>
            </w:r>
          </w:p>
        </w:tc>
        <w:tc>
          <w:tcPr>
            <w:tcW w:w="1669" w:type="dxa"/>
            <w:shd w:val="clear" w:color="auto" w:fill="D2EAF0"/>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9"/>
        </w:trPr>
        <w:tc>
          <w:tcPr>
            <w:tcW w:w="1372" w:type="dxa"/>
          </w:tcPr>
          <w:p w:rsidR="00A64C61" w:rsidRDefault="00A64C61" w:rsidP="00A64C61">
            <w:pPr>
              <w:pStyle w:val="TableParagraph"/>
              <w:spacing w:before="6"/>
              <w:ind w:left="0" w:right="101" w:firstLine="42"/>
              <w:jc w:val="center"/>
              <w:rPr>
                <w:b/>
                <w:sz w:val="20"/>
              </w:rPr>
            </w:pPr>
            <w:r>
              <w:rPr>
                <w:b/>
                <w:w w:val="95"/>
                <w:sz w:val="20"/>
              </w:rPr>
              <w:t xml:space="preserve">HEDEF </w:t>
            </w:r>
            <w:proofErr w:type="gramStart"/>
            <w:r>
              <w:rPr>
                <w:b/>
                <w:w w:val="95"/>
                <w:sz w:val="20"/>
              </w:rPr>
              <w:t>2.1</w:t>
            </w:r>
            <w:proofErr w:type="gramEnd"/>
            <w:r>
              <w:rPr>
                <w:b/>
                <w:w w:val="95"/>
                <w:sz w:val="20"/>
              </w:rPr>
              <w:t>.</w:t>
            </w:r>
          </w:p>
        </w:tc>
        <w:tc>
          <w:tcPr>
            <w:tcW w:w="1371" w:type="dxa"/>
          </w:tcPr>
          <w:p w:rsidR="00A64C61" w:rsidRDefault="00A64C61" w:rsidP="00A64C61">
            <w:pPr>
              <w:pStyle w:val="TableParagraph"/>
              <w:spacing w:before="60"/>
              <w:ind w:left="0" w:right="219"/>
              <w:jc w:val="center"/>
              <w:rPr>
                <w:rFonts w:ascii="Times New Roman"/>
                <w:sz w:val="20"/>
              </w:rPr>
            </w:pPr>
            <w:r>
              <w:rPr>
                <w:rFonts w:ascii="Times New Roman"/>
                <w:sz w:val="20"/>
              </w:rPr>
              <w:t>250</w:t>
            </w:r>
          </w:p>
        </w:tc>
        <w:tc>
          <w:tcPr>
            <w:tcW w:w="1372" w:type="dxa"/>
          </w:tcPr>
          <w:p w:rsidR="00A64C61" w:rsidRDefault="00A64C61" w:rsidP="00A64C61">
            <w:pPr>
              <w:pStyle w:val="TableParagraph"/>
              <w:spacing w:before="60"/>
              <w:ind w:left="115" w:right="98"/>
              <w:jc w:val="center"/>
              <w:rPr>
                <w:rFonts w:ascii="Times New Roman"/>
                <w:sz w:val="20"/>
              </w:rPr>
            </w:pPr>
            <w:r>
              <w:rPr>
                <w:rFonts w:ascii="Times New Roman"/>
                <w:sz w:val="20"/>
              </w:rPr>
              <w:t>450</w:t>
            </w:r>
          </w:p>
        </w:tc>
        <w:tc>
          <w:tcPr>
            <w:tcW w:w="1372" w:type="dxa"/>
          </w:tcPr>
          <w:p w:rsidR="00A64C61" w:rsidRDefault="00A64C61" w:rsidP="00A64C61">
            <w:pPr>
              <w:pStyle w:val="TableParagraph"/>
              <w:spacing w:before="60"/>
              <w:ind w:left="115" w:right="103"/>
              <w:jc w:val="center"/>
              <w:rPr>
                <w:rFonts w:ascii="Times New Roman"/>
                <w:sz w:val="20"/>
              </w:rPr>
            </w:pPr>
            <w:r>
              <w:rPr>
                <w:rFonts w:ascii="Times New Roman"/>
                <w:sz w:val="20"/>
              </w:rPr>
              <w:t>600</w:t>
            </w:r>
          </w:p>
        </w:tc>
        <w:tc>
          <w:tcPr>
            <w:tcW w:w="1372" w:type="dxa"/>
          </w:tcPr>
          <w:p w:rsidR="00A64C61" w:rsidRDefault="00A64C61" w:rsidP="00A64C61">
            <w:pPr>
              <w:pStyle w:val="TableParagraph"/>
              <w:spacing w:before="60"/>
              <w:ind w:left="115" w:right="104"/>
              <w:jc w:val="center"/>
              <w:rPr>
                <w:rFonts w:ascii="Times New Roman"/>
                <w:sz w:val="20"/>
              </w:rPr>
            </w:pPr>
            <w:r>
              <w:rPr>
                <w:rFonts w:ascii="Times New Roman"/>
                <w:sz w:val="20"/>
              </w:rPr>
              <w:t>650</w:t>
            </w:r>
          </w:p>
        </w:tc>
        <w:tc>
          <w:tcPr>
            <w:tcW w:w="1370" w:type="dxa"/>
          </w:tcPr>
          <w:p w:rsidR="00A64C61" w:rsidRDefault="00A64C61" w:rsidP="00A64C61">
            <w:pPr>
              <w:pStyle w:val="TableParagraph"/>
              <w:spacing w:before="60"/>
              <w:ind w:left="0" w:right="221"/>
              <w:jc w:val="center"/>
              <w:rPr>
                <w:rFonts w:ascii="Times New Roman"/>
                <w:sz w:val="20"/>
              </w:rPr>
            </w:pPr>
            <w:r>
              <w:rPr>
                <w:rFonts w:ascii="Times New Roman"/>
                <w:sz w:val="20"/>
              </w:rPr>
              <w:t>700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2650</w:t>
            </w:r>
          </w:p>
        </w:tc>
      </w:tr>
      <w:tr w:rsidR="00A64C61" w:rsidTr="00A64C61">
        <w:trPr>
          <w:trHeight w:val="359"/>
        </w:trPr>
        <w:tc>
          <w:tcPr>
            <w:tcW w:w="1372" w:type="dxa"/>
            <w:shd w:val="clear" w:color="auto" w:fill="D2EAF0"/>
          </w:tcPr>
          <w:p w:rsidR="00A64C61" w:rsidRDefault="00A64C61" w:rsidP="00A64C61">
            <w:pPr>
              <w:pStyle w:val="TableParagraph"/>
              <w:spacing w:before="6"/>
              <w:ind w:left="0" w:right="101" w:firstLine="42"/>
              <w:jc w:val="center"/>
              <w:rPr>
                <w:b/>
                <w:sz w:val="20"/>
              </w:rPr>
            </w:pPr>
            <w:r>
              <w:rPr>
                <w:b/>
                <w:w w:val="95"/>
                <w:sz w:val="20"/>
              </w:rPr>
              <w:t xml:space="preserve">HEDEF </w:t>
            </w:r>
            <w:proofErr w:type="gramStart"/>
            <w:r>
              <w:rPr>
                <w:b/>
                <w:w w:val="95"/>
                <w:sz w:val="20"/>
              </w:rPr>
              <w:t>2.2</w:t>
            </w:r>
            <w:proofErr w:type="gramEnd"/>
            <w:r>
              <w:rPr>
                <w:b/>
                <w:w w:val="95"/>
                <w:sz w:val="20"/>
              </w:rPr>
              <w:t>.</w:t>
            </w:r>
          </w:p>
        </w:tc>
        <w:tc>
          <w:tcPr>
            <w:tcW w:w="1371" w:type="dxa"/>
            <w:shd w:val="clear" w:color="auto" w:fill="D2EAF0"/>
          </w:tcPr>
          <w:p w:rsidR="00A64C61" w:rsidRDefault="00A64C61" w:rsidP="00A64C61">
            <w:pPr>
              <w:pStyle w:val="TableParagraph"/>
              <w:spacing w:before="60"/>
              <w:ind w:left="0" w:right="219"/>
              <w:jc w:val="center"/>
              <w:rPr>
                <w:rFonts w:ascii="Times New Roman"/>
                <w:sz w:val="20"/>
              </w:rPr>
            </w:pPr>
            <w:r>
              <w:rPr>
                <w:rFonts w:ascii="Times New Roman"/>
                <w:sz w:val="20"/>
              </w:rPr>
              <w:t>250</w:t>
            </w:r>
          </w:p>
        </w:tc>
        <w:tc>
          <w:tcPr>
            <w:tcW w:w="1372" w:type="dxa"/>
            <w:shd w:val="clear" w:color="auto" w:fill="D2EAF0"/>
          </w:tcPr>
          <w:p w:rsidR="00A64C61" w:rsidRDefault="00A64C61" w:rsidP="00A64C61">
            <w:pPr>
              <w:pStyle w:val="TableParagraph"/>
              <w:spacing w:before="60"/>
              <w:ind w:left="115" w:right="98"/>
              <w:jc w:val="center"/>
              <w:rPr>
                <w:rFonts w:ascii="Times New Roman"/>
                <w:sz w:val="20"/>
              </w:rPr>
            </w:pPr>
            <w:r>
              <w:rPr>
                <w:rFonts w:ascii="Times New Roman"/>
                <w:sz w:val="20"/>
              </w:rPr>
              <w:t>400</w:t>
            </w:r>
          </w:p>
        </w:tc>
        <w:tc>
          <w:tcPr>
            <w:tcW w:w="1372" w:type="dxa"/>
            <w:shd w:val="clear" w:color="auto" w:fill="D2EAF0"/>
          </w:tcPr>
          <w:p w:rsidR="00A64C61" w:rsidRDefault="00A64C61" w:rsidP="00A64C61">
            <w:pPr>
              <w:pStyle w:val="TableParagraph"/>
              <w:spacing w:before="60"/>
              <w:ind w:left="115" w:right="103"/>
              <w:jc w:val="center"/>
              <w:rPr>
                <w:rFonts w:ascii="Times New Roman"/>
                <w:sz w:val="20"/>
              </w:rPr>
            </w:pPr>
            <w:r>
              <w:rPr>
                <w:rFonts w:ascii="Times New Roman"/>
                <w:sz w:val="20"/>
              </w:rPr>
              <w:t>550</w:t>
            </w:r>
          </w:p>
        </w:tc>
        <w:tc>
          <w:tcPr>
            <w:tcW w:w="1372" w:type="dxa"/>
            <w:shd w:val="clear" w:color="auto" w:fill="D2EAF0"/>
          </w:tcPr>
          <w:p w:rsidR="00A64C61" w:rsidRDefault="00A64C61" w:rsidP="00A64C61">
            <w:pPr>
              <w:pStyle w:val="TableParagraph"/>
              <w:spacing w:before="60"/>
              <w:ind w:left="115" w:right="104"/>
              <w:jc w:val="center"/>
              <w:rPr>
                <w:rFonts w:ascii="Times New Roman"/>
                <w:sz w:val="20"/>
              </w:rPr>
            </w:pPr>
            <w:r>
              <w:rPr>
                <w:rFonts w:ascii="Times New Roman"/>
                <w:sz w:val="20"/>
              </w:rPr>
              <w:t>650</w:t>
            </w:r>
          </w:p>
        </w:tc>
        <w:tc>
          <w:tcPr>
            <w:tcW w:w="1370" w:type="dxa"/>
            <w:shd w:val="clear" w:color="auto" w:fill="D2EAF0"/>
          </w:tcPr>
          <w:p w:rsidR="00A64C61" w:rsidRDefault="00A64C61" w:rsidP="00A64C61">
            <w:pPr>
              <w:pStyle w:val="TableParagraph"/>
              <w:spacing w:before="60"/>
              <w:ind w:left="0" w:right="221"/>
              <w:jc w:val="center"/>
              <w:rPr>
                <w:rFonts w:ascii="Times New Roman"/>
                <w:sz w:val="20"/>
              </w:rPr>
            </w:pPr>
            <w:r>
              <w:rPr>
                <w:rFonts w:ascii="Times New Roman"/>
                <w:sz w:val="20"/>
              </w:rPr>
              <w:t>700</w:t>
            </w:r>
          </w:p>
        </w:tc>
        <w:tc>
          <w:tcPr>
            <w:tcW w:w="1669" w:type="dxa"/>
            <w:shd w:val="clear" w:color="auto" w:fill="D2EAF0"/>
            <w:vAlign w:val="center"/>
          </w:tcPr>
          <w:p w:rsidR="00A64C61" w:rsidRDefault="00A64C61" w:rsidP="00A64C61">
            <w:pPr>
              <w:jc w:val="center"/>
              <w:rPr>
                <w:rFonts w:ascii="Calibri" w:hAnsi="Calibri" w:cs="Calibri"/>
                <w:color w:val="000000"/>
              </w:rPr>
            </w:pPr>
            <w:r>
              <w:rPr>
                <w:rFonts w:ascii="Calibri" w:hAnsi="Calibri" w:cs="Calibri"/>
                <w:color w:val="000000"/>
              </w:rPr>
              <w:t>2550</w:t>
            </w:r>
          </w:p>
        </w:tc>
      </w:tr>
      <w:tr w:rsidR="00A64C61" w:rsidTr="00A64C61">
        <w:trPr>
          <w:trHeight w:val="359"/>
        </w:trPr>
        <w:tc>
          <w:tcPr>
            <w:tcW w:w="1372" w:type="dxa"/>
          </w:tcPr>
          <w:p w:rsidR="00A64C61" w:rsidRDefault="00A64C61" w:rsidP="00A64C61">
            <w:pPr>
              <w:pStyle w:val="TableParagraph"/>
              <w:spacing w:before="3"/>
              <w:ind w:left="0" w:right="101" w:firstLine="42"/>
              <w:jc w:val="center"/>
              <w:rPr>
                <w:b/>
                <w:sz w:val="20"/>
              </w:rPr>
            </w:pPr>
            <w:r>
              <w:rPr>
                <w:b/>
                <w:w w:val="95"/>
                <w:sz w:val="20"/>
              </w:rPr>
              <w:t xml:space="preserve">HEDEF </w:t>
            </w:r>
            <w:proofErr w:type="gramStart"/>
            <w:r>
              <w:rPr>
                <w:b/>
                <w:w w:val="95"/>
                <w:sz w:val="20"/>
              </w:rPr>
              <w:t>2.3</w:t>
            </w:r>
            <w:proofErr w:type="gramEnd"/>
            <w:r>
              <w:rPr>
                <w:b/>
                <w:w w:val="95"/>
                <w:sz w:val="20"/>
              </w:rPr>
              <w:t>.</w:t>
            </w:r>
          </w:p>
        </w:tc>
        <w:tc>
          <w:tcPr>
            <w:tcW w:w="1371" w:type="dxa"/>
          </w:tcPr>
          <w:p w:rsidR="00A64C61" w:rsidRDefault="00A64C61" w:rsidP="00A64C61">
            <w:pPr>
              <w:pStyle w:val="TableParagraph"/>
              <w:spacing w:before="60"/>
              <w:ind w:left="0" w:right="219"/>
              <w:jc w:val="center"/>
              <w:rPr>
                <w:rFonts w:ascii="Times New Roman"/>
                <w:sz w:val="20"/>
              </w:rPr>
            </w:pPr>
            <w:r>
              <w:rPr>
                <w:rFonts w:ascii="Times New Roman"/>
                <w:sz w:val="20"/>
              </w:rPr>
              <w:t>250</w:t>
            </w:r>
          </w:p>
        </w:tc>
        <w:tc>
          <w:tcPr>
            <w:tcW w:w="1372" w:type="dxa"/>
          </w:tcPr>
          <w:p w:rsidR="00A64C61" w:rsidRDefault="00A64C61" w:rsidP="00A64C61">
            <w:pPr>
              <w:pStyle w:val="TableParagraph"/>
              <w:spacing w:before="60"/>
              <w:ind w:left="115" w:right="98"/>
              <w:jc w:val="center"/>
              <w:rPr>
                <w:rFonts w:ascii="Times New Roman"/>
                <w:sz w:val="20"/>
              </w:rPr>
            </w:pPr>
            <w:r>
              <w:rPr>
                <w:rFonts w:ascii="Times New Roman"/>
                <w:sz w:val="20"/>
              </w:rPr>
              <w:t>400</w:t>
            </w:r>
          </w:p>
        </w:tc>
        <w:tc>
          <w:tcPr>
            <w:tcW w:w="1372" w:type="dxa"/>
          </w:tcPr>
          <w:p w:rsidR="00A64C61" w:rsidRDefault="00A64C61" w:rsidP="00A64C61">
            <w:pPr>
              <w:pStyle w:val="TableParagraph"/>
              <w:spacing w:before="60"/>
              <w:ind w:left="115" w:right="103"/>
              <w:jc w:val="center"/>
              <w:rPr>
                <w:rFonts w:ascii="Times New Roman"/>
                <w:sz w:val="20"/>
              </w:rPr>
            </w:pPr>
            <w:r>
              <w:rPr>
                <w:rFonts w:ascii="Times New Roman"/>
                <w:sz w:val="20"/>
              </w:rPr>
              <w:t>600</w:t>
            </w:r>
          </w:p>
        </w:tc>
        <w:tc>
          <w:tcPr>
            <w:tcW w:w="1372" w:type="dxa"/>
          </w:tcPr>
          <w:p w:rsidR="00A64C61" w:rsidRDefault="00A64C61" w:rsidP="00A64C61">
            <w:pPr>
              <w:pStyle w:val="TableParagraph"/>
              <w:spacing w:before="60"/>
              <w:ind w:left="115" w:right="104"/>
              <w:jc w:val="center"/>
              <w:rPr>
                <w:rFonts w:ascii="Times New Roman"/>
                <w:sz w:val="20"/>
              </w:rPr>
            </w:pPr>
            <w:r>
              <w:rPr>
                <w:rFonts w:ascii="Times New Roman"/>
                <w:sz w:val="20"/>
              </w:rPr>
              <w:t>650</w:t>
            </w:r>
          </w:p>
        </w:tc>
        <w:tc>
          <w:tcPr>
            <w:tcW w:w="1370" w:type="dxa"/>
          </w:tcPr>
          <w:p w:rsidR="00A64C61" w:rsidRDefault="00A64C61" w:rsidP="00A64C61">
            <w:pPr>
              <w:pStyle w:val="TableParagraph"/>
              <w:spacing w:before="60"/>
              <w:ind w:left="0" w:right="221"/>
              <w:jc w:val="center"/>
              <w:rPr>
                <w:rFonts w:ascii="Times New Roman"/>
                <w:sz w:val="20"/>
              </w:rPr>
            </w:pPr>
            <w:r>
              <w:rPr>
                <w:rFonts w:ascii="Times New Roman"/>
                <w:sz w:val="20"/>
              </w:rPr>
              <w:t>650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2550</w:t>
            </w:r>
          </w:p>
        </w:tc>
      </w:tr>
      <w:tr w:rsidR="00A64C61" w:rsidTr="00A64C61">
        <w:trPr>
          <w:trHeight w:val="359"/>
        </w:trPr>
        <w:tc>
          <w:tcPr>
            <w:tcW w:w="1372" w:type="dxa"/>
            <w:shd w:val="clear" w:color="auto" w:fill="D2EAF0"/>
          </w:tcPr>
          <w:p w:rsidR="00A64C61" w:rsidRDefault="00A64C61" w:rsidP="00A64C61">
            <w:pPr>
              <w:pStyle w:val="TableParagraph"/>
              <w:spacing w:before="3"/>
              <w:ind w:left="0" w:firstLine="42"/>
              <w:jc w:val="center"/>
              <w:rPr>
                <w:b/>
                <w:sz w:val="20"/>
              </w:rPr>
            </w:pPr>
            <w:r>
              <w:rPr>
                <w:b/>
                <w:color w:val="FF0000"/>
                <w:sz w:val="20"/>
              </w:rPr>
              <w:t>AMAÇ 3</w:t>
            </w:r>
          </w:p>
        </w:tc>
        <w:tc>
          <w:tcPr>
            <w:tcW w:w="1371" w:type="dxa"/>
            <w:tcBorders>
              <w:top w:val="nil"/>
            </w:tcBorders>
            <w:shd w:val="clear" w:color="auto" w:fill="D2EAF0"/>
          </w:tcPr>
          <w:p w:rsidR="00A64C61" w:rsidRDefault="00A64C61" w:rsidP="00A64C61">
            <w:pPr>
              <w:pStyle w:val="TableParagraph"/>
              <w:spacing w:before="57"/>
              <w:ind w:left="0" w:right="171"/>
              <w:jc w:val="center"/>
              <w:rPr>
                <w:rFonts w:ascii="Times New Roman"/>
                <w:sz w:val="20"/>
              </w:rPr>
            </w:pPr>
            <w:r>
              <w:rPr>
                <w:rFonts w:ascii="Times New Roman"/>
                <w:sz w:val="20"/>
              </w:rPr>
              <w:t>750</w:t>
            </w:r>
          </w:p>
        </w:tc>
        <w:tc>
          <w:tcPr>
            <w:tcW w:w="1372" w:type="dxa"/>
            <w:tcBorders>
              <w:top w:val="nil"/>
            </w:tcBorders>
            <w:shd w:val="clear" w:color="auto" w:fill="D2EAF0"/>
          </w:tcPr>
          <w:p w:rsidR="00A64C61" w:rsidRDefault="00A64C61" w:rsidP="00A64C61">
            <w:pPr>
              <w:pStyle w:val="TableParagraph"/>
              <w:spacing w:before="57"/>
              <w:ind w:left="115" w:right="101"/>
              <w:jc w:val="center"/>
              <w:rPr>
                <w:rFonts w:ascii="Times New Roman"/>
                <w:sz w:val="20"/>
              </w:rPr>
            </w:pPr>
            <w:r>
              <w:rPr>
                <w:rFonts w:ascii="Times New Roman"/>
                <w:sz w:val="20"/>
              </w:rPr>
              <w:t>1250</w:t>
            </w:r>
          </w:p>
        </w:tc>
        <w:tc>
          <w:tcPr>
            <w:tcW w:w="1372" w:type="dxa"/>
            <w:tcBorders>
              <w:top w:val="nil"/>
            </w:tcBorders>
            <w:shd w:val="clear" w:color="auto" w:fill="D2EAF0"/>
          </w:tcPr>
          <w:p w:rsidR="00A64C61" w:rsidRDefault="00A64C61" w:rsidP="00A64C61">
            <w:pPr>
              <w:pStyle w:val="TableParagraph"/>
              <w:spacing w:before="57"/>
              <w:ind w:left="113" w:right="104"/>
              <w:jc w:val="center"/>
              <w:rPr>
                <w:rFonts w:ascii="Times New Roman"/>
                <w:sz w:val="20"/>
              </w:rPr>
            </w:pPr>
            <w:r>
              <w:rPr>
                <w:rFonts w:ascii="Times New Roman"/>
                <w:sz w:val="20"/>
              </w:rPr>
              <w:t>1750</w:t>
            </w:r>
          </w:p>
        </w:tc>
        <w:tc>
          <w:tcPr>
            <w:tcW w:w="1372" w:type="dxa"/>
            <w:tcBorders>
              <w:top w:val="nil"/>
            </w:tcBorders>
            <w:shd w:val="clear" w:color="auto" w:fill="D2EAF0"/>
          </w:tcPr>
          <w:p w:rsidR="00A64C61" w:rsidRDefault="00A64C61" w:rsidP="00A64C61">
            <w:pPr>
              <w:pStyle w:val="TableParagraph"/>
              <w:spacing w:before="57"/>
              <w:ind w:left="112" w:right="104"/>
              <w:jc w:val="center"/>
              <w:rPr>
                <w:rFonts w:ascii="Times New Roman"/>
                <w:sz w:val="20"/>
              </w:rPr>
            </w:pPr>
            <w:r>
              <w:rPr>
                <w:rFonts w:ascii="Times New Roman"/>
                <w:sz w:val="20"/>
              </w:rPr>
              <w:t>1950</w:t>
            </w:r>
          </w:p>
        </w:tc>
        <w:tc>
          <w:tcPr>
            <w:tcW w:w="1370" w:type="dxa"/>
            <w:tcBorders>
              <w:top w:val="nil"/>
            </w:tcBorders>
            <w:shd w:val="clear" w:color="auto" w:fill="D2EAF0"/>
          </w:tcPr>
          <w:p w:rsidR="00A64C61" w:rsidRDefault="00A64C61" w:rsidP="00A64C61">
            <w:pPr>
              <w:pStyle w:val="TableParagraph"/>
              <w:spacing w:before="57"/>
              <w:ind w:left="114" w:right="105"/>
              <w:jc w:val="center"/>
              <w:rPr>
                <w:rFonts w:ascii="Times New Roman"/>
                <w:sz w:val="20"/>
              </w:rPr>
            </w:pPr>
            <w:r>
              <w:rPr>
                <w:rFonts w:ascii="Times New Roman"/>
                <w:sz w:val="20"/>
              </w:rPr>
              <w:t>2050</w:t>
            </w:r>
          </w:p>
        </w:tc>
        <w:tc>
          <w:tcPr>
            <w:tcW w:w="1669" w:type="dxa"/>
            <w:tcBorders>
              <w:top w:val="nil"/>
            </w:tcBorders>
            <w:shd w:val="clear" w:color="auto" w:fill="D2EAF0"/>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7"/>
        </w:trPr>
        <w:tc>
          <w:tcPr>
            <w:tcW w:w="1372" w:type="dxa"/>
          </w:tcPr>
          <w:p w:rsidR="00A64C61" w:rsidRDefault="00A64C61" w:rsidP="00A64C61">
            <w:pPr>
              <w:pStyle w:val="TableParagraph"/>
              <w:spacing w:before="4"/>
              <w:ind w:left="0" w:right="227" w:firstLine="42"/>
              <w:jc w:val="center"/>
              <w:rPr>
                <w:b/>
                <w:sz w:val="20"/>
              </w:rPr>
            </w:pPr>
            <w:r>
              <w:rPr>
                <w:b/>
                <w:w w:val="90"/>
                <w:sz w:val="20"/>
              </w:rPr>
              <w:t xml:space="preserve">HEDEF </w:t>
            </w:r>
            <w:proofErr w:type="gramStart"/>
            <w:r>
              <w:rPr>
                <w:b/>
                <w:w w:val="90"/>
                <w:sz w:val="20"/>
              </w:rPr>
              <w:t>3.1</w:t>
            </w:r>
            <w:proofErr w:type="gramEnd"/>
            <w:r>
              <w:rPr>
                <w:b/>
                <w:w w:val="90"/>
                <w:sz w:val="20"/>
              </w:rPr>
              <w:t>.</w:t>
            </w:r>
          </w:p>
        </w:tc>
        <w:tc>
          <w:tcPr>
            <w:tcW w:w="1371" w:type="dxa"/>
          </w:tcPr>
          <w:p w:rsidR="00A64C61" w:rsidRDefault="00A64C61" w:rsidP="00A64C61">
            <w:pPr>
              <w:pStyle w:val="TableParagraph"/>
              <w:spacing w:before="58"/>
              <w:ind w:left="0" w:right="171"/>
              <w:jc w:val="center"/>
              <w:rPr>
                <w:rFonts w:ascii="Times New Roman"/>
                <w:sz w:val="20"/>
              </w:rPr>
            </w:pPr>
            <w:r>
              <w:rPr>
                <w:rFonts w:ascii="Times New Roman"/>
                <w:sz w:val="20"/>
              </w:rPr>
              <w:t>250</w:t>
            </w:r>
          </w:p>
        </w:tc>
        <w:tc>
          <w:tcPr>
            <w:tcW w:w="1372" w:type="dxa"/>
          </w:tcPr>
          <w:p w:rsidR="00A64C61" w:rsidRDefault="00A64C61" w:rsidP="00A64C61">
            <w:pPr>
              <w:pStyle w:val="TableParagraph"/>
              <w:spacing w:before="58"/>
              <w:ind w:left="115" w:right="101"/>
              <w:jc w:val="center"/>
              <w:rPr>
                <w:rFonts w:ascii="Times New Roman"/>
                <w:sz w:val="20"/>
              </w:rPr>
            </w:pPr>
            <w:r>
              <w:rPr>
                <w:rFonts w:ascii="Times New Roman"/>
                <w:sz w:val="20"/>
              </w:rPr>
              <w:t>450</w:t>
            </w:r>
          </w:p>
        </w:tc>
        <w:tc>
          <w:tcPr>
            <w:tcW w:w="1372" w:type="dxa"/>
          </w:tcPr>
          <w:p w:rsidR="00A64C61" w:rsidRDefault="00A64C61" w:rsidP="00A64C61">
            <w:pPr>
              <w:pStyle w:val="TableParagraph"/>
              <w:spacing w:before="58"/>
              <w:ind w:left="113" w:right="104"/>
              <w:jc w:val="center"/>
              <w:rPr>
                <w:rFonts w:ascii="Times New Roman"/>
                <w:sz w:val="20"/>
              </w:rPr>
            </w:pPr>
            <w:r>
              <w:rPr>
                <w:rFonts w:ascii="Times New Roman"/>
                <w:sz w:val="20"/>
              </w:rPr>
              <w:t>600</w:t>
            </w:r>
          </w:p>
        </w:tc>
        <w:tc>
          <w:tcPr>
            <w:tcW w:w="1372" w:type="dxa"/>
          </w:tcPr>
          <w:p w:rsidR="00A64C61" w:rsidRDefault="00A64C61" w:rsidP="00A64C61">
            <w:pPr>
              <w:pStyle w:val="TableParagraph"/>
              <w:spacing w:before="58"/>
              <w:ind w:left="112" w:right="104"/>
              <w:jc w:val="center"/>
              <w:rPr>
                <w:rFonts w:ascii="Times New Roman"/>
                <w:sz w:val="20"/>
              </w:rPr>
            </w:pPr>
            <w:r>
              <w:rPr>
                <w:rFonts w:ascii="Times New Roman"/>
                <w:sz w:val="20"/>
              </w:rPr>
              <w:t>650</w:t>
            </w:r>
          </w:p>
        </w:tc>
        <w:tc>
          <w:tcPr>
            <w:tcW w:w="1370" w:type="dxa"/>
          </w:tcPr>
          <w:p w:rsidR="00A64C61" w:rsidRDefault="00A64C61" w:rsidP="00A64C61">
            <w:pPr>
              <w:pStyle w:val="TableParagraph"/>
              <w:spacing w:before="58"/>
              <w:ind w:left="114" w:right="105"/>
              <w:jc w:val="center"/>
              <w:rPr>
                <w:rFonts w:ascii="Times New Roman"/>
                <w:sz w:val="20"/>
              </w:rPr>
            </w:pPr>
            <w:r>
              <w:rPr>
                <w:rFonts w:ascii="Times New Roman"/>
                <w:sz w:val="20"/>
              </w:rPr>
              <w:t>700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2650</w:t>
            </w:r>
          </w:p>
        </w:tc>
      </w:tr>
      <w:tr w:rsidR="00A64C61" w:rsidTr="00A64C61">
        <w:trPr>
          <w:trHeight w:val="359"/>
        </w:trPr>
        <w:tc>
          <w:tcPr>
            <w:tcW w:w="1372" w:type="dxa"/>
            <w:shd w:val="clear" w:color="auto" w:fill="D2EAF0"/>
          </w:tcPr>
          <w:p w:rsidR="00A64C61" w:rsidRDefault="00A64C61" w:rsidP="00A64C61">
            <w:pPr>
              <w:pStyle w:val="TableParagraph"/>
              <w:spacing w:before="6"/>
              <w:ind w:left="0" w:right="227" w:firstLine="42"/>
              <w:jc w:val="center"/>
              <w:rPr>
                <w:b/>
                <w:sz w:val="20"/>
              </w:rPr>
            </w:pPr>
            <w:r>
              <w:rPr>
                <w:b/>
                <w:w w:val="85"/>
                <w:sz w:val="20"/>
              </w:rPr>
              <w:t xml:space="preserve">HEDEF </w:t>
            </w:r>
            <w:proofErr w:type="gramStart"/>
            <w:r>
              <w:rPr>
                <w:b/>
                <w:w w:val="85"/>
                <w:sz w:val="20"/>
              </w:rPr>
              <w:t>3.2</w:t>
            </w:r>
            <w:proofErr w:type="gramEnd"/>
            <w:r>
              <w:rPr>
                <w:b/>
                <w:w w:val="85"/>
                <w:sz w:val="20"/>
              </w:rPr>
              <w:t>.</w:t>
            </w:r>
          </w:p>
        </w:tc>
        <w:tc>
          <w:tcPr>
            <w:tcW w:w="1371" w:type="dxa"/>
            <w:shd w:val="clear" w:color="auto" w:fill="D2EAF0"/>
          </w:tcPr>
          <w:p w:rsidR="00A64C61" w:rsidRDefault="00A64C61" w:rsidP="00A64C61">
            <w:pPr>
              <w:pStyle w:val="TableParagraph"/>
              <w:spacing w:before="60"/>
              <w:ind w:left="0" w:right="171"/>
              <w:jc w:val="center"/>
              <w:rPr>
                <w:rFonts w:ascii="Times New Roman"/>
                <w:sz w:val="20"/>
              </w:rPr>
            </w:pPr>
            <w:r>
              <w:rPr>
                <w:rFonts w:ascii="Times New Roman"/>
                <w:sz w:val="20"/>
              </w:rPr>
              <w:t>250</w:t>
            </w:r>
          </w:p>
        </w:tc>
        <w:tc>
          <w:tcPr>
            <w:tcW w:w="1372" w:type="dxa"/>
            <w:shd w:val="clear" w:color="auto" w:fill="D2EAF0"/>
          </w:tcPr>
          <w:p w:rsidR="00A64C61" w:rsidRDefault="00A64C61" w:rsidP="00A64C61">
            <w:pPr>
              <w:pStyle w:val="TableParagraph"/>
              <w:spacing w:before="60"/>
              <w:ind w:left="115" w:right="101"/>
              <w:jc w:val="center"/>
              <w:rPr>
                <w:rFonts w:ascii="Times New Roman"/>
                <w:sz w:val="20"/>
              </w:rPr>
            </w:pPr>
            <w:r>
              <w:rPr>
                <w:rFonts w:ascii="Times New Roman"/>
                <w:sz w:val="20"/>
              </w:rPr>
              <w:t>400</w:t>
            </w:r>
          </w:p>
        </w:tc>
        <w:tc>
          <w:tcPr>
            <w:tcW w:w="1372" w:type="dxa"/>
            <w:shd w:val="clear" w:color="auto" w:fill="D2EAF0"/>
          </w:tcPr>
          <w:p w:rsidR="00A64C61" w:rsidRDefault="00A64C61" w:rsidP="00A64C61">
            <w:pPr>
              <w:pStyle w:val="TableParagraph"/>
              <w:spacing w:before="60"/>
              <w:ind w:left="113" w:right="104"/>
              <w:jc w:val="center"/>
              <w:rPr>
                <w:rFonts w:ascii="Times New Roman"/>
                <w:sz w:val="20"/>
              </w:rPr>
            </w:pPr>
            <w:r>
              <w:rPr>
                <w:rFonts w:ascii="Times New Roman"/>
                <w:sz w:val="20"/>
              </w:rPr>
              <w:t>550</w:t>
            </w:r>
          </w:p>
        </w:tc>
        <w:tc>
          <w:tcPr>
            <w:tcW w:w="1372" w:type="dxa"/>
            <w:shd w:val="clear" w:color="auto" w:fill="D2EAF0"/>
          </w:tcPr>
          <w:p w:rsidR="00A64C61" w:rsidRDefault="00A64C61" w:rsidP="00A64C61">
            <w:pPr>
              <w:pStyle w:val="TableParagraph"/>
              <w:spacing w:before="60"/>
              <w:ind w:left="112" w:right="104"/>
              <w:jc w:val="center"/>
              <w:rPr>
                <w:rFonts w:ascii="Times New Roman"/>
                <w:sz w:val="20"/>
              </w:rPr>
            </w:pPr>
            <w:r>
              <w:rPr>
                <w:rFonts w:ascii="Times New Roman"/>
                <w:sz w:val="20"/>
              </w:rPr>
              <w:t>650</w:t>
            </w:r>
          </w:p>
        </w:tc>
        <w:tc>
          <w:tcPr>
            <w:tcW w:w="1370" w:type="dxa"/>
            <w:shd w:val="clear" w:color="auto" w:fill="D2EAF0"/>
          </w:tcPr>
          <w:p w:rsidR="00A64C61" w:rsidRDefault="00A64C61" w:rsidP="00A64C61">
            <w:pPr>
              <w:pStyle w:val="TableParagraph"/>
              <w:spacing w:before="60"/>
              <w:ind w:left="114" w:right="105"/>
              <w:jc w:val="center"/>
              <w:rPr>
                <w:rFonts w:ascii="Times New Roman"/>
                <w:sz w:val="20"/>
              </w:rPr>
            </w:pPr>
            <w:r>
              <w:rPr>
                <w:rFonts w:ascii="Times New Roman"/>
                <w:sz w:val="20"/>
              </w:rPr>
              <w:t>700</w:t>
            </w:r>
          </w:p>
        </w:tc>
        <w:tc>
          <w:tcPr>
            <w:tcW w:w="1669" w:type="dxa"/>
            <w:shd w:val="clear" w:color="auto" w:fill="D2EAF0"/>
            <w:vAlign w:val="center"/>
          </w:tcPr>
          <w:p w:rsidR="00A64C61" w:rsidRDefault="00A64C61" w:rsidP="00A64C61">
            <w:pPr>
              <w:jc w:val="center"/>
              <w:rPr>
                <w:rFonts w:ascii="Calibri" w:hAnsi="Calibri" w:cs="Calibri"/>
                <w:color w:val="000000"/>
              </w:rPr>
            </w:pPr>
            <w:r>
              <w:rPr>
                <w:rFonts w:ascii="Calibri" w:hAnsi="Calibri" w:cs="Calibri"/>
                <w:color w:val="000000"/>
              </w:rPr>
              <w:t>2550</w:t>
            </w:r>
          </w:p>
        </w:tc>
      </w:tr>
      <w:tr w:rsidR="00A64C61" w:rsidTr="00A64C61">
        <w:trPr>
          <w:trHeight w:val="359"/>
        </w:trPr>
        <w:tc>
          <w:tcPr>
            <w:tcW w:w="1372" w:type="dxa"/>
          </w:tcPr>
          <w:p w:rsidR="00A64C61" w:rsidRDefault="00A64C61" w:rsidP="00A64C61">
            <w:pPr>
              <w:pStyle w:val="TableParagraph"/>
              <w:spacing w:before="6"/>
              <w:ind w:left="0" w:right="227" w:firstLine="42"/>
              <w:jc w:val="center"/>
              <w:rPr>
                <w:b/>
                <w:sz w:val="20"/>
              </w:rPr>
            </w:pPr>
            <w:r>
              <w:rPr>
                <w:b/>
                <w:w w:val="85"/>
                <w:sz w:val="20"/>
              </w:rPr>
              <w:t xml:space="preserve">HEDEF </w:t>
            </w:r>
            <w:proofErr w:type="gramStart"/>
            <w:r>
              <w:rPr>
                <w:b/>
                <w:w w:val="85"/>
                <w:sz w:val="20"/>
              </w:rPr>
              <w:t>3.3</w:t>
            </w:r>
            <w:proofErr w:type="gramEnd"/>
            <w:r>
              <w:rPr>
                <w:b/>
                <w:w w:val="85"/>
                <w:sz w:val="20"/>
              </w:rPr>
              <w:t>.</w:t>
            </w:r>
          </w:p>
        </w:tc>
        <w:tc>
          <w:tcPr>
            <w:tcW w:w="1371" w:type="dxa"/>
          </w:tcPr>
          <w:p w:rsidR="00A64C61" w:rsidRDefault="00A64C61" w:rsidP="00A64C61">
            <w:pPr>
              <w:pStyle w:val="TableParagraph"/>
              <w:spacing w:before="60"/>
              <w:ind w:left="0" w:right="219"/>
              <w:jc w:val="center"/>
              <w:rPr>
                <w:rFonts w:ascii="Times New Roman"/>
                <w:sz w:val="20"/>
              </w:rPr>
            </w:pPr>
            <w:r>
              <w:rPr>
                <w:rFonts w:ascii="Times New Roman"/>
                <w:sz w:val="20"/>
              </w:rPr>
              <w:t>250</w:t>
            </w:r>
          </w:p>
        </w:tc>
        <w:tc>
          <w:tcPr>
            <w:tcW w:w="1372" w:type="dxa"/>
          </w:tcPr>
          <w:p w:rsidR="00A64C61" w:rsidRDefault="00A64C61" w:rsidP="00A64C61">
            <w:pPr>
              <w:pStyle w:val="TableParagraph"/>
              <w:spacing w:before="60"/>
              <w:ind w:left="115" w:right="98"/>
              <w:jc w:val="center"/>
              <w:rPr>
                <w:rFonts w:ascii="Times New Roman"/>
                <w:sz w:val="20"/>
              </w:rPr>
            </w:pPr>
            <w:r>
              <w:rPr>
                <w:rFonts w:ascii="Times New Roman"/>
                <w:sz w:val="20"/>
              </w:rPr>
              <w:t>400</w:t>
            </w:r>
          </w:p>
        </w:tc>
        <w:tc>
          <w:tcPr>
            <w:tcW w:w="1372" w:type="dxa"/>
          </w:tcPr>
          <w:p w:rsidR="00A64C61" w:rsidRDefault="00A64C61" w:rsidP="00A64C61">
            <w:pPr>
              <w:pStyle w:val="TableParagraph"/>
              <w:spacing w:before="60"/>
              <w:ind w:left="115" w:right="103"/>
              <w:jc w:val="center"/>
              <w:rPr>
                <w:rFonts w:ascii="Times New Roman"/>
                <w:sz w:val="20"/>
              </w:rPr>
            </w:pPr>
            <w:r>
              <w:rPr>
                <w:rFonts w:ascii="Times New Roman"/>
                <w:sz w:val="20"/>
              </w:rPr>
              <w:t>600</w:t>
            </w:r>
          </w:p>
        </w:tc>
        <w:tc>
          <w:tcPr>
            <w:tcW w:w="1372" w:type="dxa"/>
          </w:tcPr>
          <w:p w:rsidR="00A64C61" w:rsidRDefault="00A64C61" w:rsidP="00A64C61">
            <w:pPr>
              <w:pStyle w:val="TableParagraph"/>
              <w:spacing w:before="60"/>
              <w:ind w:left="115" w:right="104"/>
              <w:jc w:val="center"/>
              <w:rPr>
                <w:rFonts w:ascii="Times New Roman"/>
                <w:sz w:val="20"/>
              </w:rPr>
            </w:pPr>
            <w:r>
              <w:rPr>
                <w:rFonts w:ascii="Times New Roman"/>
                <w:sz w:val="20"/>
              </w:rPr>
              <w:t>650</w:t>
            </w:r>
          </w:p>
        </w:tc>
        <w:tc>
          <w:tcPr>
            <w:tcW w:w="1370" w:type="dxa"/>
          </w:tcPr>
          <w:p w:rsidR="00A64C61" w:rsidRDefault="00A64C61" w:rsidP="00A64C61">
            <w:pPr>
              <w:pStyle w:val="TableParagraph"/>
              <w:spacing w:before="60"/>
              <w:ind w:left="114" w:right="103"/>
              <w:jc w:val="center"/>
              <w:rPr>
                <w:rFonts w:ascii="Times New Roman"/>
                <w:sz w:val="20"/>
              </w:rPr>
            </w:pPr>
            <w:r>
              <w:rPr>
                <w:rFonts w:ascii="Times New Roman"/>
                <w:sz w:val="20"/>
              </w:rPr>
              <w:t>650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2550</w:t>
            </w:r>
          </w:p>
        </w:tc>
      </w:tr>
      <w:tr w:rsidR="00A64C61" w:rsidTr="00A64C61">
        <w:trPr>
          <w:trHeight w:val="359"/>
        </w:trPr>
        <w:tc>
          <w:tcPr>
            <w:tcW w:w="1372" w:type="dxa"/>
            <w:shd w:val="clear" w:color="auto" w:fill="D2EAF0"/>
          </w:tcPr>
          <w:p w:rsidR="00A64C61" w:rsidRDefault="00A64C61" w:rsidP="00A64C61">
            <w:pPr>
              <w:pStyle w:val="TableParagraph"/>
              <w:spacing w:before="3"/>
              <w:ind w:left="0" w:firstLine="42"/>
              <w:jc w:val="center"/>
              <w:rPr>
                <w:b/>
                <w:sz w:val="20"/>
              </w:rPr>
            </w:pPr>
            <w:r>
              <w:rPr>
                <w:b/>
                <w:color w:val="FF0000"/>
                <w:sz w:val="20"/>
              </w:rPr>
              <w:t>AMAÇ 4</w:t>
            </w:r>
          </w:p>
        </w:tc>
        <w:tc>
          <w:tcPr>
            <w:tcW w:w="1371" w:type="dxa"/>
            <w:shd w:val="clear" w:color="auto" w:fill="D2EAF0"/>
          </w:tcPr>
          <w:p w:rsidR="00A64C61" w:rsidRDefault="00A64C61" w:rsidP="00A64C61">
            <w:pPr>
              <w:pStyle w:val="TableParagraph"/>
              <w:spacing w:before="60"/>
              <w:ind w:left="0" w:right="171"/>
              <w:jc w:val="center"/>
              <w:rPr>
                <w:rFonts w:ascii="Times New Roman"/>
                <w:sz w:val="20"/>
              </w:rPr>
            </w:pPr>
            <w:r>
              <w:rPr>
                <w:rFonts w:ascii="Times New Roman"/>
                <w:sz w:val="20"/>
              </w:rPr>
              <w:t>750</w:t>
            </w:r>
          </w:p>
        </w:tc>
        <w:tc>
          <w:tcPr>
            <w:tcW w:w="1372" w:type="dxa"/>
            <w:shd w:val="clear" w:color="auto" w:fill="D2EAF0"/>
          </w:tcPr>
          <w:p w:rsidR="00A64C61" w:rsidRDefault="00A64C61" w:rsidP="00A64C61">
            <w:pPr>
              <w:pStyle w:val="TableParagraph"/>
              <w:spacing w:before="60"/>
              <w:ind w:left="115" w:right="101"/>
              <w:jc w:val="center"/>
              <w:rPr>
                <w:rFonts w:ascii="Times New Roman"/>
                <w:sz w:val="20"/>
              </w:rPr>
            </w:pPr>
            <w:r>
              <w:rPr>
                <w:rFonts w:ascii="Times New Roman"/>
                <w:sz w:val="20"/>
              </w:rPr>
              <w:t>1250</w:t>
            </w:r>
          </w:p>
        </w:tc>
        <w:tc>
          <w:tcPr>
            <w:tcW w:w="1372" w:type="dxa"/>
            <w:shd w:val="clear" w:color="auto" w:fill="D2EAF0"/>
          </w:tcPr>
          <w:p w:rsidR="00A64C61" w:rsidRDefault="00A64C61" w:rsidP="00A64C61">
            <w:pPr>
              <w:pStyle w:val="TableParagraph"/>
              <w:spacing w:before="60"/>
              <w:ind w:left="113" w:right="104"/>
              <w:jc w:val="center"/>
              <w:rPr>
                <w:rFonts w:ascii="Times New Roman"/>
                <w:sz w:val="20"/>
              </w:rPr>
            </w:pPr>
            <w:r>
              <w:rPr>
                <w:rFonts w:ascii="Times New Roman"/>
                <w:sz w:val="20"/>
              </w:rPr>
              <w:t>1750</w:t>
            </w:r>
          </w:p>
        </w:tc>
        <w:tc>
          <w:tcPr>
            <w:tcW w:w="1372" w:type="dxa"/>
            <w:shd w:val="clear" w:color="auto" w:fill="D2EAF0"/>
          </w:tcPr>
          <w:p w:rsidR="00A64C61" w:rsidRDefault="00A64C61" w:rsidP="00A64C61">
            <w:pPr>
              <w:pStyle w:val="TableParagraph"/>
              <w:spacing w:before="60"/>
              <w:ind w:left="112" w:right="104"/>
              <w:jc w:val="center"/>
              <w:rPr>
                <w:rFonts w:ascii="Times New Roman"/>
                <w:sz w:val="20"/>
              </w:rPr>
            </w:pPr>
            <w:r>
              <w:rPr>
                <w:rFonts w:ascii="Times New Roman"/>
                <w:sz w:val="20"/>
              </w:rPr>
              <w:t>1950</w:t>
            </w:r>
          </w:p>
        </w:tc>
        <w:tc>
          <w:tcPr>
            <w:tcW w:w="1370" w:type="dxa"/>
            <w:shd w:val="clear" w:color="auto" w:fill="D2EAF0"/>
          </w:tcPr>
          <w:p w:rsidR="00A64C61" w:rsidRDefault="00A64C61" w:rsidP="00A64C61">
            <w:pPr>
              <w:pStyle w:val="TableParagraph"/>
              <w:spacing w:before="60"/>
              <w:ind w:left="114" w:right="105"/>
              <w:jc w:val="center"/>
              <w:rPr>
                <w:rFonts w:ascii="Times New Roman"/>
                <w:sz w:val="20"/>
              </w:rPr>
            </w:pPr>
            <w:r>
              <w:rPr>
                <w:rFonts w:ascii="Times New Roman"/>
                <w:sz w:val="20"/>
              </w:rPr>
              <w:t>2050</w:t>
            </w:r>
          </w:p>
        </w:tc>
        <w:tc>
          <w:tcPr>
            <w:tcW w:w="1669" w:type="dxa"/>
            <w:shd w:val="clear" w:color="auto" w:fill="D2EAF0"/>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9"/>
        </w:trPr>
        <w:tc>
          <w:tcPr>
            <w:tcW w:w="1372" w:type="dxa"/>
          </w:tcPr>
          <w:p w:rsidR="00A64C61" w:rsidRDefault="00A64C61" w:rsidP="00A64C61">
            <w:pPr>
              <w:pStyle w:val="TableParagraph"/>
              <w:spacing w:before="3"/>
              <w:ind w:left="0" w:right="227" w:firstLine="42"/>
              <w:jc w:val="center"/>
              <w:rPr>
                <w:b/>
                <w:sz w:val="20"/>
              </w:rPr>
            </w:pPr>
            <w:r>
              <w:rPr>
                <w:b/>
                <w:w w:val="90"/>
                <w:sz w:val="20"/>
              </w:rPr>
              <w:t xml:space="preserve">HEDEF </w:t>
            </w:r>
            <w:proofErr w:type="gramStart"/>
            <w:r>
              <w:rPr>
                <w:b/>
                <w:w w:val="90"/>
                <w:sz w:val="20"/>
              </w:rPr>
              <w:t>4.1</w:t>
            </w:r>
            <w:proofErr w:type="gramEnd"/>
            <w:r>
              <w:rPr>
                <w:b/>
                <w:w w:val="90"/>
                <w:sz w:val="20"/>
              </w:rPr>
              <w:t>.</w:t>
            </w:r>
          </w:p>
        </w:tc>
        <w:tc>
          <w:tcPr>
            <w:tcW w:w="1371" w:type="dxa"/>
          </w:tcPr>
          <w:p w:rsidR="00A64C61" w:rsidRDefault="00A64C61" w:rsidP="00A64C61">
            <w:pPr>
              <w:pStyle w:val="TableParagraph"/>
              <w:spacing w:before="57"/>
              <w:ind w:left="0" w:right="219"/>
              <w:jc w:val="center"/>
              <w:rPr>
                <w:rFonts w:ascii="Times New Roman"/>
                <w:sz w:val="20"/>
              </w:rPr>
            </w:pPr>
            <w:r>
              <w:rPr>
                <w:rFonts w:ascii="Times New Roman"/>
                <w:sz w:val="20"/>
              </w:rPr>
              <w:t>250</w:t>
            </w:r>
          </w:p>
        </w:tc>
        <w:tc>
          <w:tcPr>
            <w:tcW w:w="1372" w:type="dxa"/>
          </w:tcPr>
          <w:p w:rsidR="00A64C61" w:rsidRDefault="00A64C61" w:rsidP="00A64C61">
            <w:pPr>
              <w:pStyle w:val="TableParagraph"/>
              <w:spacing w:before="57"/>
              <w:ind w:left="115" w:right="98"/>
              <w:jc w:val="center"/>
              <w:rPr>
                <w:rFonts w:ascii="Times New Roman"/>
                <w:sz w:val="20"/>
              </w:rPr>
            </w:pPr>
            <w:r>
              <w:rPr>
                <w:rFonts w:ascii="Times New Roman"/>
                <w:sz w:val="20"/>
              </w:rPr>
              <w:t>400</w:t>
            </w:r>
          </w:p>
        </w:tc>
        <w:tc>
          <w:tcPr>
            <w:tcW w:w="1372" w:type="dxa"/>
          </w:tcPr>
          <w:p w:rsidR="00A64C61" w:rsidRDefault="00A64C61" w:rsidP="00A64C61">
            <w:pPr>
              <w:pStyle w:val="TableParagraph"/>
              <w:spacing w:before="57"/>
              <w:ind w:left="115" w:right="103"/>
              <w:jc w:val="center"/>
              <w:rPr>
                <w:rFonts w:ascii="Times New Roman"/>
                <w:sz w:val="20"/>
              </w:rPr>
            </w:pPr>
            <w:r>
              <w:rPr>
                <w:rFonts w:ascii="Times New Roman"/>
                <w:sz w:val="20"/>
              </w:rPr>
              <w:t>600</w:t>
            </w:r>
          </w:p>
        </w:tc>
        <w:tc>
          <w:tcPr>
            <w:tcW w:w="1372" w:type="dxa"/>
          </w:tcPr>
          <w:p w:rsidR="00A64C61" w:rsidRDefault="00A64C61" w:rsidP="00A64C61">
            <w:pPr>
              <w:pStyle w:val="TableParagraph"/>
              <w:spacing w:before="57"/>
              <w:ind w:left="115" w:right="104"/>
              <w:jc w:val="center"/>
              <w:rPr>
                <w:rFonts w:ascii="Times New Roman"/>
                <w:sz w:val="20"/>
              </w:rPr>
            </w:pPr>
            <w:r>
              <w:rPr>
                <w:rFonts w:ascii="Times New Roman"/>
                <w:sz w:val="20"/>
              </w:rPr>
              <w:t>650</w:t>
            </w:r>
          </w:p>
        </w:tc>
        <w:tc>
          <w:tcPr>
            <w:tcW w:w="1370" w:type="dxa"/>
          </w:tcPr>
          <w:p w:rsidR="00A64C61" w:rsidRDefault="00A64C61" w:rsidP="00A64C61">
            <w:pPr>
              <w:pStyle w:val="TableParagraph"/>
              <w:spacing w:before="57"/>
              <w:ind w:left="114" w:right="103"/>
              <w:jc w:val="center"/>
              <w:rPr>
                <w:rFonts w:ascii="Times New Roman"/>
                <w:sz w:val="20"/>
              </w:rPr>
            </w:pPr>
            <w:r>
              <w:rPr>
                <w:rFonts w:ascii="Times New Roman"/>
                <w:sz w:val="20"/>
              </w:rPr>
              <w:t>700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2600</w:t>
            </w:r>
          </w:p>
        </w:tc>
      </w:tr>
      <w:tr w:rsidR="00A64C61" w:rsidTr="00A64C61">
        <w:trPr>
          <w:trHeight w:val="357"/>
        </w:trPr>
        <w:tc>
          <w:tcPr>
            <w:tcW w:w="1372" w:type="dxa"/>
            <w:shd w:val="clear" w:color="auto" w:fill="D2EAF0"/>
          </w:tcPr>
          <w:p w:rsidR="00A64C61" w:rsidRDefault="00A64C61" w:rsidP="00A64C61">
            <w:pPr>
              <w:pStyle w:val="TableParagraph"/>
              <w:spacing w:before="3"/>
              <w:ind w:left="0" w:right="227" w:firstLine="42"/>
              <w:jc w:val="center"/>
              <w:rPr>
                <w:b/>
                <w:sz w:val="20"/>
              </w:rPr>
            </w:pPr>
            <w:r>
              <w:rPr>
                <w:b/>
                <w:w w:val="85"/>
                <w:sz w:val="20"/>
              </w:rPr>
              <w:t xml:space="preserve">HEDEF </w:t>
            </w:r>
            <w:proofErr w:type="gramStart"/>
            <w:r>
              <w:rPr>
                <w:b/>
                <w:w w:val="85"/>
                <w:sz w:val="20"/>
              </w:rPr>
              <w:t>4.2</w:t>
            </w:r>
            <w:proofErr w:type="gramEnd"/>
            <w:r>
              <w:rPr>
                <w:b/>
                <w:w w:val="85"/>
                <w:sz w:val="20"/>
              </w:rPr>
              <w:t>.</w:t>
            </w:r>
          </w:p>
        </w:tc>
        <w:tc>
          <w:tcPr>
            <w:tcW w:w="1371" w:type="dxa"/>
            <w:shd w:val="clear" w:color="auto" w:fill="D2EAF0"/>
          </w:tcPr>
          <w:p w:rsidR="00A64C61" w:rsidRDefault="00A64C61" w:rsidP="00A64C61">
            <w:pPr>
              <w:pStyle w:val="TableParagraph"/>
              <w:spacing w:before="57"/>
              <w:ind w:left="0" w:right="171"/>
              <w:jc w:val="center"/>
              <w:rPr>
                <w:rFonts w:ascii="Times New Roman"/>
                <w:sz w:val="20"/>
              </w:rPr>
            </w:pPr>
            <w:r>
              <w:rPr>
                <w:rFonts w:ascii="Times New Roman"/>
                <w:sz w:val="20"/>
              </w:rPr>
              <w:t>250</w:t>
            </w:r>
          </w:p>
        </w:tc>
        <w:tc>
          <w:tcPr>
            <w:tcW w:w="1372" w:type="dxa"/>
            <w:shd w:val="clear" w:color="auto" w:fill="D2EAF0"/>
          </w:tcPr>
          <w:p w:rsidR="00A64C61" w:rsidRDefault="00A64C61" w:rsidP="00A64C61">
            <w:pPr>
              <w:pStyle w:val="TableParagraph"/>
              <w:spacing w:before="57"/>
              <w:ind w:left="115" w:right="101"/>
              <w:jc w:val="center"/>
              <w:rPr>
                <w:rFonts w:ascii="Times New Roman"/>
                <w:sz w:val="20"/>
              </w:rPr>
            </w:pPr>
            <w:r>
              <w:rPr>
                <w:rFonts w:ascii="Times New Roman"/>
                <w:sz w:val="20"/>
              </w:rPr>
              <w:t>400</w:t>
            </w:r>
          </w:p>
        </w:tc>
        <w:tc>
          <w:tcPr>
            <w:tcW w:w="1372" w:type="dxa"/>
            <w:shd w:val="clear" w:color="auto" w:fill="D2EAF0"/>
          </w:tcPr>
          <w:p w:rsidR="00A64C61" w:rsidRDefault="00A64C61" w:rsidP="00A64C61">
            <w:pPr>
              <w:pStyle w:val="TableParagraph"/>
              <w:spacing w:before="57"/>
              <w:ind w:left="113" w:right="104"/>
              <w:jc w:val="center"/>
              <w:rPr>
                <w:rFonts w:ascii="Times New Roman"/>
                <w:sz w:val="20"/>
              </w:rPr>
            </w:pPr>
            <w:r>
              <w:rPr>
                <w:rFonts w:ascii="Times New Roman"/>
                <w:sz w:val="20"/>
              </w:rPr>
              <w:t>600</w:t>
            </w:r>
          </w:p>
        </w:tc>
        <w:tc>
          <w:tcPr>
            <w:tcW w:w="1372" w:type="dxa"/>
            <w:shd w:val="clear" w:color="auto" w:fill="D2EAF0"/>
          </w:tcPr>
          <w:p w:rsidR="00A64C61" w:rsidRDefault="00A64C61" w:rsidP="00A64C61">
            <w:pPr>
              <w:pStyle w:val="TableParagraph"/>
              <w:spacing w:before="57"/>
              <w:ind w:left="112" w:right="104"/>
              <w:jc w:val="center"/>
              <w:rPr>
                <w:rFonts w:ascii="Times New Roman"/>
                <w:sz w:val="20"/>
              </w:rPr>
            </w:pPr>
            <w:r>
              <w:rPr>
                <w:rFonts w:ascii="Times New Roman"/>
                <w:sz w:val="20"/>
              </w:rPr>
              <w:t>650</w:t>
            </w:r>
          </w:p>
        </w:tc>
        <w:tc>
          <w:tcPr>
            <w:tcW w:w="1370" w:type="dxa"/>
            <w:shd w:val="clear" w:color="auto" w:fill="D2EAF0"/>
          </w:tcPr>
          <w:p w:rsidR="00A64C61" w:rsidRDefault="00A64C61" w:rsidP="00A64C61">
            <w:pPr>
              <w:pStyle w:val="TableParagraph"/>
              <w:spacing w:before="57"/>
              <w:ind w:left="114" w:right="105"/>
              <w:jc w:val="center"/>
              <w:rPr>
                <w:rFonts w:ascii="Times New Roman"/>
                <w:sz w:val="20"/>
              </w:rPr>
            </w:pPr>
            <w:r>
              <w:rPr>
                <w:rFonts w:ascii="Times New Roman"/>
                <w:sz w:val="20"/>
              </w:rPr>
              <w:t>700</w:t>
            </w:r>
          </w:p>
        </w:tc>
        <w:tc>
          <w:tcPr>
            <w:tcW w:w="1669" w:type="dxa"/>
            <w:shd w:val="clear" w:color="auto" w:fill="D2EAF0"/>
            <w:vAlign w:val="center"/>
          </w:tcPr>
          <w:p w:rsidR="00A64C61" w:rsidRDefault="00A64C61" w:rsidP="00A64C61">
            <w:pPr>
              <w:jc w:val="center"/>
              <w:rPr>
                <w:rFonts w:ascii="Calibri" w:hAnsi="Calibri" w:cs="Calibri"/>
                <w:color w:val="000000"/>
              </w:rPr>
            </w:pPr>
            <w:r>
              <w:rPr>
                <w:rFonts w:ascii="Calibri" w:hAnsi="Calibri" w:cs="Calibri"/>
                <w:color w:val="000000"/>
              </w:rPr>
              <w:t>2600</w:t>
            </w:r>
          </w:p>
        </w:tc>
      </w:tr>
      <w:tr w:rsidR="00A64C61" w:rsidTr="00A64C61">
        <w:trPr>
          <w:trHeight w:val="359"/>
        </w:trPr>
        <w:tc>
          <w:tcPr>
            <w:tcW w:w="1372" w:type="dxa"/>
          </w:tcPr>
          <w:p w:rsidR="00A64C61" w:rsidRDefault="00A64C61" w:rsidP="00A64C61">
            <w:pPr>
              <w:pStyle w:val="TableParagraph"/>
              <w:spacing w:before="6"/>
              <w:ind w:left="0" w:right="252" w:firstLine="42"/>
              <w:jc w:val="center"/>
              <w:rPr>
                <w:b/>
                <w:sz w:val="20"/>
              </w:rPr>
            </w:pPr>
            <w:r>
              <w:rPr>
                <w:b/>
                <w:w w:val="85"/>
                <w:sz w:val="20"/>
              </w:rPr>
              <w:t xml:space="preserve">HEDEF </w:t>
            </w:r>
            <w:proofErr w:type="gramStart"/>
            <w:r>
              <w:rPr>
                <w:b/>
                <w:w w:val="85"/>
                <w:sz w:val="20"/>
              </w:rPr>
              <w:t>4.3</w:t>
            </w:r>
            <w:proofErr w:type="gramEnd"/>
          </w:p>
        </w:tc>
        <w:tc>
          <w:tcPr>
            <w:tcW w:w="1371" w:type="dxa"/>
          </w:tcPr>
          <w:p w:rsidR="00A64C61" w:rsidRDefault="00A64C61" w:rsidP="00A64C61">
            <w:pPr>
              <w:pStyle w:val="TableParagraph"/>
              <w:spacing w:before="60"/>
              <w:ind w:left="0" w:right="219"/>
              <w:jc w:val="center"/>
              <w:rPr>
                <w:rFonts w:ascii="Times New Roman"/>
                <w:sz w:val="20"/>
              </w:rPr>
            </w:pPr>
            <w:r>
              <w:rPr>
                <w:rFonts w:ascii="Times New Roman"/>
                <w:sz w:val="20"/>
              </w:rPr>
              <w:t>250</w:t>
            </w:r>
          </w:p>
        </w:tc>
        <w:tc>
          <w:tcPr>
            <w:tcW w:w="1372" w:type="dxa"/>
          </w:tcPr>
          <w:p w:rsidR="00A64C61" w:rsidRDefault="00A64C61" w:rsidP="00A64C61">
            <w:pPr>
              <w:pStyle w:val="TableParagraph"/>
              <w:spacing w:before="60"/>
              <w:ind w:left="115" w:right="98"/>
              <w:jc w:val="center"/>
              <w:rPr>
                <w:rFonts w:ascii="Times New Roman"/>
                <w:sz w:val="20"/>
              </w:rPr>
            </w:pPr>
            <w:r>
              <w:rPr>
                <w:rFonts w:ascii="Times New Roman"/>
                <w:sz w:val="20"/>
              </w:rPr>
              <w:t>450</w:t>
            </w:r>
          </w:p>
        </w:tc>
        <w:tc>
          <w:tcPr>
            <w:tcW w:w="1372" w:type="dxa"/>
          </w:tcPr>
          <w:p w:rsidR="00A64C61" w:rsidRDefault="00A64C61" w:rsidP="00A64C61">
            <w:pPr>
              <w:pStyle w:val="TableParagraph"/>
              <w:spacing w:before="60"/>
              <w:ind w:left="115" w:right="103"/>
              <w:jc w:val="center"/>
              <w:rPr>
                <w:rFonts w:ascii="Times New Roman"/>
                <w:sz w:val="20"/>
              </w:rPr>
            </w:pPr>
            <w:r>
              <w:rPr>
                <w:rFonts w:ascii="Times New Roman"/>
                <w:sz w:val="20"/>
              </w:rPr>
              <w:t>550</w:t>
            </w:r>
          </w:p>
        </w:tc>
        <w:tc>
          <w:tcPr>
            <w:tcW w:w="1372" w:type="dxa"/>
          </w:tcPr>
          <w:p w:rsidR="00A64C61" w:rsidRDefault="00A64C61" w:rsidP="00A64C61">
            <w:pPr>
              <w:pStyle w:val="TableParagraph"/>
              <w:spacing w:before="60"/>
              <w:ind w:left="115" w:right="104"/>
              <w:jc w:val="center"/>
              <w:rPr>
                <w:rFonts w:ascii="Times New Roman"/>
                <w:sz w:val="20"/>
              </w:rPr>
            </w:pPr>
            <w:r>
              <w:rPr>
                <w:rFonts w:ascii="Times New Roman"/>
                <w:sz w:val="20"/>
              </w:rPr>
              <w:t>650</w:t>
            </w:r>
          </w:p>
        </w:tc>
        <w:tc>
          <w:tcPr>
            <w:tcW w:w="1370" w:type="dxa"/>
          </w:tcPr>
          <w:p w:rsidR="00A64C61" w:rsidRDefault="00A64C61" w:rsidP="00A64C61">
            <w:pPr>
              <w:pStyle w:val="TableParagraph"/>
              <w:spacing w:before="60"/>
              <w:ind w:left="114" w:right="103"/>
              <w:jc w:val="center"/>
              <w:rPr>
                <w:rFonts w:ascii="Times New Roman"/>
                <w:sz w:val="20"/>
              </w:rPr>
            </w:pPr>
            <w:r>
              <w:rPr>
                <w:rFonts w:ascii="Times New Roman"/>
                <w:sz w:val="20"/>
              </w:rPr>
              <w:t>650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2550</w:t>
            </w:r>
          </w:p>
        </w:tc>
      </w:tr>
      <w:tr w:rsidR="00A64C61" w:rsidTr="00A64C61">
        <w:trPr>
          <w:trHeight w:val="359"/>
        </w:trPr>
        <w:tc>
          <w:tcPr>
            <w:tcW w:w="1372" w:type="dxa"/>
            <w:shd w:val="clear" w:color="auto" w:fill="D2EAF0"/>
          </w:tcPr>
          <w:p w:rsidR="00A64C61" w:rsidRDefault="00A64C61" w:rsidP="00A64C61">
            <w:pPr>
              <w:pStyle w:val="TableParagraph"/>
              <w:spacing w:before="6"/>
              <w:ind w:left="0" w:firstLine="42"/>
              <w:jc w:val="center"/>
              <w:rPr>
                <w:b/>
                <w:sz w:val="20"/>
              </w:rPr>
            </w:pPr>
            <w:r>
              <w:rPr>
                <w:b/>
                <w:color w:val="FF0000"/>
                <w:sz w:val="20"/>
              </w:rPr>
              <w:t>AMAÇ 5</w:t>
            </w:r>
          </w:p>
        </w:tc>
        <w:tc>
          <w:tcPr>
            <w:tcW w:w="1371" w:type="dxa"/>
            <w:shd w:val="clear" w:color="auto" w:fill="D2EAF0"/>
          </w:tcPr>
          <w:p w:rsidR="00A64C61" w:rsidRDefault="00A64C61" w:rsidP="00A64C61">
            <w:pPr>
              <w:pStyle w:val="TableParagraph"/>
              <w:spacing w:before="60"/>
              <w:ind w:left="0" w:right="171"/>
              <w:jc w:val="center"/>
              <w:rPr>
                <w:rFonts w:ascii="Times New Roman"/>
                <w:sz w:val="20"/>
              </w:rPr>
            </w:pPr>
            <w:r>
              <w:rPr>
                <w:rFonts w:ascii="Times New Roman"/>
                <w:sz w:val="20"/>
              </w:rPr>
              <w:t>750</w:t>
            </w:r>
          </w:p>
        </w:tc>
        <w:tc>
          <w:tcPr>
            <w:tcW w:w="1372" w:type="dxa"/>
            <w:shd w:val="clear" w:color="auto" w:fill="D2EAF0"/>
          </w:tcPr>
          <w:p w:rsidR="00A64C61" w:rsidRDefault="00A64C61" w:rsidP="00A64C61">
            <w:pPr>
              <w:pStyle w:val="TableParagraph"/>
              <w:spacing w:before="60"/>
              <w:ind w:left="115" w:right="101"/>
              <w:jc w:val="center"/>
              <w:rPr>
                <w:rFonts w:ascii="Times New Roman"/>
                <w:sz w:val="20"/>
              </w:rPr>
            </w:pPr>
            <w:r>
              <w:rPr>
                <w:rFonts w:ascii="Times New Roman"/>
                <w:sz w:val="20"/>
              </w:rPr>
              <w:t>1250</w:t>
            </w:r>
          </w:p>
        </w:tc>
        <w:tc>
          <w:tcPr>
            <w:tcW w:w="1372" w:type="dxa"/>
            <w:shd w:val="clear" w:color="auto" w:fill="D2EAF0"/>
          </w:tcPr>
          <w:p w:rsidR="00A64C61" w:rsidRDefault="00A64C61" w:rsidP="00A64C61">
            <w:pPr>
              <w:pStyle w:val="TableParagraph"/>
              <w:spacing w:before="60"/>
              <w:ind w:left="113" w:right="104"/>
              <w:jc w:val="center"/>
              <w:rPr>
                <w:rFonts w:ascii="Times New Roman"/>
                <w:sz w:val="20"/>
              </w:rPr>
            </w:pPr>
            <w:r>
              <w:rPr>
                <w:rFonts w:ascii="Times New Roman"/>
                <w:sz w:val="20"/>
              </w:rPr>
              <w:t>1750</w:t>
            </w:r>
          </w:p>
        </w:tc>
        <w:tc>
          <w:tcPr>
            <w:tcW w:w="1372" w:type="dxa"/>
            <w:shd w:val="clear" w:color="auto" w:fill="D2EAF0"/>
          </w:tcPr>
          <w:p w:rsidR="00A64C61" w:rsidRDefault="00A64C61" w:rsidP="00A64C61">
            <w:pPr>
              <w:pStyle w:val="TableParagraph"/>
              <w:spacing w:before="60"/>
              <w:ind w:left="112" w:right="104"/>
              <w:jc w:val="center"/>
              <w:rPr>
                <w:rFonts w:ascii="Times New Roman"/>
                <w:sz w:val="20"/>
              </w:rPr>
            </w:pPr>
            <w:r>
              <w:rPr>
                <w:rFonts w:ascii="Times New Roman"/>
                <w:sz w:val="20"/>
              </w:rPr>
              <w:t>1950</w:t>
            </w:r>
          </w:p>
        </w:tc>
        <w:tc>
          <w:tcPr>
            <w:tcW w:w="1370" w:type="dxa"/>
            <w:shd w:val="clear" w:color="auto" w:fill="D2EAF0"/>
          </w:tcPr>
          <w:p w:rsidR="00A64C61" w:rsidRDefault="00A64C61" w:rsidP="00A64C61">
            <w:pPr>
              <w:pStyle w:val="TableParagraph"/>
              <w:spacing w:before="60"/>
              <w:ind w:left="114" w:right="105"/>
              <w:jc w:val="center"/>
              <w:rPr>
                <w:rFonts w:ascii="Times New Roman"/>
                <w:sz w:val="20"/>
              </w:rPr>
            </w:pPr>
            <w:r>
              <w:rPr>
                <w:rFonts w:ascii="Times New Roman"/>
                <w:sz w:val="20"/>
              </w:rPr>
              <w:t>2050</w:t>
            </w:r>
          </w:p>
        </w:tc>
        <w:tc>
          <w:tcPr>
            <w:tcW w:w="1669" w:type="dxa"/>
            <w:shd w:val="clear" w:color="auto" w:fill="D2EAF0"/>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9"/>
        </w:trPr>
        <w:tc>
          <w:tcPr>
            <w:tcW w:w="1372" w:type="dxa"/>
          </w:tcPr>
          <w:p w:rsidR="00A64C61" w:rsidRDefault="00A64C61" w:rsidP="00A64C61">
            <w:pPr>
              <w:pStyle w:val="TableParagraph"/>
              <w:spacing w:before="3"/>
              <w:ind w:left="0" w:right="227" w:firstLine="42"/>
              <w:jc w:val="center"/>
              <w:rPr>
                <w:b/>
                <w:sz w:val="20"/>
              </w:rPr>
            </w:pPr>
            <w:r>
              <w:rPr>
                <w:b/>
                <w:w w:val="90"/>
                <w:sz w:val="20"/>
              </w:rPr>
              <w:t>HEDEF 5</w:t>
            </w:r>
          </w:p>
        </w:tc>
        <w:tc>
          <w:tcPr>
            <w:tcW w:w="1371" w:type="dxa"/>
          </w:tcPr>
          <w:p w:rsidR="00A64C61" w:rsidRDefault="00A64C61" w:rsidP="00A64C61">
            <w:pPr>
              <w:pStyle w:val="TableParagraph"/>
              <w:spacing w:before="60"/>
              <w:ind w:left="0" w:right="219"/>
              <w:jc w:val="center"/>
              <w:rPr>
                <w:rFonts w:ascii="Times New Roman"/>
                <w:sz w:val="20"/>
              </w:rPr>
            </w:pPr>
            <w:r>
              <w:rPr>
                <w:rFonts w:ascii="Times New Roman"/>
                <w:sz w:val="20"/>
              </w:rPr>
              <w:t>750</w:t>
            </w:r>
          </w:p>
        </w:tc>
        <w:tc>
          <w:tcPr>
            <w:tcW w:w="1372" w:type="dxa"/>
          </w:tcPr>
          <w:p w:rsidR="00A64C61" w:rsidRDefault="00A64C61" w:rsidP="00A64C61">
            <w:pPr>
              <w:pStyle w:val="TableParagraph"/>
              <w:spacing w:before="60"/>
              <w:ind w:left="115" w:right="98"/>
              <w:jc w:val="center"/>
              <w:rPr>
                <w:rFonts w:ascii="Times New Roman"/>
                <w:sz w:val="20"/>
              </w:rPr>
            </w:pPr>
            <w:r>
              <w:rPr>
                <w:rFonts w:ascii="Times New Roman"/>
                <w:sz w:val="20"/>
              </w:rPr>
              <w:t>1250</w:t>
            </w:r>
          </w:p>
        </w:tc>
        <w:tc>
          <w:tcPr>
            <w:tcW w:w="1372" w:type="dxa"/>
          </w:tcPr>
          <w:p w:rsidR="00A64C61" w:rsidRDefault="00A64C61" w:rsidP="00A64C61">
            <w:pPr>
              <w:pStyle w:val="TableParagraph"/>
              <w:spacing w:before="60"/>
              <w:ind w:left="115" w:right="103"/>
              <w:jc w:val="center"/>
              <w:rPr>
                <w:rFonts w:ascii="Times New Roman"/>
                <w:sz w:val="20"/>
              </w:rPr>
            </w:pPr>
            <w:r>
              <w:rPr>
                <w:rFonts w:ascii="Times New Roman"/>
                <w:sz w:val="20"/>
              </w:rPr>
              <w:t>1750</w:t>
            </w:r>
          </w:p>
        </w:tc>
        <w:tc>
          <w:tcPr>
            <w:tcW w:w="1372" w:type="dxa"/>
          </w:tcPr>
          <w:p w:rsidR="00A64C61" w:rsidRDefault="00A64C61" w:rsidP="00A64C61">
            <w:pPr>
              <w:pStyle w:val="TableParagraph"/>
              <w:spacing w:before="60"/>
              <w:ind w:left="115" w:right="104"/>
              <w:jc w:val="center"/>
              <w:rPr>
                <w:rFonts w:ascii="Times New Roman"/>
                <w:sz w:val="20"/>
              </w:rPr>
            </w:pPr>
            <w:r>
              <w:rPr>
                <w:rFonts w:ascii="Times New Roman"/>
                <w:sz w:val="20"/>
              </w:rPr>
              <w:t>1950</w:t>
            </w:r>
          </w:p>
        </w:tc>
        <w:tc>
          <w:tcPr>
            <w:tcW w:w="1370" w:type="dxa"/>
          </w:tcPr>
          <w:p w:rsidR="00A64C61" w:rsidRDefault="00A64C61" w:rsidP="00A64C61">
            <w:pPr>
              <w:pStyle w:val="TableParagraph"/>
              <w:spacing w:before="60"/>
              <w:ind w:left="114" w:right="103"/>
              <w:jc w:val="center"/>
              <w:rPr>
                <w:rFonts w:ascii="Times New Roman"/>
                <w:sz w:val="20"/>
              </w:rPr>
            </w:pPr>
            <w:r>
              <w:rPr>
                <w:rFonts w:ascii="Times New Roman"/>
                <w:sz w:val="20"/>
              </w:rPr>
              <w:t>2050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9"/>
        </w:trPr>
        <w:tc>
          <w:tcPr>
            <w:tcW w:w="1372" w:type="dxa"/>
            <w:shd w:val="clear" w:color="auto" w:fill="DAEEF3" w:themeFill="accent5" w:themeFillTint="33"/>
          </w:tcPr>
          <w:p w:rsidR="00A64C61" w:rsidRDefault="00A64C61" w:rsidP="00A64C61">
            <w:pPr>
              <w:pStyle w:val="TableParagraph"/>
              <w:spacing w:before="6"/>
              <w:ind w:left="0" w:firstLine="42"/>
              <w:jc w:val="center"/>
              <w:rPr>
                <w:b/>
                <w:sz w:val="20"/>
              </w:rPr>
            </w:pPr>
            <w:r>
              <w:rPr>
                <w:b/>
                <w:color w:val="FF0000"/>
                <w:sz w:val="20"/>
              </w:rPr>
              <w:t>AMAÇ 6</w:t>
            </w:r>
          </w:p>
        </w:tc>
        <w:tc>
          <w:tcPr>
            <w:tcW w:w="1371" w:type="dxa"/>
            <w:shd w:val="clear" w:color="auto" w:fill="DAEEF3" w:themeFill="accent5" w:themeFillTint="33"/>
          </w:tcPr>
          <w:p w:rsidR="00A64C61" w:rsidRDefault="00A64C61" w:rsidP="00A64C61">
            <w:pPr>
              <w:pStyle w:val="TableParagraph"/>
              <w:spacing w:before="60"/>
              <w:ind w:left="0" w:right="219"/>
              <w:jc w:val="center"/>
              <w:rPr>
                <w:rFonts w:ascii="Times New Roman"/>
                <w:sz w:val="20"/>
              </w:rPr>
            </w:pPr>
            <w:r>
              <w:rPr>
                <w:rFonts w:ascii="Times New Roman"/>
                <w:sz w:val="20"/>
              </w:rPr>
              <w:t>750</w:t>
            </w:r>
          </w:p>
        </w:tc>
        <w:tc>
          <w:tcPr>
            <w:tcW w:w="1372" w:type="dxa"/>
            <w:shd w:val="clear" w:color="auto" w:fill="DAEEF3" w:themeFill="accent5" w:themeFillTint="33"/>
          </w:tcPr>
          <w:p w:rsidR="00A64C61" w:rsidRDefault="00A64C61" w:rsidP="00A64C61">
            <w:pPr>
              <w:pStyle w:val="TableParagraph"/>
              <w:spacing w:before="60"/>
              <w:ind w:left="115" w:right="98"/>
              <w:jc w:val="center"/>
              <w:rPr>
                <w:rFonts w:ascii="Times New Roman"/>
                <w:sz w:val="20"/>
              </w:rPr>
            </w:pPr>
            <w:r>
              <w:rPr>
                <w:rFonts w:ascii="Times New Roman"/>
                <w:sz w:val="20"/>
              </w:rPr>
              <w:t>1250</w:t>
            </w:r>
          </w:p>
        </w:tc>
        <w:tc>
          <w:tcPr>
            <w:tcW w:w="1372" w:type="dxa"/>
            <w:shd w:val="clear" w:color="auto" w:fill="DAEEF3" w:themeFill="accent5" w:themeFillTint="33"/>
          </w:tcPr>
          <w:p w:rsidR="00A64C61" w:rsidRDefault="00A64C61" w:rsidP="00A64C61">
            <w:pPr>
              <w:pStyle w:val="TableParagraph"/>
              <w:spacing w:before="60"/>
              <w:ind w:left="115" w:right="103"/>
              <w:jc w:val="center"/>
              <w:rPr>
                <w:rFonts w:ascii="Times New Roman"/>
                <w:sz w:val="20"/>
              </w:rPr>
            </w:pPr>
            <w:r>
              <w:rPr>
                <w:rFonts w:ascii="Times New Roman"/>
                <w:sz w:val="20"/>
              </w:rPr>
              <w:t>1750</w:t>
            </w:r>
          </w:p>
        </w:tc>
        <w:tc>
          <w:tcPr>
            <w:tcW w:w="1372" w:type="dxa"/>
            <w:shd w:val="clear" w:color="auto" w:fill="DAEEF3" w:themeFill="accent5" w:themeFillTint="33"/>
          </w:tcPr>
          <w:p w:rsidR="00A64C61" w:rsidRDefault="00A64C61" w:rsidP="00A64C61">
            <w:pPr>
              <w:pStyle w:val="TableParagraph"/>
              <w:spacing w:before="60"/>
              <w:ind w:left="115" w:right="104"/>
              <w:jc w:val="center"/>
              <w:rPr>
                <w:rFonts w:ascii="Times New Roman"/>
                <w:sz w:val="20"/>
              </w:rPr>
            </w:pPr>
            <w:r>
              <w:rPr>
                <w:rFonts w:ascii="Times New Roman"/>
                <w:sz w:val="20"/>
              </w:rPr>
              <w:t>1950</w:t>
            </w:r>
          </w:p>
        </w:tc>
        <w:tc>
          <w:tcPr>
            <w:tcW w:w="1370" w:type="dxa"/>
            <w:shd w:val="clear" w:color="auto" w:fill="DAEEF3" w:themeFill="accent5" w:themeFillTint="33"/>
          </w:tcPr>
          <w:p w:rsidR="00A64C61" w:rsidRDefault="00A64C61" w:rsidP="00A64C61">
            <w:pPr>
              <w:pStyle w:val="TableParagraph"/>
              <w:spacing w:before="60"/>
              <w:ind w:left="114" w:right="103"/>
              <w:jc w:val="center"/>
              <w:rPr>
                <w:rFonts w:ascii="Times New Roman"/>
                <w:sz w:val="20"/>
              </w:rPr>
            </w:pPr>
            <w:r>
              <w:rPr>
                <w:rFonts w:ascii="Times New Roman"/>
                <w:sz w:val="20"/>
              </w:rPr>
              <w:t>2050</w:t>
            </w:r>
          </w:p>
        </w:tc>
        <w:tc>
          <w:tcPr>
            <w:tcW w:w="1669" w:type="dxa"/>
            <w:shd w:val="clear" w:color="auto" w:fill="DAEEF3" w:themeFill="accent5" w:themeFillTint="33"/>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9"/>
        </w:trPr>
        <w:tc>
          <w:tcPr>
            <w:tcW w:w="1372" w:type="dxa"/>
            <w:shd w:val="clear" w:color="auto" w:fill="FFFFFF" w:themeFill="background1"/>
          </w:tcPr>
          <w:p w:rsidR="00A64C61" w:rsidRDefault="00A64C61" w:rsidP="00A64C61">
            <w:pPr>
              <w:pStyle w:val="TableParagraph"/>
              <w:spacing w:before="3"/>
              <w:ind w:left="0" w:right="287" w:firstLine="42"/>
              <w:jc w:val="center"/>
              <w:rPr>
                <w:b/>
                <w:sz w:val="20"/>
              </w:rPr>
            </w:pPr>
            <w:r>
              <w:rPr>
                <w:b/>
                <w:w w:val="90"/>
                <w:sz w:val="20"/>
              </w:rPr>
              <w:t>HEDEF 6</w:t>
            </w:r>
          </w:p>
        </w:tc>
        <w:tc>
          <w:tcPr>
            <w:tcW w:w="1371" w:type="dxa"/>
            <w:shd w:val="clear" w:color="auto" w:fill="FFFFFF" w:themeFill="background1"/>
          </w:tcPr>
          <w:p w:rsidR="00A64C61" w:rsidRDefault="00A64C61" w:rsidP="00A64C61">
            <w:pPr>
              <w:pStyle w:val="TableParagraph"/>
              <w:spacing w:before="60"/>
              <w:ind w:left="0" w:right="219"/>
              <w:jc w:val="center"/>
              <w:rPr>
                <w:rFonts w:ascii="Times New Roman"/>
                <w:sz w:val="20"/>
              </w:rPr>
            </w:pPr>
            <w:r>
              <w:rPr>
                <w:rFonts w:ascii="Times New Roman"/>
                <w:sz w:val="20"/>
              </w:rPr>
              <w:t>750</w:t>
            </w:r>
          </w:p>
        </w:tc>
        <w:tc>
          <w:tcPr>
            <w:tcW w:w="1372" w:type="dxa"/>
            <w:shd w:val="clear" w:color="auto" w:fill="FFFFFF" w:themeFill="background1"/>
          </w:tcPr>
          <w:p w:rsidR="00A64C61" w:rsidRDefault="00A64C61" w:rsidP="00A64C61">
            <w:pPr>
              <w:pStyle w:val="TableParagraph"/>
              <w:spacing w:before="60"/>
              <w:ind w:left="115" w:right="98"/>
              <w:jc w:val="center"/>
              <w:rPr>
                <w:rFonts w:ascii="Times New Roman"/>
                <w:sz w:val="20"/>
              </w:rPr>
            </w:pPr>
            <w:r>
              <w:rPr>
                <w:rFonts w:ascii="Times New Roman"/>
                <w:sz w:val="20"/>
              </w:rPr>
              <w:t>1250</w:t>
            </w:r>
          </w:p>
        </w:tc>
        <w:tc>
          <w:tcPr>
            <w:tcW w:w="1372" w:type="dxa"/>
            <w:shd w:val="clear" w:color="auto" w:fill="FFFFFF" w:themeFill="background1"/>
          </w:tcPr>
          <w:p w:rsidR="00A64C61" w:rsidRDefault="00A64C61" w:rsidP="00A64C61">
            <w:pPr>
              <w:pStyle w:val="TableParagraph"/>
              <w:spacing w:before="60"/>
              <w:ind w:left="115" w:right="103"/>
              <w:jc w:val="center"/>
              <w:rPr>
                <w:rFonts w:ascii="Times New Roman"/>
                <w:sz w:val="20"/>
              </w:rPr>
            </w:pPr>
            <w:r>
              <w:rPr>
                <w:rFonts w:ascii="Times New Roman"/>
                <w:sz w:val="20"/>
              </w:rPr>
              <w:t>1750</w:t>
            </w:r>
          </w:p>
        </w:tc>
        <w:tc>
          <w:tcPr>
            <w:tcW w:w="1372" w:type="dxa"/>
            <w:shd w:val="clear" w:color="auto" w:fill="FFFFFF" w:themeFill="background1"/>
          </w:tcPr>
          <w:p w:rsidR="00A64C61" w:rsidRDefault="00A64C61" w:rsidP="00A64C61">
            <w:pPr>
              <w:pStyle w:val="TableParagraph"/>
              <w:spacing w:before="60"/>
              <w:ind w:left="115" w:right="104"/>
              <w:jc w:val="center"/>
              <w:rPr>
                <w:rFonts w:ascii="Times New Roman"/>
                <w:sz w:val="20"/>
              </w:rPr>
            </w:pPr>
            <w:r>
              <w:rPr>
                <w:rFonts w:ascii="Times New Roman"/>
                <w:sz w:val="20"/>
              </w:rPr>
              <w:t>1950</w:t>
            </w:r>
          </w:p>
        </w:tc>
        <w:tc>
          <w:tcPr>
            <w:tcW w:w="1370" w:type="dxa"/>
            <w:shd w:val="clear" w:color="auto" w:fill="FFFFFF" w:themeFill="background1"/>
          </w:tcPr>
          <w:p w:rsidR="00A64C61" w:rsidRDefault="00A64C61" w:rsidP="00A64C61">
            <w:pPr>
              <w:pStyle w:val="TableParagraph"/>
              <w:spacing w:before="60"/>
              <w:ind w:left="114" w:right="103"/>
              <w:jc w:val="center"/>
              <w:rPr>
                <w:rFonts w:ascii="Times New Roman"/>
                <w:sz w:val="20"/>
              </w:rPr>
            </w:pPr>
            <w:r>
              <w:rPr>
                <w:rFonts w:ascii="Times New Roman"/>
                <w:sz w:val="20"/>
              </w:rPr>
              <w:t>2050</w:t>
            </w:r>
          </w:p>
        </w:tc>
        <w:tc>
          <w:tcPr>
            <w:tcW w:w="1669" w:type="dxa"/>
            <w:shd w:val="clear" w:color="auto" w:fill="FFFFFF" w:themeFill="background1"/>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9"/>
        </w:trPr>
        <w:tc>
          <w:tcPr>
            <w:tcW w:w="1372" w:type="dxa"/>
            <w:shd w:val="clear" w:color="auto" w:fill="DAEEF3" w:themeFill="accent5" w:themeFillTint="33"/>
          </w:tcPr>
          <w:p w:rsidR="00A64C61" w:rsidRDefault="00A64C61" w:rsidP="00A64C61">
            <w:pPr>
              <w:pStyle w:val="TableParagraph"/>
              <w:spacing w:before="6"/>
              <w:ind w:left="0" w:firstLine="42"/>
              <w:jc w:val="center"/>
              <w:rPr>
                <w:b/>
                <w:sz w:val="20"/>
              </w:rPr>
            </w:pPr>
            <w:r>
              <w:rPr>
                <w:b/>
                <w:color w:val="FF0000"/>
                <w:sz w:val="20"/>
              </w:rPr>
              <w:t>AMAÇ 7</w:t>
            </w:r>
          </w:p>
        </w:tc>
        <w:tc>
          <w:tcPr>
            <w:tcW w:w="1371" w:type="dxa"/>
            <w:shd w:val="clear" w:color="auto" w:fill="DAEEF3" w:themeFill="accent5" w:themeFillTint="33"/>
          </w:tcPr>
          <w:p w:rsidR="00A64C61" w:rsidRDefault="00A64C61" w:rsidP="00A64C61">
            <w:pPr>
              <w:pStyle w:val="TableParagraph"/>
              <w:spacing w:before="60"/>
              <w:ind w:left="0" w:right="219"/>
              <w:jc w:val="center"/>
              <w:rPr>
                <w:rFonts w:ascii="Times New Roman"/>
                <w:sz w:val="20"/>
              </w:rPr>
            </w:pPr>
            <w:r>
              <w:rPr>
                <w:rFonts w:ascii="Times New Roman"/>
                <w:sz w:val="20"/>
              </w:rPr>
              <w:t>750</w:t>
            </w:r>
          </w:p>
        </w:tc>
        <w:tc>
          <w:tcPr>
            <w:tcW w:w="1372" w:type="dxa"/>
            <w:shd w:val="clear" w:color="auto" w:fill="DAEEF3" w:themeFill="accent5" w:themeFillTint="33"/>
          </w:tcPr>
          <w:p w:rsidR="00A64C61" w:rsidRDefault="00A64C61" w:rsidP="00A64C61">
            <w:pPr>
              <w:pStyle w:val="TableParagraph"/>
              <w:spacing w:before="60"/>
              <w:ind w:left="115" w:right="98"/>
              <w:jc w:val="center"/>
              <w:rPr>
                <w:rFonts w:ascii="Times New Roman"/>
                <w:sz w:val="20"/>
              </w:rPr>
            </w:pPr>
            <w:r>
              <w:rPr>
                <w:rFonts w:ascii="Times New Roman"/>
                <w:sz w:val="20"/>
              </w:rPr>
              <w:t>1250</w:t>
            </w:r>
          </w:p>
        </w:tc>
        <w:tc>
          <w:tcPr>
            <w:tcW w:w="1372" w:type="dxa"/>
            <w:shd w:val="clear" w:color="auto" w:fill="DAEEF3" w:themeFill="accent5" w:themeFillTint="33"/>
          </w:tcPr>
          <w:p w:rsidR="00A64C61" w:rsidRDefault="00A64C61" w:rsidP="00A64C61">
            <w:pPr>
              <w:pStyle w:val="TableParagraph"/>
              <w:spacing w:before="60"/>
              <w:ind w:left="115" w:right="103"/>
              <w:jc w:val="center"/>
              <w:rPr>
                <w:rFonts w:ascii="Times New Roman"/>
                <w:sz w:val="20"/>
              </w:rPr>
            </w:pPr>
            <w:r>
              <w:rPr>
                <w:rFonts w:ascii="Times New Roman"/>
                <w:sz w:val="20"/>
              </w:rPr>
              <w:t>1750</w:t>
            </w:r>
          </w:p>
        </w:tc>
        <w:tc>
          <w:tcPr>
            <w:tcW w:w="1372" w:type="dxa"/>
            <w:shd w:val="clear" w:color="auto" w:fill="DAEEF3" w:themeFill="accent5" w:themeFillTint="33"/>
          </w:tcPr>
          <w:p w:rsidR="00A64C61" w:rsidRDefault="00A64C61" w:rsidP="00A64C61">
            <w:pPr>
              <w:pStyle w:val="TableParagraph"/>
              <w:spacing w:before="60"/>
              <w:ind w:left="115" w:right="104"/>
              <w:jc w:val="center"/>
              <w:rPr>
                <w:rFonts w:ascii="Times New Roman"/>
                <w:sz w:val="20"/>
              </w:rPr>
            </w:pPr>
            <w:r>
              <w:rPr>
                <w:rFonts w:ascii="Times New Roman"/>
                <w:sz w:val="20"/>
              </w:rPr>
              <w:t>1950</w:t>
            </w:r>
          </w:p>
        </w:tc>
        <w:tc>
          <w:tcPr>
            <w:tcW w:w="1370" w:type="dxa"/>
            <w:shd w:val="clear" w:color="auto" w:fill="DAEEF3" w:themeFill="accent5" w:themeFillTint="33"/>
          </w:tcPr>
          <w:p w:rsidR="00A64C61" w:rsidRDefault="00A64C61" w:rsidP="00A64C61">
            <w:pPr>
              <w:pStyle w:val="TableParagraph"/>
              <w:spacing w:before="60"/>
              <w:ind w:left="114" w:right="103"/>
              <w:jc w:val="center"/>
              <w:rPr>
                <w:rFonts w:ascii="Times New Roman"/>
                <w:sz w:val="20"/>
              </w:rPr>
            </w:pPr>
            <w:r>
              <w:rPr>
                <w:rFonts w:ascii="Times New Roman"/>
                <w:sz w:val="20"/>
              </w:rPr>
              <w:t>2050</w:t>
            </w:r>
          </w:p>
        </w:tc>
        <w:tc>
          <w:tcPr>
            <w:tcW w:w="1669" w:type="dxa"/>
            <w:shd w:val="clear" w:color="auto" w:fill="DAEEF3" w:themeFill="accent5" w:themeFillTint="33"/>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9"/>
        </w:trPr>
        <w:tc>
          <w:tcPr>
            <w:tcW w:w="1372" w:type="dxa"/>
            <w:shd w:val="clear" w:color="auto" w:fill="FFFFFF" w:themeFill="background1"/>
          </w:tcPr>
          <w:p w:rsidR="00A64C61" w:rsidRDefault="00A64C61" w:rsidP="00A64C61">
            <w:pPr>
              <w:pStyle w:val="TableParagraph"/>
              <w:spacing w:before="3"/>
              <w:ind w:left="0" w:right="287" w:firstLine="42"/>
              <w:jc w:val="center"/>
              <w:rPr>
                <w:b/>
                <w:sz w:val="20"/>
              </w:rPr>
            </w:pPr>
            <w:r>
              <w:rPr>
                <w:b/>
                <w:w w:val="90"/>
                <w:sz w:val="20"/>
              </w:rPr>
              <w:t>HEDEF 7</w:t>
            </w:r>
          </w:p>
        </w:tc>
        <w:tc>
          <w:tcPr>
            <w:tcW w:w="1371" w:type="dxa"/>
            <w:shd w:val="clear" w:color="auto" w:fill="FFFFFF" w:themeFill="background1"/>
          </w:tcPr>
          <w:p w:rsidR="00A64C61" w:rsidRDefault="00A64C61" w:rsidP="00A64C61">
            <w:pPr>
              <w:pStyle w:val="TableParagraph"/>
              <w:spacing w:before="60"/>
              <w:ind w:left="0" w:right="219"/>
              <w:jc w:val="center"/>
              <w:rPr>
                <w:rFonts w:ascii="Times New Roman"/>
                <w:sz w:val="20"/>
              </w:rPr>
            </w:pPr>
            <w:r>
              <w:rPr>
                <w:rFonts w:ascii="Times New Roman"/>
                <w:sz w:val="20"/>
              </w:rPr>
              <w:t>750</w:t>
            </w:r>
          </w:p>
        </w:tc>
        <w:tc>
          <w:tcPr>
            <w:tcW w:w="1372" w:type="dxa"/>
            <w:shd w:val="clear" w:color="auto" w:fill="FFFFFF" w:themeFill="background1"/>
          </w:tcPr>
          <w:p w:rsidR="00A64C61" w:rsidRDefault="00A64C61" w:rsidP="00A64C61">
            <w:pPr>
              <w:pStyle w:val="TableParagraph"/>
              <w:spacing w:before="60"/>
              <w:ind w:left="115" w:right="98"/>
              <w:jc w:val="center"/>
              <w:rPr>
                <w:rFonts w:ascii="Times New Roman"/>
                <w:sz w:val="20"/>
              </w:rPr>
            </w:pPr>
            <w:r>
              <w:rPr>
                <w:rFonts w:ascii="Times New Roman"/>
                <w:sz w:val="20"/>
              </w:rPr>
              <w:t>1250</w:t>
            </w:r>
          </w:p>
        </w:tc>
        <w:tc>
          <w:tcPr>
            <w:tcW w:w="1372" w:type="dxa"/>
            <w:shd w:val="clear" w:color="auto" w:fill="FFFFFF" w:themeFill="background1"/>
          </w:tcPr>
          <w:p w:rsidR="00A64C61" w:rsidRDefault="00A64C61" w:rsidP="00A64C61">
            <w:pPr>
              <w:pStyle w:val="TableParagraph"/>
              <w:spacing w:before="60"/>
              <w:ind w:left="115" w:right="103"/>
              <w:jc w:val="center"/>
              <w:rPr>
                <w:rFonts w:ascii="Times New Roman"/>
                <w:sz w:val="20"/>
              </w:rPr>
            </w:pPr>
            <w:r>
              <w:rPr>
                <w:rFonts w:ascii="Times New Roman"/>
                <w:sz w:val="20"/>
              </w:rPr>
              <w:t>1750</w:t>
            </w:r>
          </w:p>
        </w:tc>
        <w:tc>
          <w:tcPr>
            <w:tcW w:w="1372" w:type="dxa"/>
            <w:shd w:val="clear" w:color="auto" w:fill="FFFFFF" w:themeFill="background1"/>
          </w:tcPr>
          <w:p w:rsidR="00A64C61" w:rsidRDefault="00A64C61" w:rsidP="00A64C61">
            <w:pPr>
              <w:pStyle w:val="TableParagraph"/>
              <w:spacing w:before="60"/>
              <w:ind w:left="115" w:right="104"/>
              <w:jc w:val="center"/>
              <w:rPr>
                <w:rFonts w:ascii="Times New Roman"/>
                <w:sz w:val="20"/>
              </w:rPr>
            </w:pPr>
            <w:r>
              <w:rPr>
                <w:rFonts w:ascii="Times New Roman"/>
                <w:sz w:val="20"/>
              </w:rPr>
              <w:t>1950</w:t>
            </w:r>
          </w:p>
        </w:tc>
        <w:tc>
          <w:tcPr>
            <w:tcW w:w="1370" w:type="dxa"/>
            <w:shd w:val="clear" w:color="auto" w:fill="FFFFFF" w:themeFill="background1"/>
          </w:tcPr>
          <w:p w:rsidR="00A64C61" w:rsidRDefault="00A64C61" w:rsidP="00A64C61">
            <w:pPr>
              <w:pStyle w:val="TableParagraph"/>
              <w:spacing w:before="60"/>
              <w:ind w:left="114" w:right="103"/>
              <w:jc w:val="center"/>
              <w:rPr>
                <w:rFonts w:ascii="Times New Roman"/>
                <w:sz w:val="20"/>
              </w:rPr>
            </w:pPr>
            <w:r>
              <w:rPr>
                <w:rFonts w:ascii="Times New Roman"/>
                <w:sz w:val="20"/>
              </w:rPr>
              <w:t>2050</w:t>
            </w:r>
          </w:p>
        </w:tc>
        <w:tc>
          <w:tcPr>
            <w:tcW w:w="1669" w:type="dxa"/>
            <w:shd w:val="clear" w:color="auto" w:fill="FFFFFF" w:themeFill="background1"/>
            <w:vAlign w:val="center"/>
          </w:tcPr>
          <w:p w:rsidR="00A64C61" w:rsidRDefault="00A64C61" w:rsidP="00A64C61">
            <w:pPr>
              <w:jc w:val="center"/>
              <w:rPr>
                <w:rFonts w:ascii="Calibri" w:hAnsi="Calibri" w:cs="Calibri"/>
                <w:color w:val="000000"/>
              </w:rPr>
            </w:pPr>
            <w:r>
              <w:rPr>
                <w:rFonts w:ascii="Calibri" w:hAnsi="Calibri" w:cs="Calibri"/>
                <w:color w:val="000000"/>
              </w:rPr>
              <w:t>7750</w:t>
            </w:r>
          </w:p>
        </w:tc>
      </w:tr>
      <w:tr w:rsidR="00A64C61" w:rsidTr="00A64C61">
        <w:trPr>
          <w:trHeight w:val="359"/>
        </w:trPr>
        <w:tc>
          <w:tcPr>
            <w:tcW w:w="1372" w:type="dxa"/>
            <w:shd w:val="clear" w:color="auto" w:fill="DAEEF3" w:themeFill="accent5" w:themeFillTint="33"/>
          </w:tcPr>
          <w:p w:rsidR="00A64C61" w:rsidRDefault="00A64C61" w:rsidP="00A64C61">
            <w:pPr>
              <w:pStyle w:val="TableParagraph"/>
              <w:spacing w:before="6"/>
              <w:ind w:left="0" w:firstLine="42"/>
              <w:jc w:val="center"/>
              <w:rPr>
                <w:b/>
                <w:sz w:val="20"/>
              </w:rPr>
            </w:pPr>
            <w:r>
              <w:rPr>
                <w:b/>
                <w:color w:val="FF0000"/>
                <w:sz w:val="20"/>
              </w:rPr>
              <w:t>AMAÇ 8</w:t>
            </w:r>
          </w:p>
        </w:tc>
        <w:tc>
          <w:tcPr>
            <w:tcW w:w="1371" w:type="dxa"/>
            <w:shd w:val="clear" w:color="auto" w:fill="DAEEF3" w:themeFill="accent5" w:themeFillTint="33"/>
          </w:tcPr>
          <w:p w:rsidR="00A64C61" w:rsidRDefault="00A64C61" w:rsidP="00A64C61">
            <w:pPr>
              <w:pStyle w:val="TableParagraph"/>
              <w:spacing w:before="60"/>
              <w:ind w:left="0" w:right="171"/>
              <w:jc w:val="center"/>
              <w:rPr>
                <w:rFonts w:ascii="Times New Roman"/>
                <w:sz w:val="20"/>
              </w:rPr>
            </w:pPr>
            <w:r>
              <w:rPr>
                <w:rFonts w:ascii="Times New Roman"/>
                <w:sz w:val="20"/>
              </w:rPr>
              <w:t>1500</w:t>
            </w:r>
          </w:p>
        </w:tc>
        <w:tc>
          <w:tcPr>
            <w:tcW w:w="1372" w:type="dxa"/>
            <w:shd w:val="clear" w:color="auto" w:fill="DAEEF3" w:themeFill="accent5" w:themeFillTint="33"/>
          </w:tcPr>
          <w:p w:rsidR="00A64C61" w:rsidRDefault="00A64C61" w:rsidP="00A64C61">
            <w:pPr>
              <w:pStyle w:val="TableParagraph"/>
              <w:spacing w:before="60"/>
              <w:ind w:left="115" w:right="101"/>
              <w:jc w:val="center"/>
              <w:rPr>
                <w:rFonts w:ascii="Times New Roman"/>
                <w:sz w:val="20"/>
              </w:rPr>
            </w:pPr>
            <w:r>
              <w:rPr>
                <w:rFonts w:ascii="Times New Roman"/>
                <w:sz w:val="20"/>
              </w:rPr>
              <w:t>2000</w:t>
            </w:r>
          </w:p>
        </w:tc>
        <w:tc>
          <w:tcPr>
            <w:tcW w:w="1372" w:type="dxa"/>
            <w:shd w:val="clear" w:color="auto" w:fill="DAEEF3" w:themeFill="accent5" w:themeFillTint="33"/>
          </w:tcPr>
          <w:p w:rsidR="00A64C61" w:rsidRDefault="00A64C61" w:rsidP="00A64C61">
            <w:pPr>
              <w:pStyle w:val="TableParagraph"/>
              <w:spacing w:before="60"/>
              <w:ind w:left="113" w:right="104"/>
              <w:jc w:val="center"/>
              <w:rPr>
                <w:rFonts w:ascii="Times New Roman"/>
                <w:sz w:val="20"/>
              </w:rPr>
            </w:pPr>
            <w:r>
              <w:rPr>
                <w:rFonts w:ascii="Times New Roman"/>
                <w:sz w:val="20"/>
              </w:rPr>
              <w:t>2500</w:t>
            </w:r>
          </w:p>
        </w:tc>
        <w:tc>
          <w:tcPr>
            <w:tcW w:w="1372" w:type="dxa"/>
            <w:shd w:val="clear" w:color="auto" w:fill="DAEEF3" w:themeFill="accent5" w:themeFillTint="33"/>
          </w:tcPr>
          <w:p w:rsidR="00A64C61" w:rsidRDefault="00A64C61" w:rsidP="00A64C61">
            <w:pPr>
              <w:pStyle w:val="TableParagraph"/>
              <w:spacing w:before="60"/>
              <w:ind w:left="112" w:right="104"/>
              <w:jc w:val="center"/>
              <w:rPr>
                <w:rFonts w:ascii="Times New Roman"/>
                <w:sz w:val="20"/>
              </w:rPr>
            </w:pPr>
            <w:r>
              <w:rPr>
                <w:rFonts w:ascii="Times New Roman"/>
                <w:sz w:val="20"/>
              </w:rPr>
              <w:t>2700</w:t>
            </w:r>
          </w:p>
        </w:tc>
        <w:tc>
          <w:tcPr>
            <w:tcW w:w="1370" w:type="dxa"/>
            <w:shd w:val="clear" w:color="auto" w:fill="DAEEF3" w:themeFill="accent5" w:themeFillTint="33"/>
          </w:tcPr>
          <w:p w:rsidR="00A64C61" w:rsidRDefault="00A64C61" w:rsidP="00A64C61">
            <w:pPr>
              <w:pStyle w:val="TableParagraph"/>
              <w:spacing w:before="60"/>
              <w:ind w:left="114" w:right="105"/>
              <w:jc w:val="center"/>
              <w:rPr>
                <w:rFonts w:ascii="Times New Roman"/>
                <w:sz w:val="20"/>
              </w:rPr>
            </w:pPr>
            <w:r>
              <w:rPr>
                <w:rFonts w:ascii="Times New Roman"/>
                <w:sz w:val="20"/>
              </w:rPr>
              <w:t>2800</w:t>
            </w:r>
          </w:p>
        </w:tc>
        <w:tc>
          <w:tcPr>
            <w:tcW w:w="1669" w:type="dxa"/>
            <w:shd w:val="clear" w:color="auto" w:fill="DAEEF3" w:themeFill="accent5" w:themeFillTint="33"/>
            <w:vAlign w:val="center"/>
          </w:tcPr>
          <w:p w:rsidR="00A64C61" w:rsidRDefault="00A64C61" w:rsidP="00A64C61">
            <w:pPr>
              <w:jc w:val="center"/>
              <w:rPr>
                <w:rFonts w:ascii="Calibri" w:hAnsi="Calibri" w:cs="Calibri"/>
                <w:color w:val="000000"/>
              </w:rPr>
            </w:pPr>
            <w:r>
              <w:rPr>
                <w:rFonts w:ascii="Calibri" w:hAnsi="Calibri" w:cs="Calibri"/>
                <w:color w:val="000000"/>
              </w:rPr>
              <w:t>11500</w:t>
            </w:r>
          </w:p>
        </w:tc>
      </w:tr>
      <w:tr w:rsidR="00A64C61" w:rsidTr="00A64C61">
        <w:trPr>
          <w:trHeight w:val="359"/>
        </w:trPr>
        <w:tc>
          <w:tcPr>
            <w:tcW w:w="1372" w:type="dxa"/>
            <w:shd w:val="clear" w:color="auto" w:fill="FFFFFF" w:themeFill="background1"/>
          </w:tcPr>
          <w:p w:rsidR="00A64C61" w:rsidRDefault="00A64C61" w:rsidP="00A64C61">
            <w:pPr>
              <w:pStyle w:val="TableParagraph"/>
              <w:spacing w:before="3"/>
              <w:ind w:left="0" w:right="227" w:firstLine="42"/>
              <w:jc w:val="center"/>
              <w:rPr>
                <w:b/>
                <w:sz w:val="20"/>
              </w:rPr>
            </w:pPr>
            <w:r>
              <w:rPr>
                <w:b/>
                <w:w w:val="90"/>
                <w:sz w:val="20"/>
              </w:rPr>
              <w:t>HEDEF 8</w:t>
            </w:r>
          </w:p>
        </w:tc>
        <w:tc>
          <w:tcPr>
            <w:tcW w:w="1371" w:type="dxa"/>
            <w:shd w:val="clear" w:color="auto" w:fill="FFFFFF" w:themeFill="background1"/>
          </w:tcPr>
          <w:p w:rsidR="00A64C61" w:rsidRDefault="00A64C61" w:rsidP="00A64C61">
            <w:pPr>
              <w:pStyle w:val="TableParagraph"/>
              <w:spacing w:before="60"/>
              <w:ind w:left="0" w:right="219"/>
              <w:jc w:val="center"/>
              <w:rPr>
                <w:rFonts w:ascii="Times New Roman"/>
                <w:sz w:val="20"/>
              </w:rPr>
            </w:pPr>
            <w:r>
              <w:rPr>
                <w:rFonts w:ascii="Times New Roman"/>
                <w:sz w:val="20"/>
              </w:rPr>
              <w:t>1500</w:t>
            </w:r>
          </w:p>
        </w:tc>
        <w:tc>
          <w:tcPr>
            <w:tcW w:w="1372" w:type="dxa"/>
            <w:shd w:val="clear" w:color="auto" w:fill="FFFFFF" w:themeFill="background1"/>
          </w:tcPr>
          <w:p w:rsidR="00A64C61" w:rsidRDefault="00A64C61" w:rsidP="00A64C61">
            <w:pPr>
              <w:pStyle w:val="TableParagraph"/>
              <w:spacing w:before="60"/>
              <w:ind w:left="115" w:right="98"/>
              <w:jc w:val="center"/>
              <w:rPr>
                <w:rFonts w:ascii="Times New Roman"/>
                <w:sz w:val="20"/>
              </w:rPr>
            </w:pPr>
            <w:r>
              <w:rPr>
                <w:rFonts w:ascii="Times New Roman"/>
                <w:sz w:val="20"/>
              </w:rPr>
              <w:t>2000</w:t>
            </w:r>
          </w:p>
        </w:tc>
        <w:tc>
          <w:tcPr>
            <w:tcW w:w="1372" w:type="dxa"/>
            <w:shd w:val="clear" w:color="auto" w:fill="FFFFFF" w:themeFill="background1"/>
          </w:tcPr>
          <w:p w:rsidR="00A64C61" w:rsidRDefault="00A64C61" w:rsidP="00A64C61">
            <w:pPr>
              <w:pStyle w:val="TableParagraph"/>
              <w:spacing w:before="60"/>
              <w:ind w:left="115" w:right="103"/>
              <w:jc w:val="center"/>
              <w:rPr>
                <w:rFonts w:ascii="Times New Roman"/>
                <w:sz w:val="20"/>
              </w:rPr>
            </w:pPr>
            <w:r>
              <w:rPr>
                <w:rFonts w:ascii="Times New Roman"/>
                <w:sz w:val="20"/>
              </w:rPr>
              <w:t>2500</w:t>
            </w:r>
          </w:p>
        </w:tc>
        <w:tc>
          <w:tcPr>
            <w:tcW w:w="1372" w:type="dxa"/>
            <w:shd w:val="clear" w:color="auto" w:fill="FFFFFF" w:themeFill="background1"/>
          </w:tcPr>
          <w:p w:rsidR="00A64C61" w:rsidRDefault="00A64C61" w:rsidP="00A64C61">
            <w:pPr>
              <w:pStyle w:val="TableParagraph"/>
              <w:spacing w:before="60"/>
              <w:ind w:left="115" w:right="104"/>
              <w:jc w:val="center"/>
              <w:rPr>
                <w:rFonts w:ascii="Times New Roman"/>
                <w:sz w:val="20"/>
              </w:rPr>
            </w:pPr>
            <w:r>
              <w:rPr>
                <w:rFonts w:ascii="Times New Roman"/>
                <w:sz w:val="20"/>
              </w:rPr>
              <w:t>2700</w:t>
            </w:r>
          </w:p>
        </w:tc>
        <w:tc>
          <w:tcPr>
            <w:tcW w:w="1370" w:type="dxa"/>
            <w:shd w:val="clear" w:color="auto" w:fill="FFFFFF" w:themeFill="background1"/>
          </w:tcPr>
          <w:p w:rsidR="00A64C61" w:rsidRDefault="00A64C61" w:rsidP="00A64C61">
            <w:pPr>
              <w:pStyle w:val="TableParagraph"/>
              <w:spacing w:before="60"/>
              <w:ind w:left="114" w:right="103"/>
              <w:jc w:val="center"/>
              <w:rPr>
                <w:rFonts w:ascii="Times New Roman"/>
                <w:sz w:val="20"/>
              </w:rPr>
            </w:pPr>
            <w:r>
              <w:rPr>
                <w:rFonts w:ascii="Times New Roman"/>
                <w:sz w:val="20"/>
              </w:rPr>
              <w:t>2800</w:t>
            </w:r>
          </w:p>
        </w:tc>
        <w:tc>
          <w:tcPr>
            <w:tcW w:w="1669" w:type="dxa"/>
            <w:shd w:val="clear" w:color="auto" w:fill="FFFFFF" w:themeFill="background1"/>
            <w:vAlign w:val="center"/>
          </w:tcPr>
          <w:p w:rsidR="00A64C61" w:rsidRDefault="00A64C61" w:rsidP="00A64C61">
            <w:pPr>
              <w:jc w:val="center"/>
              <w:rPr>
                <w:rFonts w:ascii="Calibri" w:hAnsi="Calibri" w:cs="Calibri"/>
                <w:color w:val="000000"/>
              </w:rPr>
            </w:pPr>
            <w:r>
              <w:rPr>
                <w:rFonts w:ascii="Calibri" w:hAnsi="Calibri" w:cs="Calibri"/>
                <w:color w:val="000000"/>
              </w:rPr>
              <w:t>11500</w:t>
            </w:r>
          </w:p>
        </w:tc>
      </w:tr>
      <w:tr w:rsidR="00A64C61" w:rsidTr="00A64C61">
        <w:trPr>
          <w:trHeight w:val="359"/>
        </w:trPr>
        <w:tc>
          <w:tcPr>
            <w:tcW w:w="1372" w:type="dxa"/>
            <w:shd w:val="clear" w:color="auto" w:fill="DAEEF3" w:themeFill="accent5" w:themeFillTint="33"/>
          </w:tcPr>
          <w:p w:rsidR="00A64C61" w:rsidRDefault="00A64C61" w:rsidP="00A64C61">
            <w:pPr>
              <w:pStyle w:val="TableParagraph"/>
              <w:spacing w:before="6"/>
              <w:ind w:left="0" w:firstLine="42"/>
              <w:jc w:val="center"/>
              <w:rPr>
                <w:b/>
                <w:sz w:val="20"/>
              </w:rPr>
            </w:pPr>
            <w:r>
              <w:rPr>
                <w:b/>
                <w:color w:val="FF0000"/>
                <w:sz w:val="20"/>
              </w:rPr>
              <w:t>AMAÇ 9</w:t>
            </w:r>
          </w:p>
        </w:tc>
        <w:tc>
          <w:tcPr>
            <w:tcW w:w="1371" w:type="dxa"/>
            <w:shd w:val="clear" w:color="auto" w:fill="DAEEF3" w:themeFill="accent5" w:themeFillTint="33"/>
          </w:tcPr>
          <w:p w:rsidR="00A64C61" w:rsidRDefault="00A64C61" w:rsidP="00A64C61">
            <w:pPr>
              <w:pStyle w:val="TableParagraph"/>
              <w:spacing w:before="60"/>
              <w:ind w:left="0" w:right="219"/>
              <w:jc w:val="center"/>
              <w:rPr>
                <w:rFonts w:ascii="Times New Roman"/>
                <w:sz w:val="20"/>
              </w:rPr>
            </w:pPr>
            <w:r>
              <w:rPr>
                <w:rFonts w:ascii="Times New Roman"/>
                <w:sz w:val="20"/>
              </w:rPr>
              <w:t>1750</w:t>
            </w:r>
          </w:p>
        </w:tc>
        <w:tc>
          <w:tcPr>
            <w:tcW w:w="1372" w:type="dxa"/>
            <w:shd w:val="clear" w:color="auto" w:fill="DAEEF3" w:themeFill="accent5" w:themeFillTint="33"/>
          </w:tcPr>
          <w:p w:rsidR="00A64C61" w:rsidRDefault="00A64C61" w:rsidP="00A64C61">
            <w:pPr>
              <w:pStyle w:val="TableParagraph"/>
              <w:spacing w:before="60"/>
              <w:ind w:left="115" w:right="98"/>
              <w:jc w:val="center"/>
              <w:rPr>
                <w:rFonts w:ascii="Times New Roman"/>
                <w:sz w:val="20"/>
              </w:rPr>
            </w:pPr>
            <w:r>
              <w:rPr>
                <w:rFonts w:ascii="Times New Roman"/>
                <w:sz w:val="20"/>
              </w:rPr>
              <w:t>2250</w:t>
            </w:r>
          </w:p>
        </w:tc>
        <w:tc>
          <w:tcPr>
            <w:tcW w:w="1372" w:type="dxa"/>
            <w:shd w:val="clear" w:color="auto" w:fill="DAEEF3" w:themeFill="accent5" w:themeFillTint="33"/>
          </w:tcPr>
          <w:p w:rsidR="00A64C61" w:rsidRDefault="00A64C61" w:rsidP="00A64C61">
            <w:pPr>
              <w:pStyle w:val="TableParagraph"/>
              <w:spacing w:before="60"/>
              <w:ind w:left="115" w:right="103"/>
              <w:jc w:val="center"/>
              <w:rPr>
                <w:rFonts w:ascii="Times New Roman"/>
                <w:sz w:val="20"/>
              </w:rPr>
            </w:pPr>
            <w:r>
              <w:rPr>
                <w:rFonts w:ascii="Times New Roman"/>
                <w:sz w:val="20"/>
              </w:rPr>
              <w:t>2750</w:t>
            </w:r>
          </w:p>
        </w:tc>
        <w:tc>
          <w:tcPr>
            <w:tcW w:w="1372" w:type="dxa"/>
            <w:shd w:val="clear" w:color="auto" w:fill="DAEEF3" w:themeFill="accent5" w:themeFillTint="33"/>
          </w:tcPr>
          <w:p w:rsidR="00A64C61" w:rsidRDefault="00A64C61" w:rsidP="00A64C61">
            <w:pPr>
              <w:pStyle w:val="TableParagraph"/>
              <w:spacing w:before="60"/>
              <w:ind w:left="115" w:right="104"/>
              <w:jc w:val="center"/>
              <w:rPr>
                <w:rFonts w:ascii="Times New Roman"/>
                <w:sz w:val="20"/>
              </w:rPr>
            </w:pPr>
            <w:r>
              <w:rPr>
                <w:rFonts w:ascii="Times New Roman"/>
                <w:sz w:val="20"/>
              </w:rPr>
              <w:t>2950</w:t>
            </w:r>
          </w:p>
        </w:tc>
        <w:tc>
          <w:tcPr>
            <w:tcW w:w="1370" w:type="dxa"/>
            <w:shd w:val="clear" w:color="auto" w:fill="DAEEF3" w:themeFill="accent5" w:themeFillTint="33"/>
          </w:tcPr>
          <w:p w:rsidR="00A64C61" w:rsidRDefault="00A64C61" w:rsidP="00A64C61">
            <w:pPr>
              <w:pStyle w:val="TableParagraph"/>
              <w:spacing w:before="60"/>
              <w:ind w:left="114" w:right="103"/>
              <w:jc w:val="center"/>
              <w:rPr>
                <w:rFonts w:ascii="Times New Roman"/>
                <w:sz w:val="20"/>
              </w:rPr>
            </w:pPr>
            <w:r>
              <w:rPr>
                <w:rFonts w:ascii="Times New Roman"/>
                <w:sz w:val="20"/>
              </w:rPr>
              <w:t>3050</w:t>
            </w:r>
          </w:p>
        </w:tc>
        <w:tc>
          <w:tcPr>
            <w:tcW w:w="1669" w:type="dxa"/>
            <w:shd w:val="clear" w:color="auto" w:fill="DAEEF3" w:themeFill="accent5" w:themeFillTint="33"/>
            <w:vAlign w:val="center"/>
          </w:tcPr>
          <w:p w:rsidR="00A64C61" w:rsidRDefault="00A64C61" w:rsidP="00A64C61">
            <w:pPr>
              <w:jc w:val="center"/>
              <w:rPr>
                <w:rFonts w:ascii="Calibri" w:hAnsi="Calibri" w:cs="Calibri"/>
                <w:color w:val="000000"/>
              </w:rPr>
            </w:pPr>
            <w:r>
              <w:rPr>
                <w:rFonts w:ascii="Calibri" w:hAnsi="Calibri" w:cs="Calibri"/>
                <w:color w:val="000000"/>
              </w:rPr>
              <w:t>12750</w:t>
            </w:r>
          </w:p>
        </w:tc>
      </w:tr>
      <w:tr w:rsidR="00A64C61" w:rsidTr="00A64C61">
        <w:trPr>
          <w:trHeight w:val="359"/>
        </w:trPr>
        <w:tc>
          <w:tcPr>
            <w:tcW w:w="1372" w:type="dxa"/>
            <w:shd w:val="clear" w:color="auto" w:fill="FFFFFF" w:themeFill="background1"/>
          </w:tcPr>
          <w:p w:rsidR="00A64C61" w:rsidRDefault="00A64C61" w:rsidP="00A64C61">
            <w:pPr>
              <w:pStyle w:val="TableParagraph"/>
              <w:spacing w:before="3"/>
              <w:ind w:left="0" w:right="287" w:firstLine="42"/>
              <w:jc w:val="center"/>
              <w:rPr>
                <w:b/>
                <w:sz w:val="20"/>
              </w:rPr>
            </w:pPr>
            <w:r>
              <w:rPr>
                <w:b/>
                <w:w w:val="90"/>
                <w:sz w:val="20"/>
              </w:rPr>
              <w:t>HEDEF 9</w:t>
            </w:r>
          </w:p>
        </w:tc>
        <w:tc>
          <w:tcPr>
            <w:tcW w:w="1371" w:type="dxa"/>
            <w:shd w:val="clear" w:color="auto" w:fill="FFFFFF" w:themeFill="background1"/>
          </w:tcPr>
          <w:p w:rsidR="00A64C61" w:rsidRDefault="00A64C61" w:rsidP="00A64C61">
            <w:pPr>
              <w:pStyle w:val="TableParagraph"/>
              <w:spacing w:before="60"/>
              <w:ind w:left="0" w:right="219"/>
              <w:jc w:val="center"/>
              <w:rPr>
                <w:rFonts w:ascii="Times New Roman"/>
                <w:sz w:val="20"/>
              </w:rPr>
            </w:pPr>
            <w:r>
              <w:rPr>
                <w:rFonts w:ascii="Times New Roman"/>
                <w:sz w:val="20"/>
              </w:rPr>
              <w:t>1750</w:t>
            </w:r>
          </w:p>
        </w:tc>
        <w:tc>
          <w:tcPr>
            <w:tcW w:w="1372" w:type="dxa"/>
            <w:shd w:val="clear" w:color="auto" w:fill="FFFFFF" w:themeFill="background1"/>
          </w:tcPr>
          <w:p w:rsidR="00A64C61" w:rsidRDefault="00A64C61" w:rsidP="00A64C61">
            <w:pPr>
              <w:pStyle w:val="TableParagraph"/>
              <w:spacing w:before="60"/>
              <w:ind w:left="115" w:right="98"/>
              <w:jc w:val="center"/>
              <w:rPr>
                <w:rFonts w:ascii="Times New Roman"/>
                <w:sz w:val="20"/>
              </w:rPr>
            </w:pPr>
            <w:r>
              <w:rPr>
                <w:rFonts w:ascii="Times New Roman"/>
                <w:sz w:val="20"/>
              </w:rPr>
              <w:t>2250</w:t>
            </w:r>
          </w:p>
        </w:tc>
        <w:tc>
          <w:tcPr>
            <w:tcW w:w="1372" w:type="dxa"/>
            <w:shd w:val="clear" w:color="auto" w:fill="FFFFFF" w:themeFill="background1"/>
          </w:tcPr>
          <w:p w:rsidR="00A64C61" w:rsidRDefault="00A64C61" w:rsidP="00A64C61">
            <w:pPr>
              <w:pStyle w:val="TableParagraph"/>
              <w:spacing w:before="60"/>
              <w:ind w:left="115" w:right="103"/>
              <w:jc w:val="center"/>
              <w:rPr>
                <w:rFonts w:ascii="Times New Roman"/>
                <w:sz w:val="20"/>
              </w:rPr>
            </w:pPr>
            <w:r>
              <w:rPr>
                <w:rFonts w:ascii="Times New Roman"/>
                <w:sz w:val="20"/>
              </w:rPr>
              <w:t>2750</w:t>
            </w:r>
          </w:p>
        </w:tc>
        <w:tc>
          <w:tcPr>
            <w:tcW w:w="1372" w:type="dxa"/>
            <w:shd w:val="clear" w:color="auto" w:fill="FFFFFF" w:themeFill="background1"/>
          </w:tcPr>
          <w:p w:rsidR="00A64C61" w:rsidRDefault="00A64C61" w:rsidP="00A64C61">
            <w:pPr>
              <w:pStyle w:val="TableParagraph"/>
              <w:spacing w:before="60"/>
              <w:ind w:left="115" w:right="104"/>
              <w:jc w:val="center"/>
              <w:rPr>
                <w:rFonts w:ascii="Times New Roman"/>
                <w:sz w:val="20"/>
              </w:rPr>
            </w:pPr>
            <w:r>
              <w:rPr>
                <w:rFonts w:ascii="Times New Roman"/>
                <w:sz w:val="20"/>
              </w:rPr>
              <w:t>2950</w:t>
            </w:r>
          </w:p>
        </w:tc>
        <w:tc>
          <w:tcPr>
            <w:tcW w:w="1370" w:type="dxa"/>
            <w:shd w:val="clear" w:color="auto" w:fill="FFFFFF" w:themeFill="background1"/>
          </w:tcPr>
          <w:p w:rsidR="00A64C61" w:rsidRDefault="00A64C61" w:rsidP="00A64C61">
            <w:pPr>
              <w:pStyle w:val="TableParagraph"/>
              <w:spacing w:before="60"/>
              <w:ind w:left="114" w:right="103"/>
              <w:jc w:val="center"/>
              <w:rPr>
                <w:rFonts w:ascii="Times New Roman"/>
                <w:sz w:val="20"/>
              </w:rPr>
            </w:pPr>
            <w:r>
              <w:rPr>
                <w:rFonts w:ascii="Times New Roman"/>
                <w:sz w:val="20"/>
              </w:rPr>
              <w:t>3050</w:t>
            </w:r>
          </w:p>
        </w:tc>
        <w:tc>
          <w:tcPr>
            <w:tcW w:w="1669" w:type="dxa"/>
            <w:shd w:val="clear" w:color="auto" w:fill="FFFFFF" w:themeFill="background1"/>
            <w:vAlign w:val="center"/>
          </w:tcPr>
          <w:p w:rsidR="00A64C61" w:rsidRDefault="00A64C61" w:rsidP="00A64C61">
            <w:pPr>
              <w:jc w:val="center"/>
              <w:rPr>
                <w:rFonts w:ascii="Calibri" w:hAnsi="Calibri" w:cs="Calibri"/>
                <w:color w:val="000000"/>
              </w:rPr>
            </w:pPr>
            <w:r>
              <w:rPr>
                <w:rFonts w:ascii="Calibri" w:hAnsi="Calibri" w:cs="Calibri"/>
                <w:color w:val="000000"/>
              </w:rPr>
              <w:t>12750</w:t>
            </w:r>
          </w:p>
        </w:tc>
      </w:tr>
      <w:tr w:rsidR="00A64C61" w:rsidTr="00A64C61">
        <w:trPr>
          <w:trHeight w:val="359"/>
        </w:trPr>
        <w:tc>
          <w:tcPr>
            <w:tcW w:w="1372" w:type="dxa"/>
            <w:shd w:val="clear" w:color="auto" w:fill="DAEEF3" w:themeFill="accent5" w:themeFillTint="33"/>
          </w:tcPr>
          <w:p w:rsidR="00A64C61" w:rsidRDefault="00A64C61" w:rsidP="00A64C61">
            <w:pPr>
              <w:pStyle w:val="TableParagraph"/>
              <w:spacing w:before="6"/>
              <w:ind w:left="0" w:firstLine="42"/>
              <w:jc w:val="center"/>
              <w:rPr>
                <w:b/>
                <w:sz w:val="20"/>
              </w:rPr>
            </w:pPr>
            <w:r>
              <w:rPr>
                <w:b/>
                <w:color w:val="FF0000"/>
                <w:sz w:val="20"/>
              </w:rPr>
              <w:t>AMAÇ 10</w:t>
            </w:r>
          </w:p>
        </w:tc>
        <w:tc>
          <w:tcPr>
            <w:tcW w:w="1371" w:type="dxa"/>
            <w:shd w:val="clear" w:color="auto" w:fill="DAEEF3" w:themeFill="accent5" w:themeFillTint="33"/>
          </w:tcPr>
          <w:p w:rsidR="00A64C61" w:rsidRDefault="00A64C61" w:rsidP="00A64C61">
            <w:pPr>
              <w:pStyle w:val="TableParagraph"/>
              <w:spacing w:before="60"/>
              <w:ind w:left="0" w:right="219"/>
              <w:jc w:val="center"/>
              <w:rPr>
                <w:rFonts w:ascii="Times New Roman"/>
                <w:sz w:val="20"/>
              </w:rPr>
            </w:pPr>
            <w:r>
              <w:rPr>
                <w:rFonts w:ascii="Times New Roman"/>
                <w:sz w:val="20"/>
              </w:rPr>
              <w:t>1500</w:t>
            </w:r>
          </w:p>
        </w:tc>
        <w:tc>
          <w:tcPr>
            <w:tcW w:w="1372" w:type="dxa"/>
            <w:shd w:val="clear" w:color="auto" w:fill="DAEEF3" w:themeFill="accent5" w:themeFillTint="33"/>
          </w:tcPr>
          <w:p w:rsidR="00A64C61" w:rsidRDefault="00A64C61" w:rsidP="00A64C61">
            <w:pPr>
              <w:pStyle w:val="TableParagraph"/>
              <w:spacing w:before="60"/>
              <w:ind w:left="115" w:right="98"/>
              <w:jc w:val="center"/>
              <w:rPr>
                <w:rFonts w:ascii="Times New Roman"/>
                <w:sz w:val="20"/>
              </w:rPr>
            </w:pPr>
            <w:r>
              <w:rPr>
                <w:rFonts w:ascii="Times New Roman"/>
                <w:sz w:val="20"/>
              </w:rPr>
              <w:t>2000</w:t>
            </w:r>
          </w:p>
        </w:tc>
        <w:tc>
          <w:tcPr>
            <w:tcW w:w="1372" w:type="dxa"/>
            <w:shd w:val="clear" w:color="auto" w:fill="DAEEF3" w:themeFill="accent5" w:themeFillTint="33"/>
          </w:tcPr>
          <w:p w:rsidR="00A64C61" w:rsidRDefault="00A64C61" w:rsidP="00A64C61">
            <w:pPr>
              <w:pStyle w:val="TableParagraph"/>
              <w:spacing w:before="60"/>
              <w:ind w:left="115" w:right="103"/>
              <w:jc w:val="center"/>
              <w:rPr>
                <w:rFonts w:ascii="Times New Roman"/>
                <w:sz w:val="20"/>
              </w:rPr>
            </w:pPr>
            <w:r>
              <w:rPr>
                <w:rFonts w:ascii="Times New Roman"/>
                <w:sz w:val="20"/>
              </w:rPr>
              <w:t>2500</w:t>
            </w:r>
          </w:p>
        </w:tc>
        <w:tc>
          <w:tcPr>
            <w:tcW w:w="1372" w:type="dxa"/>
            <w:shd w:val="clear" w:color="auto" w:fill="DAEEF3" w:themeFill="accent5" w:themeFillTint="33"/>
          </w:tcPr>
          <w:p w:rsidR="00A64C61" w:rsidRDefault="00A64C61" w:rsidP="00A64C61">
            <w:pPr>
              <w:pStyle w:val="TableParagraph"/>
              <w:spacing w:before="60"/>
              <w:ind w:left="115" w:right="104"/>
              <w:jc w:val="center"/>
              <w:rPr>
                <w:rFonts w:ascii="Times New Roman"/>
                <w:sz w:val="20"/>
              </w:rPr>
            </w:pPr>
            <w:r>
              <w:rPr>
                <w:rFonts w:ascii="Times New Roman"/>
                <w:sz w:val="20"/>
              </w:rPr>
              <w:t>2700</w:t>
            </w:r>
          </w:p>
        </w:tc>
        <w:tc>
          <w:tcPr>
            <w:tcW w:w="1370" w:type="dxa"/>
            <w:shd w:val="clear" w:color="auto" w:fill="DAEEF3" w:themeFill="accent5" w:themeFillTint="33"/>
          </w:tcPr>
          <w:p w:rsidR="00A64C61" w:rsidRDefault="00A64C61" w:rsidP="00A64C61">
            <w:pPr>
              <w:pStyle w:val="TableParagraph"/>
              <w:spacing w:before="60"/>
              <w:ind w:left="114" w:right="103"/>
              <w:jc w:val="center"/>
              <w:rPr>
                <w:rFonts w:ascii="Times New Roman"/>
                <w:sz w:val="20"/>
              </w:rPr>
            </w:pPr>
            <w:r>
              <w:rPr>
                <w:rFonts w:ascii="Times New Roman"/>
                <w:sz w:val="20"/>
              </w:rPr>
              <w:t>2800</w:t>
            </w:r>
          </w:p>
        </w:tc>
        <w:tc>
          <w:tcPr>
            <w:tcW w:w="1669" w:type="dxa"/>
            <w:shd w:val="clear" w:color="auto" w:fill="DAEEF3" w:themeFill="accent5" w:themeFillTint="33"/>
            <w:vAlign w:val="center"/>
          </w:tcPr>
          <w:p w:rsidR="00A64C61" w:rsidRDefault="00A64C61" w:rsidP="00A64C61">
            <w:pPr>
              <w:jc w:val="center"/>
              <w:rPr>
                <w:rFonts w:ascii="Calibri" w:hAnsi="Calibri" w:cs="Calibri"/>
                <w:color w:val="000000"/>
              </w:rPr>
            </w:pPr>
            <w:r>
              <w:rPr>
                <w:rFonts w:ascii="Calibri" w:hAnsi="Calibri" w:cs="Calibri"/>
                <w:color w:val="000000"/>
              </w:rPr>
              <w:t>11500</w:t>
            </w:r>
          </w:p>
        </w:tc>
      </w:tr>
      <w:tr w:rsidR="00A64C61" w:rsidTr="00A64C61">
        <w:trPr>
          <w:trHeight w:val="359"/>
        </w:trPr>
        <w:tc>
          <w:tcPr>
            <w:tcW w:w="1372" w:type="dxa"/>
            <w:shd w:val="clear" w:color="auto" w:fill="FFFFFF" w:themeFill="background1"/>
          </w:tcPr>
          <w:p w:rsidR="00A64C61" w:rsidRDefault="00A64C61" w:rsidP="00A64C61">
            <w:pPr>
              <w:pStyle w:val="TableParagraph"/>
              <w:spacing w:before="3"/>
              <w:ind w:left="0" w:right="287" w:firstLine="42"/>
              <w:jc w:val="center"/>
              <w:rPr>
                <w:b/>
                <w:sz w:val="20"/>
              </w:rPr>
            </w:pPr>
            <w:r>
              <w:rPr>
                <w:b/>
                <w:w w:val="90"/>
                <w:sz w:val="20"/>
              </w:rPr>
              <w:t>HEDEF 10</w:t>
            </w:r>
          </w:p>
        </w:tc>
        <w:tc>
          <w:tcPr>
            <w:tcW w:w="1371" w:type="dxa"/>
            <w:shd w:val="clear" w:color="auto" w:fill="FFFFFF" w:themeFill="background1"/>
          </w:tcPr>
          <w:p w:rsidR="00A64C61" w:rsidRDefault="00A64C61" w:rsidP="00A64C61">
            <w:pPr>
              <w:pStyle w:val="TableParagraph"/>
              <w:spacing w:before="60"/>
              <w:ind w:left="0" w:right="219"/>
              <w:jc w:val="center"/>
              <w:rPr>
                <w:rFonts w:ascii="Times New Roman"/>
                <w:sz w:val="20"/>
              </w:rPr>
            </w:pPr>
            <w:r>
              <w:rPr>
                <w:rFonts w:ascii="Times New Roman"/>
                <w:sz w:val="20"/>
              </w:rPr>
              <w:t>1500</w:t>
            </w:r>
          </w:p>
        </w:tc>
        <w:tc>
          <w:tcPr>
            <w:tcW w:w="1372" w:type="dxa"/>
            <w:shd w:val="clear" w:color="auto" w:fill="FFFFFF" w:themeFill="background1"/>
          </w:tcPr>
          <w:p w:rsidR="00A64C61" w:rsidRDefault="00A64C61" w:rsidP="00A64C61">
            <w:pPr>
              <w:pStyle w:val="TableParagraph"/>
              <w:spacing w:before="60"/>
              <w:ind w:left="115" w:right="98"/>
              <w:jc w:val="center"/>
              <w:rPr>
                <w:rFonts w:ascii="Times New Roman"/>
                <w:sz w:val="20"/>
              </w:rPr>
            </w:pPr>
            <w:r>
              <w:rPr>
                <w:rFonts w:ascii="Times New Roman"/>
                <w:sz w:val="20"/>
              </w:rPr>
              <w:t>2000</w:t>
            </w:r>
          </w:p>
        </w:tc>
        <w:tc>
          <w:tcPr>
            <w:tcW w:w="1372" w:type="dxa"/>
            <w:shd w:val="clear" w:color="auto" w:fill="FFFFFF" w:themeFill="background1"/>
          </w:tcPr>
          <w:p w:rsidR="00A64C61" w:rsidRDefault="00A64C61" w:rsidP="00A64C61">
            <w:pPr>
              <w:pStyle w:val="TableParagraph"/>
              <w:spacing w:before="60"/>
              <w:ind w:left="115" w:right="103"/>
              <w:jc w:val="center"/>
              <w:rPr>
                <w:rFonts w:ascii="Times New Roman"/>
                <w:sz w:val="20"/>
              </w:rPr>
            </w:pPr>
            <w:r>
              <w:rPr>
                <w:rFonts w:ascii="Times New Roman"/>
                <w:sz w:val="20"/>
              </w:rPr>
              <w:t>2500</w:t>
            </w:r>
          </w:p>
        </w:tc>
        <w:tc>
          <w:tcPr>
            <w:tcW w:w="1372" w:type="dxa"/>
            <w:shd w:val="clear" w:color="auto" w:fill="FFFFFF" w:themeFill="background1"/>
          </w:tcPr>
          <w:p w:rsidR="00A64C61" w:rsidRDefault="00A64C61" w:rsidP="00A64C61">
            <w:pPr>
              <w:pStyle w:val="TableParagraph"/>
              <w:spacing w:before="60"/>
              <w:ind w:left="115" w:right="104"/>
              <w:jc w:val="center"/>
              <w:rPr>
                <w:rFonts w:ascii="Times New Roman"/>
                <w:sz w:val="20"/>
              </w:rPr>
            </w:pPr>
            <w:r>
              <w:rPr>
                <w:rFonts w:ascii="Times New Roman"/>
                <w:sz w:val="20"/>
              </w:rPr>
              <w:t>2700</w:t>
            </w:r>
          </w:p>
        </w:tc>
        <w:tc>
          <w:tcPr>
            <w:tcW w:w="1370" w:type="dxa"/>
            <w:shd w:val="clear" w:color="auto" w:fill="FFFFFF" w:themeFill="background1"/>
          </w:tcPr>
          <w:p w:rsidR="00A64C61" w:rsidRDefault="00A64C61" w:rsidP="00A64C61">
            <w:pPr>
              <w:pStyle w:val="TableParagraph"/>
              <w:spacing w:before="60"/>
              <w:ind w:left="114" w:right="103"/>
              <w:jc w:val="center"/>
              <w:rPr>
                <w:rFonts w:ascii="Times New Roman"/>
                <w:sz w:val="20"/>
              </w:rPr>
            </w:pPr>
            <w:r>
              <w:rPr>
                <w:rFonts w:ascii="Times New Roman"/>
                <w:sz w:val="20"/>
              </w:rPr>
              <w:t>2800</w:t>
            </w:r>
          </w:p>
        </w:tc>
        <w:tc>
          <w:tcPr>
            <w:tcW w:w="1669" w:type="dxa"/>
            <w:shd w:val="clear" w:color="auto" w:fill="FFFFFF" w:themeFill="background1"/>
            <w:vAlign w:val="center"/>
          </w:tcPr>
          <w:p w:rsidR="00A64C61" w:rsidRDefault="00A64C61" w:rsidP="00A64C61">
            <w:pPr>
              <w:jc w:val="center"/>
              <w:rPr>
                <w:rFonts w:ascii="Calibri" w:hAnsi="Calibri" w:cs="Calibri"/>
                <w:color w:val="000000"/>
              </w:rPr>
            </w:pPr>
            <w:r>
              <w:rPr>
                <w:rFonts w:ascii="Calibri" w:hAnsi="Calibri" w:cs="Calibri"/>
                <w:color w:val="000000"/>
              </w:rPr>
              <w:t>11500</w:t>
            </w:r>
          </w:p>
        </w:tc>
      </w:tr>
      <w:tr w:rsidR="00A64C61" w:rsidTr="00A64C61">
        <w:trPr>
          <w:trHeight w:val="359"/>
        </w:trPr>
        <w:tc>
          <w:tcPr>
            <w:tcW w:w="1372" w:type="dxa"/>
            <w:shd w:val="clear" w:color="auto" w:fill="DAEEF3" w:themeFill="accent5" w:themeFillTint="33"/>
          </w:tcPr>
          <w:p w:rsidR="00A64C61" w:rsidRDefault="00A64C61" w:rsidP="00A64C61">
            <w:pPr>
              <w:pStyle w:val="TableParagraph"/>
              <w:spacing w:before="3"/>
              <w:ind w:left="0" w:right="227" w:firstLine="42"/>
              <w:jc w:val="right"/>
              <w:rPr>
                <w:b/>
                <w:w w:val="85"/>
                <w:sz w:val="20"/>
              </w:rPr>
            </w:pPr>
          </w:p>
        </w:tc>
        <w:tc>
          <w:tcPr>
            <w:tcW w:w="1371" w:type="dxa"/>
            <w:shd w:val="clear" w:color="auto" w:fill="DAEEF3" w:themeFill="accent5" w:themeFillTint="33"/>
          </w:tcPr>
          <w:p w:rsidR="00A64C61" w:rsidRDefault="00A64C61" w:rsidP="00A64C61">
            <w:pPr>
              <w:pStyle w:val="TableParagraph"/>
              <w:spacing w:before="57"/>
              <w:ind w:left="0" w:right="219"/>
              <w:jc w:val="center"/>
              <w:rPr>
                <w:rFonts w:ascii="Times New Roman"/>
                <w:w w:val="95"/>
                <w:sz w:val="20"/>
              </w:rPr>
            </w:pPr>
          </w:p>
        </w:tc>
        <w:tc>
          <w:tcPr>
            <w:tcW w:w="1372" w:type="dxa"/>
            <w:shd w:val="clear" w:color="auto" w:fill="DAEEF3" w:themeFill="accent5" w:themeFillTint="33"/>
          </w:tcPr>
          <w:p w:rsidR="00A64C61" w:rsidRDefault="00A64C61" w:rsidP="00A64C61">
            <w:pPr>
              <w:pStyle w:val="TableParagraph"/>
              <w:spacing w:before="57"/>
              <w:ind w:left="115" w:right="98"/>
              <w:jc w:val="center"/>
              <w:rPr>
                <w:rFonts w:ascii="Times New Roman"/>
                <w:sz w:val="20"/>
              </w:rPr>
            </w:pPr>
          </w:p>
        </w:tc>
        <w:tc>
          <w:tcPr>
            <w:tcW w:w="1372" w:type="dxa"/>
            <w:shd w:val="clear" w:color="auto" w:fill="DAEEF3" w:themeFill="accent5" w:themeFillTint="33"/>
          </w:tcPr>
          <w:p w:rsidR="00A64C61" w:rsidRDefault="00A64C61" w:rsidP="00A64C61">
            <w:pPr>
              <w:pStyle w:val="TableParagraph"/>
              <w:spacing w:before="57"/>
              <w:ind w:left="115" w:right="103"/>
              <w:jc w:val="center"/>
              <w:rPr>
                <w:rFonts w:ascii="Times New Roman"/>
                <w:sz w:val="20"/>
              </w:rPr>
            </w:pPr>
          </w:p>
        </w:tc>
        <w:tc>
          <w:tcPr>
            <w:tcW w:w="1372" w:type="dxa"/>
            <w:shd w:val="clear" w:color="auto" w:fill="DAEEF3" w:themeFill="accent5" w:themeFillTint="33"/>
          </w:tcPr>
          <w:p w:rsidR="00A64C61" w:rsidRDefault="00A64C61" w:rsidP="00A64C61">
            <w:pPr>
              <w:pStyle w:val="TableParagraph"/>
              <w:spacing w:before="57"/>
              <w:ind w:left="115" w:right="104"/>
              <w:jc w:val="center"/>
              <w:rPr>
                <w:rFonts w:ascii="Times New Roman"/>
                <w:sz w:val="20"/>
              </w:rPr>
            </w:pPr>
          </w:p>
        </w:tc>
        <w:tc>
          <w:tcPr>
            <w:tcW w:w="1370" w:type="dxa"/>
            <w:shd w:val="clear" w:color="auto" w:fill="DAEEF3" w:themeFill="accent5" w:themeFillTint="33"/>
          </w:tcPr>
          <w:p w:rsidR="00A64C61" w:rsidRDefault="00A64C61" w:rsidP="00A64C61">
            <w:pPr>
              <w:pStyle w:val="TableParagraph"/>
              <w:spacing w:before="57"/>
              <w:ind w:left="114" w:right="103"/>
              <w:jc w:val="center"/>
              <w:rPr>
                <w:rFonts w:ascii="Times New Roman"/>
                <w:sz w:val="20"/>
              </w:rPr>
            </w:pPr>
          </w:p>
        </w:tc>
        <w:tc>
          <w:tcPr>
            <w:tcW w:w="1669" w:type="dxa"/>
            <w:shd w:val="clear" w:color="auto" w:fill="DAEEF3" w:themeFill="accent5" w:themeFillTint="33"/>
            <w:vAlign w:val="center"/>
          </w:tcPr>
          <w:p w:rsidR="00A64C61" w:rsidRDefault="00A64C61" w:rsidP="00A64C61">
            <w:pPr>
              <w:jc w:val="center"/>
              <w:rPr>
                <w:rFonts w:ascii="Calibri" w:hAnsi="Calibri" w:cs="Calibri"/>
                <w:color w:val="000000"/>
              </w:rPr>
            </w:pPr>
          </w:p>
        </w:tc>
      </w:tr>
      <w:tr w:rsidR="00A64C61" w:rsidTr="00A64C61">
        <w:trPr>
          <w:trHeight w:val="598"/>
        </w:trPr>
        <w:tc>
          <w:tcPr>
            <w:tcW w:w="1372" w:type="dxa"/>
          </w:tcPr>
          <w:p w:rsidR="00A64C61" w:rsidRDefault="00A64C61" w:rsidP="00A64C61">
            <w:pPr>
              <w:pStyle w:val="TableParagraph"/>
              <w:spacing w:before="3" w:line="254" w:lineRule="auto"/>
              <w:ind w:left="0" w:right="290" w:firstLine="42"/>
              <w:rPr>
                <w:b/>
                <w:sz w:val="20"/>
              </w:rPr>
            </w:pPr>
            <w:r>
              <w:rPr>
                <w:b/>
                <w:sz w:val="20"/>
              </w:rPr>
              <w:t xml:space="preserve">AMAÇ </w:t>
            </w:r>
            <w:r>
              <w:rPr>
                <w:b/>
                <w:w w:val="95"/>
                <w:sz w:val="20"/>
              </w:rPr>
              <w:t>TOPLAM</w:t>
            </w:r>
          </w:p>
        </w:tc>
        <w:tc>
          <w:tcPr>
            <w:tcW w:w="1371" w:type="dxa"/>
          </w:tcPr>
          <w:p w:rsidR="00A64C61" w:rsidRDefault="00A64C61" w:rsidP="00A64C61">
            <w:pPr>
              <w:pStyle w:val="TableParagraph"/>
              <w:spacing w:before="178"/>
              <w:ind w:left="0" w:right="121"/>
              <w:jc w:val="center"/>
              <w:rPr>
                <w:rFonts w:ascii="Times New Roman"/>
                <w:sz w:val="20"/>
              </w:rPr>
            </w:pPr>
            <w:r>
              <w:rPr>
                <w:rFonts w:ascii="Times New Roman"/>
                <w:sz w:val="20"/>
              </w:rPr>
              <w:t>10000</w:t>
            </w:r>
          </w:p>
        </w:tc>
        <w:tc>
          <w:tcPr>
            <w:tcW w:w="1372" w:type="dxa"/>
          </w:tcPr>
          <w:p w:rsidR="00A64C61" w:rsidRDefault="00A64C61" w:rsidP="00A64C61">
            <w:pPr>
              <w:pStyle w:val="TableParagraph"/>
              <w:spacing w:before="178"/>
              <w:ind w:left="115" w:right="101"/>
              <w:jc w:val="center"/>
              <w:rPr>
                <w:rFonts w:ascii="Times New Roman"/>
                <w:sz w:val="20"/>
              </w:rPr>
            </w:pPr>
            <w:r>
              <w:rPr>
                <w:rFonts w:ascii="Times New Roman"/>
                <w:sz w:val="20"/>
              </w:rPr>
              <w:t>15000</w:t>
            </w:r>
          </w:p>
        </w:tc>
        <w:tc>
          <w:tcPr>
            <w:tcW w:w="1372" w:type="dxa"/>
          </w:tcPr>
          <w:p w:rsidR="00A64C61" w:rsidRDefault="00A64C61" w:rsidP="00A64C61">
            <w:pPr>
              <w:pStyle w:val="TableParagraph"/>
              <w:spacing w:before="178"/>
              <w:ind w:left="113" w:right="104"/>
              <w:jc w:val="center"/>
              <w:rPr>
                <w:rFonts w:ascii="Times New Roman"/>
                <w:sz w:val="20"/>
              </w:rPr>
            </w:pPr>
            <w:r>
              <w:rPr>
                <w:rFonts w:ascii="Times New Roman"/>
                <w:sz w:val="20"/>
              </w:rPr>
              <w:t>20000</w:t>
            </w:r>
          </w:p>
        </w:tc>
        <w:tc>
          <w:tcPr>
            <w:tcW w:w="1372" w:type="dxa"/>
          </w:tcPr>
          <w:p w:rsidR="00A64C61" w:rsidRDefault="00A64C61" w:rsidP="00A64C61">
            <w:pPr>
              <w:pStyle w:val="TableParagraph"/>
              <w:spacing w:before="178"/>
              <w:ind w:left="112" w:right="104"/>
              <w:jc w:val="center"/>
              <w:rPr>
                <w:rFonts w:ascii="Times New Roman"/>
                <w:sz w:val="20"/>
              </w:rPr>
            </w:pPr>
            <w:r>
              <w:rPr>
                <w:rFonts w:ascii="Times New Roman"/>
                <w:sz w:val="20"/>
              </w:rPr>
              <w:t>22000</w:t>
            </w:r>
          </w:p>
        </w:tc>
        <w:tc>
          <w:tcPr>
            <w:tcW w:w="1370" w:type="dxa"/>
          </w:tcPr>
          <w:p w:rsidR="00A64C61" w:rsidRDefault="00A64C61" w:rsidP="00A64C61">
            <w:pPr>
              <w:pStyle w:val="TableParagraph"/>
              <w:spacing w:before="178"/>
              <w:ind w:left="114" w:right="105"/>
              <w:jc w:val="center"/>
              <w:rPr>
                <w:rFonts w:ascii="Times New Roman"/>
                <w:sz w:val="20"/>
              </w:rPr>
            </w:pPr>
            <w:r>
              <w:rPr>
                <w:rFonts w:ascii="Times New Roman"/>
                <w:sz w:val="20"/>
              </w:rPr>
              <w:t>23000</w:t>
            </w:r>
          </w:p>
        </w:tc>
        <w:tc>
          <w:tcPr>
            <w:tcW w:w="1669" w:type="dxa"/>
            <w:vAlign w:val="center"/>
          </w:tcPr>
          <w:p w:rsidR="00A64C61" w:rsidRDefault="00A64C61" w:rsidP="00A64C61">
            <w:pPr>
              <w:jc w:val="center"/>
              <w:rPr>
                <w:rFonts w:ascii="Calibri" w:hAnsi="Calibri" w:cs="Calibri"/>
                <w:color w:val="000000"/>
              </w:rPr>
            </w:pPr>
            <w:r>
              <w:rPr>
                <w:rFonts w:ascii="Calibri" w:hAnsi="Calibri" w:cs="Calibri"/>
                <w:color w:val="000000"/>
              </w:rPr>
              <w:t>90000</w:t>
            </w:r>
          </w:p>
        </w:tc>
      </w:tr>
    </w:tbl>
    <w:p w:rsidR="001726B0" w:rsidRDefault="001726B0">
      <w:pPr>
        <w:pStyle w:val="GvdeMetni"/>
        <w:spacing w:before="7"/>
        <w:rPr>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A64C61" w:rsidRDefault="00A64C61" w:rsidP="00AC40F4">
      <w:pPr>
        <w:spacing w:before="4"/>
        <w:ind w:left="1098"/>
        <w:rPr>
          <w:b/>
          <w:sz w:val="18"/>
        </w:rPr>
      </w:pPr>
    </w:p>
    <w:p w:rsidR="001726B0" w:rsidRPr="00786FB1" w:rsidRDefault="00786FB1" w:rsidP="00AC40F4">
      <w:pPr>
        <w:spacing w:before="4"/>
        <w:ind w:left="1098"/>
        <w:rPr>
          <w:sz w:val="20"/>
        </w:rPr>
        <w:sectPr w:rsidR="001726B0" w:rsidRPr="00786FB1" w:rsidSect="00161525">
          <w:pgSz w:w="11910" w:h="16840"/>
          <w:pgMar w:top="1400" w:right="80" w:bottom="1020" w:left="320" w:header="307" w:footer="758" w:gutter="0"/>
          <w:cols w:space="708"/>
        </w:sectPr>
      </w:pPr>
      <w:r w:rsidRPr="00786FB1">
        <w:rPr>
          <w:sz w:val="18"/>
        </w:rPr>
        <w:t>Tablo 19</w:t>
      </w:r>
      <w:r w:rsidR="00F34C49" w:rsidRPr="00786FB1">
        <w:rPr>
          <w:sz w:val="20"/>
        </w:rPr>
        <w:t>: Kaynak Tablosu</w:t>
      </w:r>
    </w:p>
    <w:p w:rsidR="00F34C49" w:rsidRPr="00F34C49" w:rsidRDefault="00F34C49" w:rsidP="00F34C49">
      <w:pPr>
        <w:pStyle w:val="Balk21"/>
        <w:spacing w:before="154" w:line="276" w:lineRule="auto"/>
        <w:ind w:left="0" w:right="1437"/>
        <w:rPr>
          <w:sz w:val="28"/>
          <w:szCs w:val="28"/>
        </w:rPr>
      </w:pPr>
      <w:r>
        <w:rPr>
          <w:sz w:val="28"/>
          <w:szCs w:val="28"/>
        </w:rPr>
        <w:lastRenderedPageBreak/>
        <w:t xml:space="preserve">              5.</w:t>
      </w:r>
      <w:r w:rsidRPr="00F34C49">
        <w:rPr>
          <w:sz w:val="28"/>
          <w:szCs w:val="28"/>
        </w:rPr>
        <w:t>İZLEME VE DEĞERLENDİRME</w:t>
      </w:r>
    </w:p>
    <w:p w:rsidR="001726B0" w:rsidRPr="00F34C49" w:rsidRDefault="00F34C49" w:rsidP="00F34C49">
      <w:pPr>
        <w:pStyle w:val="Balk21"/>
        <w:spacing w:before="154" w:line="276" w:lineRule="auto"/>
        <w:ind w:left="993" w:right="737"/>
        <w:rPr>
          <w:rFonts w:asciiTheme="majorHAnsi" w:hAnsiTheme="majorHAnsi"/>
          <w:sz w:val="28"/>
          <w:szCs w:val="28"/>
        </w:rPr>
      </w:pPr>
      <w:r>
        <w:rPr>
          <w:rFonts w:asciiTheme="majorHAnsi" w:hAnsiTheme="majorHAnsi"/>
          <w:w w:val="90"/>
          <w:sz w:val="28"/>
          <w:szCs w:val="28"/>
        </w:rPr>
        <w:t xml:space="preserve">5.1. </w:t>
      </w:r>
      <w:r w:rsidR="00204B07" w:rsidRPr="00F34C49">
        <w:rPr>
          <w:rFonts w:asciiTheme="majorHAnsi" w:hAnsiTheme="majorHAnsi"/>
          <w:w w:val="90"/>
          <w:sz w:val="28"/>
          <w:szCs w:val="28"/>
        </w:rPr>
        <w:t>Süleymanlı Dumlupınar İlkokulu Müdürlüğü</w:t>
      </w:r>
      <w:r w:rsidRPr="00F34C49">
        <w:rPr>
          <w:rFonts w:asciiTheme="majorHAnsi" w:hAnsiTheme="majorHAnsi"/>
          <w:w w:val="90"/>
          <w:sz w:val="28"/>
          <w:szCs w:val="28"/>
        </w:rPr>
        <w:t xml:space="preserve"> 2024-2028 Stratejik </w:t>
      </w:r>
      <w:r w:rsidR="000A036E" w:rsidRPr="00F34C49">
        <w:rPr>
          <w:rFonts w:asciiTheme="majorHAnsi" w:hAnsiTheme="majorHAnsi"/>
          <w:w w:val="90"/>
          <w:sz w:val="28"/>
          <w:szCs w:val="28"/>
        </w:rPr>
        <w:t xml:space="preserve">Planı İzleme ve </w:t>
      </w:r>
      <w:r w:rsidR="000A036E" w:rsidRPr="00F34C49">
        <w:rPr>
          <w:rFonts w:asciiTheme="majorHAnsi" w:hAnsiTheme="majorHAnsi"/>
          <w:sz w:val="28"/>
          <w:szCs w:val="28"/>
        </w:rPr>
        <w:t>Değerlendirme Modeli</w:t>
      </w:r>
    </w:p>
    <w:p w:rsidR="001726B0" w:rsidRPr="00F34C49" w:rsidRDefault="00F34C49" w:rsidP="00F34C49">
      <w:pPr>
        <w:pStyle w:val="GvdeMetni"/>
        <w:spacing w:before="115" w:line="283" w:lineRule="auto"/>
        <w:ind w:left="993" w:right="737"/>
        <w:jc w:val="both"/>
        <w:rPr>
          <w:sz w:val="22"/>
          <w:szCs w:val="22"/>
        </w:rPr>
      </w:pPr>
      <w:r w:rsidRPr="00F34C49">
        <w:rPr>
          <w:sz w:val="22"/>
          <w:szCs w:val="22"/>
        </w:rPr>
        <w:t xml:space="preserve">               </w:t>
      </w:r>
      <w:r w:rsidR="000A036E" w:rsidRPr="00F34C49">
        <w:rPr>
          <w:sz w:val="22"/>
          <w:szCs w:val="22"/>
        </w:rPr>
        <w:t xml:space="preserve">Stratejik planlarda yer alan amaç ve hedeflere ulaşma durumlarının tespiti ve </w:t>
      </w:r>
      <w:r w:rsidRPr="00F34C49">
        <w:rPr>
          <w:sz w:val="22"/>
          <w:szCs w:val="22"/>
        </w:rPr>
        <w:t>bu yolla</w:t>
      </w:r>
      <w:r w:rsidR="000A036E" w:rsidRPr="00F34C49">
        <w:rPr>
          <w:sz w:val="22"/>
          <w:szCs w:val="22"/>
        </w:rPr>
        <w:t xml:space="preserve">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w:t>
      </w:r>
      <w:r w:rsidRPr="00F34C49">
        <w:rPr>
          <w:sz w:val="22"/>
          <w:szCs w:val="22"/>
        </w:rPr>
        <w:t>ölçülmesi ve söz</w:t>
      </w:r>
      <w:r w:rsidR="000A036E" w:rsidRPr="00F34C49">
        <w:rPr>
          <w:sz w:val="22"/>
          <w:szCs w:val="22"/>
        </w:rPr>
        <w:t xml:space="preserve"> konusu amaç ve hedeflerin tutarlılık ve uygunluğunun</w:t>
      </w:r>
      <w:r w:rsidR="000A036E" w:rsidRPr="00F34C49">
        <w:rPr>
          <w:spacing w:val="39"/>
          <w:sz w:val="22"/>
          <w:szCs w:val="22"/>
        </w:rPr>
        <w:t xml:space="preserve"> </w:t>
      </w:r>
      <w:r w:rsidR="000A036E" w:rsidRPr="00F34C49">
        <w:rPr>
          <w:sz w:val="22"/>
          <w:szCs w:val="22"/>
        </w:rPr>
        <w:t>analizidir.</w:t>
      </w:r>
    </w:p>
    <w:p w:rsidR="001726B0" w:rsidRPr="00F34C49" w:rsidRDefault="00F34C49" w:rsidP="00F34C49">
      <w:pPr>
        <w:pStyle w:val="GvdeMetni"/>
        <w:spacing w:before="121" w:line="283" w:lineRule="auto"/>
        <w:ind w:left="993" w:right="737" w:firstLine="850"/>
        <w:jc w:val="both"/>
        <w:rPr>
          <w:sz w:val="22"/>
          <w:szCs w:val="22"/>
        </w:rPr>
      </w:pPr>
      <w:r w:rsidRPr="00F34C49">
        <w:rPr>
          <w:sz w:val="22"/>
          <w:szCs w:val="22"/>
        </w:rPr>
        <w:t>Müdürlüğümüz 2024-2028</w:t>
      </w:r>
      <w:r w:rsidR="000A036E" w:rsidRPr="00F34C49">
        <w:rPr>
          <w:sz w:val="22"/>
          <w:szCs w:val="22"/>
        </w:rPr>
        <w:t xml:space="preserve"> Stratejik Planı’nın izlenmes</w:t>
      </w:r>
      <w:r w:rsidRPr="00F34C49">
        <w:rPr>
          <w:sz w:val="22"/>
          <w:szCs w:val="22"/>
        </w:rPr>
        <w:t>i ve değerlendirilmesi, MEB 2019-2023</w:t>
      </w:r>
      <w:r w:rsidR="000A036E" w:rsidRPr="00F34C49">
        <w:rPr>
          <w:sz w:val="22"/>
          <w:szCs w:val="22"/>
        </w:rPr>
        <w:t xml:space="preserve"> Stratejik Planı İzleme ve Değerlendirme Mod</w:t>
      </w:r>
      <w:r w:rsidRPr="00F34C49">
        <w:rPr>
          <w:sz w:val="22"/>
          <w:szCs w:val="22"/>
        </w:rPr>
        <w:t>elinin bir parçası olan MEB 2024-2028</w:t>
      </w:r>
      <w:r w:rsidR="000A036E" w:rsidRPr="00F34C49">
        <w:rPr>
          <w:sz w:val="22"/>
          <w:szCs w:val="22"/>
        </w:rPr>
        <w:t xml:space="preserve"> Stratejik Planı İzleme ve Değerlendirme Modeline uygun olarak yürütülecektir. İzleme ve değerlendirme sürecine yön verecek temel ilkeler şunlardır:</w:t>
      </w:r>
    </w:p>
    <w:p w:rsidR="001726B0" w:rsidRPr="00F34C49" w:rsidRDefault="000A036E" w:rsidP="00F34C49">
      <w:pPr>
        <w:pStyle w:val="ListeParagraf"/>
        <w:numPr>
          <w:ilvl w:val="0"/>
          <w:numId w:val="2"/>
        </w:numPr>
        <w:tabs>
          <w:tab w:val="left" w:pos="2099"/>
          <w:tab w:val="left" w:pos="2100"/>
        </w:tabs>
        <w:spacing w:after="120"/>
        <w:jc w:val="both"/>
      </w:pPr>
      <w:r w:rsidRPr="00F34C49">
        <w:t>Katılımcılık</w:t>
      </w:r>
    </w:p>
    <w:p w:rsidR="001726B0" w:rsidRPr="00F34C49" w:rsidRDefault="000A036E" w:rsidP="00F34C49">
      <w:pPr>
        <w:pStyle w:val="ListeParagraf"/>
        <w:numPr>
          <w:ilvl w:val="0"/>
          <w:numId w:val="2"/>
        </w:numPr>
        <w:tabs>
          <w:tab w:val="left" w:pos="2099"/>
          <w:tab w:val="left" w:pos="2100"/>
        </w:tabs>
        <w:spacing w:after="120"/>
        <w:jc w:val="both"/>
      </w:pPr>
      <w:r w:rsidRPr="00F34C49">
        <w:t>Saydamlık</w:t>
      </w:r>
    </w:p>
    <w:p w:rsidR="001726B0" w:rsidRPr="00F34C49" w:rsidRDefault="000A036E" w:rsidP="00F34C49">
      <w:pPr>
        <w:pStyle w:val="ListeParagraf"/>
        <w:numPr>
          <w:ilvl w:val="0"/>
          <w:numId w:val="2"/>
        </w:numPr>
        <w:tabs>
          <w:tab w:val="left" w:pos="2099"/>
          <w:tab w:val="left" w:pos="2100"/>
        </w:tabs>
        <w:spacing w:after="120"/>
        <w:jc w:val="both"/>
      </w:pPr>
      <w:r w:rsidRPr="00F34C49">
        <w:t>Hesap</w:t>
      </w:r>
      <w:r w:rsidRPr="00F34C49">
        <w:rPr>
          <w:spacing w:val="2"/>
        </w:rPr>
        <w:t xml:space="preserve"> </w:t>
      </w:r>
      <w:r w:rsidRPr="00F34C49">
        <w:t>verebilirlik</w:t>
      </w:r>
    </w:p>
    <w:p w:rsidR="001726B0" w:rsidRPr="00F34C49" w:rsidRDefault="000A036E" w:rsidP="00F34C49">
      <w:pPr>
        <w:pStyle w:val="ListeParagraf"/>
        <w:numPr>
          <w:ilvl w:val="0"/>
          <w:numId w:val="2"/>
        </w:numPr>
        <w:tabs>
          <w:tab w:val="left" w:pos="2099"/>
          <w:tab w:val="left" w:pos="2100"/>
        </w:tabs>
        <w:spacing w:after="120"/>
        <w:jc w:val="both"/>
      </w:pPr>
      <w:r w:rsidRPr="00F34C49">
        <w:t>Bilimsellik</w:t>
      </w:r>
    </w:p>
    <w:p w:rsidR="00891481" w:rsidRPr="00F34C49" w:rsidRDefault="00891481" w:rsidP="00F34C49">
      <w:pPr>
        <w:pStyle w:val="ListeParagraf"/>
        <w:numPr>
          <w:ilvl w:val="0"/>
          <w:numId w:val="2"/>
        </w:numPr>
        <w:tabs>
          <w:tab w:val="left" w:pos="2099"/>
          <w:tab w:val="left" w:pos="2100"/>
        </w:tabs>
        <w:spacing w:after="120"/>
      </w:pPr>
      <w:r w:rsidRPr="00F34C49">
        <w:t>Tutarlılık</w:t>
      </w:r>
    </w:p>
    <w:p w:rsidR="00891481" w:rsidRPr="00F34C49" w:rsidRDefault="00891481" w:rsidP="00F34C49">
      <w:pPr>
        <w:pStyle w:val="ListeParagraf"/>
        <w:numPr>
          <w:ilvl w:val="0"/>
          <w:numId w:val="2"/>
        </w:numPr>
        <w:tabs>
          <w:tab w:val="left" w:pos="2099"/>
          <w:tab w:val="left" w:pos="2100"/>
        </w:tabs>
        <w:spacing w:after="120"/>
      </w:pPr>
      <w:r w:rsidRPr="00F34C49">
        <w:t>Nesnellik</w:t>
      </w:r>
    </w:p>
    <w:p w:rsidR="00891481" w:rsidRPr="00F34C49" w:rsidRDefault="00891481" w:rsidP="00F34C49">
      <w:pPr>
        <w:pStyle w:val="GvdeMetni"/>
        <w:spacing w:line="360" w:lineRule="auto"/>
        <w:ind w:left="993" w:right="737" w:firstLine="708"/>
        <w:jc w:val="both"/>
        <w:rPr>
          <w:sz w:val="22"/>
          <w:szCs w:val="22"/>
        </w:rPr>
      </w:pPr>
      <w:r w:rsidRPr="00F34C49">
        <w:rPr>
          <w:sz w:val="22"/>
          <w:szCs w:val="22"/>
        </w:rP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w:t>
      </w:r>
      <w:r w:rsidR="00F34C49" w:rsidRPr="00F34C49">
        <w:rPr>
          <w:sz w:val="22"/>
          <w:szCs w:val="22"/>
        </w:rPr>
        <w:t>izleme ve</w:t>
      </w:r>
      <w:r w:rsidRPr="00F34C49">
        <w:rPr>
          <w:sz w:val="22"/>
          <w:szCs w:val="22"/>
        </w:rPr>
        <w:t xml:space="preserve"> değerlendirmelerin eğitsel olgu ve durumları açıklamada yetersiz kalabilmesi söz konusudur. Nicel yöntemlerin yanında veya onlara </w:t>
      </w:r>
      <w:r w:rsidR="00F34C49" w:rsidRPr="00F34C49">
        <w:rPr>
          <w:sz w:val="22"/>
          <w:szCs w:val="22"/>
        </w:rPr>
        <w:t>alternatif olarak nitel</w:t>
      </w:r>
      <w:r w:rsidRPr="00F34C49">
        <w:rPr>
          <w:sz w:val="22"/>
          <w:szCs w:val="22"/>
        </w:rPr>
        <w:t xml:space="preserve"> yöntemlerin de uygulanmasının daha zengin ve geniş bir bakış açısı sunabileceği belirtilebilir.</w:t>
      </w:r>
    </w:p>
    <w:p w:rsidR="00891481" w:rsidRPr="00F34C49" w:rsidRDefault="00891481" w:rsidP="00F34C49">
      <w:pPr>
        <w:pStyle w:val="GvdeMetni"/>
        <w:tabs>
          <w:tab w:val="left" w:pos="10773"/>
        </w:tabs>
        <w:spacing w:line="360" w:lineRule="auto"/>
        <w:ind w:left="993" w:right="737"/>
        <w:rPr>
          <w:sz w:val="22"/>
          <w:szCs w:val="22"/>
        </w:rPr>
      </w:pPr>
      <w:r w:rsidRPr="00F34C49">
        <w:rPr>
          <w:sz w:val="22"/>
          <w:szCs w:val="22"/>
        </w:rPr>
        <w:t>Belirtilen temel ilkeler ve veri analiz yöntemleri</w:t>
      </w:r>
      <w:r w:rsidR="00F34C49" w:rsidRPr="00F34C49">
        <w:rPr>
          <w:sz w:val="22"/>
          <w:szCs w:val="22"/>
        </w:rPr>
        <w:t xml:space="preserve"> doğrultusunda Müdürlüğümüz 2024-2028</w:t>
      </w:r>
      <w:r w:rsidRPr="00F34C49">
        <w:rPr>
          <w:sz w:val="22"/>
          <w:szCs w:val="22"/>
        </w:rPr>
        <w:t xml:space="preserve"> Stratejik Planı İzleme ve Değerlendirme Modelinin çerçevesini;</w:t>
      </w:r>
    </w:p>
    <w:p w:rsidR="00891481" w:rsidRPr="00F34C49" w:rsidRDefault="00891481" w:rsidP="00F34C49">
      <w:pPr>
        <w:pStyle w:val="ListeParagraf"/>
        <w:numPr>
          <w:ilvl w:val="0"/>
          <w:numId w:val="1"/>
        </w:numPr>
        <w:tabs>
          <w:tab w:val="left" w:pos="1280"/>
          <w:tab w:val="left" w:pos="10773"/>
        </w:tabs>
        <w:spacing w:line="360" w:lineRule="auto"/>
        <w:ind w:left="993" w:right="737" w:firstLine="0"/>
      </w:pPr>
      <w:r w:rsidRPr="00F34C49">
        <w:t>Performans göstergeleri ve stratejiler bazında gerçekleşme durumlarının belirlenmesi,</w:t>
      </w:r>
    </w:p>
    <w:p w:rsidR="00891481" w:rsidRPr="00F34C49" w:rsidRDefault="00891481" w:rsidP="00F34C49">
      <w:pPr>
        <w:pStyle w:val="ListeParagraf"/>
        <w:numPr>
          <w:ilvl w:val="0"/>
          <w:numId w:val="1"/>
        </w:numPr>
        <w:tabs>
          <w:tab w:val="left" w:pos="1280"/>
          <w:tab w:val="left" w:pos="10773"/>
        </w:tabs>
        <w:spacing w:line="360" w:lineRule="auto"/>
        <w:ind w:left="993" w:right="737" w:firstLine="0"/>
      </w:pPr>
      <w:r w:rsidRPr="00F34C49">
        <w:t>Performans göstergelerinin gerçekleşme durumlarının hedeflerle</w:t>
      </w:r>
      <w:r w:rsidRPr="00F34C49">
        <w:rPr>
          <w:spacing w:val="7"/>
        </w:rPr>
        <w:t xml:space="preserve"> </w:t>
      </w:r>
      <w:r w:rsidRPr="00F34C49">
        <w:t>kıyaslanması,</w:t>
      </w:r>
    </w:p>
    <w:p w:rsidR="00891481" w:rsidRPr="00F34C49" w:rsidRDefault="00891481" w:rsidP="00F34C49">
      <w:pPr>
        <w:pStyle w:val="ListeParagraf"/>
        <w:numPr>
          <w:ilvl w:val="0"/>
          <w:numId w:val="1"/>
        </w:numPr>
        <w:tabs>
          <w:tab w:val="left" w:pos="1280"/>
          <w:tab w:val="left" w:pos="10773"/>
        </w:tabs>
        <w:spacing w:line="360" w:lineRule="auto"/>
        <w:ind w:left="993" w:right="737" w:firstLine="0"/>
      </w:pPr>
      <w:r w:rsidRPr="00F34C49">
        <w:t>Stratejiler kapsamında yürütülen faaliyetlerin Müdürlüğümüz faaliyet alanlarına dağılımının</w:t>
      </w:r>
      <w:r w:rsidRPr="00F34C49">
        <w:rPr>
          <w:spacing w:val="1"/>
        </w:rPr>
        <w:t xml:space="preserve"> </w:t>
      </w:r>
      <w:r w:rsidRPr="00F34C49">
        <w:t>belirlenmesi,</w:t>
      </w:r>
    </w:p>
    <w:p w:rsidR="00891481" w:rsidRPr="00F34C49" w:rsidRDefault="00891481" w:rsidP="00F34C49">
      <w:pPr>
        <w:pStyle w:val="ListeParagraf"/>
        <w:tabs>
          <w:tab w:val="left" w:pos="1280"/>
          <w:tab w:val="left" w:pos="10773"/>
        </w:tabs>
        <w:spacing w:line="360" w:lineRule="auto"/>
        <w:ind w:left="993" w:right="737" w:firstLine="0"/>
      </w:pPr>
      <w:r w:rsidRPr="00F34C49">
        <w:t>4. Sonuçların raporlanması ve paydaşlarla paylaşımı,</w:t>
      </w:r>
    </w:p>
    <w:p w:rsidR="00891481" w:rsidRPr="00F34C49" w:rsidRDefault="00891481" w:rsidP="00F34C49">
      <w:pPr>
        <w:pStyle w:val="ListeParagraf"/>
        <w:tabs>
          <w:tab w:val="left" w:pos="1280"/>
          <w:tab w:val="left" w:pos="10773"/>
        </w:tabs>
        <w:spacing w:line="360" w:lineRule="auto"/>
        <w:ind w:left="993" w:right="737" w:firstLine="0"/>
      </w:pPr>
      <w:r w:rsidRPr="00F34C49">
        <w:t>5. Hedeflerden sapmaların nedenlerini araştırılması,</w:t>
      </w:r>
    </w:p>
    <w:p w:rsidR="001726B0" w:rsidRPr="00F34C49" w:rsidRDefault="00891481" w:rsidP="00F34C49">
      <w:pPr>
        <w:pStyle w:val="GvdeMetni"/>
        <w:spacing w:line="360" w:lineRule="auto"/>
        <w:ind w:left="720" w:right="1347" w:firstLine="273"/>
        <w:rPr>
          <w:sz w:val="22"/>
          <w:szCs w:val="22"/>
        </w:rPr>
        <w:sectPr w:rsidR="001726B0" w:rsidRPr="00F34C49" w:rsidSect="00161525">
          <w:pgSz w:w="11910" w:h="16840"/>
          <w:pgMar w:top="1380" w:right="80" w:bottom="1020" w:left="320" w:header="307" w:footer="758" w:gutter="0"/>
          <w:cols w:space="708"/>
        </w:sectPr>
      </w:pPr>
      <w:r w:rsidRPr="00F34C49">
        <w:rPr>
          <w:sz w:val="22"/>
          <w:szCs w:val="22"/>
        </w:rPr>
        <w:t>6.</w:t>
      </w:r>
      <w:r w:rsidR="00F34C49">
        <w:rPr>
          <w:sz w:val="22"/>
          <w:szCs w:val="22"/>
        </w:rPr>
        <w:t xml:space="preserve"> </w:t>
      </w:r>
      <w:r w:rsidRPr="00F34C49">
        <w:rPr>
          <w:sz w:val="22"/>
          <w:szCs w:val="22"/>
        </w:rPr>
        <w:t>Alternatiflerin ve çözüm önerilerinin geliştirilmesi</w:t>
      </w:r>
      <w:r w:rsidR="00F34C49" w:rsidRPr="00F34C49">
        <w:rPr>
          <w:sz w:val="22"/>
          <w:szCs w:val="22"/>
        </w:rPr>
        <w:t xml:space="preserve"> s</w:t>
      </w:r>
      <w:r w:rsidRPr="00F34C49">
        <w:rPr>
          <w:sz w:val="22"/>
          <w:szCs w:val="22"/>
        </w:rPr>
        <w:t>üreçleri, Müdürlüğümüz çalışmaları doğrultusunda oluşturmaktadır. Stratejik plan izleme ve değerlendirme sürecine detaylı bakıldığında ise aş</w:t>
      </w:r>
      <w:r w:rsidR="00713D19" w:rsidRPr="00F34C49">
        <w:rPr>
          <w:sz w:val="22"/>
          <w:szCs w:val="22"/>
        </w:rPr>
        <w:t>ağıdaki şema ortaya çıkmaktadır</w:t>
      </w:r>
    </w:p>
    <w:p w:rsidR="00170416" w:rsidRDefault="00170416" w:rsidP="00713D19">
      <w:pPr>
        <w:pStyle w:val="Balk21"/>
        <w:spacing w:line="254" w:lineRule="auto"/>
        <w:ind w:left="0"/>
        <w:rPr>
          <w:w w:val="90"/>
        </w:rPr>
      </w:pPr>
    </w:p>
    <w:p w:rsidR="001726B0" w:rsidRPr="00F34C49" w:rsidRDefault="00F34C49" w:rsidP="00EF4D39">
      <w:pPr>
        <w:pStyle w:val="Balk21"/>
        <w:spacing w:line="254" w:lineRule="auto"/>
        <w:ind w:left="273" w:firstLine="720"/>
        <w:rPr>
          <w:sz w:val="28"/>
          <w:szCs w:val="28"/>
        </w:rPr>
      </w:pPr>
      <w:r>
        <w:rPr>
          <w:w w:val="90"/>
          <w:sz w:val="28"/>
          <w:szCs w:val="28"/>
        </w:rPr>
        <w:t xml:space="preserve">5.2. </w:t>
      </w:r>
      <w:r w:rsidR="000A036E" w:rsidRPr="00F34C49">
        <w:rPr>
          <w:w w:val="90"/>
          <w:sz w:val="28"/>
          <w:szCs w:val="28"/>
        </w:rPr>
        <w:t xml:space="preserve">İzleme ve Değerlendirme </w:t>
      </w:r>
      <w:r w:rsidR="000A036E" w:rsidRPr="00F34C49">
        <w:rPr>
          <w:sz w:val="28"/>
          <w:szCs w:val="28"/>
        </w:rPr>
        <w:t>Sürecinin İşleyişi</w:t>
      </w:r>
    </w:p>
    <w:p w:rsidR="001726B0" w:rsidRDefault="000A036E">
      <w:pPr>
        <w:spacing w:before="3"/>
        <w:ind w:left="1098"/>
        <w:rPr>
          <w:sz w:val="23"/>
        </w:rPr>
      </w:pPr>
      <w:r>
        <w:rPr>
          <w:sz w:val="23"/>
        </w:rPr>
        <w:t>İzleme ve değerlendirme sürecinin işleyişi ana hatları ile aşağıdaki şekilde özetlenmiştir.</w:t>
      </w:r>
    </w:p>
    <w:p w:rsidR="001726B0" w:rsidRDefault="001726B0">
      <w:pPr>
        <w:rPr>
          <w:sz w:val="23"/>
        </w:rPr>
      </w:pPr>
    </w:p>
    <w:p w:rsidR="00AC40F4" w:rsidRDefault="00B731D0" w:rsidP="002841B1">
      <w:pPr>
        <w:ind w:left="284" w:firstLine="709"/>
        <w:rPr>
          <w:sz w:val="23"/>
        </w:rPr>
      </w:pPr>
      <w:r>
        <w:rPr>
          <w:noProof/>
          <w:sz w:val="23"/>
          <w:lang w:bidi="ar-SA"/>
        </w:rPr>
        <mc:AlternateContent>
          <mc:Choice Requires="wpg">
            <w:drawing>
              <wp:inline distT="0" distB="0" distL="0" distR="0">
                <wp:extent cx="6412230" cy="3814445"/>
                <wp:effectExtent l="0" t="0" r="0" b="0"/>
                <wp:docPr id="3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3814445"/>
                          <a:chOff x="0" y="0"/>
                          <a:chExt cx="6855" cy="6007"/>
                        </a:xfrm>
                      </wpg:grpSpPr>
                      <pic:pic xmlns:pic="http://schemas.openxmlformats.org/drawingml/2006/picture">
                        <pic:nvPicPr>
                          <pic:cNvPr id="40" name="Picture 4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2" y="170"/>
                            <a:ext cx="5676" cy="5626"/>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431"/>
                        <wps:cNvSpPr>
                          <a:spLocks/>
                        </wps:cNvSpPr>
                        <wps:spPr bwMode="auto">
                          <a:xfrm>
                            <a:off x="668" y="213"/>
                            <a:ext cx="5543" cy="5480"/>
                          </a:xfrm>
                          <a:custGeom>
                            <a:avLst/>
                            <a:gdLst>
                              <a:gd name="T0" fmla="+- 0 2205 669"/>
                              <a:gd name="T1" fmla="*/ T0 w 5543"/>
                              <a:gd name="T2" fmla="+- 0 254 214"/>
                              <a:gd name="T3" fmla="*/ 254 h 5480"/>
                              <a:gd name="T4" fmla="+- 0 1862 669"/>
                              <a:gd name="T5" fmla="*/ T4 w 5543"/>
                              <a:gd name="T6" fmla="+- 0 654 214"/>
                              <a:gd name="T7" fmla="*/ 654 h 5480"/>
                              <a:gd name="T8" fmla="+- 0 1509 669"/>
                              <a:gd name="T9" fmla="*/ T8 w 5543"/>
                              <a:gd name="T10" fmla="+- 0 954 214"/>
                              <a:gd name="T11" fmla="*/ 954 h 5480"/>
                              <a:gd name="T12" fmla="+- 0 1209 669"/>
                              <a:gd name="T13" fmla="*/ T12 w 5543"/>
                              <a:gd name="T14" fmla="+- 0 1294 214"/>
                              <a:gd name="T15" fmla="*/ 1294 h 5480"/>
                              <a:gd name="T16" fmla="+- 0 970 669"/>
                              <a:gd name="T17" fmla="*/ T16 w 5543"/>
                              <a:gd name="T18" fmla="+- 0 1674 214"/>
                              <a:gd name="T19" fmla="*/ 1674 h 5480"/>
                              <a:gd name="T20" fmla="+- 0 796 669"/>
                              <a:gd name="T21" fmla="*/ T20 w 5543"/>
                              <a:gd name="T22" fmla="+- 0 2094 214"/>
                              <a:gd name="T23" fmla="*/ 2094 h 5480"/>
                              <a:gd name="T24" fmla="+- 0 695 669"/>
                              <a:gd name="T25" fmla="*/ T24 w 5543"/>
                              <a:gd name="T26" fmla="+- 0 2554 214"/>
                              <a:gd name="T27" fmla="*/ 2554 h 5480"/>
                              <a:gd name="T28" fmla="+- 0 669 669"/>
                              <a:gd name="T29" fmla="*/ T28 w 5543"/>
                              <a:gd name="T30" fmla="+- 0 2994 214"/>
                              <a:gd name="T31" fmla="*/ 2994 h 5480"/>
                              <a:gd name="T32" fmla="+- 0 714 669"/>
                              <a:gd name="T33" fmla="*/ T32 w 5543"/>
                              <a:gd name="T34" fmla="+- 0 3434 214"/>
                              <a:gd name="T35" fmla="*/ 3434 h 5480"/>
                              <a:gd name="T36" fmla="+- 0 824 669"/>
                              <a:gd name="T37" fmla="*/ T36 w 5543"/>
                              <a:gd name="T38" fmla="+- 0 3854 214"/>
                              <a:gd name="T39" fmla="*/ 3854 h 5480"/>
                              <a:gd name="T40" fmla="+- 0 996 669"/>
                              <a:gd name="T41" fmla="*/ T40 w 5543"/>
                              <a:gd name="T42" fmla="+- 0 4234 214"/>
                              <a:gd name="T43" fmla="*/ 4234 h 5480"/>
                              <a:gd name="T44" fmla="+- 0 1225 669"/>
                              <a:gd name="T45" fmla="*/ T44 w 5543"/>
                              <a:gd name="T46" fmla="+- 0 4594 214"/>
                              <a:gd name="T47" fmla="*/ 4594 h 5480"/>
                              <a:gd name="T48" fmla="+- 0 1506 669"/>
                              <a:gd name="T49" fmla="*/ T48 w 5543"/>
                              <a:gd name="T50" fmla="+- 0 4914 214"/>
                              <a:gd name="T51" fmla="*/ 4914 h 5480"/>
                              <a:gd name="T52" fmla="+- 0 1835 669"/>
                              <a:gd name="T53" fmla="*/ T52 w 5543"/>
                              <a:gd name="T54" fmla="+- 0 5194 214"/>
                              <a:gd name="T55" fmla="*/ 5194 h 5480"/>
                              <a:gd name="T56" fmla="+- 0 2207 669"/>
                              <a:gd name="T57" fmla="*/ T56 w 5543"/>
                              <a:gd name="T58" fmla="+- 0 5414 214"/>
                              <a:gd name="T59" fmla="*/ 5414 h 5480"/>
                              <a:gd name="T60" fmla="+- 0 3870 669"/>
                              <a:gd name="T61" fmla="*/ T60 w 5543"/>
                              <a:gd name="T62" fmla="+- 0 5674 214"/>
                              <a:gd name="T63" fmla="*/ 5674 h 5480"/>
                              <a:gd name="T64" fmla="+- 0 4620 669"/>
                              <a:gd name="T65" fmla="*/ T64 w 5543"/>
                              <a:gd name="T66" fmla="+- 0 5434 214"/>
                              <a:gd name="T67" fmla="*/ 5434 h 5480"/>
                              <a:gd name="T68" fmla="+- 0 3013 669"/>
                              <a:gd name="T69" fmla="*/ T68 w 5543"/>
                              <a:gd name="T70" fmla="+- 0 5334 214"/>
                              <a:gd name="T71" fmla="*/ 5334 h 5480"/>
                              <a:gd name="T72" fmla="+- 0 2280 669"/>
                              <a:gd name="T73" fmla="*/ T72 w 5543"/>
                              <a:gd name="T74" fmla="+- 0 5094 214"/>
                              <a:gd name="T75" fmla="*/ 5094 h 5480"/>
                              <a:gd name="T76" fmla="+- 0 1923 669"/>
                              <a:gd name="T77" fmla="*/ T76 w 5543"/>
                              <a:gd name="T78" fmla="+- 0 4854 214"/>
                              <a:gd name="T79" fmla="*/ 4854 h 5480"/>
                              <a:gd name="T80" fmla="+- 0 1609 669"/>
                              <a:gd name="T81" fmla="*/ T80 w 5543"/>
                              <a:gd name="T82" fmla="+- 0 4554 214"/>
                              <a:gd name="T83" fmla="*/ 4554 h 5480"/>
                              <a:gd name="T84" fmla="+- 0 1347 669"/>
                              <a:gd name="T85" fmla="*/ T84 w 5543"/>
                              <a:gd name="T86" fmla="+- 0 4194 214"/>
                              <a:gd name="T87" fmla="*/ 4194 h 5480"/>
                              <a:gd name="T88" fmla="+- 0 1150 669"/>
                              <a:gd name="T89" fmla="*/ T88 w 5543"/>
                              <a:gd name="T90" fmla="+- 0 3794 214"/>
                              <a:gd name="T91" fmla="*/ 3794 h 5480"/>
                              <a:gd name="T92" fmla="+- 0 1033 669"/>
                              <a:gd name="T93" fmla="*/ T92 w 5543"/>
                              <a:gd name="T94" fmla="+- 0 3354 214"/>
                              <a:gd name="T95" fmla="*/ 3354 h 5480"/>
                              <a:gd name="T96" fmla="+- 0 995 669"/>
                              <a:gd name="T97" fmla="*/ T96 w 5543"/>
                              <a:gd name="T98" fmla="+- 0 2934 214"/>
                              <a:gd name="T99" fmla="*/ 2934 h 5480"/>
                              <a:gd name="T100" fmla="+- 0 1033 669"/>
                              <a:gd name="T101" fmla="*/ T100 w 5543"/>
                              <a:gd name="T102" fmla="+- 0 2514 214"/>
                              <a:gd name="T103" fmla="*/ 2514 h 5480"/>
                              <a:gd name="T104" fmla="+- 0 1144 669"/>
                              <a:gd name="T105" fmla="*/ T104 w 5543"/>
                              <a:gd name="T106" fmla="+- 0 2094 214"/>
                              <a:gd name="T107" fmla="*/ 2094 h 5480"/>
                              <a:gd name="T108" fmla="+- 0 1323 669"/>
                              <a:gd name="T109" fmla="*/ T108 w 5543"/>
                              <a:gd name="T110" fmla="+- 0 1714 214"/>
                              <a:gd name="T111" fmla="*/ 1714 h 5480"/>
                              <a:gd name="T112" fmla="+- 0 1568 669"/>
                              <a:gd name="T113" fmla="*/ T112 w 5543"/>
                              <a:gd name="T114" fmla="+- 0 1354 214"/>
                              <a:gd name="T115" fmla="*/ 1354 h 5480"/>
                              <a:gd name="T116" fmla="+- 0 1875 669"/>
                              <a:gd name="T117" fmla="*/ T116 w 5543"/>
                              <a:gd name="T118" fmla="+- 0 1054 214"/>
                              <a:gd name="T119" fmla="*/ 1054 h 5480"/>
                              <a:gd name="T120" fmla="+- 0 2242 669"/>
                              <a:gd name="T121" fmla="*/ T120 w 5543"/>
                              <a:gd name="T122" fmla="+- 0 794 214"/>
                              <a:gd name="T123" fmla="*/ 794 h 5480"/>
                              <a:gd name="T124" fmla="+- 0 3969 669"/>
                              <a:gd name="T125" fmla="*/ T124 w 5543"/>
                              <a:gd name="T126" fmla="+- 0 214 214"/>
                              <a:gd name="T127" fmla="*/ 214 h 5480"/>
                              <a:gd name="T128" fmla="+- 0 4640 669"/>
                              <a:gd name="T129" fmla="*/ T128 w 5543"/>
                              <a:gd name="T130" fmla="+- 0 794 214"/>
                              <a:gd name="T131" fmla="*/ 794 h 5480"/>
                              <a:gd name="T132" fmla="+- 0 5022 669"/>
                              <a:gd name="T133" fmla="*/ T132 w 5543"/>
                              <a:gd name="T134" fmla="+- 0 1074 214"/>
                              <a:gd name="T135" fmla="*/ 1074 h 5480"/>
                              <a:gd name="T136" fmla="+- 0 5347 669"/>
                              <a:gd name="T137" fmla="*/ T136 w 5543"/>
                              <a:gd name="T138" fmla="+- 0 1394 214"/>
                              <a:gd name="T139" fmla="*/ 1394 h 5480"/>
                              <a:gd name="T140" fmla="+- 0 5605 669"/>
                              <a:gd name="T141" fmla="*/ T140 w 5543"/>
                              <a:gd name="T142" fmla="+- 0 1794 214"/>
                              <a:gd name="T143" fmla="*/ 1794 h 5480"/>
                              <a:gd name="T144" fmla="+- 0 5778 669"/>
                              <a:gd name="T145" fmla="*/ T144 w 5543"/>
                              <a:gd name="T146" fmla="+- 0 2214 214"/>
                              <a:gd name="T147" fmla="*/ 2214 h 5480"/>
                              <a:gd name="T148" fmla="+- 0 5868 669"/>
                              <a:gd name="T149" fmla="*/ T148 w 5543"/>
                              <a:gd name="T150" fmla="+- 0 2654 214"/>
                              <a:gd name="T151" fmla="*/ 2654 h 5480"/>
                              <a:gd name="T152" fmla="+- 0 5880 669"/>
                              <a:gd name="T153" fmla="*/ T152 w 5543"/>
                              <a:gd name="T154" fmla="+- 0 3074 214"/>
                              <a:gd name="T155" fmla="*/ 3074 h 5480"/>
                              <a:gd name="T156" fmla="+- 0 5818 669"/>
                              <a:gd name="T157" fmla="*/ T156 w 5543"/>
                              <a:gd name="T158" fmla="+- 0 3494 214"/>
                              <a:gd name="T159" fmla="*/ 3494 h 5480"/>
                              <a:gd name="T160" fmla="+- 0 5684 669"/>
                              <a:gd name="T161" fmla="*/ T160 w 5543"/>
                              <a:gd name="T162" fmla="+- 0 3894 214"/>
                              <a:gd name="T163" fmla="*/ 3894 h 5480"/>
                              <a:gd name="T164" fmla="+- 0 5482 669"/>
                              <a:gd name="T165" fmla="*/ T164 w 5543"/>
                              <a:gd name="T166" fmla="+- 0 4274 214"/>
                              <a:gd name="T167" fmla="*/ 4274 h 5480"/>
                              <a:gd name="T168" fmla="+- 0 5216 669"/>
                              <a:gd name="T169" fmla="*/ T168 w 5543"/>
                              <a:gd name="T170" fmla="+- 0 4614 214"/>
                              <a:gd name="T171" fmla="*/ 4614 h 5480"/>
                              <a:gd name="T172" fmla="+- 0 4889 669"/>
                              <a:gd name="T173" fmla="*/ T172 w 5543"/>
                              <a:gd name="T174" fmla="+- 0 4894 214"/>
                              <a:gd name="T175" fmla="*/ 4894 h 5480"/>
                              <a:gd name="T176" fmla="+- 0 4435 669"/>
                              <a:gd name="T177" fmla="*/ T176 w 5543"/>
                              <a:gd name="T178" fmla="+- 0 5174 214"/>
                              <a:gd name="T179" fmla="*/ 5174 h 5480"/>
                              <a:gd name="T180" fmla="+- 0 3725 669"/>
                              <a:gd name="T181" fmla="*/ T180 w 5543"/>
                              <a:gd name="T182" fmla="+- 0 5354 214"/>
                              <a:gd name="T183" fmla="*/ 5354 h 5480"/>
                              <a:gd name="T184" fmla="+- 0 4989 669"/>
                              <a:gd name="T185" fmla="*/ T184 w 5543"/>
                              <a:gd name="T186" fmla="+- 0 5234 214"/>
                              <a:gd name="T187" fmla="*/ 5234 h 5480"/>
                              <a:gd name="T188" fmla="+- 0 5323 669"/>
                              <a:gd name="T189" fmla="*/ T188 w 5543"/>
                              <a:gd name="T190" fmla="+- 0 4974 214"/>
                              <a:gd name="T191" fmla="*/ 4974 h 5480"/>
                              <a:gd name="T192" fmla="+- 0 5613 669"/>
                              <a:gd name="T193" fmla="*/ T192 w 5543"/>
                              <a:gd name="T194" fmla="+- 0 4654 214"/>
                              <a:gd name="T195" fmla="*/ 4654 h 5480"/>
                              <a:gd name="T196" fmla="+- 0 5854 669"/>
                              <a:gd name="T197" fmla="*/ T196 w 5543"/>
                              <a:gd name="T198" fmla="+- 0 4294 214"/>
                              <a:gd name="T199" fmla="*/ 4294 h 5480"/>
                              <a:gd name="T200" fmla="+- 0 6039 669"/>
                              <a:gd name="T201" fmla="*/ T200 w 5543"/>
                              <a:gd name="T202" fmla="+- 0 3894 214"/>
                              <a:gd name="T203" fmla="*/ 3894 h 5480"/>
                              <a:gd name="T204" fmla="+- 0 6160 669"/>
                              <a:gd name="T205" fmla="*/ T204 w 5543"/>
                              <a:gd name="T206" fmla="+- 0 3454 214"/>
                              <a:gd name="T207" fmla="*/ 3454 h 5480"/>
                              <a:gd name="T208" fmla="+- 0 6210 669"/>
                              <a:gd name="T209" fmla="*/ T208 w 5543"/>
                              <a:gd name="T210" fmla="+- 0 3014 214"/>
                              <a:gd name="T211" fmla="*/ 3014 h 5480"/>
                              <a:gd name="T212" fmla="+- 0 6188 669"/>
                              <a:gd name="T213" fmla="*/ T212 w 5543"/>
                              <a:gd name="T214" fmla="+- 0 2574 214"/>
                              <a:gd name="T215" fmla="*/ 2574 h 5480"/>
                              <a:gd name="T216" fmla="+- 0 6099 669"/>
                              <a:gd name="T217" fmla="*/ T216 w 5543"/>
                              <a:gd name="T218" fmla="+- 0 2154 214"/>
                              <a:gd name="T219" fmla="*/ 2154 h 5480"/>
                              <a:gd name="T220" fmla="+- 0 5947 669"/>
                              <a:gd name="T221" fmla="*/ T220 w 5543"/>
                              <a:gd name="T222" fmla="+- 0 1754 214"/>
                              <a:gd name="T223" fmla="*/ 1754 h 5480"/>
                              <a:gd name="T224" fmla="+- 0 5737 669"/>
                              <a:gd name="T225" fmla="*/ T224 w 5543"/>
                              <a:gd name="T226" fmla="+- 0 1374 214"/>
                              <a:gd name="T227" fmla="*/ 1374 h 5480"/>
                              <a:gd name="T228" fmla="+- 0 5473 669"/>
                              <a:gd name="T229" fmla="*/ T228 w 5543"/>
                              <a:gd name="T230" fmla="+- 0 1054 214"/>
                              <a:gd name="T231" fmla="*/ 1054 h 5480"/>
                              <a:gd name="T232" fmla="+- 0 5160 669"/>
                              <a:gd name="T233" fmla="*/ T232 w 5543"/>
                              <a:gd name="T234" fmla="+- 0 754 214"/>
                              <a:gd name="T235" fmla="*/ 754 h 5480"/>
                              <a:gd name="T236" fmla="+- 0 4802 669"/>
                              <a:gd name="T237" fmla="*/ T236 w 5543"/>
                              <a:gd name="T238" fmla="+- 0 514 214"/>
                              <a:gd name="T239" fmla="*/ 514 h 5480"/>
                              <a:gd name="T240" fmla="+- 0 4117 669"/>
                              <a:gd name="T241" fmla="*/ T240 w 5543"/>
                              <a:gd name="T242" fmla="+- 0 254 214"/>
                              <a:gd name="T243" fmla="*/ 254 h 5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43" h="5480">
                                <a:moveTo>
                                  <a:pt x="3129" y="5460"/>
                                </a:moveTo>
                                <a:lnTo>
                                  <a:pt x="2392" y="5460"/>
                                </a:lnTo>
                                <a:lnTo>
                                  <a:pt x="2467" y="5480"/>
                                </a:lnTo>
                                <a:lnTo>
                                  <a:pt x="3057" y="5480"/>
                                </a:lnTo>
                                <a:lnTo>
                                  <a:pt x="3129" y="5460"/>
                                </a:lnTo>
                                <a:close/>
                                <a:moveTo>
                                  <a:pt x="1536" y="40"/>
                                </a:moveTo>
                                <a:lnTo>
                                  <a:pt x="1595" y="200"/>
                                </a:lnTo>
                                <a:lnTo>
                                  <a:pt x="1456" y="280"/>
                                </a:lnTo>
                                <a:lnTo>
                                  <a:pt x="1389" y="320"/>
                                </a:lnTo>
                                <a:lnTo>
                                  <a:pt x="1322" y="360"/>
                                </a:lnTo>
                                <a:lnTo>
                                  <a:pt x="1257" y="400"/>
                                </a:lnTo>
                                <a:lnTo>
                                  <a:pt x="1193" y="440"/>
                                </a:lnTo>
                                <a:lnTo>
                                  <a:pt x="1131" y="480"/>
                                </a:lnTo>
                                <a:lnTo>
                                  <a:pt x="1070" y="540"/>
                                </a:lnTo>
                                <a:lnTo>
                                  <a:pt x="1010" y="580"/>
                                </a:lnTo>
                                <a:lnTo>
                                  <a:pt x="952" y="620"/>
                                </a:lnTo>
                                <a:lnTo>
                                  <a:pt x="895" y="680"/>
                                </a:lnTo>
                                <a:lnTo>
                                  <a:pt x="840" y="740"/>
                                </a:lnTo>
                                <a:lnTo>
                                  <a:pt x="786" y="780"/>
                                </a:lnTo>
                                <a:lnTo>
                                  <a:pt x="733" y="840"/>
                                </a:lnTo>
                                <a:lnTo>
                                  <a:pt x="683" y="900"/>
                                </a:lnTo>
                                <a:lnTo>
                                  <a:pt x="633" y="960"/>
                                </a:lnTo>
                                <a:lnTo>
                                  <a:pt x="586" y="1020"/>
                                </a:lnTo>
                                <a:lnTo>
                                  <a:pt x="540" y="1080"/>
                                </a:lnTo>
                                <a:lnTo>
                                  <a:pt x="496" y="1140"/>
                                </a:lnTo>
                                <a:lnTo>
                                  <a:pt x="453" y="1200"/>
                                </a:lnTo>
                                <a:lnTo>
                                  <a:pt x="412" y="1260"/>
                                </a:lnTo>
                                <a:lnTo>
                                  <a:pt x="373" y="1320"/>
                                </a:lnTo>
                                <a:lnTo>
                                  <a:pt x="336" y="1400"/>
                                </a:lnTo>
                                <a:lnTo>
                                  <a:pt x="301" y="1460"/>
                                </a:lnTo>
                                <a:lnTo>
                                  <a:pt x="267" y="1540"/>
                                </a:lnTo>
                                <a:lnTo>
                                  <a:pt x="235" y="1600"/>
                                </a:lnTo>
                                <a:lnTo>
                                  <a:pt x="205" y="1680"/>
                                </a:lnTo>
                                <a:lnTo>
                                  <a:pt x="177" y="1740"/>
                                </a:lnTo>
                                <a:lnTo>
                                  <a:pt x="151" y="1820"/>
                                </a:lnTo>
                                <a:lnTo>
                                  <a:pt x="127" y="1880"/>
                                </a:lnTo>
                                <a:lnTo>
                                  <a:pt x="105" y="1960"/>
                                </a:lnTo>
                                <a:lnTo>
                                  <a:pt x="85" y="2040"/>
                                </a:lnTo>
                                <a:lnTo>
                                  <a:pt x="67" y="2120"/>
                                </a:lnTo>
                                <a:lnTo>
                                  <a:pt x="51" y="2180"/>
                                </a:lnTo>
                                <a:lnTo>
                                  <a:pt x="37" y="2260"/>
                                </a:lnTo>
                                <a:lnTo>
                                  <a:pt x="26" y="2340"/>
                                </a:lnTo>
                                <a:lnTo>
                                  <a:pt x="17" y="2420"/>
                                </a:lnTo>
                                <a:lnTo>
                                  <a:pt x="9" y="2480"/>
                                </a:lnTo>
                                <a:lnTo>
                                  <a:pt x="4" y="2560"/>
                                </a:lnTo>
                                <a:lnTo>
                                  <a:pt x="1" y="2640"/>
                                </a:lnTo>
                                <a:lnTo>
                                  <a:pt x="0" y="2720"/>
                                </a:lnTo>
                                <a:lnTo>
                                  <a:pt x="0" y="2780"/>
                                </a:lnTo>
                                <a:lnTo>
                                  <a:pt x="3" y="2860"/>
                                </a:lnTo>
                                <a:lnTo>
                                  <a:pt x="8" y="2940"/>
                                </a:lnTo>
                                <a:lnTo>
                                  <a:pt x="14" y="3000"/>
                                </a:lnTo>
                                <a:lnTo>
                                  <a:pt x="22" y="3080"/>
                                </a:lnTo>
                                <a:lnTo>
                                  <a:pt x="33" y="3140"/>
                                </a:lnTo>
                                <a:lnTo>
                                  <a:pt x="45" y="3220"/>
                                </a:lnTo>
                                <a:lnTo>
                                  <a:pt x="59" y="3300"/>
                                </a:lnTo>
                                <a:lnTo>
                                  <a:pt x="75" y="3360"/>
                                </a:lnTo>
                                <a:lnTo>
                                  <a:pt x="92" y="3420"/>
                                </a:lnTo>
                                <a:lnTo>
                                  <a:pt x="112" y="3500"/>
                                </a:lnTo>
                                <a:lnTo>
                                  <a:pt x="133" y="3560"/>
                                </a:lnTo>
                                <a:lnTo>
                                  <a:pt x="155" y="3640"/>
                                </a:lnTo>
                                <a:lnTo>
                                  <a:pt x="180" y="3700"/>
                                </a:lnTo>
                                <a:lnTo>
                                  <a:pt x="206" y="3760"/>
                                </a:lnTo>
                                <a:lnTo>
                                  <a:pt x="234" y="3840"/>
                                </a:lnTo>
                                <a:lnTo>
                                  <a:pt x="263" y="3900"/>
                                </a:lnTo>
                                <a:lnTo>
                                  <a:pt x="295" y="3960"/>
                                </a:lnTo>
                                <a:lnTo>
                                  <a:pt x="327" y="4020"/>
                                </a:lnTo>
                                <a:lnTo>
                                  <a:pt x="362" y="4080"/>
                                </a:lnTo>
                                <a:lnTo>
                                  <a:pt x="397" y="4140"/>
                                </a:lnTo>
                                <a:lnTo>
                                  <a:pt x="435" y="4200"/>
                                </a:lnTo>
                                <a:lnTo>
                                  <a:pt x="474" y="4260"/>
                                </a:lnTo>
                                <a:lnTo>
                                  <a:pt x="514" y="4320"/>
                                </a:lnTo>
                                <a:lnTo>
                                  <a:pt x="556" y="4380"/>
                                </a:lnTo>
                                <a:lnTo>
                                  <a:pt x="599" y="4440"/>
                                </a:lnTo>
                                <a:lnTo>
                                  <a:pt x="644" y="4500"/>
                                </a:lnTo>
                                <a:lnTo>
                                  <a:pt x="690" y="4540"/>
                                </a:lnTo>
                                <a:lnTo>
                                  <a:pt x="738" y="4600"/>
                                </a:lnTo>
                                <a:lnTo>
                                  <a:pt x="787" y="4660"/>
                                </a:lnTo>
                                <a:lnTo>
                                  <a:pt x="837" y="4700"/>
                                </a:lnTo>
                                <a:lnTo>
                                  <a:pt x="889" y="4760"/>
                                </a:lnTo>
                                <a:lnTo>
                                  <a:pt x="942" y="4800"/>
                                </a:lnTo>
                                <a:lnTo>
                                  <a:pt x="996" y="4840"/>
                                </a:lnTo>
                                <a:lnTo>
                                  <a:pt x="1051" y="4900"/>
                                </a:lnTo>
                                <a:lnTo>
                                  <a:pt x="1108" y="4940"/>
                                </a:lnTo>
                                <a:lnTo>
                                  <a:pt x="1166" y="4980"/>
                                </a:lnTo>
                                <a:lnTo>
                                  <a:pt x="1225" y="5020"/>
                                </a:lnTo>
                                <a:lnTo>
                                  <a:pt x="1285" y="5060"/>
                                </a:lnTo>
                                <a:lnTo>
                                  <a:pt x="1347" y="5100"/>
                                </a:lnTo>
                                <a:lnTo>
                                  <a:pt x="1409" y="5140"/>
                                </a:lnTo>
                                <a:lnTo>
                                  <a:pt x="1473" y="5160"/>
                                </a:lnTo>
                                <a:lnTo>
                                  <a:pt x="1538" y="5200"/>
                                </a:lnTo>
                                <a:lnTo>
                                  <a:pt x="1604" y="5240"/>
                                </a:lnTo>
                                <a:lnTo>
                                  <a:pt x="1671" y="5260"/>
                                </a:lnTo>
                                <a:lnTo>
                                  <a:pt x="1739" y="5300"/>
                                </a:lnTo>
                                <a:lnTo>
                                  <a:pt x="1949" y="5360"/>
                                </a:lnTo>
                                <a:lnTo>
                                  <a:pt x="2317" y="5460"/>
                                </a:lnTo>
                                <a:lnTo>
                                  <a:pt x="3201" y="5460"/>
                                </a:lnTo>
                                <a:lnTo>
                                  <a:pt x="3272" y="5440"/>
                                </a:lnTo>
                                <a:lnTo>
                                  <a:pt x="3342" y="5440"/>
                                </a:lnTo>
                                <a:lnTo>
                                  <a:pt x="3687" y="5340"/>
                                </a:lnTo>
                                <a:lnTo>
                                  <a:pt x="3754" y="5300"/>
                                </a:lnTo>
                                <a:lnTo>
                                  <a:pt x="3886" y="5260"/>
                                </a:lnTo>
                                <a:lnTo>
                                  <a:pt x="3951" y="5220"/>
                                </a:lnTo>
                                <a:lnTo>
                                  <a:pt x="4014" y="5200"/>
                                </a:lnTo>
                                <a:lnTo>
                                  <a:pt x="4077" y="5160"/>
                                </a:lnTo>
                                <a:lnTo>
                                  <a:pt x="2555" y="5160"/>
                                </a:lnTo>
                                <a:lnTo>
                                  <a:pt x="2484" y="5140"/>
                                </a:lnTo>
                                <a:lnTo>
                                  <a:pt x="2414" y="5140"/>
                                </a:lnTo>
                                <a:lnTo>
                                  <a:pt x="2344" y="5120"/>
                                </a:lnTo>
                                <a:lnTo>
                                  <a:pt x="2274" y="5120"/>
                                </a:lnTo>
                                <a:lnTo>
                                  <a:pt x="1934" y="5020"/>
                                </a:lnTo>
                                <a:lnTo>
                                  <a:pt x="1868" y="4980"/>
                                </a:lnTo>
                                <a:lnTo>
                                  <a:pt x="1738" y="4940"/>
                                </a:lnTo>
                                <a:lnTo>
                                  <a:pt x="1674" y="4900"/>
                                </a:lnTo>
                                <a:lnTo>
                                  <a:pt x="1611" y="4880"/>
                                </a:lnTo>
                                <a:lnTo>
                                  <a:pt x="1549" y="4840"/>
                                </a:lnTo>
                                <a:lnTo>
                                  <a:pt x="1488" y="4800"/>
                                </a:lnTo>
                                <a:lnTo>
                                  <a:pt x="1428" y="4760"/>
                                </a:lnTo>
                                <a:lnTo>
                                  <a:pt x="1369" y="4720"/>
                                </a:lnTo>
                                <a:lnTo>
                                  <a:pt x="1311" y="4680"/>
                                </a:lnTo>
                                <a:lnTo>
                                  <a:pt x="1254" y="4640"/>
                                </a:lnTo>
                                <a:lnTo>
                                  <a:pt x="1198" y="4600"/>
                                </a:lnTo>
                                <a:lnTo>
                                  <a:pt x="1144" y="4540"/>
                                </a:lnTo>
                                <a:lnTo>
                                  <a:pt x="1091" y="4500"/>
                                </a:lnTo>
                                <a:lnTo>
                                  <a:pt x="1039" y="4440"/>
                                </a:lnTo>
                                <a:lnTo>
                                  <a:pt x="989" y="4400"/>
                                </a:lnTo>
                                <a:lnTo>
                                  <a:pt x="940" y="4340"/>
                                </a:lnTo>
                                <a:lnTo>
                                  <a:pt x="892" y="4280"/>
                                </a:lnTo>
                                <a:lnTo>
                                  <a:pt x="846" y="4220"/>
                                </a:lnTo>
                                <a:lnTo>
                                  <a:pt x="802" y="4160"/>
                                </a:lnTo>
                                <a:lnTo>
                                  <a:pt x="759" y="4100"/>
                                </a:lnTo>
                                <a:lnTo>
                                  <a:pt x="718" y="4040"/>
                                </a:lnTo>
                                <a:lnTo>
                                  <a:pt x="678" y="3980"/>
                                </a:lnTo>
                                <a:lnTo>
                                  <a:pt x="641" y="3920"/>
                                </a:lnTo>
                                <a:lnTo>
                                  <a:pt x="605" y="3860"/>
                                </a:lnTo>
                                <a:lnTo>
                                  <a:pt x="570" y="3780"/>
                                </a:lnTo>
                                <a:lnTo>
                                  <a:pt x="538" y="3720"/>
                                </a:lnTo>
                                <a:lnTo>
                                  <a:pt x="509" y="3640"/>
                                </a:lnTo>
                                <a:lnTo>
                                  <a:pt x="481" y="3580"/>
                                </a:lnTo>
                                <a:lnTo>
                                  <a:pt x="456" y="3500"/>
                                </a:lnTo>
                                <a:lnTo>
                                  <a:pt x="433" y="3440"/>
                                </a:lnTo>
                                <a:lnTo>
                                  <a:pt x="412" y="3360"/>
                                </a:lnTo>
                                <a:lnTo>
                                  <a:pt x="394" y="3300"/>
                                </a:lnTo>
                                <a:lnTo>
                                  <a:pt x="378" y="3220"/>
                                </a:lnTo>
                                <a:lnTo>
                                  <a:pt x="364" y="3140"/>
                                </a:lnTo>
                                <a:lnTo>
                                  <a:pt x="352" y="3080"/>
                                </a:lnTo>
                                <a:lnTo>
                                  <a:pt x="343" y="3000"/>
                                </a:lnTo>
                                <a:lnTo>
                                  <a:pt x="335" y="2940"/>
                                </a:lnTo>
                                <a:lnTo>
                                  <a:pt x="330" y="2860"/>
                                </a:lnTo>
                                <a:lnTo>
                                  <a:pt x="327" y="2780"/>
                                </a:lnTo>
                                <a:lnTo>
                                  <a:pt x="326" y="2720"/>
                                </a:lnTo>
                                <a:lnTo>
                                  <a:pt x="327" y="2640"/>
                                </a:lnTo>
                                <a:lnTo>
                                  <a:pt x="331" y="2580"/>
                                </a:lnTo>
                                <a:lnTo>
                                  <a:pt x="336" y="2500"/>
                                </a:lnTo>
                                <a:lnTo>
                                  <a:pt x="343" y="2440"/>
                                </a:lnTo>
                                <a:lnTo>
                                  <a:pt x="353" y="2360"/>
                                </a:lnTo>
                                <a:lnTo>
                                  <a:pt x="364" y="2300"/>
                                </a:lnTo>
                                <a:lnTo>
                                  <a:pt x="378" y="2220"/>
                                </a:lnTo>
                                <a:lnTo>
                                  <a:pt x="393" y="2160"/>
                                </a:lnTo>
                                <a:lnTo>
                                  <a:pt x="411" y="2080"/>
                                </a:lnTo>
                                <a:lnTo>
                                  <a:pt x="430" y="2020"/>
                                </a:lnTo>
                                <a:lnTo>
                                  <a:pt x="451" y="1940"/>
                                </a:lnTo>
                                <a:lnTo>
                                  <a:pt x="475" y="1880"/>
                                </a:lnTo>
                                <a:lnTo>
                                  <a:pt x="500" y="1820"/>
                                </a:lnTo>
                                <a:lnTo>
                                  <a:pt x="527" y="1740"/>
                                </a:lnTo>
                                <a:lnTo>
                                  <a:pt x="556" y="1680"/>
                                </a:lnTo>
                                <a:lnTo>
                                  <a:pt x="587" y="1620"/>
                                </a:lnTo>
                                <a:lnTo>
                                  <a:pt x="619" y="1560"/>
                                </a:lnTo>
                                <a:lnTo>
                                  <a:pt x="654" y="1500"/>
                                </a:lnTo>
                                <a:lnTo>
                                  <a:pt x="690" y="1440"/>
                                </a:lnTo>
                                <a:lnTo>
                                  <a:pt x="729" y="1380"/>
                                </a:lnTo>
                                <a:lnTo>
                                  <a:pt x="769" y="1320"/>
                                </a:lnTo>
                                <a:lnTo>
                                  <a:pt x="810" y="1260"/>
                                </a:lnTo>
                                <a:lnTo>
                                  <a:pt x="854" y="1200"/>
                                </a:lnTo>
                                <a:lnTo>
                                  <a:pt x="899" y="1140"/>
                                </a:lnTo>
                                <a:lnTo>
                                  <a:pt x="946" y="1100"/>
                                </a:lnTo>
                                <a:lnTo>
                                  <a:pt x="995" y="1040"/>
                                </a:lnTo>
                                <a:lnTo>
                                  <a:pt x="1045" y="980"/>
                                </a:lnTo>
                                <a:lnTo>
                                  <a:pt x="1097" y="940"/>
                                </a:lnTo>
                                <a:lnTo>
                                  <a:pt x="1151" y="880"/>
                                </a:lnTo>
                                <a:lnTo>
                                  <a:pt x="1206" y="840"/>
                                </a:lnTo>
                                <a:lnTo>
                                  <a:pt x="1263" y="800"/>
                                </a:lnTo>
                                <a:lnTo>
                                  <a:pt x="1322" y="740"/>
                                </a:lnTo>
                                <a:lnTo>
                                  <a:pt x="1382" y="700"/>
                                </a:lnTo>
                                <a:lnTo>
                                  <a:pt x="1444" y="660"/>
                                </a:lnTo>
                                <a:lnTo>
                                  <a:pt x="1508" y="620"/>
                                </a:lnTo>
                                <a:lnTo>
                                  <a:pt x="1573" y="580"/>
                                </a:lnTo>
                                <a:lnTo>
                                  <a:pt x="1639" y="560"/>
                                </a:lnTo>
                                <a:lnTo>
                                  <a:pt x="1707" y="520"/>
                                </a:lnTo>
                                <a:lnTo>
                                  <a:pt x="1811" y="520"/>
                                </a:lnTo>
                                <a:lnTo>
                                  <a:pt x="1883" y="260"/>
                                </a:lnTo>
                                <a:lnTo>
                                  <a:pt x="1536" y="40"/>
                                </a:lnTo>
                                <a:close/>
                                <a:moveTo>
                                  <a:pt x="3300" y="0"/>
                                </a:moveTo>
                                <a:lnTo>
                                  <a:pt x="3237" y="320"/>
                                </a:lnTo>
                                <a:lnTo>
                                  <a:pt x="3617" y="420"/>
                                </a:lnTo>
                                <a:lnTo>
                                  <a:pt x="3690" y="460"/>
                                </a:lnTo>
                                <a:lnTo>
                                  <a:pt x="3762" y="480"/>
                                </a:lnTo>
                                <a:lnTo>
                                  <a:pt x="3903" y="560"/>
                                </a:lnTo>
                                <a:lnTo>
                                  <a:pt x="3971" y="580"/>
                                </a:lnTo>
                                <a:lnTo>
                                  <a:pt x="4038" y="620"/>
                                </a:lnTo>
                                <a:lnTo>
                                  <a:pt x="4104" y="660"/>
                                </a:lnTo>
                                <a:lnTo>
                                  <a:pt x="4168" y="720"/>
                                </a:lnTo>
                                <a:lnTo>
                                  <a:pt x="4231" y="760"/>
                                </a:lnTo>
                                <a:lnTo>
                                  <a:pt x="4293" y="800"/>
                                </a:lnTo>
                                <a:lnTo>
                                  <a:pt x="4353" y="860"/>
                                </a:lnTo>
                                <a:lnTo>
                                  <a:pt x="4411" y="900"/>
                                </a:lnTo>
                                <a:lnTo>
                                  <a:pt x="4468" y="960"/>
                                </a:lnTo>
                                <a:lnTo>
                                  <a:pt x="4523" y="1020"/>
                                </a:lnTo>
                                <a:lnTo>
                                  <a:pt x="4576" y="1080"/>
                                </a:lnTo>
                                <a:lnTo>
                                  <a:pt x="4628" y="1120"/>
                                </a:lnTo>
                                <a:lnTo>
                                  <a:pt x="4678" y="1180"/>
                                </a:lnTo>
                                <a:lnTo>
                                  <a:pt x="4726" y="1260"/>
                                </a:lnTo>
                                <a:lnTo>
                                  <a:pt x="4772" y="1320"/>
                                </a:lnTo>
                                <a:lnTo>
                                  <a:pt x="4816" y="1380"/>
                                </a:lnTo>
                                <a:lnTo>
                                  <a:pt x="4858" y="1440"/>
                                </a:lnTo>
                                <a:lnTo>
                                  <a:pt x="4898" y="1520"/>
                                </a:lnTo>
                                <a:lnTo>
                                  <a:pt x="4936" y="1580"/>
                                </a:lnTo>
                                <a:lnTo>
                                  <a:pt x="4971" y="1660"/>
                                </a:lnTo>
                                <a:lnTo>
                                  <a:pt x="5003" y="1720"/>
                                </a:lnTo>
                                <a:lnTo>
                                  <a:pt x="5033" y="1800"/>
                                </a:lnTo>
                                <a:lnTo>
                                  <a:pt x="5061" y="1860"/>
                                </a:lnTo>
                                <a:lnTo>
                                  <a:pt x="5086" y="1940"/>
                                </a:lnTo>
                                <a:lnTo>
                                  <a:pt x="5109" y="2000"/>
                                </a:lnTo>
                                <a:lnTo>
                                  <a:pt x="5129" y="2080"/>
                                </a:lnTo>
                                <a:lnTo>
                                  <a:pt x="5148" y="2140"/>
                                </a:lnTo>
                                <a:lnTo>
                                  <a:pt x="5164" y="2220"/>
                                </a:lnTo>
                                <a:lnTo>
                                  <a:pt x="5178" y="2280"/>
                                </a:lnTo>
                                <a:lnTo>
                                  <a:pt x="5190" y="2360"/>
                                </a:lnTo>
                                <a:lnTo>
                                  <a:pt x="5199" y="2440"/>
                                </a:lnTo>
                                <a:lnTo>
                                  <a:pt x="5206" y="2500"/>
                                </a:lnTo>
                                <a:lnTo>
                                  <a:pt x="5212" y="2580"/>
                                </a:lnTo>
                                <a:lnTo>
                                  <a:pt x="5215" y="2640"/>
                                </a:lnTo>
                                <a:lnTo>
                                  <a:pt x="5216" y="2720"/>
                                </a:lnTo>
                                <a:lnTo>
                                  <a:pt x="5214" y="2800"/>
                                </a:lnTo>
                                <a:lnTo>
                                  <a:pt x="5211" y="2860"/>
                                </a:lnTo>
                                <a:lnTo>
                                  <a:pt x="5206" y="2940"/>
                                </a:lnTo>
                                <a:lnTo>
                                  <a:pt x="5199" y="3000"/>
                                </a:lnTo>
                                <a:lnTo>
                                  <a:pt x="5189" y="3080"/>
                                </a:lnTo>
                                <a:lnTo>
                                  <a:pt x="5178" y="3140"/>
                                </a:lnTo>
                                <a:lnTo>
                                  <a:pt x="5164" y="3220"/>
                                </a:lnTo>
                                <a:lnTo>
                                  <a:pt x="5149" y="3280"/>
                                </a:lnTo>
                                <a:lnTo>
                                  <a:pt x="5131" y="3360"/>
                                </a:lnTo>
                                <a:lnTo>
                                  <a:pt x="5112" y="3420"/>
                                </a:lnTo>
                                <a:lnTo>
                                  <a:pt x="5091" y="3480"/>
                                </a:lnTo>
                                <a:lnTo>
                                  <a:pt x="5067" y="3560"/>
                                </a:lnTo>
                                <a:lnTo>
                                  <a:pt x="5042" y="3620"/>
                                </a:lnTo>
                                <a:lnTo>
                                  <a:pt x="5015" y="3680"/>
                                </a:lnTo>
                                <a:lnTo>
                                  <a:pt x="4986" y="3760"/>
                                </a:lnTo>
                                <a:lnTo>
                                  <a:pt x="4955" y="3820"/>
                                </a:lnTo>
                                <a:lnTo>
                                  <a:pt x="4922" y="3880"/>
                                </a:lnTo>
                                <a:lnTo>
                                  <a:pt x="4888" y="3940"/>
                                </a:lnTo>
                                <a:lnTo>
                                  <a:pt x="4851" y="4000"/>
                                </a:lnTo>
                                <a:lnTo>
                                  <a:pt x="4813" y="4060"/>
                                </a:lnTo>
                                <a:lnTo>
                                  <a:pt x="4773" y="4120"/>
                                </a:lnTo>
                                <a:lnTo>
                                  <a:pt x="4732" y="4180"/>
                                </a:lnTo>
                                <a:lnTo>
                                  <a:pt x="4688" y="4240"/>
                                </a:lnTo>
                                <a:lnTo>
                                  <a:pt x="4643" y="4300"/>
                                </a:lnTo>
                                <a:lnTo>
                                  <a:pt x="4596" y="4340"/>
                                </a:lnTo>
                                <a:lnTo>
                                  <a:pt x="4547" y="4400"/>
                                </a:lnTo>
                                <a:lnTo>
                                  <a:pt x="4497" y="4460"/>
                                </a:lnTo>
                                <a:lnTo>
                                  <a:pt x="4445" y="4500"/>
                                </a:lnTo>
                                <a:lnTo>
                                  <a:pt x="4391" y="4540"/>
                                </a:lnTo>
                                <a:lnTo>
                                  <a:pt x="4335" y="4600"/>
                                </a:lnTo>
                                <a:lnTo>
                                  <a:pt x="4278" y="4640"/>
                                </a:lnTo>
                                <a:lnTo>
                                  <a:pt x="4220" y="4680"/>
                                </a:lnTo>
                                <a:lnTo>
                                  <a:pt x="4160" y="4740"/>
                                </a:lnTo>
                                <a:lnTo>
                                  <a:pt x="4098" y="4780"/>
                                </a:lnTo>
                                <a:lnTo>
                                  <a:pt x="4034" y="4820"/>
                                </a:lnTo>
                                <a:lnTo>
                                  <a:pt x="3969" y="4840"/>
                                </a:lnTo>
                                <a:lnTo>
                                  <a:pt x="3903" y="4880"/>
                                </a:lnTo>
                                <a:lnTo>
                                  <a:pt x="3766" y="4960"/>
                                </a:lnTo>
                                <a:lnTo>
                                  <a:pt x="3626" y="5000"/>
                                </a:lnTo>
                                <a:lnTo>
                                  <a:pt x="3556" y="5040"/>
                                </a:lnTo>
                                <a:lnTo>
                                  <a:pt x="3271" y="5120"/>
                                </a:lnTo>
                                <a:lnTo>
                                  <a:pt x="3200" y="5120"/>
                                </a:lnTo>
                                <a:lnTo>
                                  <a:pt x="3128" y="5140"/>
                                </a:lnTo>
                                <a:lnTo>
                                  <a:pt x="3056" y="5140"/>
                                </a:lnTo>
                                <a:lnTo>
                                  <a:pt x="2984" y="5160"/>
                                </a:lnTo>
                                <a:lnTo>
                                  <a:pt x="4077" y="5160"/>
                                </a:lnTo>
                                <a:lnTo>
                                  <a:pt x="4140" y="5120"/>
                                </a:lnTo>
                                <a:lnTo>
                                  <a:pt x="4201" y="5100"/>
                                </a:lnTo>
                                <a:lnTo>
                                  <a:pt x="4261" y="5060"/>
                                </a:lnTo>
                                <a:lnTo>
                                  <a:pt x="4320" y="5020"/>
                                </a:lnTo>
                                <a:lnTo>
                                  <a:pt x="4379" y="4980"/>
                                </a:lnTo>
                                <a:lnTo>
                                  <a:pt x="4436" y="4940"/>
                                </a:lnTo>
                                <a:lnTo>
                                  <a:pt x="4492" y="4900"/>
                                </a:lnTo>
                                <a:lnTo>
                                  <a:pt x="4547" y="4840"/>
                                </a:lnTo>
                                <a:lnTo>
                                  <a:pt x="4601" y="4800"/>
                                </a:lnTo>
                                <a:lnTo>
                                  <a:pt x="4654" y="4760"/>
                                </a:lnTo>
                                <a:lnTo>
                                  <a:pt x="4705" y="4700"/>
                                </a:lnTo>
                                <a:lnTo>
                                  <a:pt x="4756" y="4660"/>
                                </a:lnTo>
                                <a:lnTo>
                                  <a:pt x="4805" y="4600"/>
                                </a:lnTo>
                                <a:lnTo>
                                  <a:pt x="4853" y="4540"/>
                                </a:lnTo>
                                <a:lnTo>
                                  <a:pt x="4899" y="4500"/>
                                </a:lnTo>
                                <a:lnTo>
                                  <a:pt x="4944" y="4440"/>
                                </a:lnTo>
                                <a:lnTo>
                                  <a:pt x="4988" y="4380"/>
                                </a:lnTo>
                                <a:lnTo>
                                  <a:pt x="5030" y="4320"/>
                                </a:lnTo>
                                <a:lnTo>
                                  <a:pt x="5071" y="4260"/>
                                </a:lnTo>
                                <a:lnTo>
                                  <a:pt x="5111" y="4200"/>
                                </a:lnTo>
                                <a:lnTo>
                                  <a:pt x="5149" y="4140"/>
                                </a:lnTo>
                                <a:lnTo>
                                  <a:pt x="5185" y="4080"/>
                                </a:lnTo>
                                <a:lnTo>
                                  <a:pt x="5220" y="4020"/>
                                </a:lnTo>
                                <a:lnTo>
                                  <a:pt x="5253" y="3960"/>
                                </a:lnTo>
                                <a:lnTo>
                                  <a:pt x="5285" y="3880"/>
                                </a:lnTo>
                                <a:lnTo>
                                  <a:pt x="5315" y="3820"/>
                                </a:lnTo>
                                <a:lnTo>
                                  <a:pt x="5343" y="3760"/>
                                </a:lnTo>
                                <a:lnTo>
                                  <a:pt x="5370" y="3680"/>
                                </a:lnTo>
                                <a:lnTo>
                                  <a:pt x="5394" y="3620"/>
                                </a:lnTo>
                                <a:lnTo>
                                  <a:pt x="5417" y="3540"/>
                                </a:lnTo>
                                <a:lnTo>
                                  <a:pt x="5439" y="3460"/>
                                </a:lnTo>
                                <a:lnTo>
                                  <a:pt x="5458" y="3400"/>
                                </a:lnTo>
                                <a:lnTo>
                                  <a:pt x="5475" y="3320"/>
                                </a:lnTo>
                                <a:lnTo>
                                  <a:pt x="5491" y="3240"/>
                                </a:lnTo>
                                <a:lnTo>
                                  <a:pt x="5505" y="3180"/>
                                </a:lnTo>
                                <a:lnTo>
                                  <a:pt x="5516" y="3100"/>
                                </a:lnTo>
                                <a:lnTo>
                                  <a:pt x="5525" y="3020"/>
                                </a:lnTo>
                                <a:lnTo>
                                  <a:pt x="5533" y="2940"/>
                                </a:lnTo>
                                <a:lnTo>
                                  <a:pt x="5538" y="2880"/>
                                </a:lnTo>
                                <a:lnTo>
                                  <a:pt x="5541" y="2800"/>
                                </a:lnTo>
                                <a:lnTo>
                                  <a:pt x="5542" y="2720"/>
                                </a:lnTo>
                                <a:lnTo>
                                  <a:pt x="5542" y="2660"/>
                                </a:lnTo>
                                <a:lnTo>
                                  <a:pt x="5539" y="2580"/>
                                </a:lnTo>
                                <a:lnTo>
                                  <a:pt x="5534" y="2500"/>
                                </a:lnTo>
                                <a:lnTo>
                                  <a:pt x="5528" y="2440"/>
                                </a:lnTo>
                                <a:lnTo>
                                  <a:pt x="5519" y="2360"/>
                                </a:lnTo>
                                <a:lnTo>
                                  <a:pt x="5509" y="2280"/>
                                </a:lnTo>
                                <a:lnTo>
                                  <a:pt x="5497" y="2220"/>
                                </a:lnTo>
                                <a:lnTo>
                                  <a:pt x="5483" y="2140"/>
                                </a:lnTo>
                                <a:lnTo>
                                  <a:pt x="5467" y="2080"/>
                                </a:lnTo>
                                <a:lnTo>
                                  <a:pt x="5450" y="2000"/>
                                </a:lnTo>
                                <a:lnTo>
                                  <a:pt x="5430" y="1940"/>
                                </a:lnTo>
                                <a:lnTo>
                                  <a:pt x="5409" y="1880"/>
                                </a:lnTo>
                                <a:lnTo>
                                  <a:pt x="5387" y="1800"/>
                                </a:lnTo>
                                <a:lnTo>
                                  <a:pt x="5362" y="1740"/>
                                </a:lnTo>
                                <a:lnTo>
                                  <a:pt x="5336" y="1660"/>
                                </a:lnTo>
                                <a:lnTo>
                                  <a:pt x="5308" y="1600"/>
                                </a:lnTo>
                                <a:lnTo>
                                  <a:pt x="5278" y="1540"/>
                                </a:lnTo>
                                <a:lnTo>
                                  <a:pt x="5247" y="1480"/>
                                </a:lnTo>
                                <a:lnTo>
                                  <a:pt x="5215" y="1420"/>
                                </a:lnTo>
                                <a:lnTo>
                                  <a:pt x="5180" y="1340"/>
                                </a:lnTo>
                                <a:lnTo>
                                  <a:pt x="5145" y="1280"/>
                                </a:lnTo>
                                <a:lnTo>
                                  <a:pt x="5107" y="1220"/>
                                </a:lnTo>
                                <a:lnTo>
                                  <a:pt x="5068" y="1160"/>
                                </a:lnTo>
                                <a:lnTo>
                                  <a:pt x="5028" y="1120"/>
                                </a:lnTo>
                                <a:lnTo>
                                  <a:pt x="4986" y="1060"/>
                                </a:lnTo>
                                <a:lnTo>
                                  <a:pt x="4943" y="1000"/>
                                </a:lnTo>
                                <a:lnTo>
                                  <a:pt x="4898" y="940"/>
                                </a:lnTo>
                                <a:lnTo>
                                  <a:pt x="4852" y="880"/>
                                </a:lnTo>
                                <a:lnTo>
                                  <a:pt x="4804" y="840"/>
                                </a:lnTo>
                                <a:lnTo>
                                  <a:pt x="4755" y="780"/>
                                </a:lnTo>
                                <a:lnTo>
                                  <a:pt x="4705" y="740"/>
                                </a:lnTo>
                                <a:lnTo>
                                  <a:pt x="4653" y="680"/>
                                </a:lnTo>
                                <a:lnTo>
                                  <a:pt x="4600" y="640"/>
                                </a:lnTo>
                                <a:lnTo>
                                  <a:pt x="4546" y="600"/>
                                </a:lnTo>
                                <a:lnTo>
                                  <a:pt x="4491" y="540"/>
                                </a:lnTo>
                                <a:lnTo>
                                  <a:pt x="4434" y="500"/>
                                </a:lnTo>
                                <a:lnTo>
                                  <a:pt x="4376" y="460"/>
                                </a:lnTo>
                                <a:lnTo>
                                  <a:pt x="4317" y="420"/>
                                </a:lnTo>
                                <a:lnTo>
                                  <a:pt x="4257" y="380"/>
                                </a:lnTo>
                                <a:lnTo>
                                  <a:pt x="4195" y="340"/>
                                </a:lnTo>
                                <a:lnTo>
                                  <a:pt x="4133" y="300"/>
                                </a:lnTo>
                                <a:lnTo>
                                  <a:pt x="4069" y="260"/>
                                </a:lnTo>
                                <a:lnTo>
                                  <a:pt x="4004" y="240"/>
                                </a:lnTo>
                                <a:lnTo>
                                  <a:pt x="3938" y="200"/>
                                </a:lnTo>
                                <a:lnTo>
                                  <a:pt x="3871" y="180"/>
                                </a:lnTo>
                                <a:lnTo>
                                  <a:pt x="3803" y="140"/>
                                </a:lnTo>
                                <a:lnTo>
                                  <a:pt x="3448" y="40"/>
                                </a:lnTo>
                                <a:lnTo>
                                  <a:pt x="3300" y="0"/>
                                </a:lnTo>
                                <a:close/>
                                <a:moveTo>
                                  <a:pt x="1811" y="520"/>
                                </a:moveTo>
                                <a:lnTo>
                                  <a:pt x="1707" y="520"/>
                                </a:lnTo>
                                <a:lnTo>
                                  <a:pt x="1767" y="680"/>
                                </a:lnTo>
                                <a:lnTo>
                                  <a:pt x="1811" y="52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4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520" y="0"/>
                            <a:ext cx="1830" cy="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590" y="846"/>
                            <a:ext cx="1905"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025" y="2361"/>
                            <a:ext cx="1830" cy="1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425" y="4011"/>
                            <a:ext cx="2025"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415" y="4986"/>
                            <a:ext cx="2070"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50" y="3951"/>
                            <a:ext cx="198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2361"/>
                            <a:ext cx="1830" cy="1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65" y="696"/>
                            <a:ext cx="2055" cy="1200"/>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440"/>
                        <wps:cNvSpPr txBox="1">
                          <a:spLocks noChangeArrowheads="1"/>
                        </wps:cNvSpPr>
                        <wps:spPr bwMode="auto">
                          <a:xfrm>
                            <a:off x="2868" y="125"/>
                            <a:ext cx="116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AC40F4">
                              <w:pPr>
                                <w:spacing w:line="187" w:lineRule="exact"/>
                                <w:ind w:left="376"/>
                                <w:rPr>
                                  <w:rFonts w:ascii="Arial" w:hAnsi="Arial"/>
                                  <w:b/>
                                  <w:sz w:val="20"/>
                                </w:rPr>
                              </w:pPr>
                              <w:r>
                                <w:rPr>
                                  <w:rFonts w:ascii="Arial" w:hAnsi="Arial"/>
                                  <w:b/>
                                  <w:color w:val="FFFFFF"/>
                                  <w:sz w:val="20"/>
                                </w:rPr>
                                <w:t>Yıllık</w:t>
                              </w:r>
                            </w:p>
                            <w:p w:rsidR="00B37896" w:rsidRDefault="00B37896" w:rsidP="00AC40F4">
                              <w:pPr>
                                <w:spacing w:before="4" w:line="228" w:lineRule="auto"/>
                                <w:ind w:left="5" w:right="23"/>
                                <w:jc w:val="center"/>
                                <w:rPr>
                                  <w:rFonts w:ascii="Arial" w:hAnsi="Arial"/>
                                  <w:b/>
                                  <w:sz w:val="20"/>
                                </w:rPr>
                              </w:pPr>
                              <w:proofErr w:type="gramStart"/>
                              <w:r>
                                <w:rPr>
                                  <w:rFonts w:ascii="Arial" w:hAnsi="Arial"/>
                                  <w:b/>
                                  <w:color w:val="FFFFFF"/>
                                  <w:w w:val="85"/>
                                  <w:sz w:val="20"/>
                                </w:rPr>
                                <w:t>planlamaların</w:t>
                              </w:r>
                              <w:proofErr w:type="gramEnd"/>
                              <w:r>
                                <w:rPr>
                                  <w:rFonts w:ascii="Arial" w:hAnsi="Arial"/>
                                  <w:b/>
                                  <w:color w:val="FFFFFF"/>
                                  <w:w w:val="85"/>
                                  <w:sz w:val="20"/>
                                </w:rPr>
                                <w:t xml:space="preserve"> </w:t>
                              </w:r>
                              <w:r>
                                <w:rPr>
                                  <w:rFonts w:ascii="Arial" w:hAnsi="Arial"/>
                                  <w:b/>
                                  <w:color w:val="FFFFFF"/>
                                  <w:sz w:val="20"/>
                                </w:rPr>
                                <w:t>yapılması</w:t>
                              </w:r>
                            </w:p>
                          </w:txbxContent>
                        </wps:txbx>
                        <wps:bodyPr rot="0" vert="horz" wrap="square" lIns="0" tIns="0" rIns="0" bIns="0" anchor="t" anchorCtr="0" upright="1">
                          <a:noAutofit/>
                        </wps:bodyPr>
                      </wps:wsp>
                      <wps:wsp>
                        <wps:cNvPr id="51" name="Text Box 441"/>
                        <wps:cNvSpPr txBox="1">
                          <a:spLocks noChangeArrowheads="1"/>
                        </wps:cNvSpPr>
                        <wps:spPr bwMode="auto">
                          <a:xfrm>
                            <a:off x="758" y="957"/>
                            <a:ext cx="147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AC40F4">
                              <w:pPr>
                                <w:spacing w:line="187" w:lineRule="exact"/>
                                <w:ind w:left="105"/>
                                <w:rPr>
                                  <w:rFonts w:ascii="Arial" w:hAnsi="Arial"/>
                                  <w:b/>
                                  <w:sz w:val="20"/>
                                </w:rPr>
                              </w:pPr>
                              <w:r>
                                <w:rPr>
                                  <w:rFonts w:ascii="Arial" w:hAnsi="Arial"/>
                                  <w:b/>
                                  <w:color w:val="FFFFFF"/>
                                  <w:w w:val="95"/>
                                  <w:sz w:val="20"/>
                                </w:rPr>
                                <w:t>Değerlendirme</w:t>
                              </w:r>
                            </w:p>
                            <w:p w:rsidR="00B37896" w:rsidRDefault="00B37896" w:rsidP="00AC40F4">
                              <w:pPr>
                                <w:spacing w:before="4" w:line="228" w:lineRule="auto"/>
                                <w:ind w:right="15" w:firstLine="132"/>
                                <w:rPr>
                                  <w:rFonts w:ascii="Arial" w:hAnsi="Arial"/>
                                  <w:b/>
                                  <w:sz w:val="20"/>
                                </w:rPr>
                              </w:pPr>
                              <w:proofErr w:type="gramStart"/>
                              <w:r>
                                <w:rPr>
                                  <w:rFonts w:ascii="Arial" w:hAnsi="Arial"/>
                                  <w:b/>
                                  <w:color w:val="FFFFFF"/>
                                  <w:w w:val="95"/>
                                  <w:sz w:val="20"/>
                                </w:rPr>
                                <w:t>toplantılarının</w:t>
                              </w:r>
                              <w:proofErr w:type="gramEnd"/>
                              <w:r>
                                <w:rPr>
                                  <w:rFonts w:ascii="Arial" w:hAnsi="Arial"/>
                                  <w:b/>
                                  <w:color w:val="FFFFFF"/>
                                  <w:w w:val="95"/>
                                  <w:sz w:val="20"/>
                                </w:rPr>
                                <w:t xml:space="preserve"> </w:t>
                              </w:r>
                              <w:r>
                                <w:rPr>
                                  <w:rFonts w:ascii="Arial" w:hAnsi="Arial"/>
                                  <w:b/>
                                  <w:color w:val="FFFFFF"/>
                                  <w:w w:val="85"/>
                                  <w:sz w:val="20"/>
                                </w:rPr>
                                <w:t>gerçekleştirilmesi</w:t>
                              </w:r>
                            </w:p>
                          </w:txbxContent>
                        </wps:txbx>
                        <wps:bodyPr rot="0" vert="horz" wrap="square" lIns="0" tIns="0" rIns="0" bIns="0" anchor="t" anchorCtr="0" upright="1">
                          <a:noAutofit/>
                        </wps:bodyPr>
                      </wps:wsp>
                      <wps:wsp>
                        <wps:cNvPr id="52" name="Text Box 442"/>
                        <wps:cNvSpPr txBox="1">
                          <a:spLocks noChangeArrowheads="1"/>
                        </wps:cNvSpPr>
                        <wps:spPr bwMode="auto">
                          <a:xfrm>
                            <a:off x="4823" y="1011"/>
                            <a:ext cx="143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AC40F4">
                              <w:pPr>
                                <w:spacing w:line="187" w:lineRule="exact"/>
                                <w:ind w:left="240"/>
                                <w:rPr>
                                  <w:rFonts w:ascii="Arial" w:hAnsi="Arial"/>
                                  <w:b/>
                                  <w:sz w:val="20"/>
                                </w:rPr>
                              </w:pPr>
                              <w:r>
                                <w:rPr>
                                  <w:rFonts w:ascii="Arial" w:hAnsi="Arial"/>
                                  <w:b/>
                                  <w:color w:val="FFFFFF"/>
                                  <w:sz w:val="20"/>
                                </w:rPr>
                                <w:t>İlk altı aylık</w:t>
                              </w:r>
                            </w:p>
                            <w:p w:rsidR="00B37896" w:rsidRDefault="00B37896" w:rsidP="00AC40F4">
                              <w:pPr>
                                <w:spacing w:before="4" w:line="228" w:lineRule="auto"/>
                                <w:ind w:right="18"/>
                                <w:jc w:val="center"/>
                                <w:rPr>
                                  <w:rFonts w:ascii="Arial" w:hAnsi="Arial"/>
                                  <w:b/>
                                  <w:sz w:val="20"/>
                                </w:rPr>
                              </w:pPr>
                              <w:proofErr w:type="gramStart"/>
                              <w:r>
                                <w:rPr>
                                  <w:rFonts w:ascii="Arial" w:hAnsi="Arial"/>
                                  <w:b/>
                                  <w:color w:val="FFFFFF"/>
                                  <w:w w:val="85"/>
                                  <w:sz w:val="20"/>
                                </w:rPr>
                                <w:t>gerçekleşmelerin</w:t>
                              </w:r>
                              <w:proofErr w:type="gramEnd"/>
                              <w:r>
                                <w:rPr>
                                  <w:rFonts w:ascii="Arial" w:hAnsi="Arial"/>
                                  <w:b/>
                                  <w:color w:val="FFFFFF"/>
                                  <w:w w:val="85"/>
                                  <w:sz w:val="20"/>
                                </w:rPr>
                                <w:t xml:space="preserve"> </w:t>
                              </w:r>
                              <w:r>
                                <w:rPr>
                                  <w:rFonts w:ascii="Arial" w:hAnsi="Arial"/>
                                  <w:b/>
                                  <w:color w:val="FFFFFF"/>
                                  <w:sz w:val="20"/>
                                </w:rPr>
                                <w:t>belirlenmesi</w:t>
                              </w:r>
                            </w:p>
                          </w:txbxContent>
                        </wps:txbx>
                        <wps:bodyPr rot="0" vert="horz" wrap="square" lIns="0" tIns="0" rIns="0" bIns="0" anchor="t" anchorCtr="0" upright="1">
                          <a:noAutofit/>
                        </wps:bodyPr>
                      </wps:wsp>
                      <wps:wsp>
                        <wps:cNvPr id="53" name="Text Box 443"/>
                        <wps:cNvSpPr txBox="1">
                          <a:spLocks noChangeArrowheads="1"/>
                        </wps:cNvSpPr>
                        <wps:spPr bwMode="auto">
                          <a:xfrm>
                            <a:off x="282" y="2529"/>
                            <a:ext cx="130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AC40F4">
                              <w:pPr>
                                <w:spacing w:line="187" w:lineRule="exact"/>
                                <w:ind w:left="24"/>
                                <w:rPr>
                                  <w:rFonts w:ascii="Arial" w:hAnsi="Arial"/>
                                  <w:b/>
                                  <w:sz w:val="20"/>
                                </w:rPr>
                              </w:pPr>
                              <w:r>
                                <w:rPr>
                                  <w:rFonts w:ascii="Arial" w:hAnsi="Arial"/>
                                  <w:b/>
                                  <w:color w:val="FFFFFF"/>
                                  <w:w w:val="90"/>
                                  <w:sz w:val="20"/>
                                </w:rPr>
                                <w:t>Değerlendirme</w:t>
                              </w:r>
                            </w:p>
                            <w:p w:rsidR="00B37896" w:rsidRDefault="00B37896" w:rsidP="00AC40F4">
                              <w:pPr>
                                <w:spacing w:before="4" w:line="228" w:lineRule="auto"/>
                                <w:ind w:right="7" w:firstLine="199"/>
                                <w:rPr>
                                  <w:rFonts w:ascii="Arial" w:hAnsi="Arial"/>
                                  <w:b/>
                                  <w:sz w:val="20"/>
                                </w:rPr>
                              </w:pPr>
                              <w:proofErr w:type="gramStart"/>
                              <w:r>
                                <w:rPr>
                                  <w:rFonts w:ascii="Arial" w:hAnsi="Arial"/>
                                  <w:b/>
                                  <w:color w:val="FFFFFF"/>
                                  <w:w w:val="95"/>
                                  <w:sz w:val="20"/>
                                </w:rPr>
                                <w:t>raporunun</w:t>
                              </w:r>
                              <w:proofErr w:type="gramEnd"/>
                              <w:r>
                                <w:rPr>
                                  <w:rFonts w:ascii="Arial" w:hAnsi="Arial"/>
                                  <w:b/>
                                  <w:color w:val="FFFFFF"/>
                                  <w:w w:val="95"/>
                                  <w:sz w:val="20"/>
                                </w:rPr>
                                <w:t xml:space="preserve"> </w:t>
                              </w:r>
                              <w:r>
                                <w:rPr>
                                  <w:rFonts w:ascii="Arial" w:hAnsi="Arial"/>
                                  <w:b/>
                                  <w:color w:val="FFFFFF"/>
                                  <w:w w:val="85"/>
                                  <w:sz w:val="20"/>
                                </w:rPr>
                                <w:t>hazırlanması</w:t>
                              </w:r>
                              <w:r>
                                <w:rPr>
                                  <w:rFonts w:ascii="Arial" w:hAnsi="Arial"/>
                                  <w:b/>
                                  <w:color w:val="FFFFFF"/>
                                  <w:spacing w:val="14"/>
                                  <w:w w:val="85"/>
                                  <w:sz w:val="20"/>
                                </w:rPr>
                                <w:t xml:space="preserve"> </w:t>
                              </w:r>
                              <w:r>
                                <w:rPr>
                                  <w:rFonts w:ascii="Arial" w:hAnsi="Arial"/>
                                  <w:b/>
                                  <w:color w:val="FFFFFF"/>
                                  <w:w w:val="85"/>
                                  <w:sz w:val="20"/>
                                </w:rPr>
                                <w:t>ve</w:t>
                              </w:r>
                            </w:p>
                            <w:p w:rsidR="00B37896" w:rsidRDefault="00B37896" w:rsidP="00AC40F4">
                              <w:pPr>
                                <w:spacing w:line="223" w:lineRule="exact"/>
                                <w:ind w:left="223"/>
                                <w:rPr>
                                  <w:rFonts w:ascii="Arial" w:hAnsi="Arial"/>
                                  <w:b/>
                                  <w:sz w:val="20"/>
                                </w:rPr>
                              </w:pPr>
                              <w:proofErr w:type="gramStart"/>
                              <w:r>
                                <w:rPr>
                                  <w:rFonts w:ascii="Arial" w:hAnsi="Arial"/>
                                  <w:b/>
                                  <w:color w:val="FFFFFF"/>
                                  <w:sz w:val="20"/>
                                </w:rPr>
                                <w:t>sunulması</w:t>
                              </w:r>
                              <w:proofErr w:type="gramEnd"/>
                            </w:p>
                          </w:txbxContent>
                        </wps:txbx>
                        <wps:bodyPr rot="0" vert="horz" wrap="square" lIns="0" tIns="0" rIns="0" bIns="0" anchor="t" anchorCtr="0" upright="1">
                          <a:noAutofit/>
                        </wps:bodyPr>
                      </wps:wsp>
                      <wps:wsp>
                        <wps:cNvPr id="54" name="Text Box 444"/>
                        <wps:cNvSpPr txBox="1">
                          <a:spLocks noChangeArrowheads="1"/>
                        </wps:cNvSpPr>
                        <wps:spPr bwMode="auto">
                          <a:xfrm>
                            <a:off x="5309" y="2529"/>
                            <a:ext cx="130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AC40F4">
                              <w:pPr>
                                <w:spacing w:line="187" w:lineRule="exact"/>
                                <w:ind w:left="372"/>
                                <w:rPr>
                                  <w:rFonts w:ascii="Arial" w:hAnsi="Arial"/>
                                  <w:b/>
                                  <w:sz w:val="20"/>
                                </w:rPr>
                              </w:pPr>
                              <w:r>
                                <w:rPr>
                                  <w:rFonts w:ascii="Arial" w:hAnsi="Arial"/>
                                  <w:b/>
                                  <w:color w:val="FFFFFF"/>
                                  <w:sz w:val="20"/>
                                </w:rPr>
                                <w:t>İzleme</w:t>
                              </w:r>
                            </w:p>
                            <w:p w:rsidR="00B37896" w:rsidRDefault="00B37896" w:rsidP="00AC40F4">
                              <w:pPr>
                                <w:spacing w:before="4" w:line="228" w:lineRule="auto"/>
                                <w:ind w:firstLine="199"/>
                                <w:rPr>
                                  <w:rFonts w:ascii="Arial" w:hAnsi="Arial"/>
                                  <w:b/>
                                  <w:sz w:val="20"/>
                                </w:rPr>
                              </w:pPr>
                              <w:proofErr w:type="gramStart"/>
                              <w:r>
                                <w:rPr>
                                  <w:rFonts w:ascii="Arial" w:hAnsi="Arial"/>
                                  <w:b/>
                                  <w:color w:val="FFFFFF"/>
                                  <w:w w:val="95"/>
                                  <w:sz w:val="20"/>
                                </w:rPr>
                                <w:t>raporunun</w:t>
                              </w:r>
                              <w:proofErr w:type="gramEnd"/>
                              <w:r>
                                <w:rPr>
                                  <w:rFonts w:ascii="Arial" w:hAnsi="Arial"/>
                                  <w:b/>
                                  <w:color w:val="FFFFFF"/>
                                  <w:w w:val="95"/>
                                  <w:sz w:val="20"/>
                                </w:rPr>
                                <w:t xml:space="preserve"> </w:t>
                              </w:r>
                              <w:r>
                                <w:rPr>
                                  <w:rFonts w:ascii="Arial" w:hAnsi="Arial"/>
                                  <w:b/>
                                  <w:color w:val="FFFFFF"/>
                                  <w:w w:val="85"/>
                                  <w:sz w:val="20"/>
                                </w:rPr>
                                <w:t>hazırlanması ve</w:t>
                              </w:r>
                            </w:p>
                            <w:p w:rsidR="00B37896" w:rsidRDefault="00B37896" w:rsidP="00AC40F4">
                              <w:pPr>
                                <w:spacing w:line="223" w:lineRule="exact"/>
                                <w:ind w:left="225"/>
                                <w:rPr>
                                  <w:rFonts w:ascii="Arial" w:hAnsi="Arial"/>
                                  <w:b/>
                                  <w:sz w:val="20"/>
                                </w:rPr>
                              </w:pPr>
                              <w:proofErr w:type="gramStart"/>
                              <w:r>
                                <w:rPr>
                                  <w:rFonts w:ascii="Arial" w:hAnsi="Arial"/>
                                  <w:b/>
                                  <w:color w:val="FFFFFF"/>
                                  <w:sz w:val="20"/>
                                </w:rPr>
                                <w:t>sunulması</w:t>
                              </w:r>
                              <w:proofErr w:type="gramEnd"/>
                            </w:p>
                          </w:txbxContent>
                        </wps:txbx>
                        <wps:bodyPr rot="0" vert="horz" wrap="square" lIns="0" tIns="0" rIns="0" bIns="0" anchor="t" anchorCtr="0" upright="1">
                          <a:noAutofit/>
                        </wps:bodyPr>
                      </wps:wsp>
                      <wps:wsp>
                        <wps:cNvPr id="55" name="Text Box 445"/>
                        <wps:cNvSpPr txBox="1">
                          <a:spLocks noChangeArrowheads="1"/>
                        </wps:cNvSpPr>
                        <wps:spPr bwMode="auto">
                          <a:xfrm>
                            <a:off x="720" y="4294"/>
                            <a:ext cx="146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AC40F4">
                              <w:pPr>
                                <w:spacing w:line="187" w:lineRule="exact"/>
                                <w:ind w:left="7"/>
                                <w:rPr>
                                  <w:rFonts w:ascii="Arial" w:hAnsi="Arial"/>
                                  <w:b/>
                                  <w:sz w:val="20"/>
                                </w:rPr>
                              </w:pPr>
                              <w:r>
                                <w:rPr>
                                  <w:rFonts w:ascii="Arial" w:hAnsi="Arial"/>
                                  <w:b/>
                                  <w:color w:val="FFFFFF"/>
                                  <w:w w:val="90"/>
                                  <w:sz w:val="20"/>
                                </w:rPr>
                                <w:t>İzleme</w:t>
                              </w:r>
                              <w:r>
                                <w:rPr>
                                  <w:rFonts w:ascii="Arial" w:hAnsi="Arial"/>
                                  <w:b/>
                                  <w:color w:val="FFFFFF"/>
                                  <w:spacing w:val="-36"/>
                                  <w:w w:val="90"/>
                                  <w:sz w:val="20"/>
                                </w:rPr>
                                <w:t xml:space="preserve"> </w:t>
                              </w:r>
                              <w:r>
                                <w:rPr>
                                  <w:rFonts w:ascii="Arial" w:hAnsi="Arial"/>
                                  <w:b/>
                                  <w:color w:val="FFFFFF"/>
                                  <w:w w:val="90"/>
                                  <w:sz w:val="20"/>
                                </w:rPr>
                                <w:t>verilerinin</w:t>
                              </w:r>
                            </w:p>
                            <w:p w:rsidR="00B37896" w:rsidRDefault="00B37896" w:rsidP="00AC40F4">
                              <w:pPr>
                                <w:spacing w:line="225" w:lineRule="exact"/>
                                <w:rPr>
                                  <w:rFonts w:ascii="Arial" w:hAnsi="Arial"/>
                                  <w:b/>
                                  <w:sz w:val="20"/>
                                </w:rPr>
                              </w:pPr>
                              <w:proofErr w:type="gramStart"/>
                              <w:r>
                                <w:rPr>
                                  <w:rFonts w:ascii="Arial" w:hAnsi="Arial"/>
                                  <w:b/>
                                  <w:color w:val="FFFFFF"/>
                                  <w:w w:val="85"/>
                                  <w:sz w:val="20"/>
                                </w:rPr>
                                <w:t>değerlendirilmesi</w:t>
                              </w:r>
                              <w:proofErr w:type="gramEnd"/>
                            </w:p>
                          </w:txbxContent>
                        </wps:txbx>
                        <wps:bodyPr rot="0" vert="horz" wrap="square" lIns="0" tIns="0" rIns="0" bIns="0" anchor="t" anchorCtr="0" upright="1">
                          <a:noAutofit/>
                        </wps:bodyPr>
                      </wps:wsp>
                      <wps:wsp>
                        <wps:cNvPr id="56" name="Text Box 446"/>
                        <wps:cNvSpPr txBox="1">
                          <a:spLocks noChangeArrowheads="1"/>
                        </wps:cNvSpPr>
                        <wps:spPr bwMode="auto">
                          <a:xfrm>
                            <a:off x="4723" y="4252"/>
                            <a:ext cx="147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AC40F4">
                              <w:pPr>
                                <w:spacing w:line="187" w:lineRule="exact"/>
                                <w:ind w:left="453"/>
                                <w:rPr>
                                  <w:rFonts w:ascii="Arial" w:hAnsi="Arial"/>
                                  <w:b/>
                                  <w:sz w:val="20"/>
                                </w:rPr>
                              </w:pPr>
                              <w:r>
                                <w:rPr>
                                  <w:rFonts w:ascii="Arial" w:hAnsi="Arial"/>
                                  <w:b/>
                                  <w:color w:val="FFFFFF"/>
                                  <w:sz w:val="20"/>
                                </w:rPr>
                                <w:t>İzleme</w:t>
                              </w:r>
                            </w:p>
                            <w:p w:rsidR="00B37896" w:rsidRDefault="00B37896" w:rsidP="00AC40F4">
                              <w:pPr>
                                <w:spacing w:before="4" w:line="228" w:lineRule="auto"/>
                                <w:ind w:right="18" w:hanging="2"/>
                                <w:jc w:val="center"/>
                                <w:rPr>
                                  <w:rFonts w:ascii="Arial" w:hAnsi="Arial"/>
                                  <w:b/>
                                  <w:sz w:val="20"/>
                                </w:rPr>
                              </w:pPr>
                              <w:proofErr w:type="gramStart"/>
                              <w:r>
                                <w:rPr>
                                  <w:rFonts w:ascii="Arial" w:hAnsi="Arial"/>
                                  <w:b/>
                                  <w:color w:val="FFFFFF"/>
                                  <w:sz w:val="20"/>
                                </w:rPr>
                                <w:t>toplantılarının</w:t>
                              </w:r>
                              <w:proofErr w:type="gramEnd"/>
                              <w:r>
                                <w:rPr>
                                  <w:rFonts w:ascii="Arial" w:hAnsi="Arial"/>
                                  <w:b/>
                                  <w:color w:val="FFFFFF"/>
                                  <w:sz w:val="20"/>
                                </w:rPr>
                                <w:t xml:space="preserve"> </w:t>
                              </w:r>
                              <w:r>
                                <w:rPr>
                                  <w:rFonts w:ascii="Arial" w:hAnsi="Arial"/>
                                  <w:b/>
                                  <w:color w:val="FFFFFF"/>
                                  <w:w w:val="85"/>
                                  <w:sz w:val="20"/>
                                </w:rPr>
                                <w:t>gerçekleştirilmesi</w:t>
                              </w:r>
                            </w:p>
                          </w:txbxContent>
                        </wps:txbx>
                        <wps:bodyPr rot="0" vert="horz" wrap="square" lIns="0" tIns="0" rIns="0" bIns="0" anchor="t" anchorCtr="0" upright="1">
                          <a:noAutofit/>
                        </wps:bodyPr>
                      </wps:wsp>
                      <wps:wsp>
                        <wps:cNvPr id="57" name="Text Box 447"/>
                        <wps:cNvSpPr txBox="1">
                          <a:spLocks noChangeArrowheads="1"/>
                        </wps:cNvSpPr>
                        <wps:spPr bwMode="auto">
                          <a:xfrm>
                            <a:off x="2655" y="5152"/>
                            <a:ext cx="158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896" w:rsidRDefault="00B37896" w:rsidP="00AC40F4">
                              <w:pPr>
                                <w:spacing w:line="187" w:lineRule="exact"/>
                                <w:ind w:left="484"/>
                                <w:rPr>
                                  <w:rFonts w:ascii="Arial" w:hAnsi="Arial"/>
                                  <w:b/>
                                  <w:sz w:val="20"/>
                                </w:rPr>
                              </w:pPr>
                              <w:r>
                                <w:rPr>
                                  <w:rFonts w:ascii="Arial" w:hAnsi="Arial"/>
                                  <w:b/>
                                  <w:color w:val="FFFFFF"/>
                                  <w:sz w:val="20"/>
                                </w:rPr>
                                <w:t>Yılsonu</w:t>
                              </w:r>
                            </w:p>
                            <w:p w:rsidR="00B37896" w:rsidRDefault="00B37896" w:rsidP="00AC40F4">
                              <w:pPr>
                                <w:spacing w:before="4" w:line="228" w:lineRule="auto"/>
                                <w:ind w:left="3" w:right="22"/>
                                <w:jc w:val="center"/>
                                <w:rPr>
                                  <w:rFonts w:ascii="Arial" w:hAnsi="Arial"/>
                                  <w:b/>
                                  <w:sz w:val="20"/>
                                </w:rPr>
                              </w:pPr>
                              <w:proofErr w:type="gramStart"/>
                              <w:r>
                                <w:rPr>
                                  <w:rFonts w:ascii="Arial" w:hAnsi="Arial"/>
                                  <w:b/>
                                  <w:color w:val="FFFFFF"/>
                                  <w:spacing w:val="-1"/>
                                  <w:w w:val="85"/>
                                  <w:sz w:val="20"/>
                                </w:rPr>
                                <w:t>gerçekleşmelerinin</w:t>
                              </w:r>
                              <w:proofErr w:type="gramEnd"/>
                              <w:r>
                                <w:rPr>
                                  <w:rFonts w:ascii="Arial" w:hAnsi="Arial"/>
                                  <w:b/>
                                  <w:color w:val="FFFFFF"/>
                                  <w:spacing w:val="-1"/>
                                  <w:w w:val="85"/>
                                  <w:sz w:val="20"/>
                                </w:rPr>
                                <w:t xml:space="preserve"> </w:t>
                              </w:r>
                              <w:r>
                                <w:rPr>
                                  <w:rFonts w:ascii="Arial" w:hAnsi="Arial"/>
                                  <w:b/>
                                  <w:color w:val="FFFFFF"/>
                                  <w:sz w:val="20"/>
                                </w:rPr>
                                <w:t>belirlenmesi</w:t>
                              </w:r>
                            </w:p>
                          </w:txbxContent>
                        </wps:txbx>
                        <wps:bodyPr rot="0" vert="horz" wrap="square" lIns="0" tIns="0" rIns="0" bIns="0" anchor="t" anchorCtr="0" upright="1">
                          <a:noAutofit/>
                        </wps:bodyPr>
                      </wps:wsp>
                    </wpg:wgp>
                  </a:graphicData>
                </a:graphic>
              </wp:inline>
            </w:drawing>
          </mc:Choice>
          <mc:Fallback>
            <w:pict>
              <v:group id="Group 429" o:spid="_x0000_s1212" style="width:504.9pt;height:300.35pt;mso-position-horizontal-relative:char;mso-position-vertical-relative:line" coordsize="6855,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yF/wBsAANS6AAAOAAAAZHJzL2Uyb0RvYy54bWzsXW1vY7dy/l6g/0Hw&#10;xxaOD3l43ow4Fxt7HVwgbYNG/QGyLNtCZEmVtOtNL/rf+8yQlMmz5Jlzk1yj2VWArGVrDs+Q88J5&#10;hkPy2798el5NPi52++VmfXWmvinOJov1fHO/XD9enf3X9Pa8PZvsD7P1/Wy1WS+uzn5d7M/+8t0/&#10;/9O3L9vLhd48bVb3i90Ejaz3ly/bq7Onw2F7eXGxnz8tnmf7bzbbxRpfPmx2z7MDft09XtzvZi9o&#10;/Xl1oYuivnjZ7O63u818sd/jrzf2y7PvuP2Hh8X88B8PD/vFYbK6OgNvB/53x//e0b8X3307u3zc&#10;zbZPy7ljY/YbuHieLdd46bGpm9lhNvmwW37W1PNyvtvsNw+Hb+ab54vNw8NyvuA+oDeq6PXmh93m&#10;w5b78nj58rg9DhOGtjdOv7nZ+b9//Gk3Wd5fnZXd2WQ9e4aM+LUTozsanZft4yWIfthtf97+tLNd&#10;xMcfN/Nf9vj6ov89/f5oiSd3L/+2uUeDsw+HDY/Op4fdMzWBfk8+sRB+PQph8ekwmeOPtVFal5DV&#10;HN+VrTLGVFZM8yfI8rPn5k/v/ZNtVdnH6qJo6JmL2aV9JbPp2Pru2+1yfon/3Xji02fjKesdnjp8&#10;2C3OXCPPo9p4nu1++bA9h+i3s8PybrlaHn5lNcboEFPrjz8t5zTK9MuraAxGw4oGX9NbJwYDhP55&#10;MvvQjDrFgpmsN9dPs/Xj4t1+CxOAYaIB/6fdbvPytJjd7+nPNEhxK/xrxMjdarm9Xa5WJDn67LoM&#10;K+ppYWLUrIbfbOYfnhfrgzXZ3WKF3m/W+6fldn822V0unu8W0MDdX+8VqwlU4cf9gV5HSsFm9Dfd&#10;viuKTn9/fl0V1+emaN6fv+tMc94U7xtTmFZdq+v/paeVufywX2AYZqub7dLxir9+xm3SZpx3sdbI&#10;Vj35OGPfYdUJDLFaeRahYTQkxOt+N/9PDDbo8PmwWxzmT/TxASPn/g7i4xc8zK8jSzLYw8BEm6kL&#10;fTaBZajGOS8aIrKbqm5qq/1VretI+6EYu/3hh8XmeUIfMNLgk0d69hEDbXvmSYjn9YbkzT3xHQ1l&#10;0RXd+/Z9a86Nrt9DFjc35+9ur815faua6qa8ub6+UV4WT8v7+8Wamvv9ouCR3ayW914b97vHu+vV&#10;zorolv9zHd+/kl2QSryy4cXnf7KmsTRo/J05QBzk+jAn7b2647dxKkQzUsqb//w02y4w6tRsYNtk&#10;mux238FLMg2smw3TEXq/uw+dLjdhvyGycapTYzKG6mhV0ihZibLqVKZ0qmNaVquj45xdzj9Y1aEH&#10;vLpgnrt3Fvp479ifwkk9PK8we/7r+aSYaF1Uk7rmOYTIPRW6a6n+5WIyLSYvk4pezuy8EkHFw6Yq&#10;M9HK9InA8rElDZKnSeW4D99nPBVzpdpap7jCvHFsa2oyXMG8Aq7qNFeNJ0L/iCTNFQQRNKWqoktx&#10;hRn5las2w5WKx71Ls6XCcSeaNF8qHnml04xBgQLOlM6x1ht83SUFqcLRV0SUYS4WQNcUqUFToQSm&#10;qs7x1hNB3aR5C2WgiCjNm46l0HR1ijcdSmGqs+ofSwFCSPKmQykwUYa3WAx1lzRMHUphqnNGgKkl&#10;VF0N800Zpw6lwEQZ3mIxwGEkxy2UwlTnTIGixsCsdJceN3jXV+1lojRvZSyGRpkUb2UohWmZs4Uy&#10;FkJpyuS4laEUmCjDWyyGFvJKONsylMK0zNlCGQuhbNMyJYRw9EdMlOaNwtVADF3aFkwohanJ2YKJ&#10;hWB0etxoAjvyxkQZ3mIxAGokjQGQ47W5qckZg4mlYKq0wplQDEyUYS6WA6aFpBcxoRymJmcNVSwG&#10;00F/E9NoFcqBidLMVbEgVFsmR64KBTGtcuZQxXKoVHrkCNAdxcpEGeZiQSD4aFL2UIWCmFY5e6hi&#10;OVQmM3KhHJgozVwdC6Js0xNXHQpiWucMoo7lgLA/KdY6lAMTZZiLBWFqzEoJT1KHgpjWOYOoYzkg&#10;tEszF8qBiTLMxYIoC1UmmQsFMa1zBgHEFPqlqkwz14RyYKI0c00sCK3b5Mg1oSCmTc4gmlgOiAiT&#10;I9eEcmCiDHOxIFSnkyPXhIKYNjmDaGI5mMwE0YRyYKI0c8AYoSBUnY4y21AQU4xuGiy0sRxMJiJp&#10;QzkwUYa5WBCqNElX0oaCmLY5g2hjOZiMn2tDOTBRhrlYEApTRMog2lAQ0zZnEF0sh7JJ61wXyoGJ&#10;0sx1sSBUUSZ1rgsFMe1yBtHFcijLdFDShXJgogxzsSC6dBDchXKYInBJq1wXi0F3aU/ShWJgojRv&#10;qogFkRs5VYSSmOKxDH+KkkRBCKar9AyGF3k6wFWmynEYS0MhLZtSPFWE4gCHObtQRSyPHMZRSOS+&#10;RgADIEcVsUxUmfZ4qgiFAg5zxqF6wFpR/J+In1QErZkqM4Z9cF1hpkpMtaqHrvPwGjmRUMoqYyLw&#10;Ep4OUmaqHIexUFTbJGM81cPYeZCtekIp0kasVCgUKFEOZiMh4bviskwmmc9RMdLGYzlL0bGlZFyg&#10;irA2EWVGUMciKbs0oFUx2lZZuK36eDujhDHeBlGOv1ggpgbwSukgFn9ezW6qspBb9TB3bvwizD0w&#10;fj3MXRU6Ld8YdcPYc/Lt4W74k7QVR8CbqTIjWMY2UmXiAxVjb5UF36qHvlWZnoXx90AkTJXhsIe/&#10;qzqTiY0RuMpCcNXD4Con5AiEM1WOw9hKqqZJe8IYhtOck56PVQ+Ia/jppK+OkDhT5TiM7aRqM746&#10;xuIqC8YRqHnpWceVSR+rCI7rfAZZ9fB41abhh4oBOR7LjWEPkpc5S4kwOVNlxrDqWUqr0lKOUbnK&#10;wnLVw+WlyVhKFVoKU2U47CFzTMjpqCaG5sAruTHsgfOyzXAYoXOmynHYsxTTpv1hjM9VFqCrHkI3&#10;OuMP6zDuYqochz1L0YgGUjMKloLCGSWL0mlhM4xqTJ2x5QinM1WGwx5QN22bTDKrGKmrLFRXPaxu&#10;clKOwDpT5TiMLcWYdG5NxXBdZfG66gH2Ciwn/WGE2Jkqw2EPspdNOm+qYsyusqBd9VB7lYtdI9jO&#10;VDkOY0sxXUbKMXBXWeSOpcJID6tM5hlBsqdDdM1UOQ57lpJDKDF6V1n4rnr43XQZKUcAnqkyHPYQ&#10;fFWn820qhvBILuX8YQ/Em9ysF6F4pspx2BMKZaJS3iYG8iqL5FUPyqPqKW0pEZZnqjSHKErz6sAT&#10;fV2USW+Dci9PB7XBWmBuTtE9LJ+bU3SE5QfmFF3EllLTfJYYQyzgxxzmoi/dw/KlSaM8JOWDBpkq&#10;N4axpdRaZTiM5hSdxfJ43r+ZhYJEclLKOsLyTJXhsIfla7LS1BjGWF5nsTwlFsJZT1dpW9YRlmeq&#10;HIexpSDHmtbDGMvT7J2OsXUPy4OTzBiGQmGqDIc9LI/Fs2SmFWG6Hxq2lCyW1z0sj2KkNIcRmGeq&#10;HIexUKqmzHAYW0oWzesemgdIzHAYWgpT5TiMLaUyTTLnqmM8j7WKnJR7eJ5zMYmsl44A/UDGRvcR&#10;fc7bxIgej2U5jIWSE3IE6IkoM4I9PI8SomSErWM8r7N4XvfwfCb1qiM4T0QZ/npo3iD5lvQ0MZrX&#10;WTSve2ieSqdSAo7AfFxfheqwY/3X7MlWEKJQ7NPa1YTh0wTVp1TaS1Vj282eqnanMGNUn0252gtN&#10;gIq+zRDDoojYl/EOE8PjEDG8t61lHKYmn8zkXFcsckIOksm5lk0kJ29F5HAyY5ihRCCTj+sp2TGR&#10;2wpBkRkyKiYf11XScSYf11VSOSKHqozpKmVzmHxcVym1QuTIiIxpnfIcTD6uq5R0YPJxXaUMAJED&#10;uI9hhuA4k4/rKmFjIgekHdM6AVUmH9dVQo1MPq6rBOGIHMhrDDOEp5h8XFcJ3BA5MMmY1glpMPm4&#10;rlLYz+TjusoLakRPC2Fj2OH1LfvAuO7ychM/MNY5Hb0TIr1RLB39ExZRRj3gPRQtaox7wIlYYZVh&#10;3ANOyGqkm1LeT2FxatwbvKeirPgolryvUiOdlfLeSiFnPO4NvtMjHRZnZlk1kFEd9QbvsxQSnKMe&#10;8F5LjXRbyvstVLqOfIPv9EjXxUk27jSSY6P64L0X1hPGPeD9FyrURj7g1RuZnFEseR+mRjoxzpdw&#10;p5HnGPUG78cU0g5jHuBsAr2BsgDjHnCdJlA+7gEnacLIox7wjowg67gHnPPWIx0ZA0Pu9EhHhmJP&#10;Oz3okY6MYRO/YaQj096R6ZGOjGGFfcNISXtHpmNHZkNBF4DT/p7+jsfd2QQ7Hu9IFAjJZweK2/3H&#10;yQv2D/EmkCd8oF0U9M3z5uNiumGaAwXwJWrzefwqg4UTK9JXmtU6pAW8wcI6OhbQegr/c8utakNL&#10;DUx53HviKfxPS1kWzgH6fR7os6fwPx1lglNPMV9t9gsehFfe7VNwyMiZgBNAruHewQFbTaJsnyX1&#10;zfufrklDi2BoEsWBw4RI2DFhiazIYIslZTnQYnmUgX+l/+lejeSQ643QondP5thv35L/6Vqk6ZzH&#10;R+pMQWs4LFLh1djzagmFFjta7USDqE4dHJ3WyaUW2msJVaM9bB0cbK+hRQCiE9prnN1Tu0PSq2k5&#10;A+11gt7Urr1OEDLWpbk9FHwNv7hyHUa90zCh6VyLqAcY7IpxgAu1NQIh5UrRZ5SyDBOWDtegmkMg&#10;dHYKFgVCSrLTq18dlldp/9OqtnY+CDnN4RbJr3OL2GI8ODycPadXS6rIi3pEKOkilwYQYSsMD4Xp&#10;zCNKAgZ59GgGyyPDhA7jYeVgmM6NItLcw3RU5ICeIKU8TOeifKRNh+korUrtlQJ/DiohBTbcnnXF&#10;2m0nzE4zSETSW1FgMzzMlgylVoNk1iPpRuDNk0lDZ1/aCrwhfUxd6ATeaHUCdGUhab2bmyQv49xb&#10;KTsZ+15s6BgcO6r4IP7A4CAdrcgznTAsLngpJUVRzreVlfBij3BLUVmovIZYlNSFbIcJG+HVvDxH&#10;LTZCp2E+tkVpFtNUvkItStOYdtMxyiCH5VI6l2WkeaykChu82oga5iAU9u4Mvxq1FrZFcR6jsg96&#10;teSNkMy3hNI8Vrng0JSCMVe0+kyvlkK02rhXS/pYU+0AtShNeA0tZxChNOE1VAfBhIKsW+fVjaS4&#10;qNOxLUqK29GSBr26FUwBWxEdoaAUmBldqCupOMrE3QCJPpRrr4jNThA37UpkPlH+Oqy8KMz1lMKo&#10;0z4W2ybtNhiKUWEwdtyhxxKli9gqLOoNt1k5NaokK0NLVoUrLGENt1lTBRjGs5IMEkkn1yNpfsD2&#10;HE8p9AgLoG48pdgSXsDxKVNSqRr1SLJzbF0bS1k7u0Sh8vB4llgktW+XRqlsHewQR77snB1V0gxu&#10;UJLhpCnoJ85+8Zosyahyk6monwj13NslndeYUCyfImXpnHElhcNIR/k2JXvHTiP7dtEzoGKZKWVv&#10;c3TxogfDXlPXpiAjVVMlDbtkyddVzuIggWH9RHG165Hk5lGw7iilmQNl+X6OkUa+9D0SAR0Wy23f&#10;xRCOq89olKTJlfZb2Tal+RoLTm7kpRAAa16u75K3QSmlfbmEt0mBWOqSr2ldgA1BDQu9pcp+GiHJ&#10;f6BswxJKU1HjsIKR5sGGCp7o1TLqtYSlNK/jaDNuEbnR4V5jx4YllOBb5RJtpZSg8vMvCneHX409&#10;xfbVkvLiyC1LWAki9ClQESMZjwolfcQJcfbVUg4UW2kcoeCvMH6WUFIzwDJLKHn/0mUsSxGoII9P&#10;aiZia2xuZUIRrAMFW0JJezzq0pL2lD7BImnPsUVJe0qXStaS9pQu16cld4bDUmyvJe0pXeISJVzD&#10;puBljdMIBUKnPShAFAhdOQOqLIcJUeVlOyNpDx0ESNqDKmGhRReIIcIVCF2OBBWtw4QkEHq1mI+s&#10;fD5SynB6PCzmTCsX0yppPaCmjaXEo5R2QWG6IxRk7YEzJuTh4WncYhn29wmELgQR096tWywRE+ko&#10;iredkcBW6/IKCC+GeezcNAy0KxC6jA92fg8TgsC6M2nSREBjw31JcbHN2RqNpLgIx21QIUacPtEl&#10;Bpx+UU7ScCiDnbqk3AfUy8qwFjwFNhbaqUsyBYXqZdYKyeOiWMQajWQz2KnlgJjge7AryEoG6H8Y&#10;0rdufUxE9J8t1fr1nPzyLieHyRl4Hl7Xf/3DdjEI+3Jsv6T8XVm7HICUJgbKcIGxIE3kaF0YKzgN&#10;pF6dNKUWO58lEVo0hUvRSIqEwHmcahr4cdY4KWrAeV1WPyS4hn03tteSQSKp6wiF4TF+ppXyfMa4&#10;zkipbIMtYNb7ylMyndhKs5M4y9cO0GK9wWuv11n/0+ouiinsmCtpbc00LqgTpxPTuLSUOEMBE7ge&#10;SZMeTgdyfErzKPZNOkrJe5jOrwtLLg574KzCISU7PJ4Icpw0JSWucNyNlaaknDjWzb1dCtDh2914&#10;SpNf5QtNMeULPfK1MdguJVEaO/LYHiBROlgkRsDYY+ralJA/Tntzoa0Up4PSTlha0iVokB1PEU1U&#10;WMNmaYoABZQOl0mYB5Tu7aIu0YYM8gwYJGHkecsaU0qafOy7rEtuPEVIWilftSTrkkfYo3UJMZXQ&#10;d+VSh6WsS26CAZqU2vS5BWlOR6LEWnEplQnA3l08IUVUVeHS+ljmFPgsnNaVUjoS+V+rdeL6r+n8&#10;2rNUYWI6X4QmxdrI2Vp7RypmuEeYEex4IskoUbrSUlMI0sTMZX0yMkZCmw3tU4MdGXHerH0aWlqg&#10;wuE67u1SAgFngloZ4bxEgU/s8LN8SrlYg0nOUUqjRDcscN+lHIspj8lliU+frRJT2zhbwmoInUU0&#10;iA44B8x8ijpP+RWmlAAZ1jrd26UcGOJj65NxBMcwn3Tok327BDCPUTzMRGizoYM7SD+l+BOuw1JC&#10;mEKbPt8CtyNQag8iJDsCZLIjLy56oZrYjry4zIy6X9cjae7Q3XEZT9L50YuIXEBCIy/2CDOG9WAI&#10;xobHEyUkjlL0YIRB+e0imsDJjE5DBF3C8SJelwS5w4c4ryjCo6NfknQeDsH5eSm2oXMgbI9EXNi4&#10;BROxpsQ0vuZGivwxqzuvKC3OYeZyfl5anAOWcTISPW3nF/ykmBbzu/NgEuYCQnFeUUpsVIWz9xG1&#10;Tn5ZVMo1wsxd3yUrRlTpRl6MKilEZK8oWUelnYzEUrTKl9SgymHYiqvSx2DSjIDaC6shYgxWlX5F&#10;T5rjquPilhgrGpemwhk7Qo8wwfN4llKpSmUcfkfAIrV5LLoU5k1UAljPUEqRVVX5BVIpWqtQ+mF7&#10;JPnkCipiKUVdwqHQTCmuxFV+2VWLuoTzw22bklfEPh2HTEUUeaSUfB34tHKX0S5U2fIpeTCMp/VL&#10;MioHgLdtiujMr07TYduDsSJ0yUa/ckbC+Jyz6Jf8TiU5c2LouD9C5VIMhk1XllJcl4Pt2lGSF+Zw&#10;wjy/HcYhjJIvpxU3H0DlrR3JGTOseNu3S/Mm1gUdpeiXtEM9qAESeuSzMagBEijJdZCMUBkpUTp8&#10;hIhVonQrIqjgFCgLl05W0lIwakDdKEmx9xHp43Dl4bfj4ETrweAUBUqffR0B361bkjwdJGg9iBgo&#10;Ni4dISIzH/2JYK92QYA0tzJoJd0QISm2N7ISSbqOSNpF/IKyITi3wyP5V4NYgl8tTdW4TcwlAgSd&#10;NH7HoBRI4oB6N1VKnTlue5DUrHCQWVr4Q7Th5h/h1WXnlrOkuBTO0kpGCiUwKs5opFcblzeX6Cgt&#10;RFrWN8H8GmZiJTW3ijl+dbZx6UnJKhIv94tPnmNslaKtxXy33nGPMW1NDi6RC67mw32I4Q1+79ub&#10;4sYPRkS24qOCjtcS8o4s2picvJ0Qp2kX3+vu/Balz+fm1lTnuCqsPS9U9z2SJ/B9N7fx7YQ/LteL&#10;3387IW2ixj7VivdOR9xHnYTHfXW6ERlue13fozJ/dknXc753nw+z5cp+Di4yJI79BYb+J+/nxkWn&#10;9jZAe8/g3eb+V1wqudvg0kfoGi7qxYenze5/ziYvuPT26mz/3x9mdIvp6q9rXG+IK4Kgs5MD/2Iq&#10;CjAnu/Cbu/Cb2XqOpq7ODmc47Yk+Xh/wGx75sN0tH5/wJnud53pDVxs+LPmiSeLPcgW+6RfcsPgn&#10;vJEVc13/RlZNAWl8lyqs4c9+I6tmdU7Z2elGVnsbsaZ16aMbf71VE+eP4O90i3GHoh+748ZfgOwv&#10;W53Qh9N9rOTHYzfm78PFX+kj/v8TOgmEC30nwaezUI/oBtgv5trm8uQkhKvOscJnnQRtaOA5HirP&#10;9zajzAHBNLmJ4BCHk58gd/Ab7212DsNFdPjts3ubExeVu4u/n1f2jnI89XbXuwPR9P0E33ZMHfmi&#10;/IQ5+QnBTyDbY6E1difwOVupeAK3G/kjtU6O4mtyFFCNvqNgRfjiHIUF0SfUcXU2A3Rmr+ktfWNR&#10;h0G2zqb/CqzARhEF9gL5iIIuUzkhj+X97XK1+pocBTLDfUfBYecX5yjqU0QhRBQ4sMA5CioE7TkK&#10;KjY4QQ/rIYNc7NcDPbAy1HcUfB7sF+compOjEByFr1ngM1siP4FjKryfeK2R8PHIKZW5vL9frH2E&#10;8YWmMlGC0PcTLU0mX5yfaE9+QvATNo85nJ/AyoedVE9e4muCHShQ63sJPtX8i/MS3clLCF4Cxfuc&#10;nqixsykKJnAwss9OvJbmnNzE73ATrorCrXfgt8/WO56X891mv3k4fDPfPF8gg7ScLy5eNrt7LHao&#10;gj9td5v5Yr9frh9/fpptF9BvapZWH3aT5T12v8DtW9ue0srV95tPE7czwdH9vAXl4RO+8HUf++2P&#10;m/kv+8l6c/2E68AW73a7zQuVtoBBe4dE8Kh9354auRNUS/uj7RTyXJFuoZgSaykEaOkMiz9qBvq7&#10;io+K7n37vjXn2Dnx/twUNzfn726vzXl9i3sGb8qb6+sbFRcfUeD4+4uPqGooALC9wqpb/s8NSECW&#10;xbl21eHDbnl19rfuz1pP9bw8LHaT1fL56gyF0K7o6g8srjp8uvvEtmF1jZT576y3gk3ZWit8sHVW&#10;+GBrrPDhD6yvIt5QaPUPdhGoo/zMRbChB3b+Ni6icbtTOtyBEXsIHHtx8hDIhZ88BIbgzTyErQQ+&#10;eYhj2WQQRHBt3Jt7COzi9lsg+utnuCLuFEXQetnJR7ypjzhOlV93FHGsmgx8BJdNvrmP0O6wPlT4&#10;MpoIanF4kxsBjdcjnH4/hj0BjT/nxo23CyOOc+XX7SKOBZOBi+CKyTd3EVXpduWefASnkp5nyzXn&#10;RoMswymMeNMw4jhXft0+Aknmz5IRnC58cx/B2+gQKuD0UnZSQRjBJwpQGPG6W/0URlydnfKV/9B8&#10;JY4WQlKM7ODrdhHHKskgjODVqjd3EchK2mwEqno5xgt9xCljydW7pzDiTcOI41z5dfuIY4Fk4CN4&#10;TeHNfYSuj7eZfeYjKjqH97TuecpYUtL27dIRx8ny/6uPwAkTj5cvjzhhAkeGPOLEi6fl/GZ2mIW/&#10;4/PL9nKhN0+b1f1i993/CQAAAP//AwBQSwMECgAAAAAAAAAhAHzfp0F2DQAAdg0AABQAAABkcnMv&#10;bWVkaWEvaW1hZ2U4LnBuZ4lQTkcNChoKAAAADUlIRFIAAAB6AAAAUggGAAAAm6bAvwAAAAZiS0dE&#10;AP8A/wD/oL2nkwAAAAlwSFlzAAAOxAAADsQBlSsOGwAADRZJREFUeJztnc+vJNdVxz/nVlV3vx+e&#10;X7aJJ854xhYxJjHOYJGAgohi4rBhGYlFJExEkPgDIrFCQTYLWCBWiGwchRDBwkJigVkYWSEBAjhB&#10;xpGZGOKxJxN7ZmzPG8/73d1Vdc9hcav613T3637v9bMnuR+pdbqq+1X1q2+dc8/9VRcikUgkcpsh&#10;79NjRfrYYRxkv+KM/p0A7oDHjAxjI6/Rz+ZiXlEEkLTJuQcfOfnEI7909tOfeezXzt3zwZNnU5fh&#10;UiGRFEnAkWCimAcTRcxFO2JBQUY108o6MOF7L/zP5d2drv3Hv1349isXLv3ozdc6Tw2IPbPg8wgt&#10;SYNzP/exE1/4/T94/Msf/8R57jvzIXa32ogIqaRIKiQkmDOcOVQUUUFFe9vR9m1faB24zANC40hc&#10;g2a6Qrub89rFyzz/3HcuP/fsC99+8d/ffrLMuTSr2LMILYCc/fnlP/q9Lz325cc+88ucO3sayNku&#10;tjiVnUJIcOFrOATFEOhZqw4S7ahVgrCDWg0KLexoF/WCqiNxTUwdly69wTN/++zlv/vafz21dkX/&#10;ihm8ey+hBXCn71/+wh//xeef/uj5s6wcFxrLQlL9qCYNQN4nF+52s4PePOjVNQ5DyEuP+uDdWMr6&#10;+hY/vnyVCy9e+9E3/vJfvvHDl288ya13zBDThBbA3f2hpd/53S998quf/o3znL5vFclyXGo45/De&#10;k1mQ3BmoRDuvBcUEpJJdqHMaMByJJOSFYR6QFEfGzm6Xd9dusnnDc+G7b/HnT/7jZ7c3yn+eJvYk&#10;oYUQOxpPfeW3dj/80eOce+gk6VKXvOyAE5xkeO8hL8MfGOEHRzuXhVp4CxatyvCwP3MZpYIomGQ4&#10;cxQeym5J2Wmw9XbKs8/85+Wvf+U7D2EUk8ROJ4gsQHrfg8f+8MzZE7TuKNlpv0XR3SYvCiRp4WQJ&#10;8ULe2cbZex8Eb0erApgbEF6DZ4sSMp1KDOdIXYaJA+9QBEdCIss0Wks8+okHzv7rt/776dd/sPtF&#10;oKh0HBJ7ktAOyH79Nz/220mzQ6fcoNjaQaVDicM5j2gCClaWCCWYq267aGe2OIwUQxB8X2DnEVNM&#10;lKKbkzUbNNImkqRo6Sl9qJ6lWtDd2eDUXav8wi/e+6nXf/BqBnjGePUkobMTdzefePj82TNJlmOy&#10;i7dtzHmwFoU3rFScpWRkIRUTgCTaOayF0hHDIZSV0B4T6QmOS/A9//YgUJpHi5y8NHyh3LG8ykce&#10;OXPmW8+9+sTGGl8D8lFRR4Wuw3Zy6s7V+7MGqOtitEnIwQmm4EsDn4DLsN4NFJmfBCXBSAlB2/dc&#10;UaXEgLTRCp6tHkxBBRPwGFiXJEsoyi1W70i58wONT22s5X9NX8eeV4/zaAekx08tn+3mbYrCAx6P&#10;kZjhvaLek6CkAr70yPQqXGQCQVgPZiGc40E8eAuFthiNRkpZlhRlgZnhXKjlmAmYISLstHcofEFr&#10;We4jaOrCwfqMExrA3fUzq2eydAnnE0hO4MoOgpK5jEbaQkzBOkgCTK2lRSbjMMr+phhBIwUyQLGC&#10;UERKgrhwnVUV1YLSG10PncKTLa1Akgp03ZgTTcu6RUAQbWDWRNRwqiAJTsFQRAwzY0w2H5kJP7x5&#10;y2UURILnhheISOXsDjFFEbxU+bP0QvYtnjdW/VHMrPeqtwdtZLEMXvtx27MwKXQPHXTUhpts8ERR&#10;8KPgIGLv6dGjnryfuymyf8ZF0/1E1D09evRk0jtB9OijQESGxB3dnpWZPHrcdvTqo2HS9R/32TRm&#10;8uj6oEMePVROR9EXRe3BUOdH0ns/DxOFVvXkeY4qmCpSh4te2I6h+6joOZn069FmFurTRUFZCt6D&#10;6WQdZqpejZ500EYWy7TQPQ/7T8Zi6D4SxiVjcIihu2bcHVXXo/vlRxT6KDhIg9XM9ejR17wniuyf&#10;SW0ZsR79E8ZhhO5916MjR8O467+glrEwYyAMfbFqKIyjf45YRi+S2oNhuB7dJ4z/Dl+Y3F08UWjv&#10;PXm3xHvBfBiwlohAIpgKVh9cPFHoxVEnvv3QDapGWSreG6k51BvqYdq4gMmh2/ofWTXKMzSY1N7s&#10;pv555PCYlniZhe5nm+LNENu63/fsVUbPmoUfQoNJLKMXydTeK3O9plCzeq7HeOYaeDC2rbsefR5Z&#10;GEECGUiAw/u+yLU2k48x18CDejtydIxrDRt9PyT2BA6hwUSmpvWRgyEimGrwZqkHC4JpSMJmERn2&#10;kYxF3nvGJcT79mjvQ3+092Deg/O9KSMiVtWfIc7SWCzOharTYDkdtkNSliYJZmFeXZpODtAH64+2&#10;ej5eZJGM60yat5PjkKpXsYxeFH3vhf7YfFft05lEhoP2RyN7niByMMYJ2RtK5AnzqevvHLQePXSy&#10;2vY8OnrzIlFv1M0XRuVkWr0qcWvhp9WjD1a9is58JNRCDvZF97x6xvC979AdORrGiTiujfvAZXTA&#10;3WJNoR+2YxVrUcwy8KBv99kfXRQeUwmFvnMghohDvQNJQqO6lsQYvjiSJEFDgYxU02jNqmmzAqhj&#10;aWmFYtujU/xtSiU4fNS/S6qHq1RNb6YDIxsiC2PaUC4zA+33ZHHQMnpc1h2rVUfHaDdlvW/ws73k&#10;mFlo1fA0O0aEl9gfvVD2KqMHhT5w1q3V3CtVQyRs98WNQi+aSQMPam1Uq9azgzSYDHaDmRmminN9&#10;cWNVa7GMy7IH3wd9HKrTw/f+W8YqoS169JFQN5jcGrpna6E8+MCD6NELZZakt5eM7aeMLsrQx+mc&#10;Q5IE50LIFucQ6Q/19T4nNpgsDhEZagKtvbpfpIbvOOemlqMzh+7B7VguHx17Zd2qdULG/uvRoxne&#10;2DLaYhm9SPZq664nVgSxJ0fWqULfknEPNZho76RR6MUxev1Hna//bNBx87L6TBTa1IaelSGqMLYe&#10;HVkkg+Xx4DNMRvftxdSH1ZRlWdXPJtejiR69UEZD92hjSb3Pew2dHxOY2Kmxu1O8WZblLaFjnj7Q&#10;yMEZd70Ht8uypCgKiqKg2/ZvTjrO5NBthpUJWAOnHtM2poa4BDVDpHr8cG/QWmR+3PDkh6GpTbV3&#10;1jMlBwcIppgpTh1WpJAbvsgpO8wv9Ov/d+PvtVz63M6mki01aa5mJJlR+jaF75CkXVqtZXye4DQ5&#10;yH/7U4wDy+its4FVtnqJUhQ5rVYL55LguV0f2rXLlKKj2HaCK1psX79C3t6H0L7grbXrW5xuHMPE&#10;UFG6eQGZx2WCWUm7vUMzPT5zQhAZJQFLQKq+fdHKVk2aUk+7Mcw8ZREmv5uBL8EKR8oqmxtdbryz&#10;TbfNtUlnmiS0qefqhe9ffPH4iYcfXW1kmBpF0cWJ0FpexiVKt9tGnU6tqEemYDpQ9Bk9T6YatWNh&#10;psatTz0I3w/LLWTcWFvjlZevPl3kvMiEzHic0CGNNvzFC9f+9P4P3/PMB5NTnGy2EJrhN/hGmJbj&#10;Pd5KPLznC4XdlhYXHr0p9JY/knplOzN6q/WaYd7o5tpb0a7olnTaws7GDlev3ODmu+VL1Uo2Y6tB&#10;o4VrPccmAVreo+vrG+vHTi1/cmV1GZdU3WFqmBfMQyIu3HnVjIJo57EOZ2FstjMqG/oDgxV8XuI9&#10;aG50u4oVQp4r7a0uWzdzfvzaOi999/KfbW/5bwJbwA70VrSb6NF1/CiAHZTN9evtF/73+288v7Ky&#10;/PgH7j1O1miR7xbQFFpLTZyGY9Z3SLT7sYZYWK5QDJyAEJYebqZLIA41wUtJ6Y2yW7C9UXLzesFL&#10;33v9+fV3y3/A2BwRecirJ4VuD3SA7bxrr15+de2ramof/9WPfPbOu1YxB74JDRph+Y960cz3OhTe&#10;lrYO2YSFzXr7EwwhSxoYKUXX09mF9naXja0ub13Z4I2LN1++frX8k0rk7UqzsY+JkjFC1zdbBqwA&#10;xxFOScKxBx66+4uP/sqDn5fU08iEkyePsbzSqG4gF+1+rNRBNDjM8JKG0O2UQEqnXbC12WZrs8O1&#10;q2vvXHzlyj/dfNt/Hc86cBN6Ytf9xkNijxO63p8ADWAZOAYcQziWNLj/5N2t8z/74L2Pn3vg9MOq&#10;eusPHLCJy6Z+/lNvmS700tIqRW5sbe5y5c3r71y6eO2b776z8zdaso2xBaxXIu9UIs/s0ePEXqLv&#10;3XcgLIujJULSaiX3SCL3CGF8+ejCqr11K0f2R1tf/XFJcv/DIveGiPpcXlY19d5ylA59gesEbKLI&#10;tZjTqMN4ShB8BVit7HK1r37VS+VFDkp9I/Qr1TkhySqBLsgusAm2A+xW+6c+wnEvoevvOPrldhNo&#10;IjQFGma0CB6f0U8kZzluZDK1m6sIBUgH6FpYCDwPL2tX70umrARfM6sgtXi1dycEYVOC8A36Qs9z&#10;3Agw6MIDDFZ1c6BL8NpyxM40OGBeQYRh0QeFT4jefJj0vJog6qDnDmRwsw0G2K8oMmAH6/6Rw6cW&#10;dTRrm0ngmsMSJ4q8WOYSNRKJ/KTz/zdO9u0B24jKAAAAAElFTkSuQmCCUEsDBBQABgAIAAAAIQDQ&#10;QPPh3QAAAAYBAAAPAAAAZHJzL2Rvd25yZXYueG1sTI9BS8NAEIXvQv/DMoI3u5uKrcZsSinqqQi2&#10;BfE2zU6T0OxsyG6T9N+79aKXB8Mb3vtethxtI3rqfO1YQzJVIIgLZ2ouNex3b/dPIHxANtg4Jg0X&#10;8rDMJzcZpsYN/En9NpQihrBPUUMVQptK6YuKLPqpa4mjd3SdxRDPrpSmwyGG20bOlJpLizXHhgpb&#10;WldUnLZnq+F9wGH1kLz2m9NxffnePX58bRLS+u52XL2ACDSGv2e44kd0yCPTwZ3ZeNFoiEPCr149&#10;pZ7jjoOGuVILkHkm/+PnPwAAAP//AwBQSwMEFAAGAAgAAAAhAM93MrjxAAAAQQUAABkAAABkcnMv&#10;X3JlbHMvZTJvRG9jLnhtbC5yZWxzvNTPagMhEAbwe6HvIHPvurtJNkmJm0sp5FrSBxCddSXrH9SW&#10;5u0rlEIDwd48OsN83+/k4fhlFvKJIWpnGXRNCwStcFJbxeD9/Pq0AxITt5IvziKDK0Y4jo8Phzdc&#10;eMpHcdY+kpxiI4M5Jf9MaRQzGh4b59HmzeSC4Sk/g6KeiwtXSPu2HWj4mwHjTSY5SQbhJHP/+epz&#10;8//Zbpq0wBcnPgzadKeCapO7cyAPChMDg1Lzn+Gu8VYBvW9Y1TGsSoZtHcO2ZOjrGPqSoatj6EqG&#10;oY5hKBk2dQybkmFdx7AuGfZ1DPtfA735+MZvAAAA//8DAFBLAwQKAAAAAAAAACEA2kjyOaQNAACk&#10;DQAAFAAAAGRycy9tZWRpYS9pbWFnZTkucG5niVBORw0KGgoAAAANSUhEUgAAAIkAAABQCAYAAAAt&#10;FVYuAAAABmJLR0QA/wD/AP+gvaeTAAAACXBIWXMAAA7EAAAOxAGVKw4bAAANRElEQVR4nO2d249c&#10;yV3HP7+qc7pn7PFt4vUuu7CTvTjKbgJiVwGttLAbLnlIUBTxgiKRAG888s4DSOEF8Q/wQrgJ8ooU&#10;IkAQwlWACCxKggBtwsbejY3tscf2XPpyTlX9eKhzes70bXpm2tPtpD5Su7pPX0576tu/+v1+9TtV&#10;kEgkEonEI0dO+h5D9v75fJXEiZHqH1UC7trQs3qijz3i681Tl57/tZeuvvLmqx9+/c2N778Kao97&#10;/sSJUIQ+qg4AEcED/X6PTq/Lnbs3rm092OQf//Wv/vDG3W9+jiiU+jYzs4pEALl8buPXX/+Rj//i&#10;j7325sbGsy+wtnqRtZX3ISGrXqKpPc1WPJnxKOWgo7wqRVHQ6e1RlH32ejtcf/d/+fev/9P1f/vG&#10;3/3Bdza/+RtAqG4zMYtIDGBe3nj98z/z05/+hZdf+mGeuvI0rfwM4jPW2heRkCzJYlBauaB4VMAY&#10;E62Jd/TLHmXZZ2v7Hs712Os95J1v/w9/8Tdfuv4v//2nVwHPjFblMJEIYK4+/aO/93Of+uXPvvjc&#10;BzHSRp2ytnqBS+fXcV0BDEYNQUJqT7GFQAgOJSAiiLVYmyECzhe4UJLlcHfrFr3+DmSBO5s3+Mrf&#10;//n1v3zrj2uhHGpRsinPGcB++IU3fvcnXvvZzzxx6RmKjscSWF1dw/cNN9/bpG3yqCY1qITUnmJ7&#10;sKtABVADEkeTIAGbQdEFDTndzi64nFd/8Mc3drZ3vvzP3/rixwB3mFAmiUQA07bnf/LVlz76mfNn&#10;LyLB0O8EJBRov4tISb/bIzOCHNtvTpwMiaKgvjXGjkoo+UpOvyjAKMFZ0JzVfI2rz77yxteu/cNP&#10;ddz9v+YQoUwTiX3xB1751cuXr9BunaXoeXx/D3yOb4GqUHQ7CB7Ezet/nTgSBjRvCKWyJgOiSJwr&#10;ydqC4vBOyPMVrjzxNK996OO//ZWvfeFl4rBTe8QjjBOJAEYwrQ994CNvZJLj+o5ur0soIRODp0RV&#10;cGWJmIIjOMqJuWIANxCJDlzMKJgg4Hue0pe0yVHjKQpHlhnOnjnPxrMf2Fj5r7Vf6pW7v8MUJ3aS&#10;JTHnVq98dn39MiEoRVGiWIy2MBII3uOcoywL2isypN7E6dGMZAXBgBqCmMo3ARWD14ALHq+Obr/A&#10;lIIYJc/bXDx3+dO3tnZ/n2hNxjJOJAbIVlfWnmtlOSIWo4JBsAKiUJYFoXSoLwnkoEuSN/hea8UT&#10;3YnYbQEDYlARIEMFsmwFX3qcAijee0ofhVV6x8rKigFyoCQqbsSaDIskxrNI6+K5K6+XZcmZTFBV&#10;FAWBEAKEgDVCtrqK05IgxMFQNLWn2aJgXPQJNYtdpxZVA2hsJYbJQRVrM0xmCS4QQsB7z9rZc89W&#10;IjENBR4uEkHyzBjjihKfOTLNCARUFK8eK0JrJad9ps3DnW0EW2VcUnuqrdh4Q0AMqKBGEJVBf6t6&#10;CI4QhJaBVpYjqhTaBzVkWRuQrHJsZFggMEEkimaruZFcPVbBqMWSIybHWECUnu/S2+mgxsyUtk08&#10;Cgzo6oEjolT9HY2NdwVrZ1cJIdDb3QVVcoEQoG1yhFymCQQmRzdWUBGNJzUaxzqIoS/iUFEgINSq&#10;TZw6B3IkwxFmGOSvYlfFxxoq/zTEWEh04igzwEw4fqDXVfVAW99vPk4sJ/Poo2lp+QMnqUWhqjGa&#10;kSSUhaN1amNciqM2Iwf7brg/Z2EmkQyim6HjzTaxAGYRCaPCEJHB41k4VCSDD2tajoFoFEnuyFIz&#10;D1fhSMPNgWPCyPHEKXPM4eaolmSS4zrhOx1vTEssF3OzJKoas6sNpDG2xPtSvSaNOQvhQD+PhsAA&#10;sWRgvz+P8yOfyZKkEPjxZ6LbMAOHiiRFMY834/pt7o7r4EQToptpmbrEI2aZ8iQjbYpuloNj5EkO&#10;vn3OeRJlXPikJKf18WDsj31GZrYk9f003CwRC8+4CqiEON2svuHhxpDKVKVz4WiplsQjYcwFeVI/&#10;jgJSrS6xkVAdqa7NksPrkyeIRHHqKbQkx5GLx6kjV4nuSPDE0jkQNAllYShIOXoMQKv8CL4qCosV&#10;bEK0JMYqxoZKPNMtyhRLorEssR5YJODxmOriIAt4PKrZyORf4pSQUPVv8+9/MIkWH8efMqKo1snP&#10;2S8HnjmZdlzPOLF4TpoMnblUYBBvs++4xognNK73SJwu0x3WZnuSjOvR8iTN3EhTFzM4P4nFMJxA&#10;Gz42C0fPuFY1JM3cSRp4FslhlmR8qcCjy7jKmIwrHtUU3SwP04eb4fuzkGaBvwcYN8zMxZKEoJRl&#10;Ga8DGlOjuH8s+SOLZfrvfHioGRZJWRYnPEPjRLMcSywfJ4lqao4V3YyQopvFMKMvOG7uZq6O6+Ak&#10;Y/MkoWqT47oYfDXJ1/z7T8+PHGcEONrFWYxJplFPFiVOH9OYCa4ZFcmpZVzrpScSjx+PvDKt/sCJ&#10;aXlSRcni0Jksyci75p0nUaGaDa4fx3qEUNWaJBbNhC4cOLXVahBVbDEikOPXkwg+eErvcCGQoZQ4&#10;EFvVJwRMtQSkqpnZy07Mm1D1/vDSEfvlAtZavC8JIWDEIlZwzuG9YoxhFqMypXdlcFpffZLHD2pL&#10;gsbYJrFAJv44zeB5HYl+js5MjquQkmfLzRgrMvyKRgBy1HD4GI4rDWdpnOOUOD08o45hoy8kugOx&#10;RJFqQb7qVQOBHNsnaZxyyJLUs8By4LqbJJKFMamzB6WNo1ZE1Ve3OVuSgZkaEkcKcBZNYMTnaNS3&#10;qhJrWwkDYcx9uKktSX0/DTdLhioHFnNuWBA4mEDbp66Sn23O7Ug+SWLJOVAhT/RB4pKL7FfHz3Hu&#10;pugXg52YpFJIrCE5eJLkkyyahhXR4TtxqzVj4kreZVnEkcEoSHxszOHh8ZTrbhqXAjZLF6tWmqWM&#10;SSRLQsOCAGhAJPZVbAUkHCgim8UvGSsSgeqD40pGBiVUJ9TquTQELQvT/QoRGfTlsL8CjKxmNY4p&#10;y2HFDwjVeKZSLadkJIXAS0UzL7JvQSKhchkMzTma/Rlhj3PDl4mOMlYkCvSL7i3nHLaxn5uIVqNL&#10;c/43mZOFM2V/uxiR+sH9UC0bHkLcqaIojikSAO89RVGQ502RBAKCkdF8SWIRNFcOGD62P8mnagai&#10;qBfX89XGVrudB1897CyTVhXQvd7OW/1+/5OrthpuTB1v7zu0A98kiWRB6FA7ekwrnyMETwge730l&#10;khLvPf2if+uws4wTiQK+V+5+1fk+QUqEHkEsVkCp9lehMmVSX6FuUnvqLYMlQGKH7G/YGPe2CqgK&#10;KPigeHV4LUECnh5B+zhf3uQQhkWi1Tdwpeu/++13//M/8ufyV9ZW1zm72qJlLaH09HsOawzGWsSa&#10;gTXRRshlDIjU9Qq135La+bZK0Li9mtY7aWERLCIWESHPDf2iw25nj36xS6stZFmgW25x+951uuXu&#10;lzgkyzZJJGXQ0Lm5de1zH3zxh/4kaJd+8QAnbcRbMtOi1TpDe3WFTrdLqByneJ1wFVpp3AvH+1Qk&#10;/egIGFtN1ImpplAsoIgKIkqv20FxmDwjNzlqunSKDvd3Nrl25+3fBC3Z3xd4rFAmiaRQQrfwvXeu&#10;33z7z565/MInJAjt3JOREwScGqQIGDvdiRWTrsl5dNSrFVV/c9Oonq/mZnr9PbIMrI1VBb1+wf2H&#10;m9zevHFrp7/9RaAL1Pv2ziQSqhc7oAfauXbz7c+rsx955smNK+vnDa12BtqnW/To9ISVs2tQJe5r&#10;tzZUmdigSp5lg+OpnXMrAR9KMIoEGy05SlAgWAIeYx1BAsF16fS3efjwDjc3b9z+zoNrv6KEPaDD&#10;lJ08Aey4g9V3EMD64Mrdzv23nCsunGmvPG8yxVowWUAyjZs3EgBPMLH14tHg8DiMKF48qE/t3FsH&#10;WuCrtdDUBtC4vl0IDkeBtYFeucf29j0279/i1p13b793753fKrX/dUW3gR2gP00kkzJh9V6xZ4F1&#10;wV5umdbzF9fWP7HxfS/8/BPr7+PChUusrpyhV4CYjMza6Miyb0l8CFCVFyzFL++7rZWANQExBkMO&#10;YlEv+ADBxWim2+mw9WCT+1ub3Lj3rS9sd+/+kdPyIeg9RR9wApEI0cq0gfPARUHOG8y5VtZ+//q5&#10;Sx978omnPnpu7dIVDTnGtshths0zrJhYIB0UrwH1YSm20P3ubONVC2INVjIUgWBxXvFlwIWSBw/u&#10;3fm/e9f/dnv37pedlu8pfk8J9xXdqgTSI7oXYwUyTSQQrUktlLPAmsAFkPOCrBqkJWKeNCYnM/mV&#10;LGtdscYgpr7OQwGdqWQ/cVyUuDYrccpfZZBdda6840J5Rwm3S184JfRA90B3FL3PvgWpI5uJTBNJ&#10;/Xw99LSBNaJlOSPQUjAnLddPzIN6AGoisF/HUYJ2QXeJjmqHGNHMVJ52WGVaJVXK6r5WH9zR+F5T&#10;rxOaWBQ61Mrw8TpaLdgPd0tmFEjzE2d5Xe2n5FVrGscTy0mtlFoonn1xzJzAOmoH18OPaTxOLDdN&#10;oWjjNjPH6eQkjMeTFEIkEolEYpn5f8iwm9I+8E0MAAAAAElFTkSuQmCCUEsDBAoAAAAAAAAAIQB1&#10;Aq+CcQ0AAHENAAAUAAAAZHJzL21lZGlhL2ltYWdlNi5wbmeJUE5HDQoaCgAAAA1JSERSAAAAigAA&#10;AEQIBgAAAF5lraAAAAAGYktHRAD/AP8A/6C9p5MAAAAJcEhZcwAADsQAAA7EAZUrDhsAAA0RSURB&#10;VHic7Z1djCTXVcd/596qno+d/bB37bWt+CMCmw+TCBnFESg4yAIhhJBA4o2HvCCekHjjARkFJCRe&#10;8CsPBCGBAk8IpEAQGDDEEkhIPIBMTBTHSzaxd23vemd356O7qu49h4d7q7tmprunZ7PTvZLrL5VO&#10;V3V1Vc+cf5/zP6du3YIePXr06NGjR48HD3LCfWWz5Jlnnyi/sHl2ix/74cc/v15GHPG0vl+POVAB&#10;FcHadQTwJFcVKAXvvnfn6n//77Wv3dwefvvuiH/pfNyOHHAOFiFKS5BP/urPPvUnv/xzL770yOVL&#10;XLh0kcuXz9PsXUdkiDOHivZ2iTYKBOeI4hADEwErMDzYAGyN23cqtm/tc/t2zZtf/+7VL3/l3/7s&#10;P965+buAnoQsxxFFAPfi0/6Lv/drL/32iy/8EOeevAwXzoITqIcgQ5AA5kC0t0u1EaxO/jZAJG8v&#10;QEuwEiqBYgtsnbg95Btv/R9//dV/vfrFv3zzWYOYyXIsYeYRRQD3mSeL33n1119+5XM/8WmwHQj7&#10;cOkhGJRw+3Ymzar/YR9TawG0ggOpXwAHVoB5kBJGxujGDrt7NWc3L7KzO+JLf/pXV1/52w+fMwiL&#10;kGUWUQRwj57h5dde/ZXXLq4PeXRLKTeBNQEHeAfiwJeYtB+x3i7RihloAOtmEe240UEdoBhApTTD&#10;ANFRNYErb1/ly29ce+MPXrv5MySydD94BMWM7QIUv/DCY69sSs2GVpShhipA0PSuOPA+7+zmnaPH&#10;qcFB9MmiaZHYea0wqqAsISi6X+Fcwbp4Lp2t+OlPn3/pj16/+fLdwD9zTFSZRhQB/MU1Xv7Fn/zU&#10;S5sSWKOCeh9CDnNiBOdwGC400Fc9K8IayjmUNYRMEAkgDYICEYsNvvQQIzYaoXjKsuTcIPLExQ0+&#10;+8nBb/3j2/XXmOiVqZhFFPfUw8XnH7mwRUmgCBXEIUgFFmjEiH6Ac46yqhF7QHL2x8yaNEQLRCQR&#10;BEOkBiKOABLxDhCBaPhgxFjR1DVSBdZkg+e//xNP/9PbV0qDhjlRZRpRnEB5+fzG00VscKFGrAYX&#10;wSIqBs6D95hssOe2SCKlDX+9XZYVy10T0yxbUtkMhuT3LQQwA/GUso7XSAgBGykSHT/41BNPFVz5&#10;vgbeYk7JfJgoQuJf+fiFjSfFAtRNynsugDMcDrVUrwsFTgRkltTpcZoQA68BJzkQSNqWNGOBoNR1&#10;QILifAGUODEKi0RrKG2DzbVNCnimgW/MO9c0ojigXCsKcQYaIuY0vSVJtJp5NApYzaZqVt09lg+H&#10;iccyQSD9ysFSaYynLAVrFA0FzhUgA5wqLtaIbaJBkRSY2pbuVMwiSiGouDii0Cq16AsHOBRBo+Is&#10;M9kb6Im6wT3uF5wgDACXPdz9wabXcmYL2avQSpNcFSNEo1FDDZqmASglebLNa0ccOlPMOqIUcZ8N&#10;HygIqBWYFJgvKCXitErHjA7E388/v8ei0BThpS2H08YsdvPqKFWkrhAwwTSiokQqgnkMjxNKjJJE&#10;lLZRcwAz+yhihhBwGhBRAoJRIPgkjiymlOOLOYfpceroulS0s60ljmTlCWaGiaASMGl7bALJgQXj&#10;PY9iIQ+b2cSaYVgmS2e9x0og4399t7I99Nqg9X/ry0Ov20gyU6Mc21I9QJIeDxQWGiPS8d/hpXOc&#10;uSSB+xFR1Lq07rFEGAtEFCH5rOOiaWQ5DscSxcwm+a1PPQ8cFkk9llOPTSHMolg4osw8qC2Qv3qs&#10;HBMfyomjCZxAoxy3rccDikO+ulffzYwoTWgYjUbEgRIlol4xVUQE15U9qtj8oQw9ThE29oVOyuNO&#10;X0Uk6VTnHFEhxnStJ8aImVFVVWq4HzMA4N6zRsvMPrg80JhWtd5LJXsijWJmWUS3JOmI2h5Lh0n3&#10;dzpdzIow1iYHPntaGuUIC3uCPBA4rjPR9du8XspxWKg8bsvfA+XxZIe+PF4R7ICd05nlYLVzL4L2&#10;3lNPS5qeKKuDddPPMannUPo5tYbbkfV8knZcQo/lY5Fa08zGZEl8MY7IiAUwkygGYA7DYeIwE6xd&#10;NwU8aCSN4Vz4fD3uO9pRAS5Vx+MS2U2sGWlcUtpPcUQCKt3yej5mEiWoUDWBJg26J+LAOSw6nHga&#10;FUptR7n0qWcVUAFDMJEsagWXCSJGIo0I0QQ1iCYEBTWHuhKVgqqJC9UkU7NGm1QUSZFEBRVHNDD1&#10;ecysR8UtzMgepwHXWTJMEMt0MQcqOJMUdzQJWhVQk+TP7zWijM+bxephMTve3vdlV4exD8jpJesQ&#10;6QpVI0q6yK8iaMeXJ8kEJyaKqmIuWSedL9pj6TAME8tDIgVD0q0buRwyycLAwMwl36kQlTFhFsVC&#10;RFHTfJJEDlUdb0+hrM8/q4ChKXXYZNysmE66cAaYoWKoyYGqJwWAqcNjp+JYoqjqOJQdSDmHbI/l&#10;I1WggoplHSJEBNfeFSFJFpi5TBRDlfSZaESn6P3SKDCl/dshSMSwXtGuBCaG5jGxKYsknRIxXO65&#10;mcjYX5rf07Hfjl4DmoV7brgl0sj4i/RYPsxS1dl2Z9uoIqQ0o6K5+EhDDZJ8SbdspP6KW7jsmUkU&#10;VSWEAGsHt0vWIyLpC+k41/VYNlTaioccVXLlM66EEjnUGdG0ne/gQGYIIS50/97C3fdpV5H7kW6r&#10;hoClTqvh8sR/ua9iLvFHSJEDcnfdiMhYsyyKE5XHBy4EdpRz7APKSmAc1SjpJq8c43PKiVnUqqVl&#10;3OqQ+1j1dMvgI+UxKaRpL2ZXghRFkqsVxaGopSn1JJfOSR60FVImiKW2/n1tuB0uj9uGWzfSaH9f&#10;z2rQ7cy2r4xU9YwjjaJO0g8aR7A49mU4rdRjndSjmho8fW92dZh0V1NnNiJ4a7uxAqJ5n05n1oSI&#10;jgPAfS2PpxFlsj2VyD2WD5P2RzpZxpVPVrKpdD6kKw9c6/keiRLFEWSNWiIiEaeGqOKlQTSN7Vd8&#10;p3HTY9lICUaSeLW2XSFISxQsTc+Fy/uAM5BOPaziF8oHU4kiwM2dEXb2Mtv713jYG1sOBhJAA2aR&#10;gID43PTpI8oqYG3EsDz/zVigJqKIgfeOsvBIUKqmomkUj8ObUjcBv3GJZgGmzIwolcLNvcDjfp1G&#10;FLMGl0kikAa+zJ/NqccyYHm2pbEbXK540+CPpmnw+c3CDxBnqVoi4hlQ7U2S1zzMJMrOfnN9b2+I&#10;nnd5dJTSxIhYxMTnKd1kzNwey4eTVBa3c7g5DvrCBIKmtoa6Epwi5gkGtUZGTWBnb0h7OWjeuaYS&#10;xYBGoTGjVqEyqFI2xJmAM8QJDkHbWxfzaKneLtF2pGwqlaEdwBTbEFOURCloojGqjYASDHZGDXeH&#10;jlvbd4nGf8L8wDIrotgHO/HvGnW/tD8aMZDAwCvioZQ0NNIbqKYF8ixx1tvlWs2PXgExy7PPTsYb&#10;Kg7xnkYdw0YZ1ZqKFByVFtTR8e3rH14Dao55eMI0ohigu5W998FHdzhzQfBFZDAQvDiiF5w4gqYp&#10;vyTnQzGHSW+Xa1t3dQZTj72YnuNjJjQKwwBD9URXEHDsBGGnVt55b/srBhVp5uqFJyS2TNgwbLj6&#10;+n9d+erDn33658uBsu4dpXlKfBrpbQXS9o+R/MCh3i7XThznDPIks2huwJk5QpqykSHCCKiisDuq&#10;ef/GLt+6WfH+Dl+ySUQ5GVGAOsLw6+/Vf/y5HfvMxvni0S0rGLiSNecREZQCUArxqV3cfuneLtce&#10;Wm0vuykew9EYBCmpnLAvkd06cuNuw7eub/MP32x+X1MkaZ98MVOjTKttPWkUylkPjzw04FNf+PEL&#10;f/HCDzzD+XUPqgwGA6QYEEPNmrc8XrPHSpCHEBxIO4BREMUxbCLBPME8u3Xkw+0drnznXd74n+0/&#10;f+cuf9jADYNbwC6T9HME04gipEizKfBwAY9e3OC5n3p24zefe2zrRx46f4HLly+zvnUODQ2EIc5i&#10;/pj1dqk2YTLFueV1yb0SxygYdTR2hjUf3LrLd6/d4N+/+dGr13f4m8a4FeEjYAcYMieqTCMKpKgy&#10;AM46uOThwppwbmvAkz/6ieI3nn/u6ec3zp4n1DUu1mkK9JXXih9Dm6HSapSJjzU1M2iiMmwi79/a&#10;vfHWd269/u6t+PfDyDsGdxS2De4CI+ZEk3lEaaPKOnDOTZYzDtYHJYOy5DEPj5Wuv0l9VZj205dD&#10;76vBbs2bTSQ0yshgT+G2wR0mJJkrZA8f9zDSszxgXWAD2BI4A2yS1gdAISAy/zg9ThFdz05xgpFa&#10;cMFgZLBvSYvcAfaYRBJjDklmHPvAe0JKQwVJ4G6QosxmXi/b/R6EjP1xtNOc1kG6ZgiNJVLskbTI&#10;kNQ7WegJpVOOOxXtPOktYUpgDaRE8ON7AXqsELNoMyZBJPVK2sZat7l2LEnaMyy6X7s4EmmOnWi/&#10;xwOBLlnaqmauHpmGkzpZZtgeDzYOR44TkaRHjx49evRYAf4fdkb8z3v52C8AAAAASUVORK5CYIJQ&#10;SwMECgAAAAAAAAAhAGFLaZsZDwAAGQ8AABQAAABkcnMvbWVkaWEvaW1hZ2U1LnBuZ4lQTkcNChoK&#10;AAAADUlIRFIAAACHAAAATggGAAAACgAFdgAAAAZiS0dEAP8A/wD/oL2nkwAAAAlwSFlzAAAOxAAA&#10;DsQBlSsOGwAADrlJREFUeJztnV2MJNdVx3/n3qrumf3wetfeZYnXyTqARSBaJQpIwcEEi0QghUhB&#10;iIiHKAgeeEHAE7whJHhAinhBSCBF4iFRIIQHkGLxADEfEoiACDIxBgcMsdfJrheb9c7uzvZH1b3n&#10;8HBvdVf3dM/0zKynx1B/qedOVXdX9cz51/+er7oNHTp06NChw32DHPo9RXH5/p+iw2owkAX/XzMI&#10;4eXFb1gd+7Fcem3Zf+z0u979ySsf/dhPXfqe91w+dfEcwS8/p3NuP5+nwz4gBig4c0QMzGFm1OMx&#10;1b0h21evvjy6fZt//MPPf2b7uWd/Pb0aWJEkq5CjeY3b+M4rv/KDv/BLv3rlifdz9lsfod4oqE56&#10;aqdIPuP86JCF+7vx8KMARXSIgToQB47EAK2BUcVJgZef+xee/eLTLz//xT/+7OBrz/8aK5JkL3Kk&#10;z1D2H3v0Rz/+e9//yZ/+4Le9732cOH+agcL2WNl8wGGSWLxoRBfv78b7M5YuWTrOGU6z8eqBcqqO&#10;FHe2+e8XXuCvPvfZl1/43Kcfz2+x3QiyGzkEcCD+wg//xJc+/HO/+AOXrlxh0OtxNyobD/Q5dxpi&#10;ldi6DKq7PNnhUFDAeagNKoXoIRagkskSoBdgdPMOG/cGnA6BO1//On/7hT+6+m+//7uPg8V8mIUE&#10;KXY5twD+uz/+s888/pEfe3LzkUd5PSiVh+Jkn0GE26/CCYWyY8Ca4JCszJWD4GHsITiI+YotDJwW&#10;mO9Tj2rkgbO896Mfe8fW1tYz1//0Dz7ELuqxjBwCePfQpZ+5/IEferJ4+DyDcoPtKjKuR/g6iUrY&#10;HjLEKGxfTnCH+wSvQhkKwBEcVB7GXqi9ETyoKCd6HhlH6hCROuLVYSdPc/Z7n3jy+t/82Ye4c/NL&#10;LCHIcnKIFI+9/6lPPHDpEeozp7mlga17FbUJ/aFSqjAeDtl22WXucOToB8fpsaNQaZHDUXklODAx&#10;dLOH1SP6RGQccLWy2d/kwcuXedtHfvx3rn/+09/FYrdlITmSapw899Q7n3jqA+ONPndiZGswZDtE&#10;SnqUvRqCUIw1fQDXkWMdiFEJwaEGqkJUMAWJDicQnTKqBmA1UjqoDY0RyoLemXO87d3vecf1/sZT&#10;jEd/zgLfYyk5igcvfLB39gy3Y8VW7bljkUhJ3wtlMDbGBiPFe7c4EdPhSKA+EgAVh4lDBDyWogkT&#10;qqrCoTjnUBxVALFAEIdsblCeffgT9Y1v/iXT6GWCReRwIKXr9YraCSNgQCS4Pt55vAlUATeIuDpi&#10;G57INL7uxqMboyiVV6KQ7Nr4fpZyHx6hh0NV8eoQPBphECMaalBh49SpR+vEg5o5/2CeHAJ4kHLz&#10;4qXvi16os/dr3iHOYWNFRoGyBnGOW6UxKHXt8f7/zzFN64gi5hATvDqcGS6PG0VJGEckKqKWPQsl&#10;mqdwBb3ehgNKoGJOPRaRw+Fcr9zsOyscZoJET6+GvnP0giFquNIjmwW1D0TfTSvrgeREleCQtOUM&#10;sxR8iEFZekKlxKioRoyIiFA6T9nr4crSAT1gyDQBCywjh2pRbJRuVFVIgE3x9KqCnkDfHK6AO0VN&#10;lBqiUFpXP1kHxMBZO6ne2FWJJBmoqzFF3xNjTVWNKQoHaoxGQwpVzHlH4oFjLim6zCF1iGECToVe&#10;8GyY0BNH6YzglbGLRG9IXVLsCII6HAWS05kuTJVMDVEMUJeI4kxTGCIKklwKM0M0Gc0SHXYQA3bP&#10;kE5glqTKMjPNWmPz6LAWTHxQGt1IVpqxkUy3Z9+7u932nA9mTjI37nXwDkeDNL3MXvquZRozw1m2&#10;naaLeRXb7akcbRJMFMRmztwpx5qQFCL90ihHS99Tv4cZ5lqEaNlKdHe7HXhamSFKR461wLWI0TSF&#10;pdCWRIY8pjRIVg9I6qF7q8dKyrFou73fddw4lpjyxCZjczGbZWXZBSspB82B5xxSVjhBhzcPYrNO&#10;o9o0gwqTSCT5I62H2QrOJnuQYzgc4s8oKjohh9nstKKqTYTU4Ygxf102IavK9FlBMS+YZhuqTpRD&#10;875lWFk5Jh9owbTSYT1wMKPcTnLdJefFJtesTpUedirJMhw6zyFqSEeUtcAmP6bbM9EKJEL4qc1k&#10;Tvl3w8p5jvntTjnWj0VX/3y+I73OZkhBk+/YAyvnOaY+xx55jw5Hh1Y5ZUeGdPLErMprE9rCnoq/&#10;UsVsngQdKY4X3AIFkQk3ZnNRrq0ge+DAeY7WjpUkqsP9R+Nz2JIMKTlk3VELa95/mCSY5JMKijNw&#10;ktoMvRloRFCgwKRr9lnH2EBnnIy2wTV3jelkG9EU1tLcsrJfcghUdYWhWAyYBaKOMdcDF0AixBpT&#10;RU1Qcyn5kpnajUczwrRkb02p3sAao+cElCBgkUiE1HGKmRIsYra832LPaUUssSzF1BHBMI0409Qj&#10;gM7E1N14dKObUZGGEPkF0lYNT5pwFCwiYtl2u6OrrfwfRpMks1aEAvfRIW0fbFmzTxe1rAeTkjxT&#10;R7TxSdqhrDSFthzKNtHNfavKzuc55it8HdaATI7064QOOYpJWzJfLGV6se/Vz7FShnT+wB2OD5xN&#10;s6JL6yQ6LdlPVOTNnFaah8ttZx2OHkk42srOZGpRmSpK00O6ozHrftdWOhwfSOsxrx6LekgnWdQV&#10;usBgmXKYEUKgqqqJDDXKoaqYy6M0/QGH/Cs7HAjGJJUx6eMwyE0+6YkQa8x7JEZijBDjhByqSohh&#10;6fEP1QnWqcp60fgb0LqPtrm/SabXbKMYuc84hbX3syrb3l70ITscPzQkMDlYVHkoh3TVLuYObw4m&#10;CS4jZz2bDnQSGeZ6SJucB5qbtNR2dToPlSFt8h5dVXY9mEQrNs1zNI+8E2kpB5PXr+YWrJzn2JH8&#10;6rB2TBShhca3mIEtuIjvh88xPf6CPAcdWdYJ2yVDuuM2ksl7VleOpeQQlFKVYIpGQ0WJImmFJ4FC&#10;QcV1zugxg8myJ5rMqEMsTnyV3bC0n0M0wPgeZV0Ty5raFUSBUo3CFBcVZ5ZW++kWv18LYutnewkG&#10;beU50irBkvt8cj0lpKU1EmGWl+6X+hzelKIhgsaU+HJKdOlDFNEoFaRbuOXYYr4TXUwgRyiSndVD&#10;3bdiFkEMs4jgJydUSQuDmMXWbNfh6JE7wZhGKcngLatoUghDJ2QxO2ibIK37MHMuPsXJmj9Eai/r&#10;/NDjA2ek21aBdr+YqEHrK09SABFXCiR2cUgttQg2RRs1zLUaS2x632xXXFkn4lyUArT3tHo3ROOE&#10;GHCoaCXn6puSfOPdtp0dZkPcDutDMo0mU00ai/OlbAZMSZFqLZG97oDfdVoRUwTNi4tl/6LVGxBR&#10;HNolSNcMa+r2GfP9omLaKte3fMSDdoJJdmzaFb1J76GwUvdyh6PB9G43bd2jkt2BttOZbeayH9ne&#10;twhLlWM0GEKIOE3t7BprLC+EKqK5s0QJoUa7tc/XjmkfR7OVJv/CC6iiocKiUnqP90ZdSPIjG1dh&#10;gYgsSYIJZeHpFY6Qnd0CIci0tJNC3I4UxwWT9Vpk6gEKiphHJCUro0VCDKgaWgecGar7vanJDKsD&#10;WoU8nShiOpMqjxjOFMRN7rrqsA7IdCUfafZAEzSoKoXLim9GrGqCRmIMiEWq4fDGsiMvJcfo7t0b&#10;1WhIGWrM91MoRF4ySHTCOGnu5O2wNjSd5M20Mo1WFFPLNbCk+GppkXzTlBCLVb00E7E8Q2oKatRV&#10;RZSK4Eo0OpzknDwGGnHiu5V91grXymo0DaV5ECOGQIEnauoZBUA0r4U+IoxGry4/8k4YglZbbzwd&#10;xhXVcEA1HhOqmhhrVBXVkEPZbjXB4wABEJ015qTzOOZm8TExpiRYCIHBYMCtW7dgOPgKaQ7aYcl5&#10;5TBAMcL43vYr165d49yJs1S+IhY1rlcg3uEax3SSAOsYsj7kBe7z1iTF0ESqIsQYiXWNVQGnkfF4&#10;zK1btxi8+LXnqKp/YPpFPDOGXEwOqGw4fOnVv/uLn7/w9m//7cIN8EWJ9BzO595EiakH0aU77cVc&#10;XqdjP+PxWOfirTyCopKSDFPLJg1Ja6o4ogakqpB6RKFGPbxL3HoNXvmPpzEb7YccEagxG7H1xpe3&#10;nv+nZ09cfvy9G6KIj4xjSVV4XK+kKEsspO8QE3M03xi08kgu+TfLCHTjPkfFyrSIjokHPGY+9WhE&#10;UnleFRkM8aMBRTWE4Tb1q99k/K9feY7Xr/8JpkMWfEvTInKQGVSDjcBG1/75y596OOpvXSz9hVMn&#10;emz0PQOD7VFFGBoPnTiV+wM0h9n7GIXE+PydZDlM78ZVR4nEeoy5iEmBUeDxaHSISrpVtaooY8CF&#10;Ch3cY/A/19m++uJrfOM/fwPTETCmWdFlDovI0ajHGGwQtu++dOOrf//LVpSfUicXeg8/jNvY4ERZ&#10;YAJFNc7KcRBZdIi5XDSiG/c5QqCwMSKWVISaaEk9NOb7mKsaG95juHWT2ze+wdbVF1+7/V8v/Cbj&#10;8UuYDTI5dqgGk3PshAP6wBlwD+H8OTZPvrN/8dKPPPiuKz956lvOc+b8eTZPnsTqkCTuwHDN5Nlh&#10;n/BESslrs4nH8JkcqTtQ1Ni+vcXgjZvcvPYKr//7V7/AG69+Bo33ML0J3ARukwiyQzmWWUVIqrIJ&#10;cgbkQURO4/0pNjbfXl585MMPfcfjT509f+E8UQ9BDseKq112WABvSp+AN0OdwyhQE6K5CTluvPLy&#10;67evv/TX49evPUM1uIrZNuhd4BaJGEPStLKyckCyWkFSkJMgJ0FOI5zC+0180afsXcQ5J95fOPBf&#10;2KXeDwzB8BYRMxDBSM3eZlkGqtHzVteKaUDjEPQOcAdsG9hmF38jHX+3cyeCeNJXS24AJ2iIIvTT&#10;c3JI63ZTysFhzJYuZG4EMAUC2AC4C3aXpBaNr7G08raXZSQ/PLMk2ci/e+7LvNAR5GBYNJ/P/y/T&#10;t9un6JNhftRMndClTsGqVpknScmUGM1zHY4fGsNn9aDO48LoZB77NWpDhI4Uby00CqHsoRZtHMS4&#10;HSHe2jhU4qFDhw4dOnQ4IP4Xp7U04NNNTMwAAAAASUVORK5CYIJQSwMECgAAAAAAAAAhAGG53KVE&#10;NwAARDcAABQAAABkcnMvbWVkaWEvaW1hZ2UxLnBuZ4lQTkcNChoKAAAADUlIRFIAAAF6AAABdwgG&#10;AAAAqz6ATgAAAAZiS0dEAP8A/wD/oL2nkwAAAAlwSFlzAAAOxAAADsQBlSsOGwAAIABJREFUeJzt&#10;nelW29oShIsMhEByhvv+z3jPyQQEQrg/5Loqtbds2e6tsb61tMgEOFgqlap79waMMcYYY4wxy+Vq&#10;6hdgzEa5ko9XAF53v3+Vf/MKYxJ4N/ULMGajXAF4uzve7P7s9+54lY8ofDTmJCz0xowPRf4DgI8A&#10;3u/+/DeAZwAvAH6hFf4XtOIPWPjNiVjol4PGbL7Al80bNNfeLYC/dh/foBH353D8ko8vu0Odv0Xf&#10;HMVCvwyu5ADaC9wX9/Lg+/gejcD/sTveoRHvX+gK/lM49Aagwh/PCZ8b5v9Y6OfPFRq39xbN+3WF&#10;9gLnI70v6mVBR8/o5hbA9e7vGNWo6FPgf+6OkvDrOWG3bzpY6JcBHeANWufHC55ZrgV/GdDRv0Pz&#10;nvLgTRxo30vN6F9QdvlR/KPwW/SNhX4hsHh3g8b9XQF4BHC/+/iE7kVt5g2f0Cjwb3aHCj12/0Yj&#10;GRX9GO/8lIPnBI0AYx6L/kax0C+Lt2ge9T8AuEMj/N/RCP5PNBe93f28YRT3To64nuWq8OtXtPFd&#10;n9unuD+iFXyKf8z2S7m+WSkW+vnDC5EX5xUasafo3wD4BuAHgAc0F7Xd/TxhbEM3/x77bv7Q5/Lj&#10;6+5zXndf4zeam3+f6POIMY+2cNrlr5i3U78AMxi6wI9o3DxF/gOai/0t9h/9zbzQCO4zmm6bWzTv&#10;3ymr1K8KBxdf8Snhw+64Ccf17niHdrGWdnR5tfwKsdAvh7jIhkJ/jW5Bj4JvhzY/9GbNtko+nV0i&#10;sKeKPn/9Xv7N0CcLs0As9MuAF98btN03H9GKvHZwqFMz8yL2z39G815eKvTxexwS/Wt0hf8DuueR&#10;Cn6pVmAWiIV+OWg//TXaoiyFXS/k6O6BrsP3RTsNvFHfAfgTwCc071ctJ31I9N/vvrfGOhR9PXcc&#10;66wAC/2yiPEN++rfyBH7szWHBdxlMSV87z6hcfR3aIW+NlH047kSHT4F/x0s9ovHQr8M1JG9Q9tP&#10;z4xeH7Vjj7YKvi/S6SgVYu9weiE267XE80Vd/gc5KPrRMJgFYaGfN9F9MbL5tDs4+VCFvs+xaQZL&#10;7OzHg++HCn1GIfYS+s4ZzfJjjm/BXyAW+nkSLzxGNXzkZ777EfuP1vr5b9G9SfQVax3n1IdjD7QQ&#10;yxrLHESzL8uno7fgLxgL/bw4JPB/ohlp+zcakWC+2+cISxcuH82ju48bXZh8YiGWQj83sdRzUGMd&#10;dfkUfwv+QvDK2PkQ81KdbHi3O5jLl7pqDn3dUn6vBTf23f+EBb8WWmOJXS1zpRTrUOx5Xv6Qgyuz&#10;dfYS4PNpciz00xOXxTOHv0NX4LX1rdTnPOT70FVS8PlEp6Nwfxc/21xCLKbre7gE+swCzQgF/zta&#10;wX9EO0UTsNhPioV+OvoKrXdoi60ZAl/6njx+o+3ccVdOXVTo4/qGpfzcjwn+LRqx50GH71HaE2Oh&#10;Hx9d5crFTzdoBf4zmguGK18zBL70GvTr6X6kpg768+bUyV/oFsaX0qt+KA7kqm1OVqXDd5wzIRb6&#10;cYkxDfvhP6HbMqkrXmvkuDrfnHPN9SI0+XAC6RMa4XuH5mevXVBx/MDchf9Uwee4ZMc5I2OhH4dS&#10;Nw2LWZ/RjWnG6mSgyDOb97aEdfmN5mf9A837+hPt+62rUCn8UfyB+Qr/McFna+YPNHsneGe0kXF7&#10;ZX20CMqI5g80bZJ/o9sTr10wNS/mVzQX2gOALwC+oimeUexNHdTVP6ItWvJj3BmKT1mHBHFOoh9j&#10;SV1tqy29GhmaEbCjr0cpptFCa4xpsnP4Q6jgREdv6sCfOeOLB+xPluQKZra+as96XPA211nyKvZ8&#10;OmWzgQ5Qizuj+YmyIhb6OpRiGhZaP6ER/LhhyFgXqe5Yxb1Gf8EXWW10274X7McdcYFSSfD7hJ+f&#10;NyfRjx1eOhuf+f03tN05+hQD+FxMxUKfS3TxbJf8A10Xr0Oi+Hljwu3m6KaYl5r6xA1hrrAv/Lqa&#10;Oa5ojrPk4zz56PTnIPil6aq6EQqLtd7ovhIW+jz6XDznmnBV69gxTYTdNrqvqC+q6SgJP9AVf13g&#10;pmOF41aBuuYidvPo1x6bQ3EOe/A/oI1zHtG6e5+XCbgYezlx0VMstv6FRvA5umDqLdvY/fEdTSH2&#10;B1qxN/NBox7tu39G+zT2E+WNv49l3lMKfuxAi9NVtVBrkU/CQn8ZsaOGw8co8Nz8eaxummNoQfAb&#10;GqG/h0cfLAGKHrtwVPhZa1HRp+CX2hj1HJzifIzxVNwKk0ZIb3bmAiz056GP04xpSi6eBdcpoxqF&#10;Qv+ApqXy2+7XLMaaZRBFvyT46vBj7s1jSsHv673XWgPQfb0+R8/EQn862kXAbeE4PniOLl5hNn+P&#10;xs1/QyMGL4c+ycyaPqdPgf8pB2OfQ8XOqQQ/1iFKM4Es9GdioT8NnpAcQPYZXZHnjPGpXXzpEZ1Z&#10;70/s5/O+gNZBX6avol9akFViKsGPawu0O83O/kws9MPpi2r+g+5Gz1O5eL3I48WgnRyPaGKbr2ic&#10;vVsr10mf6MdI5xe6OX48b8c8j/tW1upIbaB7flv0B2ChP05sm7xD497/g3a3J3bUTLGZRLygtQAX&#10;J1T+QiPuzOc99mD9HMrzdWV0qVNnigy/1JlT2qzFUzBPwEJ/GO2qYVQTZ9TEEQZjoRcwO2ke0PYh&#10;sw9bOxie0cY239HuKGW2QckURMEvRTpTCn7czrC0wb3F/ggW+n6YF16jiWrYNkmR14LrFCKv0ycf&#10;0Ai3RjK/0d3ogvk82yp/wLHNVjkU6/Rl+FNEOnGlcBT7UqHWol/AQl+mL6phwfUjulHNWMQ5NY9o&#10;BPsrgH93BydRvqJdOk+hZz7vtkoDlB2+tmmqw481nzFn6pQWWZUKtTYtPVjou+jJxAVQKvJc4Tq2&#10;i9cLsiTw/6CNY7h8nN1BfL2/0ebzOpbYmDhwLTr8Pnc/5jydUpSjezfEZgQjWOhbtD/+Bm3rJEWe&#10;XTVjbApC9OR9RiPOFOsvaAT+X+xPAHxFK/Rs93xBc3PgDcFtlSai8UccuRALtsC+q699TRzK7fm9&#10;KfR294KFviH2x2vr5J8oT5ysiRZaf6FxVvdoIpd/5WAEE3fsAbobN79DK/RuqzTH6BP8WLAttfDG&#10;X9egrytHM3s7e8FC3+2siaMMNI8f08VroZUC/wWNuHNFq27aUDqp+XTCgvEvNE7ebZVmKLGzKzr8&#10;aBbiqOWalNw9BwbyGrLY79i60LOaz6Lrnyj3x48h8qWYhq2QWmjl3O5ju0LpDewtmovyB9pNmu3m&#10;zVAOFW3V3ZdEvuZ1E7tyeLCd2DHOji0LfZxXQ5HXgWRjFV15IWlMo4XWr2gLrRxQdah/WDNTvn7O&#10;uHFsY86lb3Gezs8hU7j7KPbA8T13N8FWhV7bJz+hm8dzm7+4MKMGPPF40TygzeFLhdZT9tWMq2L5&#10;9XXrQGPOJa605SgFdffAeK2YNDU6HC22Xm5W7Lco9DqzJor87e7Px+iPVxfPLD62S3LoWCy0nvI9&#10;gO6OUp49bzKh4GtuH1sxx3L3UezVrG1a7Lcm9DwB2D4ZRf4a40U1dPGP6Lp4FluH5PCnfC8dXmVM&#10;Fhrn8Byj6Ks5oQhDfl+D0thjXtOxQLsZwd+S0KvIq5Pn/Pgxiq5xZesxF5/hPnQxzGYdjRmF2I5Z&#10;cvdj7GGrYs+YNjr7TRmeLQi93t1V5P/G+CJP16MdNczi2ROf4eJL31s/GlODvhk6cZrqGFFOydnH&#10;Xas20365dqEvrXZVJ88e+ZonXMnFx6iGLY9ZLt6YqeE5z4iSvyZR6Gtcf8fEfjO99msXep1bEzcK&#10;GUvkh7h47agxZg2U3L1GOWO5+xjjlHrtVx9prlnoVeSjk+dCqNoi39c2SRfPAWSrPsnM5onFWm0K&#10;GEvsgXLr5W9sQOzXKvSayfeNNKgp8jxxtOCqLv4edbJ4Y+ZIn7unuLI+VrNIq2JPfdBxCVo0Xt01&#10;uUahL2XyLLx+RP09XXXHp1JUw7bJTWSDxgR0oVUUewp+rdxenxpKYr/azH5tQq9jDUqF15oiH8cY&#10;fEe54BqXihuzJbQ5ge4+zspRwR8jt3+DrqtfndivSeh1QNnY3TWx6PoNjcBzTs09mhhndSeQMWdQ&#10;inJikbbk8LNRoWdxljegVeX1axF6Ffm+xVC1RZ5F1ziMjFv2WeSN2UfFVZ92Nbevce3GzF4XVPF1&#10;rEbs1yD0FPlrtFv/cQPv2rPktbOmVHR1V40xx9En4tJK2loxTpzyyrZLPmmsJmZdutDzDVKR19k1&#10;NUVeR7Vyiz6dOKmbe1jkjekn5vZR7HVeTa0C7bEYZ9EsWej55rxHM1pY93etOaBMT8q+oisXQK3C&#10;DRgzAjqT6ZjYA7nXdUnsgW4nzqKv5SULPceQ3qK7aQg38a4p8lp01TxeRX7xLsCYCYh97SWxr9Fv&#10;H9su+Xt9HYsV+6UKPVe9fkQj8uyVp8jXmCdPkS+NFmZnjfvjjcmBwto3/XIssedrWXSBdolCrwui&#10;dNUrt/8bQ+RZdP0H7bwad9YYk0sUe11YVVvs9QkiPmUsTuyXJvT84ZfGDd+gXRCViYo8Z9b8F92i&#10;qztrjKlDSWRLEUu22JeKs/F1LIYlCT1/+B/QFl/jaIPsPV6jyKuT186axWZ3xiyAOKIA2Hf2NcQ+&#10;3lBioXgxYr8UodcOm1vst1G+Q/7/pZTJW+SNGR/d+zg6ey3Q1hJ7HbhW6vefPUsRehV57bCp1Ssf&#10;u2t0IZRF3pjxiVti9nXj1Oq1j/31Kvazd/ZLEPpS8fUvtMXXmiLPTF4LrxZ5Y6ZDe+0psBT7Gpl9&#10;adBanNFjob8QLb7qyOHPqNNG2SfydPKePmnM9JTEPs6ZB+qJPdAV+9m7+jkLvY430JWv3DxE39AM&#10;SouhopPXnXGMMdNRinFU6GuIPT/ya8cIZ7bMWehLubwWX2t02MRM3iJvzHxRsde2SzZnZMe6V+HQ&#10;vH7WLdZzFfq+XP4OdYqvcZb8vyhPoDTGzA9tvdSWSM3sM1H9oUGcdYQzR6EvbSBSc+Vr34Cyr/Bi&#10;KGPmjrZeqthzFla2sy/l9XEf3NkxN6HXXP4W9Ve+9om8Z8kbsxxe5WPssa/h7HXTkij2sxxNPjeh&#10;Z77GXJ6RjW4gkgVF/gmNyJcy+dm9YcaYIoeKszXm2avY8/vPVuznJPSay39G3bHDuv3fPZo58v9F&#10;u/XfM2b2RhljjvJaOLQ4W8PZx20IKfSz6q+fi9DHnaI0l79BnVyevfLcGeoLGtG3kzdm2WiEQ7Fn&#10;Zp/p7BczImEuQl9qpeSwsux+ee2w0dEG92hinNlWzo0xgynl9XT2KsyXEouzuv/tbDpx5iD0uvpV&#10;Wyk5xybzNWourxuH/EBTkJ3Fm2KMSeGY2NcqzqrQzyLCmVroY2TD0cM1Win5prP4GjtsZvGGGGPS&#10;iHk964C12i5LXTjcdW5Sphb6UpfNn2hz+azHKy2+/kBbfPWCKGPWjz6pMybOdvZxmBr15hkzmHI5&#10;pdCXBpbVGj2sxdevaERei6+T33GNMVXQHvsY4bA4m53X63iEZ8wgwplK6EsDyziVMjuyYV72E43I&#10;c7yBFl+NMeslij27cFgDrDUThwbzCRO3XE4l9IxsPqIb2WR32TCy+YnyyGEXX43ZDto2TQ3Kzuuv&#10;wkcaTTr7zQh9aZZNjYFlsfjKfnnm8hZ5Y7aHXvMq9rVWztLVa4QzOlMIPYshd2jdfI3Ihvu9xpWv&#10;HjlszLaJXTgszmaJfRxnHF396CZzbKHnD/YjWjfPyCZzxnxptnxc+WqM2R7abgn0i/2lxBsGC7Ps&#10;wlmt0JfGHHDv18xZNocWRbGn1UJvzLZRsWdhlsXZWhFO7MIZjTGFvlSA/Yz8WTYa2eiiKO73apE3&#10;xhBtuawR4ehHdfWjztQaS+jp5j+g6+a1Zz6DGNn8i3YipSMbY0wfNKI1Wi5LEc6oWf1YQh+HltUY&#10;c1AacfBl92uOHTbGGCUupNIIJ0Ps44rZ2IUzitiPIfTaTvkHGifPAmwNN88uG0c2xpghqDao2Nfo&#10;wgG6rn6UpGEMoVc3r0PLahRgubk393x1ZGOMGUJpFk5mFw7RFbPq6qtSW+h11yiOIObQsqx2ylJk&#10;w9Wvs5gcZ4xZFOrquU91ZmFWNWsUsa8t9HGeTY2tAeNuUSzA/oTdvDFmONpbr0L/Vv78UmJW/4SF&#10;C33Jzf+B1s1nFmA5y4YF2Hu4AGuMOR9OuLxGrquP0y2f0A49qyb2NYWebp7ZvM6zyfih6Yz5GNl4&#10;KqUx5hxK4xEyF1LFmfV09VVj5lpC3+fmPyDXzb9gP7LxblHGmAxYmL1G/h4ZwIiuvpbQj+Xmf6Jx&#10;8J5lY4zJRnvra0Q4wEiuvobQj+XmuS0gxxx4xrwxJhuumKXQZ45rAUZy9TWEfgw3/4LuZiKObIwx&#10;2cQVsxT7zBWzwAiuPlvop3Dzui2gRd4Ykw11Lbr6zEGMVV19ttCP5ea5AlZ75u3mjTG1eItG2zIL&#10;s9HVP6OSq88Uet71ONOmtpv/AvfMG2PGQbP6zMIsia4+dRFV1kAxoM2ybtA4+ls0P5Csm4n+IO7R&#10;FF85y8YFWGNMDXT0+Y/dwe1IMzRHN2T6iEY3aY7T9DnrC/HFvkcj9HfozrPJXBz1gOaHzVx+ks12&#10;jTGbQOfS3KPRngfk7lbHpwWaZJ3sm/LEkCn0zLD4QjPdPFB2894a0BhTG60NqqvPrAtqffMWyTvv&#10;ZQg9cyq9I9Vw8xxc9h2tm/eYA2NMbTRRqGE0mYhUc/VZjp5u/iPqu3nNyOzmjTFjoOt3amT1wH4q&#10;krYDX4bQv0G3CHuDvDtRdPMxm7fIG2PGoK9OWNPVU0sv7u65VOi1YswXl7kPLNDeRenmPWfeGDMF&#10;7MChq79H/hoebruaWuvMEPrSC8vutHlEN5u3mzfGjA1HGGvCUDOr1/jmIq2+5JNjS6W6+azsn9l8&#10;rUzMGGNOQXeGuke+q48djClR+KWCXKul0tm8MWaO0NVrVs+Fm/y7S4gGOqUoe67Q9z1iZO6azkUK&#10;D6iThRljzDloB87D7qA+ZUBt/YBGW3X71bO09RJH33fXyUCLHvdofpB288aYOVBKHLJbvrVl/QYX&#10;piWXOHq+kBvkunn9IT6ie7e0yBtj5kCfGc1YxFlahHpRfHOO0PNFsNsmtbF/B4uwD2jEvurGucYY&#10;cyKxK/Ae+cPOoqs/uyh7rqNnbPNhd/AFXErJzXsVrDFmjkRXr6Y0syj7ARfGN+c6+ujms4uwvEtq&#10;Nm+MMXOjZtMIpw5EoT9Zt0/9BO224TfPjG1q3iGNMSYTTSDYgUPNymi1BLq10LNHIpzj6HXkgeZG&#10;l+IirDFmiairp9BnpBAlY01XX1XoS902mRvlughrjFkSJVdfY6WsCv3JW7OeIvRpd5cCLsIaY5ZK&#10;aQFV9g5UXLN01l4fpzr6i7/hAVyENcYsFdWvR+TpVzTYH3DG4MhTHb3GNmc9QvTgIqwxZqn0FWWz&#10;EomLtfcUoedd5Rpn3lV6cBHWGLMGSkXZrBqjpilsaR9cGx0q9LoklyKfGdu4CGuMWTK6UvYnuvFN&#10;5px6Gu33OGHx1ClC/xbtKq2sIizQFjKe0PxwuIOUYxtjzJLo07LM8cUq9ION9qlCf9Y3OUDMtjKL&#10;GMYYMzaxKJuZTkSzPThVGSL0OsTsendkLZICuo87T7CbN8YsE91qkK4+M76JhntwQXaoWLMQQKHn&#10;vIUMR/+C9g7omfPGmCWj8Y2a16z4RoV+cIQ+1NGf9cWPwNhGfyguwhpjlk6t+CZOtGRBNkXoWe3V&#10;L14rtnHvvDFmyZTiG86+yVoly+4b7ac/KPbHBLtmW2Uc3O/eeWPMGqC2aXxTq83yHQa0WQ4R+lI+&#10;n91WydjGQm+MWQPaTaixdOaGJNoYc7Gjf4vW0We2VerYAy1YGGPMktG2cRpZdhNmEOObo+Z7qNC/&#10;3x2MbTJgt43bKo0xa0M7CmvGNyzIHjTgh0Q79m1qhTerrTI7wzLGmLnAGuQTWo3L6r6hAR+0rumY&#10;0GvHzeBWniPEtkrttjHGmDXAeFp1LnOapeb0RxtkjsUwJ32xE9C2Su22saM3xqyFUsNJ5mYkMb45&#10;O7phIZb5fFa3TWnsgUXeGLMmNKfX+CYzp6cRP5jT9wk9v5Dm85n986XYxkJvjFkTcfGUtpBnjUPQ&#10;RpmzHX2NfJ7/cd7l3G1jjFkr6uqz1woNjtaPOXrNgDLHHugdziJvjFkrsac+e+GURuu9Gj1E6LNj&#10;G3bcPKP5z3v2vDFmrWhNMlvzYnzTm7ocEvrSF8jquGF0kzW+0xhj5oq2k2c6em2Y4cyboiEvCX3f&#10;F8jsuPmF9s7m/nljzFrRfnp19dnxzUGdPubo+QUy59uUChN29MaYtULdi0lGBoMi9j5HPzjkPxE+&#10;wtDRuxBrjNkCMbLOjm8uyuj1cSC7tTJzmpsxxswVjayztY/rnQ7GN4ccfRT6DPQ/y3zejt4Ys2Zi&#10;bM36ZI2C7BsUjHmf0B/9xDOIhViPPTDGbAXN6enos+feDHb0FHR19NmFWDt6Y8zWqGV0o6tni2WH&#10;Y47+6ED7E3Ah1hizZXSxaKbRpTHncTS6KeXzGR03LsQaY7aMamBtRz+4GJvdcQPsjz6wozfGbIla&#10;GqgG/eQ++szYprQi1iJvjNkKWqfk8Vv+/BJUs4u6fSi6yRR6oCz0FntjzJbINryxgeYNCp2SfV03&#10;UegvEXsKOh9b3G1jjNkiUQszdXCwo7/q+YQMNLqxmzfGbJUY32RFNzq6Zq8gG4X8aJvOmZT+c8YY&#10;szVqOfqDScyhjD67EKv/ObdWGmO2Rs3o5qB2x+iG/1iPDGJG7+jGGLNFaqQbJe0e3HWTNeMG6P7n&#10;XIg1xmyVkqOv3ks/VnRT63HFGGOWwivKesi/u4SSo+/N6IH82Abo5vSZdzFjjFkav7GvhxlQ7A/O&#10;urlCN+vJ3GyE0Y3dvDFmy6ijz1wZe1JGr5+UtSIWaP9DFnpjjOk6+ixU7Ds63pfR7/3DC9A7mDp8&#10;Y4zZIiVNzKC3xvpG/gE/1nL07p83xpg6NUudbDAoo89sqwTq3b2MMWaJ1HT0RQ0vjUC4Kvz5JVjo&#10;jTGmgfpXK+UoJjLHHH12Pu9irDFm69Q2v4PbKzPzecAib4wx5LVwZBA1vLfrJv7jDF7lo7tujDGm&#10;nhYWdbtv45Eajt4Cb4wx9TkY3RhjjFk2R4uxNbGbN8aYllr5PAofR3f0FntjzNZ5LXysUZD9P2Nk&#10;9PHOZbE3xmydGnXLqNvFEQhR5GuKvTHGmJEYq+vGGGNMXXr78911Y4wx05CdmpR+DWBf6Gvl6H5S&#10;MMaYht4VrBdykqOvLfIWe2PM1hlVDyn0pTtBdjXYjt4YY1pG08NSdOPOGGOMWRF90Y3F3hhj6jHq&#10;XLExirE1ig7GGLNUSlu3ZlFcoPrm2D9IQjc0ASz2xphtEzUxg5O7bmo5+uz/mDHGLIkaO/mRuHPV&#10;/+krxtYYsJO96bgxxiyRmpp41NGX9jHMEvw3chhjzNaJmpixPzc/HnT0tTbxtqM3xpiWWpp4NKPX&#10;u8EL8oVe714We2PMllGRz6xb0qTz6C3Glv5hhuBb5I0xpmWMrhv+WW9Gv3dHOJNYjHXXjTFmy6ge&#10;vkWOJqq4F7W7r+vmBXluHuj+x7xwyhizZUpRdtb0yqJBL3XBqKPPIDp6u3pjzBaJbp6OPgOKvNZY&#10;D2b0NVosr9D+x+jqjTFma5Rim0w3Pzi6iXeFDGr954wxZklER5+54ciLHAf76LW9cu8fX0B28cEY&#10;Y5YGDa7GNtmtlYOjm95/fCbxP+foxhizVWqlG4xsimnMIaHnJ2RgR2+MMa0OvkPeWJhSdNPR7r4+&#10;ev3HWa4+Vpot9saYLRF1MDPdKBn0QdFNVkG2r6XIBVljzFZQHXy3O3Rd0bmUDPrRHaaAOp03ff9B&#10;Y4zZCtTA92ijm8zWyl6D3if0sU0na95Njf+kMcbMHW1KoeHNXCzV21qJwjfSUP9X3yedQfxP2tEb&#10;Y7ZGDbOrbp6avddEcyy6yYxvmNHb0RtjtobG1++Ra3ZL5vxodHP07nAm8bHlbdLXNcaYOaOJBo1u&#10;5uTK32j0erCjj9HNL+S0WJbyKbdZGmO2gupflqOP/fO9en0oujl4hziDmo8uxhgzV6L2ZRdiVa+L&#10;Wt33zfiJz7uP7rwxxpjz0RWxmWlGzOcHz6PXO8Qz6jl6C70xZguUtC+zf/4XznT0fTn9JcSChOMb&#10;Y8wWoNBH3csaZnaw4wbod/QU+ufdkblCVoWedzaLvTFmjVDf3iF/MsDg9GWoo8/K6VXor+H4xhiz&#10;fmqsIdL1TjTkJzl6/SJj5fTGGLNG+vL5zEIsm2Z6JxkMEfon5OX0QPsYcw3n9MaYdaP5vKYYl0KN&#10;fkY3Yi9y6Bu+onX0WTm9jivWwoTjG2PM2tB8/hqt0Gc4+pPM+CFHH4U+cz695vTvD7wOY4xZMtS6&#10;D2j0jsb2UmLDzMFJw8ccPb8Q7xiZs+mj0NvRG2PWBE3tNRqhzx59EI14rz4fE3pmQE/IbbOk0Ot/&#10;3q7eGLMWNKZWoc/M5xnbpAj94LvGQLQKrT8A99MbY9aEGtrMfB7YH1Nz0IQfE3o+HsS7RlZOn/1I&#10;Y4wxc0Ajas3ns9sqB8Xqxx4jSl8ws5/eOb0xZo2w2+YDurFNdrfNEwY0ypwr9JmTLGs81hhjzFRo&#10;PE2hz5wCEGunRyP1IUKvX5R3j1o5vQuyxpilU4ptMidW0nz/RKLQa06vQp+Z098g94dhjDFTERdJ&#10;Zcc2L2j1+OCKWDLEQZe+8Mu5rzSgiwmyH2+MMWZsdBx7zOczYMLyEycY7yHfnI8KT2gfFTLn06vQ&#10;O74xxiwdbTTR1bBZjv7kKH2oqGomNKjKOxC98zm+McYsndg6XqutcnA+Dwx39JrT8xtkj0O4geMb&#10;Y8xyiU0mN2jXCF2KtlXScA/eJ2Sooy/FN5ndNzG+yfjBGGPM2Lx2l0JLAAAW2ElEQVRBK/LZq/5j&#10;Pj94XdMpQt9XBLiUUnzjVbLGmCURe+c/7j5mT6uk2T5Jg095AX13k0xX/xGN2Du+McYsDY2h1bRe&#10;SoxttClm8As79Rs9AXhEbvdNrR+QMcaMgSYTH3dH5mgXNdo/caLRPsXR66PD4+6bZcU38ZHHrt4Y&#10;sxQOxTZZ3TZqsk+Ozk/NjuJdpcaMet4Nr894fcYYMwUswtKo1uq20Xz+pBd37jesGd/wjuieemPM&#10;nCm5eQp9drfN4+44uT56qmPmIwSFnllRZvdNvCs6vjHGzJmYRswqtuELPJWL7y5HXg97UBnfuNXS&#10;GDNXahZhU2Ib4DxHH+ObGqOLKfTZj0DGGJNF7SIs0I48uMhYn+PoS903g5fiDnxNjG94d3SrpTFm&#10;jtQuwr6g0dgHXGCqz+1q+Y1W6LUoeyl6h/wI4BZutTTGzI8pirBnxTbA+Y6e8c0jmjtNraLsLdxq&#10;aYyZJ7WLsOrmL+pyPFc8Nb65+EUEeKfk49AtulMtjTFmasYswtJMn10LvUQ4+VjxgG5+lIE+EtHV&#10;u9XSGDMH4nwumtHMImyMbS7a2e8SR1+649RotbxFm9W71dIYMzXq5jVezmoaKcU2FzW8XBqFaHxD&#10;V59dlL1BK/R29caYKdFomSaUiUNGEVZHwse05GwDfYnQ6wuqUZQFukXZO+Q/HhljzClEN5+tS9HN&#10;PyChq/FSR1+7KMvNwz+i+YHeou3AsdgbY8Ykuvk7NNrEmVwZbv4VZfN8kaZmdLGwp/4BwD3qtFrq&#10;3ZN99RZ6Y8yYXKGNk+/QuvlMPVLjfI+kJpcMR6899ffInX+jrv4WwCfUqXAbY8whxnDzJS19RsLU&#10;gay+dM2U6Opr7Cl7h0bsvVrWGDMmY7r5eyTraNamtRylSaF/QN78mzgW4RO6BRBjjKlJXK3/Cbmd&#10;NkA714ZuXouwsxB6oFsp5ovk3SgLdfX62GRXb4ypSXTz2fExY5tY68xKRVKFnvnSA4AfqDMWgT9s&#10;Z/XGmDGIbr6GySwZZa5JmpXQA93dp/TFZrn62IFT4/HJGGMUunmmCWzxzlwFqwukYkNLCrUy7rdo&#10;BPgDurtEZYgxvwZ/OM/IHb1gjDFAN7L5A8Dfu4+ZRVj2zd8D+ALgXzSJSObC0/RpkHwEeUTzYtP6&#10;QHfoMKHo6p3VG2My0bh4DDfPyDvduNZy9CrI16jr6rlxblqF2hizeejmPwL4E62bzxyuSDf/gMbJ&#10;f0Ej9uydT6Nme+IbtEUMPupk/ID083UEA8d4WuiNMZegBdjPAP7aHXfIXyD1COAbGqH/iuRuG1JT&#10;6Md29czr7eqNMZdA3bpDI/B086phl0I3/wONyDObf0IF/aq94Ki2q7+CXb0xJg+NbFiA/RPdlspL&#10;0XbKrwD+QePqH1HJqNYW+rFcPX9w7MDJXKhljNkG2sL9CY3I/737debUXHXzX1AxmydjjBBQV3+N&#10;vIUGV+jeMNjHT1fvCMcYcwra0aeRTY15849o3HzVbJ6MIfTR1b9HXkEjij3zerp6C70xZgjaM88u&#10;G0Y2bN++FB11QDf/L5o29GpuHhhvKBgfiSj22TNqoth7EZUxZig6grh2ZPOCpp2Sbv47Gndf1ZiO&#10;Of2Riw/eo56rv0I7BY7O3mJvjDmERjbaM5+9ApZu/jvavvl7JK+CLTH2mF+KPV19Vu7VF+Gw3TJt&#10;ZoQxZlVoZPMZwH/Q5PO3yItsgLaGqKMOvqPJ5qub0TGF/hXdvJ6uvmaEY1dvjOlDI5s71I9suDjq&#10;HzRi/4CRaolTbNzBrQGjq8+OcPjDpdhb6I0xSl9kk7kvtc6z0QIs2ylHSRum2qGplqsv5fWxC8eC&#10;b4zR8cNcGMXIhm4+g1iA/QcjtFNGphJ67cLJLMzq13fLpTGmROyyYc/8JzTCnxnZaAH2H7TtlKOm&#10;DFPuuVoqzAL1IxwXZo3ZNjSZcWEUJ1PWLsBydPvqhT4WZin2maMRDkU4Ls4as02oORw//J/dx1vU&#10;2R6wVIAdvWY4paN/RXc8wnvkzsEB+iMcC70x2yO2UjKXv0P+ZMrJC7DKlEJP4niEGoVZ8iKHxd6Y&#10;7aADyyjyf+9+nbkwCphJAVaZWugZ4WhhlhlZ5nRL/Xp09hR7Y8y6YUzMqZTM5T8jd/wwMKMCrDK1&#10;0JO+FbOZEY6KvTp7u3pj1o0WX2sNLCOzKcAqcxD6vsJsdoTzRj7yrktX7xjHmHVCE8mNRDjigLl8&#10;5sr8WRVglbkIPdDdpzG7MKtizzc2ir0XUxmzLnS3KM3lOeIgq/gKlIeWTVqAVeYg9MC+2McVs9nF&#10;Wb7BvAO7OGvMuujbLapG8RVod426x0jbA57CXIRe4aMWjxpDz+jsAYu9MWujb1jZH8gvvgJtgwd3&#10;jWJkM2kBVpmT0Gt0MobYa27PCMedOMYsG633sfjKRVEU+UzdY2TzE91cXiMbC32AYs83i0JfayGV&#10;Onttu5z8jTHGnAyva658ZfH1T9QrvurWgMzlv2HCnvkScxV6oM3YoqvPbrmMYu8Yx5jlQW3QDhuu&#10;fP2M/OIr0M3lv6BdGPWImUQ2ZG5CTzTCKYl9BqVOHKAr9u7EMWb+qMjfYF/kaxVfNZfXrQGrbvR9&#10;DnMWeh5jFmf7OnFm9aYZYzpQI3SGTdxEJHtR1AuaeEZbKbkwanZpwFyFHtjP62u0XALDxJ6vxxgz&#10;L6YQeR1Y9i/aVspZ5fLKEoQeGCevL4k931SLvTHzgyKvu0TFGTaZOgHsjzigyE+++vUQcxZ6omL/&#10;DvmDz4gupooFWou9MfOC9buSk68p8pxKqa2Us8zllSUJPdB19TXEHmhFXneaic7eGDMdUeT/QtNG&#10;OYbIM5enyM82l1eWIPRAN8apHeEAXbHnz4hv5KzfUGNWDq/LOFf+TzTC/x51RD7m8uyXf8RMc3ll&#10;KUIPdIuzpS6cmmJfcvazfmONWSG89qPI08nXEHmgPHr4K2aeyytLEXpttwTKxVn+eQbHnL3F3phx&#10;UZHnkDKNa2qJvM6xYS7PjURmncsrSxF6ooJPsdfiaXZxFui6+jji2GJvTH20u0YnUermIbVEPs6X&#10;n3W/fB9LE3qgm5Or2GfPwwH2xb4U4/CjMSYXnXlV6q65Rf4iSqKbiOiiqFn3y/exVKHvc/a1xV7d&#10;fXT2Fntj8ogDyqYQ+Z/oLoriHJtFiTywTKEnOp4gin3tGEedvTN7Y3LRefI6oCwWXqcQ+V9YoKlb&#10;qtBTUNVJj+HsdVFVdPZuvTTmclTkdZ68rnit2V3zgiZ/v0cr8l/QiPxiiq+RpQo90I1vKPbRcdc4&#10;GaLY600ldgct8qQwZiK0R/4OjchzCuUn1FsMBXR75dlG+V80Tl47bBZ5TS9Z6ElcyDSF2OvmKPHm&#10;Y4w5jor8J7SrXSnyH1BvNbxuIKIzbHS8waKf1tcg9MD+iIJSXj+W2L+Bxd6YoRzqrOHOUJwnnzmF&#10;kqiTf0C756v2yi9a5IH1CD2wH5uU+t9riX3cIKUvyjHGtOgIcnbW/IWuyNfYGYrw2vyFdlDZf9GI&#10;/A80Dn9xHTYl1iT0QDfGUQEew9n3bZDi3N6YfaLIM4/nHq+3qNdZA5RFPi6IWoXIA+sTemA/xim1&#10;RI7l7J3bG7MPr5NrdIuusbOmlsgD5a0A/8EKRR5Yr9D3rZ7VOfO1xF7n8OjsfIu92Tr65Ksir+2T&#10;3BWqxtM36Ztfw1WvixhUdgprFHqg3Nc+htjza+oqWuf2xnT742PR9S+0RddanTWE82t0v9fZbwV4&#10;KWsVeqAs9rFAC9QT+yG5vTFrR6+DD2gXQZWKrrU6a4BuJv8TrZOnyC921esQ1iz0JM6i0e0CNW7J&#10;5lhuD1jwzbrRgusNuv3xMY+v1VkDdEWecU1ptMFqr8W1C712urygK/Zv5Kgt9jG3Lwm+MWuhlMXr&#10;vBpGNczjaxddS5m8OvlFr3odwtqFHuhGOC9oM7ixxB7he6nYx84cYMUnm9kEJRevoww4lGyMPF4X&#10;Q7G7Rguv6uRXfd1tQeiB/SFodPcardSMcYBulEOxV3dfK5s0Zgz0WmIWz4JrHGVQu3US2J9dQ5HX&#10;wusmRB7YjtADXWcfxwrHOfNjiD2jnGu0oq8nvx2+WQrHXDwXQLHgWvMaA/Zn16iT/462u2aVhdcS&#10;WxJ6cizGGcvZl9w9Hb5+fwu9mStqWnR2fBxIdoOukakt8jpqmAPK4orXzYg8sE2hB1p3r2IPjJfZ&#10;A/vuniJPwa/ZhWDMJcSn0hs0xVW2TOouUBxIVvt6ArqbhkSR/4EV98kfY6tCD+w7+9iRU2Pzkkjs&#10;yqHg292bORKfRGMWz754rnBVw1Jb5HktP6FdCPVfNGK/qgFl57BloScq+HE+jmbmtQUf8j01u9di&#10;rXbnGDMmJYEvddSMtcJViatd6eS5acgTVjBq+BIs9A0a45R67Wvn9vx+x9y9vh7A0Y6pT+yJj8VW&#10;xjTcAUrnO40R1ehqVx1poDtDbVrkAQu9Elsvx+61J32dOTzGvJDMdon1o49oxFwXPv25+zN21Ix5&#10;Xh5aCPUVzehhi/wOC30XFXvN81R8IX9Wk9K8nPdoHos11omvy5hLiALPQmucT/MZ3WJrfNqsCa/T&#10;2CP/L1qR59yazYs8YKEvUSrSaleOCutYYh9HKFyjXXgSHb5dvjkHfXqlobhF2y7JHP4z2hz+PcYV&#10;+BjV/MB+++RmVruegoV+nzgy4Rf2WzCvMK6wDolzxuxwMOshjufQThoVeBZaOZ9m7PgwRjWax39B&#10;dyGURT5goS/TJ/ZaqB07ytHvqxuS0+Hz8EgFM4SScaDAx1WtFPipzESManSzkNhZs6mFUEOx0B8m&#10;in109+qG+Pva9HXnUOiZ4ccZ+PG12fVvkyjwsVXyL7QCz1WtcXTBmC7+UFTzDS66DsJCPwzN7Eti&#10;P3aUo9+3VLDVDJ8Ov5TjW+y3QckYaEQTBZ6FVt0MZGwXPzSqcR4/AAv9MDTKodBrVX+qKIffpzRO&#10;gWLPwy5/e8T8nX3wnA//lxzaCz9FJw3Ra+0JjWPXzbs1qtnsStdTsdCfhs7IiVGOiu2YUQ7pE3yK&#10;/A32Rd8uf330Fe7ZB88iqwr83e7v1cFPsU6jFNX8K4duFOKo5gTeTf0CFobOuGbhh4L/vPuohasp&#10;LpZSpMN+6Fs0F9BPNE7pfvfxcfdnT+gWnj0qeRnoTbpUu7lBI+Qf0ZwDdO3s2BpzQWAfem1pHv8V&#10;jcBHF+9z8gQs9KfzGg5m989ylPbCnErwX7Hv8HlDetwdD3I8ormgntFdOGbRnxdR3NXB832mwKu4&#10;x9rN2AXWiF5Hz2jOQc6r+Yq2N57no8+/M7DQnw9PTn3cpLOn2GtBizHZFIIPtDGNPs7foHVQfS5f&#10;BV/b1+yqxqdP3GNdRh38DbqdMzwPpogXFZ47jEE5P/4bGoFnFs+Cq6OaC3Aeezn6uMyZIJ93B2dy&#10;jz3s6RilrRV5sUWXz5sAb2C/5HP0yUa/rsljiLjzpq1HdO9ziGeIti3znOMog29oXPwDHNWkMfUb&#10;viZ4EcbWtc9oBz+xm2FOK1jjFot8KuEFSKHXHF9FP46KsOhfRhT2KO66KlpFnR9L462ndu8kNjNw&#10;g5DvaASeWTxdvKOaJKZ+49eGunttZWO3AxegaPsaP29q+lw+hZ8i/1OOJzn6RF8vVF+0+8RuJ+3c&#10;orDHgXZ94v5Wjqmzd0XPLQo8e+Pp4H+grQ/ZxSczh5NgbfBnqrNDPqIRfIp9XFI+hzhHUZGOi8Xo&#10;5lX0eYFGtx83Yi+5/S1dzFfh1yXXrp1SOtoiromI4j7XvQr0HHpGc678QCvyP9BGhDxn+Hkmibmc&#10;DGtE3T0F/w5dwWecM9bGyaeiwqyP3RrxqOgz7lHRj05/K+IfRZ0f1bGXXHtpnIVOKtVFb3MVd6Br&#10;FPhEeI9G2L/uPnIfV41p1vDez445nRhrRd0aL1qKPUe+xsUq/Ly5oaKsgh07jjTLf0J3nYEuNIvi&#10;z68bv1fpNUzNoVXF0anHOEbbIKO4X8vvVdija5+juAP7MQ1Xt/5Af0zjjprKzO0kWSva4vgWbZzz&#10;CW1+f4t5xzmR6PZL2X48nsNR+jexo6eU95dE4ZhQ9P39sZ9x6e9LBdNDok5hj9tDqqCrqPcJ+1zF&#10;neh5wKc8jWm0m4Y3e36eqchcT5i1EuMcrlbVYi0Xtsw1zilRingo0HRsmvP3iX/J8Q+JfOINIMZA&#10;h4SkJJ6lAumh+EXzdRX2eEQxV1FforCT2E3DnvjvaEWe3TS68MkCPxJzP4HWSoxzYncO4xztgV6C&#10;4JOS8Krbi1l/vAE8y5+94LjoR9ffd0S0cF4S86vwd+rY3/Yc73o+8td6U4hfv3SzmTP6vmpMw4VP&#10;jmlmglfGToOKk14kulhJi7Vx4+W5i0B0oryw36Is/jH6UVF/CX8Xt3mMnx/FPT4BRKLg8nVH116K&#10;ZKKTL32MN4iSU5/7+xmJAs9uGrp4xjUa0xx7H0xFlnaCrZG4slbbMSn2SxX8Y/Q5/758Por6MUcP&#10;HBaYmLGf4uhLMctQMV/q+xZbbpnDs5uGIk+Bd0wzE5Z6wq0RjQRU8Jnhr1nwlb42y76bQenvSp9z&#10;iNLPsCT8+ushAr6W9+WQwNPF89faLumYZias5URcC5oZDxH8pWb453Jqt80pInNJ981aKUU0JYHn&#10;gic6eC96mhlrP1GXirrGkuBz4ZV26OgiGn4NY05FI68+gf+BssAfKnybCbEYzJs+wWeXDt09x9HO&#10;ac64WRYq0jrugs0BKvBxhLUFfuZYBJZBSfDZlnmLfcEvbRUI+P02XeJK5ziumgLPI25KY4FfCL7w&#10;l0UUfN1AhC6f8Y4Kfszx/b5vm9jJxIFjJYHXXcfiTBoL/ELwBb9MtGgb94Wly9cdhuL2cXb526Pk&#10;3rWDJm4pyfxd++BdZF0ovsiXjzr8GOvolnJxQ+g4txzw+bA2SovTuPqYAl8S97iFpN37wvGFvR50&#10;wU7cJJodO30uf+4jb81wSuKuxVVdgV3aHzj2wFvgV4Av5vURV2n2bRyt29Dp9MQ5b2JhyvSJu2bv&#10;jGd0zIaOk45jCizwK8IX8HpRkY5Zvoq+biTdt+foodWgZhpi5h73Bog7gPGI4h5XsFrgV4gv2G1Q&#10;cvnq9HWruqFO36I/LqUREHH+P3f2UnHX/X37ohmL+8rxRbo9Dom+ZvoU/bjzkYp+38Isn1eXU5rj&#10;Ezd3iTt6qbAfE3f92mbl+ILcLn0jeXWTjLhvqUY7p7h9n2eHiYPYSq49Zu4azURh18w9ds1Y3DeI&#10;L0AD9It+3Li6tGl1aW/TobslbfH8OzSRU7N2de3aMaMCH/fl1Tn9Fnfzf7Z4oZnD9M1kp9vXmOca&#10;+9FOaf/TuO3esbhnDeflkBHLUdjp2KOwq1PXX5c2YLG4mz3WcEGZuvS5fY15dD/UeBPQv9Ot9Uq7&#10;Ny1lznsU0XNFXffHZTE1irmKumbtpZWqFndTZOoLxiyLKMJ9W+yp+OsNoE/0dT/Vkus/Nfs/97w+&#10;JpR9G50MEfUo7urc48boz+FzStskDnm9xgCw0JvLKAlv3EBbI5+4aXbp0I22VfiH5P7nFoJLAh7/&#10;vk/MOda3tK9taePzePTtkRu/X+l1GTMIC73JJMYtJVcexbt0lAT/HfoFv+/XQyd1qnj3dcD8LhxR&#10;nKNwRxH/Ff59ac9bFD4acxEWelObUtbedwMo3QhKvy7l+6XfD3H1UczjAqI+cT/m6GPcMsSlW9hN&#10;FSz0Zgr6iquHbgR9TwjHHH3p+ylxQdIQR9+XzR8Scgu6mQwLvZkbhzps+vL3Y3n9MY6J8RDxHvJ7&#10;YybBQm+WSHa3zSFKYm0BN8YYY8x8+B8K6cAHrQ6EAQAAAABJRU5ErkJgglBLAwQKAAAAAAAAACEA&#10;MeXGOBIMAAASDAAAFAAAAGRycy9tZWRpYS9pbWFnZTIucG5niVBORw0KGgoAAAANSUhEUgAAAHoA&#10;AABCCAYAAACYcMIkAAAABmJLR0QA/wD/AP+gvaeTAAAACXBIWXMAAA7EAAAOxAGVKw4bAAALsklE&#10;QVR4nO2dy68lV3XGf2vvqnPuu7v9oDsM7MZABm45IgoKigIkSBGC/yASA0sMkJAyi8QAAQPEJFIG&#10;GXgIAgUpUjKPMgmSg5AYWAbbSoJBMW6bJm271X277/PUqb3XYrB3nce9p87jPnjWJ5VWnao6p+rW&#10;V+u5V+0LHf4gIKse24Obf7RW/vWNra2b79/YfLqsHYVe0tX9niM4qIok21AUnhiVGALDesjtvf3/&#10;ejgY3L5vvJgPsWXOtSzRsi7ygT958rHnP//nf/a1mzeu8/jONjuUXI0lZXA4QKGTK8jKw1GZyBYD&#10;k9MyDGtc4SmcJ2jk4YNd3njz5/zbyz/65+89evT1Q3iTRPZcwhcRLYC72e89/6VPfvxbf/HcLW5e&#10;v8523yEawQx8HxPXeqGdbJdimfV5FA0G4D2UZZJVxXvvvMPbt2/zg1/evf1Pr776jbeH1XcW/VKx&#10;gGT/zFr/+S/eevabz73vfVwXwd2/R4WyvrEGW5vo8QHRyW/Fjftdk15BYqaoDf0+1EM4OkiKZcY1&#10;B+7xa5SbWzffCfGr//K//yN3qsF3gNhGdptGC+DW4EMvfObTrz+1tsEzO1e4sbXOeukRicn2iECt&#10;YHOcTIf5cIn4eRCX768ZdV1TVRVVVbFrjjeC8B+v/+yt77724y/sxvg9WjS7TaNFoPjo1Z2v7iBs&#10;B2XteIDTiBYARu0iHqEIgiy60g4zoQJDD3GOnpgZIoJzDjMjhMBwOKSqKoJ5Nv0Gf7xz9emPXL3y&#10;lRfvP/i+wZAliRbAXSn8pz5769nPbTnPegi4w2PCcUWUSCBSuUh04DX55w6rwyRF3DpHTyaJBogx&#10;Utc1dV1zbAVFv+DGxgYfvfH+T/zw/oMPDuBnzAjOZhHtgGKnXz7z5NUrrJlQDiPEAQEwCVROGXgj&#10;uHQhCZJ/u5OrSJUF+9UQAec8IqBqxBhSyqUBrQ/Y2djkie1NrhXuk3eDvkEy33Ee0ZKXYrPwHyAE&#10;CjwyDFgdCaZo6dBSCF4YElFrIonfhoTld0+KOoQc58hpqRHEGabj7WaAOQpzHB8eUhQ9NsTxZOH/&#10;6m7Q7wJh4omZSTSAEygeK4u/rKsh5gs0RnQYEOcQ70AEdaDO4cxAFDGHdXIlCYo0xEuLdIweDEEw&#10;BMHjnKS1OqCDCoY120X5lFAXlr41V6PHZItJzxcQFQ0RYjYo4jBxqBgaI33zeJX8B3RyVRnFZeWb&#10;LZP7lqThpsmxmyAkzd4sCh6FGqsDpZfmi6fQFoxJTzwb/TXssMYEjgpDC5ACghdUFY0xXYwmKyF0&#10;chWJpIQ6iuCwrN/TUjAUh1j+bEY0QbLL7K33sGGFamgCtsb9LiQagO1iTerdfaRcoy4LYl85LgXz&#10;ERGlUFjHY2bU0hW7z4ooWUlttsQMspkWIWfJRqgD0ZRBtU/d70MpxNAev7cS7SwtZpJSgBIoAQ89&#10;hTLmEh66MOHvMBuTtDT38KRUDIdMbTe10cMQnaJuMQfzSqDji8gplJmBjSpxKfrDlhs+6XAKdkK2&#10;Hpfvv4hMpLOrYSHRUySTTpQ2pUdIscVX2mEmjMY8zzlmBsmJA1uJ9KU1utHmhuAR4TK/stNhMebR&#10;1ezTCZI1L3EFDVtKo+eZbutM95nR+Nm5x0wcIHJ2jVrZdJ+ECl0wdk7MrXWTszBJn4ykyZFLMN1T&#10;Jz7ho806jT4rjEzykj761L4VFKyV6GSaLfsETeuaknyzVFwXA/W20Px0aMcyt87MUNUxH3kdoK5r&#10;gvdT22ZhYcfAtOnucJFYJYhtu//L/sa582gzI3Y++mzI3C3sMJkw22qGkpYL9dHzgrEuCDs/lrmH&#10;F2FNz6fRdMHYeWHM7w1s0BRMJvPoS9PoNOA9TbR2RJ8ZJqBL3Ly2qtjlVcZm5NHNBXe4PFyq6W7C&#10;8VknMTNMBAxUXOp/sBQBdnI1uTrGfGge24riUBwq7UlUK9ExBOpBhRRrmClWGFFzRyKCajLlUYQo&#10;o2HSTq4ol0ETdY/z6LwAAzUGESqFOOfJWboyNmm6czdLHo9OT1FzzZ1cTS4Ds4Zsm/qm5u6TOGrv&#10;OgfRyUw3T6AxHpWUUS63ykV3WA2T2tzIsxSx2kug+eFoiucjv5wfLDNrCc06XCTayByRfdGVsTSk&#10;ZlPpFQbRrBuPvmRM+WguoTKmcsJkiOQ4D1QEbxP5dYdLwcn2obb1RVhKo5tOhqmAzFLU1/jvDpeE&#10;iWHKJh4aVcZWsKStiVcT3+kMxz8d+3X4deC8RZO549ExRsx5omnS6jwerSaoJrKjyfS7Hx0uHNOj&#10;VzpaIkZVVdSuSFzNeRbaNTrnypOB1qJZGDpcDi6iJ2CFPDr558Y3qwguR93dePTlYazNll7BIimf&#10;5kb+ZbE46pZxkm7pzKM8es44R4cLwsm+7qnlInrGJk8Uc0tvk0c386s027r06nIxk2RbrdG61Uc3&#10;vlknUqtmW9c/9utF29jzKuXnlTtM0qqMtFvFujz6ktFWGVsFrUSrwNAJNXlCGlVKTVUxn4/pGg4u&#10;F6ORrhk1DCO9cqv5RXqVNMzUhlaiD0PNoOcZWEEZatYQ+sEQMZwAKBHJPd/dPGNnheV3y2fpZ+Mq&#10;RQTxDhFJWU60NHOcOaTsERBCCGBxeuKSCbQSXasyMKN2QhCHRMNJwGEgkeg0j4G6Lre+AEwax5P3&#10;0/KgYTzhqxWjMiMgqSyq7Qa93XQrhGioG/uEoFC4FG9H1US2810efUY0kw2cgoz3Qy5352moUnuK&#10;gipqUAel9hDEiHOC5FaiB8YdRT42VKM2qM1wpmA5HBAjkJ6qVV7f7DCGJ3XpnCR7FPs0pltz+ULA&#10;VLGYFsVRG1Sm1AZHpnfaztVK9FHUO0NVKpQqKj0NOFEwRcRGbSxBDO2mDjwTzMCbOzX81xTDTJqI&#10;OxWpREgTA0Ugpq/VIhyZchQCh/EMRD8cVi89PDziysYmvRgoMbyANdMVOkG9YLj8RuDsCdE62S5z&#10;kTGTOp5oTpuJ41DM0sxEOI9ZJGgaNg4KQ5SBOPbqyMPjAY+ivrQS0QZ2WIf/f/fhHk+urVOaUgo4&#10;M6ITSufAG+YFjUKaCal5UbqTy0oz8rSb+f6RJoxr1hVBxGXbnvYFIFhaaiccKezWFb882L97BC+P&#10;WvqWINoAG2J3Xn5w7++euXH9hZ44emI4L5j3xMIhheKkIKriRulVJ1eRUQAnxBE1PpM+KRPpIoLi&#10;iUSCeWqnVOI5FGMvRN48GnxTx/N1nyK7jehgUD8M9S9+cu/dVz68sfURt76GuII6j1p5CkpfULRO&#10;Bd5hGUTnkpk+kbmMcmifHwqzNLOvGUMThgoHErj76ICfPLj/yr26/neDmmwkTp7nJNFGchTRoArw&#10;1svvvvMP1daVL9964onntLfDRlniHJgYPigb4ik6os8ERbDckw2n39wwoDqukMJTFAVWFATgKAaO&#10;VdkLkZ/ef/Da/x0f/b3CwKBiesxphFaNBgYKh4eqP//v/Uf/uGfxs3/q5G+3dYN+v4fre0rnUFdQ&#10;dsXuM2HUfD/xYgSMCTeB2oF4j3OOoJHDQc3u/j67u7u8vn/wr7erwbdrODA4JBE9U6NnlTqE5ET6&#10;wLaDax4eK2FrXdzTT6yv/83jO9u3rl+7cmuz36OsA340MN3JVaQCUXp5rjEBsUx63i95EMml/VUY&#10;srt/8N7b9++9eO/4+D+P4RcR9hQeGDwE9jLZpzR6FtHN9gJYAzYFrjjYcbAJbDjolc7dcE6EGM8x&#10;KVIHGwVoY4KtkdLMGwMgFrH3zIiKDRWOLC17Bo+AA2DAChrdwJHI7gHrkgjfJpG9ZtCX8UBWx/UZ&#10;0dy4BWFOU9yMQGWJ0MO8HABHpP+lkYqVc87TBpeXEugJrINsAOuG9QGPdCSfCzbW5VkQJ+TWLSMT&#10;DRyTyB3kzzWJ4NZoaRmSGp89InxCNrOId7h8NBnRkERso8GT/zmr1TAsS1JzXEO4pyP5N4FR+stE&#10;2x5LVDJWJUomZEfybwaTxHYVjA4dOnT4/cWvACPj3zVdCdDWAAAAAElFTkSuQmCCUEsDBAoAAAAA&#10;AAAAIQDdp9+fHwwAAB8MAAAUAAAAZHJzL21lZGlhL2ltYWdlMy5wbmeJUE5HDQoaCgAAAA1JSERS&#10;AAAAfwAAAEQIBgAAAKgA6n0AAAAGYktHRAD/AP8A/6C9p5MAAAAJcEhZcwAADsQAAA7EAZUrDhsA&#10;AAu/SURBVHic7Z3bjyTXXcc/v3Oqunt6ZnfHe8kaY3btEJwYRMRFEKRgSBAgRB4ikSceEEHwHoQQ&#10;5sES4S3wwh9AkFB4JHnigRciEyFBECAiGSQL4thrJ77sbdYz09N1Oef346GqempmunuqJ9PL2q6v&#10;VPpV1XRXtep7fvdTZ6BHjx49evTo8UGAnOXzyZCnn/7opd/eujDip3/2xi8iYQ0/7YMAj1mCiYA5&#10;ED0hR8MxaoEiD0wme7z+6u1b33757W/s3OW1MOUfAasvZktuNBerkO+SAU//xM/90Oe/8MJnX7hx&#10;8zrpMHD96gZIiZjDRHu5isSjDDESxMCEEzKfZrjEMxoM8WlCmRfcvnuH777+Bi//991bX/rjv/vd&#10;6S4vAroq+UnHAeJ+4Kmtz//+n3zmy7/wqZ/i6ZvXSFEyJgxJq5GBQ9FeriiNSmVlgWQ8xgCH4BEk&#10;GTLafIwLl4zHn/zQTUT+4atf+ebfvPQvt3+nHgCdLcBp5Avgbnz00hf/8Iufe+ETP/8M21c894vX&#10;SdLIhmxSEIBk4Y/v5TKpGBEl4KiYOy4HJEzJUQKGMCBBgfFFB+kmn/vNz5Ck49+6/dbXbr3zWvmn&#10;QKTjAFhm9gVwfsBHnv/SZ1/+pV/7OH5jQjLKuXRlxDDxeFIspmDpQrPVy2Uyoi7UbmD+51CbHeME&#10;MShCSXYwJc+F6f4G++86/us/XuXPnv/bX91/EF7sOgBO03z/yV/5kb988qnHkMGUwLuYBfanGfui&#10;CAk+pGAeZ6BCL1eUJqCiOHOnSnOGx1PEgmJakOVQFBmWjNm+OuZnfvnml1/86ivP0NH8LyJfAO8S&#10;fvjXf+MTz117fIMs3KUoHzAQRxahKCJJkuBCCegjYkbfazJBbYjhOwWI4sFLQtCSMg/kRSCUgpeS&#10;i5eHfOzjN278899/59P5xL5e87g0CFxEvgP81mP+09uXUwrbodzbISZTRm5IESAUnoubA4qswBEf&#10;BRv6npMqAbO4hAYwM8wMEcE5h3MOM6MsS8oQCCFgmpG4q2xfGXPx6uBTdyb5N2rim7HWmXypt2T7&#10;yvDD0+IeSZnh3D7OBYrgyQtByxFmF9EwwKz52v+/Lr23ZMRciS2pk8QYseoB45zDe4+ZoWYYEdKS&#10;bJKThAEuNbYfHz1351aeAKG+0UrkU/8y/8TTW58MuofzRjKIqIuYCcYAkxEhDBAUWT3F7AGYA1xA&#10;xFhU5PF4jIipIK7iUZwhKuAN7w18gcYccZEkcQ7wsDSYB07R/M3NgZgvkFQwCWRlxjjZZpBuUYQx&#10;B3nOwO0hZOf4SD5YMGrHLPXeMenTFFMwMRBDRQFFnYEqeTFBnJAOHPj6e4LrkuwtIt8DaZqmTtVB&#10;8OSq5LkySmFzPMJyR55lJKMCkfy8nsUHDA4z34r+9YQceMFEcFZVBZwZKoZoxe5kMmXgx3ifIlYQ&#10;Q+wQ51c4Tn6j9R4hPZiUMmCbbK9kuJmwNYho5pjGXZxsMEgiYg7qKl+PVeGqYgog5ubKWCqGYRGc&#10;dwjVeTWDKGwNtiEO2NvJGMoGG+kGsNfp7os03wGJSOJEh6AJogGRAsThDEQCQlxymR5dIdZId1IK&#10;VUEAqwsE1XmzgFgCMUE0RaJDVGbf7YJlAZ8DZpHmbL8+blIQM1elLz3WAkMwleqxi2B1HFedqzlQ&#10;nfHU5us0LFPZxgXMbtLel5pv1SoA6bEeiMjc599sqoq0jlfBqfa6faN6+M32D2+22k17dIeqorVm&#10;ixxa2Ib4Nhdmhq3AxUrOep7Zr/+yymV6rAA7ptWNbIhXVaTeX6/mt841g9CsqVb1WAfMpN6gsrpy&#10;eF5PWuHz8vkLfkxL87WuU/eavza0n3dj9ucRfO6arxqJ8XCDqrwbY0ScQ9XwySwu7LEGmIGqzWSj&#10;aNUxs4YPUDd5zlHzT/qbo6ZmxcHWY0W0g7wG82KA4/tdsJLPP+JfZjlm96JCjzNA5uX5Msvtmwh/&#10;LT6/nU9Wfehj5Peqv1a0n3/Ty7eW1VUF4SFE+1bdabavajjXl3bXjcrnCzqrpUl9rEc0/9zz/HaR&#10;odF4VUVcyyL0WBvmVfjgWJ5Pw9FqLriT5jdyrs/vzf7aMY/8IxaZ1f091M2bxXd1QDIrNFT953rW&#10;SY+HguMB94k6vza8eGb8dMRSzS8LA0uhmRxisc7opR4ABhaXXaLHecB01leZ5dYWQQXTBNUUU1dl&#10;XitkX6eYfddMNKuCPdceWVVPubf668Xpeb6AOEz9rATcFSt39Y52+Fb3Mz1Wx7KW7tE8X1YqtH+f&#10;qZ4ivftfK47n+U121W7pHqZ6q127c6qnqtUsQ+Noqhf7uv46ISKHeb6Bc9Xz1ljN5lFVVHQ95J8w&#10;+9pM3WpMTo91o6vZryhaQ3n3hJ+f3bi3++vFyX5+9fhbVT536PNXwepdPTtKft/NXS/m5fbtv82T&#10;XbHkDUGO1IzbPr9NvlrzPmCPdcB7X8+aqiZziLiZls96+casvDsvNVyEM8zhO9yvcsye+HViueY3&#10;5v9sZfYz9PObH9CqK/fl3rWh07z9OaXfLuiU6h0nv53qVeT3Mf+6sEjzj/OyNs0/nuef8Pk992tF&#10;u8hznHBVBXsYU7dbeX4zmUNEes1fI9qVvPbciSMVvnWZ/UW1fZFW0NdH+2vDafP2q8kcZzP9iyO1&#10;ZukYEyT6w5ahOaqXhquFmJD2u3q9fBjSrF6qRRQxrY9Xb60v1HxxkGc5oRScbKARkIhPlMlkF4hc&#10;vnqN6X4Aa17qnbeMYC+/H9mQCw4nTXoXKWMkhgKfGNO9CcPBmANVylAuovQElhZ5QqgXXzCPMERE&#10;SRNDGaFM6x+lVAt5PBpa8X6TIk3Dpj0wDv+e1G3VGI0ystKE2oWfNLD93exNjfykKhC1XhDI4X2K&#10;hpxYhpUWA+ixOgRwcviijLT2VatVfE09ZWFkWUF+EL/b9dqLyDcMPdjL3wrB0CAogVgU+MRDYmiA&#10;UChmnn5xhvXBaBo5gFRtXVUqNxyFvIhY8MQA072cvd2D73W99jzyDVCMsPug+Nc8i78XA4Anj5Ek&#10;NdINw5Eg6rEofZ6/TtjhZtVkSjQqWiqhhFiCtxExJuzv5RzshzNrfnOrCJRFxhv3bt9ncytl44Kv&#10;1oAJAsHjvMNZSii1WlRSHea0l+cuPZEAsTkWghmxEGIpaJmgIWGyF3hwb0KZ81ZX8v2cc7N1+MyI&#10;9+89ePfaE5ee29gYgBiDNKl8UDQcHi0dqg5Rj6r08pyls4TqBWk3Ox+jEYtqy6awtxN4+81dvvXN&#10;1/9q+kC/BkyAgioqXGiXF5l9AwJKee/29N/fvHX3ncvbW9cH4wQtPVEUjRELUkWXAlavGNnLc5Yu&#10;hbqggyiqgqmhJWjpyCY5O/cz3vjO3Xd23g5/XROuc3jtRH4zACKQx4Jb//ZPr/yBafiLZ3/8qQ+N&#10;0lE1j9+ErAwMh2m1kuyj8G9L3odytLFFDBmxVHCGmCOUxmQ3ZzLJ2LmX8er/3rn98n/e+3OL5LXG&#10;d1pvf1GY7uuBcQG4jHB5Y8wzH372yh898+yTP/bED17l8uVLDMcJB5Os83rxvTybLLVEVLB6zd1J&#10;NmF3Z5e9vSkvfeuV2997pXw+O+B/UO4D96lWYTzV7C8iv1mCdQRsAdvAFee5sLnlbnzkY9e+8OTN&#10;qz86HA/xLn0kNOT9KhOXokQcHvHVizqT6T533t658+YbO19/7dv7X0HZx7gHPKiJz2rtX2r+lyXo&#10;QrWu6hDYBB4DthE2vWdDhEQ81zc3k+smfWdnXQjlkeXYzcCKjJdCIKDkwATjXSqN36ciPtDB759G&#10;WrN895DKAlykGgjj+tyAw+W9+wGwXjTmOwAlkANTqsh+l0rjczoSD6e3dJuL5PXNS+CAyh2MRBia&#10;kXDa2749zozmjahmAg9VpaWg0vDMjIxqEBSsQDx011ZXb0m9pa3N05P/sDArwFGRXVIRHung449j&#10;FVMtra1xB82g6PHw0OTxTTrXRPQrF9nP6qfbA6HHw0eb7L6z0qNHjx49uuD/AHjv4IcJiRanAAAA&#10;AElFTkSuQmCCUEsDBAoAAAAAAAAAIQDqAgc76AsAAOgLAAAUAAAAZHJzL21lZGlhL2ltYWdlNC5w&#10;bmeJUE5HDQoaCgAAAA1JSERSAAAAegAAAFEIBgAAAB0yshEAAAAGYktHRAD/AP8A/6C9p5MAAAAJ&#10;cEhZcwAADsQAAA7EAZUrDhsAAAuISURBVHic7Z3PjxzHdcc/r7p7Zne51IqURdGQxI0imZCD/LCF&#10;QEqgQJEs+ZJDEhgIkIsE5C/wIUBORg4Bcsk15ziCc/EplyA5JU4cJAhiO0IsOzHk0JZo8Yeopchd&#10;cndmurvqvRxqenZ2OD07O9whKbM+i0bN9GJ6BvXtV/Ve1atqSCQSiUQi8SAi9/nziaNhi35wUaFk&#10;7Lib6yTmw8ZKYwHBjyqQAPL048//6YnVdfe5zS++9cpLX94Uy476vQkg6qUgfvheQYbnAMQTgufD&#10;K+9f/HjrKj/88X9/+/0rF97u+71vc0TB5xVaAFnNN1798kt/8PXf+o3XNzef/gXW1k5ycvUUSejj&#10;QBnp1ggvgbLso1ZR1yW7eztcvnyZ//yvf7/4re/8/Z99MvjobeYU/DChR030F37xt//6jZe/8uaz&#10;z5znqSc3OfXIKTIp6ObrMENokdSqt+MOSjSqqsaiA6oexFNWA3Z3t+n1emxdv8aPfvS//OP3/vZv&#10;3r34b3/EHE16fsgvEcA9/+SLX3/9N3//zec2z3N64ywudNjbrlCtWeu4+INxwx94sPRep55PpQMT&#10;sO7wHIysWpo6U7Lc4ZziA/hBB/Gw3n2cJ898jtd+/StvllTn3rv4nTf2P9wu5Kz/Zb/01It/9eqL&#10;v/vWLz//RT5z6rNkUhC8Q1TQ4HBueK+YxP4llfOX5KCTQjMmtCHOyDLBLOBDjaqi6un1emyXV/lg&#10;54f8w798819/+sG7X5oldptFC+C62fprb7z8e2898dhTOAp2bt5GK8FRUEgXc45BNZhxr4Bzbub/&#10;H2osixZtOSORYUxoACPPc8QZqh7vPSEEvK+wrOCzZ8/xzObnNz+8dOFLte99ixaxZwmdPX/uha+d&#10;PvUYmSu4vbOLVnsU1qXTWSOI4TXQrwaYaMtlIISwWCU8FDiwAmzCGEb1qWRZRpZlFEWBiFHXNYPB&#10;gBACoRhQU/HM5uc3L13+2dfeu/Afrd74NKEd4ATX+ZXzL7xSDwKSlXTIcLZCluU4MurSs9fvoZnH&#10;nI8/VvSO0lSmnk9lI249Vu1DLIoMUHtFRCh8l263i6GoBdSiAW1v73JifYPzz37hlf/7yfeeU6t/&#10;PLpLDhFagGJj9cxba2vrDAYV2coqkmdgEIJBqDEv0VqzQCAwigknyiwvQGTYN6XyYKmAZ99Jm5QB&#10;RJW6rvFVhbka5xzmaswC5IaWhqmj2z3B6sqjr+71t94HqsMsugmnsk7efQYVxByOAiynrgODskfu&#10;coqioOhmVM01m+Zmoqx9OeVeSkSaAZMx4zvQjDvW1tbwvsb7ktpDluX4UGFmZOpYK05SlX3ECydP&#10;PP7KXn/rG+zrOGrC25ru/NzZzZcLl1FkBaGEPp4sK8i7OSKGl9g3m4DMcN6zLA2mzGbWWIcwGJTk&#10;eUFRdABQjU25qlL2a8w7iqyg8Dlr2co5kHzo0h+gzRlzgokY8Q4zBxJjZRPAeVQC+03OrCgtMZvF&#10;604MMs1AMjLNERWhRZBpsY+MHYlPF63apSD3ISEJ/ZCQhH5ISEI/JCShHxLapynNMDNCCIgFTALg&#10;YhznPObiwHucbk4O+rIIISAio8mhRpMQAqqK9x4hvp7FXBZtZgfK5vX4+8Ryudu6PizxYKrIx/kD&#10;EvPTGNf4MS+HCt18ATJmxWbYcDYsZQotl3ExRWRhwzqyRTdCN91ysujl0tTvuMhLtWgjXrhJ9otf&#10;slCKcWIBpol8rEJPdcBS033PGLfou6HV6zZhNA0ZEwsadPhBxTHbpU8cH61OscT5bBMfp7NaaLVo&#10;r4FBKCk6iqDomLBi+8lrFhQlzTkvCyGL8/1D18hUYnqWOXBKVfUwqam0T7C69TozLNpQAZpGWhQV&#10;jT6YWPygKGmwZPnMCnFVNOYGjKUIT+NoXrdM97otOWRL46Dze5CjOGNzj4xNenn775PIy2S83hf1&#10;uGFOiz4wYMK+192EXHEcPLEsRGQY4zR/Go9lhFc20Vynrvne0T78HGZ62uMcfQh0GDuPBlEI2ORK&#10;g8SxMt5Px0MxO1poO5fQzZckK74/HMcwc6vQZhrnPDPFDa1XVVEBQREx1BTDoyl/YWlMjojF1ZSx&#10;f1bioru4jvoY56MPO5c4fiYjnWmv52EhZ+wOZqymTNw9I0mHA1jNsCdHGIJeyBnbD690WKame9k0&#10;05QHjiOMYRzJopu/A3E0YKQ4eplEkePrxuM20+MXenT3JK/7vtDeHy8zlWiqRSeWyZ1x9NGb7kM7&#10;VxOGs1jNe42reodz1Ynl027R8wswYz5aqXxNN48L9IPEHO7gFJEYR0evLyOtA1gu+7H0ZPsZ87tx&#10;MY7WGSFXu0Imo0sq8a7SoTXbqLyr35+Yk6WOjI1/iYy9tvhiNN5NmqpcKpPz0ZPTlvMyn9fNnR1/&#10;Gvu+NxzXwokFvG7GrDhZ9L3gOLzuuZvuyQR+GZ+bTkIvjcnVGYuOd6dFdg840/rkRer+8Dh6gY4/&#10;cfzcbf23Nt1lGTeCCyFgBBxxfbQIiAWEmGLqUoy1dMbnpJv5aNWYa9/r9chXGc1Rt9Fq0dNWgExm&#10;ICYrvzfMqu95d09useiDKk/z8A7keSdnbGkcltctInMtp52RSnRwEqM1vEoslfFFdtPyuqNF66FN&#10;d4vQMdNQVTF3MLxqvjyFV/eOqUkHo4xcIaiO9jRpo7WB1xA3QoH24bfUR98b2uq6Od9sWlPVg0tt&#10;12htuis/uOS9f8mKNGByv2kbGWvOqUWha1+2Ct1q0WWoLqnFbaaMCpOA2f4aXDOLSzgl7vhrpHKh&#10;co5DCShhuF59/AioDAjSw1NRa3VUixZu9278Xa+399VOdpOMVTQbsNI5gctWcWSEWvEaWFltLvEA&#10;PF7oU1k2TPSvw8zasixxLu4zFvvjmtrXVFVFaX1CsctAd9kN21RaXp2u56zEg1Bfubx18Z2Nk6de&#10;QBxIRtABdS0UWYei6FC4DmVVHchASRwVnSiHDFvOrIiOmLcKUyNoHXegyOPGBL6o2dne4uq1D97x&#10;YfBO27dME9rATC3YlWsX3n72yfMvSMdhWXyqWq19gtasFNDJO4gLabbybhgtkpv0mJtHVoCZEkaP&#10;QqpH3rVlnrouuX79OlufXHl7VtzbIjQerOrXu9/92dUL3z/72Oav5Y/mFEWGqmFBGaAECnA5CPf9&#10;WWGf7jLuJGFid5xXtdg/E+JDU4Kn1pJQe2op2dq7xkfXLn1frfou8aEpfh6hm7vBA30j7P3k0g/+&#10;XL39ZafIn1gpcopiFbLolAUxIDwQPd2ns9T99zb+vikNJ2CZkeeCqaJWU9cD+oM9+mGP9y++9+6t&#10;2x9/FWwP6BGfr3THHhfTLHr4jB7rA7uVDn76wbX/+WOR8CfO8asn1x9ltbNKlgtZFgg23PjVSOUi&#10;JTrxEO7x+lSCj5u+BiBQMfB77PZvcuv2Dju9Gx9v7Vz+C0N3gV2wAYyeTXWAad2rEFM7O8A6yKMO&#10;91iRrTx3+uSZ33n6iWf/8NTGadbXH6HTXY2jNve96fs5KIkJl7EJ11HTHXd9CgTv6Q163N65xY3t&#10;m3y0dembt8pPvuG13gb7BGw7ik01TexpQo+LvSLIusFpkA2H2+hkK09/5tTZ1596YvO1jY1TZ9Lo&#10;2BIYc9BWV1ep65J+v8/Nnesff7R19Z+3b934pzKUHxp2G+wmcANsFziSRTc4YtPeBR4B2QA5JcgJ&#10;orXn4M508644yc60/ua0teACDHUSG809+1D/QOMaNw9WAXsGO0OhbwEl+4/Fu4PDVHBEy+4Cq8BJ&#10;kHVgBSQndjNJybtisvoOGqMbblSDxaV1YJ5oubvA3vAoiZbcOqtxmEjCfjPeWPcKUAzPJZGXjCDj&#10;uQAxzIn9cDk8xr3s1n50HqEasRvrzknrcO4nShTbs2/FM0WGo1nkuODJku8vxpwCNywiWBL5wSCF&#10;O4lEIvHzzf8DV+X8SnPWUrUAAAAASUVORK5CYIJQSwMECgAAAAAAAAAhAJGwdkRCDgAAQg4AABQA&#10;AABkcnMvbWVkaWEvaW1hZ2U3LnBuZ4lQTkcNChoKAAAADUlIRFIAAACEAAAATAgGAAAArP8ffgAA&#10;AAZiS0dEAP8A/wD/oL2nkwAAAAlwSFlzAAAOxAAADsQBlSsOGwAADeJJREFUeJztncuPJNlVxn/n&#10;3Iisqn5M9WN6upGH6QfYM6IZt2xWyFiMNDtgxRahsdiwNLLYWgjxX4CEQJYXLBALjFl4FhYSIA0I&#10;CWShweMx3Z6xh55+VdcrMyPinsPiRmRFZWVmZWZ1V7Y18bWiT1U+bmTl/eK753HvDejQoUOHDh3m&#10;gpzkPWtwIz7DD9NhcUjrGMK9+mFvvcSPvOmY9hY69zrc/OLFzXd++/XXf//Na5+78eqFXyCzRU7Z&#10;4VkhqlFmEQ9KLCv2BwM+fPDo7oOtbb77wfvfem/r8Z+SCNEcx2IeQgjAOtz64sXNd/7wy7/2zTdv&#10;3uDGK1e5vH4OqRRMl/6jOpwAYqAR1HCD0oy+GQ+2d/nvuz/mXz788N53f/zhX/9gsP9nQGQOUhxH&#10;CAF0Q+Tm1798593fuXPn+hdevsrLazmoggpsrOPaEWIVkMqgKAEFkXTkObizs73Dz7ae8m//80P+&#10;+d7/3vvzH/3w8w4Vx5AiO+6cGyq3vvbGre+9devG9dc21jmzu40/NWR9Dc6dIQ73GWTLuCIdTor1&#10;ygnD2oszg2KQejzroa5s4rz1q7c501u7vru188G3H37yyxyjFLN6UoHsa3feePd33/iVr96+cJnN&#10;YcF6UXJmvQchg1hBEJBOIVYCH/0H4iDOEKdyKKNQubK9V7CvGe/ff8C3/uPf/+nvt+6/zQxSzFII&#10;vbWR/cmXLl/+6vnKWNvro4MBVGUigkIsCkpzfKlgpcPJ4RiOqxODpEPBXJJfFwPZwFgjcMng9kuX&#10;bv7r1sO3HxLfJZHiCKYRQgWyN69d/c1XehucqyLs7FENhriVWKyIRHaHfaJ3ZFglqqrCg2C5YJni&#10;maIOPQtoVCgUr4TznvGlVz73i2/t7nzzbx9//H1PCnEkPpxECAHClZ7+wW/cvPmVi1mPjcKxYp9y&#10;WFAGowjOPpHdckgvZK23eWdP0YpDGSsEpVLBJCIoikCs6FUBLQXbN3r5BlfOn+XOlWtf+bvHH6/H&#10;RIYj4egkQiiQX8zzX7p6fpNzhRCGFT4oMYuYBipgJwj9noIowZu3WWdP0YpD8ICr4MExdVwiGg2N&#10;jlSRdcuoyoKIoms5IVdeRt+5j/0FE3yJcUIIabjoXczXrq9HQYuIDCu0jKgqlQb6Avu5YvkGcegE&#10;N3CtydvZU7OJFhgCbrgblZEeiYZEoWeJQBFjEAsGVLhKhqFMCComESII9C7k2WuxP4QCpKgQV1SV&#10;UqBvxr4qmWaEfmStekG+oM+aBcQD0SAgRBFELAUc4ogIpZdIECRAYZGhVOS5vsYwzk0IFehlLlLt&#10;D3ByKpwyU2ImDDGKGKFw8kzJEJRQN93Z07WAG0GEDMFRNPRAInme0RMoB3uQZ0hPMSpMjBAk1H0v&#10;9TEaNiY6lQ5hPV9TdSBTCqDIDMmdmAnrmnG2gDCMBBeqo85qh1NA0oiIO1hU3BQvBSGARTwakgUE&#10;GJZ7eJ5xfmOdzEaE0PE2JxJCQNQR8RTTVgFiAAmpidxhvYLgYGp0kedqYBgqEQTElUSF5GxK6xo1&#10;MUwMxFA3NI0CuUNgDoU4Anc/sA7eOjqsFoZjDiaOu+M0feSjAzn8u+PjQ8YIxxKi3aAgdaOM2kkn&#10;6LAapKvSSf1g4pg7ygEB4OCCju5Y6jaB+aKMyadtGh8ngtcMPenf1WEpaN3502A0/ZMOoNWPkzGX&#10;QjjdkPGiwlsK0fyLQMDR1pABHJBiBiMWHjImPW+dU7kSOPXwIOmit9pK3d/N43FcIWZgriHj0Ido&#10;+RDNh+iwOowUAm+pRFIDHev8iOMyoaLVwlRCOI6ZpcCkBRE5pBTunQ+xKghOUElK0MyYEqkzlYKr&#10;ULlhnsgwep9Mv4oXUoi2D8Eo4uiijNXBDysEBwoR3ZExhWjq3SfyIeAgyhhXBiGNU92wsRo0dc+k&#10;EIyGgybySL8nBTd/Rj7EcVFGpxCrg89QiEk+hLvXjub0PpsVxo4aadvxnzusFqMIY9JzjGUoW8mq&#10;aVgqdU0rY9kpxOpwoA3p/yi1QnhyOHVEgpY6yOz80YlT19blIVYGdye0CDGplmG1j2ftesaMS3ji&#10;kNG8vGFUrNlVyQHLKrwOZeomvLOrsYIcKjfrkepzUnilmXYnPinFmDBVISJOEStKVVSciAFCE8IG&#10;TWtDIuCNRHhnT9WSLv00DCT1juKoC+ZCrCfN4I6Yo6ZkHsgIpEVcRzFzyGinQ61WBqEON6k/iDWf&#10;z1vv6uzpWDmI/MTTBBlNtQwlVT7d64QVMQ37rlPVAeaIMgCmRRpdtPFi4LgJSu5OPBIYTMZ8TiW0&#10;vFUOZyqZ2X6H54pWHqKpY7T6KzZJo1a1s/EBp2HuxFQ60eFMJdBlKleI0LoSRyElR2e92BhRZin7&#10;wnmIw1lKOoVYIczrsra3LtzxWkYrbTA6TqoQB1aO/Nw4nR1Wh3YHu4zNh2ilDQ5eNL2thaudhyud&#10;ByrR4fQRcbSlEFEOfIqmlnFoxtQcScTpeYhoVFUF2cGEiHYdPc2LSOim4a8GjRI0q3bH0RCjmVs5&#10;enxGf50o7Iwzk6AdnjfGZz81Dr6NOfpNv80zvC/lQ4yjizJWg9DyFSb1gTX+g0K09rqM6ThRlAF1&#10;lNHJxEowHmWMfufwfIh2isDlsNKPY2GFOFLtpJtTuSpIu6LZrnZyOMyk/XzLyZyEhabQpbbaoScw&#10;Y8Jmh+cLS0Wlo49BXd9oiNDy+U6amDpavxgbMrwbMlaGlk8wKXU9WsK3gOs/NcpwNaoAVTAqcdST&#10;E6N1LT0qxEYdXBHT5WwjNJ1dwgpRFBOtIwtDSUcTf5inEriRgQdMdPHElAC7VcEgF/rRCOL0IuRN&#10;sUSFoaRPFSwDTx+wyZItZOsFP436dXZ+a8BQM1ws7THoDlSo0yQhMBEiGREnkqe1HDP2FZ06ZJhA&#10;pVA1HDCQmBbpRHEsCG6pO4Np+pDOgtZw0jY4q/5yfx6tCZgrUQJ4UoUUWRhi4J5UGMnqbQMC7vVC&#10;HiYLxVRC1AIAMKqhq6TMhli9z1GNLg/xYqHpcG31X7OORiexoIU5nMqkBLgkEoqnK9wPnl/eq/Qx&#10;22ERpJFBEEvTG5uOaWZee1PxFMB1rklNc0cZB6LenEiOTvHrcOqQCf2rrqgBpIvZpSZI7XLO4sR0&#10;QrimBaQIkaq2jrrCKJ7V0dSsZlnZQraOXg4snV3Ipgm0uOBST4JuKcRoyDdGirG0QoxWBLnjCNGF&#10;rCmvmqRtq2htQuGMFoHMbWkvQ6M7FjzaSaDRNzjKS6ROdAfX9J2bCy6K1ZHdJMzYDkAwUaI6MUZc&#10;0tRuFR1tcGVSh41jQ8dC1us/Tjq7qMWbQbxZo9F0vCHSqDBEl5SZkLSeZqnyt+HsDvoMqpKBGYUZ&#10;FgTygIQMc6GobFSCXcpKy9LZRW0qVqVNBkUECYqoggbMhdJBezmDWFKaY6oMYwQd2/RjHkLsVfaJ&#10;iaK9HO3lSC/D6hNFd6IAKqPC1tJWOrusHRHEIYoS68U55k4lqY/65ZAiVlTiFBjDWNH3+DNn8rya&#10;iUOGA6VH+lYxsEBuTm4pgRS1ZmEICIFnUuucIWEdZsDru6DUSouA1De0SX6ZsV+UVARKVYbR2KuG&#10;DKz6iIP7bx0ixSRCuIPf7w++s18Mfmu7iohB0AwXJfdApiCaEUKgKofAsl5yHV3gL8DNBn4ebeNE&#10;JIfCa2fRSTvju0vyGTLFVdiPBTvDPoXZPaBkjtsjUL8g7lfxo4c7O1zYvEAMAdcUhlY40Y3gjqXi&#10;6uhNix/tlcssHqV85q0jzbCBJxLgmCfVrtyhl2OaMfDI9mCfn2xv/2PlfpekEEfkfdyHaIakYmjc&#10;fe+TB9/wIJDlaG8N7a2lm4a6M7SKsqpots48UaTR2aVsE0qmbQfTxVq6Ed1GtsIZxort/V0ebj3h&#10;073d73hSh7mGDCfJSBGhv13avcdb2+RrG2ycgZDlSL0phdRhJ35065q5MUqzLfn+zzr8YGleFEZT&#10;6AzBDNyFoirZKSIPn+5w99Hj/9oze48DdTjWqfT6hYVDvw8/+oef3v+9t69c+rZrRnkm0AuBIEKe&#10;50gekKKo9ydYcjSclHvtMB9cQNO3WUlNBAmU0uQehO2i5FFR8tFe//4HVfFHBgOgYAohJvn3QiLK&#10;WeBSgCtng77x69eu/dX1y1e4urnJud4auQtqkdzbt1hawnZYGi5GWQ5wdTQLREmRRL8s6ReR/Rh5&#10;+HSPj7e2P/3PJ4/+eB9/P8JDh8fAPhPu9Dst4FOgB5wDLge4cjbLvvD65cvf+PylK7cvnT3LS/k6&#10;a0FZy0I9ZEjddmdPzUrEQ4EqSMgo3dkbFjzZ7fNkb5+nw5If/PSTv/l0WPxlgW8ZPHJ4AuyR/Igj&#10;V+Q0QkBSiXVgU+CSwoUenDubZa++/tLm1189v3n7TC8ny/PllKGzz8BGzAsIoFmgMtjtD/i/p7sP&#10;frL19PuPi/i9vnPP4KnDY4ctYJc0ZEy8kessQmhNig3gJYGXFM4FOJvBeo7kPZWrJpCJXJnRTofn&#10;BidGQ5Q0+V2EofmDYeR+BaXDwGHH4CmJDHvAkBm3ep5FCEikyElKcUbgjMK52vaA0LmFLxzcIXoK&#10;DPZIirDLHGSA4wnRhA+BRIw1gQ1JqtEjJRw7QqwQjUfRwihSBPr1MeBw7mFme/OcExIpGmLkTLln&#10;U4eVo0k2VSQSNCHmTGVosEhnSuto7ua2aBsdnj/a2b6GBEcyktOwTGfKlJ87vDjwKT936NChQ4cO&#10;zwr/D7yv6j8w1xcyAAAAAElFTkSuQmCCUEsBAi0AFAAGAAgAAAAhALGCZ7YKAQAAEwIAABMAAAAA&#10;AAAAAAAAAAAAAAAAAFtDb250ZW50X1R5cGVzXS54bWxQSwECLQAUAAYACAAAACEAOP0h/9YAAACU&#10;AQAACwAAAAAAAAAAAAAAAAA7AQAAX3JlbHMvLnJlbHNQSwECLQAUAAYACAAAACEAHzshf8AbAADU&#10;ugAADgAAAAAAAAAAAAAAAAA6AgAAZHJzL2Uyb0RvYy54bWxQSwECLQAKAAAAAAAAACEAfN+nQXYN&#10;AAB2DQAAFAAAAAAAAAAAAAAAAAAmHgAAZHJzL21lZGlhL2ltYWdlOC5wbmdQSwECLQAUAAYACAAA&#10;ACEA0EDz4d0AAAAGAQAADwAAAAAAAAAAAAAAAADOKwAAZHJzL2Rvd25yZXYueG1sUEsBAi0AFAAG&#10;AAgAAAAhAM93MrjxAAAAQQUAABkAAAAAAAAAAAAAAAAA2CwAAGRycy9fcmVscy9lMm9Eb2MueG1s&#10;LnJlbHNQSwECLQAKAAAAAAAAACEA2kjyOaQNAACkDQAAFAAAAAAAAAAAAAAAAAAALgAAZHJzL21l&#10;ZGlhL2ltYWdlOS5wbmdQSwECLQAKAAAAAAAAACEAdQKvgnENAABxDQAAFAAAAAAAAAAAAAAAAADW&#10;OwAAZHJzL21lZGlhL2ltYWdlNi5wbmdQSwECLQAKAAAAAAAAACEAYUtpmxkPAAAZDwAAFAAAAAAA&#10;AAAAAAAAAAB5SQAAZHJzL21lZGlhL2ltYWdlNS5wbmdQSwECLQAKAAAAAAAAACEAYbncpUQ3AABE&#10;NwAAFAAAAAAAAAAAAAAAAADEWAAAZHJzL21lZGlhL2ltYWdlMS5wbmdQSwECLQAKAAAAAAAAACEA&#10;MeXGOBIMAAASDAAAFAAAAAAAAAAAAAAAAAA6kAAAZHJzL21lZGlhL2ltYWdlMi5wbmdQSwECLQAK&#10;AAAAAAAAACEA3affnx8MAAAfDAAAFAAAAAAAAAAAAAAAAAB+nAAAZHJzL21lZGlhL2ltYWdlMy5w&#10;bmdQSwECLQAKAAAAAAAAACEA6gIHO+gLAADoCwAAFAAAAAAAAAAAAAAAAADPqAAAZHJzL21lZGlh&#10;L2ltYWdlNC5wbmdQSwECLQAKAAAAAAAAACEAkbB2REIOAABCDgAAFAAAAAAAAAAAAAAAAADptAAA&#10;ZHJzL21lZGlhL2ltYWdlNy5wbmdQSwUGAAAAAA4ADgCMAwAAXcMAAAAA&#10;">
                <v:shape id="Picture 430" o:spid="_x0000_s1213" type="#_x0000_t75" style="position:absolute;left:602;top:170;width:5676;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QXHBAAAA2wAAAA8AAABkcnMvZG93bnJldi54bWxET82KwjAQvgv7DmEW9qbpyiJSjbIIi4KK&#10;WH2AsRnbus2kJNFWn94cBI8f3/903pla3Mj5yrKC70ECgji3uuJCwfHw1x+D8AFZY22ZFNzJw3z2&#10;0Ztiqm3Le7ploRAxhH2KCsoQmlRKn5dk0A9sQxy5s3UGQ4SukNphG8NNLYdJMpIGK44NJTa0KCn/&#10;z65GwTZb7zdLVz0WyXB1v+zqU7tZnpT6+ux+JyACdeEtfrlXWsFPXB+/xB8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IQXHBAAAA2wAAAA8AAAAAAAAAAAAAAAAAnwIA&#10;AGRycy9kb3ducmV2LnhtbFBLBQYAAAAABAAEAPcAAACNAwAAAAA=&#10;">
                  <v:imagedata r:id="rId121" o:title=""/>
                </v:shape>
                <v:shape id="AutoShape 431" o:spid="_x0000_s1214" style="position:absolute;left:668;top:213;width:5543;height:5480;visibility:visible;mso-wrap-style:square;v-text-anchor:top" coordsize="5543,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Fd8MA&#10;AADbAAAADwAAAGRycy9kb3ducmV2LnhtbESP0YrCMBRE34X9h3CFfdO0sohUo4isuOjDVu0HXJpr&#10;W21uSpO19e+NsODjMDNnmMWqN7W4U+sqywricQSCOLe64kJBdt6OZiCcR9ZYWyYFD3KwWn4MFpho&#10;2/GR7idfiABhl6CC0vsmkdLlJRl0Y9sQB+9iW4M+yLaQusUuwE0tJ1E0lQYrDgslNrQpKb+d/oyC&#10;fad310O63R3X2W862T+yNDbfSn0O+/UchKfev8P/7R+t4Cu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Fd8MAAADbAAAADwAAAAAAAAAAAAAAAACYAgAAZHJzL2Rv&#10;d25yZXYueG1sUEsFBgAAAAAEAAQA9QAAAIgDAAAAAA==&#10;" path="m3129,5460r-737,l2467,5480r590,l3129,5460xm1536,40r59,160l1456,280r-67,40l1322,360r-65,40l1193,440r-62,40l1070,540r-60,40l952,620r-57,60l840,740r-54,40l733,840r-50,60l633,960r-47,60l540,1080r-44,60l453,1200r-41,60l373,1320r-37,80l301,1460r-34,80l235,1600r-30,80l177,1740r-26,80l127,1880r-22,80l85,2040r-18,80l51,2180r-14,80l26,2340r-9,80l9,2480r-5,80l1,2640,,2720r,60l3,2860r5,80l14,3000r8,80l33,3140r12,80l59,3300r16,60l92,3420r20,80l133,3560r22,80l180,3700r26,60l234,3840r29,60l295,3960r32,60l362,4080r35,60l435,4200r39,60l514,4320r42,60l599,4440r45,60l690,4540r48,60l787,4660r50,40l889,4760r53,40l996,4840r55,60l1108,4940r58,40l1225,5020r60,40l1347,5100r62,40l1473,5160r65,40l1604,5240r67,20l1739,5300r210,60l2317,5460r884,l3272,5440r70,l3687,5340r67,-40l3886,5260r65,-40l4014,5200r63,-40l2555,5160r-71,-20l2414,5140r-70,-20l2274,5120,1934,5020r-66,-40l1738,4940r-64,-40l1611,4880r-62,-40l1488,4800r-60,-40l1369,4720r-58,-40l1254,4640r-56,-40l1144,4540r-53,-40l1039,4440r-50,-40l940,4340r-48,-60l846,4220r-44,-60l759,4100r-41,-60l678,3980r-37,-60l605,3860r-35,-80l538,3720r-29,-80l481,3580r-25,-80l433,3440r-21,-80l394,3300r-16,-80l364,3140r-12,-60l343,3000r-8,-60l330,2860r-3,-80l326,2720r1,-80l331,2580r5,-80l343,2440r10,-80l364,2300r14,-80l393,2160r18,-80l430,2020r21,-80l475,1880r25,-60l527,1740r29,-60l587,1620r32,-60l654,1500r36,-60l729,1380r40,-60l810,1260r44,-60l899,1140r47,-40l995,1040r50,-60l1097,940r54,-60l1206,840r57,-40l1322,740r60,-40l1444,660r64,-40l1573,580r66,-20l1707,520r104,l1883,260,1536,40xm3300,r-63,320l3617,420r73,40l3762,480r141,80l3971,580r67,40l4104,660r64,60l4231,760r62,40l4353,860r58,40l4468,960r55,60l4576,1080r52,40l4678,1180r48,80l4772,1320r44,60l4858,1440r40,80l4936,1580r35,80l5003,1720r30,80l5061,1860r25,80l5109,2000r20,80l5148,2140r16,80l5178,2280r12,80l5199,2440r7,60l5212,2580r3,60l5216,2720r-2,80l5211,2860r-5,80l5199,3000r-10,80l5178,3140r-14,80l5149,3280r-18,80l5112,3420r-21,60l5067,3560r-25,60l5015,3680r-29,80l4955,3820r-33,60l4888,3940r-37,60l4813,4060r-40,60l4732,4180r-44,60l4643,4300r-47,40l4547,4400r-50,60l4445,4500r-54,40l4335,4600r-57,40l4220,4680r-60,60l4098,4780r-64,40l3969,4840r-66,40l3766,4960r-140,40l3556,5040r-285,80l3200,5120r-72,20l3056,5140r-72,20l4077,5160r63,-40l4201,5100r60,-40l4320,5020r59,-40l4436,4940r56,-40l4547,4840r54,-40l4654,4760r51,-60l4756,4660r49,-60l4853,4540r46,-40l4944,4440r44,-60l5030,4320r41,-60l5111,4200r38,-60l5185,4080r35,-60l5253,3960r32,-80l5315,3820r28,-60l5370,3680r24,-60l5417,3540r22,-80l5458,3400r17,-80l5491,3240r14,-60l5516,3100r9,-80l5533,2940r5,-60l5541,2800r1,-80l5542,2660r-3,-80l5534,2500r-6,-60l5519,2360r-10,-80l5497,2220r-14,-80l5467,2080r-17,-80l5430,1940r-21,-60l5387,1800r-25,-60l5336,1660r-28,-60l5278,1540r-31,-60l5215,1420r-35,-80l5145,1280r-38,-60l5068,1160r-40,-40l4986,1060r-43,-60l4898,940r-46,-60l4804,840r-49,-60l4705,740r-52,-60l4600,640r-54,-40l4491,540r-57,-40l4376,460r-59,-40l4257,380r-62,-40l4133,300r-64,-40l4004,240r-66,-40l3871,180r-68,-40l3448,40,3300,xm1811,520r-104,l1767,680r44,-160xe" fillcolor="#e8d0d0" stroked="f">
                  <v:path arrowok="t" o:connecttype="custom" o:connectlocs="1536,254;1193,654;840,954;540,1294;301,1674;127,2094;26,2554;0,2994;45,3434;155,3854;327,4234;556,4594;837,4914;1166,5194;1538,5414;3201,5674;3951,5434;2344,5334;1611,5094;1254,4854;940,4554;678,4194;481,3794;364,3354;326,2934;364,2514;475,2094;654,1714;899,1354;1206,1054;1573,794;3300,214;3971,794;4353,1074;4678,1394;4936,1794;5109,2214;5199,2654;5211,3074;5149,3494;5015,3894;4813,4274;4547,4614;4220,4894;3766,5174;3056,5354;4320,5234;4654,4974;4944,4654;5185,4294;5370,3894;5491,3454;5541,3014;5519,2574;5430,2154;5278,1754;5068,1374;4804,1054;4491,754;4133,514;3448,254" o:connectangles="0,0,0,0,0,0,0,0,0,0,0,0,0,0,0,0,0,0,0,0,0,0,0,0,0,0,0,0,0,0,0,0,0,0,0,0,0,0,0,0,0,0,0,0,0,0,0,0,0,0,0,0,0,0,0,0,0,0,0,0,0"/>
                </v:shape>
                <v:shape id="Picture 432" o:spid="_x0000_s1215" type="#_x0000_t75" style="position:absolute;left:2520;width:1830;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J0GbDAAAA2wAAAA8AAABkcnMvZG93bnJldi54bWxEj0FrwkAUhO8F/8PyBG91Y5C2RlcRobUn&#10;Iakg3h7ZZzaYfRuya4z/3i0Uehxm5htmtRlsI3rqfO1YwWyagCAuna65UnD8+Xz9AOEDssbGMSl4&#10;kIfNevSywky7O+fUF6ESEcI+QwUmhDaT0peGLPqpa4mjd3GdxRBlV0nd4T3CbSPTJHmTFmuOCwZb&#10;2hkqr8XNKril59P7bHGovgwXZW4Ol/k+75WajIftEkSgIfyH/9rfWsE8hd8v8Qf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8nQZsMAAADbAAAADwAAAAAAAAAAAAAAAACf&#10;AgAAZHJzL2Rvd25yZXYueG1sUEsFBgAAAAAEAAQA9wAAAI8DAAAAAA==&#10;">
                  <v:imagedata r:id="rId122" o:title=""/>
                </v:shape>
                <v:shape id="Picture 433" o:spid="_x0000_s1216" type="#_x0000_t75" style="position:absolute;left:4590;top:846;width:190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fvnFAAAA2wAAAA8AAABkcnMvZG93bnJldi54bWxEj0FrwkAUhO9C/8PyCr3VTWwpJXWV0CLY&#10;k6iFkttj95kEs29jdhNTf31XEDwOM/MNM1+OthEDdb52rCCdJiCItTM1lwp+9qvndxA+IBtsHJOC&#10;P/KwXDxM5pgZd+YtDbtQighhn6GCKoQ2k9Lriiz6qWuJo3dwncUQZVdK0+E5wm0jZ0nyJi3WHBcq&#10;bOmzIn3c9VaB3/5Sf7hsinx2/NaFPhXp6atV6ulxzD9ABBrDPXxrr42C1xe4fok/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3X75xQAAANsAAAAPAAAAAAAAAAAAAAAA&#10;AJ8CAABkcnMvZG93bnJldi54bWxQSwUGAAAAAAQABAD3AAAAkQMAAAAA&#10;">
                  <v:imagedata r:id="rId123" o:title=""/>
                </v:shape>
                <v:shape id="Picture 434" o:spid="_x0000_s1217" type="#_x0000_t75" style="position:absolute;left:5025;top:2361;width:1830;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THCAAAA2wAAAA8AAABkcnMvZG93bnJldi54bWxEj92KwjAUhO8F3yEcwTtN/VmRahQRBPVm&#10;688DHJpjW2xOahNrd5/eLCx4OczMN8xy3ZpSNFS7wrKC0TACQZxaXXCm4HrZDeYgnEfWWFomBT/k&#10;YL3qdpYYa/viEzVnn4kAYRejgtz7KpbSpTkZdENbEQfvZmuDPsg6k7rGV4CbUo6jaCYNFhwWcqxo&#10;m1N6Pz+NAp58UfOoit9D8myvmBy/Zwk1SvV77WYBwlPrP+H/9l4rmE7h70v4AX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VfkxwgAAANsAAAAPAAAAAAAAAAAAAAAAAJ8C&#10;AABkcnMvZG93bnJldi54bWxQSwUGAAAAAAQABAD3AAAAjgMAAAAA&#10;">
                  <v:imagedata r:id="rId124" o:title=""/>
                </v:shape>
                <v:shape id="Picture 435" o:spid="_x0000_s1218" type="#_x0000_t75" style="position:absolute;left:4425;top:4011;width:202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XX1/CAAAA2wAAAA8AAABkcnMvZG93bnJldi54bWxEj0FrAjEUhO+C/yE8oTfNKq2U1SgiKhVE&#10;qC54fWyeu4ubl5BE3f57Uyj0OMzMN8x82ZlWPMiHxrKC8SgDQVxa3XCloDhvh58gQkTW2FomBT8U&#10;YLno9+aYa/vkb3qcYiUShEOOCuoYXS5lKGsyGEbWESfvar3BmKSvpPb4THDTykmWTaXBhtNCjY7W&#10;NZW3090oiJt9uy0Om6PM0BeHy8TRrnNKvQ261QxEpC7+h//aX1rB+wf8fk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V19fwgAAANsAAAAPAAAAAAAAAAAAAAAAAJ8C&#10;AABkcnMvZG93bnJldi54bWxQSwUGAAAAAAQABAD3AAAAjgMAAAAA&#10;">
                  <v:imagedata r:id="rId125" o:title=""/>
                </v:shape>
                <v:shape id="Picture 436" o:spid="_x0000_s1219" type="#_x0000_t75" style="position:absolute;left:2415;top:4986;width:207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HYTEAAAA2wAAAA8AAABkcnMvZG93bnJldi54bWxEj0FrAjEUhO9C/0N4hV5Esy2ishqlW1oQ&#10;PEhXwetz89wsbl6WJNX13zcFocdhZr5hluvetuJKPjSOFbyOMxDEldMN1woO+6/RHESIyBpbx6Tg&#10;TgHWq6fBEnPtbvxN1zLWIkE45KjAxNjlUobKkMUwdh1x8s7OW4xJ+lpqj7cEt618y7KptNhwWjDY&#10;0Yeh6lL+WAX9qdzifXsqrNnNPgtfkJ8dh0q9PPfvCxCR+vgffrQ3WsFkCn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pHYTEAAAA2wAAAA8AAAAAAAAAAAAAAAAA&#10;nwIAAGRycy9kb3ducmV2LnhtbFBLBQYAAAAABAAEAPcAAACQAwAAAAA=&#10;">
                  <v:imagedata r:id="rId126" o:title=""/>
                </v:shape>
                <v:shape id="Picture 437" o:spid="_x0000_s1220" type="#_x0000_t75" style="position:absolute;left:450;top:3951;width:19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8YaTEAAAA2wAAAA8AAABkcnMvZG93bnJldi54bWxEj0FrwkAUhO8F/8PyCt7qboPUkLpKERRv&#10;2lTaHl+zzyQk+zZk1xj/fbcg9DjMzDfMcj3aVgzU+9qxhueZAkFcOFNzqeH0sX1KQfiAbLB1TBpu&#10;5GG9mjwsMTPuyu805KEUEcI+Qw1VCF0mpS8qsuhnriOO3tn1FkOUfSlNj9cIt61MlHqRFmuOCxV2&#10;tKmoaPKL1TDUbtd+0uHrrObquzyGU5L+NFpPH8e3VxCBxvAfvrf3RsN8AX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8YaTEAAAA2wAAAA8AAAAAAAAAAAAAAAAA&#10;nwIAAGRycy9kb3ducmV2LnhtbFBLBQYAAAAABAAEAPcAAACQAwAAAAA=&#10;">
                  <v:imagedata r:id="rId127" o:title=""/>
                </v:shape>
                <v:shape id="Picture 438" o:spid="_x0000_s1221" type="#_x0000_t75" style="position:absolute;top:2361;width:1830;height:1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vezBAAAA2wAAAA8AAABkcnMvZG93bnJldi54bWxET91qwjAUvhd8h3AGu9N0YnVUoxSLMDaQ&#10;zfkAh+bYFpuT2qQ/e/vlQvDy4/vf7kdTi55aV1lW8DaPQBDnVldcKLj8HmfvIJxH1lhbJgV/5GC/&#10;m062mGg78A/1Z1+IEMIuQQWl900ipctLMujmtiEO3NW2Bn2AbSF1i0MIN7VcRNFKGqw4NJTY0KGk&#10;/HbujIKOolOfrj+/4+r6ldn1Pc6KW6zU68uYbkB4Gv1T/HB/aAXLMDZ8CT9A7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ZvezBAAAA2wAAAA8AAAAAAAAAAAAAAAAAnwIA&#10;AGRycy9kb3ducmV2LnhtbFBLBQYAAAAABAAEAPcAAACNAwAAAAA=&#10;">
                  <v:imagedata r:id="rId128" o:title=""/>
                </v:shape>
                <v:shape id="Picture 439" o:spid="_x0000_s1222" type="#_x0000_t75" style="position:absolute;left:465;top:696;width:2055;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tizFAAAA2wAAAA8AAABkcnMvZG93bnJldi54bWxEj81uwjAQhO9IvIO1SL2BA6qABgwqVC05&#10;NAegB47beJtEjddR7Obn7etKSD2OZuYbzXbfm0q01LjSsoL5LAJBnFldcq7g4/o6XYNwHlljZZkU&#10;DORgvxuPthhr2/GZ2ovPRYCwi1FB4X0dS+myggy6ma2Jg/dlG4M+yCaXusEuwE0lF1G0lAZLDgsF&#10;1nQsKPu+/BgFyfXllhh+q+eHFId08b7Ck/xU6mHSP29AeOr9f/jeTrSCxyf4+xJ+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ArYsxQAAANsAAAAPAAAAAAAAAAAAAAAA&#10;AJ8CAABkcnMvZG93bnJldi54bWxQSwUGAAAAAAQABAD3AAAAkQMAAAAA&#10;">
                  <v:imagedata r:id="rId129" o:title=""/>
                </v:shape>
                <v:shape id="Text Box 440" o:spid="_x0000_s1223" type="#_x0000_t202" style="position:absolute;left:2868;top:125;width:1164;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F56656" w:rsidRDefault="00F56656" w:rsidP="00AC40F4">
                        <w:pPr>
                          <w:spacing w:line="187" w:lineRule="exact"/>
                          <w:ind w:left="376"/>
                          <w:rPr>
                            <w:rFonts w:ascii="Arial" w:hAnsi="Arial"/>
                            <w:b/>
                            <w:sz w:val="20"/>
                          </w:rPr>
                        </w:pPr>
                        <w:r>
                          <w:rPr>
                            <w:rFonts w:ascii="Arial" w:hAnsi="Arial"/>
                            <w:b/>
                            <w:color w:val="FFFFFF"/>
                            <w:sz w:val="20"/>
                          </w:rPr>
                          <w:t>Yıllık</w:t>
                        </w:r>
                      </w:p>
                      <w:p w:rsidR="00F56656" w:rsidRDefault="00F56656" w:rsidP="00AC40F4">
                        <w:pPr>
                          <w:spacing w:before="4" w:line="228" w:lineRule="auto"/>
                          <w:ind w:left="5" w:right="23"/>
                          <w:jc w:val="center"/>
                          <w:rPr>
                            <w:rFonts w:ascii="Arial" w:hAnsi="Arial"/>
                            <w:b/>
                            <w:sz w:val="20"/>
                          </w:rPr>
                        </w:pPr>
                        <w:proofErr w:type="gramStart"/>
                        <w:r>
                          <w:rPr>
                            <w:rFonts w:ascii="Arial" w:hAnsi="Arial"/>
                            <w:b/>
                            <w:color w:val="FFFFFF"/>
                            <w:w w:val="85"/>
                            <w:sz w:val="20"/>
                          </w:rPr>
                          <w:t>planlamaların</w:t>
                        </w:r>
                        <w:proofErr w:type="gramEnd"/>
                        <w:r>
                          <w:rPr>
                            <w:rFonts w:ascii="Arial" w:hAnsi="Arial"/>
                            <w:b/>
                            <w:color w:val="FFFFFF"/>
                            <w:w w:val="85"/>
                            <w:sz w:val="20"/>
                          </w:rPr>
                          <w:t xml:space="preserve"> </w:t>
                        </w:r>
                        <w:r>
                          <w:rPr>
                            <w:rFonts w:ascii="Arial" w:hAnsi="Arial"/>
                            <w:b/>
                            <w:color w:val="FFFFFF"/>
                            <w:sz w:val="20"/>
                          </w:rPr>
                          <w:t>yapılması</w:t>
                        </w:r>
                      </w:p>
                    </w:txbxContent>
                  </v:textbox>
                </v:shape>
                <v:shape id="Text Box 441" o:spid="_x0000_s1224" type="#_x0000_t202" style="position:absolute;left:758;top:957;width:1472;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F56656" w:rsidRDefault="00F56656" w:rsidP="00AC40F4">
                        <w:pPr>
                          <w:spacing w:line="187" w:lineRule="exact"/>
                          <w:ind w:left="105"/>
                          <w:rPr>
                            <w:rFonts w:ascii="Arial" w:hAnsi="Arial"/>
                            <w:b/>
                            <w:sz w:val="20"/>
                          </w:rPr>
                        </w:pPr>
                        <w:r>
                          <w:rPr>
                            <w:rFonts w:ascii="Arial" w:hAnsi="Arial"/>
                            <w:b/>
                            <w:color w:val="FFFFFF"/>
                            <w:w w:val="95"/>
                            <w:sz w:val="20"/>
                          </w:rPr>
                          <w:t>Değerlendirme</w:t>
                        </w:r>
                      </w:p>
                      <w:p w:rsidR="00F56656" w:rsidRDefault="00F56656" w:rsidP="00AC40F4">
                        <w:pPr>
                          <w:spacing w:before="4" w:line="228" w:lineRule="auto"/>
                          <w:ind w:right="15" w:firstLine="132"/>
                          <w:rPr>
                            <w:rFonts w:ascii="Arial" w:hAnsi="Arial"/>
                            <w:b/>
                            <w:sz w:val="20"/>
                          </w:rPr>
                        </w:pPr>
                        <w:proofErr w:type="gramStart"/>
                        <w:r>
                          <w:rPr>
                            <w:rFonts w:ascii="Arial" w:hAnsi="Arial"/>
                            <w:b/>
                            <w:color w:val="FFFFFF"/>
                            <w:w w:val="95"/>
                            <w:sz w:val="20"/>
                          </w:rPr>
                          <w:t>toplantılarının</w:t>
                        </w:r>
                        <w:proofErr w:type="gramEnd"/>
                        <w:r>
                          <w:rPr>
                            <w:rFonts w:ascii="Arial" w:hAnsi="Arial"/>
                            <w:b/>
                            <w:color w:val="FFFFFF"/>
                            <w:w w:val="95"/>
                            <w:sz w:val="20"/>
                          </w:rPr>
                          <w:t xml:space="preserve"> </w:t>
                        </w:r>
                        <w:r>
                          <w:rPr>
                            <w:rFonts w:ascii="Arial" w:hAnsi="Arial"/>
                            <w:b/>
                            <w:color w:val="FFFFFF"/>
                            <w:w w:val="85"/>
                            <w:sz w:val="20"/>
                          </w:rPr>
                          <w:t>gerçekleştirilmesi</w:t>
                        </w:r>
                      </w:p>
                    </w:txbxContent>
                  </v:textbox>
                </v:shape>
                <v:shape id="Text Box 442" o:spid="_x0000_s1225" type="#_x0000_t202" style="position:absolute;left:4823;top:1011;width:1434;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F56656" w:rsidRDefault="00F56656" w:rsidP="00AC40F4">
                        <w:pPr>
                          <w:spacing w:line="187" w:lineRule="exact"/>
                          <w:ind w:left="240"/>
                          <w:rPr>
                            <w:rFonts w:ascii="Arial" w:hAnsi="Arial"/>
                            <w:b/>
                            <w:sz w:val="20"/>
                          </w:rPr>
                        </w:pPr>
                        <w:r>
                          <w:rPr>
                            <w:rFonts w:ascii="Arial" w:hAnsi="Arial"/>
                            <w:b/>
                            <w:color w:val="FFFFFF"/>
                            <w:sz w:val="20"/>
                          </w:rPr>
                          <w:t>İlk altı aylık</w:t>
                        </w:r>
                      </w:p>
                      <w:p w:rsidR="00F56656" w:rsidRDefault="00F56656" w:rsidP="00AC40F4">
                        <w:pPr>
                          <w:spacing w:before="4" w:line="228" w:lineRule="auto"/>
                          <w:ind w:right="18"/>
                          <w:jc w:val="center"/>
                          <w:rPr>
                            <w:rFonts w:ascii="Arial" w:hAnsi="Arial"/>
                            <w:b/>
                            <w:sz w:val="20"/>
                          </w:rPr>
                        </w:pPr>
                        <w:proofErr w:type="gramStart"/>
                        <w:r>
                          <w:rPr>
                            <w:rFonts w:ascii="Arial" w:hAnsi="Arial"/>
                            <w:b/>
                            <w:color w:val="FFFFFF"/>
                            <w:w w:val="85"/>
                            <w:sz w:val="20"/>
                          </w:rPr>
                          <w:t>gerçekleşmelerin</w:t>
                        </w:r>
                        <w:proofErr w:type="gramEnd"/>
                        <w:r>
                          <w:rPr>
                            <w:rFonts w:ascii="Arial" w:hAnsi="Arial"/>
                            <w:b/>
                            <w:color w:val="FFFFFF"/>
                            <w:w w:val="85"/>
                            <w:sz w:val="20"/>
                          </w:rPr>
                          <w:t xml:space="preserve"> </w:t>
                        </w:r>
                        <w:r>
                          <w:rPr>
                            <w:rFonts w:ascii="Arial" w:hAnsi="Arial"/>
                            <w:b/>
                            <w:color w:val="FFFFFF"/>
                            <w:sz w:val="20"/>
                          </w:rPr>
                          <w:t>belirlenmesi</w:t>
                        </w:r>
                      </w:p>
                    </w:txbxContent>
                  </v:textbox>
                </v:shape>
                <v:shape id="Text Box 443" o:spid="_x0000_s1226" type="#_x0000_t202" style="position:absolute;left:282;top:2529;width:1308;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F56656" w:rsidRDefault="00F56656" w:rsidP="00AC40F4">
                        <w:pPr>
                          <w:spacing w:line="187" w:lineRule="exact"/>
                          <w:ind w:left="24"/>
                          <w:rPr>
                            <w:rFonts w:ascii="Arial" w:hAnsi="Arial"/>
                            <w:b/>
                            <w:sz w:val="20"/>
                          </w:rPr>
                        </w:pPr>
                        <w:r>
                          <w:rPr>
                            <w:rFonts w:ascii="Arial" w:hAnsi="Arial"/>
                            <w:b/>
                            <w:color w:val="FFFFFF"/>
                            <w:w w:val="90"/>
                            <w:sz w:val="20"/>
                          </w:rPr>
                          <w:t>Değerlendirme</w:t>
                        </w:r>
                      </w:p>
                      <w:p w:rsidR="00F56656" w:rsidRDefault="00F56656" w:rsidP="00AC40F4">
                        <w:pPr>
                          <w:spacing w:before="4" w:line="228" w:lineRule="auto"/>
                          <w:ind w:right="7" w:firstLine="199"/>
                          <w:rPr>
                            <w:rFonts w:ascii="Arial" w:hAnsi="Arial"/>
                            <w:b/>
                            <w:sz w:val="20"/>
                          </w:rPr>
                        </w:pPr>
                        <w:proofErr w:type="gramStart"/>
                        <w:r>
                          <w:rPr>
                            <w:rFonts w:ascii="Arial" w:hAnsi="Arial"/>
                            <w:b/>
                            <w:color w:val="FFFFFF"/>
                            <w:w w:val="95"/>
                            <w:sz w:val="20"/>
                          </w:rPr>
                          <w:t>raporunun</w:t>
                        </w:r>
                        <w:proofErr w:type="gramEnd"/>
                        <w:r>
                          <w:rPr>
                            <w:rFonts w:ascii="Arial" w:hAnsi="Arial"/>
                            <w:b/>
                            <w:color w:val="FFFFFF"/>
                            <w:w w:val="95"/>
                            <w:sz w:val="20"/>
                          </w:rPr>
                          <w:t xml:space="preserve"> </w:t>
                        </w:r>
                        <w:r>
                          <w:rPr>
                            <w:rFonts w:ascii="Arial" w:hAnsi="Arial"/>
                            <w:b/>
                            <w:color w:val="FFFFFF"/>
                            <w:w w:val="85"/>
                            <w:sz w:val="20"/>
                          </w:rPr>
                          <w:t>hazırlanması</w:t>
                        </w:r>
                        <w:r>
                          <w:rPr>
                            <w:rFonts w:ascii="Arial" w:hAnsi="Arial"/>
                            <w:b/>
                            <w:color w:val="FFFFFF"/>
                            <w:spacing w:val="14"/>
                            <w:w w:val="85"/>
                            <w:sz w:val="20"/>
                          </w:rPr>
                          <w:t xml:space="preserve"> </w:t>
                        </w:r>
                        <w:r>
                          <w:rPr>
                            <w:rFonts w:ascii="Arial" w:hAnsi="Arial"/>
                            <w:b/>
                            <w:color w:val="FFFFFF"/>
                            <w:w w:val="85"/>
                            <w:sz w:val="20"/>
                          </w:rPr>
                          <w:t>ve</w:t>
                        </w:r>
                      </w:p>
                      <w:p w:rsidR="00F56656" w:rsidRDefault="00F56656" w:rsidP="00AC40F4">
                        <w:pPr>
                          <w:spacing w:line="223" w:lineRule="exact"/>
                          <w:ind w:left="223"/>
                          <w:rPr>
                            <w:rFonts w:ascii="Arial" w:hAnsi="Arial"/>
                            <w:b/>
                            <w:sz w:val="20"/>
                          </w:rPr>
                        </w:pPr>
                        <w:proofErr w:type="gramStart"/>
                        <w:r>
                          <w:rPr>
                            <w:rFonts w:ascii="Arial" w:hAnsi="Arial"/>
                            <w:b/>
                            <w:color w:val="FFFFFF"/>
                            <w:sz w:val="20"/>
                          </w:rPr>
                          <w:t>sunulması</w:t>
                        </w:r>
                        <w:proofErr w:type="gramEnd"/>
                      </w:p>
                    </w:txbxContent>
                  </v:textbox>
                </v:shape>
                <v:shape id="Text Box 444" o:spid="_x0000_s1227" type="#_x0000_t202" style="position:absolute;left:5309;top:2529;width:1308;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56656" w:rsidRDefault="00F56656" w:rsidP="00AC40F4">
                        <w:pPr>
                          <w:spacing w:line="187" w:lineRule="exact"/>
                          <w:ind w:left="372"/>
                          <w:rPr>
                            <w:rFonts w:ascii="Arial" w:hAnsi="Arial"/>
                            <w:b/>
                            <w:sz w:val="20"/>
                          </w:rPr>
                        </w:pPr>
                        <w:r>
                          <w:rPr>
                            <w:rFonts w:ascii="Arial" w:hAnsi="Arial"/>
                            <w:b/>
                            <w:color w:val="FFFFFF"/>
                            <w:sz w:val="20"/>
                          </w:rPr>
                          <w:t>İzleme</w:t>
                        </w:r>
                      </w:p>
                      <w:p w:rsidR="00F56656" w:rsidRDefault="00F56656" w:rsidP="00AC40F4">
                        <w:pPr>
                          <w:spacing w:before="4" w:line="228" w:lineRule="auto"/>
                          <w:ind w:firstLine="199"/>
                          <w:rPr>
                            <w:rFonts w:ascii="Arial" w:hAnsi="Arial"/>
                            <w:b/>
                            <w:sz w:val="20"/>
                          </w:rPr>
                        </w:pPr>
                        <w:proofErr w:type="gramStart"/>
                        <w:r>
                          <w:rPr>
                            <w:rFonts w:ascii="Arial" w:hAnsi="Arial"/>
                            <w:b/>
                            <w:color w:val="FFFFFF"/>
                            <w:w w:val="95"/>
                            <w:sz w:val="20"/>
                          </w:rPr>
                          <w:t>raporunun</w:t>
                        </w:r>
                        <w:proofErr w:type="gramEnd"/>
                        <w:r>
                          <w:rPr>
                            <w:rFonts w:ascii="Arial" w:hAnsi="Arial"/>
                            <w:b/>
                            <w:color w:val="FFFFFF"/>
                            <w:w w:val="95"/>
                            <w:sz w:val="20"/>
                          </w:rPr>
                          <w:t xml:space="preserve"> </w:t>
                        </w:r>
                        <w:r>
                          <w:rPr>
                            <w:rFonts w:ascii="Arial" w:hAnsi="Arial"/>
                            <w:b/>
                            <w:color w:val="FFFFFF"/>
                            <w:w w:val="85"/>
                            <w:sz w:val="20"/>
                          </w:rPr>
                          <w:t>hazırlanması ve</w:t>
                        </w:r>
                      </w:p>
                      <w:p w:rsidR="00F56656" w:rsidRDefault="00F56656" w:rsidP="00AC40F4">
                        <w:pPr>
                          <w:spacing w:line="223" w:lineRule="exact"/>
                          <w:ind w:left="225"/>
                          <w:rPr>
                            <w:rFonts w:ascii="Arial" w:hAnsi="Arial"/>
                            <w:b/>
                            <w:sz w:val="20"/>
                          </w:rPr>
                        </w:pPr>
                        <w:proofErr w:type="gramStart"/>
                        <w:r>
                          <w:rPr>
                            <w:rFonts w:ascii="Arial" w:hAnsi="Arial"/>
                            <w:b/>
                            <w:color w:val="FFFFFF"/>
                            <w:sz w:val="20"/>
                          </w:rPr>
                          <w:t>sunulması</w:t>
                        </w:r>
                        <w:proofErr w:type="gramEnd"/>
                      </w:p>
                    </w:txbxContent>
                  </v:textbox>
                </v:shape>
                <v:shape id="Text Box 445" o:spid="_x0000_s1228" type="#_x0000_t202" style="position:absolute;left:720;top:4294;width:146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F56656" w:rsidRDefault="00F56656" w:rsidP="00AC40F4">
                        <w:pPr>
                          <w:spacing w:line="187" w:lineRule="exact"/>
                          <w:ind w:left="7"/>
                          <w:rPr>
                            <w:rFonts w:ascii="Arial" w:hAnsi="Arial"/>
                            <w:b/>
                            <w:sz w:val="20"/>
                          </w:rPr>
                        </w:pPr>
                        <w:r>
                          <w:rPr>
                            <w:rFonts w:ascii="Arial" w:hAnsi="Arial"/>
                            <w:b/>
                            <w:color w:val="FFFFFF"/>
                            <w:w w:val="90"/>
                            <w:sz w:val="20"/>
                          </w:rPr>
                          <w:t>İzleme</w:t>
                        </w:r>
                        <w:r>
                          <w:rPr>
                            <w:rFonts w:ascii="Arial" w:hAnsi="Arial"/>
                            <w:b/>
                            <w:color w:val="FFFFFF"/>
                            <w:spacing w:val="-36"/>
                            <w:w w:val="90"/>
                            <w:sz w:val="20"/>
                          </w:rPr>
                          <w:t xml:space="preserve"> </w:t>
                        </w:r>
                        <w:r>
                          <w:rPr>
                            <w:rFonts w:ascii="Arial" w:hAnsi="Arial"/>
                            <w:b/>
                            <w:color w:val="FFFFFF"/>
                            <w:w w:val="90"/>
                            <w:sz w:val="20"/>
                          </w:rPr>
                          <w:t>verilerinin</w:t>
                        </w:r>
                      </w:p>
                      <w:p w:rsidR="00F56656" w:rsidRDefault="00F56656" w:rsidP="00AC40F4">
                        <w:pPr>
                          <w:spacing w:line="225" w:lineRule="exact"/>
                          <w:rPr>
                            <w:rFonts w:ascii="Arial" w:hAnsi="Arial"/>
                            <w:b/>
                            <w:sz w:val="20"/>
                          </w:rPr>
                        </w:pPr>
                        <w:proofErr w:type="gramStart"/>
                        <w:r>
                          <w:rPr>
                            <w:rFonts w:ascii="Arial" w:hAnsi="Arial"/>
                            <w:b/>
                            <w:color w:val="FFFFFF"/>
                            <w:w w:val="85"/>
                            <w:sz w:val="20"/>
                          </w:rPr>
                          <w:t>değerlendirilmesi</w:t>
                        </w:r>
                        <w:proofErr w:type="gramEnd"/>
                      </w:p>
                    </w:txbxContent>
                  </v:textbox>
                </v:shape>
                <v:shape id="Text Box 446" o:spid="_x0000_s1229" type="#_x0000_t202" style="position:absolute;left:4723;top:4252;width:1472;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F56656" w:rsidRDefault="00F56656" w:rsidP="00AC40F4">
                        <w:pPr>
                          <w:spacing w:line="187" w:lineRule="exact"/>
                          <w:ind w:left="453"/>
                          <w:rPr>
                            <w:rFonts w:ascii="Arial" w:hAnsi="Arial"/>
                            <w:b/>
                            <w:sz w:val="20"/>
                          </w:rPr>
                        </w:pPr>
                        <w:r>
                          <w:rPr>
                            <w:rFonts w:ascii="Arial" w:hAnsi="Arial"/>
                            <w:b/>
                            <w:color w:val="FFFFFF"/>
                            <w:sz w:val="20"/>
                          </w:rPr>
                          <w:t>İzleme</w:t>
                        </w:r>
                      </w:p>
                      <w:p w:rsidR="00F56656" w:rsidRDefault="00F56656" w:rsidP="00AC40F4">
                        <w:pPr>
                          <w:spacing w:before="4" w:line="228" w:lineRule="auto"/>
                          <w:ind w:right="18" w:hanging="2"/>
                          <w:jc w:val="center"/>
                          <w:rPr>
                            <w:rFonts w:ascii="Arial" w:hAnsi="Arial"/>
                            <w:b/>
                            <w:sz w:val="20"/>
                          </w:rPr>
                        </w:pPr>
                        <w:proofErr w:type="gramStart"/>
                        <w:r>
                          <w:rPr>
                            <w:rFonts w:ascii="Arial" w:hAnsi="Arial"/>
                            <w:b/>
                            <w:color w:val="FFFFFF"/>
                            <w:sz w:val="20"/>
                          </w:rPr>
                          <w:t>toplantılarının</w:t>
                        </w:r>
                        <w:proofErr w:type="gramEnd"/>
                        <w:r>
                          <w:rPr>
                            <w:rFonts w:ascii="Arial" w:hAnsi="Arial"/>
                            <w:b/>
                            <w:color w:val="FFFFFF"/>
                            <w:sz w:val="20"/>
                          </w:rPr>
                          <w:t xml:space="preserve"> </w:t>
                        </w:r>
                        <w:r>
                          <w:rPr>
                            <w:rFonts w:ascii="Arial" w:hAnsi="Arial"/>
                            <w:b/>
                            <w:color w:val="FFFFFF"/>
                            <w:w w:val="85"/>
                            <w:sz w:val="20"/>
                          </w:rPr>
                          <w:t>gerçekleştirilmesi</w:t>
                        </w:r>
                      </w:p>
                    </w:txbxContent>
                  </v:textbox>
                </v:shape>
                <v:shape id="Text Box 447" o:spid="_x0000_s1230" type="#_x0000_t202" style="position:absolute;left:2655;top:5152;width:1589;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F56656" w:rsidRDefault="00F56656" w:rsidP="00AC40F4">
                        <w:pPr>
                          <w:spacing w:line="187" w:lineRule="exact"/>
                          <w:ind w:left="484"/>
                          <w:rPr>
                            <w:rFonts w:ascii="Arial" w:hAnsi="Arial"/>
                            <w:b/>
                            <w:sz w:val="20"/>
                          </w:rPr>
                        </w:pPr>
                        <w:r>
                          <w:rPr>
                            <w:rFonts w:ascii="Arial" w:hAnsi="Arial"/>
                            <w:b/>
                            <w:color w:val="FFFFFF"/>
                            <w:sz w:val="20"/>
                          </w:rPr>
                          <w:t>Yılsonu</w:t>
                        </w:r>
                      </w:p>
                      <w:p w:rsidR="00F56656" w:rsidRDefault="00F56656" w:rsidP="00AC40F4">
                        <w:pPr>
                          <w:spacing w:before="4" w:line="228" w:lineRule="auto"/>
                          <w:ind w:left="3" w:right="22"/>
                          <w:jc w:val="center"/>
                          <w:rPr>
                            <w:rFonts w:ascii="Arial" w:hAnsi="Arial"/>
                            <w:b/>
                            <w:sz w:val="20"/>
                          </w:rPr>
                        </w:pPr>
                        <w:proofErr w:type="gramStart"/>
                        <w:r>
                          <w:rPr>
                            <w:rFonts w:ascii="Arial" w:hAnsi="Arial"/>
                            <w:b/>
                            <w:color w:val="FFFFFF"/>
                            <w:spacing w:val="-1"/>
                            <w:w w:val="85"/>
                            <w:sz w:val="20"/>
                          </w:rPr>
                          <w:t>gerçekleşmelerinin</w:t>
                        </w:r>
                        <w:proofErr w:type="gramEnd"/>
                        <w:r>
                          <w:rPr>
                            <w:rFonts w:ascii="Arial" w:hAnsi="Arial"/>
                            <w:b/>
                            <w:color w:val="FFFFFF"/>
                            <w:spacing w:val="-1"/>
                            <w:w w:val="85"/>
                            <w:sz w:val="20"/>
                          </w:rPr>
                          <w:t xml:space="preserve"> </w:t>
                        </w:r>
                        <w:r>
                          <w:rPr>
                            <w:rFonts w:ascii="Arial" w:hAnsi="Arial"/>
                            <w:b/>
                            <w:color w:val="FFFFFF"/>
                            <w:sz w:val="20"/>
                          </w:rPr>
                          <w:t>belirlenmesi</w:t>
                        </w:r>
                      </w:p>
                    </w:txbxContent>
                  </v:textbox>
                </v:shape>
                <w10:anchorlock/>
              </v:group>
            </w:pict>
          </mc:Fallback>
        </mc:AlternateContent>
      </w:r>
    </w:p>
    <w:p w:rsidR="00AC40F4" w:rsidRPr="00AC40F4" w:rsidRDefault="00AC40F4" w:rsidP="00AC40F4">
      <w:pPr>
        <w:rPr>
          <w:sz w:val="23"/>
        </w:rPr>
      </w:pPr>
    </w:p>
    <w:p w:rsidR="00AC40F4" w:rsidRDefault="00AC40F4" w:rsidP="00AC40F4">
      <w:pPr>
        <w:spacing w:before="101"/>
        <w:rPr>
          <w:b/>
          <w:sz w:val="20"/>
        </w:rPr>
      </w:pPr>
      <w:r>
        <w:rPr>
          <w:b/>
          <w:sz w:val="18"/>
        </w:rPr>
        <w:t xml:space="preserve">           </w:t>
      </w:r>
      <w:r w:rsidR="00EF4D39">
        <w:rPr>
          <w:b/>
          <w:sz w:val="18"/>
        </w:rPr>
        <w:tab/>
      </w:r>
      <w:r w:rsidR="00886568">
        <w:rPr>
          <w:b/>
          <w:sz w:val="18"/>
        </w:rPr>
        <w:t>Şekil 5</w:t>
      </w:r>
      <w:r>
        <w:rPr>
          <w:b/>
          <w:sz w:val="20"/>
        </w:rPr>
        <w:t>: İzleme ve Değerlendirme Sürecinin İşleyişi Ana Hatları</w:t>
      </w:r>
    </w:p>
    <w:p w:rsidR="00AC40F4" w:rsidRDefault="00AC40F4" w:rsidP="00AC40F4">
      <w:pPr>
        <w:tabs>
          <w:tab w:val="left" w:pos="1102"/>
        </w:tabs>
        <w:rPr>
          <w:sz w:val="23"/>
        </w:rPr>
      </w:pPr>
    </w:p>
    <w:p w:rsidR="00AC40F4" w:rsidRPr="00EF4D39" w:rsidRDefault="00AC40F4" w:rsidP="00EF4D39">
      <w:pPr>
        <w:pStyle w:val="GvdeMetni"/>
        <w:tabs>
          <w:tab w:val="left" w:pos="9498"/>
        </w:tabs>
        <w:spacing w:line="283" w:lineRule="auto"/>
        <w:ind w:left="709" w:right="-36" w:firstLine="284"/>
        <w:jc w:val="both"/>
        <w:rPr>
          <w:sz w:val="22"/>
          <w:szCs w:val="22"/>
        </w:rPr>
      </w:pPr>
      <w:r>
        <w:t xml:space="preserve">          </w:t>
      </w:r>
      <w:r w:rsidRPr="00EF4D39">
        <w:rPr>
          <w:sz w:val="22"/>
          <w:szCs w:val="22"/>
        </w:rPr>
        <w:t xml:space="preserve">Müdürlüğümüz 2019–2023 Stratejik Planı’nda yer alan performans göstergelerinin gerçekleşme durumlarının tespiti yılda iki kez yapılacaktır. Ara izleme </w:t>
      </w:r>
      <w:r w:rsidR="00EF4D39" w:rsidRPr="00EF4D39">
        <w:rPr>
          <w:sz w:val="22"/>
          <w:szCs w:val="22"/>
        </w:rPr>
        <w:t>olarak nitelendirilebilecek</w:t>
      </w:r>
      <w:r w:rsidRPr="00EF4D39">
        <w:rPr>
          <w:sz w:val="22"/>
          <w:szCs w:val="22"/>
        </w:rPr>
        <w:t xml:space="preserve"> yılın ilk altı aylık dönemini kapsayan birinci izleme kapsamında, Strateji Geliştirme Hizmetleri tarafından harcama birimlerinden sorumlu oldukları performans göstergeleri ve stratejiler ile ilgili gerçekleşme durumlarına ilişkin </w:t>
      </w:r>
      <w:r w:rsidR="00EF4D39" w:rsidRPr="00EF4D39">
        <w:rPr>
          <w:sz w:val="22"/>
          <w:szCs w:val="22"/>
        </w:rPr>
        <w:t>veriler toplanarak</w:t>
      </w:r>
      <w:r w:rsidRPr="00EF4D39">
        <w:rPr>
          <w:sz w:val="22"/>
          <w:szCs w:val="22"/>
        </w:rPr>
        <w:t xml:space="preserve"> </w:t>
      </w:r>
      <w:proofErr w:type="gramStart"/>
      <w:r w:rsidRPr="00EF4D39">
        <w:rPr>
          <w:sz w:val="22"/>
          <w:szCs w:val="22"/>
        </w:rPr>
        <w:t>konsolide</w:t>
      </w:r>
      <w:proofErr w:type="gramEnd"/>
      <w:r w:rsidRPr="00EF4D39">
        <w:rPr>
          <w:sz w:val="22"/>
          <w:szCs w:val="22"/>
        </w:rPr>
        <w:t xml:space="preserve"> edilecektir. Performans hedeflerinin gerçekleşme </w:t>
      </w:r>
      <w:r w:rsidR="00EF4D39" w:rsidRPr="00EF4D39">
        <w:rPr>
          <w:sz w:val="22"/>
          <w:szCs w:val="22"/>
        </w:rPr>
        <w:t>durumları hakkında</w:t>
      </w:r>
      <w:r w:rsidRPr="00EF4D39">
        <w:rPr>
          <w:sz w:val="22"/>
          <w:szCs w:val="22"/>
        </w:rPr>
        <w:t xml:space="preserve"> hazırlanan “stratejik plan izleme raporu” İl Müdürü, </w:t>
      </w:r>
      <w:r w:rsidR="00EF4D39" w:rsidRPr="00EF4D39">
        <w:rPr>
          <w:sz w:val="22"/>
          <w:szCs w:val="22"/>
        </w:rPr>
        <w:t>İl Müdür yardımcıları</w:t>
      </w:r>
      <w:r w:rsidRPr="00EF4D39">
        <w:rPr>
          <w:sz w:val="22"/>
          <w:szCs w:val="22"/>
        </w:rPr>
        <w:t xml:space="preserve">,  birim amirleri ve kurum içi paydaşların görüşüne sunulacaktır. Bu aşamada amaç, varsa öncelikle </w:t>
      </w:r>
      <w:r w:rsidR="00EF4D39" w:rsidRPr="00EF4D39">
        <w:rPr>
          <w:sz w:val="22"/>
          <w:szCs w:val="22"/>
        </w:rPr>
        <w:t>yıllık hedefler</w:t>
      </w:r>
      <w:r w:rsidRPr="00EF4D39">
        <w:rPr>
          <w:sz w:val="22"/>
          <w:szCs w:val="22"/>
        </w:rPr>
        <w:t xml:space="preserve"> olmak üzere, hedeflere ulaşılmasının önündeki engelleri ve riskleri belirlemek ve yıllık hedeflere ulaşılmasını sağlamak üzere gerekli</w:t>
      </w:r>
      <w:r w:rsidR="00EF4D39" w:rsidRPr="00EF4D39">
        <w:rPr>
          <w:sz w:val="22"/>
          <w:szCs w:val="22"/>
        </w:rPr>
        <w:t xml:space="preserve"> </w:t>
      </w:r>
      <w:r w:rsidRPr="00EF4D39">
        <w:rPr>
          <w:sz w:val="22"/>
          <w:szCs w:val="22"/>
        </w:rPr>
        <w:t>görülebilecek tedbirlerin</w:t>
      </w:r>
      <w:r w:rsidRPr="00EF4D39">
        <w:rPr>
          <w:spacing w:val="8"/>
          <w:sz w:val="22"/>
          <w:szCs w:val="22"/>
        </w:rPr>
        <w:t xml:space="preserve"> </w:t>
      </w:r>
      <w:r w:rsidRPr="00EF4D39">
        <w:rPr>
          <w:sz w:val="22"/>
          <w:szCs w:val="22"/>
        </w:rPr>
        <w:t>alınmasıdır.</w:t>
      </w:r>
    </w:p>
    <w:p w:rsidR="00AC40F4" w:rsidRPr="00EF4D39" w:rsidRDefault="00AC40F4" w:rsidP="00EF4D39">
      <w:pPr>
        <w:pStyle w:val="GvdeMetni"/>
        <w:tabs>
          <w:tab w:val="left" w:pos="9498"/>
        </w:tabs>
        <w:spacing w:before="121" w:line="283" w:lineRule="auto"/>
        <w:ind w:left="709" w:right="-36" w:firstLine="284"/>
        <w:jc w:val="both"/>
        <w:rPr>
          <w:sz w:val="22"/>
          <w:szCs w:val="22"/>
        </w:rPr>
      </w:pPr>
      <w:r w:rsidRPr="00EF4D39">
        <w:rPr>
          <w:sz w:val="22"/>
          <w:szCs w:val="22"/>
        </w:rPr>
        <w:t xml:space="preserve">        Yılın tamamına ilişkin ikinci izleme kapsamında ise Strateji Geliştirme Hizmetleri tarafından harcama birimlerinden sorumlu oldukları performans göstergeleri ve stratejiler ile ilgili yıl sonu gerçekleşme durumlarına ait veriler toplanarak </w:t>
      </w:r>
      <w:proofErr w:type="gramStart"/>
      <w:r w:rsidRPr="00EF4D39">
        <w:rPr>
          <w:sz w:val="22"/>
          <w:szCs w:val="22"/>
        </w:rPr>
        <w:t>konsolide</w:t>
      </w:r>
      <w:proofErr w:type="gramEnd"/>
      <w:r w:rsidRPr="00EF4D39">
        <w:rPr>
          <w:sz w:val="22"/>
          <w:szCs w:val="22"/>
        </w:rPr>
        <w:t xml:space="preserve"> edilecektir. Bu aşamadaki amaç, varsa öncelikle plan sonu hedefler olmak üzere, hedeflere ulaşılmasının önündeki engelleri ve riskleri belirlemek ve plan sonu hedeflere ulaşılmasını sağlamak üzere gerekli görülebilecek tedbirlerin alınmasıdır. “Stratejik plan değerlendirme raporu”, raporun yönetici özeti ve birim performanslarına ilişkin bulguların yer aldığı birim izleme kartları hazırlanarak ilgililer ile paylaşılacaktır. İl Müdürümüzün, İl Müdür yardımcıları, birim amirleri ve kurum içi paydaşların katılımı ile gerçekleştirilecek toplantılarda, stratejik planın kalan süresi için hedeflere nasıl ulaşılacağına ilişkin gerekli önlemler ortaya konacak</w:t>
      </w:r>
    </w:p>
    <w:p w:rsidR="001726B0" w:rsidRDefault="001726B0" w:rsidP="00EF4D39">
      <w:pPr>
        <w:pStyle w:val="GvdeMetni"/>
        <w:ind w:left="709" w:right="-36"/>
        <w:rPr>
          <w:sz w:val="28"/>
        </w:rPr>
      </w:pPr>
    </w:p>
    <w:p w:rsidR="001726B0" w:rsidRPr="00EF4D39" w:rsidRDefault="00EF4D39" w:rsidP="00EF4D39">
      <w:pPr>
        <w:pStyle w:val="Balk21"/>
        <w:spacing w:before="188" w:line="276" w:lineRule="auto"/>
        <w:ind w:left="709" w:right="-36" w:firstLine="284"/>
        <w:jc w:val="both"/>
        <w:rPr>
          <w:sz w:val="28"/>
          <w:szCs w:val="28"/>
        </w:rPr>
      </w:pPr>
      <w:r>
        <w:rPr>
          <w:w w:val="90"/>
          <w:sz w:val="28"/>
          <w:szCs w:val="28"/>
        </w:rPr>
        <w:t>5.3.</w:t>
      </w:r>
      <w:r w:rsidR="000A036E" w:rsidRPr="00EF4D39">
        <w:rPr>
          <w:w w:val="90"/>
          <w:sz w:val="28"/>
          <w:szCs w:val="28"/>
        </w:rPr>
        <w:t xml:space="preserve">Stratejik Plan İzleme ve </w:t>
      </w:r>
      <w:r w:rsidR="000A036E" w:rsidRPr="00EF4D39">
        <w:rPr>
          <w:sz w:val="28"/>
          <w:szCs w:val="28"/>
        </w:rPr>
        <w:t>Değerlendirme</w:t>
      </w:r>
    </w:p>
    <w:p w:rsidR="001726B0" w:rsidRDefault="00473B4E" w:rsidP="00EF4D39">
      <w:pPr>
        <w:pStyle w:val="GvdeMetni"/>
        <w:spacing w:before="117" w:line="283" w:lineRule="auto"/>
        <w:ind w:left="709" w:right="-36" w:firstLine="567"/>
        <w:jc w:val="both"/>
      </w:pPr>
      <w:r>
        <w:t xml:space="preserve">            </w:t>
      </w:r>
      <w:r w:rsidR="000A036E">
        <w:t xml:space="preserve">5018 sayılı Kamu Mali Yönetimi ve Kontrol Kanunun amaçlarından biri; kalkınma planları ve programlarda yer alan politika </w:t>
      </w:r>
      <w:r w:rsidR="000A036E">
        <w:rPr>
          <w:spacing w:val="3"/>
        </w:rPr>
        <w:t xml:space="preserve">ve </w:t>
      </w:r>
      <w:r w:rsidR="000A036E">
        <w:t>hedefler doğrultusunda kamu kaynaklarının etkili, ekonomik ve verimli bir şekilde elde edilmesi ve kullanılmasını, hesap verebilirliği ve malî saydamlığı sağlamak üzere, kamu malî yönetiminin yapısını ve işleyişini</w:t>
      </w:r>
      <w:r w:rsidR="000A036E">
        <w:rPr>
          <w:spacing w:val="7"/>
        </w:rPr>
        <w:t xml:space="preserve"> </w:t>
      </w:r>
      <w:r w:rsidR="000A036E">
        <w:t>düzenlemektir.</w:t>
      </w:r>
    </w:p>
    <w:p w:rsidR="001726B0" w:rsidRDefault="000A036E" w:rsidP="00EF4D39">
      <w:pPr>
        <w:pStyle w:val="GvdeMetni"/>
        <w:spacing w:before="119" w:line="283" w:lineRule="auto"/>
        <w:ind w:left="709" w:right="-36" w:firstLine="567"/>
        <w:jc w:val="both"/>
      </w:pPr>
      <w:r>
        <w:t xml:space="preserve">Bu amaç doğrultusunda kamu idarelerinin; stratejik planlar vasıtasıyla, kalkınma planları, programlar, ilgili mevzuat ve benimsedikleri temel ilkeler çerçevesinde geleceğe ilişkin </w:t>
      </w:r>
      <w:proofErr w:type="gramStart"/>
      <w:r>
        <w:t>misyon</w:t>
      </w:r>
      <w:proofErr w:type="gramEnd"/>
      <w: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1726B0" w:rsidRDefault="000A036E" w:rsidP="00EF4D39">
      <w:pPr>
        <w:pStyle w:val="GvdeMetni"/>
        <w:spacing w:before="121" w:line="283" w:lineRule="auto"/>
        <w:ind w:left="709" w:right="-36" w:firstLine="567"/>
        <w:jc w:val="both"/>
      </w:pPr>
      <w:r>
        <w:t>Bu kapsamda Millî Eğitim Bakanlığı 2019-2023 dönemine ilişkin Stratejik Planı, kalkınma planları ve programlarda yer alan politika ve hedefler doğrultusunda kaynaklarının etkili, ekonomik ve verimli bir şekilde elde edilmesi ve kullanılmasını, hesap verebilirliği ve saydamlığı sağlamak üzere Manisa İl Millî Eğitim Müdürlüğü 2019-2023 Stratejik Planı hazırlamıştır. Hazırlanan planın gerçekleşme durumlarının tespiti ve gerekli önlemlerin zamanında ve etkin biçimde alınabilmesi için Millî Eğitim Bakanlığı 2019-2023 Stratejik Planı İzleme ve Değerlendirme Modeli temel alınmıştır.</w:t>
      </w:r>
    </w:p>
    <w:p w:rsidR="00AC40F4" w:rsidRDefault="000A036E" w:rsidP="00EF4D39">
      <w:pPr>
        <w:pStyle w:val="GvdeMetni"/>
        <w:spacing w:before="122" w:line="283" w:lineRule="auto"/>
        <w:ind w:left="709" w:right="-36" w:firstLine="567"/>
        <w:jc w:val="both"/>
      </w:pPr>
      <w:r>
        <w:t xml:space="preserve">İzleme ve değerleme süreci, stratejik planın </w:t>
      </w:r>
      <w:r w:rsidR="00EF4D39">
        <w:t>onaylanarak uygulamaya konulmasından</w:t>
      </w:r>
      <w:r>
        <w:t xml:space="preserve"> sonra başlayan ve altı ayda bir gerçekleştirilmesi </w:t>
      </w:r>
      <w:r w:rsidR="00EF4D39">
        <w:t xml:space="preserve">gereken </w:t>
      </w:r>
      <w:r w:rsidR="00AE6912">
        <w:t>bir süreçtir</w:t>
      </w:r>
      <w:r>
        <w:t>. İzleme, stratejik planda ortaya konulan hedeflere ilişkin gerçekleşmelerin sistematik</w:t>
      </w:r>
      <w:r>
        <w:rPr>
          <w:spacing w:val="39"/>
        </w:rPr>
        <w:t xml:space="preserve"> </w:t>
      </w:r>
      <w:r>
        <w:t>olarak</w:t>
      </w:r>
      <w:r>
        <w:rPr>
          <w:spacing w:val="37"/>
        </w:rPr>
        <w:t xml:space="preserve"> </w:t>
      </w:r>
      <w:r>
        <w:t>takip</w:t>
      </w:r>
      <w:r>
        <w:rPr>
          <w:spacing w:val="39"/>
        </w:rPr>
        <w:t xml:space="preserve"> </w:t>
      </w:r>
      <w:r>
        <w:t>edilmesidir.</w:t>
      </w:r>
      <w:r>
        <w:rPr>
          <w:spacing w:val="38"/>
        </w:rPr>
        <w:t xml:space="preserve"> </w:t>
      </w:r>
      <w:r>
        <w:t>Değerlendirme</w:t>
      </w:r>
      <w:r>
        <w:rPr>
          <w:spacing w:val="38"/>
        </w:rPr>
        <w:t xml:space="preserve"> </w:t>
      </w:r>
      <w:r>
        <w:t>ise,</w:t>
      </w:r>
      <w:r>
        <w:rPr>
          <w:spacing w:val="40"/>
        </w:rPr>
        <w:t xml:space="preserve"> </w:t>
      </w:r>
      <w:r>
        <w:t>uygulanan</w:t>
      </w:r>
      <w:r>
        <w:rPr>
          <w:spacing w:val="38"/>
        </w:rPr>
        <w:t xml:space="preserve"> </w:t>
      </w:r>
      <w:r>
        <w:t>sistematik</w:t>
      </w:r>
      <w:r>
        <w:rPr>
          <w:spacing w:val="48"/>
        </w:rPr>
        <w:t xml:space="preserve"> </w:t>
      </w:r>
      <w:r>
        <w:t>amaç</w:t>
      </w:r>
      <w:r w:rsidR="00AC40F4">
        <w:t xml:space="preserve"> ve ilgili birimler görevlendirilecektir. Değerlendirmeler </w:t>
      </w:r>
      <w:proofErr w:type="spellStart"/>
      <w:r w:rsidR="00AC40F4">
        <w:t>ilgililik</w:t>
      </w:r>
      <w:proofErr w:type="spellEnd"/>
      <w:r w:rsidR="00AC40F4">
        <w:t>, etkililik,</w:t>
      </w:r>
      <w:r w:rsidR="00BF1BFA">
        <w:t xml:space="preserve"> </w:t>
      </w:r>
      <w:r w:rsidR="003B3CD8">
        <w:t xml:space="preserve">etkinlik </w:t>
      </w:r>
      <w:r w:rsidR="00EF4D39">
        <w:t>ve sürdürülebilirlik</w:t>
      </w:r>
      <w:r w:rsidR="00AC40F4">
        <w:t xml:space="preserve"> gibi </w:t>
      </w:r>
      <w:proofErr w:type="gramStart"/>
      <w:r w:rsidR="00AC40F4">
        <w:t>kriterlere</w:t>
      </w:r>
      <w:proofErr w:type="gramEnd"/>
      <w:r w:rsidR="00AC40F4">
        <w:t xml:space="preserve"> göre yapılacaktır. İzleme </w:t>
      </w:r>
      <w:r w:rsidR="00EF4D39">
        <w:t>ile değerlendirme</w:t>
      </w:r>
      <w:r w:rsidR="003B3CD8">
        <w:t xml:space="preserve"> toplantıları, </w:t>
      </w:r>
      <w:r w:rsidR="00AC40F4">
        <w:t xml:space="preserve"> ihtiyaca göre daha kısa dönemler halinde </w:t>
      </w:r>
      <w:r w:rsidR="00EF4D39">
        <w:t>de gerçekleştirilebilecektir</w:t>
      </w:r>
      <w:r w:rsidR="00AC40F4">
        <w:t>.</w:t>
      </w:r>
    </w:p>
    <w:p w:rsidR="00AC40F4" w:rsidRDefault="00AC40F4" w:rsidP="00EF4D39">
      <w:pPr>
        <w:pStyle w:val="GvdeMetni"/>
        <w:spacing w:before="120" w:line="283" w:lineRule="auto"/>
        <w:ind w:left="709" w:right="-36" w:firstLine="567"/>
        <w:jc w:val="both"/>
      </w:pPr>
      <w:r>
        <w:t xml:space="preserve">         Stratejik plan değerlendirme raporu, üst yönetici başkanlığında yapılan değerlendirme toplantısında stratejik planın kalan süresi için hedeflere nasıl ulaşılacağına ilişkin alınacak gerekli önlemleri de içerecek şekilde nihai hale getirilecektir.</w:t>
      </w:r>
    </w:p>
    <w:p w:rsidR="001726B0" w:rsidRDefault="00AC40F4" w:rsidP="00EF4D39">
      <w:pPr>
        <w:pStyle w:val="GvdeMetni"/>
        <w:spacing w:before="122" w:line="283" w:lineRule="auto"/>
        <w:ind w:left="709" w:right="-36" w:firstLine="567"/>
        <w:jc w:val="both"/>
      </w:pPr>
      <w:r>
        <w:t xml:space="preserve">İzleme ve değerlendirme sürecinde temel sorumluluk üst yöneticidedir. Hedeflerin ve ilgili performans göstergeleri ile risklerin takibi, hedeften sorumlu birimin harcama yetkilisinin; hedeflerin gerçekleşme sonuçlarının harcama birimlerinden alınarak </w:t>
      </w:r>
      <w:proofErr w:type="gramStart"/>
      <w:r>
        <w:t>konsolide</w:t>
      </w:r>
      <w:proofErr w:type="gramEnd"/>
      <w:r>
        <w:t xml:space="preserve"> edilmesi, analizi, değerlendirilmesi ve üst yöneticiye sunulması ise SGH </w:t>
      </w:r>
      <w:proofErr w:type="spellStart"/>
      <w:r>
        <w:t>nin</w:t>
      </w:r>
      <w:proofErr w:type="spellEnd"/>
      <w:r>
        <w:rPr>
          <w:spacing w:val="7"/>
        </w:rPr>
        <w:t xml:space="preserve"> </w:t>
      </w:r>
      <w:r>
        <w:t>sorumluluğundadır.</w:t>
      </w:r>
    </w:p>
    <w:p w:rsidR="001726B0" w:rsidRDefault="000A036E" w:rsidP="00EF4D39">
      <w:pPr>
        <w:pStyle w:val="GvdeMetni"/>
        <w:spacing w:before="120" w:line="283" w:lineRule="auto"/>
        <w:ind w:left="709" w:right="-36" w:firstLine="567"/>
        <w:jc w:val="both"/>
      </w:pPr>
      <w:r>
        <w:t>Millî Eğitim Bakanlığı, stratejik planların izlenmesi ve değerlendirilmesi için nitel ve nicel yöntemlerin bir arada kullanılması yaklaşımını benimsemiştir. Bu doğrultuda Müdürlüğümüz de performans göstergelerinin gerçekleşme durumlarının analizinde nicel, stratejiler kapsamında gerçekleştirilen faaliyetlerin analizinde ise nitel yöntemler kullanacaktır.</w:t>
      </w:r>
    </w:p>
    <w:p w:rsidR="00EF4D39" w:rsidRDefault="00EF4D39">
      <w:pPr>
        <w:pStyle w:val="Balk21"/>
        <w:rPr>
          <w:w w:val="95"/>
        </w:rPr>
      </w:pPr>
    </w:p>
    <w:p w:rsidR="00EF4D39" w:rsidRDefault="00EF4D39">
      <w:pPr>
        <w:pStyle w:val="Balk21"/>
        <w:rPr>
          <w:w w:val="95"/>
        </w:rPr>
      </w:pPr>
    </w:p>
    <w:p w:rsidR="001726B0" w:rsidRPr="00BF1BFA" w:rsidRDefault="00BF1BFA" w:rsidP="00BF1BFA">
      <w:pPr>
        <w:pStyle w:val="Balk21"/>
        <w:ind w:left="0" w:firstLine="709"/>
        <w:rPr>
          <w:sz w:val="28"/>
          <w:szCs w:val="28"/>
        </w:rPr>
      </w:pPr>
      <w:r>
        <w:rPr>
          <w:w w:val="95"/>
          <w:sz w:val="28"/>
          <w:szCs w:val="28"/>
        </w:rPr>
        <w:t>5.4.</w:t>
      </w:r>
      <w:r w:rsidR="000A036E" w:rsidRPr="00BF1BFA">
        <w:rPr>
          <w:w w:val="95"/>
          <w:sz w:val="28"/>
          <w:szCs w:val="28"/>
        </w:rPr>
        <w:t>Performans Göstergeleri</w:t>
      </w:r>
    </w:p>
    <w:p w:rsidR="00473B4E" w:rsidRDefault="00473B4E" w:rsidP="00473B4E">
      <w:pPr>
        <w:ind w:right="1134"/>
        <w:rPr>
          <w:sz w:val="24"/>
          <w:szCs w:val="24"/>
        </w:rPr>
      </w:pPr>
    </w:p>
    <w:p w:rsidR="002841B1" w:rsidRDefault="00473B4E" w:rsidP="00BF1BFA">
      <w:pPr>
        <w:ind w:left="709" w:right="-36"/>
        <w:jc w:val="both"/>
        <w:rPr>
          <w:sz w:val="24"/>
          <w:szCs w:val="24"/>
        </w:rPr>
      </w:pPr>
      <w:r>
        <w:rPr>
          <w:sz w:val="24"/>
          <w:szCs w:val="24"/>
        </w:rPr>
        <w:t xml:space="preserve">             </w:t>
      </w:r>
      <w:r w:rsidRPr="00473B4E">
        <w:rPr>
          <w:sz w:val="24"/>
          <w:szCs w:val="24"/>
        </w:rPr>
        <w:t xml:space="preserve">Okulumuz Stratejik Planı izleme ve değerlendirme çalışmalarında 5 yıllık Stratejik Planın izlenmesi ve 1 yıllık gelişim planın izlenmesi olarak ikili bir ayrıma gidilecektir. Stratejik planın izlenmesinde 6 aylık dönemlerde izleme yapılacak denetim birimleri, </w:t>
      </w:r>
      <w:proofErr w:type="gramStart"/>
      <w:r w:rsidRPr="00473B4E">
        <w:rPr>
          <w:sz w:val="24"/>
          <w:szCs w:val="24"/>
        </w:rPr>
        <w:t xml:space="preserve">İl </w:t>
      </w:r>
      <w:r>
        <w:rPr>
          <w:sz w:val="24"/>
          <w:szCs w:val="24"/>
        </w:rPr>
        <w:t xml:space="preserve"> </w:t>
      </w:r>
      <w:r w:rsidRPr="00473B4E">
        <w:rPr>
          <w:sz w:val="24"/>
          <w:szCs w:val="24"/>
        </w:rPr>
        <w:t>ve</w:t>
      </w:r>
      <w:proofErr w:type="gramEnd"/>
      <w:r w:rsidRPr="00473B4E">
        <w:rPr>
          <w:sz w:val="24"/>
          <w:szCs w:val="24"/>
        </w:rPr>
        <w:t xml:space="preserve"> İlçe Millî Eğitim Müdürlüğü ve Bakanlık denetim ve kontrollerine hazır halde </w:t>
      </w:r>
      <w:r w:rsidR="00BF1BFA" w:rsidRPr="00473B4E">
        <w:rPr>
          <w:sz w:val="24"/>
          <w:szCs w:val="24"/>
        </w:rPr>
        <w:t>tutulacaktır. Yıllık</w:t>
      </w:r>
      <w:r w:rsidRPr="00473B4E">
        <w:rPr>
          <w:sz w:val="24"/>
          <w:szCs w:val="24"/>
        </w:rPr>
        <w:t xml:space="preserve"> planın uygulanmasında yürütme ekipleri ve eylem sorumlularıyla aylık ilerleme toplantıları yapılacaktır. Toplantıda bir önceki ayda yapılanlar ve bir sonraki ayda yapılacaklar görüşülüp karara bağlanacaktır. </w:t>
      </w:r>
    </w:p>
    <w:p w:rsidR="002841B1" w:rsidRDefault="002841B1" w:rsidP="00BF1BFA">
      <w:pPr>
        <w:ind w:left="709" w:right="-36"/>
        <w:jc w:val="both"/>
        <w:rPr>
          <w:sz w:val="24"/>
          <w:szCs w:val="24"/>
        </w:rPr>
      </w:pPr>
    </w:p>
    <w:p w:rsidR="002841B1" w:rsidRDefault="002841B1" w:rsidP="00BF1BFA">
      <w:pPr>
        <w:ind w:left="709" w:right="-36"/>
        <w:jc w:val="both"/>
        <w:rPr>
          <w:sz w:val="24"/>
          <w:szCs w:val="24"/>
        </w:rPr>
      </w:pPr>
    </w:p>
    <w:p w:rsidR="002841B1" w:rsidRDefault="002841B1" w:rsidP="00BF1BFA">
      <w:pPr>
        <w:ind w:left="709" w:right="-36"/>
        <w:jc w:val="both"/>
        <w:rPr>
          <w:sz w:val="24"/>
          <w:szCs w:val="24"/>
        </w:rPr>
      </w:pPr>
    </w:p>
    <w:p w:rsidR="002841B1" w:rsidRDefault="002841B1" w:rsidP="00BF1BFA">
      <w:pPr>
        <w:ind w:left="709" w:right="-36"/>
        <w:jc w:val="both"/>
        <w:rPr>
          <w:b/>
          <w:sz w:val="24"/>
          <w:szCs w:val="24"/>
        </w:rPr>
      </w:pPr>
      <w:r w:rsidRPr="002841B1">
        <w:rPr>
          <w:b/>
          <w:sz w:val="24"/>
          <w:szCs w:val="24"/>
        </w:rPr>
        <w:t>Stratejik Plan</w:t>
      </w:r>
      <w:r>
        <w:rPr>
          <w:b/>
          <w:sz w:val="24"/>
          <w:szCs w:val="24"/>
        </w:rPr>
        <w:t xml:space="preserve"> Hazırlama </w:t>
      </w:r>
      <w:r w:rsidRPr="002841B1">
        <w:rPr>
          <w:b/>
          <w:sz w:val="24"/>
          <w:szCs w:val="24"/>
        </w:rPr>
        <w:t>Ekibi</w:t>
      </w:r>
    </w:p>
    <w:p w:rsidR="002841B1" w:rsidRPr="002841B1" w:rsidRDefault="002841B1" w:rsidP="00BF1BFA">
      <w:pPr>
        <w:ind w:left="709" w:right="-36"/>
        <w:jc w:val="both"/>
        <w:rPr>
          <w:b/>
          <w:sz w:val="24"/>
          <w:szCs w:val="24"/>
        </w:rPr>
      </w:pPr>
    </w:p>
    <w:tbl>
      <w:tblPr>
        <w:tblStyle w:val="TabloKlavuzu"/>
        <w:tblW w:w="0" w:type="auto"/>
        <w:tblInd w:w="817" w:type="dxa"/>
        <w:tblLayout w:type="fixed"/>
        <w:tblLook w:val="01E0" w:firstRow="1" w:lastRow="1" w:firstColumn="1" w:lastColumn="1" w:noHBand="0" w:noVBand="0"/>
      </w:tblPr>
      <w:tblGrid>
        <w:gridCol w:w="775"/>
        <w:gridCol w:w="2344"/>
        <w:gridCol w:w="2442"/>
        <w:gridCol w:w="1984"/>
        <w:gridCol w:w="2126"/>
      </w:tblGrid>
      <w:tr w:rsidR="0002235D" w:rsidTr="0002235D">
        <w:trPr>
          <w:trHeight w:val="518"/>
        </w:trPr>
        <w:tc>
          <w:tcPr>
            <w:tcW w:w="775" w:type="dxa"/>
          </w:tcPr>
          <w:p w:rsidR="0002235D" w:rsidRPr="0002235D" w:rsidRDefault="0002235D" w:rsidP="002841B1">
            <w:pPr>
              <w:pStyle w:val="TableParagraph"/>
              <w:spacing w:before="130"/>
              <w:ind w:left="0" w:right="-42" w:firstLine="34"/>
              <w:jc w:val="center"/>
              <w:rPr>
                <w:rFonts w:ascii="Times New Roman" w:hAnsi="Times New Roman" w:cs="Times New Roman"/>
                <w:b/>
                <w:sz w:val="22"/>
                <w:szCs w:val="22"/>
              </w:rPr>
            </w:pPr>
            <w:r w:rsidRPr="0002235D">
              <w:rPr>
                <w:rFonts w:ascii="Times New Roman" w:hAnsi="Times New Roman" w:cs="Times New Roman"/>
                <w:b/>
                <w:sz w:val="22"/>
                <w:szCs w:val="22"/>
              </w:rPr>
              <w:t>S.N.</w:t>
            </w:r>
          </w:p>
        </w:tc>
        <w:tc>
          <w:tcPr>
            <w:tcW w:w="2344" w:type="dxa"/>
          </w:tcPr>
          <w:p w:rsidR="0002235D" w:rsidRPr="0002235D" w:rsidRDefault="0002235D" w:rsidP="00B37896">
            <w:pPr>
              <w:pStyle w:val="TableParagraph"/>
              <w:spacing w:before="135"/>
              <w:ind w:left="450"/>
              <w:rPr>
                <w:rFonts w:ascii="Times New Roman" w:hAnsi="Times New Roman" w:cs="Times New Roman"/>
                <w:b/>
                <w:sz w:val="22"/>
                <w:szCs w:val="22"/>
              </w:rPr>
            </w:pPr>
            <w:r w:rsidRPr="0002235D">
              <w:rPr>
                <w:rFonts w:ascii="Times New Roman" w:hAnsi="Times New Roman" w:cs="Times New Roman"/>
                <w:b/>
                <w:sz w:val="22"/>
                <w:szCs w:val="22"/>
              </w:rPr>
              <w:t>ADI SOYADI</w:t>
            </w:r>
          </w:p>
        </w:tc>
        <w:tc>
          <w:tcPr>
            <w:tcW w:w="2442" w:type="dxa"/>
          </w:tcPr>
          <w:p w:rsidR="0002235D" w:rsidRPr="0002235D" w:rsidRDefault="0002235D" w:rsidP="002841B1">
            <w:pPr>
              <w:pStyle w:val="TableParagraph"/>
              <w:spacing w:before="135"/>
              <w:ind w:left="0"/>
              <w:jc w:val="center"/>
              <w:rPr>
                <w:rFonts w:ascii="Times New Roman" w:hAnsi="Times New Roman" w:cs="Times New Roman"/>
                <w:b/>
                <w:sz w:val="22"/>
                <w:szCs w:val="22"/>
              </w:rPr>
            </w:pPr>
            <w:r w:rsidRPr="0002235D">
              <w:rPr>
                <w:rFonts w:ascii="Times New Roman" w:hAnsi="Times New Roman" w:cs="Times New Roman"/>
                <w:b/>
                <w:sz w:val="22"/>
                <w:szCs w:val="22"/>
              </w:rPr>
              <w:t>UNVANI</w:t>
            </w:r>
          </w:p>
        </w:tc>
        <w:tc>
          <w:tcPr>
            <w:tcW w:w="1984" w:type="dxa"/>
          </w:tcPr>
          <w:p w:rsidR="0002235D" w:rsidRPr="0002235D" w:rsidRDefault="0002235D" w:rsidP="002841B1">
            <w:pPr>
              <w:pStyle w:val="TableParagraph"/>
              <w:spacing w:before="135"/>
              <w:ind w:left="-106"/>
              <w:jc w:val="center"/>
              <w:rPr>
                <w:rFonts w:ascii="Times New Roman" w:hAnsi="Times New Roman" w:cs="Times New Roman"/>
                <w:b/>
                <w:sz w:val="22"/>
                <w:szCs w:val="22"/>
              </w:rPr>
            </w:pPr>
            <w:r w:rsidRPr="0002235D">
              <w:rPr>
                <w:rFonts w:ascii="Times New Roman" w:hAnsi="Times New Roman" w:cs="Times New Roman"/>
                <w:b/>
                <w:sz w:val="22"/>
                <w:szCs w:val="22"/>
              </w:rPr>
              <w:t>İLETİŞİM BİL.</w:t>
            </w:r>
          </w:p>
        </w:tc>
        <w:tc>
          <w:tcPr>
            <w:tcW w:w="2126" w:type="dxa"/>
          </w:tcPr>
          <w:p w:rsidR="0002235D" w:rsidRPr="0002235D" w:rsidRDefault="0002235D" w:rsidP="002841B1">
            <w:pPr>
              <w:pStyle w:val="TableParagraph"/>
              <w:spacing w:before="135"/>
              <w:ind w:left="-106"/>
              <w:jc w:val="center"/>
              <w:rPr>
                <w:rFonts w:ascii="Times New Roman" w:hAnsi="Times New Roman" w:cs="Times New Roman"/>
                <w:b/>
                <w:sz w:val="22"/>
                <w:szCs w:val="22"/>
              </w:rPr>
            </w:pPr>
            <w:r w:rsidRPr="0002235D">
              <w:rPr>
                <w:rFonts w:ascii="Times New Roman" w:hAnsi="Times New Roman" w:cs="Times New Roman"/>
                <w:b/>
                <w:sz w:val="22"/>
                <w:szCs w:val="22"/>
              </w:rPr>
              <w:t>İMZA</w:t>
            </w:r>
          </w:p>
        </w:tc>
      </w:tr>
      <w:tr w:rsidR="0002235D" w:rsidTr="0002235D">
        <w:trPr>
          <w:trHeight w:val="501"/>
        </w:trPr>
        <w:tc>
          <w:tcPr>
            <w:tcW w:w="775" w:type="dxa"/>
          </w:tcPr>
          <w:p w:rsidR="0002235D" w:rsidRPr="0002235D" w:rsidRDefault="0002235D" w:rsidP="00B37896">
            <w:pPr>
              <w:pStyle w:val="TableParagraph"/>
              <w:spacing w:before="119"/>
              <w:ind w:left="113"/>
              <w:jc w:val="center"/>
              <w:rPr>
                <w:rFonts w:ascii="Times New Roman" w:hAnsi="Times New Roman" w:cs="Times New Roman"/>
                <w:b/>
                <w:sz w:val="22"/>
                <w:szCs w:val="22"/>
              </w:rPr>
            </w:pPr>
            <w:r w:rsidRPr="0002235D">
              <w:rPr>
                <w:rFonts w:ascii="Times New Roman" w:hAnsi="Times New Roman" w:cs="Times New Roman"/>
                <w:b/>
                <w:w w:val="99"/>
                <w:sz w:val="22"/>
                <w:szCs w:val="22"/>
              </w:rPr>
              <w:t>1</w:t>
            </w:r>
          </w:p>
        </w:tc>
        <w:tc>
          <w:tcPr>
            <w:tcW w:w="2344" w:type="dxa"/>
          </w:tcPr>
          <w:p w:rsidR="0002235D" w:rsidRPr="0002235D" w:rsidRDefault="0002235D" w:rsidP="00B37896">
            <w:pPr>
              <w:ind w:left="-32" w:right="-140"/>
              <w:rPr>
                <w:rFonts w:ascii="Times New Roman" w:hAnsi="Times New Roman" w:cs="Times New Roman"/>
                <w:iCs/>
                <w:sz w:val="22"/>
                <w:szCs w:val="22"/>
              </w:rPr>
            </w:pPr>
            <w:r w:rsidRPr="0002235D">
              <w:rPr>
                <w:rFonts w:ascii="Times New Roman" w:hAnsi="Times New Roman" w:cs="Times New Roman"/>
                <w:iCs/>
                <w:sz w:val="22"/>
                <w:szCs w:val="22"/>
              </w:rPr>
              <w:t>Aziz KARABIYIK</w:t>
            </w:r>
          </w:p>
        </w:tc>
        <w:tc>
          <w:tcPr>
            <w:tcW w:w="2442" w:type="dxa"/>
          </w:tcPr>
          <w:p w:rsidR="0002235D" w:rsidRPr="0002235D" w:rsidRDefault="0002235D" w:rsidP="00B37896">
            <w:pPr>
              <w:adjustRightInd w:val="0"/>
              <w:jc w:val="center"/>
              <w:rPr>
                <w:rFonts w:ascii="Times New Roman" w:hAnsi="Times New Roman" w:cs="Times New Roman"/>
                <w:bCs/>
                <w:sz w:val="22"/>
                <w:szCs w:val="22"/>
              </w:rPr>
            </w:pPr>
            <w:r w:rsidRPr="0002235D">
              <w:rPr>
                <w:rFonts w:ascii="Times New Roman" w:hAnsi="Times New Roman" w:cs="Times New Roman"/>
                <w:bCs/>
                <w:sz w:val="22"/>
                <w:szCs w:val="22"/>
              </w:rPr>
              <w:t>Müdür Yardımcısı</w:t>
            </w:r>
          </w:p>
        </w:tc>
        <w:tc>
          <w:tcPr>
            <w:tcW w:w="1984" w:type="dxa"/>
          </w:tcPr>
          <w:p w:rsidR="0002235D" w:rsidRPr="0002235D" w:rsidRDefault="0002235D" w:rsidP="0002235D">
            <w:pPr>
              <w:pStyle w:val="TableParagraph"/>
              <w:spacing w:before="130"/>
              <w:ind w:left="0"/>
              <w:jc w:val="center"/>
              <w:rPr>
                <w:rFonts w:ascii="Times New Roman" w:hAnsi="Times New Roman" w:cs="Times New Roman"/>
                <w:sz w:val="22"/>
                <w:szCs w:val="22"/>
              </w:rPr>
            </w:pPr>
            <w:proofErr w:type="gramStart"/>
            <w:r w:rsidRPr="0002235D">
              <w:rPr>
                <w:rFonts w:ascii="Times New Roman" w:hAnsi="Times New Roman" w:cs="Times New Roman"/>
                <w:sz w:val="22"/>
                <w:szCs w:val="22"/>
              </w:rPr>
              <w:t>05334500023</w:t>
            </w:r>
            <w:proofErr w:type="gramEnd"/>
          </w:p>
        </w:tc>
        <w:tc>
          <w:tcPr>
            <w:tcW w:w="2126" w:type="dxa"/>
          </w:tcPr>
          <w:p w:rsidR="0002235D" w:rsidRPr="0002235D" w:rsidRDefault="0002235D" w:rsidP="0002235D">
            <w:pPr>
              <w:pStyle w:val="TableParagraph"/>
              <w:spacing w:before="130"/>
              <w:ind w:left="0"/>
              <w:jc w:val="center"/>
              <w:rPr>
                <w:rFonts w:ascii="Times New Roman" w:hAnsi="Times New Roman" w:cs="Times New Roman"/>
                <w:sz w:val="22"/>
                <w:szCs w:val="22"/>
              </w:rPr>
            </w:pPr>
          </w:p>
        </w:tc>
      </w:tr>
      <w:tr w:rsidR="0002235D" w:rsidTr="0002235D">
        <w:trPr>
          <w:trHeight w:val="510"/>
        </w:trPr>
        <w:tc>
          <w:tcPr>
            <w:tcW w:w="775" w:type="dxa"/>
          </w:tcPr>
          <w:p w:rsidR="0002235D" w:rsidRPr="0002235D" w:rsidRDefault="0002235D" w:rsidP="00B37896">
            <w:pPr>
              <w:pStyle w:val="TableParagraph"/>
              <w:spacing w:before="130"/>
              <w:ind w:left="113"/>
              <w:jc w:val="center"/>
              <w:rPr>
                <w:rFonts w:ascii="Times New Roman" w:hAnsi="Times New Roman" w:cs="Times New Roman"/>
                <w:b/>
                <w:sz w:val="22"/>
                <w:szCs w:val="22"/>
              </w:rPr>
            </w:pPr>
            <w:r w:rsidRPr="0002235D">
              <w:rPr>
                <w:rFonts w:ascii="Times New Roman" w:hAnsi="Times New Roman" w:cs="Times New Roman"/>
                <w:b/>
                <w:w w:val="77"/>
                <w:sz w:val="22"/>
                <w:szCs w:val="22"/>
              </w:rPr>
              <w:t>2</w:t>
            </w:r>
          </w:p>
        </w:tc>
        <w:tc>
          <w:tcPr>
            <w:tcW w:w="2344" w:type="dxa"/>
          </w:tcPr>
          <w:p w:rsidR="0002235D" w:rsidRPr="0002235D" w:rsidRDefault="0002235D" w:rsidP="00B37896">
            <w:pPr>
              <w:ind w:left="-32" w:right="-140"/>
              <w:rPr>
                <w:rFonts w:ascii="Times New Roman" w:hAnsi="Times New Roman" w:cs="Times New Roman"/>
                <w:iCs/>
                <w:sz w:val="22"/>
                <w:szCs w:val="22"/>
              </w:rPr>
            </w:pPr>
            <w:r w:rsidRPr="0002235D">
              <w:rPr>
                <w:rFonts w:ascii="Times New Roman" w:hAnsi="Times New Roman" w:cs="Times New Roman"/>
                <w:iCs/>
                <w:sz w:val="22"/>
                <w:szCs w:val="22"/>
              </w:rPr>
              <w:t>Zehra Nergis ÖZDEMİR</w:t>
            </w:r>
          </w:p>
        </w:tc>
        <w:tc>
          <w:tcPr>
            <w:tcW w:w="2442" w:type="dxa"/>
          </w:tcPr>
          <w:p w:rsidR="0002235D" w:rsidRPr="0002235D" w:rsidRDefault="0002235D" w:rsidP="00B37896">
            <w:pPr>
              <w:adjustRightInd w:val="0"/>
              <w:jc w:val="center"/>
              <w:rPr>
                <w:rFonts w:ascii="Times New Roman" w:hAnsi="Times New Roman" w:cs="Times New Roman"/>
                <w:bCs/>
                <w:sz w:val="22"/>
                <w:szCs w:val="22"/>
              </w:rPr>
            </w:pPr>
            <w:r w:rsidRPr="0002235D">
              <w:rPr>
                <w:rFonts w:ascii="Times New Roman" w:hAnsi="Times New Roman" w:cs="Times New Roman"/>
                <w:bCs/>
                <w:sz w:val="22"/>
                <w:szCs w:val="22"/>
              </w:rPr>
              <w:t>Sınıf Öğretmeni</w:t>
            </w:r>
          </w:p>
        </w:tc>
        <w:tc>
          <w:tcPr>
            <w:tcW w:w="1984" w:type="dxa"/>
          </w:tcPr>
          <w:p w:rsidR="0002235D" w:rsidRPr="0002235D" w:rsidRDefault="0002235D" w:rsidP="0002235D">
            <w:pPr>
              <w:jc w:val="center"/>
              <w:rPr>
                <w:rFonts w:ascii="Times New Roman" w:hAnsi="Times New Roman" w:cs="Times New Roman"/>
                <w:sz w:val="22"/>
                <w:szCs w:val="22"/>
              </w:rPr>
            </w:pPr>
            <w:proofErr w:type="gramStart"/>
            <w:r w:rsidRPr="0002235D">
              <w:rPr>
                <w:rFonts w:ascii="Times New Roman" w:hAnsi="Times New Roman" w:cs="Times New Roman"/>
                <w:sz w:val="22"/>
                <w:szCs w:val="22"/>
              </w:rPr>
              <w:t>05066641882</w:t>
            </w:r>
            <w:proofErr w:type="gramEnd"/>
          </w:p>
        </w:tc>
        <w:tc>
          <w:tcPr>
            <w:tcW w:w="2126" w:type="dxa"/>
          </w:tcPr>
          <w:p w:rsidR="0002235D" w:rsidRPr="0002235D" w:rsidRDefault="0002235D" w:rsidP="0002235D">
            <w:pPr>
              <w:jc w:val="center"/>
              <w:rPr>
                <w:rFonts w:ascii="Times New Roman" w:hAnsi="Times New Roman" w:cs="Times New Roman"/>
                <w:sz w:val="22"/>
                <w:szCs w:val="22"/>
              </w:rPr>
            </w:pPr>
          </w:p>
        </w:tc>
      </w:tr>
      <w:tr w:rsidR="0002235D" w:rsidTr="0002235D">
        <w:trPr>
          <w:trHeight w:val="518"/>
        </w:trPr>
        <w:tc>
          <w:tcPr>
            <w:tcW w:w="775" w:type="dxa"/>
          </w:tcPr>
          <w:p w:rsidR="0002235D" w:rsidRPr="0002235D" w:rsidRDefault="0002235D" w:rsidP="00B37896">
            <w:pPr>
              <w:pStyle w:val="TableParagraph"/>
              <w:spacing w:before="135"/>
              <w:ind w:left="113"/>
              <w:jc w:val="center"/>
              <w:rPr>
                <w:rFonts w:ascii="Times New Roman" w:hAnsi="Times New Roman" w:cs="Times New Roman"/>
                <w:b/>
                <w:sz w:val="22"/>
                <w:szCs w:val="22"/>
              </w:rPr>
            </w:pPr>
            <w:r w:rsidRPr="0002235D">
              <w:rPr>
                <w:rFonts w:ascii="Times New Roman" w:hAnsi="Times New Roman" w:cs="Times New Roman"/>
                <w:b/>
                <w:w w:val="77"/>
                <w:sz w:val="22"/>
                <w:szCs w:val="22"/>
              </w:rPr>
              <w:t>3</w:t>
            </w:r>
          </w:p>
        </w:tc>
        <w:tc>
          <w:tcPr>
            <w:tcW w:w="2344" w:type="dxa"/>
          </w:tcPr>
          <w:p w:rsidR="0002235D" w:rsidRPr="0002235D" w:rsidRDefault="0002235D" w:rsidP="002841B1">
            <w:pPr>
              <w:ind w:left="-32" w:right="-140"/>
              <w:rPr>
                <w:rFonts w:ascii="Times New Roman" w:hAnsi="Times New Roman" w:cs="Times New Roman"/>
                <w:iCs/>
                <w:sz w:val="22"/>
                <w:szCs w:val="22"/>
              </w:rPr>
            </w:pPr>
            <w:r w:rsidRPr="0002235D">
              <w:rPr>
                <w:rFonts w:ascii="Times New Roman" w:hAnsi="Times New Roman" w:cs="Times New Roman"/>
                <w:iCs/>
                <w:sz w:val="22"/>
                <w:szCs w:val="22"/>
              </w:rPr>
              <w:t>Cemal SEZER</w:t>
            </w:r>
          </w:p>
        </w:tc>
        <w:tc>
          <w:tcPr>
            <w:tcW w:w="2442" w:type="dxa"/>
          </w:tcPr>
          <w:p w:rsidR="0002235D" w:rsidRPr="0002235D" w:rsidRDefault="0002235D" w:rsidP="00B37896">
            <w:pPr>
              <w:adjustRightInd w:val="0"/>
              <w:jc w:val="center"/>
              <w:rPr>
                <w:rFonts w:ascii="Times New Roman" w:hAnsi="Times New Roman" w:cs="Times New Roman"/>
                <w:bCs/>
                <w:sz w:val="22"/>
                <w:szCs w:val="22"/>
              </w:rPr>
            </w:pPr>
            <w:r w:rsidRPr="0002235D">
              <w:rPr>
                <w:rFonts w:ascii="Times New Roman" w:hAnsi="Times New Roman" w:cs="Times New Roman"/>
                <w:bCs/>
                <w:sz w:val="22"/>
                <w:szCs w:val="22"/>
              </w:rPr>
              <w:t>Sınıf Öğretmeni</w:t>
            </w:r>
          </w:p>
        </w:tc>
        <w:tc>
          <w:tcPr>
            <w:tcW w:w="1984" w:type="dxa"/>
          </w:tcPr>
          <w:p w:rsidR="0002235D" w:rsidRPr="0002235D" w:rsidRDefault="0002235D" w:rsidP="0002235D">
            <w:pPr>
              <w:jc w:val="center"/>
              <w:rPr>
                <w:rFonts w:ascii="Times New Roman" w:hAnsi="Times New Roman" w:cs="Times New Roman"/>
                <w:sz w:val="22"/>
                <w:szCs w:val="22"/>
              </w:rPr>
            </w:pPr>
            <w:proofErr w:type="gramStart"/>
            <w:r w:rsidRPr="0002235D">
              <w:rPr>
                <w:rFonts w:ascii="Times New Roman" w:hAnsi="Times New Roman" w:cs="Times New Roman"/>
                <w:sz w:val="22"/>
                <w:szCs w:val="22"/>
              </w:rPr>
              <w:t>05556963254</w:t>
            </w:r>
            <w:proofErr w:type="gramEnd"/>
          </w:p>
        </w:tc>
        <w:tc>
          <w:tcPr>
            <w:tcW w:w="2126" w:type="dxa"/>
          </w:tcPr>
          <w:p w:rsidR="0002235D" w:rsidRPr="0002235D" w:rsidRDefault="0002235D" w:rsidP="0002235D">
            <w:pPr>
              <w:jc w:val="center"/>
              <w:rPr>
                <w:rFonts w:ascii="Times New Roman" w:hAnsi="Times New Roman" w:cs="Times New Roman"/>
                <w:sz w:val="22"/>
                <w:szCs w:val="22"/>
              </w:rPr>
            </w:pPr>
          </w:p>
        </w:tc>
      </w:tr>
      <w:tr w:rsidR="0002235D" w:rsidTr="0002235D">
        <w:trPr>
          <w:trHeight w:val="461"/>
        </w:trPr>
        <w:tc>
          <w:tcPr>
            <w:tcW w:w="775" w:type="dxa"/>
          </w:tcPr>
          <w:p w:rsidR="0002235D" w:rsidRPr="0002235D" w:rsidRDefault="0002235D" w:rsidP="00B37896">
            <w:pPr>
              <w:pStyle w:val="TableParagraph"/>
              <w:spacing w:before="99"/>
              <w:ind w:left="113"/>
              <w:jc w:val="center"/>
              <w:rPr>
                <w:rFonts w:ascii="Times New Roman" w:hAnsi="Times New Roman" w:cs="Times New Roman"/>
                <w:b/>
                <w:sz w:val="22"/>
                <w:szCs w:val="22"/>
              </w:rPr>
            </w:pPr>
            <w:r w:rsidRPr="0002235D">
              <w:rPr>
                <w:rFonts w:ascii="Times New Roman" w:hAnsi="Times New Roman" w:cs="Times New Roman"/>
                <w:b/>
                <w:w w:val="74"/>
                <w:sz w:val="22"/>
                <w:szCs w:val="22"/>
              </w:rPr>
              <w:t>4</w:t>
            </w:r>
          </w:p>
        </w:tc>
        <w:tc>
          <w:tcPr>
            <w:tcW w:w="2344" w:type="dxa"/>
          </w:tcPr>
          <w:p w:rsidR="0002235D" w:rsidRPr="0002235D" w:rsidRDefault="0002235D" w:rsidP="002841B1">
            <w:pPr>
              <w:ind w:left="-32" w:right="-140"/>
              <w:rPr>
                <w:rFonts w:ascii="Times New Roman" w:hAnsi="Times New Roman" w:cs="Times New Roman"/>
                <w:iCs/>
                <w:sz w:val="22"/>
                <w:szCs w:val="22"/>
              </w:rPr>
            </w:pPr>
            <w:r w:rsidRPr="0002235D">
              <w:rPr>
                <w:rFonts w:ascii="Times New Roman" w:hAnsi="Times New Roman" w:cs="Times New Roman"/>
                <w:iCs/>
                <w:sz w:val="22"/>
                <w:szCs w:val="22"/>
              </w:rPr>
              <w:t>İsmail ÜSTEK</w:t>
            </w:r>
          </w:p>
        </w:tc>
        <w:tc>
          <w:tcPr>
            <w:tcW w:w="2442" w:type="dxa"/>
          </w:tcPr>
          <w:p w:rsidR="0002235D" w:rsidRPr="0002235D" w:rsidRDefault="0002235D" w:rsidP="00B37896">
            <w:pPr>
              <w:adjustRightInd w:val="0"/>
              <w:jc w:val="center"/>
              <w:rPr>
                <w:rFonts w:ascii="Times New Roman" w:hAnsi="Times New Roman" w:cs="Times New Roman"/>
                <w:sz w:val="22"/>
                <w:szCs w:val="22"/>
              </w:rPr>
            </w:pPr>
            <w:r w:rsidRPr="0002235D">
              <w:rPr>
                <w:rFonts w:ascii="Times New Roman" w:hAnsi="Times New Roman" w:cs="Times New Roman"/>
                <w:sz w:val="22"/>
                <w:szCs w:val="22"/>
              </w:rPr>
              <w:t>Sınıf Öğretmeni</w:t>
            </w:r>
          </w:p>
        </w:tc>
        <w:tc>
          <w:tcPr>
            <w:tcW w:w="1984" w:type="dxa"/>
          </w:tcPr>
          <w:p w:rsidR="0002235D" w:rsidRPr="0002235D" w:rsidRDefault="0002235D" w:rsidP="0002235D">
            <w:pPr>
              <w:jc w:val="center"/>
              <w:rPr>
                <w:rFonts w:ascii="Times New Roman" w:hAnsi="Times New Roman" w:cs="Times New Roman"/>
                <w:sz w:val="22"/>
                <w:szCs w:val="22"/>
              </w:rPr>
            </w:pPr>
            <w:proofErr w:type="gramStart"/>
            <w:r w:rsidRPr="0002235D">
              <w:rPr>
                <w:rFonts w:ascii="Times New Roman" w:hAnsi="Times New Roman" w:cs="Times New Roman"/>
                <w:sz w:val="22"/>
                <w:szCs w:val="22"/>
              </w:rPr>
              <w:t>05373910643</w:t>
            </w:r>
            <w:proofErr w:type="gramEnd"/>
          </w:p>
        </w:tc>
        <w:tc>
          <w:tcPr>
            <w:tcW w:w="2126" w:type="dxa"/>
          </w:tcPr>
          <w:p w:rsidR="0002235D" w:rsidRPr="0002235D" w:rsidRDefault="0002235D" w:rsidP="0002235D">
            <w:pPr>
              <w:jc w:val="center"/>
              <w:rPr>
                <w:rFonts w:ascii="Times New Roman" w:hAnsi="Times New Roman" w:cs="Times New Roman"/>
                <w:sz w:val="22"/>
                <w:szCs w:val="22"/>
              </w:rPr>
            </w:pPr>
          </w:p>
        </w:tc>
      </w:tr>
      <w:tr w:rsidR="0002235D" w:rsidTr="0002235D">
        <w:trPr>
          <w:trHeight w:val="461"/>
        </w:trPr>
        <w:tc>
          <w:tcPr>
            <w:tcW w:w="775" w:type="dxa"/>
          </w:tcPr>
          <w:p w:rsidR="0002235D" w:rsidRPr="0002235D" w:rsidRDefault="0002235D" w:rsidP="00B37896">
            <w:pPr>
              <w:pStyle w:val="TableParagraph"/>
              <w:spacing w:before="99"/>
              <w:ind w:left="113"/>
              <w:jc w:val="center"/>
              <w:rPr>
                <w:rFonts w:ascii="Times New Roman" w:hAnsi="Times New Roman" w:cs="Times New Roman"/>
                <w:b/>
                <w:sz w:val="22"/>
                <w:szCs w:val="22"/>
              </w:rPr>
            </w:pPr>
            <w:r w:rsidRPr="0002235D">
              <w:rPr>
                <w:rFonts w:ascii="Times New Roman" w:hAnsi="Times New Roman" w:cs="Times New Roman"/>
                <w:b/>
                <w:w w:val="80"/>
                <w:sz w:val="22"/>
                <w:szCs w:val="22"/>
              </w:rPr>
              <w:t>5</w:t>
            </w:r>
          </w:p>
        </w:tc>
        <w:tc>
          <w:tcPr>
            <w:tcW w:w="2344" w:type="dxa"/>
          </w:tcPr>
          <w:p w:rsidR="0002235D" w:rsidRPr="0002235D" w:rsidRDefault="0002235D" w:rsidP="002841B1">
            <w:pPr>
              <w:ind w:left="-32" w:right="-140"/>
              <w:rPr>
                <w:rFonts w:ascii="Times New Roman" w:hAnsi="Times New Roman" w:cs="Times New Roman"/>
                <w:iCs/>
                <w:sz w:val="22"/>
                <w:szCs w:val="22"/>
              </w:rPr>
            </w:pPr>
            <w:r w:rsidRPr="0002235D">
              <w:rPr>
                <w:rFonts w:ascii="Times New Roman" w:hAnsi="Times New Roman" w:cs="Times New Roman"/>
                <w:iCs/>
                <w:sz w:val="22"/>
                <w:szCs w:val="22"/>
              </w:rPr>
              <w:t>Sadet KOCA</w:t>
            </w:r>
          </w:p>
        </w:tc>
        <w:tc>
          <w:tcPr>
            <w:tcW w:w="2442" w:type="dxa"/>
          </w:tcPr>
          <w:p w:rsidR="0002235D" w:rsidRPr="0002235D" w:rsidRDefault="0002235D" w:rsidP="00B37896">
            <w:pPr>
              <w:adjustRightInd w:val="0"/>
              <w:jc w:val="center"/>
              <w:rPr>
                <w:rFonts w:ascii="Times New Roman" w:hAnsi="Times New Roman" w:cs="Times New Roman"/>
                <w:sz w:val="22"/>
                <w:szCs w:val="22"/>
              </w:rPr>
            </w:pPr>
            <w:r w:rsidRPr="0002235D">
              <w:rPr>
                <w:rFonts w:ascii="Times New Roman" w:hAnsi="Times New Roman" w:cs="Times New Roman"/>
                <w:sz w:val="22"/>
                <w:szCs w:val="22"/>
              </w:rPr>
              <w:t>Sınıf Öğretmeni</w:t>
            </w:r>
          </w:p>
        </w:tc>
        <w:tc>
          <w:tcPr>
            <w:tcW w:w="1984" w:type="dxa"/>
          </w:tcPr>
          <w:p w:rsidR="0002235D" w:rsidRPr="0002235D" w:rsidRDefault="0002235D" w:rsidP="0002235D">
            <w:pPr>
              <w:jc w:val="center"/>
              <w:rPr>
                <w:rFonts w:ascii="Times New Roman" w:hAnsi="Times New Roman" w:cs="Times New Roman"/>
                <w:sz w:val="22"/>
                <w:szCs w:val="22"/>
              </w:rPr>
            </w:pPr>
            <w:proofErr w:type="gramStart"/>
            <w:r w:rsidRPr="0002235D">
              <w:rPr>
                <w:rFonts w:ascii="Times New Roman" w:hAnsi="Times New Roman" w:cs="Times New Roman"/>
                <w:sz w:val="22"/>
                <w:szCs w:val="22"/>
              </w:rPr>
              <w:t>05445552833</w:t>
            </w:r>
            <w:proofErr w:type="gramEnd"/>
          </w:p>
        </w:tc>
        <w:tc>
          <w:tcPr>
            <w:tcW w:w="2126" w:type="dxa"/>
          </w:tcPr>
          <w:p w:rsidR="0002235D" w:rsidRPr="0002235D" w:rsidRDefault="0002235D" w:rsidP="0002235D">
            <w:pPr>
              <w:jc w:val="center"/>
              <w:rPr>
                <w:rFonts w:ascii="Times New Roman" w:hAnsi="Times New Roman" w:cs="Times New Roman"/>
                <w:sz w:val="22"/>
                <w:szCs w:val="22"/>
              </w:rPr>
            </w:pPr>
          </w:p>
        </w:tc>
      </w:tr>
      <w:tr w:rsidR="0002235D" w:rsidTr="0002235D">
        <w:trPr>
          <w:trHeight w:val="461"/>
        </w:trPr>
        <w:tc>
          <w:tcPr>
            <w:tcW w:w="775" w:type="dxa"/>
          </w:tcPr>
          <w:p w:rsidR="0002235D" w:rsidRPr="0002235D" w:rsidRDefault="0002235D" w:rsidP="00B37896">
            <w:pPr>
              <w:pStyle w:val="TableParagraph"/>
              <w:spacing w:before="99"/>
              <w:ind w:left="113"/>
              <w:jc w:val="center"/>
              <w:rPr>
                <w:rFonts w:ascii="Times New Roman" w:hAnsi="Times New Roman" w:cs="Times New Roman"/>
                <w:b/>
                <w:w w:val="80"/>
                <w:sz w:val="22"/>
                <w:szCs w:val="22"/>
              </w:rPr>
            </w:pPr>
            <w:r w:rsidRPr="0002235D">
              <w:rPr>
                <w:rFonts w:ascii="Times New Roman" w:hAnsi="Times New Roman" w:cs="Times New Roman"/>
                <w:b/>
                <w:w w:val="80"/>
                <w:sz w:val="22"/>
                <w:szCs w:val="22"/>
              </w:rPr>
              <w:t>6</w:t>
            </w:r>
          </w:p>
        </w:tc>
        <w:tc>
          <w:tcPr>
            <w:tcW w:w="2344" w:type="dxa"/>
          </w:tcPr>
          <w:p w:rsidR="0002235D" w:rsidRPr="0002235D" w:rsidRDefault="0002235D" w:rsidP="002841B1">
            <w:pPr>
              <w:ind w:left="-32" w:right="-140"/>
              <w:rPr>
                <w:rFonts w:ascii="Times New Roman" w:hAnsi="Times New Roman" w:cs="Times New Roman"/>
                <w:iCs/>
                <w:sz w:val="22"/>
                <w:szCs w:val="22"/>
              </w:rPr>
            </w:pPr>
            <w:r w:rsidRPr="0002235D">
              <w:rPr>
                <w:rFonts w:ascii="Times New Roman" w:hAnsi="Times New Roman" w:cs="Times New Roman"/>
                <w:iCs/>
                <w:sz w:val="22"/>
                <w:szCs w:val="22"/>
              </w:rPr>
              <w:t>Sümeyra YAVUZ</w:t>
            </w:r>
          </w:p>
        </w:tc>
        <w:tc>
          <w:tcPr>
            <w:tcW w:w="2442" w:type="dxa"/>
          </w:tcPr>
          <w:p w:rsidR="0002235D" w:rsidRPr="0002235D" w:rsidRDefault="0002235D" w:rsidP="00B37896">
            <w:pPr>
              <w:adjustRightInd w:val="0"/>
              <w:jc w:val="center"/>
              <w:rPr>
                <w:rFonts w:ascii="Times New Roman" w:hAnsi="Times New Roman" w:cs="Times New Roman"/>
                <w:sz w:val="22"/>
                <w:szCs w:val="22"/>
              </w:rPr>
            </w:pPr>
            <w:r w:rsidRPr="0002235D">
              <w:rPr>
                <w:rFonts w:ascii="Times New Roman" w:hAnsi="Times New Roman" w:cs="Times New Roman"/>
                <w:sz w:val="22"/>
                <w:szCs w:val="22"/>
              </w:rPr>
              <w:t>Okul Öncesi Öğret.</w:t>
            </w:r>
          </w:p>
        </w:tc>
        <w:tc>
          <w:tcPr>
            <w:tcW w:w="1984" w:type="dxa"/>
          </w:tcPr>
          <w:p w:rsidR="0002235D" w:rsidRPr="0002235D" w:rsidRDefault="0002235D" w:rsidP="0002235D">
            <w:pPr>
              <w:jc w:val="center"/>
              <w:rPr>
                <w:rFonts w:ascii="Times New Roman" w:hAnsi="Times New Roman" w:cs="Times New Roman"/>
                <w:sz w:val="22"/>
                <w:szCs w:val="22"/>
              </w:rPr>
            </w:pPr>
            <w:proofErr w:type="gramStart"/>
            <w:r w:rsidRPr="0002235D">
              <w:rPr>
                <w:rFonts w:ascii="Times New Roman" w:hAnsi="Times New Roman" w:cs="Times New Roman"/>
                <w:sz w:val="22"/>
                <w:szCs w:val="22"/>
              </w:rPr>
              <w:t>05061754322</w:t>
            </w:r>
            <w:proofErr w:type="gramEnd"/>
          </w:p>
        </w:tc>
        <w:tc>
          <w:tcPr>
            <w:tcW w:w="2126" w:type="dxa"/>
          </w:tcPr>
          <w:p w:rsidR="0002235D" w:rsidRPr="0002235D" w:rsidRDefault="0002235D" w:rsidP="0002235D">
            <w:pPr>
              <w:jc w:val="center"/>
              <w:rPr>
                <w:rFonts w:ascii="Times New Roman" w:hAnsi="Times New Roman" w:cs="Times New Roman"/>
                <w:sz w:val="22"/>
                <w:szCs w:val="22"/>
              </w:rPr>
            </w:pPr>
          </w:p>
        </w:tc>
      </w:tr>
    </w:tbl>
    <w:p w:rsidR="002841B1" w:rsidRPr="00AA1364" w:rsidRDefault="002841B1" w:rsidP="002841B1">
      <w:pPr>
        <w:ind w:left="1396"/>
        <w:rPr>
          <w:sz w:val="20"/>
        </w:rPr>
      </w:pPr>
      <w:r>
        <w:rPr>
          <w:b/>
          <w:sz w:val="20"/>
        </w:rPr>
        <w:t xml:space="preserve">   </w:t>
      </w:r>
      <w:r w:rsidRPr="00AA1364">
        <w:rPr>
          <w:noProof/>
          <w:lang w:bidi="ar-SA"/>
        </w:rPr>
        <mc:AlternateContent>
          <mc:Choice Requires="wps">
            <w:drawing>
              <wp:anchor distT="0" distB="0" distL="114300" distR="114300" simplePos="0" relativeHeight="251677696" behindDoc="0" locked="0" layoutInCell="1" allowOverlap="1" wp14:anchorId="4E19CE6B" wp14:editId="4F10C081">
                <wp:simplePos x="0" y="0"/>
                <wp:positionH relativeFrom="page">
                  <wp:posOffset>821690</wp:posOffset>
                </wp:positionH>
                <wp:positionV relativeFrom="page">
                  <wp:posOffset>10295255</wp:posOffset>
                </wp:positionV>
                <wp:extent cx="5859145" cy="0"/>
                <wp:effectExtent l="21590" t="27305" r="24765" b="20320"/>
                <wp:wrapNone/>
                <wp:docPr id="9"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9145" cy="0"/>
                        </a:xfrm>
                        <a:prstGeom prst="line">
                          <a:avLst/>
                        </a:prstGeom>
                        <a:noFill/>
                        <a:ln w="38100">
                          <a:solidFill>
                            <a:srgbClr val="9BB9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7pt,810.65pt" to="526.05pt,8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DwGQIAACsEAAAOAAAAZHJzL2Uyb0RvYy54bWysU02P2jAQvVfqf7B8hyRsYElEWHUJ9EK3&#10;SLv9AcZ2iFXHtmxDQFX/e8fmQ2x7qapenHFm5s2bmefZ07GT6MCtE1pVOBumGHFFNRNqV+Fvb6vB&#10;FCPniWJEasUrfOIOP80/fpj1puQj3WrJuEUAolzZmwq33psySRxteUfcUBuuwNlo2xEPV7tLmCU9&#10;oHcyGaXpJOm1ZcZqyp2Dv/XZiecRv2k49V+bxnGPZIWBm4+njec2nMl8RsqdJaYV9EKD/AOLjggF&#10;RW9QNfEE7a34A6oT1GqnGz+kukt00wjKYw/QTZb+1s1rSwyPvcBwnLmNyf0/WPpy2FgkWIULjBTp&#10;YEVroTjK02mYTW9cCSELtbGhO3pUr2at6XeHlF60RO145Ph2MpCYhYzkXUq4OAMVtv0XzSCG7L2O&#10;gzo2tguQMAJ0jPs43fbBjx5R+DmejossH2NEr76ElNdEY53/zHWHglFhCawjMDmsnQ9ESHkNCXWU&#10;Xgkp47qlQn2FH6ZZmsYMp6VgwRvinN1tF9KiAwHFFM/PxfgxtgWe+zCr94pFtJYTtrzYngh5tqG6&#10;VAEPegE+F+ssiR9FWiyny2k+yEeT5SBP63rwabXIB5NV9jiuH+rFos5+BmpZXraCMa4Cu6s8s/zv&#10;1n95KGdh3QR6m0PyHj0ODMhev5F0XGbY31kJW81OG3tdMigyBl9eT5D8/R3s+zc+/wUAAP//AwBQ&#10;SwMEFAAGAAgAAAAhAFm8YuDiAAAADgEAAA8AAABkcnMvZG93bnJldi54bWxMj09Lw0AQxe+C32EZ&#10;wYvYTVJtNWZTVBAEsdI/0OsmO01Cs7Mhu2njt3d6EL3Nm3m8+b1sMdpWHLH3jSMF8SQCgVQ601Cl&#10;YLt5u30A4YMmo1tHqOAbPSzyy4tMp8adaIXHdagEh5BPtYI6hC6V0pc1Wu0nrkPi2971VgeWfSVN&#10;r08cbluZRNFMWt0Qf6h1h681lof1YBV8uN10eC/20epznC/nh6/ly87eKHV9NT4/gQg4hj8znPEZ&#10;HXJmKtxAxouWdfJ4x1YeZkk8BXG2RPdJDKL43ck8k/9r5D8AAAD//wMAUEsBAi0AFAAGAAgAAAAh&#10;ALaDOJL+AAAA4QEAABMAAAAAAAAAAAAAAAAAAAAAAFtDb250ZW50X1R5cGVzXS54bWxQSwECLQAU&#10;AAYACAAAACEAOP0h/9YAAACUAQAACwAAAAAAAAAAAAAAAAAvAQAAX3JlbHMvLnJlbHNQSwECLQAU&#10;AAYACAAAACEALHUQ8BkCAAArBAAADgAAAAAAAAAAAAAAAAAuAgAAZHJzL2Uyb0RvYy54bWxQSwEC&#10;LQAUAAYACAAAACEAWbxi4OIAAAAOAQAADwAAAAAAAAAAAAAAAABzBAAAZHJzL2Rvd25yZXYueG1s&#10;UEsFBgAAAAAEAAQA8wAAAIIFAAAAAA==&#10;" strokecolor="#9bb957" strokeweight="3pt">
                <w10:wrap anchorx="page" anchory="page"/>
              </v:line>
            </w:pict>
          </mc:Fallback>
        </mc:AlternateContent>
      </w:r>
    </w:p>
    <w:p w:rsidR="0002235D" w:rsidRDefault="00473B4E" w:rsidP="00BF1BFA">
      <w:pPr>
        <w:ind w:left="709" w:right="-36"/>
        <w:jc w:val="both"/>
        <w:rPr>
          <w:sz w:val="24"/>
          <w:szCs w:val="24"/>
        </w:rPr>
      </w:pPr>
      <w:r w:rsidRPr="00473B4E">
        <w:rPr>
          <w:rFonts w:cs="Calibri"/>
          <w:sz w:val="24"/>
          <w:szCs w:val="24"/>
        </w:rPr>
        <w:tab/>
      </w:r>
      <w:hyperlink r:id="rId130" w:history="1"/>
    </w:p>
    <w:p w:rsidR="0002235D" w:rsidRPr="0002235D" w:rsidRDefault="0002235D" w:rsidP="0002235D">
      <w:pPr>
        <w:rPr>
          <w:sz w:val="24"/>
          <w:szCs w:val="24"/>
        </w:rPr>
      </w:pPr>
    </w:p>
    <w:p w:rsidR="0002235D" w:rsidRDefault="0002235D" w:rsidP="0002235D">
      <w:pPr>
        <w:rPr>
          <w:sz w:val="24"/>
          <w:szCs w:val="24"/>
        </w:rPr>
      </w:pPr>
    </w:p>
    <w:p w:rsidR="0002235D" w:rsidRPr="0002235D" w:rsidRDefault="0002235D" w:rsidP="0002235D">
      <w:pPr>
        <w:rPr>
          <w:sz w:val="24"/>
          <w:szCs w:val="24"/>
        </w:rPr>
      </w:pPr>
    </w:p>
    <w:p w:rsidR="0002235D" w:rsidRPr="0002235D" w:rsidRDefault="0002235D" w:rsidP="0002235D">
      <w:pPr>
        <w:rPr>
          <w:sz w:val="24"/>
          <w:szCs w:val="24"/>
        </w:rPr>
      </w:pPr>
    </w:p>
    <w:p w:rsidR="0002235D" w:rsidRDefault="0002235D" w:rsidP="0002235D">
      <w:pPr>
        <w:rPr>
          <w:sz w:val="24"/>
          <w:szCs w:val="24"/>
        </w:rPr>
      </w:pPr>
    </w:p>
    <w:p w:rsidR="00473B4E" w:rsidRDefault="0002235D" w:rsidP="0002235D">
      <w:pPr>
        <w:jc w:val="center"/>
        <w:rPr>
          <w:sz w:val="24"/>
          <w:szCs w:val="24"/>
        </w:rPr>
      </w:pPr>
      <w:r>
        <w:rPr>
          <w:sz w:val="24"/>
          <w:szCs w:val="24"/>
        </w:rPr>
        <w:t>Osman ERTEKİN</w:t>
      </w:r>
    </w:p>
    <w:p w:rsidR="0002235D" w:rsidRPr="0002235D" w:rsidRDefault="0002235D" w:rsidP="0002235D">
      <w:pPr>
        <w:jc w:val="center"/>
        <w:rPr>
          <w:sz w:val="24"/>
          <w:szCs w:val="24"/>
        </w:rPr>
      </w:pPr>
      <w:r>
        <w:rPr>
          <w:sz w:val="24"/>
          <w:szCs w:val="24"/>
        </w:rPr>
        <w:t>Okul Müdürü</w:t>
      </w:r>
      <w:bookmarkStart w:id="10" w:name="_GoBack"/>
      <w:bookmarkEnd w:id="10"/>
    </w:p>
    <w:sectPr w:rsidR="0002235D" w:rsidRPr="0002235D" w:rsidSect="00EF4D39">
      <w:pgSz w:w="11910" w:h="16840"/>
      <w:pgMar w:top="1380" w:right="853" w:bottom="1020" w:left="320" w:header="307" w:footer="75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201" w:rsidRDefault="00DB2201" w:rsidP="001726B0">
      <w:r>
        <w:separator/>
      </w:r>
    </w:p>
  </w:endnote>
  <w:endnote w:type="continuationSeparator" w:id="0">
    <w:p w:rsidR="00DB2201" w:rsidRDefault="00DB2201" w:rsidP="0017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                 </w:t>
    </w:r>
    <w:r w:rsidRPr="00A73913">
      <w:rPr>
        <w:rFonts w:asciiTheme="majorHAnsi" w:eastAsiaTheme="majorEastAsia" w:hAnsiTheme="majorHAnsi" w:cstheme="majorBidi"/>
      </w:rPr>
      <w:t>Süleymanlı Dumlupınar İlkokulu Müdürlüğü Stratejik Planı 2024-2028</w:t>
    </w:r>
    <w:r>
      <w:rPr>
        <w:rFonts w:asciiTheme="majorHAnsi" w:eastAsiaTheme="majorEastAsia" w:hAnsiTheme="majorHAnsi" w:cstheme="majorBidi"/>
      </w:rPr>
      <w:t xml:space="preserve">                                                                 </w:t>
    </w:r>
    <w:r>
      <w:rPr>
        <w:rFonts w:asciiTheme="majorHAnsi" w:eastAsiaTheme="majorEastAsia" w:hAnsiTheme="majorHAnsi" w:cstheme="majorBidi"/>
      </w:rPr>
      <w:t xml:space="preserve">Sayfa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DC1415" w:rsidRPr="00DC1415">
      <w:rPr>
        <w:rFonts w:asciiTheme="majorHAnsi" w:eastAsiaTheme="majorEastAsia" w:hAnsiTheme="majorHAnsi" w:cstheme="majorBidi"/>
        <w:noProof/>
      </w:rPr>
      <w:t>19</w:t>
    </w:r>
    <w:r>
      <w:rPr>
        <w:rFonts w:asciiTheme="majorHAnsi" w:eastAsiaTheme="majorEastAsia" w:hAnsiTheme="majorHAnsi" w:cstheme="majorBidi"/>
      </w:rPr>
      <w:fldChar w:fldCharType="end"/>
    </w:r>
  </w:p>
  <w:p w:rsidR="00B37896" w:rsidRDefault="00B37896">
    <w:pPr>
      <w:pStyle w:val="GvdeMetni"/>
      <w:spacing w:line="14" w:lineRule="auto"/>
      <w:rPr>
        <w:sz w:val="20"/>
      </w:rPr>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434407297"/>
      <w:docPartObj>
        <w:docPartGallery w:val="Page Numbers (Bottom of Page)"/>
        <w:docPartUnique/>
      </w:docPartObj>
    </w:sdtPr>
    <w:sdtContent>
      <w:p w:rsidR="00B37896" w:rsidRDefault="00B37896" w:rsidP="00594E8E">
        <w:pPr>
          <w:pStyle w:val="GvdeMetni"/>
          <w:spacing w:line="14" w:lineRule="auto"/>
          <w:rPr>
            <w:sz w:val="20"/>
          </w:rPr>
        </w:pPr>
        <w:r w:rsidRPr="001F5F20">
          <w:rPr>
            <w:noProof/>
            <w:sz w:val="20"/>
            <w:lang w:bidi="ar-SA"/>
          </w:rPr>
          <mc:AlternateContent>
            <mc:Choice Requires="wps">
              <w:drawing>
                <wp:anchor distT="0" distB="0" distL="114300" distR="114300" simplePos="0" relativeHeight="502911344" behindDoc="0" locked="0" layoutInCell="1" allowOverlap="1" wp14:anchorId="5EA0E83D" wp14:editId="5DFA628C">
                  <wp:simplePos x="0" y="0"/>
                  <wp:positionH relativeFrom="rightMargin">
                    <wp:align>center</wp:align>
                  </wp:positionH>
                  <wp:positionV relativeFrom="bottomMargin">
                    <wp:align>top</wp:align>
                  </wp:positionV>
                  <wp:extent cx="762000" cy="895350"/>
                  <wp:effectExtent l="0" t="0" r="0" b="0"/>
                  <wp:wrapNone/>
                  <wp:docPr id="29"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609906"/>
                              </w:sdtPr>
                              <w:sdtContent>
                                <w:sdt>
                                  <w:sdtPr>
                                    <w:rPr>
                                      <w:rFonts w:asciiTheme="majorHAnsi" w:eastAsiaTheme="majorEastAsia" w:hAnsiTheme="majorHAnsi" w:cstheme="majorBidi"/>
                                      <w:sz w:val="48"/>
                                      <w:szCs w:val="48"/>
                                    </w:rPr>
                                    <w:id w:val="-121764249"/>
                                  </w:sdtPr>
                                  <w:sdtContent>
                                    <w:p w:rsidR="00B37896" w:rsidRDefault="00B37896" w:rsidP="001F5F20">
                                      <w:pPr>
                                        <w:rPr>
                                          <w:rFonts w:asciiTheme="majorHAnsi" w:eastAsiaTheme="majorEastAsia" w:hAnsiTheme="majorHAnsi" w:cstheme="majorBidi"/>
                                          <w:sz w:val="48"/>
                                          <w:szCs w:val="48"/>
                                        </w:rPr>
                                      </w:pPr>
                                      <w:r w:rsidRPr="00636C29">
                                        <w:rPr>
                                          <w:rFonts w:asciiTheme="minorHAnsi" w:eastAsiaTheme="minorEastAsia" w:hAnsiTheme="minorHAnsi" w:cstheme="minorBidi"/>
                                          <w:sz w:val="28"/>
                                          <w:szCs w:val="28"/>
                                        </w:rPr>
                                        <w:fldChar w:fldCharType="begin"/>
                                      </w:r>
                                      <w:r w:rsidRPr="00636C29">
                                        <w:rPr>
                                          <w:sz w:val="28"/>
                                          <w:szCs w:val="28"/>
                                        </w:rPr>
                                        <w:instrText>PAGE   \* MERGEFORMAT</w:instrText>
                                      </w:r>
                                      <w:r w:rsidRPr="00636C29">
                                        <w:rPr>
                                          <w:rFonts w:asciiTheme="minorHAnsi" w:eastAsiaTheme="minorEastAsia" w:hAnsiTheme="minorHAnsi" w:cstheme="minorBidi"/>
                                          <w:sz w:val="28"/>
                                          <w:szCs w:val="28"/>
                                        </w:rPr>
                                        <w:fldChar w:fldCharType="separate"/>
                                      </w:r>
                                      <w:r w:rsidR="00DC1415" w:rsidRPr="00DC1415">
                                        <w:rPr>
                                          <w:rFonts w:asciiTheme="majorHAnsi" w:eastAsiaTheme="majorEastAsia" w:hAnsiTheme="majorHAnsi" w:cstheme="majorBidi"/>
                                          <w:noProof/>
                                          <w:sz w:val="28"/>
                                          <w:szCs w:val="28"/>
                                        </w:rPr>
                                        <w:t>23</w:t>
                                      </w:r>
                                      <w:r w:rsidRPr="00636C29">
                                        <w:rPr>
                                          <w:rFonts w:asciiTheme="majorHAnsi" w:eastAsiaTheme="majorEastAsia" w:hAnsiTheme="majorHAnsi" w:cstheme="majorBidi"/>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231" style="position:absolute;margin-left:0;margin-top:0;width:60pt;height:70.5pt;z-index:50291134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rgQIAAPEEAAAOAAAAZHJzL2Uyb0RvYy54bWysVNuO0zAQfUfiHyy/d3MhvSTadLXbUoS0&#10;wEoLH+DaTmJtYoex23RB/BY/wI8xdi/bBR4Qog+uJ54ZnzlnxpdXu64lWwlWGV3S5CKmRGpuhNJ1&#10;ST99XI1mlFjHtGCt0bKkj9LSq/nLF5dDX8jUNKYVEggm0bYY+pI2zvVFFFneyI7ZC9NLjYeVgY45&#10;NKGOBLABs3dtlMbxJBoMiB4Ml9bi1+X+kM5D/qqS3H2oKisdaUuK2FxYIaxrv0bzS1bUwPpG8QMM&#10;9g8oOqY0XnpKtWSOkQ2o31J1ioOxpnIX3HSRqSrFZagBq0niX6q5b1gvQy1Iju1PNNn/l5a/394B&#10;UaKkaU6JZh1qtFQP4sd3cLXUJEk8RUNvC/S87+/AF2n7W8MfLNFm0TBdy2sAMzSSCQQW/KNnAd6w&#10;GErWwzsj8AK2cSawtaug8wmRB7ILojyeRJE7Rzh+nE5QZ5SO49EsH78aB9EiVhyDe7DujTQd8ZuS&#10;AmoekrPtrXUIHl2PLgG8aZVYqbYNBtTrRQtky7A/VuHn68UQe+6GWDCXD/Cogq5f8yTN4ps0H60m&#10;s+koW2XjUT6NZ6M4yW/ySZzl2XL1zQNJsqJRQkh9q7Q89liS/Z2Gh27fd0foMjKUNB+n41DjM5T2&#10;vBjkzNP2h2I65XDkWtUhnycnVnj9XmuBAaxwTLX7ffQcfqAGOTj+B1aC2l7gfaO43XqHWbzqayMe&#10;UXcwqAtKiO8EbhoDXygZcOZKaj9vGEhK2rcaeydPsswPaTCy8TRFA85P1ucnTHNMVVJHyX67cPvB&#10;3vSg6gZvSgJH2lxjv1Uq9MITKizBGzhXoZjDG+AH99wOXk8v1fwnAA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C9v+rrgQIAAPEE&#10;AAAOAAAAAAAAAAAAAAAAAC4CAABkcnMvZTJvRG9jLnhtbFBLAQItABQABgAIAAAAIQBs1R/T2QAA&#10;AAUBAAAPAAAAAAAAAAAAAAAAANsEAABkcnMvZG93bnJldi54bWxQSwUGAAAAAAQABADzAAAA4QUA&#10;AAAA&#10;" stroked="f">
                  <v:textbox>
                    <w:txbxContent>
                      <w:sdt>
                        <w:sdtPr>
                          <w:rPr>
                            <w:rFonts w:asciiTheme="majorHAnsi" w:eastAsiaTheme="majorEastAsia" w:hAnsiTheme="majorHAnsi" w:cstheme="majorBidi"/>
                            <w:sz w:val="48"/>
                            <w:szCs w:val="48"/>
                          </w:rPr>
                          <w:id w:val="-14609906"/>
                        </w:sdtPr>
                        <w:sdtContent>
                          <w:sdt>
                            <w:sdtPr>
                              <w:rPr>
                                <w:rFonts w:asciiTheme="majorHAnsi" w:eastAsiaTheme="majorEastAsia" w:hAnsiTheme="majorHAnsi" w:cstheme="majorBidi"/>
                                <w:sz w:val="48"/>
                                <w:szCs w:val="48"/>
                              </w:rPr>
                              <w:id w:val="-121764249"/>
                            </w:sdtPr>
                            <w:sdtContent>
                              <w:p w:rsidR="00B37896" w:rsidRDefault="00B37896" w:rsidP="001F5F20">
                                <w:pPr>
                                  <w:rPr>
                                    <w:rFonts w:asciiTheme="majorHAnsi" w:eastAsiaTheme="majorEastAsia" w:hAnsiTheme="majorHAnsi" w:cstheme="majorBidi"/>
                                    <w:sz w:val="48"/>
                                    <w:szCs w:val="48"/>
                                  </w:rPr>
                                </w:pPr>
                                <w:r w:rsidRPr="00636C29">
                                  <w:rPr>
                                    <w:rFonts w:asciiTheme="minorHAnsi" w:eastAsiaTheme="minorEastAsia" w:hAnsiTheme="minorHAnsi" w:cstheme="minorBidi"/>
                                    <w:sz w:val="28"/>
                                    <w:szCs w:val="28"/>
                                  </w:rPr>
                                  <w:fldChar w:fldCharType="begin"/>
                                </w:r>
                                <w:r w:rsidRPr="00636C29">
                                  <w:rPr>
                                    <w:sz w:val="28"/>
                                    <w:szCs w:val="28"/>
                                  </w:rPr>
                                  <w:instrText>PAGE   \* MERGEFORMAT</w:instrText>
                                </w:r>
                                <w:r w:rsidRPr="00636C29">
                                  <w:rPr>
                                    <w:rFonts w:asciiTheme="minorHAnsi" w:eastAsiaTheme="minorEastAsia" w:hAnsiTheme="minorHAnsi" w:cstheme="minorBidi"/>
                                    <w:sz w:val="28"/>
                                    <w:szCs w:val="28"/>
                                  </w:rPr>
                                  <w:fldChar w:fldCharType="separate"/>
                                </w:r>
                                <w:r w:rsidR="00DC1415" w:rsidRPr="00DC1415">
                                  <w:rPr>
                                    <w:rFonts w:asciiTheme="majorHAnsi" w:eastAsiaTheme="majorEastAsia" w:hAnsiTheme="majorHAnsi" w:cstheme="majorBidi"/>
                                    <w:noProof/>
                                    <w:sz w:val="28"/>
                                    <w:szCs w:val="28"/>
                                  </w:rPr>
                                  <w:t>23</w:t>
                                </w:r>
                                <w:r w:rsidRPr="00636C29">
                                  <w:rPr>
                                    <w:rFonts w:asciiTheme="majorHAnsi" w:eastAsiaTheme="majorEastAsia" w:hAnsiTheme="majorHAnsi" w:cstheme="majorBidi"/>
                                    <w:sz w:val="28"/>
                                    <w:szCs w:val="28"/>
                                  </w:rPr>
                                  <w:fldChar w:fldCharType="end"/>
                                </w:r>
                              </w:p>
                            </w:sdtContent>
                          </w:sdt>
                        </w:sdtContent>
                      </w:sdt>
                    </w:txbxContent>
                  </v:textbox>
                  <w10:wrap anchorx="margin" anchory="margin"/>
                </v:rect>
              </w:pict>
            </mc:Fallback>
          </mc:AlternateContent>
        </w:r>
        <w:r w:rsidRPr="00594E8E">
          <w:t xml:space="preserve"> </w:t>
        </w:r>
        <w:proofErr w:type="spellStart"/>
        <w:r>
          <w:rPr>
            <w:sz w:val="20"/>
          </w:rPr>
          <w:t>Süley</w:t>
        </w:r>
        <w:r w:rsidRPr="00594E8E">
          <w:rPr>
            <w:sz w:val="20"/>
          </w:rPr>
          <w:t>anlı</w:t>
        </w:r>
        <w:proofErr w:type="spellEnd"/>
        <w:r w:rsidRPr="00594E8E">
          <w:rPr>
            <w:sz w:val="20"/>
          </w:rPr>
          <w:t xml:space="preserve"> Dumlupınar İlkokulu Müdürlüğü Stratejik Planı 2024-2028</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2017730827"/>
      <w:docPartObj>
        <w:docPartGallery w:val="Page Numbers (Bottom of Page)"/>
        <w:docPartUnique/>
      </w:docPartObj>
    </w:sdtPr>
    <w:sdtContent>
      <w:p w:rsidR="00B37896" w:rsidRDefault="00B37896">
        <w:pPr>
          <w:pStyle w:val="GvdeMetni"/>
          <w:spacing w:line="14" w:lineRule="auto"/>
          <w:rPr>
            <w:sz w:val="20"/>
          </w:rPr>
        </w:pPr>
        <w:r w:rsidRPr="00636C29">
          <w:rPr>
            <w:noProof/>
            <w:sz w:val="20"/>
            <w:lang w:bidi="ar-SA"/>
          </w:rPr>
          <mc:AlternateContent>
            <mc:Choice Requires="wps">
              <w:drawing>
                <wp:anchor distT="0" distB="0" distL="114300" distR="114300" simplePos="0" relativeHeight="502913392" behindDoc="0" locked="0" layoutInCell="1" allowOverlap="1" wp14:anchorId="0575E015" wp14:editId="16222B2C">
                  <wp:simplePos x="0" y="0"/>
                  <wp:positionH relativeFrom="rightMargin">
                    <wp:align>center</wp:align>
                  </wp:positionH>
                  <wp:positionV relativeFrom="bottomMargin">
                    <wp:align>top</wp:align>
                  </wp:positionV>
                  <wp:extent cx="762000" cy="895350"/>
                  <wp:effectExtent l="0" t="0" r="0" b="0"/>
                  <wp:wrapNone/>
                  <wp:docPr id="30"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49710719"/>
                              </w:sdtPr>
                              <w:sdtContent>
                                <w:sdt>
                                  <w:sdtPr>
                                    <w:rPr>
                                      <w:rFonts w:asciiTheme="majorHAnsi" w:eastAsiaTheme="majorEastAsia" w:hAnsiTheme="majorHAnsi" w:cstheme="majorBidi"/>
                                      <w:sz w:val="48"/>
                                      <w:szCs w:val="48"/>
                                    </w:rPr>
                                    <w:id w:val="1509404276"/>
                                  </w:sdtPr>
                                  <w:sdtContent>
                                    <w:p w:rsidR="00B37896" w:rsidRDefault="00B37896" w:rsidP="00636C29">
                                      <w:pPr>
                                        <w:rPr>
                                          <w:rFonts w:asciiTheme="majorHAnsi" w:eastAsiaTheme="majorEastAsia" w:hAnsiTheme="majorHAnsi" w:cstheme="majorBidi"/>
                                          <w:sz w:val="48"/>
                                          <w:szCs w:val="48"/>
                                        </w:rPr>
                                      </w:pPr>
                                      <w:r w:rsidRPr="00636C29">
                                        <w:rPr>
                                          <w:rFonts w:asciiTheme="minorHAnsi" w:eastAsiaTheme="minorEastAsia" w:hAnsiTheme="minorHAnsi" w:cstheme="minorBidi"/>
                                          <w:sz w:val="28"/>
                                          <w:szCs w:val="28"/>
                                        </w:rPr>
                                        <w:fldChar w:fldCharType="begin"/>
                                      </w:r>
                                      <w:r w:rsidRPr="00636C29">
                                        <w:rPr>
                                          <w:sz w:val="28"/>
                                          <w:szCs w:val="28"/>
                                        </w:rPr>
                                        <w:instrText>PAGE   \* MERGEFORMAT</w:instrText>
                                      </w:r>
                                      <w:r w:rsidRPr="00636C29">
                                        <w:rPr>
                                          <w:rFonts w:asciiTheme="minorHAnsi" w:eastAsiaTheme="minorEastAsia" w:hAnsiTheme="minorHAnsi" w:cstheme="minorBidi"/>
                                          <w:sz w:val="28"/>
                                          <w:szCs w:val="28"/>
                                        </w:rPr>
                                        <w:fldChar w:fldCharType="separate"/>
                                      </w:r>
                                      <w:r w:rsidR="00DC1415" w:rsidRPr="00DC1415">
                                        <w:rPr>
                                          <w:rFonts w:asciiTheme="majorHAnsi" w:eastAsiaTheme="majorEastAsia" w:hAnsiTheme="majorHAnsi" w:cstheme="majorBidi"/>
                                          <w:noProof/>
                                          <w:sz w:val="28"/>
                                          <w:szCs w:val="28"/>
                                        </w:rPr>
                                        <w:t>34</w:t>
                                      </w:r>
                                      <w:r w:rsidRPr="00636C29">
                                        <w:rPr>
                                          <w:rFonts w:asciiTheme="majorHAnsi" w:eastAsiaTheme="majorEastAsia" w:hAnsiTheme="majorHAnsi" w:cstheme="majorBidi"/>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2" style="position:absolute;margin-left:0;margin-top:0;width:60pt;height:70.5pt;z-index:50291339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0ehAIAAPgEAAAOAAAAZHJzL2Uyb0RvYy54bWysVF2O0zAQfkfiDpbfu0m66U+ipqvdliKk&#10;BVZaOIAbO4m1iW3GbtMFcS0uwMUYO9vSBR4Qog+uJ54Zf/N9M15cHbqW7AVYqVVBk4uYEqFKzaWq&#10;C/rxw2Y0p8Q6pjhrtRIFfRSWXi1fvlj0Jhdj3eiWCyCYRNm8NwVtnDN5FNmyER2zF9oIhYeVho45&#10;NKGOOLAes3dtNI7jadRr4AZ0KazFr+vhkC5D/qoSpXtfVVY40hYUsbmwQli3fo2WC5bXwEwjyycY&#10;7B9QdEwqvPSUas0cIzuQv6XqZAna6spdlLqLdFXJUoQasJok/qWa+4YZEWpBcqw50WT/X9ry3f4O&#10;iOQFvUR6FOtQo7V84N+/gauFIkniKeqNzdHz3tyBL9KaW10+WKL0qmGqFtcAum8E4wgs+EfPArxh&#10;MZRs+7ea4wVs53Rg61BB5xMiD+QQRHk8iSIOjpT4cTZFnRFbiUfzbHI5CaJFLD8GG7DutdAd8ZuC&#10;AmoekrP9rXUIHl2PLgG8biXfyLYNBtTbVQtkz7A/NuHn68UQe+6GWDCXD/Cogq5fsmScxjfjbLSZ&#10;zmejdJNORtksno/iJLvJpnGapevNVw8kSfNGci7UrVTi2GNJ+ncaPnX70B2hy0hf0GwynoQan6G0&#10;58UgZ562PxTTSYcj18oO+Tw5sdzr90pxDGC5Y7Id9tFz+IEa5OD4H1gJanuBh0Zxh+0hdNSpdbaa&#10;P6L8oFEeVBKfC9w0Gj5T0uPoFdR+2jEQlLRvFLZQlqSpn9VgpJPZGA04P9menzBVYqqCOkqG7coN&#10;870zIOsGb0oCVUpfY9tVMrSEb8kBFVbiDRyvUNPTU+Dn99wOXj8frOUPAA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AwvY0ehAIA&#10;APgEAAAOAAAAAAAAAAAAAAAAAC4CAABkcnMvZTJvRG9jLnhtbFBLAQItABQABgAIAAAAIQBs1R/T&#10;2QAAAAUBAAAPAAAAAAAAAAAAAAAAAN4EAABkcnMvZG93bnJldi54bWxQSwUGAAAAAAQABADzAAAA&#10;5AUAAAAA&#10;" stroked="f">
                  <v:textbox>
                    <w:txbxContent>
                      <w:sdt>
                        <w:sdtPr>
                          <w:rPr>
                            <w:rFonts w:asciiTheme="majorHAnsi" w:eastAsiaTheme="majorEastAsia" w:hAnsiTheme="majorHAnsi" w:cstheme="majorBidi"/>
                            <w:sz w:val="48"/>
                            <w:szCs w:val="48"/>
                          </w:rPr>
                          <w:id w:val="-1849710719"/>
                        </w:sdtPr>
                        <w:sdtContent>
                          <w:sdt>
                            <w:sdtPr>
                              <w:rPr>
                                <w:rFonts w:asciiTheme="majorHAnsi" w:eastAsiaTheme="majorEastAsia" w:hAnsiTheme="majorHAnsi" w:cstheme="majorBidi"/>
                                <w:sz w:val="48"/>
                                <w:szCs w:val="48"/>
                              </w:rPr>
                              <w:id w:val="1509404276"/>
                            </w:sdtPr>
                            <w:sdtContent>
                              <w:p w:rsidR="00B37896" w:rsidRDefault="00B37896" w:rsidP="00636C29">
                                <w:pPr>
                                  <w:rPr>
                                    <w:rFonts w:asciiTheme="majorHAnsi" w:eastAsiaTheme="majorEastAsia" w:hAnsiTheme="majorHAnsi" w:cstheme="majorBidi"/>
                                    <w:sz w:val="48"/>
                                    <w:szCs w:val="48"/>
                                  </w:rPr>
                                </w:pPr>
                                <w:r w:rsidRPr="00636C29">
                                  <w:rPr>
                                    <w:rFonts w:asciiTheme="minorHAnsi" w:eastAsiaTheme="minorEastAsia" w:hAnsiTheme="minorHAnsi" w:cstheme="minorBidi"/>
                                    <w:sz w:val="28"/>
                                    <w:szCs w:val="28"/>
                                  </w:rPr>
                                  <w:fldChar w:fldCharType="begin"/>
                                </w:r>
                                <w:r w:rsidRPr="00636C29">
                                  <w:rPr>
                                    <w:sz w:val="28"/>
                                    <w:szCs w:val="28"/>
                                  </w:rPr>
                                  <w:instrText>PAGE   \* MERGEFORMAT</w:instrText>
                                </w:r>
                                <w:r w:rsidRPr="00636C29">
                                  <w:rPr>
                                    <w:rFonts w:asciiTheme="minorHAnsi" w:eastAsiaTheme="minorEastAsia" w:hAnsiTheme="minorHAnsi" w:cstheme="minorBidi"/>
                                    <w:sz w:val="28"/>
                                    <w:szCs w:val="28"/>
                                  </w:rPr>
                                  <w:fldChar w:fldCharType="separate"/>
                                </w:r>
                                <w:r w:rsidR="00DC1415" w:rsidRPr="00DC1415">
                                  <w:rPr>
                                    <w:rFonts w:asciiTheme="majorHAnsi" w:eastAsiaTheme="majorEastAsia" w:hAnsiTheme="majorHAnsi" w:cstheme="majorBidi"/>
                                    <w:noProof/>
                                    <w:sz w:val="28"/>
                                    <w:szCs w:val="28"/>
                                  </w:rPr>
                                  <w:t>34</w:t>
                                </w:r>
                                <w:r w:rsidRPr="00636C29">
                                  <w:rPr>
                                    <w:rFonts w:asciiTheme="majorHAnsi" w:eastAsiaTheme="majorEastAsia" w:hAnsiTheme="majorHAnsi" w:cstheme="majorBidi"/>
                                    <w:sz w:val="28"/>
                                    <w:szCs w:val="28"/>
                                  </w:rPr>
                                  <w:fldChar w:fldCharType="end"/>
                                </w:r>
                              </w:p>
                            </w:sdtContent>
                          </w:sdt>
                        </w:sdtContent>
                      </w:sdt>
                    </w:txbxContent>
                  </v:textbox>
                  <w10:wrap anchorx="margin" anchory="margin"/>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rsidP="009840CA">
    <w:pPr>
      <w:pStyle w:val="GvdeMetni"/>
      <w:tabs>
        <w:tab w:val="left" w:pos="1945"/>
      </w:tabs>
      <w:spacing w:line="14" w:lineRule="auto"/>
      <w:rPr>
        <w:sz w:val="20"/>
      </w:rPr>
    </w:pPr>
    <w:sdt>
      <w:sdtPr>
        <w:rPr>
          <w:sz w:val="20"/>
        </w:rPr>
        <w:id w:val="1864175976"/>
        <w:docPartObj>
          <w:docPartGallery w:val="Page Numbers (Bottom of Page)"/>
          <w:docPartUnique/>
        </w:docPartObj>
      </w:sdtPr>
      <w:sdtContent>
        <w:r w:rsidRPr="009840CA">
          <w:rPr>
            <w:noProof/>
            <w:sz w:val="20"/>
            <w:lang w:bidi="ar-SA"/>
          </w:rPr>
          <mc:AlternateContent>
            <mc:Choice Requires="wps">
              <w:drawing>
                <wp:anchor distT="0" distB="0" distL="114300" distR="114300" simplePos="0" relativeHeight="502919536" behindDoc="0" locked="0" layoutInCell="1" allowOverlap="1" wp14:anchorId="4213A2CE" wp14:editId="06599839">
                  <wp:simplePos x="0" y="0"/>
                  <wp:positionH relativeFrom="rightMargin">
                    <wp:align>center</wp:align>
                  </wp:positionH>
                  <wp:positionV relativeFrom="bottomMargin">
                    <wp:align>top</wp:align>
                  </wp:positionV>
                  <wp:extent cx="762000" cy="895350"/>
                  <wp:effectExtent l="0" t="0" r="0" b="0"/>
                  <wp:wrapNone/>
                  <wp:docPr id="26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93691086"/>
                              </w:sdtPr>
                              <w:sdtContent>
                                <w:sdt>
                                  <w:sdtPr>
                                    <w:rPr>
                                      <w:rFonts w:asciiTheme="majorHAnsi" w:eastAsiaTheme="majorEastAsia" w:hAnsiTheme="majorHAnsi" w:cstheme="majorBidi"/>
                                      <w:sz w:val="48"/>
                                      <w:szCs w:val="48"/>
                                    </w:rPr>
                                    <w:id w:val="1874721711"/>
                                  </w:sdtPr>
                                  <w:sdtContent>
                                    <w:p w:rsidR="00B37896" w:rsidRDefault="00B37896" w:rsidP="009840CA">
                                      <w:pPr>
                                        <w:rPr>
                                          <w:rFonts w:asciiTheme="majorHAnsi" w:eastAsiaTheme="majorEastAsia" w:hAnsiTheme="majorHAnsi" w:cstheme="majorBidi"/>
                                          <w:sz w:val="48"/>
                                          <w:szCs w:val="48"/>
                                        </w:rPr>
                                      </w:pPr>
                                      <w:r w:rsidRPr="00FF53C5">
                                        <w:rPr>
                                          <w:rFonts w:asciiTheme="minorHAnsi" w:eastAsiaTheme="minorEastAsia" w:hAnsiTheme="minorHAnsi" w:cstheme="minorBidi"/>
                                          <w:sz w:val="28"/>
                                          <w:szCs w:val="28"/>
                                        </w:rPr>
                                        <w:fldChar w:fldCharType="begin"/>
                                      </w:r>
                                      <w:r w:rsidRPr="00FF53C5">
                                        <w:rPr>
                                          <w:sz w:val="28"/>
                                          <w:szCs w:val="28"/>
                                        </w:rPr>
                                        <w:instrText>PAGE   \* MERGEFORMAT</w:instrText>
                                      </w:r>
                                      <w:r w:rsidRPr="00FF53C5">
                                        <w:rPr>
                                          <w:rFonts w:asciiTheme="minorHAnsi" w:eastAsiaTheme="minorEastAsia" w:hAnsiTheme="minorHAnsi" w:cstheme="minorBidi"/>
                                          <w:sz w:val="28"/>
                                          <w:szCs w:val="28"/>
                                        </w:rPr>
                                        <w:fldChar w:fldCharType="separate"/>
                                      </w:r>
                                      <w:r w:rsidR="00DC1415" w:rsidRPr="00DC1415">
                                        <w:rPr>
                                          <w:rFonts w:asciiTheme="majorHAnsi" w:eastAsiaTheme="majorEastAsia" w:hAnsiTheme="majorHAnsi" w:cstheme="majorBidi"/>
                                          <w:noProof/>
                                          <w:sz w:val="28"/>
                                          <w:szCs w:val="28"/>
                                        </w:rPr>
                                        <w:t>36</w:t>
                                      </w:r>
                                      <w:r w:rsidRPr="00FF53C5">
                                        <w:rPr>
                                          <w:rFonts w:asciiTheme="majorHAnsi" w:eastAsiaTheme="majorEastAsia" w:hAnsiTheme="majorHAnsi" w:cstheme="majorBidi"/>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3" style="position:absolute;margin-left:0;margin-top:0;width:60pt;height:70.5pt;z-index:50291953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dFhQIAAPkEAAAOAAAAZHJzL2Uyb0RvYy54bWysVNuO0zAQfUfiHyy/d3MhvSTadLW7pQhp&#10;gZUWPsCNncTaxDZjt+my4rf4AX6MsbMtXeABIfrgeuKZ8cw5Z3x+se87shNgpVYlTc5iSoSqNJeq&#10;Kemnj+vJghLrmOKs00qU9EFYerF8+eJ8MIVIdas7LoBgEmWLwZS0dc4UUWSrVvTMnmkjFB7WGnrm&#10;0IQm4sAGzN53URrHs2jQwA3oSliLX1fjIV2G/HUtKvehrq1wpCsp1ubCCmHd+DVanrOiAWZaWT2V&#10;wf6hip5JhZceU62YY2QL8rdUvaxAW127s0r3ka5rWYnQA3aTxL90c9cyI0IvCI41R5js/0tbvd/d&#10;ApG8pOksoUSxHklayXv+/Ru4RiiSJB6jwdgCXe/MLfgurbnR1b0lSl+3TDXiEkAPrWAcKwv+0bMA&#10;b1gMJZvhneZ4Ads6HeDa19D7hAgE2QdWHo6siL0jFX6cz5Bo5K7Co0U+fTUNrEWsOAQbsO6N0D3x&#10;m5ICkh6Ss92NdVg8uh5cQvG6k3wtuy4Y0GyuOyA7hgJZh5/vF0PsqRvWgrl8gK8qEPuYJ2kWX6X5&#10;ZD1bzCfZOptO8nm8mMRJfpXP4izPVuuvvpAkK1rJuVA3UomDyJLs70h8kvsojyAzMpQ0n6bT0OOz&#10;Ku1pM4iZh+0PzfTS4cx1skc8j06s8Py9VhwDWOGY7MZ99Lz8AA1icPgPqAS2PcGjUNx+sx8ldZDO&#10;RvMHpB800oNM4nuBm1bDF0oGnL2S2s9bBoKS7q1CCeVJlvlhDUY2nadowOnJ5vSEqQpTldRRMm6v&#10;3TjgWwOyafGmJECl9CXKrpZBEl6SY1XYiTdwvkJPT2+BH+BTO3j9fLGWPw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FLQHRYUC&#10;AAD5BA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48"/>
                            <w:szCs w:val="48"/>
                          </w:rPr>
                          <w:id w:val="-193691086"/>
                        </w:sdtPr>
                        <w:sdtContent>
                          <w:sdt>
                            <w:sdtPr>
                              <w:rPr>
                                <w:rFonts w:asciiTheme="majorHAnsi" w:eastAsiaTheme="majorEastAsia" w:hAnsiTheme="majorHAnsi" w:cstheme="majorBidi"/>
                                <w:sz w:val="48"/>
                                <w:szCs w:val="48"/>
                              </w:rPr>
                              <w:id w:val="1874721711"/>
                            </w:sdtPr>
                            <w:sdtContent>
                              <w:p w:rsidR="00B37896" w:rsidRDefault="00B37896" w:rsidP="009840CA">
                                <w:pPr>
                                  <w:rPr>
                                    <w:rFonts w:asciiTheme="majorHAnsi" w:eastAsiaTheme="majorEastAsia" w:hAnsiTheme="majorHAnsi" w:cstheme="majorBidi"/>
                                    <w:sz w:val="48"/>
                                    <w:szCs w:val="48"/>
                                  </w:rPr>
                                </w:pPr>
                                <w:r w:rsidRPr="00FF53C5">
                                  <w:rPr>
                                    <w:rFonts w:asciiTheme="minorHAnsi" w:eastAsiaTheme="minorEastAsia" w:hAnsiTheme="minorHAnsi" w:cstheme="minorBidi"/>
                                    <w:sz w:val="28"/>
                                    <w:szCs w:val="28"/>
                                  </w:rPr>
                                  <w:fldChar w:fldCharType="begin"/>
                                </w:r>
                                <w:r w:rsidRPr="00FF53C5">
                                  <w:rPr>
                                    <w:sz w:val="28"/>
                                    <w:szCs w:val="28"/>
                                  </w:rPr>
                                  <w:instrText>PAGE   \* MERGEFORMAT</w:instrText>
                                </w:r>
                                <w:r w:rsidRPr="00FF53C5">
                                  <w:rPr>
                                    <w:rFonts w:asciiTheme="minorHAnsi" w:eastAsiaTheme="minorEastAsia" w:hAnsiTheme="minorHAnsi" w:cstheme="minorBidi"/>
                                    <w:sz w:val="28"/>
                                    <w:szCs w:val="28"/>
                                  </w:rPr>
                                  <w:fldChar w:fldCharType="separate"/>
                                </w:r>
                                <w:r w:rsidR="00DC1415" w:rsidRPr="00DC1415">
                                  <w:rPr>
                                    <w:rFonts w:asciiTheme="majorHAnsi" w:eastAsiaTheme="majorEastAsia" w:hAnsiTheme="majorHAnsi" w:cstheme="majorBidi"/>
                                    <w:noProof/>
                                    <w:sz w:val="28"/>
                                    <w:szCs w:val="28"/>
                                  </w:rPr>
                                  <w:t>36</w:t>
                                </w:r>
                                <w:r w:rsidRPr="00FF53C5">
                                  <w:rPr>
                                    <w:rFonts w:asciiTheme="majorHAnsi" w:eastAsiaTheme="majorEastAsia" w:hAnsiTheme="majorHAnsi" w:cstheme="majorBidi"/>
                                    <w:sz w:val="28"/>
                                    <w:szCs w:val="28"/>
                                  </w:rPr>
                                  <w:fldChar w:fldCharType="end"/>
                                </w:r>
                              </w:p>
                            </w:sdtContent>
                          </w:sdt>
                        </w:sdtContent>
                      </w:sdt>
                    </w:txbxContent>
                  </v:textbox>
                  <w10:wrap anchorx="margin" anchory="margin"/>
                </v:rect>
              </w:pict>
            </mc:Fallback>
          </mc:AlternateContent>
        </w:r>
      </w:sdtContent>
    </w:sdt>
    <w:r>
      <w:rPr>
        <w:sz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pPr>
      <w:pStyle w:val="Altbilgi"/>
      <w:pBdr>
        <w:top w:val="thinThickSmallGap" w:sz="24" w:space="1" w:color="622423" w:themeColor="accent2" w:themeShade="7F"/>
      </w:pBdr>
      <w:rPr>
        <w:rFonts w:asciiTheme="majorHAnsi" w:eastAsiaTheme="majorEastAsia" w:hAnsiTheme="majorHAnsi" w:cstheme="majorBidi"/>
      </w:rPr>
    </w:pPr>
    <w:r w:rsidRPr="00FF53C5">
      <w:rPr>
        <w:rFonts w:asciiTheme="majorHAnsi" w:eastAsiaTheme="majorEastAsia" w:hAnsiTheme="majorHAnsi" w:cstheme="majorBidi"/>
      </w:rPr>
      <w:t>Süleymanlı Dumlupınar İlkokulu Müdürlüğü Stratejik Planı 2024-2028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DC1415" w:rsidRPr="00DC1415">
      <w:rPr>
        <w:rFonts w:asciiTheme="majorHAnsi" w:eastAsiaTheme="majorEastAsia" w:hAnsiTheme="majorHAnsi" w:cstheme="majorBidi"/>
        <w:noProof/>
      </w:rPr>
      <w:t>49</w:t>
    </w:r>
    <w:r>
      <w:rPr>
        <w:rFonts w:asciiTheme="majorHAnsi" w:eastAsiaTheme="majorEastAsia" w:hAnsiTheme="majorHAnsi" w:cstheme="majorBidi"/>
      </w:rPr>
      <w:fldChar w:fldCharType="end"/>
    </w:r>
  </w:p>
  <w:p w:rsidR="00B37896" w:rsidRDefault="00B37896">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201" w:rsidRDefault="00DB2201" w:rsidP="001726B0">
      <w:r>
        <w:separator/>
      </w:r>
    </w:p>
  </w:footnote>
  <w:footnote w:type="continuationSeparator" w:id="0">
    <w:p w:rsidR="00DB2201" w:rsidRDefault="00DB2201" w:rsidP="00172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pPr>
      <w:pStyle w:val="GvdeMetni"/>
      <w:spacing w:line="14" w:lineRule="auto"/>
      <w:rPr>
        <w:sz w:val="20"/>
      </w:rPr>
    </w:pPr>
    <w:r>
      <w:rPr>
        <w:noProof/>
        <w:lang w:bidi="ar-SA"/>
      </w:rPr>
      <w:drawing>
        <wp:anchor distT="0" distB="0" distL="0" distR="0" simplePos="0" relativeHeight="268014119" behindDoc="1" locked="0" layoutInCell="1" allowOverlap="1" wp14:anchorId="45B646CA" wp14:editId="7CC683ED">
          <wp:simplePos x="0" y="0"/>
          <wp:positionH relativeFrom="page">
            <wp:posOffset>151764</wp:posOffset>
          </wp:positionH>
          <wp:positionV relativeFrom="page">
            <wp:posOffset>90118</wp:posOffset>
          </wp:positionV>
          <wp:extent cx="655205" cy="648004"/>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655205" cy="648004"/>
                  </a:xfrm>
                  <a:prstGeom prst="rect">
                    <a:avLst/>
                  </a:prstGeom>
                </pic:spPr>
              </pic:pic>
            </a:graphicData>
          </a:graphic>
        </wp:anchor>
      </w:drawing>
    </w:r>
    <w:r>
      <w:rPr>
        <w:sz w:val="20"/>
      </w:rPr>
      <w:t xml:space="preserve">                           </w:t>
    </w: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r>
      <w:rPr>
        <w:noProof/>
        <w:sz w:val="20"/>
        <w:lang w:bidi="ar-SA"/>
      </w:rPr>
      <w:drawing>
        <wp:anchor distT="0" distB="0" distL="114300" distR="114300" simplePos="0" relativeHeight="502901104" behindDoc="1" locked="0" layoutInCell="1" allowOverlap="1" wp14:anchorId="66C0256A" wp14:editId="74683955">
          <wp:simplePos x="0" y="0"/>
          <wp:positionH relativeFrom="column">
            <wp:posOffset>6209665</wp:posOffset>
          </wp:positionH>
          <wp:positionV relativeFrom="paragraph">
            <wp:posOffset>3810</wp:posOffset>
          </wp:positionV>
          <wp:extent cx="532130" cy="539115"/>
          <wp:effectExtent l="0" t="0" r="1270" b="0"/>
          <wp:wrapThrough wrapText="bothSides">
            <wp:wrapPolygon edited="0">
              <wp:start x="0" y="0"/>
              <wp:lineTo x="0" y="20608"/>
              <wp:lineTo x="20878" y="20608"/>
              <wp:lineTo x="20878"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130" cy="539115"/>
                  </a:xfrm>
                  <a:prstGeom prst="rect">
                    <a:avLst/>
                  </a:prstGeom>
                  <a:noFill/>
                </pic:spPr>
              </pic:pic>
            </a:graphicData>
          </a:graphic>
          <wp14:sizeRelH relativeFrom="page">
            <wp14:pctWidth>0</wp14:pctWidth>
          </wp14:sizeRelH>
          <wp14:sizeRelV relativeFrom="page">
            <wp14:pctHeight>0</wp14:pctHeight>
          </wp14:sizeRelV>
        </wp:anchor>
      </w:drawing>
    </w: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rsidP="006126E7">
    <w:pPr>
      <w:pStyle w:val="GvdeMetni"/>
      <w:tabs>
        <w:tab w:val="left" w:pos="1698"/>
      </w:tabs>
      <w:spacing w:line="14" w:lineRule="auto"/>
      <w:rPr>
        <w:sz w:val="20"/>
      </w:rPr>
    </w:pPr>
    <w:r>
      <w:rPr>
        <w:sz w:val="20"/>
      </w:rPr>
      <w:tab/>
    </w: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Default="00B37896">
    <w:pPr>
      <w:pStyle w:val="GvdeMetni"/>
      <w:spacing w:line="14" w:lineRule="auto"/>
      <w:rPr>
        <w:sz w:val="20"/>
      </w:rPr>
    </w:pPr>
  </w:p>
  <w:p w:rsidR="00B37896" w:rsidRPr="007571E6" w:rsidRDefault="00B37896">
    <w:pPr>
      <w:pStyle w:val="GvdeMetni"/>
      <w:spacing w:line="14" w:lineRule="auto"/>
      <w:rPr>
        <w:sz w:val="32"/>
        <w:szCs w:val="32"/>
      </w:rPr>
    </w:pP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pPr>
      <w:pStyle w:val="GvdeMetni"/>
      <w:spacing w:line="14" w:lineRule="auto"/>
      <w:rPr>
        <w:sz w:val="20"/>
      </w:rPr>
    </w:pPr>
    <w:r>
      <w:rPr>
        <w:noProof/>
        <w:sz w:val="20"/>
        <w:lang w:bidi="ar-SA"/>
      </w:rPr>
      <w:drawing>
        <wp:anchor distT="0" distB="0" distL="114300" distR="114300" simplePos="0" relativeHeight="502902128" behindDoc="1" locked="0" layoutInCell="1" allowOverlap="1" wp14:anchorId="19B791CF" wp14:editId="32618226">
          <wp:simplePos x="0" y="0"/>
          <wp:positionH relativeFrom="column">
            <wp:posOffset>6353810</wp:posOffset>
          </wp:positionH>
          <wp:positionV relativeFrom="paragraph">
            <wp:posOffset>-1905</wp:posOffset>
          </wp:positionV>
          <wp:extent cx="586740" cy="586740"/>
          <wp:effectExtent l="0" t="0" r="3810" b="3810"/>
          <wp:wrapThrough wrapText="bothSides">
            <wp:wrapPolygon edited="0">
              <wp:start x="0" y="0"/>
              <wp:lineTo x="0" y="21039"/>
              <wp:lineTo x="21039" y="21039"/>
              <wp:lineTo x="21039"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502898032" behindDoc="1" locked="0" layoutInCell="1" allowOverlap="1" wp14:anchorId="61CABE60" wp14:editId="39F64929">
          <wp:simplePos x="0" y="0"/>
          <wp:positionH relativeFrom="page">
            <wp:posOffset>325329</wp:posOffset>
          </wp:positionH>
          <wp:positionV relativeFrom="page">
            <wp:posOffset>30973</wp:posOffset>
          </wp:positionV>
          <wp:extent cx="655205" cy="648004"/>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2" cstate="print"/>
                  <a:stretch>
                    <a:fillRect/>
                  </a:stretch>
                </pic:blipFill>
                <pic:spPr>
                  <a:xfrm>
                    <a:off x="0" y="0"/>
                    <a:ext cx="655205" cy="648004"/>
                  </a:xfrm>
                  <a:prstGeom prst="rect">
                    <a:avLst/>
                  </a:prstGeom>
                </pic:spPr>
              </pic:pic>
            </a:graphicData>
          </a:graphic>
        </wp:anchor>
      </w:drawing>
    </w:r>
    <w:r>
      <w:rPr>
        <w:noProof/>
        <w:sz w:val="20"/>
        <w:lang w:bidi="ar-S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pPr>
      <w:pStyle w:val="GvdeMetni"/>
      <w:spacing w:line="14" w:lineRule="auto"/>
      <w:rPr>
        <w:sz w:val="20"/>
      </w:rPr>
    </w:pPr>
    <w:r>
      <w:rPr>
        <w:noProof/>
        <w:sz w:val="20"/>
        <w:lang w:bidi="ar-SA"/>
      </w:rPr>
      <w:drawing>
        <wp:anchor distT="0" distB="0" distL="114300" distR="114300" simplePos="0" relativeHeight="502903152" behindDoc="1" locked="0" layoutInCell="1" allowOverlap="1" wp14:anchorId="7FC96055" wp14:editId="6B818EFE">
          <wp:simplePos x="0" y="0"/>
          <wp:positionH relativeFrom="column">
            <wp:posOffset>6428740</wp:posOffset>
          </wp:positionH>
          <wp:positionV relativeFrom="paragraph">
            <wp:posOffset>-86360</wp:posOffset>
          </wp:positionV>
          <wp:extent cx="647700" cy="647700"/>
          <wp:effectExtent l="0" t="0" r="0" b="0"/>
          <wp:wrapThrough wrapText="bothSides">
            <wp:wrapPolygon edited="0">
              <wp:start x="0" y="0"/>
              <wp:lineTo x="0" y="20965"/>
              <wp:lineTo x="20965" y="20965"/>
              <wp:lineTo x="20965"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68014455" behindDoc="1" locked="0" layoutInCell="1" allowOverlap="1" wp14:anchorId="6608639B" wp14:editId="6AE21EED">
          <wp:simplePos x="0" y="0"/>
          <wp:positionH relativeFrom="page">
            <wp:posOffset>520700</wp:posOffset>
          </wp:positionH>
          <wp:positionV relativeFrom="page">
            <wp:posOffset>147268</wp:posOffset>
          </wp:positionV>
          <wp:extent cx="655205" cy="648004"/>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 cstate="print"/>
                  <a:stretch>
                    <a:fillRect/>
                  </a:stretch>
                </pic:blipFill>
                <pic:spPr>
                  <a:xfrm>
                    <a:off x="0" y="0"/>
                    <a:ext cx="655205" cy="648004"/>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pPr>
      <w:pStyle w:val="GvdeMetni"/>
      <w:spacing w:line="14" w:lineRule="auto"/>
      <w:rPr>
        <w:sz w:val="20"/>
      </w:rPr>
    </w:pPr>
    <w:r>
      <w:rPr>
        <w:noProof/>
        <w:sz w:val="20"/>
        <w:lang w:bidi="ar-SA"/>
      </w:rPr>
      <w:drawing>
        <wp:anchor distT="0" distB="0" distL="114300" distR="114300" simplePos="0" relativeHeight="502904176" behindDoc="1" locked="0" layoutInCell="1" allowOverlap="1" wp14:anchorId="59B1985B" wp14:editId="0D2ED259">
          <wp:simplePos x="0" y="0"/>
          <wp:positionH relativeFrom="column">
            <wp:posOffset>6653530</wp:posOffset>
          </wp:positionH>
          <wp:positionV relativeFrom="paragraph">
            <wp:posOffset>-2540</wp:posOffset>
          </wp:positionV>
          <wp:extent cx="600075" cy="600075"/>
          <wp:effectExtent l="0" t="0" r="9525" b="9525"/>
          <wp:wrapThrough wrapText="bothSides">
            <wp:wrapPolygon edited="0">
              <wp:start x="0" y="0"/>
              <wp:lineTo x="0" y="21257"/>
              <wp:lineTo x="21257" y="21257"/>
              <wp:lineTo x="21257"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655680" behindDoc="1" locked="0" layoutInCell="1" allowOverlap="1" wp14:anchorId="58485A66" wp14:editId="6AC0F27D">
          <wp:simplePos x="0" y="0"/>
          <wp:positionH relativeFrom="page">
            <wp:posOffset>247015</wp:posOffset>
          </wp:positionH>
          <wp:positionV relativeFrom="page">
            <wp:posOffset>78740</wp:posOffset>
          </wp:positionV>
          <wp:extent cx="654685" cy="647700"/>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2" cstate="print"/>
                  <a:stretch>
                    <a:fillRect/>
                  </a:stretch>
                </pic:blipFill>
                <pic:spPr>
                  <a:xfrm>
                    <a:off x="0" y="0"/>
                    <a:ext cx="654685" cy="64770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pPr>
      <w:pStyle w:val="GvdeMetni"/>
      <w:spacing w:line="14" w:lineRule="auto"/>
      <w:rPr>
        <w:sz w:val="20"/>
      </w:rPr>
    </w:pPr>
    <w:r>
      <w:rPr>
        <w:noProof/>
        <w:sz w:val="20"/>
        <w:lang w:bidi="ar-SA"/>
      </w:rPr>
      <w:drawing>
        <wp:anchor distT="0" distB="0" distL="114300" distR="114300" simplePos="0" relativeHeight="502905200" behindDoc="1" locked="0" layoutInCell="1" allowOverlap="1" wp14:anchorId="782E2170" wp14:editId="1CC5B2DC">
          <wp:simplePos x="0" y="0"/>
          <wp:positionH relativeFrom="column">
            <wp:posOffset>6425565</wp:posOffset>
          </wp:positionH>
          <wp:positionV relativeFrom="paragraph">
            <wp:posOffset>48895</wp:posOffset>
          </wp:positionV>
          <wp:extent cx="538480" cy="538480"/>
          <wp:effectExtent l="0" t="0" r="0" b="0"/>
          <wp:wrapThrough wrapText="bothSides">
            <wp:wrapPolygon edited="0">
              <wp:start x="0" y="0"/>
              <wp:lineTo x="0" y="20632"/>
              <wp:lineTo x="20632" y="20632"/>
              <wp:lineTo x="20632" y="0"/>
              <wp:lineTo x="0" y="0"/>
            </wp:wrapPolygon>
          </wp:wrapThrough>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502900080" behindDoc="1" locked="0" layoutInCell="1" allowOverlap="1" wp14:anchorId="30872FD0" wp14:editId="4D420106">
          <wp:simplePos x="0" y="0"/>
          <wp:positionH relativeFrom="page">
            <wp:posOffset>393302</wp:posOffset>
          </wp:positionH>
          <wp:positionV relativeFrom="page">
            <wp:posOffset>65358</wp:posOffset>
          </wp:positionV>
          <wp:extent cx="655205" cy="64800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2" cstate="print"/>
                  <a:stretch>
                    <a:fillRect/>
                  </a:stretch>
                </pic:blipFill>
                <pic:spPr>
                  <a:xfrm>
                    <a:off x="0" y="0"/>
                    <a:ext cx="655205" cy="648004"/>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pPr>
      <w:pStyle w:val="GvdeMetni"/>
      <w:spacing w:line="14" w:lineRule="auto"/>
      <w:rPr>
        <w:sz w:val="2"/>
      </w:rPr>
    </w:pPr>
    <w:r>
      <w:rPr>
        <w:noProof/>
        <w:sz w:val="2"/>
        <w:lang w:bidi="ar-SA"/>
      </w:rPr>
      <w:drawing>
        <wp:anchor distT="0" distB="0" distL="114300" distR="114300" simplePos="0" relativeHeight="502906224" behindDoc="1" locked="0" layoutInCell="1" allowOverlap="1" wp14:anchorId="110BA740" wp14:editId="071BEC70">
          <wp:simplePos x="0" y="0"/>
          <wp:positionH relativeFrom="column">
            <wp:posOffset>6278245</wp:posOffset>
          </wp:positionH>
          <wp:positionV relativeFrom="paragraph">
            <wp:posOffset>129540</wp:posOffset>
          </wp:positionV>
          <wp:extent cx="688975" cy="688975"/>
          <wp:effectExtent l="0" t="0" r="0" b="0"/>
          <wp:wrapThrough wrapText="bothSides">
            <wp:wrapPolygon edited="0">
              <wp:start x="0" y="0"/>
              <wp:lineTo x="0" y="20903"/>
              <wp:lineTo x="20903" y="20903"/>
              <wp:lineTo x="20903" y="0"/>
              <wp:lineTo x="0" y="0"/>
            </wp:wrapPolygon>
          </wp:wrapThrough>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6" w:rsidRDefault="00B37896">
    <w:pPr>
      <w:pStyle w:val="GvdeMetni"/>
      <w:spacing w:line="14" w:lineRule="auto"/>
      <w:rPr>
        <w:sz w:val="20"/>
      </w:rPr>
    </w:pPr>
    <w:r>
      <w:rPr>
        <w:noProof/>
        <w:sz w:val="20"/>
        <w:lang w:bidi="ar-SA"/>
      </w:rPr>
      <w:drawing>
        <wp:anchor distT="0" distB="0" distL="114300" distR="114300" simplePos="0" relativeHeight="502907248" behindDoc="1" locked="0" layoutInCell="1" allowOverlap="1" wp14:anchorId="65279E7F" wp14:editId="3BF84AF9">
          <wp:simplePos x="0" y="0"/>
          <wp:positionH relativeFrom="column">
            <wp:posOffset>6265545</wp:posOffset>
          </wp:positionH>
          <wp:positionV relativeFrom="paragraph">
            <wp:posOffset>-154305</wp:posOffset>
          </wp:positionV>
          <wp:extent cx="586740" cy="586740"/>
          <wp:effectExtent l="0" t="0" r="3810" b="3810"/>
          <wp:wrapThrough wrapText="bothSides">
            <wp:wrapPolygon edited="0">
              <wp:start x="0" y="0"/>
              <wp:lineTo x="0" y="21039"/>
              <wp:lineTo x="21039" y="21039"/>
              <wp:lineTo x="21039" y="0"/>
              <wp:lineTo x="0" y="0"/>
            </wp:wrapPolygon>
          </wp:wrapThrough>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659776" behindDoc="1" locked="0" layoutInCell="1" allowOverlap="1" wp14:anchorId="5B11A1AE" wp14:editId="4E7477E0">
          <wp:simplePos x="0" y="0"/>
          <wp:positionH relativeFrom="page">
            <wp:posOffset>459740</wp:posOffset>
          </wp:positionH>
          <wp:positionV relativeFrom="page">
            <wp:posOffset>83555</wp:posOffset>
          </wp:positionV>
          <wp:extent cx="655205" cy="648004"/>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2" cstate="print"/>
                  <a:stretch>
                    <a:fillRect/>
                  </a:stretch>
                </pic:blipFill>
                <pic:spPr>
                  <a:xfrm>
                    <a:off x="0" y="0"/>
                    <a:ext cx="655205" cy="64800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736153"/>
    <w:multiLevelType w:val="hybridMultilevel"/>
    <w:tmpl w:val="0F407110"/>
    <w:lvl w:ilvl="0" w:tplc="F99A2F94">
      <w:numFmt w:val="bullet"/>
      <w:lvlText w:val="-"/>
      <w:lvlJc w:val="left"/>
      <w:pPr>
        <w:ind w:left="103" w:hanging="118"/>
      </w:pPr>
      <w:rPr>
        <w:rFonts w:ascii="Georgia" w:eastAsia="Georgia" w:hAnsi="Georgia" w:cs="Georgia" w:hint="default"/>
        <w:w w:val="88"/>
        <w:sz w:val="20"/>
        <w:szCs w:val="20"/>
        <w:lang w:val="tr-TR" w:eastAsia="tr-TR" w:bidi="tr-TR"/>
      </w:rPr>
    </w:lvl>
    <w:lvl w:ilvl="1" w:tplc="BA20D5F8">
      <w:numFmt w:val="bullet"/>
      <w:lvlText w:val="•"/>
      <w:lvlJc w:val="left"/>
      <w:pPr>
        <w:ind w:left="844" w:hanging="118"/>
      </w:pPr>
      <w:rPr>
        <w:rFonts w:hint="default"/>
        <w:lang w:val="tr-TR" w:eastAsia="tr-TR" w:bidi="tr-TR"/>
      </w:rPr>
    </w:lvl>
    <w:lvl w:ilvl="2" w:tplc="367ED366">
      <w:numFmt w:val="bullet"/>
      <w:lvlText w:val="•"/>
      <w:lvlJc w:val="left"/>
      <w:pPr>
        <w:ind w:left="1588" w:hanging="118"/>
      </w:pPr>
      <w:rPr>
        <w:rFonts w:hint="default"/>
        <w:lang w:val="tr-TR" w:eastAsia="tr-TR" w:bidi="tr-TR"/>
      </w:rPr>
    </w:lvl>
    <w:lvl w:ilvl="3" w:tplc="7AF21288">
      <w:numFmt w:val="bullet"/>
      <w:lvlText w:val="•"/>
      <w:lvlJc w:val="left"/>
      <w:pPr>
        <w:ind w:left="2332" w:hanging="118"/>
      </w:pPr>
      <w:rPr>
        <w:rFonts w:hint="default"/>
        <w:lang w:val="tr-TR" w:eastAsia="tr-TR" w:bidi="tr-TR"/>
      </w:rPr>
    </w:lvl>
    <w:lvl w:ilvl="4" w:tplc="2EE21540">
      <w:numFmt w:val="bullet"/>
      <w:lvlText w:val="•"/>
      <w:lvlJc w:val="left"/>
      <w:pPr>
        <w:ind w:left="3076" w:hanging="118"/>
      </w:pPr>
      <w:rPr>
        <w:rFonts w:hint="default"/>
        <w:lang w:val="tr-TR" w:eastAsia="tr-TR" w:bidi="tr-TR"/>
      </w:rPr>
    </w:lvl>
    <w:lvl w:ilvl="5" w:tplc="79867584">
      <w:numFmt w:val="bullet"/>
      <w:lvlText w:val="•"/>
      <w:lvlJc w:val="left"/>
      <w:pPr>
        <w:ind w:left="3820" w:hanging="118"/>
      </w:pPr>
      <w:rPr>
        <w:rFonts w:hint="default"/>
        <w:lang w:val="tr-TR" w:eastAsia="tr-TR" w:bidi="tr-TR"/>
      </w:rPr>
    </w:lvl>
    <w:lvl w:ilvl="6" w:tplc="D3E0D2E4">
      <w:numFmt w:val="bullet"/>
      <w:lvlText w:val="•"/>
      <w:lvlJc w:val="left"/>
      <w:pPr>
        <w:ind w:left="4564" w:hanging="118"/>
      </w:pPr>
      <w:rPr>
        <w:rFonts w:hint="default"/>
        <w:lang w:val="tr-TR" w:eastAsia="tr-TR" w:bidi="tr-TR"/>
      </w:rPr>
    </w:lvl>
    <w:lvl w:ilvl="7" w:tplc="EBF6F380">
      <w:numFmt w:val="bullet"/>
      <w:lvlText w:val="•"/>
      <w:lvlJc w:val="left"/>
      <w:pPr>
        <w:ind w:left="5308" w:hanging="118"/>
      </w:pPr>
      <w:rPr>
        <w:rFonts w:hint="default"/>
        <w:lang w:val="tr-TR" w:eastAsia="tr-TR" w:bidi="tr-TR"/>
      </w:rPr>
    </w:lvl>
    <w:lvl w:ilvl="8" w:tplc="3D60D89E">
      <w:numFmt w:val="bullet"/>
      <w:lvlText w:val="•"/>
      <w:lvlJc w:val="left"/>
      <w:pPr>
        <w:ind w:left="6052" w:hanging="118"/>
      </w:pPr>
      <w:rPr>
        <w:rFonts w:hint="default"/>
        <w:lang w:val="tr-TR" w:eastAsia="tr-TR" w:bidi="tr-TR"/>
      </w:rPr>
    </w:lvl>
  </w:abstractNum>
  <w:abstractNum w:abstractNumId="2">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03F1574B"/>
    <w:multiLevelType w:val="hybridMultilevel"/>
    <w:tmpl w:val="39DAB374"/>
    <w:lvl w:ilvl="0" w:tplc="010A55BA">
      <w:numFmt w:val="bullet"/>
      <w:lvlText w:val="-"/>
      <w:lvlJc w:val="left"/>
      <w:pPr>
        <w:ind w:left="107" w:hanging="118"/>
      </w:pPr>
      <w:rPr>
        <w:rFonts w:ascii="Georgia" w:eastAsia="Georgia" w:hAnsi="Georgia" w:cs="Georgia" w:hint="default"/>
        <w:w w:val="88"/>
        <w:sz w:val="20"/>
        <w:szCs w:val="20"/>
        <w:lang w:val="tr-TR" w:eastAsia="tr-TR" w:bidi="tr-TR"/>
      </w:rPr>
    </w:lvl>
    <w:lvl w:ilvl="1" w:tplc="4AC8588E">
      <w:numFmt w:val="bullet"/>
      <w:lvlText w:val="•"/>
      <w:lvlJc w:val="left"/>
      <w:pPr>
        <w:ind w:left="852" w:hanging="118"/>
      </w:pPr>
      <w:rPr>
        <w:rFonts w:hint="default"/>
        <w:lang w:val="tr-TR" w:eastAsia="tr-TR" w:bidi="tr-TR"/>
      </w:rPr>
    </w:lvl>
    <w:lvl w:ilvl="2" w:tplc="AD761618">
      <w:numFmt w:val="bullet"/>
      <w:lvlText w:val="•"/>
      <w:lvlJc w:val="left"/>
      <w:pPr>
        <w:ind w:left="1604" w:hanging="118"/>
      </w:pPr>
      <w:rPr>
        <w:rFonts w:hint="default"/>
        <w:lang w:val="tr-TR" w:eastAsia="tr-TR" w:bidi="tr-TR"/>
      </w:rPr>
    </w:lvl>
    <w:lvl w:ilvl="3" w:tplc="E4C63EE6">
      <w:numFmt w:val="bullet"/>
      <w:lvlText w:val="•"/>
      <w:lvlJc w:val="left"/>
      <w:pPr>
        <w:ind w:left="2356" w:hanging="118"/>
      </w:pPr>
      <w:rPr>
        <w:rFonts w:hint="default"/>
        <w:lang w:val="tr-TR" w:eastAsia="tr-TR" w:bidi="tr-TR"/>
      </w:rPr>
    </w:lvl>
    <w:lvl w:ilvl="4" w:tplc="80EE936A">
      <w:numFmt w:val="bullet"/>
      <w:lvlText w:val="•"/>
      <w:lvlJc w:val="left"/>
      <w:pPr>
        <w:ind w:left="3108" w:hanging="118"/>
      </w:pPr>
      <w:rPr>
        <w:rFonts w:hint="default"/>
        <w:lang w:val="tr-TR" w:eastAsia="tr-TR" w:bidi="tr-TR"/>
      </w:rPr>
    </w:lvl>
    <w:lvl w:ilvl="5" w:tplc="B16894B4">
      <w:numFmt w:val="bullet"/>
      <w:lvlText w:val="•"/>
      <w:lvlJc w:val="left"/>
      <w:pPr>
        <w:ind w:left="3860" w:hanging="118"/>
      </w:pPr>
      <w:rPr>
        <w:rFonts w:hint="default"/>
        <w:lang w:val="tr-TR" w:eastAsia="tr-TR" w:bidi="tr-TR"/>
      </w:rPr>
    </w:lvl>
    <w:lvl w:ilvl="6" w:tplc="4698AA1E">
      <w:numFmt w:val="bullet"/>
      <w:lvlText w:val="•"/>
      <w:lvlJc w:val="left"/>
      <w:pPr>
        <w:ind w:left="4612" w:hanging="118"/>
      </w:pPr>
      <w:rPr>
        <w:rFonts w:hint="default"/>
        <w:lang w:val="tr-TR" w:eastAsia="tr-TR" w:bidi="tr-TR"/>
      </w:rPr>
    </w:lvl>
    <w:lvl w:ilvl="7" w:tplc="D9CE33F4">
      <w:numFmt w:val="bullet"/>
      <w:lvlText w:val="•"/>
      <w:lvlJc w:val="left"/>
      <w:pPr>
        <w:ind w:left="5364" w:hanging="118"/>
      </w:pPr>
      <w:rPr>
        <w:rFonts w:hint="default"/>
        <w:lang w:val="tr-TR" w:eastAsia="tr-TR" w:bidi="tr-TR"/>
      </w:rPr>
    </w:lvl>
    <w:lvl w:ilvl="8" w:tplc="76CA7EAC">
      <w:numFmt w:val="bullet"/>
      <w:lvlText w:val="•"/>
      <w:lvlJc w:val="left"/>
      <w:pPr>
        <w:ind w:left="6116" w:hanging="118"/>
      </w:pPr>
      <w:rPr>
        <w:rFonts w:hint="default"/>
        <w:lang w:val="tr-TR" w:eastAsia="tr-TR" w:bidi="tr-TR"/>
      </w:rPr>
    </w:lvl>
  </w:abstractNum>
  <w:abstractNum w:abstractNumId="4">
    <w:nsid w:val="0550795E"/>
    <w:multiLevelType w:val="hybridMultilevel"/>
    <w:tmpl w:val="BE64B976"/>
    <w:lvl w:ilvl="0" w:tplc="5A4448F6">
      <w:numFmt w:val="bullet"/>
      <w:lvlText w:val="-"/>
      <w:lvlJc w:val="left"/>
      <w:pPr>
        <w:ind w:left="108" w:hanging="118"/>
      </w:pPr>
      <w:rPr>
        <w:rFonts w:ascii="Georgia" w:eastAsia="Georgia" w:hAnsi="Georgia" w:cs="Georgia" w:hint="default"/>
        <w:w w:val="88"/>
        <w:sz w:val="20"/>
        <w:szCs w:val="20"/>
        <w:lang w:val="tr-TR" w:eastAsia="tr-TR" w:bidi="tr-TR"/>
      </w:rPr>
    </w:lvl>
    <w:lvl w:ilvl="1" w:tplc="9886E178">
      <w:numFmt w:val="bullet"/>
      <w:lvlText w:val="•"/>
      <w:lvlJc w:val="left"/>
      <w:pPr>
        <w:ind w:left="841" w:hanging="118"/>
      </w:pPr>
      <w:rPr>
        <w:rFonts w:hint="default"/>
        <w:lang w:val="tr-TR" w:eastAsia="tr-TR" w:bidi="tr-TR"/>
      </w:rPr>
    </w:lvl>
    <w:lvl w:ilvl="2" w:tplc="63E22AEA">
      <w:numFmt w:val="bullet"/>
      <w:lvlText w:val="•"/>
      <w:lvlJc w:val="left"/>
      <w:pPr>
        <w:ind w:left="1583" w:hanging="118"/>
      </w:pPr>
      <w:rPr>
        <w:rFonts w:hint="default"/>
        <w:lang w:val="tr-TR" w:eastAsia="tr-TR" w:bidi="tr-TR"/>
      </w:rPr>
    </w:lvl>
    <w:lvl w:ilvl="3" w:tplc="DD22DD14">
      <w:numFmt w:val="bullet"/>
      <w:lvlText w:val="•"/>
      <w:lvlJc w:val="left"/>
      <w:pPr>
        <w:ind w:left="2325" w:hanging="118"/>
      </w:pPr>
      <w:rPr>
        <w:rFonts w:hint="default"/>
        <w:lang w:val="tr-TR" w:eastAsia="tr-TR" w:bidi="tr-TR"/>
      </w:rPr>
    </w:lvl>
    <w:lvl w:ilvl="4" w:tplc="F87C59BA">
      <w:numFmt w:val="bullet"/>
      <w:lvlText w:val="•"/>
      <w:lvlJc w:val="left"/>
      <w:pPr>
        <w:ind w:left="3067" w:hanging="118"/>
      </w:pPr>
      <w:rPr>
        <w:rFonts w:hint="default"/>
        <w:lang w:val="tr-TR" w:eastAsia="tr-TR" w:bidi="tr-TR"/>
      </w:rPr>
    </w:lvl>
    <w:lvl w:ilvl="5" w:tplc="C3E0FA7E">
      <w:numFmt w:val="bullet"/>
      <w:lvlText w:val="•"/>
      <w:lvlJc w:val="left"/>
      <w:pPr>
        <w:ind w:left="3809" w:hanging="118"/>
      </w:pPr>
      <w:rPr>
        <w:rFonts w:hint="default"/>
        <w:lang w:val="tr-TR" w:eastAsia="tr-TR" w:bidi="tr-TR"/>
      </w:rPr>
    </w:lvl>
    <w:lvl w:ilvl="6" w:tplc="539E244C">
      <w:numFmt w:val="bullet"/>
      <w:lvlText w:val="•"/>
      <w:lvlJc w:val="left"/>
      <w:pPr>
        <w:ind w:left="4551" w:hanging="118"/>
      </w:pPr>
      <w:rPr>
        <w:rFonts w:hint="default"/>
        <w:lang w:val="tr-TR" w:eastAsia="tr-TR" w:bidi="tr-TR"/>
      </w:rPr>
    </w:lvl>
    <w:lvl w:ilvl="7" w:tplc="E25801E4">
      <w:numFmt w:val="bullet"/>
      <w:lvlText w:val="•"/>
      <w:lvlJc w:val="left"/>
      <w:pPr>
        <w:ind w:left="5293" w:hanging="118"/>
      </w:pPr>
      <w:rPr>
        <w:rFonts w:hint="default"/>
        <w:lang w:val="tr-TR" w:eastAsia="tr-TR" w:bidi="tr-TR"/>
      </w:rPr>
    </w:lvl>
    <w:lvl w:ilvl="8" w:tplc="FA4CE996">
      <w:numFmt w:val="bullet"/>
      <w:lvlText w:val="•"/>
      <w:lvlJc w:val="left"/>
      <w:pPr>
        <w:ind w:left="6035" w:hanging="118"/>
      </w:pPr>
      <w:rPr>
        <w:rFonts w:hint="default"/>
        <w:lang w:val="tr-TR" w:eastAsia="tr-TR" w:bidi="tr-TR"/>
      </w:rPr>
    </w:lvl>
  </w:abstractNum>
  <w:abstractNum w:abstractNumId="5">
    <w:nsid w:val="05C03395"/>
    <w:multiLevelType w:val="hybridMultilevel"/>
    <w:tmpl w:val="25C0B158"/>
    <w:lvl w:ilvl="0" w:tplc="3274DAE4">
      <w:numFmt w:val="bullet"/>
      <w:lvlText w:val="-"/>
      <w:lvlJc w:val="left"/>
      <w:pPr>
        <w:ind w:left="108" w:hanging="118"/>
      </w:pPr>
      <w:rPr>
        <w:rFonts w:ascii="Georgia" w:eastAsia="Georgia" w:hAnsi="Georgia" w:cs="Georgia" w:hint="default"/>
        <w:w w:val="88"/>
        <w:sz w:val="20"/>
        <w:szCs w:val="20"/>
        <w:lang w:val="tr-TR" w:eastAsia="tr-TR" w:bidi="tr-TR"/>
      </w:rPr>
    </w:lvl>
    <w:lvl w:ilvl="1" w:tplc="EF5890CE">
      <w:numFmt w:val="bullet"/>
      <w:lvlText w:val="•"/>
      <w:lvlJc w:val="left"/>
      <w:pPr>
        <w:ind w:left="843" w:hanging="118"/>
      </w:pPr>
      <w:rPr>
        <w:rFonts w:hint="default"/>
        <w:lang w:val="tr-TR" w:eastAsia="tr-TR" w:bidi="tr-TR"/>
      </w:rPr>
    </w:lvl>
    <w:lvl w:ilvl="2" w:tplc="B89E32A8">
      <w:numFmt w:val="bullet"/>
      <w:lvlText w:val="•"/>
      <w:lvlJc w:val="left"/>
      <w:pPr>
        <w:ind w:left="1586" w:hanging="118"/>
      </w:pPr>
      <w:rPr>
        <w:rFonts w:hint="default"/>
        <w:lang w:val="tr-TR" w:eastAsia="tr-TR" w:bidi="tr-TR"/>
      </w:rPr>
    </w:lvl>
    <w:lvl w:ilvl="3" w:tplc="DD689F14">
      <w:numFmt w:val="bullet"/>
      <w:lvlText w:val="•"/>
      <w:lvlJc w:val="left"/>
      <w:pPr>
        <w:ind w:left="2330" w:hanging="118"/>
      </w:pPr>
      <w:rPr>
        <w:rFonts w:hint="default"/>
        <w:lang w:val="tr-TR" w:eastAsia="tr-TR" w:bidi="tr-TR"/>
      </w:rPr>
    </w:lvl>
    <w:lvl w:ilvl="4" w:tplc="3D94B714">
      <w:numFmt w:val="bullet"/>
      <w:lvlText w:val="•"/>
      <w:lvlJc w:val="left"/>
      <w:pPr>
        <w:ind w:left="3073" w:hanging="118"/>
      </w:pPr>
      <w:rPr>
        <w:rFonts w:hint="default"/>
        <w:lang w:val="tr-TR" w:eastAsia="tr-TR" w:bidi="tr-TR"/>
      </w:rPr>
    </w:lvl>
    <w:lvl w:ilvl="5" w:tplc="28DE2726">
      <w:numFmt w:val="bullet"/>
      <w:lvlText w:val="•"/>
      <w:lvlJc w:val="left"/>
      <w:pPr>
        <w:ind w:left="3817" w:hanging="118"/>
      </w:pPr>
      <w:rPr>
        <w:rFonts w:hint="default"/>
        <w:lang w:val="tr-TR" w:eastAsia="tr-TR" w:bidi="tr-TR"/>
      </w:rPr>
    </w:lvl>
    <w:lvl w:ilvl="6" w:tplc="2954DD70">
      <w:numFmt w:val="bullet"/>
      <w:lvlText w:val="•"/>
      <w:lvlJc w:val="left"/>
      <w:pPr>
        <w:ind w:left="4560" w:hanging="118"/>
      </w:pPr>
      <w:rPr>
        <w:rFonts w:hint="default"/>
        <w:lang w:val="tr-TR" w:eastAsia="tr-TR" w:bidi="tr-TR"/>
      </w:rPr>
    </w:lvl>
    <w:lvl w:ilvl="7" w:tplc="9612CFAA">
      <w:numFmt w:val="bullet"/>
      <w:lvlText w:val="•"/>
      <w:lvlJc w:val="left"/>
      <w:pPr>
        <w:ind w:left="5303" w:hanging="118"/>
      </w:pPr>
      <w:rPr>
        <w:rFonts w:hint="default"/>
        <w:lang w:val="tr-TR" w:eastAsia="tr-TR" w:bidi="tr-TR"/>
      </w:rPr>
    </w:lvl>
    <w:lvl w:ilvl="8" w:tplc="580AE144">
      <w:numFmt w:val="bullet"/>
      <w:lvlText w:val="•"/>
      <w:lvlJc w:val="left"/>
      <w:pPr>
        <w:ind w:left="6047" w:hanging="118"/>
      </w:pPr>
      <w:rPr>
        <w:rFonts w:hint="default"/>
        <w:lang w:val="tr-TR" w:eastAsia="tr-TR" w:bidi="tr-TR"/>
      </w:rPr>
    </w:lvl>
  </w:abstractNum>
  <w:abstractNum w:abstractNumId="6">
    <w:nsid w:val="07212A47"/>
    <w:multiLevelType w:val="hybridMultilevel"/>
    <w:tmpl w:val="50A2BFF2"/>
    <w:lvl w:ilvl="0" w:tplc="4908301A">
      <w:numFmt w:val="bullet"/>
      <w:lvlText w:val="-"/>
      <w:lvlJc w:val="left"/>
      <w:pPr>
        <w:ind w:left="107" w:hanging="118"/>
      </w:pPr>
      <w:rPr>
        <w:rFonts w:ascii="Georgia" w:eastAsia="Georgia" w:hAnsi="Georgia" w:cs="Georgia" w:hint="default"/>
        <w:w w:val="88"/>
        <w:sz w:val="20"/>
        <w:szCs w:val="20"/>
        <w:lang w:val="tr-TR" w:eastAsia="tr-TR" w:bidi="tr-TR"/>
      </w:rPr>
    </w:lvl>
    <w:lvl w:ilvl="1" w:tplc="A972FEC0">
      <w:numFmt w:val="bullet"/>
      <w:lvlText w:val="•"/>
      <w:lvlJc w:val="left"/>
      <w:pPr>
        <w:ind w:left="841" w:hanging="118"/>
      </w:pPr>
      <w:rPr>
        <w:rFonts w:hint="default"/>
        <w:lang w:val="tr-TR" w:eastAsia="tr-TR" w:bidi="tr-TR"/>
      </w:rPr>
    </w:lvl>
    <w:lvl w:ilvl="2" w:tplc="95C2D1C4">
      <w:numFmt w:val="bullet"/>
      <w:lvlText w:val="•"/>
      <w:lvlJc w:val="left"/>
      <w:pPr>
        <w:ind w:left="1583" w:hanging="118"/>
      </w:pPr>
      <w:rPr>
        <w:rFonts w:hint="default"/>
        <w:lang w:val="tr-TR" w:eastAsia="tr-TR" w:bidi="tr-TR"/>
      </w:rPr>
    </w:lvl>
    <w:lvl w:ilvl="3" w:tplc="F1DE8C6E">
      <w:numFmt w:val="bullet"/>
      <w:lvlText w:val="•"/>
      <w:lvlJc w:val="left"/>
      <w:pPr>
        <w:ind w:left="2325" w:hanging="118"/>
      </w:pPr>
      <w:rPr>
        <w:rFonts w:hint="default"/>
        <w:lang w:val="tr-TR" w:eastAsia="tr-TR" w:bidi="tr-TR"/>
      </w:rPr>
    </w:lvl>
    <w:lvl w:ilvl="4" w:tplc="0434A518">
      <w:numFmt w:val="bullet"/>
      <w:lvlText w:val="•"/>
      <w:lvlJc w:val="left"/>
      <w:pPr>
        <w:ind w:left="3066" w:hanging="118"/>
      </w:pPr>
      <w:rPr>
        <w:rFonts w:hint="default"/>
        <w:lang w:val="tr-TR" w:eastAsia="tr-TR" w:bidi="tr-TR"/>
      </w:rPr>
    </w:lvl>
    <w:lvl w:ilvl="5" w:tplc="FB9E941A">
      <w:numFmt w:val="bullet"/>
      <w:lvlText w:val="•"/>
      <w:lvlJc w:val="left"/>
      <w:pPr>
        <w:ind w:left="3808" w:hanging="118"/>
      </w:pPr>
      <w:rPr>
        <w:rFonts w:hint="default"/>
        <w:lang w:val="tr-TR" w:eastAsia="tr-TR" w:bidi="tr-TR"/>
      </w:rPr>
    </w:lvl>
    <w:lvl w:ilvl="6" w:tplc="541415D6">
      <w:numFmt w:val="bullet"/>
      <w:lvlText w:val="•"/>
      <w:lvlJc w:val="left"/>
      <w:pPr>
        <w:ind w:left="4550" w:hanging="118"/>
      </w:pPr>
      <w:rPr>
        <w:rFonts w:hint="default"/>
        <w:lang w:val="tr-TR" w:eastAsia="tr-TR" w:bidi="tr-TR"/>
      </w:rPr>
    </w:lvl>
    <w:lvl w:ilvl="7" w:tplc="29060DD4">
      <w:numFmt w:val="bullet"/>
      <w:lvlText w:val="•"/>
      <w:lvlJc w:val="left"/>
      <w:pPr>
        <w:ind w:left="5291" w:hanging="118"/>
      </w:pPr>
      <w:rPr>
        <w:rFonts w:hint="default"/>
        <w:lang w:val="tr-TR" w:eastAsia="tr-TR" w:bidi="tr-TR"/>
      </w:rPr>
    </w:lvl>
    <w:lvl w:ilvl="8" w:tplc="C9868DC0">
      <w:numFmt w:val="bullet"/>
      <w:lvlText w:val="•"/>
      <w:lvlJc w:val="left"/>
      <w:pPr>
        <w:ind w:left="6033" w:hanging="118"/>
      </w:pPr>
      <w:rPr>
        <w:rFonts w:hint="default"/>
        <w:lang w:val="tr-TR" w:eastAsia="tr-TR" w:bidi="tr-TR"/>
      </w:rPr>
    </w:lvl>
  </w:abstractNum>
  <w:abstractNum w:abstractNumId="7">
    <w:nsid w:val="08C65320"/>
    <w:multiLevelType w:val="hybridMultilevel"/>
    <w:tmpl w:val="699A9C86"/>
    <w:lvl w:ilvl="0" w:tplc="6B7031C8">
      <w:numFmt w:val="bullet"/>
      <w:lvlText w:val="-"/>
      <w:lvlJc w:val="left"/>
      <w:pPr>
        <w:ind w:left="107" w:hanging="118"/>
      </w:pPr>
      <w:rPr>
        <w:rFonts w:ascii="Georgia" w:eastAsia="Georgia" w:hAnsi="Georgia" w:cs="Georgia" w:hint="default"/>
        <w:w w:val="88"/>
        <w:sz w:val="20"/>
        <w:szCs w:val="20"/>
        <w:lang w:val="tr-TR" w:eastAsia="tr-TR" w:bidi="tr-TR"/>
      </w:rPr>
    </w:lvl>
    <w:lvl w:ilvl="1" w:tplc="1B503060">
      <w:numFmt w:val="bullet"/>
      <w:lvlText w:val="•"/>
      <w:lvlJc w:val="left"/>
      <w:pPr>
        <w:ind w:left="852" w:hanging="118"/>
      </w:pPr>
      <w:rPr>
        <w:rFonts w:hint="default"/>
        <w:lang w:val="tr-TR" w:eastAsia="tr-TR" w:bidi="tr-TR"/>
      </w:rPr>
    </w:lvl>
    <w:lvl w:ilvl="2" w:tplc="1E528BE4">
      <w:numFmt w:val="bullet"/>
      <w:lvlText w:val="•"/>
      <w:lvlJc w:val="left"/>
      <w:pPr>
        <w:ind w:left="1604" w:hanging="118"/>
      </w:pPr>
      <w:rPr>
        <w:rFonts w:hint="default"/>
        <w:lang w:val="tr-TR" w:eastAsia="tr-TR" w:bidi="tr-TR"/>
      </w:rPr>
    </w:lvl>
    <w:lvl w:ilvl="3" w:tplc="337461CE">
      <w:numFmt w:val="bullet"/>
      <w:lvlText w:val="•"/>
      <w:lvlJc w:val="left"/>
      <w:pPr>
        <w:ind w:left="2356" w:hanging="118"/>
      </w:pPr>
      <w:rPr>
        <w:rFonts w:hint="default"/>
        <w:lang w:val="tr-TR" w:eastAsia="tr-TR" w:bidi="tr-TR"/>
      </w:rPr>
    </w:lvl>
    <w:lvl w:ilvl="4" w:tplc="9E9C725E">
      <w:numFmt w:val="bullet"/>
      <w:lvlText w:val="•"/>
      <w:lvlJc w:val="left"/>
      <w:pPr>
        <w:ind w:left="3108" w:hanging="118"/>
      </w:pPr>
      <w:rPr>
        <w:rFonts w:hint="default"/>
        <w:lang w:val="tr-TR" w:eastAsia="tr-TR" w:bidi="tr-TR"/>
      </w:rPr>
    </w:lvl>
    <w:lvl w:ilvl="5" w:tplc="19F06D8A">
      <w:numFmt w:val="bullet"/>
      <w:lvlText w:val="•"/>
      <w:lvlJc w:val="left"/>
      <w:pPr>
        <w:ind w:left="3860" w:hanging="118"/>
      </w:pPr>
      <w:rPr>
        <w:rFonts w:hint="default"/>
        <w:lang w:val="tr-TR" w:eastAsia="tr-TR" w:bidi="tr-TR"/>
      </w:rPr>
    </w:lvl>
    <w:lvl w:ilvl="6" w:tplc="C55037B8">
      <w:numFmt w:val="bullet"/>
      <w:lvlText w:val="•"/>
      <w:lvlJc w:val="left"/>
      <w:pPr>
        <w:ind w:left="4612" w:hanging="118"/>
      </w:pPr>
      <w:rPr>
        <w:rFonts w:hint="default"/>
        <w:lang w:val="tr-TR" w:eastAsia="tr-TR" w:bidi="tr-TR"/>
      </w:rPr>
    </w:lvl>
    <w:lvl w:ilvl="7" w:tplc="FBFC9E0E">
      <w:numFmt w:val="bullet"/>
      <w:lvlText w:val="•"/>
      <w:lvlJc w:val="left"/>
      <w:pPr>
        <w:ind w:left="5364" w:hanging="118"/>
      </w:pPr>
      <w:rPr>
        <w:rFonts w:hint="default"/>
        <w:lang w:val="tr-TR" w:eastAsia="tr-TR" w:bidi="tr-TR"/>
      </w:rPr>
    </w:lvl>
    <w:lvl w:ilvl="8" w:tplc="FAC893AE">
      <w:numFmt w:val="bullet"/>
      <w:lvlText w:val="•"/>
      <w:lvlJc w:val="left"/>
      <w:pPr>
        <w:ind w:left="6116" w:hanging="118"/>
      </w:pPr>
      <w:rPr>
        <w:rFonts w:hint="default"/>
        <w:lang w:val="tr-TR" w:eastAsia="tr-TR" w:bidi="tr-TR"/>
      </w:rPr>
    </w:lvl>
  </w:abstractNum>
  <w:abstractNum w:abstractNumId="8">
    <w:nsid w:val="0BDA62F8"/>
    <w:multiLevelType w:val="hybridMultilevel"/>
    <w:tmpl w:val="0B0E8A9A"/>
    <w:lvl w:ilvl="0" w:tplc="CBD8A6E2">
      <w:numFmt w:val="bullet"/>
      <w:lvlText w:val="-"/>
      <w:lvlJc w:val="left"/>
      <w:pPr>
        <w:ind w:left="105" w:hanging="118"/>
      </w:pPr>
      <w:rPr>
        <w:rFonts w:ascii="Georgia" w:eastAsia="Georgia" w:hAnsi="Georgia" w:cs="Georgia" w:hint="default"/>
        <w:w w:val="88"/>
        <w:sz w:val="20"/>
        <w:szCs w:val="20"/>
        <w:lang w:val="tr-TR" w:eastAsia="tr-TR" w:bidi="tr-TR"/>
      </w:rPr>
    </w:lvl>
    <w:lvl w:ilvl="1" w:tplc="ABC66FCA">
      <w:numFmt w:val="bullet"/>
      <w:lvlText w:val="•"/>
      <w:lvlJc w:val="left"/>
      <w:pPr>
        <w:ind w:left="868" w:hanging="118"/>
      </w:pPr>
      <w:rPr>
        <w:rFonts w:hint="default"/>
        <w:lang w:val="tr-TR" w:eastAsia="tr-TR" w:bidi="tr-TR"/>
      </w:rPr>
    </w:lvl>
    <w:lvl w:ilvl="2" w:tplc="F88CBA92">
      <w:numFmt w:val="bullet"/>
      <w:lvlText w:val="•"/>
      <w:lvlJc w:val="left"/>
      <w:pPr>
        <w:ind w:left="1636" w:hanging="118"/>
      </w:pPr>
      <w:rPr>
        <w:rFonts w:hint="default"/>
        <w:lang w:val="tr-TR" w:eastAsia="tr-TR" w:bidi="tr-TR"/>
      </w:rPr>
    </w:lvl>
    <w:lvl w:ilvl="3" w:tplc="0328583C">
      <w:numFmt w:val="bullet"/>
      <w:lvlText w:val="•"/>
      <w:lvlJc w:val="left"/>
      <w:pPr>
        <w:ind w:left="2405" w:hanging="118"/>
      </w:pPr>
      <w:rPr>
        <w:rFonts w:hint="default"/>
        <w:lang w:val="tr-TR" w:eastAsia="tr-TR" w:bidi="tr-TR"/>
      </w:rPr>
    </w:lvl>
    <w:lvl w:ilvl="4" w:tplc="71CE78FE">
      <w:numFmt w:val="bullet"/>
      <w:lvlText w:val="•"/>
      <w:lvlJc w:val="left"/>
      <w:pPr>
        <w:ind w:left="3173" w:hanging="118"/>
      </w:pPr>
      <w:rPr>
        <w:rFonts w:hint="default"/>
        <w:lang w:val="tr-TR" w:eastAsia="tr-TR" w:bidi="tr-TR"/>
      </w:rPr>
    </w:lvl>
    <w:lvl w:ilvl="5" w:tplc="176613D0">
      <w:numFmt w:val="bullet"/>
      <w:lvlText w:val="•"/>
      <w:lvlJc w:val="left"/>
      <w:pPr>
        <w:ind w:left="3942" w:hanging="118"/>
      </w:pPr>
      <w:rPr>
        <w:rFonts w:hint="default"/>
        <w:lang w:val="tr-TR" w:eastAsia="tr-TR" w:bidi="tr-TR"/>
      </w:rPr>
    </w:lvl>
    <w:lvl w:ilvl="6" w:tplc="8DC8B198">
      <w:numFmt w:val="bullet"/>
      <w:lvlText w:val="•"/>
      <w:lvlJc w:val="left"/>
      <w:pPr>
        <w:ind w:left="4710" w:hanging="118"/>
      </w:pPr>
      <w:rPr>
        <w:rFonts w:hint="default"/>
        <w:lang w:val="tr-TR" w:eastAsia="tr-TR" w:bidi="tr-TR"/>
      </w:rPr>
    </w:lvl>
    <w:lvl w:ilvl="7" w:tplc="B944FA90">
      <w:numFmt w:val="bullet"/>
      <w:lvlText w:val="•"/>
      <w:lvlJc w:val="left"/>
      <w:pPr>
        <w:ind w:left="5478" w:hanging="118"/>
      </w:pPr>
      <w:rPr>
        <w:rFonts w:hint="default"/>
        <w:lang w:val="tr-TR" w:eastAsia="tr-TR" w:bidi="tr-TR"/>
      </w:rPr>
    </w:lvl>
    <w:lvl w:ilvl="8" w:tplc="226A85E2">
      <w:numFmt w:val="bullet"/>
      <w:lvlText w:val="•"/>
      <w:lvlJc w:val="left"/>
      <w:pPr>
        <w:ind w:left="6247" w:hanging="118"/>
      </w:pPr>
      <w:rPr>
        <w:rFonts w:hint="default"/>
        <w:lang w:val="tr-TR" w:eastAsia="tr-TR" w:bidi="tr-TR"/>
      </w:rPr>
    </w:lvl>
  </w:abstractNum>
  <w:abstractNum w:abstractNumId="9">
    <w:nsid w:val="0DC20033"/>
    <w:multiLevelType w:val="hybridMultilevel"/>
    <w:tmpl w:val="C03C2FF0"/>
    <w:lvl w:ilvl="0" w:tplc="779E59FC">
      <w:numFmt w:val="bullet"/>
      <w:lvlText w:val="-"/>
      <w:lvlJc w:val="left"/>
      <w:pPr>
        <w:ind w:left="108" w:hanging="118"/>
      </w:pPr>
      <w:rPr>
        <w:rFonts w:ascii="Georgia" w:eastAsia="Georgia" w:hAnsi="Georgia" w:cs="Georgia" w:hint="default"/>
        <w:w w:val="88"/>
        <w:sz w:val="20"/>
        <w:szCs w:val="20"/>
        <w:lang w:val="tr-TR" w:eastAsia="tr-TR" w:bidi="tr-TR"/>
      </w:rPr>
    </w:lvl>
    <w:lvl w:ilvl="1" w:tplc="76FC3F60">
      <w:numFmt w:val="bullet"/>
      <w:lvlText w:val="•"/>
      <w:lvlJc w:val="left"/>
      <w:pPr>
        <w:ind w:left="842" w:hanging="118"/>
      </w:pPr>
      <w:rPr>
        <w:rFonts w:hint="default"/>
        <w:lang w:val="tr-TR" w:eastAsia="tr-TR" w:bidi="tr-TR"/>
      </w:rPr>
    </w:lvl>
    <w:lvl w:ilvl="2" w:tplc="9FB2EA62">
      <w:numFmt w:val="bullet"/>
      <w:lvlText w:val="•"/>
      <w:lvlJc w:val="left"/>
      <w:pPr>
        <w:ind w:left="1585" w:hanging="118"/>
      </w:pPr>
      <w:rPr>
        <w:rFonts w:hint="default"/>
        <w:lang w:val="tr-TR" w:eastAsia="tr-TR" w:bidi="tr-TR"/>
      </w:rPr>
    </w:lvl>
    <w:lvl w:ilvl="3" w:tplc="39B05C6E">
      <w:numFmt w:val="bullet"/>
      <w:lvlText w:val="•"/>
      <w:lvlJc w:val="left"/>
      <w:pPr>
        <w:ind w:left="2328" w:hanging="118"/>
      </w:pPr>
      <w:rPr>
        <w:rFonts w:hint="default"/>
        <w:lang w:val="tr-TR" w:eastAsia="tr-TR" w:bidi="tr-TR"/>
      </w:rPr>
    </w:lvl>
    <w:lvl w:ilvl="4" w:tplc="4E2A2166">
      <w:numFmt w:val="bullet"/>
      <w:lvlText w:val="•"/>
      <w:lvlJc w:val="left"/>
      <w:pPr>
        <w:ind w:left="3071" w:hanging="118"/>
      </w:pPr>
      <w:rPr>
        <w:rFonts w:hint="default"/>
        <w:lang w:val="tr-TR" w:eastAsia="tr-TR" w:bidi="tr-TR"/>
      </w:rPr>
    </w:lvl>
    <w:lvl w:ilvl="5" w:tplc="D2000088">
      <w:numFmt w:val="bullet"/>
      <w:lvlText w:val="•"/>
      <w:lvlJc w:val="left"/>
      <w:pPr>
        <w:ind w:left="3814" w:hanging="118"/>
      </w:pPr>
      <w:rPr>
        <w:rFonts w:hint="default"/>
        <w:lang w:val="tr-TR" w:eastAsia="tr-TR" w:bidi="tr-TR"/>
      </w:rPr>
    </w:lvl>
    <w:lvl w:ilvl="6" w:tplc="B34ABB9C">
      <w:numFmt w:val="bullet"/>
      <w:lvlText w:val="•"/>
      <w:lvlJc w:val="left"/>
      <w:pPr>
        <w:ind w:left="4557" w:hanging="118"/>
      </w:pPr>
      <w:rPr>
        <w:rFonts w:hint="default"/>
        <w:lang w:val="tr-TR" w:eastAsia="tr-TR" w:bidi="tr-TR"/>
      </w:rPr>
    </w:lvl>
    <w:lvl w:ilvl="7" w:tplc="E6FE516E">
      <w:numFmt w:val="bullet"/>
      <w:lvlText w:val="•"/>
      <w:lvlJc w:val="left"/>
      <w:pPr>
        <w:ind w:left="5300" w:hanging="118"/>
      </w:pPr>
      <w:rPr>
        <w:rFonts w:hint="default"/>
        <w:lang w:val="tr-TR" w:eastAsia="tr-TR" w:bidi="tr-TR"/>
      </w:rPr>
    </w:lvl>
    <w:lvl w:ilvl="8" w:tplc="63423CF6">
      <w:numFmt w:val="bullet"/>
      <w:lvlText w:val="•"/>
      <w:lvlJc w:val="left"/>
      <w:pPr>
        <w:ind w:left="6043" w:hanging="118"/>
      </w:pPr>
      <w:rPr>
        <w:rFonts w:hint="default"/>
        <w:lang w:val="tr-TR" w:eastAsia="tr-TR" w:bidi="tr-TR"/>
      </w:rPr>
    </w:lvl>
  </w:abstractNum>
  <w:abstractNum w:abstractNumId="10">
    <w:nsid w:val="0E1D1053"/>
    <w:multiLevelType w:val="hybridMultilevel"/>
    <w:tmpl w:val="ECF29948"/>
    <w:lvl w:ilvl="0" w:tplc="E838425E">
      <w:numFmt w:val="bullet"/>
      <w:lvlText w:val="-"/>
      <w:lvlJc w:val="left"/>
      <w:pPr>
        <w:ind w:left="107" w:hanging="118"/>
      </w:pPr>
      <w:rPr>
        <w:rFonts w:ascii="Georgia" w:eastAsia="Georgia" w:hAnsi="Georgia" w:cs="Georgia" w:hint="default"/>
        <w:w w:val="88"/>
        <w:sz w:val="20"/>
        <w:szCs w:val="20"/>
        <w:lang w:val="tr-TR" w:eastAsia="tr-TR" w:bidi="tr-TR"/>
      </w:rPr>
    </w:lvl>
    <w:lvl w:ilvl="1" w:tplc="751AE2A8">
      <w:numFmt w:val="bullet"/>
      <w:lvlText w:val="•"/>
      <w:lvlJc w:val="left"/>
      <w:pPr>
        <w:ind w:left="851" w:hanging="118"/>
      </w:pPr>
      <w:rPr>
        <w:rFonts w:hint="default"/>
        <w:lang w:val="tr-TR" w:eastAsia="tr-TR" w:bidi="tr-TR"/>
      </w:rPr>
    </w:lvl>
    <w:lvl w:ilvl="2" w:tplc="DC646C24">
      <w:numFmt w:val="bullet"/>
      <w:lvlText w:val="•"/>
      <w:lvlJc w:val="left"/>
      <w:pPr>
        <w:ind w:left="1602" w:hanging="118"/>
      </w:pPr>
      <w:rPr>
        <w:rFonts w:hint="default"/>
        <w:lang w:val="tr-TR" w:eastAsia="tr-TR" w:bidi="tr-TR"/>
      </w:rPr>
    </w:lvl>
    <w:lvl w:ilvl="3" w:tplc="01B01424">
      <w:numFmt w:val="bullet"/>
      <w:lvlText w:val="•"/>
      <w:lvlJc w:val="left"/>
      <w:pPr>
        <w:ind w:left="2354" w:hanging="118"/>
      </w:pPr>
      <w:rPr>
        <w:rFonts w:hint="default"/>
        <w:lang w:val="tr-TR" w:eastAsia="tr-TR" w:bidi="tr-TR"/>
      </w:rPr>
    </w:lvl>
    <w:lvl w:ilvl="4" w:tplc="03D41B6C">
      <w:numFmt w:val="bullet"/>
      <w:lvlText w:val="•"/>
      <w:lvlJc w:val="left"/>
      <w:pPr>
        <w:ind w:left="3105" w:hanging="118"/>
      </w:pPr>
      <w:rPr>
        <w:rFonts w:hint="default"/>
        <w:lang w:val="tr-TR" w:eastAsia="tr-TR" w:bidi="tr-TR"/>
      </w:rPr>
    </w:lvl>
    <w:lvl w:ilvl="5" w:tplc="4BB0175E">
      <w:numFmt w:val="bullet"/>
      <w:lvlText w:val="•"/>
      <w:lvlJc w:val="left"/>
      <w:pPr>
        <w:ind w:left="3857" w:hanging="118"/>
      </w:pPr>
      <w:rPr>
        <w:rFonts w:hint="default"/>
        <w:lang w:val="tr-TR" w:eastAsia="tr-TR" w:bidi="tr-TR"/>
      </w:rPr>
    </w:lvl>
    <w:lvl w:ilvl="6" w:tplc="CF60316E">
      <w:numFmt w:val="bullet"/>
      <w:lvlText w:val="•"/>
      <w:lvlJc w:val="left"/>
      <w:pPr>
        <w:ind w:left="4608" w:hanging="118"/>
      </w:pPr>
      <w:rPr>
        <w:rFonts w:hint="default"/>
        <w:lang w:val="tr-TR" w:eastAsia="tr-TR" w:bidi="tr-TR"/>
      </w:rPr>
    </w:lvl>
    <w:lvl w:ilvl="7" w:tplc="968CF1DA">
      <w:numFmt w:val="bullet"/>
      <w:lvlText w:val="•"/>
      <w:lvlJc w:val="left"/>
      <w:pPr>
        <w:ind w:left="5359" w:hanging="118"/>
      </w:pPr>
      <w:rPr>
        <w:rFonts w:hint="default"/>
        <w:lang w:val="tr-TR" w:eastAsia="tr-TR" w:bidi="tr-TR"/>
      </w:rPr>
    </w:lvl>
    <w:lvl w:ilvl="8" w:tplc="C5D632BA">
      <w:numFmt w:val="bullet"/>
      <w:lvlText w:val="•"/>
      <w:lvlJc w:val="left"/>
      <w:pPr>
        <w:ind w:left="6111" w:hanging="118"/>
      </w:pPr>
      <w:rPr>
        <w:rFonts w:hint="default"/>
        <w:lang w:val="tr-TR" w:eastAsia="tr-TR" w:bidi="tr-TR"/>
      </w:rPr>
    </w:lvl>
  </w:abstractNum>
  <w:abstractNum w:abstractNumId="11">
    <w:nsid w:val="10F36A9C"/>
    <w:multiLevelType w:val="hybridMultilevel"/>
    <w:tmpl w:val="66C8879C"/>
    <w:lvl w:ilvl="0" w:tplc="F67CAB42">
      <w:numFmt w:val="bullet"/>
      <w:lvlText w:val="-"/>
      <w:lvlJc w:val="left"/>
      <w:pPr>
        <w:ind w:left="107" w:hanging="118"/>
      </w:pPr>
      <w:rPr>
        <w:rFonts w:ascii="Georgia" w:eastAsia="Georgia" w:hAnsi="Georgia" w:cs="Georgia" w:hint="default"/>
        <w:w w:val="88"/>
        <w:sz w:val="20"/>
        <w:szCs w:val="20"/>
        <w:lang w:val="tr-TR" w:eastAsia="tr-TR" w:bidi="tr-TR"/>
      </w:rPr>
    </w:lvl>
    <w:lvl w:ilvl="1" w:tplc="8CFAFBF8">
      <w:numFmt w:val="bullet"/>
      <w:lvlText w:val="•"/>
      <w:lvlJc w:val="left"/>
      <w:pPr>
        <w:ind w:left="846" w:hanging="118"/>
      </w:pPr>
      <w:rPr>
        <w:rFonts w:hint="default"/>
        <w:lang w:val="tr-TR" w:eastAsia="tr-TR" w:bidi="tr-TR"/>
      </w:rPr>
    </w:lvl>
    <w:lvl w:ilvl="2" w:tplc="06F41DEC">
      <w:numFmt w:val="bullet"/>
      <w:lvlText w:val="•"/>
      <w:lvlJc w:val="left"/>
      <w:pPr>
        <w:ind w:left="1592" w:hanging="118"/>
      </w:pPr>
      <w:rPr>
        <w:rFonts w:hint="default"/>
        <w:lang w:val="tr-TR" w:eastAsia="tr-TR" w:bidi="tr-TR"/>
      </w:rPr>
    </w:lvl>
    <w:lvl w:ilvl="3" w:tplc="4F0C0318">
      <w:numFmt w:val="bullet"/>
      <w:lvlText w:val="•"/>
      <w:lvlJc w:val="left"/>
      <w:pPr>
        <w:ind w:left="2338" w:hanging="118"/>
      </w:pPr>
      <w:rPr>
        <w:rFonts w:hint="default"/>
        <w:lang w:val="tr-TR" w:eastAsia="tr-TR" w:bidi="tr-TR"/>
      </w:rPr>
    </w:lvl>
    <w:lvl w:ilvl="4" w:tplc="20DAD354">
      <w:numFmt w:val="bullet"/>
      <w:lvlText w:val="•"/>
      <w:lvlJc w:val="left"/>
      <w:pPr>
        <w:ind w:left="3084" w:hanging="118"/>
      </w:pPr>
      <w:rPr>
        <w:rFonts w:hint="default"/>
        <w:lang w:val="tr-TR" w:eastAsia="tr-TR" w:bidi="tr-TR"/>
      </w:rPr>
    </w:lvl>
    <w:lvl w:ilvl="5" w:tplc="FB8A7E94">
      <w:numFmt w:val="bullet"/>
      <w:lvlText w:val="•"/>
      <w:lvlJc w:val="left"/>
      <w:pPr>
        <w:ind w:left="3831" w:hanging="118"/>
      </w:pPr>
      <w:rPr>
        <w:rFonts w:hint="default"/>
        <w:lang w:val="tr-TR" w:eastAsia="tr-TR" w:bidi="tr-TR"/>
      </w:rPr>
    </w:lvl>
    <w:lvl w:ilvl="6" w:tplc="78083EB8">
      <w:numFmt w:val="bullet"/>
      <w:lvlText w:val="•"/>
      <w:lvlJc w:val="left"/>
      <w:pPr>
        <w:ind w:left="4577" w:hanging="118"/>
      </w:pPr>
      <w:rPr>
        <w:rFonts w:hint="default"/>
        <w:lang w:val="tr-TR" w:eastAsia="tr-TR" w:bidi="tr-TR"/>
      </w:rPr>
    </w:lvl>
    <w:lvl w:ilvl="7" w:tplc="8026DA82">
      <w:numFmt w:val="bullet"/>
      <w:lvlText w:val="•"/>
      <w:lvlJc w:val="left"/>
      <w:pPr>
        <w:ind w:left="5323" w:hanging="118"/>
      </w:pPr>
      <w:rPr>
        <w:rFonts w:hint="default"/>
        <w:lang w:val="tr-TR" w:eastAsia="tr-TR" w:bidi="tr-TR"/>
      </w:rPr>
    </w:lvl>
    <w:lvl w:ilvl="8" w:tplc="53D0C880">
      <w:numFmt w:val="bullet"/>
      <w:lvlText w:val="•"/>
      <w:lvlJc w:val="left"/>
      <w:pPr>
        <w:ind w:left="6069" w:hanging="118"/>
      </w:pPr>
      <w:rPr>
        <w:rFonts w:hint="default"/>
        <w:lang w:val="tr-TR" w:eastAsia="tr-TR" w:bidi="tr-TR"/>
      </w:rPr>
    </w:lvl>
  </w:abstractNum>
  <w:abstractNum w:abstractNumId="12">
    <w:nsid w:val="138A3D36"/>
    <w:multiLevelType w:val="hybridMultilevel"/>
    <w:tmpl w:val="1F80C08C"/>
    <w:lvl w:ilvl="0" w:tplc="4F689C6E">
      <w:numFmt w:val="bullet"/>
      <w:lvlText w:val=""/>
      <w:lvlJc w:val="left"/>
      <w:pPr>
        <w:ind w:left="828" w:hanging="360"/>
      </w:pPr>
      <w:rPr>
        <w:rFonts w:ascii="Symbol" w:eastAsia="Symbol" w:hAnsi="Symbol" w:cs="Symbol" w:hint="default"/>
        <w:w w:val="99"/>
        <w:sz w:val="20"/>
        <w:szCs w:val="20"/>
        <w:lang w:val="tr-TR" w:eastAsia="tr-TR" w:bidi="tr-TR"/>
      </w:rPr>
    </w:lvl>
    <w:lvl w:ilvl="1" w:tplc="ABFC5D5C">
      <w:numFmt w:val="bullet"/>
      <w:lvlText w:val="•"/>
      <w:lvlJc w:val="left"/>
      <w:pPr>
        <w:ind w:left="1241" w:hanging="360"/>
      </w:pPr>
      <w:rPr>
        <w:rFonts w:hint="default"/>
        <w:lang w:val="tr-TR" w:eastAsia="tr-TR" w:bidi="tr-TR"/>
      </w:rPr>
    </w:lvl>
    <w:lvl w:ilvl="2" w:tplc="E482ED3A">
      <w:numFmt w:val="bullet"/>
      <w:lvlText w:val="•"/>
      <w:lvlJc w:val="left"/>
      <w:pPr>
        <w:ind w:left="1662" w:hanging="360"/>
      </w:pPr>
      <w:rPr>
        <w:rFonts w:hint="default"/>
        <w:lang w:val="tr-TR" w:eastAsia="tr-TR" w:bidi="tr-TR"/>
      </w:rPr>
    </w:lvl>
    <w:lvl w:ilvl="3" w:tplc="90CE92CC">
      <w:numFmt w:val="bullet"/>
      <w:lvlText w:val="•"/>
      <w:lvlJc w:val="left"/>
      <w:pPr>
        <w:ind w:left="2083" w:hanging="360"/>
      </w:pPr>
      <w:rPr>
        <w:rFonts w:hint="default"/>
        <w:lang w:val="tr-TR" w:eastAsia="tr-TR" w:bidi="tr-TR"/>
      </w:rPr>
    </w:lvl>
    <w:lvl w:ilvl="4" w:tplc="1D688148">
      <w:numFmt w:val="bullet"/>
      <w:lvlText w:val="•"/>
      <w:lvlJc w:val="left"/>
      <w:pPr>
        <w:ind w:left="2504" w:hanging="360"/>
      </w:pPr>
      <w:rPr>
        <w:rFonts w:hint="default"/>
        <w:lang w:val="tr-TR" w:eastAsia="tr-TR" w:bidi="tr-TR"/>
      </w:rPr>
    </w:lvl>
    <w:lvl w:ilvl="5" w:tplc="196A4E76">
      <w:numFmt w:val="bullet"/>
      <w:lvlText w:val="•"/>
      <w:lvlJc w:val="left"/>
      <w:pPr>
        <w:ind w:left="2925" w:hanging="360"/>
      </w:pPr>
      <w:rPr>
        <w:rFonts w:hint="default"/>
        <w:lang w:val="tr-TR" w:eastAsia="tr-TR" w:bidi="tr-TR"/>
      </w:rPr>
    </w:lvl>
    <w:lvl w:ilvl="6" w:tplc="54A831E8">
      <w:numFmt w:val="bullet"/>
      <w:lvlText w:val="•"/>
      <w:lvlJc w:val="left"/>
      <w:pPr>
        <w:ind w:left="3346" w:hanging="360"/>
      </w:pPr>
      <w:rPr>
        <w:rFonts w:hint="default"/>
        <w:lang w:val="tr-TR" w:eastAsia="tr-TR" w:bidi="tr-TR"/>
      </w:rPr>
    </w:lvl>
    <w:lvl w:ilvl="7" w:tplc="D9449894">
      <w:numFmt w:val="bullet"/>
      <w:lvlText w:val="•"/>
      <w:lvlJc w:val="left"/>
      <w:pPr>
        <w:ind w:left="3767" w:hanging="360"/>
      </w:pPr>
      <w:rPr>
        <w:rFonts w:hint="default"/>
        <w:lang w:val="tr-TR" w:eastAsia="tr-TR" w:bidi="tr-TR"/>
      </w:rPr>
    </w:lvl>
    <w:lvl w:ilvl="8" w:tplc="DCE25CBC">
      <w:numFmt w:val="bullet"/>
      <w:lvlText w:val="•"/>
      <w:lvlJc w:val="left"/>
      <w:pPr>
        <w:ind w:left="4188" w:hanging="360"/>
      </w:pPr>
      <w:rPr>
        <w:rFonts w:hint="default"/>
        <w:lang w:val="tr-TR" w:eastAsia="tr-TR" w:bidi="tr-TR"/>
      </w:rPr>
    </w:lvl>
  </w:abstractNum>
  <w:abstractNum w:abstractNumId="13">
    <w:nsid w:val="143621F1"/>
    <w:multiLevelType w:val="hybridMultilevel"/>
    <w:tmpl w:val="A1A23844"/>
    <w:lvl w:ilvl="0" w:tplc="FE384BAA">
      <w:start w:val="1"/>
      <w:numFmt w:val="lowerLetter"/>
      <w:lvlText w:val="%1."/>
      <w:lvlJc w:val="left"/>
      <w:pPr>
        <w:ind w:left="2042" w:hanging="533"/>
      </w:pPr>
      <w:rPr>
        <w:rFonts w:ascii="Arial" w:eastAsia="Arial" w:hAnsi="Arial" w:cs="Arial" w:hint="default"/>
        <w:spacing w:val="-1"/>
        <w:w w:val="88"/>
        <w:sz w:val="22"/>
        <w:szCs w:val="22"/>
        <w:lang w:val="tr-TR" w:eastAsia="tr-TR" w:bidi="tr-TR"/>
      </w:rPr>
    </w:lvl>
    <w:lvl w:ilvl="1" w:tplc="22684418">
      <w:numFmt w:val="bullet"/>
      <w:lvlText w:val="•"/>
      <w:lvlJc w:val="left"/>
      <w:pPr>
        <w:ind w:left="3007" w:hanging="533"/>
      </w:pPr>
      <w:rPr>
        <w:rFonts w:hint="default"/>
        <w:lang w:val="tr-TR" w:eastAsia="tr-TR" w:bidi="tr-TR"/>
      </w:rPr>
    </w:lvl>
    <w:lvl w:ilvl="2" w:tplc="C16CEE2A">
      <w:numFmt w:val="bullet"/>
      <w:lvlText w:val="•"/>
      <w:lvlJc w:val="left"/>
      <w:pPr>
        <w:ind w:left="3974" w:hanging="533"/>
      </w:pPr>
      <w:rPr>
        <w:rFonts w:hint="default"/>
        <w:lang w:val="tr-TR" w:eastAsia="tr-TR" w:bidi="tr-TR"/>
      </w:rPr>
    </w:lvl>
    <w:lvl w:ilvl="3" w:tplc="6D3E71BE">
      <w:numFmt w:val="bullet"/>
      <w:lvlText w:val="•"/>
      <w:lvlJc w:val="left"/>
      <w:pPr>
        <w:ind w:left="4941" w:hanging="533"/>
      </w:pPr>
      <w:rPr>
        <w:rFonts w:hint="default"/>
        <w:lang w:val="tr-TR" w:eastAsia="tr-TR" w:bidi="tr-TR"/>
      </w:rPr>
    </w:lvl>
    <w:lvl w:ilvl="4" w:tplc="E932AD7A">
      <w:numFmt w:val="bullet"/>
      <w:lvlText w:val="•"/>
      <w:lvlJc w:val="left"/>
      <w:pPr>
        <w:ind w:left="5908" w:hanging="533"/>
      </w:pPr>
      <w:rPr>
        <w:rFonts w:hint="default"/>
        <w:lang w:val="tr-TR" w:eastAsia="tr-TR" w:bidi="tr-TR"/>
      </w:rPr>
    </w:lvl>
    <w:lvl w:ilvl="5" w:tplc="AA0044F8">
      <w:numFmt w:val="bullet"/>
      <w:lvlText w:val="•"/>
      <w:lvlJc w:val="left"/>
      <w:pPr>
        <w:ind w:left="6875" w:hanging="533"/>
      </w:pPr>
      <w:rPr>
        <w:rFonts w:hint="default"/>
        <w:lang w:val="tr-TR" w:eastAsia="tr-TR" w:bidi="tr-TR"/>
      </w:rPr>
    </w:lvl>
    <w:lvl w:ilvl="6" w:tplc="300EFC08">
      <w:numFmt w:val="bullet"/>
      <w:lvlText w:val="•"/>
      <w:lvlJc w:val="left"/>
      <w:pPr>
        <w:ind w:left="7842" w:hanging="533"/>
      </w:pPr>
      <w:rPr>
        <w:rFonts w:hint="default"/>
        <w:lang w:val="tr-TR" w:eastAsia="tr-TR" w:bidi="tr-TR"/>
      </w:rPr>
    </w:lvl>
    <w:lvl w:ilvl="7" w:tplc="5C2C7C7C">
      <w:numFmt w:val="bullet"/>
      <w:lvlText w:val="•"/>
      <w:lvlJc w:val="left"/>
      <w:pPr>
        <w:ind w:left="8809" w:hanging="533"/>
      </w:pPr>
      <w:rPr>
        <w:rFonts w:hint="default"/>
        <w:lang w:val="tr-TR" w:eastAsia="tr-TR" w:bidi="tr-TR"/>
      </w:rPr>
    </w:lvl>
    <w:lvl w:ilvl="8" w:tplc="2BA253CE">
      <w:numFmt w:val="bullet"/>
      <w:lvlText w:val="•"/>
      <w:lvlJc w:val="left"/>
      <w:pPr>
        <w:ind w:left="9776" w:hanging="533"/>
      </w:pPr>
      <w:rPr>
        <w:rFonts w:hint="default"/>
        <w:lang w:val="tr-TR" w:eastAsia="tr-TR" w:bidi="tr-TR"/>
      </w:rPr>
    </w:lvl>
  </w:abstractNum>
  <w:abstractNum w:abstractNumId="14">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48D2875"/>
    <w:multiLevelType w:val="hybridMultilevel"/>
    <w:tmpl w:val="832E1620"/>
    <w:lvl w:ilvl="0" w:tplc="30F45B3A">
      <w:numFmt w:val="bullet"/>
      <w:lvlText w:val="-"/>
      <w:lvlJc w:val="left"/>
      <w:pPr>
        <w:ind w:left="106" w:hanging="118"/>
      </w:pPr>
      <w:rPr>
        <w:rFonts w:ascii="Georgia" w:eastAsia="Georgia" w:hAnsi="Georgia" w:cs="Georgia" w:hint="default"/>
        <w:w w:val="88"/>
        <w:sz w:val="20"/>
        <w:szCs w:val="20"/>
        <w:lang w:val="tr-TR" w:eastAsia="tr-TR" w:bidi="tr-TR"/>
      </w:rPr>
    </w:lvl>
    <w:lvl w:ilvl="1" w:tplc="299EF342">
      <w:numFmt w:val="bullet"/>
      <w:lvlText w:val="•"/>
      <w:lvlJc w:val="left"/>
      <w:pPr>
        <w:ind w:left="770" w:hanging="118"/>
      </w:pPr>
      <w:rPr>
        <w:rFonts w:hint="default"/>
        <w:lang w:val="tr-TR" w:eastAsia="tr-TR" w:bidi="tr-TR"/>
      </w:rPr>
    </w:lvl>
    <w:lvl w:ilvl="2" w:tplc="B536894A">
      <w:numFmt w:val="bullet"/>
      <w:lvlText w:val="•"/>
      <w:lvlJc w:val="left"/>
      <w:pPr>
        <w:ind w:left="1441" w:hanging="118"/>
      </w:pPr>
      <w:rPr>
        <w:rFonts w:hint="default"/>
        <w:lang w:val="tr-TR" w:eastAsia="tr-TR" w:bidi="tr-TR"/>
      </w:rPr>
    </w:lvl>
    <w:lvl w:ilvl="3" w:tplc="840E88B4">
      <w:numFmt w:val="bullet"/>
      <w:lvlText w:val="•"/>
      <w:lvlJc w:val="left"/>
      <w:pPr>
        <w:ind w:left="2112" w:hanging="118"/>
      </w:pPr>
      <w:rPr>
        <w:rFonts w:hint="default"/>
        <w:lang w:val="tr-TR" w:eastAsia="tr-TR" w:bidi="tr-TR"/>
      </w:rPr>
    </w:lvl>
    <w:lvl w:ilvl="4" w:tplc="0426A98E">
      <w:numFmt w:val="bullet"/>
      <w:lvlText w:val="•"/>
      <w:lvlJc w:val="left"/>
      <w:pPr>
        <w:ind w:left="2783" w:hanging="118"/>
      </w:pPr>
      <w:rPr>
        <w:rFonts w:hint="default"/>
        <w:lang w:val="tr-TR" w:eastAsia="tr-TR" w:bidi="tr-TR"/>
      </w:rPr>
    </w:lvl>
    <w:lvl w:ilvl="5" w:tplc="36F0F57C">
      <w:numFmt w:val="bullet"/>
      <w:lvlText w:val="•"/>
      <w:lvlJc w:val="left"/>
      <w:pPr>
        <w:ind w:left="3454" w:hanging="118"/>
      </w:pPr>
      <w:rPr>
        <w:rFonts w:hint="default"/>
        <w:lang w:val="tr-TR" w:eastAsia="tr-TR" w:bidi="tr-TR"/>
      </w:rPr>
    </w:lvl>
    <w:lvl w:ilvl="6" w:tplc="5204B660">
      <w:numFmt w:val="bullet"/>
      <w:lvlText w:val="•"/>
      <w:lvlJc w:val="left"/>
      <w:pPr>
        <w:ind w:left="4125" w:hanging="118"/>
      </w:pPr>
      <w:rPr>
        <w:rFonts w:hint="default"/>
        <w:lang w:val="tr-TR" w:eastAsia="tr-TR" w:bidi="tr-TR"/>
      </w:rPr>
    </w:lvl>
    <w:lvl w:ilvl="7" w:tplc="06621DAA">
      <w:numFmt w:val="bullet"/>
      <w:lvlText w:val="•"/>
      <w:lvlJc w:val="left"/>
      <w:pPr>
        <w:ind w:left="4796" w:hanging="118"/>
      </w:pPr>
      <w:rPr>
        <w:rFonts w:hint="default"/>
        <w:lang w:val="tr-TR" w:eastAsia="tr-TR" w:bidi="tr-TR"/>
      </w:rPr>
    </w:lvl>
    <w:lvl w:ilvl="8" w:tplc="5F026E34">
      <w:numFmt w:val="bullet"/>
      <w:lvlText w:val="•"/>
      <w:lvlJc w:val="left"/>
      <w:pPr>
        <w:ind w:left="5467" w:hanging="118"/>
      </w:pPr>
      <w:rPr>
        <w:rFonts w:hint="default"/>
        <w:lang w:val="tr-TR" w:eastAsia="tr-TR" w:bidi="tr-TR"/>
      </w:rPr>
    </w:lvl>
  </w:abstractNum>
  <w:abstractNum w:abstractNumId="16">
    <w:nsid w:val="156324D2"/>
    <w:multiLevelType w:val="hybridMultilevel"/>
    <w:tmpl w:val="A9A24B76"/>
    <w:lvl w:ilvl="0" w:tplc="503A2166">
      <w:numFmt w:val="bullet"/>
      <w:lvlText w:val="-"/>
      <w:lvlJc w:val="left"/>
      <w:pPr>
        <w:ind w:left="107" w:hanging="118"/>
      </w:pPr>
      <w:rPr>
        <w:rFonts w:ascii="Georgia" w:eastAsia="Georgia" w:hAnsi="Georgia" w:cs="Georgia" w:hint="default"/>
        <w:w w:val="88"/>
        <w:sz w:val="20"/>
        <w:szCs w:val="20"/>
        <w:lang w:val="tr-TR" w:eastAsia="tr-TR" w:bidi="tr-TR"/>
      </w:rPr>
    </w:lvl>
    <w:lvl w:ilvl="1" w:tplc="CABE64C4">
      <w:numFmt w:val="bullet"/>
      <w:lvlText w:val="•"/>
      <w:lvlJc w:val="left"/>
      <w:pPr>
        <w:ind w:left="933" w:hanging="118"/>
      </w:pPr>
      <w:rPr>
        <w:rFonts w:hint="default"/>
        <w:lang w:val="tr-TR" w:eastAsia="tr-TR" w:bidi="tr-TR"/>
      </w:rPr>
    </w:lvl>
    <w:lvl w:ilvl="2" w:tplc="282A3E84">
      <w:numFmt w:val="bullet"/>
      <w:lvlText w:val="•"/>
      <w:lvlJc w:val="left"/>
      <w:pPr>
        <w:ind w:left="1766" w:hanging="118"/>
      </w:pPr>
      <w:rPr>
        <w:rFonts w:hint="default"/>
        <w:lang w:val="tr-TR" w:eastAsia="tr-TR" w:bidi="tr-TR"/>
      </w:rPr>
    </w:lvl>
    <w:lvl w:ilvl="3" w:tplc="B880B082">
      <w:numFmt w:val="bullet"/>
      <w:lvlText w:val="•"/>
      <w:lvlJc w:val="left"/>
      <w:pPr>
        <w:ind w:left="2599" w:hanging="118"/>
      </w:pPr>
      <w:rPr>
        <w:rFonts w:hint="default"/>
        <w:lang w:val="tr-TR" w:eastAsia="tr-TR" w:bidi="tr-TR"/>
      </w:rPr>
    </w:lvl>
    <w:lvl w:ilvl="4" w:tplc="DCB214A4">
      <w:numFmt w:val="bullet"/>
      <w:lvlText w:val="•"/>
      <w:lvlJc w:val="left"/>
      <w:pPr>
        <w:ind w:left="3432" w:hanging="118"/>
      </w:pPr>
      <w:rPr>
        <w:rFonts w:hint="default"/>
        <w:lang w:val="tr-TR" w:eastAsia="tr-TR" w:bidi="tr-TR"/>
      </w:rPr>
    </w:lvl>
    <w:lvl w:ilvl="5" w:tplc="26CE2F54">
      <w:numFmt w:val="bullet"/>
      <w:lvlText w:val="•"/>
      <w:lvlJc w:val="left"/>
      <w:pPr>
        <w:ind w:left="4265" w:hanging="118"/>
      </w:pPr>
      <w:rPr>
        <w:rFonts w:hint="default"/>
        <w:lang w:val="tr-TR" w:eastAsia="tr-TR" w:bidi="tr-TR"/>
      </w:rPr>
    </w:lvl>
    <w:lvl w:ilvl="6" w:tplc="2052596E">
      <w:numFmt w:val="bullet"/>
      <w:lvlText w:val="•"/>
      <w:lvlJc w:val="left"/>
      <w:pPr>
        <w:ind w:left="5098" w:hanging="118"/>
      </w:pPr>
      <w:rPr>
        <w:rFonts w:hint="default"/>
        <w:lang w:val="tr-TR" w:eastAsia="tr-TR" w:bidi="tr-TR"/>
      </w:rPr>
    </w:lvl>
    <w:lvl w:ilvl="7" w:tplc="5D62EF2C">
      <w:numFmt w:val="bullet"/>
      <w:lvlText w:val="•"/>
      <w:lvlJc w:val="left"/>
      <w:pPr>
        <w:ind w:left="5931" w:hanging="118"/>
      </w:pPr>
      <w:rPr>
        <w:rFonts w:hint="default"/>
        <w:lang w:val="tr-TR" w:eastAsia="tr-TR" w:bidi="tr-TR"/>
      </w:rPr>
    </w:lvl>
    <w:lvl w:ilvl="8" w:tplc="321A5D80">
      <w:numFmt w:val="bullet"/>
      <w:lvlText w:val="•"/>
      <w:lvlJc w:val="left"/>
      <w:pPr>
        <w:ind w:left="6764" w:hanging="118"/>
      </w:pPr>
      <w:rPr>
        <w:rFonts w:hint="default"/>
        <w:lang w:val="tr-TR" w:eastAsia="tr-TR" w:bidi="tr-TR"/>
      </w:rPr>
    </w:lvl>
  </w:abstractNum>
  <w:abstractNum w:abstractNumId="17">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16DF2DDB"/>
    <w:multiLevelType w:val="hybridMultilevel"/>
    <w:tmpl w:val="C346EE7A"/>
    <w:lvl w:ilvl="0" w:tplc="82323294">
      <w:numFmt w:val="bullet"/>
      <w:lvlText w:val="-"/>
      <w:lvlJc w:val="left"/>
      <w:pPr>
        <w:ind w:left="226" w:hanging="118"/>
      </w:pPr>
      <w:rPr>
        <w:rFonts w:ascii="Georgia" w:eastAsia="Georgia" w:hAnsi="Georgia" w:cs="Georgia" w:hint="default"/>
        <w:w w:val="88"/>
        <w:sz w:val="20"/>
        <w:szCs w:val="20"/>
        <w:lang w:val="tr-TR" w:eastAsia="tr-TR" w:bidi="tr-TR"/>
      </w:rPr>
    </w:lvl>
    <w:lvl w:ilvl="1" w:tplc="C2C0C7F2">
      <w:numFmt w:val="bullet"/>
      <w:lvlText w:val="•"/>
      <w:lvlJc w:val="left"/>
      <w:pPr>
        <w:ind w:left="960" w:hanging="118"/>
      </w:pPr>
      <w:rPr>
        <w:rFonts w:hint="default"/>
        <w:lang w:val="tr-TR" w:eastAsia="tr-TR" w:bidi="tr-TR"/>
      </w:rPr>
    </w:lvl>
    <w:lvl w:ilvl="2" w:tplc="086EDA4E">
      <w:numFmt w:val="bullet"/>
      <w:lvlText w:val="•"/>
      <w:lvlJc w:val="left"/>
      <w:pPr>
        <w:ind w:left="1700" w:hanging="118"/>
      </w:pPr>
      <w:rPr>
        <w:rFonts w:hint="default"/>
        <w:lang w:val="tr-TR" w:eastAsia="tr-TR" w:bidi="tr-TR"/>
      </w:rPr>
    </w:lvl>
    <w:lvl w:ilvl="3" w:tplc="993E6A74">
      <w:numFmt w:val="bullet"/>
      <w:lvlText w:val="•"/>
      <w:lvlJc w:val="left"/>
      <w:pPr>
        <w:ind w:left="2441" w:hanging="118"/>
      </w:pPr>
      <w:rPr>
        <w:rFonts w:hint="default"/>
        <w:lang w:val="tr-TR" w:eastAsia="tr-TR" w:bidi="tr-TR"/>
      </w:rPr>
    </w:lvl>
    <w:lvl w:ilvl="4" w:tplc="6E3A1FA4">
      <w:numFmt w:val="bullet"/>
      <w:lvlText w:val="•"/>
      <w:lvlJc w:val="left"/>
      <w:pPr>
        <w:ind w:left="3181" w:hanging="118"/>
      </w:pPr>
      <w:rPr>
        <w:rFonts w:hint="default"/>
        <w:lang w:val="tr-TR" w:eastAsia="tr-TR" w:bidi="tr-TR"/>
      </w:rPr>
    </w:lvl>
    <w:lvl w:ilvl="5" w:tplc="2326F276">
      <w:numFmt w:val="bullet"/>
      <w:lvlText w:val="•"/>
      <w:lvlJc w:val="left"/>
      <w:pPr>
        <w:ind w:left="3922" w:hanging="118"/>
      </w:pPr>
      <w:rPr>
        <w:rFonts w:hint="default"/>
        <w:lang w:val="tr-TR" w:eastAsia="tr-TR" w:bidi="tr-TR"/>
      </w:rPr>
    </w:lvl>
    <w:lvl w:ilvl="6" w:tplc="26DC2B44">
      <w:numFmt w:val="bullet"/>
      <w:lvlText w:val="•"/>
      <w:lvlJc w:val="left"/>
      <w:pPr>
        <w:ind w:left="4662" w:hanging="118"/>
      </w:pPr>
      <w:rPr>
        <w:rFonts w:hint="default"/>
        <w:lang w:val="tr-TR" w:eastAsia="tr-TR" w:bidi="tr-TR"/>
      </w:rPr>
    </w:lvl>
    <w:lvl w:ilvl="7" w:tplc="17543134">
      <w:numFmt w:val="bullet"/>
      <w:lvlText w:val="•"/>
      <w:lvlJc w:val="left"/>
      <w:pPr>
        <w:ind w:left="5402" w:hanging="118"/>
      </w:pPr>
      <w:rPr>
        <w:rFonts w:hint="default"/>
        <w:lang w:val="tr-TR" w:eastAsia="tr-TR" w:bidi="tr-TR"/>
      </w:rPr>
    </w:lvl>
    <w:lvl w:ilvl="8" w:tplc="FD24F7B4">
      <w:numFmt w:val="bullet"/>
      <w:lvlText w:val="•"/>
      <w:lvlJc w:val="left"/>
      <w:pPr>
        <w:ind w:left="6143" w:hanging="118"/>
      </w:pPr>
      <w:rPr>
        <w:rFonts w:hint="default"/>
        <w:lang w:val="tr-TR" w:eastAsia="tr-TR" w:bidi="tr-TR"/>
      </w:rPr>
    </w:lvl>
  </w:abstractNum>
  <w:abstractNum w:abstractNumId="19">
    <w:nsid w:val="1A9F0DBC"/>
    <w:multiLevelType w:val="hybridMultilevel"/>
    <w:tmpl w:val="0A04AFB8"/>
    <w:lvl w:ilvl="0" w:tplc="BCF8EA5E">
      <w:start w:val="1"/>
      <w:numFmt w:val="decimal"/>
      <w:lvlText w:val="%1."/>
      <w:lvlJc w:val="left"/>
      <w:pPr>
        <w:ind w:left="1098" w:hanging="181"/>
      </w:pPr>
      <w:rPr>
        <w:rFonts w:ascii="Georgia" w:eastAsia="Georgia" w:hAnsi="Georgia" w:cs="Georgia" w:hint="default"/>
        <w:w w:val="107"/>
        <w:sz w:val="22"/>
        <w:szCs w:val="22"/>
        <w:lang w:val="tr-TR" w:eastAsia="tr-TR" w:bidi="tr-TR"/>
      </w:rPr>
    </w:lvl>
    <w:lvl w:ilvl="1" w:tplc="B428D038">
      <w:numFmt w:val="bullet"/>
      <w:lvlText w:val="•"/>
      <w:lvlJc w:val="left"/>
      <w:pPr>
        <w:ind w:left="2140" w:hanging="181"/>
      </w:pPr>
      <w:rPr>
        <w:rFonts w:hint="default"/>
        <w:lang w:val="tr-TR" w:eastAsia="tr-TR" w:bidi="tr-TR"/>
      </w:rPr>
    </w:lvl>
    <w:lvl w:ilvl="2" w:tplc="9BF6B70C">
      <w:numFmt w:val="bullet"/>
      <w:lvlText w:val="•"/>
      <w:lvlJc w:val="left"/>
      <w:pPr>
        <w:ind w:left="3181" w:hanging="181"/>
      </w:pPr>
      <w:rPr>
        <w:rFonts w:hint="default"/>
        <w:lang w:val="tr-TR" w:eastAsia="tr-TR" w:bidi="tr-TR"/>
      </w:rPr>
    </w:lvl>
    <w:lvl w:ilvl="3" w:tplc="D3A03AE6">
      <w:numFmt w:val="bullet"/>
      <w:lvlText w:val="•"/>
      <w:lvlJc w:val="left"/>
      <w:pPr>
        <w:ind w:left="4221" w:hanging="181"/>
      </w:pPr>
      <w:rPr>
        <w:rFonts w:hint="default"/>
        <w:lang w:val="tr-TR" w:eastAsia="tr-TR" w:bidi="tr-TR"/>
      </w:rPr>
    </w:lvl>
    <w:lvl w:ilvl="4" w:tplc="D252125E">
      <w:numFmt w:val="bullet"/>
      <w:lvlText w:val="•"/>
      <w:lvlJc w:val="left"/>
      <w:pPr>
        <w:ind w:left="5262" w:hanging="181"/>
      </w:pPr>
      <w:rPr>
        <w:rFonts w:hint="default"/>
        <w:lang w:val="tr-TR" w:eastAsia="tr-TR" w:bidi="tr-TR"/>
      </w:rPr>
    </w:lvl>
    <w:lvl w:ilvl="5" w:tplc="E5F2F3FA">
      <w:numFmt w:val="bullet"/>
      <w:lvlText w:val="•"/>
      <w:lvlJc w:val="left"/>
      <w:pPr>
        <w:ind w:left="6303" w:hanging="181"/>
      </w:pPr>
      <w:rPr>
        <w:rFonts w:hint="default"/>
        <w:lang w:val="tr-TR" w:eastAsia="tr-TR" w:bidi="tr-TR"/>
      </w:rPr>
    </w:lvl>
    <w:lvl w:ilvl="6" w:tplc="7FB0FDFC">
      <w:numFmt w:val="bullet"/>
      <w:lvlText w:val="•"/>
      <w:lvlJc w:val="left"/>
      <w:pPr>
        <w:ind w:left="7343" w:hanging="181"/>
      </w:pPr>
      <w:rPr>
        <w:rFonts w:hint="default"/>
        <w:lang w:val="tr-TR" w:eastAsia="tr-TR" w:bidi="tr-TR"/>
      </w:rPr>
    </w:lvl>
    <w:lvl w:ilvl="7" w:tplc="2FD2E54C">
      <w:numFmt w:val="bullet"/>
      <w:lvlText w:val="•"/>
      <w:lvlJc w:val="left"/>
      <w:pPr>
        <w:ind w:left="8384" w:hanging="181"/>
      </w:pPr>
      <w:rPr>
        <w:rFonts w:hint="default"/>
        <w:lang w:val="tr-TR" w:eastAsia="tr-TR" w:bidi="tr-TR"/>
      </w:rPr>
    </w:lvl>
    <w:lvl w:ilvl="8" w:tplc="418A9594">
      <w:numFmt w:val="bullet"/>
      <w:lvlText w:val="•"/>
      <w:lvlJc w:val="left"/>
      <w:pPr>
        <w:ind w:left="9425" w:hanging="181"/>
      </w:pPr>
      <w:rPr>
        <w:rFonts w:hint="default"/>
        <w:lang w:val="tr-TR" w:eastAsia="tr-TR" w:bidi="tr-TR"/>
      </w:rPr>
    </w:lvl>
  </w:abstractNum>
  <w:abstractNum w:abstractNumId="20">
    <w:nsid w:val="1BDE54CF"/>
    <w:multiLevelType w:val="hybridMultilevel"/>
    <w:tmpl w:val="8E9214CC"/>
    <w:lvl w:ilvl="0" w:tplc="5EFC7590">
      <w:numFmt w:val="bullet"/>
      <w:lvlText w:val=""/>
      <w:lvlJc w:val="left"/>
      <w:pPr>
        <w:ind w:left="828" w:hanging="360"/>
      </w:pPr>
      <w:rPr>
        <w:rFonts w:ascii="Symbol" w:eastAsia="Symbol" w:hAnsi="Symbol" w:cs="Symbol" w:hint="default"/>
        <w:w w:val="99"/>
        <w:sz w:val="20"/>
        <w:szCs w:val="20"/>
        <w:lang w:val="tr-TR" w:eastAsia="tr-TR" w:bidi="tr-TR"/>
      </w:rPr>
    </w:lvl>
    <w:lvl w:ilvl="1" w:tplc="85B28C76">
      <w:numFmt w:val="bullet"/>
      <w:lvlText w:val="•"/>
      <w:lvlJc w:val="left"/>
      <w:pPr>
        <w:ind w:left="1243" w:hanging="360"/>
      </w:pPr>
      <w:rPr>
        <w:rFonts w:hint="default"/>
        <w:lang w:val="tr-TR" w:eastAsia="tr-TR" w:bidi="tr-TR"/>
      </w:rPr>
    </w:lvl>
    <w:lvl w:ilvl="2" w:tplc="2FA2A4F0">
      <w:numFmt w:val="bullet"/>
      <w:lvlText w:val="•"/>
      <w:lvlJc w:val="left"/>
      <w:pPr>
        <w:ind w:left="1667" w:hanging="360"/>
      </w:pPr>
      <w:rPr>
        <w:rFonts w:hint="default"/>
        <w:lang w:val="tr-TR" w:eastAsia="tr-TR" w:bidi="tr-TR"/>
      </w:rPr>
    </w:lvl>
    <w:lvl w:ilvl="3" w:tplc="07A6AB80">
      <w:numFmt w:val="bullet"/>
      <w:lvlText w:val="•"/>
      <w:lvlJc w:val="left"/>
      <w:pPr>
        <w:ind w:left="2091" w:hanging="360"/>
      </w:pPr>
      <w:rPr>
        <w:rFonts w:hint="default"/>
        <w:lang w:val="tr-TR" w:eastAsia="tr-TR" w:bidi="tr-TR"/>
      </w:rPr>
    </w:lvl>
    <w:lvl w:ilvl="4" w:tplc="E9028578">
      <w:numFmt w:val="bullet"/>
      <w:lvlText w:val="•"/>
      <w:lvlJc w:val="left"/>
      <w:pPr>
        <w:ind w:left="2514" w:hanging="360"/>
      </w:pPr>
      <w:rPr>
        <w:rFonts w:hint="default"/>
        <w:lang w:val="tr-TR" w:eastAsia="tr-TR" w:bidi="tr-TR"/>
      </w:rPr>
    </w:lvl>
    <w:lvl w:ilvl="5" w:tplc="D616B980">
      <w:numFmt w:val="bullet"/>
      <w:lvlText w:val="•"/>
      <w:lvlJc w:val="left"/>
      <w:pPr>
        <w:ind w:left="2938" w:hanging="360"/>
      </w:pPr>
      <w:rPr>
        <w:rFonts w:hint="default"/>
        <w:lang w:val="tr-TR" w:eastAsia="tr-TR" w:bidi="tr-TR"/>
      </w:rPr>
    </w:lvl>
    <w:lvl w:ilvl="6" w:tplc="EE921BD0">
      <w:numFmt w:val="bullet"/>
      <w:lvlText w:val="•"/>
      <w:lvlJc w:val="left"/>
      <w:pPr>
        <w:ind w:left="3362" w:hanging="360"/>
      </w:pPr>
      <w:rPr>
        <w:rFonts w:hint="default"/>
        <w:lang w:val="tr-TR" w:eastAsia="tr-TR" w:bidi="tr-TR"/>
      </w:rPr>
    </w:lvl>
    <w:lvl w:ilvl="7" w:tplc="555AF67E">
      <w:numFmt w:val="bullet"/>
      <w:lvlText w:val="•"/>
      <w:lvlJc w:val="left"/>
      <w:pPr>
        <w:ind w:left="3785" w:hanging="360"/>
      </w:pPr>
      <w:rPr>
        <w:rFonts w:hint="default"/>
        <w:lang w:val="tr-TR" w:eastAsia="tr-TR" w:bidi="tr-TR"/>
      </w:rPr>
    </w:lvl>
    <w:lvl w:ilvl="8" w:tplc="F20A0EA8">
      <w:numFmt w:val="bullet"/>
      <w:lvlText w:val="•"/>
      <w:lvlJc w:val="left"/>
      <w:pPr>
        <w:ind w:left="4209" w:hanging="360"/>
      </w:pPr>
      <w:rPr>
        <w:rFonts w:hint="default"/>
        <w:lang w:val="tr-TR" w:eastAsia="tr-TR" w:bidi="tr-TR"/>
      </w:rPr>
    </w:lvl>
  </w:abstractNum>
  <w:abstractNum w:abstractNumId="21">
    <w:nsid w:val="1BE271A8"/>
    <w:multiLevelType w:val="hybridMultilevel"/>
    <w:tmpl w:val="F1341932"/>
    <w:lvl w:ilvl="0" w:tplc="D35AD4AA">
      <w:numFmt w:val="bullet"/>
      <w:lvlText w:val="-"/>
      <w:lvlJc w:val="left"/>
      <w:pPr>
        <w:ind w:left="108" w:hanging="118"/>
      </w:pPr>
      <w:rPr>
        <w:rFonts w:ascii="Georgia" w:eastAsia="Georgia" w:hAnsi="Georgia" w:cs="Georgia" w:hint="default"/>
        <w:w w:val="88"/>
        <w:sz w:val="20"/>
        <w:szCs w:val="20"/>
        <w:lang w:val="tr-TR" w:eastAsia="tr-TR" w:bidi="tr-TR"/>
      </w:rPr>
    </w:lvl>
    <w:lvl w:ilvl="1" w:tplc="07661426">
      <w:numFmt w:val="bullet"/>
      <w:lvlText w:val="•"/>
      <w:lvlJc w:val="left"/>
      <w:pPr>
        <w:ind w:left="852" w:hanging="118"/>
      </w:pPr>
      <w:rPr>
        <w:rFonts w:hint="default"/>
        <w:lang w:val="tr-TR" w:eastAsia="tr-TR" w:bidi="tr-TR"/>
      </w:rPr>
    </w:lvl>
    <w:lvl w:ilvl="2" w:tplc="57A4AE04">
      <w:numFmt w:val="bullet"/>
      <w:lvlText w:val="•"/>
      <w:lvlJc w:val="left"/>
      <w:pPr>
        <w:ind w:left="1604" w:hanging="118"/>
      </w:pPr>
      <w:rPr>
        <w:rFonts w:hint="default"/>
        <w:lang w:val="tr-TR" w:eastAsia="tr-TR" w:bidi="tr-TR"/>
      </w:rPr>
    </w:lvl>
    <w:lvl w:ilvl="3" w:tplc="46187F66">
      <w:numFmt w:val="bullet"/>
      <w:lvlText w:val="•"/>
      <w:lvlJc w:val="left"/>
      <w:pPr>
        <w:ind w:left="2357" w:hanging="118"/>
      </w:pPr>
      <w:rPr>
        <w:rFonts w:hint="default"/>
        <w:lang w:val="tr-TR" w:eastAsia="tr-TR" w:bidi="tr-TR"/>
      </w:rPr>
    </w:lvl>
    <w:lvl w:ilvl="4" w:tplc="0EECD88C">
      <w:numFmt w:val="bullet"/>
      <w:lvlText w:val="•"/>
      <w:lvlJc w:val="left"/>
      <w:pPr>
        <w:ind w:left="3109" w:hanging="118"/>
      </w:pPr>
      <w:rPr>
        <w:rFonts w:hint="default"/>
        <w:lang w:val="tr-TR" w:eastAsia="tr-TR" w:bidi="tr-TR"/>
      </w:rPr>
    </w:lvl>
    <w:lvl w:ilvl="5" w:tplc="2F9CF52A">
      <w:numFmt w:val="bullet"/>
      <w:lvlText w:val="•"/>
      <w:lvlJc w:val="left"/>
      <w:pPr>
        <w:ind w:left="3862" w:hanging="118"/>
      </w:pPr>
      <w:rPr>
        <w:rFonts w:hint="default"/>
        <w:lang w:val="tr-TR" w:eastAsia="tr-TR" w:bidi="tr-TR"/>
      </w:rPr>
    </w:lvl>
    <w:lvl w:ilvl="6" w:tplc="0002B71A">
      <w:numFmt w:val="bullet"/>
      <w:lvlText w:val="•"/>
      <w:lvlJc w:val="left"/>
      <w:pPr>
        <w:ind w:left="4614" w:hanging="118"/>
      </w:pPr>
      <w:rPr>
        <w:rFonts w:hint="default"/>
        <w:lang w:val="tr-TR" w:eastAsia="tr-TR" w:bidi="tr-TR"/>
      </w:rPr>
    </w:lvl>
    <w:lvl w:ilvl="7" w:tplc="1388B1A4">
      <w:numFmt w:val="bullet"/>
      <w:lvlText w:val="•"/>
      <w:lvlJc w:val="left"/>
      <w:pPr>
        <w:ind w:left="5366" w:hanging="118"/>
      </w:pPr>
      <w:rPr>
        <w:rFonts w:hint="default"/>
        <w:lang w:val="tr-TR" w:eastAsia="tr-TR" w:bidi="tr-TR"/>
      </w:rPr>
    </w:lvl>
    <w:lvl w:ilvl="8" w:tplc="7054CF9A">
      <w:numFmt w:val="bullet"/>
      <w:lvlText w:val="•"/>
      <w:lvlJc w:val="left"/>
      <w:pPr>
        <w:ind w:left="6119" w:hanging="118"/>
      </w:pPr>
      <w:rPr>
        <w:rFonts w:hint="default"/>
        <w:lang w:val="tr-TR" w:eastAsia="tr-TR" w:bidi="tr-TR"/>
      </w:rPr>
    </w:lvl>
  </w:abstractNum>
  <w:abstractNum w:abstractNumId="22">
    <w:nsid w:val="1BFB26D4"/>
    <w:multiLevelType w:val="hybridMultilevel"/>
    <w:tmpl w:val="780AA4CC"/>
    <w:lvl w:ilvl="0" w:tplc="AAC4ABFC">
      <w:numFmt w:val="bullet"/>
      <w:lvlText w:val=""/>
      <w:lvlJc w:val="left"/>
      <w:pPr>
        <w:ind w:left="828" w:hanging="360"/>
      </w:pPr>
      <w:rPr>
        <w:rFonts w:ascii="Symbol" w:eastAsia="Symbol" w:hAnsi="Symbol" w:cs="Symbol" w:hint="default"/>
        <w:w w:val="99"/>
        <w:sz w:val="20"/>
        <w:szCs w:val="20"/>
        <w:lang w:val="tr-TR" w:eastAsia="tr-TR" w:bidi="tr-TR"/>
      </w:rPr>
    </w:lvl>
    <w:lvl w:ilvl="1" w:tplc="74B49E94">
      <w:numFmt w:val="bullet"/>
      <w:lvlText w:val="•"/>
      <w:lvlJc w:val="left"/>
      <w:pPr>
        <w:ind w:left="1242" w:hanging="360"/>
      </w:pPr>
      <w:rPr>
        <w:rFonts w:hint="default"/>
        <w:lang w:val="tr-TR" w:eastAsia="tr-TR" w:bidi="tr-TR"/>
      </w:rPr>
    </w:lvl>
    <w:lvl w:ilvl="2" w:tplc="FB6AA438">
      <w:numFmt w:val="bullet"/>
      <w:lvlText w:val="•"/>
      <w:lvlJc w:val="left"/>
      <w:pPr>
        <w:ind w:left="1665" w:hanging="360"/>
      </w:pPr>
      <w:rPr>
        <w:rFonts w:hint="default"/>
        <w:lang w:val="tr-TR" w:eastAsia="tr-TR" w:bidi="tr-TR"/>
      </w:rPr>
    </w:lvl>
    <w:lvl w:ilvl="3" w:tplc="8612CBD6">
      <w:numFmt w:val="bullet"/>
      <w:lvlText w:val="•"/>
      <w:lvlJc w:val="left"/>
      <w:pPr>
        <w:ind w:left="2087" w:hanging="360"/>
      </w:pPr>
      <w:rPr>
        <w:rFonts w:hint="default"/>
        <w:lang w:val="tr-TR" w:eastAsia="tr-TR" w:bidi="tr-TR"/>
      </w:rPr>
    </w:lvl>
    <w:lvl w:ilvl="4" w:tplc="5F4658C8">
      <w:numFmt w:val="bullet"/>
      <w:lvlText w:val="•"/>
      <w:lvlJc w:val="left"/>
      <w:pPr>
        <w:ind w:left="2510" w:hanging="360"/>
      </w:pPr>
      <w:rPr>
        <w:rFonts w:hint="default"/>
        <w:lang w:val="tr-TR" w:eastAsia="tr-TR" w:bidi="tr-TR"/>
      </w:rPr>
    </w:lvl>
    <w:lvl w:ilvl="5" w:tplc="510EF778">
      <w:numFmt w:val="bullet"/>
      <w:lvlText w:val="•"/>
      <w:lvlJc w:val="left"/>
      <w:pPr>
        <w:ind w:left="2933" w:hanging="360"/>
      </w:pPr>
      <w:rPr>
        <w:rFonts w:hint="default"/>
        <w:lang w:val="tr-TR" w:eastAsia="tr-TR" w:bidi="tr-TR"/>
      </w:rPr>
    </w:lvl>
    <w:lvl w:ilvl="6" w:tplc="72386E70">
      <w:numFmt w:val="bullet"/>
      <w:lvlText w:val="•"/>
      <w:lvlJc w:val="left"/>
      <w:pPr>
        <w:ind w:left="3355" w:hanging="360"/>
      </w:pPr>
      <w:rPr>
        <w:rFonts w:hint="default"/>
        <w:lang w:val="tr-TR" w:eastAsia="tr-TR" w:bidi="tr-TR"/>
      </w:rPr>
    </w:lvl>
    <w:lvl w:ilvl="7" w:tplc="40F4328C">
      <w:numFmt w:val="bullet"/>
      <w:lvlText w:val="•"/>
      <w:lvlJc w:val="left"/>
      <w:pPr>
        <w:ind w:left="3778" w:hanging="360"/>
      </w:pPr>
      <w:rPr>
        <w:rFonts w:hint="default"/>
        <w:lang w:val="tr-TR" w:eastAsia="tr-TR" w:bidi="tr-TR"/>
      </w:rPr>
    </w:lvl>
    <w:lvl w:ilvl="8" w:tplc="965813BA">
      <w:numFmt w:val="bullet"/>
      <w:lvlText w:val="•"/>
      <w:lvlJc w:val="left"/>
      <w:pPr>
        <w:ind w:left="4200" w:hanging="360"/>
      </w:pPr>
      <w:rPr>
        <w:rFonts w:hint="default"/>
        <w:lang w:val="tr-TR" w:eastAsia="tr-TR" w:bidi="tr-TR"/>
      </w:rPr>
    </w:lvl>
  </w:abstractNum>
  <w:abstractNum w:abstractNumId="23">
    <w:nsid w:val="1C657F40"/>
    <w:multiLevelType w:val="hybridMultilevel"/>
    <w:tmpl w:val="1F044F12"/>
    <w:lvl w:ilvl="0" w:tplc="BDD2A6BA">
      <w:numFmt w:val="bullet"/>
      <w:lvlText w:val="-"/>
      <w:lvlJc w:val="left"/>
      <w:pPr>
        <w:ind w:left="108" w:hanging="118"/>
      </w:pPr>
      <w:rPr>
        <w:rFonts w:ascii="Georgia" w:eastAsia="Georgia" w:hAnsi="Georgia" w:cs="Georgia" w:hint="default"/>
        <w:w w:val="88"/>
        <w:sz w:val="20"/>
        <w:szCs w:val="20"/>
        <w:lang w:val="tr-TR" w:eastAsia="tr-TR" w:bidi="tr-TR"/>
      </w:rPr>
    </w:lvl>
    <w:lvl w:ilvl="1" w:tplc="AE5C7E6C">
      <w:numFmt w:val="bullet"/>
      <w:lvlText w:val="•"/>
      <w:lvlJc w:val="left"/>
      <w:pPr>
        <w:ind w:left="811" w:hanging="118"/>
      </w:pPr>
      <w:rPr>
        <w:rFonts w:hint="default"/>
        <w:lang w:val="tr-TR" w:eastAsia="tr-TR" w:bidi="tr-TR"/>
      </w:rPr>
    </w:lvl>
    <w:lvl w:ilvl="2" w:tplc="580ADB5E">
      <w:numFmt w:val="bullet"/>
      <w:lvlText w:val="•"/>
      <w:lvlJc w:val="left"/>
      <w:pPr>
        <w:ind w:left="1522" w:hanging="118"/>
      </w:pPr>
      <w:rPr>
        <w:rFonts w:hint="default"/>
        <w:lang w:val="tr-TR" w:eastAsia="tr-TR" w:bidi="tr-TR"/>
      </w:rPr>
    </w:lvl>
    <w:lvl w:ilvl="3" w:tplc="4036CB52">
      <w:numFmt w:val="bullet"/>
      <w:lvlText w:val="•"/>
      <w:lvlJc w:val="left"/>
      <w:pPr>
        <w:ind w:left="2234" w:hanging="118"/>
      </w:pPr>
      <w:rPr>
        <w:rFonts w:hint="default"/>
        <w:lang w:val="tr-TR" w:eastAsia="tr-TR" w:bidi="tr-TR"/>
      </w:rPr>
    </w:lvl>
    <w:lvl w:ilvl="4" w:tplc="7D6C2CEE">
      <w:numFmt w:val="bullet"/>
      <w:lvlText w:val="•"/>
      <w:lvlJc w:val="left"/>
      <w:pPr>
        <w:ind w:left="2945" w:hanging="118"/>
      </w:pPr>
      <w:rPr>
        <w:rFonts w:hint="default"/>
        <w:lang w:val="tr-TR" w:eastAsia="tr-TR" w:bidi="tr-TR"/>
      </w:rPr>
    </w:lvl>
    <w:lvl w:ilvl="5" w:tplc="1598AFDA">
      <w:numFmt w:val="bullet"/>
      <w:lvlText w:val="•"/>
      <w:lvlJc w:val="left"/>
      <w:pPr>
        <w:ind w:left="3657" w:hanging="118"/>
      </w:pPr>
      <w:rPr>
        <w:rFonts w:hint="default"/>
        <w:lang w:val="tr-TR" w:eastAsia="tr-TR" w:bidi="tr-TR"/>
      </w:rPr>
    </w:lvl>
    <w:lvl w:ilvl="6" w:tplc="DA242856">
      <w:numFmt w:val="bullet"/>
      <w:lvlText w:val="•"/>
      <w:lvlJc w:val="left"/>
      <w:pPr>
        <w:ind w:left="4368" w:hanging="118"/>
      </w:pPr>
      <w:rPr>
        <w:rFonts w:hint="default"/>
        <w:lang w:val="tr-TR" w:eastAsia="tr-TR" w:bidi="tr-TR"/>
      </w:rPr>
    </w:lvl>
    <w:lvl w:ilvl="7" w:tplc="F6AA8344">
      <w:numFmt w:val="bullet"/>
      <w:lvlText w:val="•"/>
      <w:lvlJc w:val="left"/>
      <w:pPr>
        <w:ind w:left="5079" w:hanging="118"/>
      </w:pPr>
      <w:rPr>
        <w:rFonts w:hint="default"/>
        <w:lang w:val="tr-TR" w:eastAsia="tr-TR" w:bidi="tr-TR"/>
      </w:rPr>
    </w:lvl>
    <w:lvl w:ilvl="8" w:tplc="2DE4120A">
      <w:numFmt w:val="bullet"/>
      <w:lvlText w:val="•"/>
      <w:lvlJc w:val="left"/>
      <w:pPr>
        <w:ind w:left="5791" w:hanging="118"/>
      </w:pPr>
      <w:rPr>
        <w:rFonts w:hint="default"/>
        <w:lang w:val="tr-TR" w:eastAsia="tr-TR" w:bidi="tr-TR"/>
      </w:rPr>
    </w:lvl>
  </w:abstractNum>
  <w:abstractNum w:abstractNumId="24">
    <w:nsid w:val="1C784ED0"/>
    <w:multiLevelType w:val="hybridMultilevel"/>
    <w:tmpl w:val="71727EB2"/>
    <w:lvl w:ilvl="0" w:tplc="0804FD0E">
      <w:numFmt w:val="bullet"/>
      <w:lvlText w:val=""/>
      <w:lvlJc w:val="left"/>
      <w:pPr>
        <w:ind w:left="828" w:hanging="360"/>
      </w:pPr>
      <w:rPr>
        <w:rFonts w:ascii="Symbol" w:eastAsia="Symbol" w:hAnsi="Symbol" w:cs="Symbol" w:hint="default"/>
        <w:w w:val="99"/>
        <w:sz w:val="20"/>
        <w:szCs w:val="20"/>
        <w:lang w:val="tr-TR" w:eastAsia="tr-TR" w:bidi="tr-TR"/>
      </w:rPr>
    </w:lvl>
    <w:lvl w:ilvl="1" w:tplc="955A2EEA">
      <w:numFmt w:val="bullet"/>
      <w:lvlText w:val="•"/>
      <w:lvlJc w:val="left"/>
      <w:pPr>
        <w:ind w:left="1243" w:hanging="360"/>
      </w:pPr>
      <w:rPr>
        <w:rFonts w:hint="default"/>
        <w:lang w:val="tr-TR" w:eastAsia="tr-TR" w:bidi="tr-TR"/>
      </w:rPr>
    </w:lvl>
    <w:lvl w:ilvl="2" w:tplc="159A1398">
      <w:numFmt w:val="bullet"/>
      <w:lvlText w:val="•"/>
      <w:lvlJc w:val="left"/>
      <w:pPr>
        <w:ind w:left="1667" w:hanging="360"/>
      </w:pPr>
      <w:rPr>
        <w:rFonts w:hint="default"/>
        <w:lang w:val="tr-TR" w:eastAsia="tr-TR" w:bidi="tr-TR"/>
      </w:rPr>
    </w:lvl>
    <w:lvl w:ilvl="3" w:tplc="EA7C1E58">
      <w:numFmt w:val="bullet"/>
      <w:lvlText w:val="•"/>
      <w:lvlJc w:val="left"/>
      <w:pPr>
        <w:ind w:left="2091" w:hanging="360"/>
      </w:pPr>
      <w:rPr>
        <w:rFonts w:hint="default"/>
        <w:lang w:val="tr-TR" w:eastAsia="tr-TR" w:bidi="tr-TR"/>
      </w:rPr>
    </w:lvl>
    <w:lvl w:ilvl="4" w:tplc="A088ECBA">
      <w:numFmt w:val="bullet"/>
      <w:lvlText w:val="•"/>
      <w:lvlJc w:val="left"/>
      <w:pPr>
        <w:ind w:left="2514" w:hanging="360"/>
      </w:pPr>
      <w:rPr>
        <w:rFonts w:hint="default"/>
        <w:lang w:val="tr-TR" w:eastAsia="tr-TR" w:bidi="tr-TR"/>
      </w:rPr>
    </w:lvl>
    <w:lvl w:ilvl="5" w:tplc="3F64652E">
      <w:numFmt w:val="bullet"/>
      <w:lvlText w:val="•"/>
      <w:lvlJc w:val="left"/>
      <w:pPr>
        <w:ind w:left="2938" w:hanging="360"/>
      </w:pPr>
      <w:rPr>
        <w:rFonts w:hint="default"/>
        <w:lang w:val="tr-TR" w:eastAsia="tr-TR" w:bidi="tr-TR"/>
      </w:rPr>
    </w:lvl>
    <w:lvl w:ilvl="6" w:tplc="EDA0DA5E">
      <w:numFmt w:val="bullet"/>
      <w:lvlText w:val="•"/>
      <w:lvlJc w:val="left"/>
      <w:pPr>
        <w:ind w:left="3362" w:hanging="360"/>
      </w:pPr>
      <w:rPr>
        <w:rFonts w:hint="default"/>
        <w:lang w:val="tr-TR" w:eastAsia="tr-TR" w:bidi="tr-TR"/>
      </w:rPr>
    </w:lvl>
    <w:lvl w:ilvl="7" w:tplc="C09CBCC0">
      <w:numFmt w:val="bullet"/>
      <w:lvlText w:val="•"/>
      <w:lvlJc w:val="left"/>
      <w:pPr>
        <w:ind w:left="3785" w:hanging="360"/>
      </w:pPr>
      <w:rPr>
        <w:rFonts w:hint="default"/>
        <w:lang w:val="tr-TR" w:eastAsia="tr-TR" w:bidi="tr-TR"/>
      </w:rPr>
    </w:lvl>
    <w:lvl w:ilvl="8" w:tplc="91DE8A04">
      <w:numFmt w:val="bullet"/>
      <w:lvlText w:val="•"/>
      <w:lvlJc w:val="left"/>
      <w:pPr>
        <w:ind w:left="4209" w:hanging="360"/>
      </w:pPr>
      <w:rPr>
        <w:rFonts w:hint="default"/>
        <w:lang w:val="tr-TR" w:eastAsia="tr-TR" w:bidi="tr-TR"/>
      </w:rPr>
    </w:lvl>
  </w:abstractNum>
  <w:abstractNum w:abstractNumId="25">
    <w:nsid w:val="1C994A13"/>
    <w:multiLevelType w:val="hybridMultilevel"/>
    <w:tmpl w:val="DA1E6A2E"/>
    <w:lvl w:ilvl="0" w:tplc="CEA4FA2A">
      <w:numFmt w:val="bullet"/>
      <w:lvlText w:val="-"/>
      <w:lvlJc w:val="left"/>
      <w:pPr>
        <w:ind w:left="107" w:hanging="118"/>
      </w:pPr>
      <w:rPr>
        <w:rFonts w:ascii="Georgia" w:eastAsia="Georgia" w:hAnsi="Georgia" w:cs="Georgia" w:hint="default"/>
        <w:w w:val="88"/>
        <w:sz w:val="20"/>
        <w:szCs w:val="20"/>
        <w:lang w:val="tr-TR" w:eastAsia="tr-TR" w:bidi="tr-TR"/>
      </w:rPr>
    </w:lvl>
    <w:lvl w:ilvl="1" w:tplc="ADD2BF04">
      <w:numFmt w:val="bullet"/>
      <w:lvlText w:val="•"/>
      <w:lvlJc w:val="left"/>
      <w:pPr>
        <w:ind w:left="847" w:hanging="118"/>
      </w:pPr>
      <w:rPr>
        <w:rFonts w:hint="default"/>
        <w:lang w:val="tr-TR" w:eastAsia="tr-TR" w:bidi="tr-TR"/>
      </w:rPr>
    </w:lvl>
    <w:lvl w:ilvl="2" w:tplc="70D8AE0C">
      <w:numFmt w:val="bullet"/>
      <w:lvlText w:val="•"/>
      <w:lvlJc w:val="left"/>
      <w:pPr>
        <w:ind w:left="1594" w:hanging="118"/>
      </w:pPr>
      <w:rPr>
        <w:rFonts w:hint="default"/>
        <w:lang w:val="tr-TR" w:eastAsia="tr-TR" w:bidi="tr-TR"/>
      </w:rPr>
    </w:lvl>
    <w:lvl w:ilvl="3" w:tplc="7256B510">
      <w:numFmt w:val="bullet"/>
      <w:lvlText w:val="•"/>
      <w:lvlJc w:val="left"/>
      <w:pPr>
        <w:ind w:left="2341" w:hanging="118"/>
      </w:pPr>
      <w:rPr>
        <w:rFonts w:hint="default"/>
        <w:lang w:val="tr-TR" w:eastAsia="tr-TR" w:bidi="tr-TR"/>
      </w:rPr>
    </w:lvl>
    <w:lvl w:ilvl="4" w:tplc="A57C2EEC">
      <w:numFmt w:val="bullet"/>
      <w:lvlText w:val="•"/>
      <w:lvlJc w:val="left"/>
      <w:pPr>
        <w:ind w:left="3089" w:hanging="118"/>
      </w:pPr>
      <w:rPr>
        <w:rFonts w:hint="default"/>
        <w:lang w:val="tr-TR" w:eastAsia="tr-TR" w:bidi="tr-TR"/>
      </w:rPr>
    </w:lvl>
    <w:lvl w:ilvl="5" w:tplc="7A9422BC">
      <w:numFmt w:val="bullet"/>
      <w:lvlText w:val="•"/>
      <w:lvlJc w:val="left"/>
      <w:pPr>
        <w:ind w:left="3836" w:hanging="118"/>
      </w:pPr>
      <w:rPr>
        <w:rFonts w:hint="default"/>
        <w:lang w:val="tr-TR" w:eastAsia="tr-TR" w:bidi="tr-TR"/>
      </w:rPr>
    </w:lvl>
    <w:lvl w:ilvl="6" w:tplc="FA123F6A">
      <w:numFmt w:val="bullet"/>
      <w:lvlText w:val="•"/>
      <w:lvlJc w:val="left"/>
      <w:pPr>
        <w:ind w:left="4583" w:hanging="118"/>
      </w:pPr>
      <w:rPr>
        <w:rFonts w:hint="default"/>
        <w:lang w:val="tr-TR" w:eastAsia="tr-TR" w:bidi="tr-TR"/>
      </w:rPr>
    </w:lvl>
    <w:lvl w:ilvl="7" w:tplc="2182D264">
      <w:numFmt w:val="bullet"/>
      <w:lvlText w:val="•"/>
      <w:lvlJc w:val="left"/>
      <w:pPr>
        <w:ind w:left="5331" w:hanging="118"/>
      </w:pPr>
      <w:rPr>
        <w:rFonts w:hint="default"/>
        <w:lang w:val="tr-TR" w:eastAsia="tr-TR" w:bidi="tr-TR"/>
      </w:rPr>
    </w:lvl>
    <w:lvl w:ilvl="8" w:tplc="EF5E68BA">
      <w:numFmt w:val="bullet"/>
      <w:lvlText w:val="•"/>
      <w:lvlJc w:val="left"/>
      <w:pPr>
        <w:ind w:left="6078" w:hanging="118"/>
      </w:pPr>
      <w:rPr>
        <w:rFonts w:hint="default"/>
        <w:lang w:val="tr-TR" w:eastAsia="tr-TR" w:bidi="tr-TR"/>
      </w:rPr>
    </w:lvl>
  </w:abstractNum>
  <w:abstractNum w:abstractNumId="26">
    <w:nsid w:val="1D881FA2"/>
    <w:multiLevelType w:val="hybridMultilevel"/>
    <w:tmpl w:val="684A5102"/>
    <w:lvl w:ilvl="0" w:tplc="2D7EB632">
      <w:numFmt w:val="bullet"/>
      <w:lvlText w:val="-"/>
      <w:lvlJc w:val="left"/>
      <w:pPr>
        <w:ind w:left="108" w:hanging="118"/>
      </w:pPr>
      <w:rPr>
        <w:rFonts w:ascii="Georgia" w:eastAsia="Georgia" w:hAnsi="Georgia" w:cs="Georgia" w:hint="default"/>
        <w:w w:val="88"/>
        <w:sz w:val="20"/>
        <w:szCs w:val="20"/>
        <w:lang w:val="tr-TR" w:eastAsia="tr-TR" w:bidi="tr-TR"/>
      </w:rPr>
    </w:lvl>
    <w:lvl w:ilvl="1" w:tplc="171CEE0E">
      <w:numFmt w:val="bullet"/>
      <w:lvlText w:val="•"/>
      <w:lvlJc w:val="left"/>
      <w:pPr>
        <w:ind w:left="842" w:hanging="118"/>
      </w:pPr>
      <w:rPr>
        <w:rFonts w:hint="default"/>
        <w:lang w:val="tr-TR" w:eastAsia="tr-TR" w:bidi="tr-TR"/>
      </w:rPr>
    </w:lvl>
    <w:lvl w:ilvl="2" w:tplc="161A2C22">
      <w:numFmt w:val="bullet"/>
      <w:lvlText w:val="•"/>
      <w:lvlJc w:val="left"/>
      <w:pPr>
        <w:ind w:left="1584" w:hanging="118"/>
      </w:pPr>
      <w:rPr>
        <w:rFonts w:hint="default"/>
        <w:lang w:val="tr-TR" w:eastAsia="tr-TR" w:bidi="tr-TR"/>
      </w:rPr>
    </w:lvl>
    <w:lvl w:ilvl="3" w:tplc="7F24FA60">
      <w:numFmt w:val="bullet"/>
      <w:lvlText w:val="•"/>
      <w:lvlJc w:val="left"/>
      <w:pPr>
        <w:ind w:left="2327" w:hanging="118"/>
      </w:pPr>
      <w:rPr>
        <w:rFonts w:hint="default"/>
        <w:lang w:val="tr-TR" w:eastAsia="tr-TR" w:bidi="tr-TR"/>
      </w:rPr>
    </w:lvl>
    <w:lvl w:ilvl="4" w:tplc="CC80C3BA">
      <w:numFmt w:val="bullet"/>
      <w:lvlText w:val="•"/>
      <w:lvlJc w:val="left"/>
      <w:pPr>
        <w:ind w:left="3069" w:hanging="118"/>
      </w:pPr>
      <w:rPr>
        <w:rFonts w:hint="default"/>
        <w:lang w:val="tr-TR" w:eastAsia="tr-TR" w:bidi="tr-TR"/>
      </w:rPr>
    </w:lvl>
    <w:lvl w:ilvl="5" w:tplc="56682EE6">
      <w:numFmt w:val="bullet"/>
      <w:lvlText w:val="•"/>
      <w:lvlJc w:val="left"/>
      <w:pPr>
        <w:ind w:left="3812" w:hanging="118"/>
      </w:pPr>
      <w:rPr>
        <w:rFonts w:hint="default"/>
        <w:lang w:val="tr-TR" w:eastAsia="tr-TR" w:bidi="tr-TR"/>
      </w:rPr>
    </w:lvl>
    <w:lvl w:ilvl="6" w:tplc="9FD66A38">
      <w:numFmt w:val="bullet"/>
      <w:lvlText w:val="•"/>
      <w:lvlJc w:val="left"/>
      <w:pPr>
        <w:ind w:left="4554" w:hanging="118"/>
      </w:pPr>
      <w:rPr>
        <w:rFonts w:hint="default"/>
        <w:lang w:val="tr-TR" w:eastAsia="tr-TR" w:bidi="tr-TR"/>
      </w:rPr>
    </w:lvl>
    <w:lvl w:ilvl="7" w:tplc="42D658BC">
      <w:numFmt w:val="bullet"/>
      <w:lvlText w:val="•"/>
      <w:lvlJc w:val="left"/>
      <w:pPr>
        <w:ind w:left="5296" w:hanging="118"/>
      </w:pPr>
      <w:rPr>
        <w:rFonts w:hint="default"/>
        <w:lang w:val="tr-TR" w:eastAsia="tr-TR" w:bidi="tr-TR"/>
      </w:rPr>
    </w:lvl>
    <w:lvl w:ilvl="8" w:tplc="8EB43A18">
      <w:numFmt w:val="bullet"/>
      <w:lvlText w:val="•"/>
      <w:lvlJc w:val="left"/>
      <w:pPr>
        <w:ind w:left="6039" w:hanging="118"/>
      </w:pPr>
      <w:rPr>
        <w:rFonts w:hint="default"/>
        <w:lang w:val="tr-TR" w:eastAsia="tr-TR" w:bidi="tr-TR"/>
      </w:rPr>
    </w:lvl>
  </w:abstractNum>
  <w:abstractNum w:abstractNumId="27">
    <w:nsid w:val="1FEA79D2"/>
    <w:multiLevelType w:val="hybridMultilevel"/>
    <w:tmpl w:val="9E70A2AE"/>
    <w:lvl w:ilvl="0" w:tplc="7C625374">
      <w:numFmt w:val="bullet"/>
      <w:lvlText w:val=""/>
      <w:lvlJc w:val="left"/>
      <w:pPr>
        <w:ind w:left="827" w:hanging="360"/>
      </w:pPr>
      <w:rPr>
        <w:rFonts w:ascii="Symbol" w:eastAsia="Symbol" w:hAnsi="Symbol" w:cs="Symbol" w:hint="default"/>
        <w:w w:val="99"/>
        <w:sz w:val="20"/>
        <w:szCs w:val="20"/>
        <w:lang w:val="tr-TR" w:eastAsia="tr-TR" w:bidi="tr-TR"/>
      </w:rPr>
    </w:lvl>
    <w:lvl w:ilvl="1" w:tplc="0960E12E">
      <w:numFmt w:val="bullet"/>
      <w:lvlText w:val="•"/>
      <w:lvlJc w:val="left"/>
      <w:pPr>
        <w:ind w:left="1242" w:hanging="360"/>
      </w:pPr>
      <w:rPr>
        <w:rFonts w:hint="default"/>
        <w:lang w:val="tr-TR" w:eastAsia="tr-TR" w:bidi="tr-TR"/>
      </w:rPr>
    </w:lvl>
    <w:lvl w:ilvl="2" w:tplc="20665E34">
      <w:numFmt w:val="bullet"/>
      <w:lvlText w:val="•"/>
      <w:lvlJc w:val="left"/>
      <w:pPr>
        <w:ind w:left="1664" w:hanging="360"/>
      </w:pPr>
      <w:rPr>
        <w:rFonts w:hint="default"/>
        <w:lang w:val="tr-TR" w:eastAsia="tr-TR" w:bidi="tr-TR"/>
      </w:rPr>
    </w:lvl>
    <w:lvl w:ilvl="3" w:tplc="7B32AB1A">
      <w:numFmt w:val="bullet"/>
      <w:lvlText w:val="•"/>
      <w:lvlJc w:val="left"/>
      <w:pPr>
        <w:ind w:left="2086" w:hanging="360"/>
      </w:pPr>
      <w:rPr>
        <w:rFonts w:hint="default"/>
        <w:lang w:val="tr-TR" w:eastAsia="tr-TR" w:bidi="tr-TR"/>
      </w:rPr>
    </w:lvl>
    <w:lvl w:ilvl="4" w:tplc="7B504BF2">
      <w:numFmt w:val="bullet"/>
      <w:lvlText w:val="•"/>
      <w:lvlJc w:val="left"/>
      <w:pPr>
        <w:ind w:left="2509" w:hanging="360"/>
      </w:pPr>
      <w:rPr>
        <w:rFonts w:hint="default"/>
        <w:lang w:val="tr-TR" w:eastAsia="tr-TR" w:bidi="tr-TR"/>
      </w:rPr>
    </w:lvl>
    <w:lvl w:ilvl="5" w:tplc="0DF24454">
      <w:numFmt w:val="bullet"/>
      <w:lvlText w:val="•"/>
      <w:lvlJc w:val="left"/>
      <w:pPr>
        <w:ind w:left="2931" w:hanging="360"/>
      </w:pPr>
      <w:rPr>
        <w:rFonts w:hint="default"/>
        <w:lang w:val="tr-TR" w:eastAsia="tr-TR" w:bidi="tr-TR"/>
      </w:rPr>
    </w:lvl>
    <w:lvl w:ilvl="6" w:tplc="D16A64B4">
      <w:numFmt w:val="bullet"/>
      <w:lvlText w:val="•"/>
      <w:lvlJc w:val="left"/>
      <w:pPr>
        <w:ind w:left="3353" w:hanging="360"/>
      </w:pPr>
      <w:rPr>
        <w:rFonts w:hint="default"/>
        <w:lang w:val="tr-TR" w:eastAsia="tr-TR" w:bidi="tr-TR"/>
      </w:rPr>
    </w:lvl>
    <w:lvl w:ilvl="7" w:tplc="D8442324">
      <w:numFmt w:val="bullet"/>
      <w:lvlText w:val="•"/>
      <w:lvlJc w:val="left"/>
      <w:pPr>
        <w:ind w:left="3776" w:hanging="360"/>
      </w:pPr>
      <w:rPr>
        <w:rFonts w:hint="default"/>
        <w:lang w:val="tr-TR" w:eastAsia="tr-TR" w:bidi="tr-TR"/>
      </w:rPr>
    </w:lvl>
    <w:lvl w:ilvl="8" w:tplc="992A884C">
      <w:numFmt w:val="bullet"/>
      <w:lvlText w:val="•"/>
      <w:lvlJc w:val="left"/>
      <w:pPr>
        <w:ind w:left="4198" w:hanging="360"/>
      </w:pPr>
      <w:rPr>
        <w:rFonts w:hint="default"/>
        <w:lang w:val="tr-TR" w:eastAsia="tr-TR" w:bidi="tr-TR"/>
      </w:rPr>
    </w:lvl>
  </w:abstractNum>
  <w:abstractNum w:abstractNumId="28">
    <w:nsid w:val="20854428"/>
    <w:multiLevelType w:val="hybridMultilevel"/>
    <w:tmpl w:val="D8001714"/>
    <w:lvl w:ilvl="0" w:tplc="BA9ED298">
      <w:numFmt w:val="bullet"/>
      <w:lvlText w:val="-"/>
      <w:lvlJc w:val="left"/>
      <w:pPr>
        <w:ind w:left="108" w:hanging="118"/>
      </w:pPr>
      <w:rPr>
        <w:rFonts w:ascii="Georgia" w:eastAsia="Georgia" w:hAnsi="Georgia" w:cs="Georgia" w:hint="default"/>
        <w:w w:val="88"/>
        <w:sz w:val="20"/>
        <w:szCs w:val="20"/>
        <w:lang w:val="tr-TR" w:eastAsia="tr-TR" w:bidi="tr-TR"/>
      </w:rPr>
    </w:lvl>
    <w:lvl w:ilvl="1" w:tplc="C0FCF64E">
      <w:numFmt w:val="bullet"/>
      <w:lvlText w:val="•"/>
      <w:lvlJc w:val="left"/>
      <w:pPr>
        <w:ind w:left="842" w:hanging="118"/>
      </w:pPr>
      <w:rPr>
        <w:rFonts w:hint="default"/>
        <w:lang w:val="tr-TR" w:eastAsia="tr-TR" w:bidi="tr-TR"/>
      </w:rPr>
    </w:lvl>
    <w:lvl w:ilvl="2" w:tplc="A9F244CA">
      <w:numFmt w:val="bullet"/>
      <w:lvlText w:val="•"/>
      <w:lvlJc w:val="left"/>
      <w:pPr>
        <w:ind w:left="1585" w:hanging="118"/>
      </w:pPr>
      <w:rPr>
        <w:rFonts w:hint="default"/>
        <w:lang w:val="tr-TR" w:eastAsia="tr-TR" w:bidi="tr-TR"/>
      </w:rPr>
    </w:lvl>
    <w:lvl w:ilvl="3" w:tplc="8CCE4EBA">
      <w:numFmt w:val="bullet"/>
      <w:lvlText w:val="•"/>
      <w:lvlJc w:val="left"/>
      <w:pPr>
        <w:ind w:left="2328" w:hanging="118"/>
      </w:pPr>
      <w:rPr>
        <w:rFonts w:hint="default"/>
        <w:lang w:val="tr-TR" w:eastAsia="tr-TR" w:bidi="tr-TR"/>
      </w:rPr>
    </w:lvl>
    <w:lvl w:ilvl="4" w:tplc="879627D8">
      <w:numFmt w:val="bullet"/>
      <w:lvlText w:val="•"/>
      <w:lvlJc w:val="left"/>
      <w:pPr>
        <w:ind w:left="3071" w:hanging="118"/>
      </w:pPr>
      <w:rPr>
        <w:rFonts w:hint="default"/>
        <w:lang w:val="tr-TR" w:eastAsia="tr-TR" w:bidi="tr-TR"/>
      </w:rPr>
    </w:lvl>
    <w:lvl w:ilvl="5" w:tplc="FE94211C">
      <w:numFmt w:val="bullet"/>
      <w:lvlText w:val="•"/>
      <w:lvlJc w:val="left"/>
      <w:pPr>
        <w:ind w:left="3814" w:hanging="118"/>
      </w:pPr>
      <w:rPr>
        <w:rFonts w:hint="default"/>
        <w:lang w:val="tr-TR" w:eastAsia="tr-TR" w:bidi="tr-TR"/>
      </w:rPr>
    </w:lvl>
    <w:lvl w:ilvl="6" w:tplc="710674A2">
      <w:numFmt w:val="bullet"/>
      <w:lvlText w:val="•"/>
      <w:lvlJc w:val="left"/>
      <w:pPr>
        <w:ind w:left="4557" w:hanging="118"/>
      </w:pPr>
      <w:rPr>
        <w:rFonts w:hint="default"/>
        <w:lang w:val="tr-TR" w:eastAsia="tr-TR" w:bidi="tr-TR"/>
      </w:rPr>
    </w:lvl>
    <w:lvl w:ilvl="7" w:tplc="EF424D16">
      <w:numFmt w:val="bullet"/>
      <w:lvlText w:val="•"/>
      <w:lvlJc w:val="left"/>
      <w:pPr>
        <w:ind w:left="5300" w:hanging="118"/>
      </w:pPr>
      <w:rPr>
        <w:rFonts w:hint="default"/>
        <w:lang w:val="tr-TR" w:eastAsia="tr-TR" w:bidi="tr-TR"/>
      </w:rPr>
    </w:lvl>
    <w:lvl w:ilvl="8" w:tplc="A57051E4">
      <w:numFmt w:val="bullet"/>
      <w:lvlText w:val="•"/>
      <w:lvlJc w:val="left"/>
      <w:pPr>
        <w:ind w:left="6043" w:hanging="118"/>
      </w:pPr>
      <w:rPr>
        <w:rFonts w:hint="default"/>
        <w:lang w:val="tr-TR" w:eastAsia="tr-TR" w:bidi="tr-TR"/>
      </w:rPr>
    </w:lvl>
  </w:abstractNum>
  <w:abstractNum w:abstractNumId="29">
    <w:nsid w:val="20DE1C40"/>
    <w:multiLevelType w:val="hybridMultilevel"/>
    <w:tmpl w:val="0D2A7D8A"/>
    <w:lvl w:ilvl="0" w:tplc="A48626EE">
      <w:numFmt w:val="bullet"/>
      <w:lvlText w:val="-"/>
      <w:lvlJc w:val="left"/>
      <w:pPr>
        <w:ind w:left="107" w:hanging="118"/>
      </w:pPr>
      <w:rPr>
        <w:rFonts w:ascii="Georgia" w:eastAsia="Georgia" w:hAnsi="Georgia" w:cs="Georgia" w:hint="default"/>
        <w:w w:val="88"/>
        <w:sz w:val="20"/>
        <w:szCs w:val="20"/>
        <w:lang w:val="tr-TR" w:eastAsia="tr-TR" w:bidi="tr-TR"/>
      </w:rPr>
    </w:lvl>
    <w:lvl w:ilvl="1" w:tplc="E3CE1024">
      <w:numFmt w:val="bullet"/>
      <w:lvlText w:val="•"/>
      <w:lvlJc w:val="left"/>
      <w:pPr>
        <w:ind w:left="843" w:hanging="118"/>
      </w:pPr>
      <w:rPr>
        <w:rFonts w:hint="default"/>
        <w:lang w:val="tr-TR" w:eastAsia="tr-TR" w:bidi="tr-TR"/>
      </w:rPr>
    </w:lvl>
    <w:lvl w:ilvl="2" w:tplc="B66A96C0">
      <w:numFmt w:val="bullet"/>
      <w:lvlText w:val="•"/>
      <w:lvlJc w:val="left"/>
      <w:pPr>
        <w:ind w:left="1586" w:hanging="118"/>
      </w:pPr>
      <w:rPr>
        <w:rFonts w:hint="default"/>
        <w:lang w:val="tr-TR" w:eastAsia="tr-TR" w:bidi="tr-TR"/>
      </w:rPr>
    </w:lvl>
    <w:lvl w:ilvl="3" w:tplc="A90A93C8">
      <w:numFmt w:val="bullet"/>
      <w:lvlText w:val="•"/>
      <w:lvlJc w:val="left"/>
      <w:pPr>
        <w:ind w:left="2329" w:hanging="118"/>
      </w:pPr>
      <w:rPr>
        <w:rFonts w:hint="default"/>
        <w:lang w:val="tr-TR" w:eastAsia="tr-TR" w:bidi="tr-TR"/>
      </w:rPr>
    </w:lvl>
    <w:lvl w:ilvl="4" w:tplc="EC4CA018">
      <w:numFmt w:val="bullet"/>
      <w:lvlText w:val="•"/>
      <w:lvlJc w:val="left"/>
      <w:pPr>
        <w:ind w:left="3073" w:hanging="118"/>
      </w:pPr>
      <w:rPr>
        <w:rFonts w:hint="default"/>
        <w:lang w:val="tr-TR" w:eastAsia="tr-TR" w:bidi="tr-TR"/>
      </w:rPr>
    </w:lvl>
    <w:lvl w:ilvl="5" w:tplc="42648530">
      <w:numFmt w:val="bullet"/>
      <w:lvlText w:val="•"/>
      <w:lvlJc w:val="left"/>
      <w:pPr>
        <w:ind w:left="3816" w:hanging="118"/>
      </w:pPr>
      <w:rPr>
        <w:rFonts w:hint="default"/>
        <w:lang w:val="tr-TR" w:eastAsia="tr-TR" w:bidi="tr-TR"/>
      </w:rPr>
    </w:lvl>
    <w:lvl w:ilvl="6" w:tplc="105287EA">
      <w:numFmt w:val="bullet"/>
      <w:lvlText w:val="•"/>
      <w:lvlJc w:val="left"/>
      <w:pPr>
        <w:ind w:left="4559" w:hanging="118"/>
      </w:pPr>
      <w:rPr>
        <w:rFonts w:hint="default"/>
        <w:lang w:val="tr-TR" w:eastAsia="tr-TR" w:bidi="tr-TR"/>
      </w:rPr>
    </w:lvl>
    <w:lvl w:ilvl="7" w:tplc="B74EB5BE">
      <w:numFmt w:val="bullet"/>
      <w:lvlText w:val="•"/>
      <w:lvlJc w:val="left"/>
      <w:pPr>
        <w:ind w:left="5303" w:hanging="118"/>
      </w:pPr>
      <w:rPr>
        <w:rFonts w:hint="default"/>
        <w:lang w:val="tr-TR" w:eastAsia="tr-TR" w:bidi="tr-TR"/>
      </w:rPr>
    </w:lvl>
    <w:lvl w:ilvl="8" w:tplc="B516B3F0">
      <w:numFmt w:val="bullet"/>
      <w:lvlText w:val="•"/>
      <w:lvlJc w:val="left"/>
      <w:pPr>
        <w:ind w:left="6046" w:hanging="118"/>
      </w:pPr>
      <w:rPr>
        <w:rFonts w:hint="default"/>
        <w:lang w:val="tr-TR" w:eastAsia="tr-TR" w:bidi="tr-TR"/>
      </w:rPr>
    </w:lvl>
  </w:abstractNum>
  <w:abstractNum w:abstractNumId="30">
    <w:nsid w:val="21946064"/>
    <w:multiLevelType w:val="hybridMultilevel"/>
    <w:tmpl w:val="5BD6971E"/>
    <w:lvl w:ilvl="0" w:tplc="08784128">
      <w:numFmt w:val="bullet"/>
      <w:lvlText w:val="-"/>
      <w:lvlJc w:val="left"/>
      <w:pPr>
        <w:ind w:left="108" w:hanging="118"/>
      </w:pPr>
      <w:rPr>
        <w:rFonts w:ascii="Georgia" w:eastAsia="Georgia" w:hAnsi="Georgia" w:cs="Georgia" w:hint="default"/>
        <w:w w:val="88"/>
        <w:sz w:val="20"/>
        <w:szCs w:val="20"/>
        <w:lang w:val="tr-TR" w:eastAsia="tr-TR" w:bidi="tr-TR"/>
      </w:rPr>
    </w:lvl>
    <w:lvl w:ilvl="1" w:tplc="EE942D0E">
      <w:numFmt w:val="bullet"/>
      <w:lvlText w:val="•"/>
      <w:lvlJc w:val="left"/>
      <w:pPr>
        <w:ind w:left="854" w:hanging="118"/>
      </w:pPr>
      <w:rPr>
        <w:rFonts w:hint="default"/>
        <w:lang w:val="tr-TR" w:eastAsia="tr-TR" w:bidi="tr-TR"/>
      </w:rPr>
    </w:lvl>
    <w:lvl w:ilvl="2" w:tplc="B5E8F74C">
      <w:numFmt w:val="bullet"/>
      <w:lvlText w:val="•"/>
      <w:lvlJc w:val="left"/>
      <w:pPr>
        <w:ind w:left="1609" w:hanging="118"/>
      </w:pPr>
      <w:rPr>
        <w:rFonts w:hint="default"/>
        <w:lang w:val="tr-TR" w:eastAsia="tr-TR" w:bidi="tr-TR"/>
      </w:rPr>
    </w:lvl>
    <w:lvl w:ilvl="3" w:tplc="C16E2610">
      <w:numFmt w:val="bullet"/>
      <w:lvlText w:val="•"/>
      <w:lvlJc w:val="left"/>
      <w:pPr>
        <w:ind w:left="2364" w:hanging="118"/>
      </w:pPr>
      <w:rPr>
        <w:rFonts w:hint="default"/>
        <w:lang w:val="tr-TR" w:eastAsia="tr-TR" w:bidi="tr-TR"/>
      </w:rPr>
    </w:lvl>
    <w:lvl w:ilvl="4" w:tplc="8CD44206">
      <w:numFmt w:val="bullet"/>
      <w:lvlText w:val="•"/>
      <w:lvlJc w:val="left"/>
      <w:pPr>
        <w:ind w:left="3119" w:hanging="118"/>
      </w:pPr>
      <w:rPr>
        <w:rFonts w:hint="default"/>
        <w:lang w:val="tr-TR" w:eastAsia="tr-TR" w:bidi="tr-TR"/>
      </w:rPr>
    </w:lvl>
    <w:lvl w:ilvl="5" w:tplc="4510FCBC">
      <w:numFmt w:val="bullet"/>
      <w:lvlText w:val="•"/>
      <w:lvlJc w:val="left"/>
      <w:pPr>
        <w:ind w:left="3874" w:hanging="118"/>
      </w:pPr>
      <w:rPr>
        <w:rFonts w:hint="default"/>
        <w:lang w:val="tr-TR" w:eastAsia="tr-TR" w:bidi="tr-TR"/>
      </w:rPr>
    </w:lvl>
    <w:lvl w:ilvl="6" w:tplc="4918935E">
      <w:numFmt w:val="bullet"/>
      <w:lvlText w:val="•"/>
      <w:lvlJc w:val="left"/>
      <w:pPr>
        <w:ind w:left="4629" w:hanging="118"/>
      </w:pPr>
      <w:rPr>
        <w:rFonts w:hint="default"/>
        <w:lang w:val="tr-TR" w:eastAsia="tr-TR" w:bidi="tr-TR"/>
      </w:rPr>
    </w:lvl>
    <w:lvl w:ilvl="7" w:tplc="24B0C234">
      <w:numFmt w:val="bullet"/>
      <w:lvlText w:val="•"/>
      <w:lvlJc w:val="left"/>
      <w:pPr>
        <w:ind w:left="5384" w:hanging="118"/>
      </w:pPr>
      <w:rPr>
        <w:rFonts w:hint="default"/>
        <w:lang w:val="tr-TR" w:eastAsia="tr-TR" w:bidi="tr-TR"/>
      </w:rPr>
    </w:lvl>
    <w:lvl w:ilvl="8" w:tplc="00A63176">
      <w:numFmt w:val="bullet"/>
      <w:lvlText w:val="•"/>
      <w:lvlJc w:val="left"/>
      <w:pPr>
        <w:ind w:left="6139" w:hanging="118"/>
      </w:pPr>
      <w:rPr>
        <w:rFonts w:hint="default"/>
        <w:lang w:val="tr-TR" w:eastAsia="tr-TR" w:bidi="tr-TR"/>
      </w:rPr>
    </w:lvl>
  </w:abstractNum>
  <w:abstractNum w:abstractNumId="31">
    <w:nsid w:val="22250BA5"/>
    <w:multiLevelType w:val="hybridMultilevel"/>
    <w:tmpl w:val="E820B936"/>
    <w:lvl w:ilvl="0" w:tplc="E716C57A">
      <w:numFmt w:val="bullet"/>
      <w:lvlText w:val=""/>
      <w:lvlJc w:val="left"/>
      <w:pPr>
        <w:ind w:left="988" w:hanging="360"/>
      </w:pPr>
      <w:rPr>
        <w:rFonts w:hint="default"/>
        <w:w w:val="99"/>
        <w:lang w:val="tr-TR" w:eastAsia="tr-TR" w:bidi="tr-TR"/>
      </w:rPr>
    </w:lvl>
    <w:lvl w:ilvl="1" w:tplc="5D1EA892">
      <w:numFmt w:val="bullet"/>
      <w:lvlText w:val="•"/>
      <w:lvlJc w:val="left"/>
      <w:pPr>
        <w:ind w:left="1785" w:hanging="360"/>
      </w:pPr>
      <w:rPr>
        <w:rFonts w:hint="default"/>
        <w:lang w:val="tr-TR" w:eastAsia="tr-TR" w:bidi="tr-TR"/>
      </w:rPr>
    </w:lvl>
    <w:lvl w:ilvl="2" w:tplc="9C505034">
      <w:numFmt w:val="bullet"/>
      <w:lvlText w:val="•"/>
      <w:lvlJc w:val="left"/>
      <w:pPr>
        <w:ind w:left="2590" w:hanging="360"/>
      </w:pPr>
      <w:rPr>
        <w:rFonts w:hint="default"/>
        <w:lang w:val="tr-TR" w:eastAsia="tr-TR" w:bidi="tr-TR"/>
      </w:rPr>
    </w:lvl>
    <w:lvl w:ilvl="3" w:tplc="57CCAD88">
      <w:numFmt w:val="bullet"/>
      <w:lvlText w:val="•"/>
      <w:lvlJc w:val="left"/>
      <w:pPr>
        <w:ind w:left="3395" w:hanging="360"/>
      </w:pPr>
      <w:rPr>
        <w:rFonts w:hint="default"/>
        <w:lang w:val="tr-TR" w:eastAsia="tr-TR" w:bidi="tr-TR"/>
      </w:rPr>
    </w:lvl>
    <w:lvl w:ilvl="4" w:tplc="A9B04C36">
      <w:numFmt w:val="bullet"/>
      <w:lvlText w:val="•"/>
      <w:lvlJc w:val="left"/>
      <w:pPr>
        <w:ind w:left="4200" w:hanging="360"/>
      </w:pPr>
      <w:rPr>
        <w:rFonts w:hint="default"/>
        <w:lang w:val="tr-TR" w:eastAsia="tr-TR" w:bidi="tr-TR"/>
      </w:rPr>
    </w:lvl>
    <w:lvl w:ilvl="5" w:tplc="0E52C1DA">
      <w:numFmt w:val="bullet"/>
      <w:lvlText w:val="•"/>
      <w:lvlJc w:val="left"/>
      <w:pPr>
        <w:ind w:left="5005" w:hanging="360"/>
      </w:pPr>
      <w:rPr>
        <w:rFonts w:hint="default"/>
        <w:lang w:val="tr-TR" w:eastAsia="tr-TR" w:bidi="tr-TR"/>
      </w:rPr>
    </w:lvl>
    <w:lvl w:ilvl="6" w:tplc="64C67018">
      <w:numFmt w:val="bullet"/>
      <w:lvlText w:val="•"/>
      <w:lvlJc w:val="left"/>
      <w:pPr>
        <w:ind w:left="5810" w:hanging="360"/>
      </w:pPr>
      <w:rPr>
        <w:rFonts w:hint="default"/>
        <w:lang w:val="tr-TR" w:eastAsia="tr-TR" w:bidi="tr-TR"/>
      </w:rPr>
    </w:lvl>
    <w:lvl w:ilvl="7" w:tplc="D90AF326">
      <w:numFmt w:val="bullet"/>
      <w:lvlText w:val="•"/>
      <w:lvlJc w:val="left"/>
      <w:pPr>
        <w:ind w:left="6615" w:hanging="360"/>
      </w:pPr>
      <w:rPr>
        <w:rFonts w:hint="default"/>
        <w:lang w:val="tr-TR" w:eastAsia="tr-TR" w:bidi="tr-TR"/>
      </w:rPr>
    </w:lvl>
    <w:lvl w:ilvl="8" w:tplc="7952CC1C">
      <w:numFmt w:val="bullet"/>
      <w:lvlText w:val="•"/>
      <w:lvlJc w:val="left"/>
      <w:pPr>
        <w:ind w:left="7420" w:hanging="360"/>
      </w:pPr>
      <w:rPr>
        <w:rFonts w:hint="default"/>
        <w:lang w:val="tr-TR" w:eastAsia="tr-TR" w:bidi="tr-TR"/>
      </w:rPr>
    </w:lvl>
  </w:abstractNum>
  <w:abstractNum w:abstractNumId="32">
    <w:nsid w:val="2343083D"/>
    <w:multiLevelType w:val="hybridMultilevel"/>
    <w:tmpl w:val="9F807D40"/>
    <w:lvl w:ilvl="0" w:tplc="876A7646">
      <w:numFmt w:val="bullet"/>
      <w:lvlText w:val="-"/>
      <w:lvlJc w:val="left"/>
      <w:pPr>
        <w:ind w:left="109" w:hanging="118"/>
      </w:pPr>
      <w:rPr>
        <w:rFonts w:ascii="Georgia" w:eastAsia="Georgia" w:hAnsi="Georgia" w:cs="Georgia" w:hint="default"/>
        <w:w w:val="88"/>
        <w:sz w:val="20"/>
        <w:szCs w:val="20"/>
        <w:lang w:val="tr-TR" w:eastAsia="tr-TR" w:bidi="tr-TR"/>
      </w:rPr>
    </w:lvl>
    <w:lvl w:ilvl="1" w:tplc="F73C70D0">
      <w:numFmt w:val="bullet"/>
      <w:lvlText w:val="•"/>
      <w:lvlJc w:val="left"/>
      <w:pPr>
        <w:ind w:left="846" w:hanging="118"/>
      </w:pPr>
      <w:rPr>
        <w:rFonts w:hint="default"/>
        <w:lang w:val="tr-TR" w:eastAsia="tr-TR" w:bidi="tr-TR"/>
      </w:rPr>
    </w:lvl>
    <w:lvl w:ilvl="2" w:tplc="5942D2E4">
      <w:numFmt w:val="bullet"/>
      <w:lvlText w:val="•"/>
      <w:lvlJc w:val="left"/>
      <w:pPr>
        <w:ind w:left="1593" w:hanging="118"/>
      </w:pPr>
      <w:rPr>
        <w:rFonts w:hint="default"/>
        <w:lang w:val="tr-TR" w:eastAsia="tr-TR" w:bidi="tr-TR"/>
      </w:rPr>
    </w:lvl>
    <w:lvl w:ilvl="3" w:tplc="12385254">
      <w:numFmt w:val="bullet"/>
      <w:lvlText w:val="•"/>
      <w:lvlJc w:val="left"/>
      <w:pPr>
        <w:ind w:left="2340" w:hanging="118"/>
      </w:pPr>
      <w:rPr>
        <w:rFonts w:hint="default"/>
        <w:lang w:val="tr-TR" w:eastAsia="tr-TR" w:bidi="tr-TR"/>
      </w:rPr>
    </w:lvl>
    <w:lvl w:ilvl="4" w:tplc="DF3A63AE">
      <w:numFmt w:val="bullet"/>
      <w:lvlText w:val="•"/>
      <w:lvlJc w:val="left"/>
      <w:pPr>
        <w:ind w:left="3087" w:hanging="118"/>
      </w:pPr>
      <w:rPr>
        <w:rFonts w:hint="default"/>
        <w:lang w:val="tr-TR" w:eastAsia="tr-TR" w:bidi="tr-TR"/>
      </w:rPr>
    </w:lvl>
    <w:lvl w:ilvl="5" w:tplc="8B6AC8FE">
      <w:numFmt w:val="bullet"/>
      <w:lvlText w:val="•"/>
      <w:lvlJc w:val="left"/>
      <w:pPr>
        <w:ind w:left="3834" w:hanging="118"/>
      </w:pPr>
      <w:rPr>
        <w:rFonts w:hint="default"/>
        <w:lang w:val="tr-TR" w:eastAsia="tr-TR" w:bidi="tr-TR"/>
      </w:rPr>
    </w:lvl>
    <w:lvl w:ilvl="6" w:tplc="622217D2">
      <w:numFmt w:val="bullet"/>
      <w:lvlText w:val="•"/>
      <w:lvlJc w:val="left"/>
      <w:pPr>
        <w:ind w:left="4581" w:hanging="118"/>
      </w:pPr>
      <w:rPr>
        <w:rFonts w:hint="default"/>
        <w:lang w:val="tr-TR" w:eastAsia="tr-TR" w:bidi="tr-TR"/>
      </w:rPr>
    </w:lvl>
    <w:lvl w:ilvl="7" w:tplc="1AA0E68A">
      <w:numFmt w:val="bullet"/>
      <w:lvlText w:val="•"/>
      <w:lvlJc w:val="left"/>
      <w:pPr>
        <w:ind w:left="5328" w:hanging="118"/>
      </w:pPr>
      <w:rPr>
        <w:rFonts w:hint="default"/>
        <w:lang w:val="tr-TR" w:eastAsia="tr-TR" w:bidi="tr-TR"/>
      </w:rPr>
    </w:lvl>
    <w:lvl w:ilvl="8" w:tplc="C1485EF8">
      <w:numFmt w:val="bullet"/>
      <w:lvlText w:val="•"/>
      <w:lvlJc w:val="left"/>
      <w:pPr>
        <w:ind w:left="6075" w:hanging="118"/>
      </w:pPr>
      <w:rPr>
        <w:rFonts w:hint="default"/>
        <w:lang w:val="tr-TR" w:eastAsia="tr-TR" w:bidi="tr-TR"/>
      </w:rPr>
    </w:lvl>
  </w:abstractNum>
  <w:abstractNum w:abstractNumId="33">
    <w:nsid w:val="239E261E"/>
    <w:multiLevelType w:val="hybridMultilevel"/>
    <w:tmpl w:val="2F16B910"/>
    <w:lvl w:ilvl="0" w:tplc="1FAEC494">
      <w:numFmt w:val="bullet"/>
      <w:lvlText w:val=""/>
      <w:lvlJc w:val="left"/>
      <w:pPr>
        <w:ind w:left="828" w:hanging="360"/>
      </w:pPr>
      <w:rPr>
        <w:rFonts w:ascii="Symbol" w:eastAsia="Symbol" w:hAnsi="Symbol" w:cs="Symbol" w:hint="default"/>
        <w:w w:val="99"/>
        <w:sz w:val="20"/>
        <w:szCs w:val="20"/>
        <w:lang w:val="tr-TR" w:eastAsia="tr-TR" w:bidi="tr-TR"/>
      </w:rPr>
    </w:lvl>
    <w:lvl w:ilvl="1" w:tplc="0060D3F0">
      <w:numFmt w:val="bullet"/>
      <w:lvlText w:val="•"/>
      <w:lvlJc w:val="left"/>
      <w:pPr>
        <w:ind w:left="1242" w:hanging="360"/>
      </w:pPr>
      <w:rPr>
        <w:rFonts w:hint="default"/>
        <w:lang w:val="tr-TR" w:eastAsia="tr-TR" w:bidi="tr-TR"/>
      </w:rPr>
    </w:lvl>
    <w:lvl w:ilvl="2" w:tplc="191CBEB6">
      <w:numFmt w:val="bullet"/>
      <w:lvlText w:val="•"/>
      <w:lvlJc w:val="left"/>
      <w:pPr>
        <w:ind w:left="1665" w:hanging="360"/>
      </w:pPr>
      <w:rPr>
        <w:rFonts w:hint="default"/>
        <w:lang w:val="tr-TR" w:eastAsia="tr-TR" w:bidi="tr-TR"/>
      </w:rPr>
    </w:lvl>
    <w:lvl w:ilvl="3" w:tplc="C7943468">
      <w:numFmt w:val="bullet"/>
      <w:lvlText w:val="•"/>
      <w:lvlJc w:val="left"/>
      <w:pPr>
        <w:ind w:left="2087" w:hanging="360"/>
      </w:pPr>
      <w:rPr>
        <w:rFonts w:hint="default"/>
        <w:lang w:val="tr-TR" w:eastAsia="tr-TR" w:bidi="tr-TR"/>
      </w:rPr>
    </w:lvl>
    <w:lvl w:ilvl="4" w:tplc="FA78934E">
      <w:numFmt w:val="bullet"/>
      <w:lvlText w:val="•"/>
      <w:lvlJc w:val="left"/>
      <w:pPr>
        <w:ind w:left="2510" w:hanging="360"/>
      </w:pPr>
      <w:rPr>
        <w:rFonts w:hint="default"/>
        <w:lang w:val="tr-TR" w:eastAsia="tr-TR" w:bidi="tr-TR"/>
      </w:rPr>
    </w:lvl>
    <w:lvl w:ilvl="5" w:tplc="8B303B30">
      <w:numFmt w:val="bullet"/>
      <w:lvlText w:val="•"/>
      <w:lvlJc w:val="left"/>
      <w:pPr>
        <w:ind w:left="2933" w:hanging="360"/>
      </w:pPr>
      <w:rPr>
        <w:rFonts w:hint="default"/>
        <w:lang w:val="tr-TR" w:eastAsia="tr-TR" w:bidi="tr-TR"/>
      </w:rPr>
    </w:lvl>
    <w:lvl w:ilvl="6" w:tplc="F86A959A">
      <w:numFmt w:val="bullet"/>
      <w:lvlText w:val="•"/>
      <w:lvlJc w:val="left"/>
      <w:pPr>
        <w:ind w:left="3355" w:hanging="360"/>
      </w:pPr>
      <w:rPr>
        <w:rFonts w:hint="default"/>
        <w:lang w:val="tr-TR" w:eastAsia="tr-TR" w:bidi="tr-TR"/>
      </w:rPr>
    </w:lvl>
    <w:lvl w:ilvl="7" w:tplc="C534E01A">
      <w:numFmt w:val="bullet"/>
      <w:lvlText w:val="•"/>
      <w:lvlJc w:val="left"/>
      <w:pPr>
        <w:ind w:left="3778" w:hanging="360"/>
      </w:pPr>
      <w:rPr>
        <w:rFonts w:hint="default"/>
        <w:lang w:val="tr-TR" w:eastAsia="tr-TR" w:bidi="tr-TR"/>
      </w:rPr>
    </w:lvl>
    <w:lvl w:ilvl="8" w:tplc="E49E4730">
      <w:numFmt w:val="bullet"/>
      <w:lvlText w:val="•"/>
      <w:lvlJc w:val="left"/>
      <w:pPr>
        <w:ind w:left="4200" w:hanging="360"/>
      </w:pPr>
      <w:rPr>
        <w:rFonts w:hint="default"/>
        <w:lang w:val="tr-TR" w:eastAsia="tr-TR" w:bidi="tr-TR"/>
      </w:rPr>
    </w:lvl>
  </w:abstractNum>
  <w:abstractNum w:abstractNumId="34">
    <w:nsid w:val="248E1ADF"/>
    <w:multiLevelType w:val="hybridMultilevel"/>
    <w:tmpl w:val="21F2C660"/>
    <w:lvl w:ilvl="0" w:tplc="DF9C1342">
      <w:numFmt w:val="bullet"/>
      <w:lvlText w:val="-"/>
      <w:lvlJc w:val="left"/>
      <w:pPr>
        <w:ind w:left="108" w:hanging="118"/>
      </w:pPr>
      <w:rPr>
        <w:rFonts w:ascii="Georgia" w:eastAsia="Georgia" w:hAnsi="Georgia" w:cs="Georgia" w:hint="default"/>
        <w:w w:val="88"/>
        <w:sz w:val="20"/>
        <w:szCs w:val="20"/>
        <w:lang w:val="tr-TR" w:eastAsia="tr-TR" w:bidi="tr-TR"/>
      </w:rPr>
    </w:lvl>
    <w:lvl w:ilvl="1" w:tplc="116EFD30">
      <w:numFmt w:val="bullet"/>
      <w:lvlText w:val="•"/>
      <w:lvlJc w:val="left"/>
      <w:pPr>
        <w:ind w:left="854" w:hanging="118"/>
      </w:pPr>
      <w:rPr>
        <w:rFonts w:hint="default"/>
        <w:lang w:val="tr-TR" w:eastAsia="tr-TR" w:bidi="tr-TR"/>
      </w:rPr>
    </w:lvl>
    <w:lvl w:ilvl="2" w:tplc="E45C1E4A">
      <w:numFmt w:val="bullet"/>
      <w:lvlText w:val="•"/>
      <w:lvlJc w:val="left"/>
      <w:pPr>
        <w:ind w:left="1609" w:hanging="118"/>
      </w:pPr>
      <w:rPr>
        <w:rFonts w:hint="default"/>
        <w:lang w:val="tr-TR" w:eastAsia="tr-TR" w:bidi="tr-TR"/>
      </w:rPr>
    </w:lvl>
    <w:lvl w:ilvl="3" w:tplc="62D855CC">
      <w:numFmt w:val="bullet"/>
      <w:lvlText w:val="•"/>
      <w:lvlJc w:val="left"/>
      <w:pPr>
        <w:ind w:left="2364" w:hanging="118"/>
      </w:pPr>
      <w:rPr>
        <w:rFonts w:hint="default"/>
        <w:lang w:val="tr-TR" w:eastAsia="tr-TR" w:bidi="tr-TR"/>
      </w:rPr>
    </w:lvl>
    <w:lvl w:ilvl="4" w:tplc="D21ACCC2">
      <w:numFmt w:val="bullet"/>
      <w:lvlText w:val="•"/>
      <w:lvlJc w:val="left"/>
      <w:pPr>
        <w:ind w:left="3119" w:hanging="118"/>
      </w:pPr>
      <w:rPr>
        <w:rFonts w:hint="default"/>
        <w:lang w:val="tr-TR" w:eastAsia="tr-TR" w:bidi="tr-TR"/>
      </w:rPr>
    </w:lvl>
    <w:lvl w:ilvl="5" w:tplc="D264FA7E">
      <w:numFmt w:val="bullet"/>
      <w:lvlText w:val="•"/>
      <w:lvlJc w:val="left"/>
      <w:pPr>
        <w:ind w:left="3874" w:hanging="118"/>
      </w:pPr>
      <w:rPr>
        <w:rFonts w:hint="default"/>
        <w:lang w:val="tr-TR" w:eastAsia="tr-TR" w:bidi="tr-TR"/>
      </w:rPr>
    </w:lvl>
    <w:lvl w:ilvl="6" w:tplc="7E74A9CE">
      <w:numFmt w:val="bullet"/>
      <w:lvlText w:val="•"/>
      <w:lvlJc w:val="left"/>
      <w:pPr>
        <w:ind w:left="4629" w:hanging="118"/>
      </w:pPr>
      <w:rPr>
        <w:rFonts w:hint="default"/>
        <w:lang w:val="tr-TR" w:eastAsia="tr-TR" w:bidi="tr-TR"/>
      </w:rPr>
    </w:lvl>
    <w:lvl w:ilvl="7" w:tplc="E7F8AFC2">
      <w:numFmt w:val="bullet"/>
      <w:lvlText w:val="•"/>
      <w:lvlJc w:val="left"/>
      <w:pPr>
        <w:ind w:left="5384" w:hanging="118"/>
      </w:pPr>
      <w:rPr>
        <w:rFonts w:hint="default"/>
        <w:lang w:val="tr-TR" w:eastAsia="tr-TR" w:bidi="tr-TR"/>
      </w:rPr>
    </w:lvl>
    <w:lvl w:ilvl="8" w:tplc="2CB6A096">
      <w:numFmt w:val="bullet"/>
      <w:lvlText w:val="•"/>
      <w:lvlJc w:val="left"/>
      <w:pPr>
        <w:ind w:left="6139" w:hanging="118"/>
      </w:pPr>
      <w:rPr>
        <w:rFonts w:hint="default"/>
        <w:lang w:val="tr-TR" w:eastAsia="tr-TR" w:bidi="tr-TR"/>
      </w:rPr>
    </w:lvl>
  </w:abstractNum>
  <w:abstractNum w:abstractNumId="35">
    <w:nsid w:val="24D67051"/>
    <w:multiLevelType w:val="hybridMultilevel"/>
    <w:tmpl w:val="63DE97A2"/>
    <w:lvl w:ilvl="0" w:tplc="A854441E">
      <w:numFmt w:val="bullet"/>
      <w:lvlText w:val="-"/>
      <w:lvlJc w:val="left"/>
      <w:pPr>
        <w:ind w:left="108" w:hanging="118"/>
      </w:pPr>
      <w:rPr>
        <w:rFonts w:ascii="Georgia" w:eastAsia="Georgia" w:hAnsi="Georgia" w:cs="Georgia" w:hint="default"/>
        <w:w w:val="88"/>
        <w:sz w:val="20"/>
        <w:szCs w:val="20"/>
        <w:lang w:val="tr-TR" w:eastAsia="tr-TR" w:bidi="tr-TR"/>
      </w:rPr>
    </w:lvl>
    <w:lvl w:ilvl="1" w:tplc="9DEA8AF8">
      <w:numFmt w:val="bullet"/>
      <w:lvlText w:val="•"/>
      <w:lvlJc w:val="left"/>
      <w:pPr>
        <w:ind w:left="843" w:hanging="118"/>
      </w:pPr>
      <w:rPr>
        <w:rFonts w:hint="default"/>
        <w:lang w:val="tr-TR" w:eastAsia="tr-TR" w:bidi="tr-TR"/>
      </w:rPr>
    </w:lvl>
    <w:lvl w:ilvl="2" w:tplc="F5102D26">
      <w:numFmt w:val="bullet"/>
      <w:lvlText w:val="•"/>
      <w:lvlJc w:val="left"/>
      <w:pPr>
        <w:ind w:left="1586" w:hanging="118"/>
      </w:pPr>
      <w:rPr>
        <w:rFonts w:hint="default"/>
        <w:lang w:val="tr-TR" w:eastAsia="tr-TR" w:bidi="tr-TR"/>
      </w:rPr>
    </w:lvl>
    <w:lvl w:ilvl="3" w:tplc="4F062CE0">
      <w:numFmt w:val="bullet"/>
      <w:lvlText w:val="•"/>
      <w:lvlJc w:val="left"/>
      <w:pPr>
        <w:ind w:left="2330" w:hanging="118"/>
      </w:pPr>
      <w:rPr>
        <w:rFonts w:hint="default"/>
        <w:lang w:val="tr-TR" w:eastAsia="tr-TR" w:bidi="tr-TR"/>
      </w:rPr>
    </w:lvl>
    <w:lvl w:ilvl="4" w:tplc="E0EC3900">
      <w:numFmt w:val="bullet"/>
      <w:lvlText w:val="•"/>
      <w:lvlJc w:val="left"/>
      <w:pPr>
        <w:ind w:left="3073" w:hanging="118"/>
      </w:pPr>
      <w:rPr>
        <w:rFonts w:hint="default"/>
        <w:lang w:val="tr-TR" w:eastAsia="tr-TR" w:bidi="tr-TR"/>
      </w:rPr>
    </w:lvl>
    <w:lvl w:ilvl="5" w:tplc="00A27E4C">
      <w:numFmt w:val="bullet"/>
      <w:lvlText w:val="•"/>
      <w:lvlJc w:val="left"/>
      <w:pPr>
        <w:ind w:left="3817" w:hanging="118"/>
      </w:pPr>
      <w:rPr>
        <w:rFonts w:hint="default"/>
        <w:lang w:val="tr-TR" w:eastAsia="tr-TR" w:bidi="tr-TR"/>
      </w:rPr>
    </w:lvl>
    <w:lvl w:ilvl="6" w:tplc="98708A72">
      <w:numFmt w:val="bullet"/>
      <w:lvlText w:val="•"/>
      <w:lvlJc w:val="left"/>
      <w:pPr>
        <w:ind w:left="4560" w:hanging="118"/>
      </w:pPr>
      <w:rPr>
        <w:rFonts w:hint="default"/>
        <w:lang w:val="tr-TR" w:eastAsia="tr-TR" w:bidi="tr-TR"/>
      </w:rPr>
    </w:lvl>
    <w:lvl w:ilvl="7" w:tplc="C0C2615E">
      <w:numFmt w:val="bullet"/>
      <w:lvlText w:val="•"/>
      <w:lvlJc w:val="left"/>
      <w:pPr>
        <w:ind w:left="5303" w:hanging="118"/>
      </w:pPr>
      <w:rPr>
        <w:rFonts w:hint="default"/>
        <w:lang w:val="tr-TR" w:eastAsia="tr-TR" w:bidi="tr-TR"/>
      </w:rPr>
    </w:lvl>
    <w:lvl w:ilvl="8" w:tplc="B9FCB16C">
      <w:numFmt w:val="bullet"/>
      <w:lvlText w:val="•"/>
      <w:lvlJc w:val="left"/>
      <w:pPr>
        <w:ind w:left="6047" w:hanging="118"/>
      </w:pPr>
      <w:rPr>
        <w:rFonts w:hint="default"/>
        <w:lang w:val="tr-TR" w:eastAsia="tr-TR" w:bidi="tr-TR"/>
      </w:rPr>
    </w:lvl>
  </w:abstractNum>
  <w:abstractNum w:abstractNumId="36">
    <w:nsid w:val="24DA059D"/>
    <w:multiLevelType w:val="hybridMultilevel"/>
    <w:tmpl w:val="FB70BE58"/>
    <w:lvl w:ilvl="0" w:tplc="E506B112">
      <w:numFmt w:val="bullet"/>
      <w:lvlText w:val="-"/>
      <w:lvlJc w:val="left"/>
      <w:pPr>
        <w:ind w:left="107" w:hanging="118"/>
      </w:pPr>
      <w:rPr>
        <w:rFonts w:ascii="Georgia" w:eastAsia="Georgia" w:hAnsi="Georgia" w:cs="Georgia" w:hint="default"/>
        <w:w w:val="88"/>
        <w:sz w:val="20"/>
        <w:szCs w:val="20"/>
        <w:lang w:val="tr-TR" w:eastAsia="tr-TR" w:bidi="tr-TR"/>
      </w:rPr>
    </w:lvl>
    <w:lvl w:ilvl="1" w:tplc="A95CD75E">
      <w:numFmt w:val="bullet"/>
      <w:lvlText w:val="•"/>
      <w:lvlJc w:val="left"/>
      <w:pPr>
        <w:ind w:left="933" w:hanging="118"/>
      </w:pPr>
      <w:rPr>
        <w:rFonts w:hint="default"/>
        <w:lang w:val="tr-TR" w:eastAsia="tr-TR" w:bidi="tr-TR"/>
      </w:rPr>
    </w:lvl>
    <w:lvl w:ilvl="2" w:tplc="BA9EAD98">
      <w:numFmt w:val="bullet"/>
      <w:lvlText w:val="•"/>
      <w:lvlJc w:val="left"/>
      <w:pPr>
        <w:ind w:left="1766" w:hanging="118"/>
      </w:pPr>
      <w:rPr>
        <w:rFonts w:hint="default"/>
        <w:lang w:val="tr-TR" w:eastAsia="tr-TR" w:bidi="tr-TR"/>
      </w:rPr>
    </w:lvl>
    <w:lvl w:ilvl="3" w:tplc="49CA5652">
      <w:numFmt w:val="bullet"/>
      <w:lvlText w:val="•"/>
      <w:lvlJc w:val="left"/>
      <w:pPr>
        <w:ind w:left="2599" w:hanging="118"/>
      </w:pPr>
      <w:rPr>
        <w:rFonts w:hint="default"/>
        <w:lang w:val="tr-TR" w:eastAsia="tr-TR" w:bidi="tr-TR"/>
      </w:rPr>
    </w:lvl>
    <w:lvl w:ilvl="4" w:tplc="FECC65D4">
      <w:numFmt w:val="bullet"/>
      <w:lvlText w:val="•"/>
      <w:lvlJc w:val="left"/>
      <w:pPr>
        <w:ind w:left="3432" w:hanging="118"/>
      </w:pPr>
      <w:rPr>
        <w:rFonts w:hint="default"/>
        <w:lang w:val="tr-TR" w:eastAsia="tr-TR" w:bidi="tr-TR"/>
      </w:rPr>
    </w:lvl>
    <w:lvl w:ilvl="5" w:tplc="0800584E">
      <w:numFmt w:val="bullet"/>
      <w:lvlText w:val="•"/>
      <w:lvlJc w:val="left"/>
      <w:pPr>
        <w:ind w:left="4265" w:hanging="118"/>
      </w:pPr>
      <w:rPr>
        <w:rFonts w:hint="default"/>
        <w:lang w:val="tr-TR" w:eastAsia="tr-TR" w:bidi="tr-TR"/>
      </w:rPr>
    </w:lvl>
    <w:lvl w:ilvl="6" w:tplc="0E342A08">
      <w:numFmt w:val="bullet"/>
      <w:lvlText w:val="•"/>
      <w:lvlJc w:val="left"/>
      <w:pPr>
        <w:ind w:left="5098" w:hanging="118"/>
      </w:pPr>
      <w:rPr>
        <w:rFonts w:hint="default"/>
        <w:lang w:val="tr-TR" w:eastAsia="tr-TR" w:bidi="tr-TR"/>
      </w:rPr>
    </w:lvl>
    <w:lvl w:ilvl="7" w:tplc="F3D0368A">
      <w:numFmt w:val="bullet"/>
      <w:lvlText w:val="•"/>
      <w:lvlJc w:val="left"/>
      <w:pPr>
        <w:ind w:left="5931" w:hanging="118"/>
      </w:pPr>
      <w:rPr>
        <w:rFonts w:hint="default"/>
        <w:lang w:val="tr-TR" w:eastAsia="tr-TR" w:bidi="tr-TR"/>
      </w:rPr>
    </w:lvl>
    <w:lvl w:ilvl="8" w:tplc="D83883E0">
      <w:numFmt w:val="bullet"/>
      <w:lvlText w:val="•"/>
      <w:lvlJc w:val="left"/>
      <w:pPr>
        <w:ind w:left="6764" w:hanging="118"/>
      </w:pPr>
      <w:rPr>
        <w:rFonts w:hint="default"/>
        <w:lang w:val="tr-TR" w:eastAsia="tr-TR" w:bidi="tr-TR"/>
      </w:rPr>
    </w:lvl>
  </w:abstractNum>
  <w:abstractNum w:abstractNumId="37">
    <w:nsid w:val="27FE6E36"/>
    <w:multiLevelType w:val="hybridMultilevel"/>
    <w:tmpl w:val="960E3EC4"/>
    <w:lvl w:ilvl="0" w:tplc="779E461C">
      <w:numFmt w:val="bullet"/>
      <w:lvlText w:val="-"/>
      <w:lvlJc w:val="left"/>
      <w:pPr>
        <w:ind w:left="106" w:hanging="118"/>
      </w:pPr>
      <w:rPr>
        <w:rFonts w:ascii="Georgia" w:eastAsia="Georgia" w:hAnsi="Georgia" w:cs="Georgia" w:hint="default"/>
        <w:w w:val="88"/>
        <w:sz w:val="20"/>
        <w:szCs w:val="20"/>
        <w:lang w:val="tr-TR" w:eastAsia="tr-TR" w:bidi="tr-TR"/>
      </w:rPr>
    </w:lvl>
    <w:lvl w:ilvl="1" w:tplc="FB905798">
      <w:numFmt w:val="bullet"/>
      <w:lvlText w:val="•"/>
      <w:lvlJc w:val="left"/>
      <w:pPr>
        <w:ind w:left="866" w:hanging="118"/>
      </w:pPr>
      <w:rPr>
        <w:rFonts w:hint="default"/>
        <w:lang w:val="tr-TR" w:eastAsia="tr-TR" w:bidi="tr-TR"/>
      </w:rPr>
    </w:lvl>
    <w:lvl w:ilvl="2" w:tplc="F3E08F5A">
      <w:numFmt w:val="bullet"/>
      <w:lvlText w:val="•"/>
      <w:lvlJc w:val="left"/>
      <w:pPr>
        <w:ind w:left="1633" w:hanging="118"/>
      </w:pPr>
      <w:rPr>
        <w:rFonts w:hint="default"/>
        <w:lang w:val="tr-TR" w:eastAsia="tr-TR" w:bidi="tr-TR"/>
      </w:rPr>
    </w:lvl>
    <w:lvl w:ilvl="3" w:tplc="079416C4">
      <w:numFmt w:val="bullet"/>
      <w:lvlText w:val="•"/>
      <w:lvlJc w:val="left"/>
      <w:pPr>
        <w:ind w:left="2400" w:hanging="118"/>
      </w:pPr>
      <w:rPr>
        <w:rFonts w:hint="default"/>
        <w:lang w:val="tr-TR" w:eastAsia="tr-TR" w:bidi="tr-TR"/>
      </w:rPr>
    </w:lvl>
    <w:lvl w:ilvl="4" w:tplc="9F6A3FE6">
      <w:numFmt w:val="bullet"/>
      <w:lvlText w:val="•"/>
      <w:lvlJc w:val="left"/>
      <w:pPr>
        <w:ind w:left="3167" w:hanging="118"/>
      </w:pPr>
      <w:rPr>
        <w:rFonts w:hint="default"/>
        <w:lang w:val="tr-TR" w:eastAsia="tr-TR" w:bidi="tr-TR"/>
      </w:rPr>
    </w:lvl>
    <w:lvl w:ilvl="5" w:tplc="CF1A99D0">
      <w:numFmt w:val="bullet"/>
      <w:lvlText w:val="•"/>
      <w:lvlJc w:val="left"/>
      <w:pPr>
        <w:ind w:left="3934" w:hanging="118"/>
      </w:pPr>
      <w:rPr>
        <w:rFonts w:hint="default"/>
        <w:lang w:val="tr-TR" w:eastAsia="tr-TR" w:bidi="tr-TR"/>
      </w:rPr>
    </w:lvl>
    <w:lvl w:ilvl="6" w:tplc="6CBCDF0E">
      <w:numFmt w:val="bullet"/>
      <w:lvlText w:val="•"/>
      <w:lvlJc w:val="left"/>
      <w:pPr>
        <w:ind w:left="4701" w:hanging="118"/>
      </w:pPr>
      <w:rPr>
        <w:rFonts w:hint="default"/>
        <w:lang w:val="tr-TR" w:eastAsia="tr-TR" w:bidi="tr-TR"/>
      </w:rPr>
    </w:lvl>
    <w:lvl w:ilvl="7" w:tplc="C0BCA208">
      <w:numFmt w:val="bullet"/>
      <w:lvlText w:val="•"/>
      <w:lvlJc w:val="left"/>
      <w:pPr>
        <w:ind w:left="5468" w:hanging="118"/>
      </w:pPr>
      <w:rPr>
        <w:rFonts w:hint="default"/>
        <w:lang w:val="tr-TR" w:eastAsia="tr-TR" w:bidi="tr-TR"/>
      </w:rPr>
    </w:lvl>
    <w:lvl w:ilvl="8" w:tplc="88AEFAF4">
      <w:numFmt w:val="bullet"/>
      <w:lvlText w:val="•"/>
      <w:lvlJc w:val="left"/>
      <w:pPr>
        <w:ind w:left="6235" w:hanging="118"/>
      </w:pPr>
      <w:rPr>
        <w:rFonts w:hint="default"/>
        <w:lang w:val="tr-TR" w:eastAsia="tr-TR" w:bidi="tr-TR"/>
      </w:rPr>
    </w:lvl>
  </w:abstractNum>
  <w:abstractNum w:abstractNumId="38">
    <w:nsid w:val="29514530"/>
    <w:multiLevelType w:val="hybridMultilevel"/>
    <w:tmpl w:val="01A42B2E"/>
    <w:lvl w:ilvl="0" w:tplc="D744C6FE">
      <w:numFmt w:val="bullet"/>
      <w:lvlText w:val="-"/>
      <w:lvlJc w:val="left"/>
      <w:pPr>
        <w:ind w:left="108" w:hanging="118"/>
      </w:pPr>
      <w:rPr>
        <w:rFonts w:ascii="Georgia" w:eastAsia="Georgia" w:hAnsi="Georgia" w:cs="Georgia" w:hint="default"/>
        <w:w w:val="88"/>
        <w:sz w:val="20"/>
        <w:szCs w:val="20"/>
        <w:lang w:val="tr-TR" w:eastAsia="tr-TR" w:bidi="tr-TR"/>
      </w:rPr>
    </w:lvl>
    <w:lvl w:ilvl="1" w:tplc="9BDCCE2E">
      <w:numFmt w:val="bullet"/>
      <w:lvlText w:val="•"/>
      <w:lvlJc w:val="left"/>
      <w:pPr>
        <w:ind w:left="811" w:hanging="118"/>
      </w:pPr>
      <w:rPr>
        <w:rFonts w:hint="default"/>
        <w:lang w:val="tr-TR" w:eastAsia="tr-TR" w:bidi="tr-TR"/>
      </w:rPr>
    </w:lvl>
    <w:lvl w:ilvl="2" w:tplc="774E73C0">
      <w:numFmt w:val="bullet"/>
      <w:lvlText w:val="•"/>
      <w:lvlJc w:val="left"/>
      <w:pPr>
        <w:ind w:left="1522" w:hanging="118"/>
      </w:pPr>
      <w:rPr>
        <w:rFonts w:hint="default"/>
        <w:lang w:val="tr-TR" w:eastAsia="tr-TR" w:bidi="tr-TR"/>
      </w:rPr>
    </w:lvl>
    <w:lvl w:ilvl="3" w:tplc="0FB4D612">
      <w:numFmt w:val="bullet"/>
      <w:lvlText w:val="•"/>
      <w:lvlJc w:val="left"/>
      <w:pPr>
        <w:ind w:left="2234" w:hanging="118"/>
      </w:pPr>
      <w:rPr>
        <w:rFonts w:hint="default"/>
        <w:lang w:val="tr-TR" w:eastAsia="tr-TR" w:bidi="tr-TR"/>
      </w:rPr>
    </w:lvl>
    <w:lvl w:ilvl="4" w:tplc="E6D077B0">
      <w:numFmt w:val="bullet"/>
      <w:lvlText w:val="•"/>
      <w:lvlJc w:val="left"/>
      <w:pPr>
        <w:ind w:left="2945" w:hanging="118"/>
      </w:pPr>
      <w:rPr>
        <w:rFonts w:hint="default"/>
        <w:lang w:val="tr-TR" w:eastAsia="tr-TR" w:bidi="tr-TR"/>
      </w:rPr>
    </w:lvl>
    <w:lvl w:ilvl="5" w:tplc="1C0A2498">
      <w:numFmt w:val="bullet"/>
      <w:lvlText w:val="•"/>
      <w:lvlJc w:val="left"/>
      <w:pPr>
        <w:ind w:left="3657" w:hanging="118"/>
      </w:pPr>
      <w:rPr>
        <w:rFonts w:hint="default"/>
        <w:lang w:val="tr-TR" w:eastAsia="tr-TR" w:bidi="tr-TR"/>
      </w:rPr>
    </w:lvl>
    <w:lvl w:ilvl="6" w:tplc="28A0D692">
      <w:numFmt w:val="bullet"/>
      <w:lvlText w:val="•"/>
      <w:lvlJc w:val="left"/>
      <w:pPr>
        <w:ind w:left="4368" w:hanging="118"/>
      </w:pPr>
      <w:rPr>
        <w:rFonts w:hint="default"/>
        <w:lang w:val="tr-TR" w:eastAsia="tr-TR" w:bidi="tr-TR"/>
      </w:rPr>
    </w:lvl>
    <w:lvl w:ilvl="7" w:tplc="5E2AEB9A">
      <w:numFmt w:val="bullet"/>
      <w:lvlText w:val="•"/>
      <w:lvlJc w:val="left"/>
      <w:pPr>
        <w:ind w:left="5079" w:hanging="118"/>
      </w:pPr>
      <w:rPr>
        <w:rFonts w:hint="default"/>
        <w:lang w:val="tr-TR" w:eastAsia="tr-TR" w:bidi="tr-TR"/>
      </w:rPr>
    </w:lvl>
    <w:lvl w:ilvl="8" w:tplc="FD207CAA">
      <w:numFmt w:val="bullet"/>
      <w:lvlText w:val="•"/>
      <w:lvlJc w:val="left"/>
      <w:pPr>
        <w:ind w:left="5791" w:hanging="118"/>
      </w:pPr>
      <w:rPr>
        <w:rFonts w:hint="default"/>
        <w:lang w:val="tr-TR" w:eastAsia="tr-TR" w:bidi="tr-TR"/>
      </w:rPr>
    </w:lvl>
  </w:abstractNum>
  <w:abstractNum w:abstractNumId="39">
    <w:nsid w:val="2A246DA6"/>
    <w:multiLevelType w:val="hybridMultilevel"/>
    <w:tmpl w:val="8B4C454E"/>
    <w:lvl w:ilvl="0" w:tplc="16262E12">
      <w:numFmt w:val="bullet"/>
      <w:lvlText w:val="-"/>
      <w:lvlJc w:val="left"/>
      <w:pPr>
        <w:ind w:left="108" w:hanging="118"/>
      </w:pPr>
      <w:rPr>
        <w:rFonts w:ascii="Georgia" w:eastAsia="Georgia" w:hAnsi="Georgia" w:cs="Georgia" w:hint="default"/>
        <w:w w:val="88"/>
        <w:sz w:val="20"/>
        <w:szCs w:val="20"/>
        <w:lang w:val="tr-TR" w:eastAsia="tr-TR" w:bidi="tr-TR"/>
      </w:rPr>
    </w:lvl>
    <w:lvl w:ilvl="1" w:tplc="D66690C2">
      <w:numFmt w:val="bullet"/>
      <w:lvlText w:val="•"/>
      <w:lvlJc w:val="left"/>
      <w:pPr>
        <w:ind w:left="842" w:hanging="118"/>
      </w:pPr>
      <w:rPr>
        <w:rFonts w:hint="default"/>
        <w:lang w:val="tr-TR" w:eastAsia="tr-TR" w:bidi="tr-TR"/>
      </w:rPr>
    </w:lvl>
    <w:lvl w:ilvl="2" w:tplc="CCA2EABE">
      <w:numFmt w:val="bullet"/>
      <w:lvlText w:val="•"/>
      <w:lvlJc w:val="left"/>
      <w:pPr>
        <w:ind w:left="1585" w:hanging="118"/>
      </w:pPr>
      <w:rPr>
        <w:rFonts w:hint="default"/>
        <w:lang w:val="tr-TR" w:eastAsia="tr-TR" w:bidi="tr-TR"/>
      </w:rPr>
    </w:lvl>
    <w:lvl w:ilvl="3" w:tplc="219A5B32">
      <w:numFmt w:val="bullet"/>
      <w:lvlText w:val="•"/>
      <w:lvlJc w:val="left"/>
      <w:pPr>
        <w:ind w:left="2328" w:hanging="118"/>
      </w:pPr>
      <w:rPr>
        <w:rFonts w:hint="default"/>
        <w:lang w:val="tr-TR" w:eastAsia="tr-TR" w:bidi="tr-TR"/>
      </w:rPr>
    </w:lvl>
    <w:lvl w:ilvl="4" w:tplc="FD344766">
      <w:numFmt w:val="bullet"/>
      <w:lvlText w:val="•"/>
      <w:lvlJc w:val="left"/>
      <w:pPr>
        <w:ind w:left="3071" w:hanging="118"/>
      </w:pPr>
      <w:rPr>
        <w:rFonts w:hint="default"/>
        <w:lang w:val="tr-TR" w:eastAsia="tr-TR" w:bidi="tr-TR"/>
      </w:rPr>
    </w:lvl>
    <w:lvl w:ilvl="5" w:tplc="69403870">
      <w:numFmt w:val="bullet"/>
      <w:lvlText w:val="•"/>
      <w:lvlJc w:val="left"/>
      <w:pPr>
        <w:ind w:left="3814" w:hanging="118"/>
      </w:pPr>
      <w:rPr>
        <w:rFonts w:hint="default"/>
        <w:lang w:val="tr-TR" w:eastAsia="tr-TR" w:bidi="tr-TR"/>
      </w:rPr>
    </w:lvl>
    <w:lvl w:ilvl="6" w:tplc="A93E30BA">
      <w:numFmt w:val="bullet"/>
      <w:lvlText w:val="•"/>
      <w:lvlJc w:val="left"/>
      <w:pPr>
        <w:ind w:left="4557" w:hanging="118"/>
      </w:pPr>
      <w:rPr>
        <w:rFonts w:hint="default"/>
        <w:lang w:val="tr-TR" w:eastAsia="tr-TR" w:bidi="tr-TR"/>
      </w:rPr>
    </w:lvl>
    <w:lvl w:ilvl="7" w:tplc="D3D2DAA0">
      <w:numFmt w:val="bullet"/>
      <w:lvlText w:val="•"/>
      <w:lvlJc w:val="left"/>
      <w:pPr>
        <w:ind w:left="5300" w:hanging="118"/>
      </w:pPr>
      <w:rPr>
        <w:rFonts w:hint="default"/>
        <w:lang w:val="tr-TR" w:eastAsia="tr-TR" w:bidi="tr-TR"/>
      </w:rPr>
    </w:lvl>
    <w:lvl w:ilvl="8" w:tplc="D41A969A">
      <w:numFmt w:val="bullet"/>
      <w:lvlText w:val="•"/>
      <w:lvlJc w:val="left"/>
      <w:pPr>
        <w:ind w:left="6043" w:hanging="118"/>
      </w:pPr>
      <w:rPr>
        <w:rFonts w:hint="default"/>
        <w:lang w:val="tr-TR" w:eastAsia="tr-TR" w:bidi="tr-TR"/>
      </w:rPr>
    </w:lvl>
  </w:abstractNum>
  <w:abstractNum w:abstractNumId="40">
    <w:nsid w:val="2B1041EE"/>
    <w:multiLevelType w:val="hybridMultilevel"/>
    <w:tmpl w:val="2270A410"/>
    <w:lvl w:ilvl="0" w:tplc="8B780DC8">
      <w:numFmt w:val="bullet"/>
      <w:lvlText w:val="-"/>
      <w:lvlJc w:val="left"/>
      <w:pPr>
        <w:ind w:left="67" w:hanging="118"/>
      </w:pPr>
      <w:rPr>
        <w:rFonts w:ascii="Georgia" w:eastAsia="Georgia" w:hAnsi="Georgia" w:cs="Georgia" w:hint="default"/>
        <w:w w:val="88"/>
        <w:sz w:val="20"/>
        <w:szCs w:val="20"/>
        <w:lang w:val="tr-TR" w:eastAsia="tr-TR" w:bidi="tr-TR"/>
      </w:rPr>
    </w:lvl>
    <w:lvl w:ilvl="1" w:tplc="010EBA58">
      <w:numFmt w:val="bullet"/>
      <w:lvlText w:val="•"/>
      <w:lvlJc w:val="left"/>
      <w:pPr>
        <w:ind w:left="922" w:hanging="118"/>
      </w:pPr>
      <w:rPr>
        <w:rFonts w:hint="default"/>
        <w:lang w:val="tr-TR" w:eastAsia="tr-TR" w:bidi="tr-TR"/>
      </w:rPr>
    </w:lvl>
    <w:lvl w:ilvl="2" w:tplc="467090F4">
      <w:numFmt w:val="bullet"/>
      <w:lvlText w:val="•"/>
      <w:lvlJc w:val="left"/>
      <w:pPr>
        <w:ind w:left="1784" w:hanging="118"/>
      </w:pPr>
      <w:rPr>
        <w:rFonts w:hint="default"/>
        <w:lang w:val="tr-TR" w:eastAsia="tr-TR" w:bidi="tr-TR"/>
      </w:rPr>
    </w:lvl>
    <w:lvl w:ilvl="3" w:tplc="4776E0A4">
      <w:numFmt w:val="bullet"/>
      <w:lvlText w:val="•"/>
      <w:lvlJc w:val="left"/>
      <w:pPr>
        <w:ind w:left="2646" w:hanging="118"/>
      </w:pPr>
      <w:rPr>
        <w:rFonts w:hint="default"/>
        <w:lang w:val="tr-TR" w:eastAsia="tr-TR" w:bidi="tr-TR"/>
      </w:rPr>
    </w:lvl>
    <w:lvl w:ilvl="4" w:tplc="A35A571C">
      <w:numFmt w:val="bullet"/>
      <w:lvlText w:val="•"/>
      <w:lvlJc w:val="left"/>
      <w:pPr>
        <w:ind w:left="3508" w:hanging="118"/>
      </w:pPr>
      <w:rPr>
        <w:rFonts w:hint="default"/>
        <w:lang w:val="tr-TR" w:eastAsia="tr-TR" w:bidi="tr-TR"/>
      </w:rPr>
    </w:lvl>
    <w:lvl w:ilvl="5" w:tplc="337A2444">
      <w:numFmt w:val="bullet"/>
      <w:lvlText w:val="•"/>
      <w:lvlJc w:val="left"/>
      <w:pPr>
        <w:ind w:left="4370" w:hanging="118"/>
      </w:pPr>
      <w:rPr>
        <w:rFonts w:hint="default"/>
        <w:lang w:val="tr-TR" w:eastAsia="tr-TR" w:bidi="tr-TR"/>
      </w:rPr>
    </w:lvl>
    <w:lvl w:ilvl="6" w:tplc="86888836">
      <w:numFmt w:val="bullet"/>
      <w:lvlText w:val="•"/>
      <w:lvlJc w:val="left"/>
      <w:pPr>
        <w:ind w:left="5232" w:hanging="118"/>
      </w:pPr>
      <w:rPr>
        <w:rFonts w:hint="default"/>
        <w:lang w:val="tr-TR" w:eastAsia="tr-TR" w:bidi="tr-TR"/>
      </w:rPr>
    </w:lvl>
    <w:lvl w:ilvl="7" w:tplc="F0A8F22C">
      <w:numFmt w:val="bullet"/>
      <w:lvlText w:val="•"/>
      <w:lvlJc w:val="left"/>
      <w:pPr>
        <w:ind w:left="6094" w:hanging="118"/>
      </w:pPr>
      <w:rPr>
        <w:rFonts w:hint="default"/>
        <w:lang w:val="tr-TR" w:eastAsia="tr-TR" w:bidi="tr-TR"/>
      </w:rPr>
    </w:lvl>
    <w:lvl w:ilvl="8" w:tplc="39D2C056">
      <w:numFmt w:val="bullet"/>
      <w:lvlText w:val="•"/>
      <w:lvlJc w:val="left"/>
      <w:pPr>
        <w:ind w:left="6956" w:hanging="118"/>
      </w:pPr>
      <w:rPr>
        <w:rFonts w:hint="default"/>
        <w:lang w:val="tr-TR" w:eastAsia="tr-TR" w:bidi="tr-TR"/>
      </w:rPr>
    </w:lvl>
  </w:abstractNum>
  <w:abstractNum w:abstractNumId="41">
    <w:nsid w:val="2C9D3870"/>
    <w:multiLevelType w:val="hybridMultilevel"/>
    <w:tmpl w:val="D2C09232"/>
    <w:lvl w:ilvl="0" w:tplc="F54636E2">
      <w:numFmt w:val="bullet"/>
      <w:lvlText w:val="-"/>
      <w:lvlJc w:val="left"/>
      <w:pPr>
        <w:ind w:left="107" w:hanging="118"/>
      </w:pPr>
      <w:rPr>
        <w:rFonts w:ascii="Georgia" w:eastAsia="Georgia" w:hAnsi="Georgia" w:cs="Georgia" w:hint="default"/>
        <w:w w:val="88"/>
        <w:sz w:val="20"/>
        <w:szCs w:val="20"/>
        <w:lang w:val="tr-TR" w:eastAsia="tr-TR" w:bidi="tr-TR"/>
      </w:rPr>
    </w:lvl>
    <w:lvl w:ilvl="1" w:tplc="CAF0F4EA">
      <w:numFmt w:val="bullet"/>
      <w:lvlText w:val="•"/>
      <w:lvlJc w:val="left"/>
      <w:pPr>
        <w:ind w:left="961" w:hanging="118"/>
      </w:pPr>
      <w:rPr>
        <w:rFonts w:hint="default"/>
        <w:lang w:val="tr-TR" w:eastAsia="tr-TR" w:bidi="tr-TR"/>
      </w:rPr>
    </w:lvl>
    <w:lvl w:ilvl="2" w:tplc="772689BE">
      <w:numFmt w:val="bullet"/>
      <w:lvlText w:val="•"/>
      <w:lvlJc w:val="left"/>
      <w:pPr>
        <w:ind w:left="1823" w:hanging="118"/>
      </w:pPr>
      <w:rPr>
        <w:rFonts w:hint="default"/>
        <w:lang w:val="tr-TR" w:eastAsia="tr-TR" w:bidi="tr-TR"/>
      </w:rPr>
    </w:lvl>
    <w:lvl w:ilvl="3" w:tplc="A0E646CE">
      <w:numFmt w:val="bullet"/>
      <w:lvlText w:val="•"/>
      <w:lvlJc w:val="left"/>
      <w:pPr>
        <w:ind w:left="2685" w:hanging="118"/>
      </w:pPr>
      <w:rPr>
        <w:rFonts w:hint="default"/>
        <w:lang w:val="tr-TR" w:eastAsia="tr-TR" w:bidi="tr-TR"/>
      </w:rPr>
    </w:lvl>
    <w:lvl w:ilvl="4" w:tplc="D60AF8C0">
      <w:numFmt w:val="bullet"/>
      <w:lvlText w:val="•"/>
      <w:lvlJc w:val="left"/>
      <w:pPr>
        <w:ind w:left="3547" w:hanging="118"/>
      </w:pPr>
      <w:rPr>
        <w:rFonts w:hint="default"/>
        <w:lang w:val="tr-TR" w:eastAsia="tr-TR" w:bidi="tr-TR"/>
      </w:rPr>
    </w:lvl>
    <w:lvl w:ilvl="5" w:tplc="A07EA382">
      <w:numFmt w:val="bullet"/>
      <w:lvlText w:val="•"/>
      <w:lvlJc w:val="left"/>
      <w:pPr>
        <w:ind w:left="4409" w:hanging="118"/>
      </w:pPr>
      <w:rPr>
        <w:rFonts w:hint="default"/>
        <w:lang w:val="tr-TR" w:eastAsia="tr-TR" w:bidi="tr-TR"/>
      </w:rPr>
    </w:lvl>
    <w:lvl w:ilvl="6" w:tplc="3ABC9892">
      <w:numFmt w:val="bullet"/>
      <w:lvlText w:val="•"/>
      <w:lvlJc w:val="left"/>
      <w:pPr>
        <w:ind w:left="5270" w:hanging="118"/>
      </w:pPr>
      <w:rPr>
        <w:rFonts w:hint="default"/>
        <w:lang w:val="tr-TR" w:eastAsia="tr-TR" w:bidi="tr-TR"/>
      </w:rPr>
    </w:lvl>
    <w:lvl w:ilvl="7" w:tplc="B8A8A510">
      <w:numFmt w:val="bullet"/>
      <w:lvlText w:val="•"/>
      <w:lvlJc w:val="left"/>
      <w:pPr>
        <w:ind w:left="6132" w:hanging="118"/>
      </w:pPr>
      <w:rPr>
        <w:rFonts w:hint="default"/>
        <w:lang w:val="tr-TR" w:eastAsia="tr-TR" w:bidi="tr-TR"/>
      </w:rPr>
    </w:lvl>
    <w:lvl w:ilvl="8" w:tplc="DE64390C">
      <w:numFmt w:val="bullet"/>
      <w:lvlText w:val="•"/>
      <w:lvlJc w:val="left"/>
      <w:pPr>
        <w:ind w:left="6994" w:hanging="118"/>
      </w:pPr>
      <w:rPr>
        <w:rFonts w:hint="default"/>
        <w:lang w:val="tr-TR" w:eastAsia="tr-TR" w:bidi="tr-TR"/>
      </w:rPr>
    </w:lvl>
  </w:abstractNum>
  <w:abstractNum w:abstractNumId="42">
    <w:nsid w:val="2D5139BF"/>
    <w:multiLevelType w:val="hybridMultilevel"/>
    <w:tmpl w:val="1CD4357C"/>
    <w:lvl w:ilvl="0" w:tplc="2A96281E">
      <w:numFmt w:val="bullet"/>
      <w:lvlText w:val="-"/>
      <w:lvlJc w:val="left"/>
      <w:pPr>
        <w:ind w:left="106" w:hanging="118"/>
      </w:pPr>
      <w:rPr>
        <w:rFonts w:ascii="Georgia" w:eastAsia="Georgia" w:hAnsi="Georgia" w:cs="Georgia" w:hint="default"/>
        <w:w w:val="88"/>
        <w:sz w:val="20"/>
        <w:szCs w:val="20"/>
        <w:lang w:val="tr-TR" w:eastAsia="tr-TR" w:bidi="tr-TR"/>
      </w:rPr>
    </w:lvl>
    <w:lvl w:ilvl="1" w:tplc="846C9990">
      <w:numFmt w:val="bullet"/>
      <w:lvlText w:val="•"/>
      <w:lvlJc w:val="left"/>
      <w:pPr>
        <w:ind w:left="858" w:hanging="118"/>
      </w:pPr>
      <w:rPr>
        <w:rFonts w:hint="default"/>
        <w:lang w:val="tr-TR" w:eastAsia="tr-TR" w:bidi="tr-TR"/>
      </w:rPr>
    </w:lvl>
    <w:lvl w:ilvl="2" w:tplc="A210C8D6">
      <w:numFmt w:val="bullet"/>
      <w:lvlText w:val="•"/>
      <w:lvlJc w:val="left"/>
      <w:pPr>
        <w:ind w:left="1617" w:hanging="118"/>
      </w:pPr>
      <w:rPr>
        <w:rFonts w:hint="default"/>
        <w:lang w:val="tr-TR" w:eastAsia="tr-TR" w:bidi="tr-TR"/>
      </w:rPr>
    </w:lvl>
    <w:lvl w:ilvl="3" w:tplc="7880456E">
      <w:numFmt w:val="bullet"/>
      <w:lvlText w:val="•"/>
      <w:lvlJc w:val="left"/>
      <w:pPr>
        <w:ind w:left="2376" w:hanging="118"/>
      </w:pPr>
      <w:rPr>
        <w:rFonts w:hint="default"/>
        <w:lang w:val="tr-TR" w:eastAsia="tr-TR" w:bidi="tr-TR"/>
      </w:rPr>
    </w:lvl>
    <w:lvl w:ilvl="4" w:tplc="188E75D8">
      <w:numFmt w:val="bullet"/>
      <w:lvlText w:val="•"/>
      <w:lvlJc w:val="left"/>
      <w:pPr>
        <w:ind w:left="3134" w:hanging="118"/>
      </w:pPr>
      <w:rPr>
        <w:rFonts w:hint="default"/>
        <w:lang w:val="tr-TR" w:eastAsia="tr-TR" w:bidi="tr-TR"/>
      </w:rPr>
    </w:lvl>
    <w:lvl w:ilvl="5" w:tplc="43D21E3C">
      <w:numFmt w:val="bullet"/>
      <w:lvlText w:val="•"/>
      <w:lvlJc w:val="left"/>
      <w:pPr>
        <w:ind w:left="3893" w:hanging="118"/>
      </w:pPr>
      <w:rPr>
        <w:rFonts w:hint="default"/>
        <w:lang w:val="tr-TR" w:eastAsia="tr-TR" w:bidi="tr-TR"/>
      </w:rPr>
    </w:lvl>
    <w:lvl w:ilvl="6" w:tplc="5FD60456">
      <w:numFmt w:val="bullet"/>
      <w:lvlText w:val="•"/>
      <w:lvlJc w:val="left"/>
      <w:pPr>
        <w:ind w:left="4652" w:hanging="118"/>
      </w:pPr>
      <w:rPr>
        <w:rFonts w:hint="default"/>
        <w:lang w:val="tr-TR" w:eastAsia="tr-TR" w:bidi="tr-TR"/>
      </w:rPr>
    </w:lvl>
    <w:lvl w:ilvl="7" w:tplc="C3C4B26C">
      <w:numFmt w:val="bullet"/>
      <w:lvlText w:val="•"/>
      <w:lvlJc w:val="left"/>
      <w:pPr>
        <w:ind w:left="5410" w:hanging="118"/>
      </w:pPr>
      <w:rPr>
        <w:rFonts w:hint="default"/>
        <w:lang w:val="tr-TR" w:eastAsia="tr-TR" w:bidi="tr-TR"/>
      </w:rPr>
    </w:lvl>
    <w:lvl w:ilvl="8" w:tplc="5C360988">
      <w:numFmt w:val="bullet"/>
      <w:lvlText w:val="•"/>
      <w:lvlJc w:val="left"/>
      <w:pPr>
        <w:ind w:left="6169" w:hanging="118"/>
      </w:pPr>
      <w:rPr>
        <w:rFonts w:hint="default"/>
        <w:lang w:val="tr-TR" w:eastAsia="tr-TR" w:bidi="tr-TR"/>
      </w:rPr>
    </w:lvl>
  </w:abstractNum>
  <w:abstractNum w:abstractNumId="43">
    <w:nsid w:val="2F854027"/>
    <w:multiLevelType w:val="hybridMultilevel"/>
    <w:tmpl w:val="CA7EE4CE"/>
    <w:lvl w:ilvl="0" w:tplc="5336CCE0">
      <w:numFmt w:val="bullet"/>
      <w:lvlText w:val="-"/>
      <w:lvlJc w:val="left"/>
      <w:pPr>
        <w:ind w:left="107" w:hanging="118"/>
      </w:pPr>
      <w:rPr>
        <w:rFonts w:ascii="Georgia" w:eastAsia="Georgia" w:hAnsi="Georgia" w:cs="Georgia" w:hint="default"/>
        <w:w w:val="88"/>
        <w:sz w:val="20"/>
        <w:szCs w:val="20"/>
        <w:lang w:val="tr-TR" w:eastAsia="tr-TR" w:bidi="tr-TR"/>
      </w:rPr>
    </w:lvl>
    <w:lvl w:ilvl="1" w:tplc="634252D6">
      <w:numFmt w:val="bullet"/>
      <w:lvlText w:val="•"/>
      <w:lvlJc w:val="left"/>
      <w:pPr>
        <w:ind w:left="846" w:hanging="118"/>
      </w:pPr>
      <w:rPr>
        <w:rFonts w:hint="default"/>
        <w:lang w:val="tr-TR" w:eastAsia="tr-TR" w:bidi="tr-TR"/>
      </w:rPr>
    </w:lvl>
    <w:lvl w:ilvl="2" w:tplc="421CA184">
      <w:numFmt w:val="bullet"/>
      <w:lvlText w:val="•"/>
      <w:lvlJc w:val="left"/>
      <w:pPr>
        <w:ind w:left="1592" w:hanging="118"/>
      </w:pPr>
      <w:rPr>
        <w:rFonts w:hint="default"/>
        <w:lang w:val="tr-TR" w:eastAsia="tr-TR" w:bidi="tr-TR"/>
      </w:rPr>
    </w:lvl>
    <w:lvl w:ilvl="3" w:tplc="F706553E">
      <w:numFmt w:val="bullet"/>
      <w:lvlText w:val="•"/>
      <w:lvlJc w:val="left"/>
      <w:pPr>
        <w:ind w:left="2338" w:hanging="118"/>
      </w:pPr>
      <w:rPr>
        <w:rFonts w:hint="default"/>
        <w:lang w:val="tr-TR" w:eastAsia="tr-TR" w:bidi="tr-TR"/>
      </w:rPr>
    </w:lvl>
    <w:lvl w:ilvl="4" w:tplc="B2FCF4FE">
      <w:numFmt w:val="bullet"/>
      <w:lvlText w:val="•"/>
      <w:lvlJc w:val="left"/>
      <w:pPr>
        <w:ind w:left="3084" w:hanging="118"/>
      </w:pPr>
      <w:rPr>
        <w:rFonts w:hint="default"/>
        <w:lang w:val="tr-TR" w:eastAsia="tr-TR" w:bidi="tr-TR"/>
      </w:rPr>
    </w:lvl>
    <w:lvl w:ilvl="5" w:tplc="4BA0BAEE">
      <w:numFmt w:val="bullet"/>
      <w:lvlText w:val="•"/>
      <w:lvlJc w:val="left"/>
      <w:pPr>
        <w:ind w:left="3831" w:hanging="118"/>
      </w:pPr>
      <w:rPr>
        <w:rFonts w:hint="default"/>
        <w:lang w:val="tr-TR" w:eastAsia="tr-TR" w:bidi="tr-TR"/>
      </w:rPr>
    </w:lvl>
    <w:lvl w:ilvl="6" w:tplc="E35CE448">
      <w:numFmt w:val="bullet"/>
      <w:lvlText w:val="•"/>
      <w:lvlJc w:val="left"/>
      <w:pPr>
        <w:ind w:left="4577" w:hanging="118"/>
      </w:pPr>
      <w:rPr>
        <w:rFonts w:hint="default"/>
        <w:lang w:val="tr-TR" w:eastAsia="tr-TR" w:bidi="tr-TR"/>
      </w:rPr>
    </w:lvl>
    <w:lvl w:ilvl="7" w:tplc="2886E2D6">
      <w:numFmt w:val="bullet"/>
      <w:lvlText w:val="•"/>
      <w:lvlJc w:val="left"/>
      <w:pPr>
        <w:ind w:left="5323" w:hanging="118"/>
      </w:pPr>
      <w:rPr>
        <w:rFonts w:hint="default"/>
        <w:lang w:val="tr-TR" w:eastAsia="tr-TR" w:bidi="tr-TR"/>
      </w:rPr>
    </w:lvl>
    <w:lvl w:ilvl="8" w:tplc="BB52EFBC">
      <w:numFmt w:val="bullet"/>
      <w:lvlText w:val="•"/>
      <w:lvlJc w:val="left"/>
      <w:pPr>
        <w:ind w:left="6069" w:hanging="118"/>
      </w:pPr>
      <w:rPr>
        <w:rFonts w:hint="default"/>
        <w:lang w:val="tr-TR" w:eastAsia="tr-TR" w:bidi="tr-TR"/>
      </w:rPr>
    </w:lvl>
  </w:abstractNum>
  <w:abstractNum w:abstractNumId="44">
    <w:nsid w:val="318D3E0F"/>
    <w:multiLevelType w:val="hybridMultilevel"/>
    <w:tmpl w:val="F906F90E"/>
    <w:lvl w:ilvl="0" w:tplc="43FEC13E">
      <w:numFmt w:val="bullet"/>
      <w:lvlText w:val="-"/>
      <w:lvlJc w:val="left"/>
      <w:pPr>
        <w:ind w:left="107" w:hanging="118"/>
      </w:pPr>
      <w:rPr>
        <w:rFonts w:ascii="Georgia" w:eastAsia="Georgia" w:hAnsi="Georgia" w:cs="Georgia" w:hint="default"/>
        <w:w w:val="88"/>
        <w:sz w:val="20"/>
        <w:szCs w:val="20"/>
        <w:lang w:val="tr-TR" w:eastAsia="tr-TR" w:bidi="tr-TR"/>
      </w:rPr>
    </w:lvl>
    <w:lvl w:ilvl="1" w:tplc="FD6CE11C">
      <w:numFmt w:val="bullet"/>
      <w:lvlText w:val="•"/>
      <w:lvlJc w:val="left"/>
      <w:pPr>
        <w:ind w:left="825" w:hanging="118"/>
      </w:pPr>
      <w:rPr>
        <w:rFonts w:hint="default"/>
        <w:lang w:val="tr-TR" w:eastAsia="tr-TR" w:bidi="tr-TR"/>
      </w:rPr>
    </w:lvl>
    <w:lvl w:ilvl="2" w:tplc="8794D88C">
      <w:numFmt w:val="bullet"/>
      <w:lvlText w:val="•"/>
      <w:lvlJc w:val="left"/>
      <w:pPr>
        <w:ind w:left="1551" w:hanging="118"/>
      </w:pPr>
      <w:rPr>
        <w:rFonts w:hint="default"/>
        <w:lang w:val="tr-TR" w:eastAsia="tr-TR" w:bidi="tr-TR"/>
      </w:rPr>
    </w:lvl>
    <w:lvl w:ilvl="3" w:tplc="3208A578">
      <w:numFmt w:val="bullet"/>
      <w:lvlText w:val="•"/>
      <w:lvlJc w:val="left"/>
      <w:pPr>
        <w:ind w:left="2277" w:hanging="118"/>
      </w:pPr>
      <w:rPr>
        <w:rFonts w:hint="default"/>
        <w:lang w:val="tr-TR" w:eastAsia="tr-TR" w:bidi="tr-TR"/>
      </w:rPr>
    </w:lvl>
    <w:lvl w:ilvl="4" w:tplc="9496E97E">
      <w:numFmt w:val="bullet"/>
      <w:lvlText w:val="•"/>
      <w:lvlJc w:val="left"/>
      <w:pPr>
        <w:ind w:left="3003" w:hanging="118"/>
      </w:pPr>
      <w:rPr>
        <w:rFonts w:hint="default"/>
        <w:lang w:val="tr-TR" w:eastAsia="tr-TR" w:bidi="tr-TR"/>
      </w:rPr>
    </w:lvl>
    <w:lvl w:ilvl="5" w:tplc="0D4EC4B0">
      <w:numFmt w:val="bullet"/>
      <w:lvlText w:val="•"/>
      <w:lvlJc w:val="left"/>
      <w:pPr>
        <w:ind w:left="3729" w:hanging="118"/>
      </w:pPr>
      <w:rPr>
        <w:rFonts w:hint="default"/>
        <w:lang w:val="tr-TR" w:eastAsia="tr-TR" w:bidi="tr-TR"/>
      </w:rPr>
    </w:lvl>
    <w:lvl w:ilvl="6" w:tplc="18E8EF36">
      <w:numFmt w:val="bullet"/>
      <w:lvlText w:val="•"/>
      <w:lvlJc w:val="left"/>
      <w:pPr>
        <w:ind w:left="4454" w:hanging="118"/>
      </w:pPr>
      <w:rPr>
        <w:rFonts w:hint="default"/>
        <w:lang w:val="tr-TR" w:eastAsia="tr-TR" w:bidi="tr-TR"/>
      </w:rPr>
    </w:lvl>
    <w:lvl w:ilvl="7" w:tplc="8FB45D4E">
      <w:numFmt w:val="bullet"/>
      <w:lvlText w:val="•"/>
      <w:lvlJc w:val="left"/>
      <w:pPr>
        <w:ind w:left="5180" w:hanging="118"/>
      </w:pPr>
      <w:rPr>
        <w:rFonts w:hint="default"/>
        <w:lang w:val="tr-TR" w:eastAsia="tr-TR" w:bidi="tr-TR"/>
      </w:rPr>
    </w:lvl>
    <w:lvl w:ilvl="8" w:tplc="E33E5034">
      <w:numFmt w:val="bullet"/>
      <w:lvlText w:val="•"/>
      <w:lvlJc w:val="left"/>
      <w:pPr>
        <w:ind w:left="5906" w:hanging="118"/>
      </w:pPr>
      <w:rPr>
        <w:rFonts w:hint="default"/>
        <w:lang w:val="tr-TR" w:eastAsia="tr-TR" w:bidi="tr-TR"/>
      </w:rPr>
    </w:lvl>
  </w:abstractNum>
  <w:abstractNum w:abstractNumId="45">
    <w:nsid w:val="337302BF"/>
    <w:multiLevelType w:val="hybridMultilevel"/>
    <w:tmpl w:val="EC5C43E6"/>
    <w:lvl w:ilvl="0" w:tplc="2B1ACCDE">
      <w:numFmt w:val="bullet"/>
      <w:lvlText w:val="-"/>
      <w:lvlJc w:val="left"/>
      <w:pPr>
        <w:ind w:left="107" w:hanging="118"/>
      </w:pPr>
      <w:rPr>
        <w:rFonts w:ascii="Georgia" w:eastAsia="Georgia" w:hAnsi="Georgia" w:cs="Georgia" w:hint="default"/>
        <w:w w:val="88"/>
        <w:sz w:val="20"/>
        <w:szCs w:val="20"/>
        <w:lang w:val="tr-TR" w:eastAsia="tr-TR" w:bidi="tr-TR"/>
      </w:rPr>
    </w:lvl>
    <w:lvl w:ilvl="1" w:tplc="0FC8F2C6">
      <w:numFmt w:val="bullet"/>
      <w:lvlText w:val="•"/>
      <w:lvlJc w:val="left"/>
      <w:pPr>
        <w:ind w:left="852" w:hanging="118"/>
      </w:pPr>
      <w:rPr>
        <w:rFonts w:hint="default"/>
        <w:lang w:val="tr-TR" w:eastAsia="tr-TR" w:bidi="tr-TR"/>
      </w:rPr>
    </w:lvl>
    <w:lvl w:ilvl="2" w:tplc="390867FC">
      <w:numFmt w:val="bullet"/>
      <w:lvlText w:val="•"/>
      <w:lvlJc w:val="left"/>
      <w:pPr>
        <w:ind w:left="1604" w:hanging="118"/>
      </w:pPr>
      <w:rPr>
        <w:rFonts w:hint="default"/>
        <w:lang w:val="tr-TR" w:eastAsia="tr-TR" w:bidi="tr-TR"/>
      </w:rPr>
    </w:lvl>
    <w:lvl w:ilvl="3" w:tplc="CD28EBF0">
      <w:numFmt w:val="bullet"/>
      <w:lvlText w:val="•"/>
      <w:lvlJc w:val="left"/>
      <w:pPr>
        <w:ind w:left="2356" w:hanging="118"/>
      </w:pPr>
      <w:rPr>
        <w:rFonts w:hint="default"/>
        <w:lang w:val="tr-TR" w:eastAsia="tr-TR" w:bidi="tr-TR"/>
      </w:rPr>
    </w:lvl>
    <w:lvl w:ilvl="4" w:tplc="E81AD572">
      <w:numFmt w:val="bullet"/>
      <w:lvlText w:val="•"/>
      <w:lvlJc w:val="left"/>
      <w:pPr>
        <w:ind w:left="3108" w:hanging="118"/>
      </w:pPr>
      <w:rPr>
        <w:rFonts w:hint="default"/>
        <w:lang w:val="tr-TR" w:eastAsia="tr-TR" w:bidi="tr-TR"/>
      </w:rPr>
    </w:lvl>
    <w:lvl w:ilvl="5" w:tplc="21CA8700">
      <w:numFmt w:val="bullet"/>
      <w:lvlText w:val="•"/>
      <w:lvlJc w:val="left"/>
      <w:pPr>
        <w:ind w:left="3860" w:hanging="118"/>
      </w:pPr>
      <w:rPr>
        <w:rFonts w:hint="default"/>
        <w:lang w:val="tr-TR" w:eastAsia="tr-TR" w:bidi="tr-TR"/>
      </w:rPr>
    </w:lvl>
    <w:lvl w:ilvl="6" w:tplc="AA3E8D4A">
      <w:numFmt w:val="bullet"/>
      <w:lvlText w:val="•"/>
      <w:lvlJc w:val="left"/>
      <w:pPr>
        <w:ind w:left="4612" w:hanging="118"/>
      </w:pPr>
      <w:rPr>
        <w:rFonts w:hint="default"/>
        <w:lang w:val="tr-TR" w:eastAsia="tr-TR" w:bidi="tr-TR"/>
      </w:rPr>
    </w:lvl>
    <w:lvl w:ilvl="7" w:tplc="E4F8A854">
      <w:numFmt w:val="bullet"/>
      <w:lvlText w:val="•"/>
      <w:lvlJc w:val="left"/>
      <w:pPr>
        <w:ind w:left="5364" w:hanging="118"/>
      </w:pPr>
      <w:rPr>
        <w:rFonts w:hint="default"/>
        <w:lang w:val="tr-TR" w:eastAsia="tr-TR" w:bidi="tr-TR"/>
      </w:rPr>
    </w:lvl>
    <w:lvl w:ilvl="8" w:tplc="15C69E0E">
      <w:numFmt w:val="bullet"/>
      <w:lvlText w:val="•"/>
      <w:lvlJc w:val="left"/>
      <w:pPr>
        <w:ind w:left="6116" w:hanging="118"/>
      </w:pPr>
      <w:rPr>
        <w:rFonts w:hint="default"/>
        <w:lang w:val="tr-TR" w:eastAsia="tr-TR" w:bidi="tr-TR"/>
      </w:rPr>
    </w:lvl>
  </w:abstractNum>
  <w:abstractNum w:abstractNumId="46">
    <w:nsid w:val="34E14E61"/>
    <w:multiLevelType w:val="hybridMultilevel"/>
    <w:tmpl w:val="65166694"/>
    <w:lvl w:ilvl="0" w:tplc="DCF6740A">
      <w:start w:val="1"/>
      <w:numFmt w:val="lowerLetter"/>
      <w:lvlText w:val="%1."/>
      <w:lvlJc w:val="left"/>
      <w:pPr>
        <w:ind w:left="2301" w:hanging="792"/>
      </w:pPr>
      <w:rPr>
        <w:rFonts w:hint="default"/>
        <w:b/>
        <w:bCs/>
        <w:spacing w:val="-4"/>
        <w:w w:val="91"/>
        <w:lang w:val="tr-TR" w:eastAsia="tr-TR" w:bidi="tr-TR"/>
      </w:rPr>
    </w:lvl>
    <w:lvl w:ilvl="1" w:tplc="16DA2ED6">
      <w:numFmt w:val="bullet"/>
      <w:lvlText w:val=""/>
      <w:lvlJc w:val="left"/>
      <w:pPr>
        <w:ind w:left="2547" w:hanging="350"/>
      </w:pPr>
      <w:rPr>
        <w:rFonts w:ascii="Wingdings" w:eastAsia="Wingdings" w:hAnsi="Wingdings" w:cs="Wingdings" w:hint="default"/>
        <w:spacing w:val="-1"/>
        <w:w w:val="99"/>
        <w:sz w:val="42"/>
        <w:szCs w:val="42"/>
        <w:lang w:val="tr-TR" w:eastAsia="tr-TR" w:bidi="tr-TR"/>
      </w:rPr>
    </w:lvl>
    <w:lvl w:ilvl="2" w:tplc="3FFC210C">
      <w:numFmt w:val="bullet"/>
      <w:lvlText w:val="•"/>
      <w:lvlJc w:val="left"/>
      <w:pPr>
        <w:ind w:left="2757" w:hanging="350"/>
      </w:pPr>
      <w:rPr>
        <w:rFonts w:hint="default"/>
        <w:lang w:val="tr-TR" w:eastAsia="tr-TR" w:bidi="tr-TR"/>
      </w:rPr>
    </w:lvl>
    <w:lvl w:ilvl="3" w:tplc="4FD874E0">
      <w:numFmt w:val="bullet"/>
      <w:lvlText w:val="•"/>
      <w:lvlJc w:val="left"/>
      <w:pPr>
        <w:ind w:left="2974" w:hanging="350"/>
      </w:pPr>
      <w:rPr>
        <w:rFonts w:hint="default"/>
        <w:lang w:val="tr-TR" w:eastAsia="tr-TR" w:bidi="tr-TR"/>
      </w:rPr>
    </w:lvl>
    <w:lvl w:ilvl="4" w:tplc="2AFC7620">
      <w:numFmt w:val="bullet"/>
      <w:lvlText w:val="•"/>
      <w:lvlJc w:val="left"/>
      <w:pPr>
        <w:ind w:left="3191" w:hanging="350"/>
      </w:pPr>
      <w:rPr>
        <w:rFonts w:hint="default"/>
        <w:lang w:val="tr-TR" w:eastAsia="tr-TR" w:bidi="tr-TR"/>
      </w:rPr>
    </w:lvl>
    <w:lvl w:ilvl="5" w:tplc="4D8AFF2E">
      <w:numFmt w:val="bullet"/>
      <w:lvlText w:val="•"/>
      <w:lvlJc w:val="left"/>
      <w:pPr>
        <w:ind w:left="3408" w:hanging="350"/>
      </w:pPr>
      <w:rPr>
        <w:rFonts w:hint="default"/>
        <w:lang w:val="tr-TR" w:eastAsia="tr-TR" w:bidi="tr-TR"/>
      </w:rPr>
    </w:lvl>
    <w:lvl w:ilvl="6" w:tplc="44C00FF4">
      <w:numFmt w:val="bullet"/>
      <w:lvlText w:val="•"/>
      <w:lvlJc w:val="left"/>
      <w:pPr>
        <w:ind w:left="3625" w:hanging="350"/>
      </w:pPr>
      <w:rPr>
        <w:rFonts w:hint="default"/>
        <w:lang w:val="tr-TR" w:eastAsia="tr-TR" w:bidi="tr-TR"/>
      </w:rPr>
    </w:lvl>
    <w:lvl w:ilvl="7" w:tplc="518A6CC8">
      <w:numFmt w:val="bullet"/>
      <w:lvlText w:val="•"/>
      <w:lvlJc w:val="left"/>
      <w:pPr>
        <w:ind w:left="3842" w:hanging="350"/>
      </w:pPr>
      <w:rPr>
        <w:rFonts w:hint="default"/>
        <w:lang w:val="tr-TR" w:eastAsia="tr-TR" w:bidi="tr-TR"/>
      </w:rPr>
    </w:lvl>
    <w:lvl w:ilvl="8" w:tplc="B66CFA54">
      <w:numFmt w:val="bullet"/>
      <w:lvlText w:val="•"/>
      <w:lvlJc w:val="left"/>
      <w:pPr>
        <w:ind w:left="4059" w:hanging="350"/>
      </w:pPr>
      <w:rPr>
        <w:rFonts w:hint="default"/>
        <w:lang w:val="tr-TR" w:eastAsia="tr-TR" w:bidi="tr-TR"/>
      </w:rPr>
    </w:lvl>
  </w:abstractNum>
  <w:abstractNum w:abstractNumId="47">
    <w:nsid w:val="35623258"/>
    <w:multiLevelType w:val="hybridMultilevel"/>
    <w:tmpl w:val="20801A04"/>
    <w:lvl w:ilvl="0" w:tplc="524229CE">
      <w:numFmt w:val="bullet"/>
      <w:lvlText w:val="-"/>
      <w:lvlJc w:val="left"/>
      <w:pPr>
        <w:ind w:left="103" w:hanging="118"/>
      </w:pPr>
      <w:rPr>
        <w:rFonts w:ascii="Georgia" w:eastAsia="Georgia" w:hAnsi="Georgia" w:cs="Georgia" w:hint="default"/>
        <w:w w:val="88"/>
        <w:sz w:val="20"/>
        <w:szCs w:val="20"/>
        <w:lang w:val="tr-TR" w:eastAsia="tr-TR" w:bidi="tr-TR"/>
      </w:rPr>
    </w:lvl>
    <w:lvl w:ilvl="1" w:tplc="29389F5C">
      <w:numFmt w:val="bullet"/>
      <w:lvlText w:val="•"/>
      <w:lvlJc w:val="left"/>
      <w:pPr>
        <w:ind w:left="846" w:hanging="118"/>
      </w:pPr>
      <w:rPr>
        <w:rFonts w:hint="default"/>
        <w:lang w:val="tr-TR" w:eastAsia="tr-TR" w:bidi="tr-TR"/>
      </w:rPr>
    </w:lvl>
    <w:lvl w:ilvl="2" w:tplc="F60271B8">
      <w:numFmt w:val="bullet"/>
      <w:lvlText w:val="•"/>
      <w:lvlJc w:val="left"/>
      <w:pPr>
        <w:ind w:left="1592" w:hanging="118"/>
      </w:pPr>
      <w:rPr>
        <w:rFonts w:hint="default"/>
        <w:lang w:val="tr-TR" w:eastAsia="tr-TR" w:bidi="tr-TR"/>
      </w:rPr>
    </w:lvl>
    <w:lvl w:ilvl="3" w:tplc="393C3168">
      <w:numFmt w:val="bullet"/>
      <w:lvlText w:val="•"/>
      <w:lvlJc w:val="left"/>
      <w:pPr>
        <w:ind w:left="2339" w:hanging="118"/>
      </w:pPr>
      <w:rPr>
        <w:rFonts w:hint="default"/>
        <w:lang w:val="tr-TR" w:eastAsia="tr-TR" w:bidi="tr-TR"/>
      </w:rPr>
    </w:lvl>
    <w:lvl w:ilvl="4" w:tplc="B074C164">
      <w:numFmt w:val="bullet"/>
      <w:lvlText w:val="•"/>
      <w:lvlJc w:val="left"/>
      <w:pPr>
        <w:ind w:left="3085" w:hanging="118"/>
      </w:pPr>
      <w:rPr>
        <w:rFonts w:hint="default"/>
        <w:lang w:val="tr-TR" w:eastAsia="tr-TR" w:bidi="tr-TR"/>
      </w:rPr>
    </w:lvl>
    <w:lvl w:ilvl="5" w:tplc="D5A0F5F8">
      <w:numFmt w:val="bullet"/>
      <w:lvlText w:val="•"/>
      <w:lvlJc w:val="left"/>
      <w:pPr>
        <w:ind w:left="3832" w:hanging="118"/>
      </w:pPr>
      <w:rPr>
        <w:rFonts w:hint="default"/>
        <w:lang w:val="tr-TR" w:eastAsia="tr-TR" w:bidi="tr-TR"/>
      </w:rPr>
    </w:lvl>
    <w:lvl w:ilvl="6" w:tplc="CE82FFBE">
      <w:numFmt w:val="bullet"/>
      <w:lvlText w:val="•"/>
      <w:lvlJc w:val="left"/>
      <w:pPr>
        <w:ind w:left="4578" w:hanging="118"/>
      </w:pPr>
      <w:rPr>
        <w:rFonts w:hint="default"/>
        <w:lang w:val="tr-TR" w:eastAsia="tr-TR" w:bidi="tr-TR"/>
      </w:rPr>
    </w:lvl>
    <w:lvl w:ilvl="7" w:tplc="DA824572">
      <w:numFmt w:val="bullet"/>
      <w:lvlText w:val="•"/>
      <w:lvlJc w:val="left"/>
      <w:pPr>
        <w:ind w:left="5324" w:hanging="118"/>
      </w:pPr>
      <w:rPr>
        <w:rFonts w:hint="default"/>
        <w:lang w:val="tr-TR" w:eastAsia="tr-TR" w:bidi="tr-TR"/>
      </w:rPr>
    </w:lvl>
    <w:lvl w:ilvl="8" w:tplc="9C4231CA">
      <w:numFmt w:val="bullet"/>
      <w:lvlText w:val="•"/>
      <w:lvlJc w:val="left"/>
      <w:pPr>
        <w:ind w:left="6071" w:hanging="118"/>
      </w:pPr>
      <w:rPr>
        <w:rFonts w:hint="default"/>
        <w:lang w:val="tr-TR" w:eastAsia="tr-TR" w:bidi="tr-TR"/>
      </w:rPr>
    </w:lvl>
  </w:abstractNum>
  <w:abstractNum w:abstractNumId="48">
    <w:nsid w:val="36104C18"/>
    <w:multiLevelType w:val="hybridMultilevel"/>
    <w:tmpl w:val="0E589E3E"/>
    <w:lvl w:ilvl="0" w:tplc="2430CFE0">
      <w:numFmt w:val="bullet"/>
      <w:lvlText w:val="-"/>
      <w:lvlJc w:val="left"/>
      <w:pPr>
        <w:ind w:left="226" w:hanging="118"/>
      </w:pPr>
      <w:rPr>
        <w:rFonts w:ascii="Georgia" w:eastAsia="Georgia" w:hAnsi="Georgia" w:cs="Georgia" w:hint="default"/>
        <w:w w:val="88"/>
        <w:sz w:val="20"/>
        <w:szCs w:val="20"/>
        <w:lang w:val="tr-TR" w:eastAsia="tr-TR" w:bidi="tr-TR"/>
      </w:rPr>
    </w:lvl>
    <w:lvl w:ilvl="1" w:tplc="63C4EC2E">
      <w:numFmt w:val="bullet"/>
      <w:lvlText w:val="•"/>
      <w:lvlJc w:val="left"/>
      <w:pPr>
        <w:ind w:left="950" w:hanging="118"/>
      </w:pPr>
      <w:rPr>
        <w:rFonts w:hint="default"/>
        <w:lang w:val="tr-TR" w:eastAsia="tr-TR" w:bidi="tr-TR"/>
      </w:rPr>
    </w:lvl>
    <w:lvl w:ilvl="2" w:tplc="475E40C8">
      <w:numFmt w:val="bullet"/>
      <w:lvlText w:val="•"/>
      <w:lvlJc w:val="left"/>
      <w:pPr>
        <w:ind w:left="1680" w:hanging="118"/>
      </w:pPr>
      <w:rPr>
        <w:rFonts w:hint="default"/>
        <w:lang w:val="tr-TR" w:eastAsia="tr-TR" w:bidi="tr-TR"/>
      </w:rPr>
    </w:lvl>
    <w:lvl w:ilvl="3" w:tplc="8308611A">
      <w:numFmt w:val="bullet"/>
      <w:lvlText w:val="•"/>
      <w:lvlJc w:val="left"/>
      <w:pPr>
        <w:ind w:left="2411" w:hanging="118"/>
      </w:pPr>
      <w:rPr>
        <w:rFonts w:hint="default"/>
        <w:lang w:val="tr-TR" w:eastAsia="tr-TR" w:bidi="tr-TR"/>
      </w:rPr>
    </w:lvl>
    <w:lvl w:ilvl="4" w:tplc="8640D4B6">
      <w:numFmt w:val="bullet"/>
      <w:lvlText w:val="•"/>
      <w:lvlJc w:val="left"/>
      <w:pPr>
        <w:ind w:left="3141" w:hanging="118"/>
      </w:pPr>
      <w:rPr>
        <w:rFonts w:hint="default"/>
        <w:lang w:val="tr-TR" w:eastAsia="tr-TR" w:bidi="tr-TR"/>
      </w:rPr>
    </w:lvl>
    <w:lvl w:ilvl="5" w:tplc="EC005248">
      <w:numFmt w:val="bullet"/>
      <w:lvlText w:val="•"/>
      <w:lvlJc w:val="left"/>
      <w:pPr>
        <w:ind w:left="3872" w:hanging="118"/>
      </w:pPr>
      <w:rPr>
        <w:rFonts w:hint="default"/>
        <w:lang w:val="tr-TR" w:eastAsia="tr-TR" w:bidi="tr-TR"/>
      </w:rPr>
    </w:lvl>
    <w:lvl w:ilvl="6" w:tplc="299A54A2">
      <w:numFmt w:val="bullet"/>
      <w:lvlText w:val="•"/>
      <w:lvlJc w:val="left"/>
      <w:pPr>
        <w:ind w:left="4602" w:hanging="118"/>
      </w:pPr>
      <w:rPr>
        <w:rFonts w:hint="default"/>
        <w:lang w:val="tr-TR" w:eastAsia="tr-TR" w:bidi="tr-TR"/>
      </w:rPr>
    </w:lvl>
    <w:lvl w:ilvl="7" w:tplc="4B660EAE">
      <w:numFmt w:val="bullet"/>
      <w:lvlText w:val="•"/>
      <w:lvlJc w:val="left"/>
      <w:pPr>
        <w:ind w:left="5332" w:hanging="118"/>
      </w:pPr>
      <w:rPr>
        <w:rFonts w:hint="default"/>
        <w:lang w:val="tr-TR" w:eastAsia="tr-TR" w:bidi="tr-TR"/>
      </w:rPr>
    </w:lvl>
    <w:lvl w:ilvl="8" w:tplc="9C12E436">
      <w:numFmt w:val="bullet"/>
      <w:lvlText w:val="•"/>
      <w:lvlJc w:val="left"/>
      <w:pPr>
        <w:ind w:left="6063" w:hanging="118"/>
      </w:pPr>
      <w:rPr>
        <w:rFonts w:hint="default"/>
        <w:lang w:val="tr-TR" w:eastAsia="tr-TR" w:bidi="tr-TR"/>
      </w:rPr>
    </w:lvl>
  </w:abstractNum>
  <w:abstractNum w:abstractNumId="49">
    <w:nsid w:val="36DF4EC2"/>
    <w:multiLevelType w:val="hybridMultilevel"/>
    <w:tmpl w:val="79AAF3EE"/>
    <w:lvl w:ilvl="0" w:tplc="AC7EC97C">
      <w:numFmt w:val="bullet"/>
      <w:lvlText w:val="-"/>
      <w:lvlJc w:val="left"/>
      <w:pPr>
        <w:ind w:left="107" w:hanging="118"/>
      </w:pPr>
      <w:rPr>
        <w:rFonts w:ascii="Georgia" w:eastAsia="Georgia" w:hAnsi="Georgia" w:cs="Georgia" w:hint="default"/>
        <w:w w:val="88"/>
        <w:sz w:val="20"/>
        <w:szCs w:val="20"/>
        <w:lang w:val="tr-TR" w:eastAsia="tr-TR" w:bidi="tr-TR"/>
      </w:rPr>
    </w:lvl>
    <w:lvl w:ilvl="1" w:tplc="4AA624B0">
      <w:numFmt w:val="bullet"/>
      <w:lvlText w:val="•"/>
      <w:lvlJc w:val="left"/>
      <w:pPr>
        <w:ind w:left="841" w:hanging="118"/>
      </w:pPr>
      <w:rPr>
        <w:rFonts w:hint="default"/>
        <w:lang w:val="tr-TR" w:eastAsia="tr-TR" w:bidi="tr-TR"/>
      </w:rPr>
    </w:lvl>
    <w:lvl w:ilvl="2" w:tplc="011E5BD6">
      <w:numFmt w:val="bullet"/>
      <w:lvlText w:val="•"/>
      <w:lvlJc w:val="left"/>
      <w:pPr>
        <w:ind w:left="1583" w:hanging="118"/>
      </w:pPr>
      <w:rPr>
        <w:rFonts w:hint="default"/>
        <w:lang w:val="tr-TR" w:eastAsia="tr-TR" w:bidi="tr-TR"/>
      </w:rPr>
    </w:lvl>
    <w:lvl w:ilvl="3" w:tplc="9A96D8D8">
      <w:numFmt w:val="bullet"/>
      <w:lvlText w:val="•"/>
      <w:lvlJc w:val="left"/>
      <w:pPr>
        <w:ind w:left="2325" w:hanging="118"/>
      </w:pPr>
      <w:rPr>
        <w:rFonts w:hint="default"/>
        <w:lang w:val="tr-TR" w:eastAsia="tr-TR" w:bidi="tr-TR"/>
      </w:rPr>
    </w:lvl>
    <w:lvl w:ilvl="4" w:tplc="55FC1150">
      <w:numFmt w:val="bullet"/>
      <w:lvlText w:val="•"/>
      <w:lvlJc w:val="left"/>
      <w:pPr>
        <w:ind w:left="3066" w:hanging="118"/>
      </w:pPr>
      <w:rPr>
        <w:rFonts w:hint="default"/>
        <w:lang w:val="tr-TR" w:eastAsia="tr-TR" w:bidi="tr-TR"/>
      </w:rPr>
    </w:lvl>
    <w:lvl w:ilvl="5" w:tplc="665075BC">
      <w:numFmt w:val="bullet"/>
      <w:lvlText w:val="•"/>
      <w:lvlJc w:val="left"/>
      <w:pPr>
        <w:ind w:left="3808" w:hanging="118"/>
      </w:pPr>
      <w:rPr>
        <w:rFonts w:hint="default"/>
        <w:lang w:val="tr-TR" w:eastAsia="tr-TR" w:bidi="tr-TR"/>
      </w:rPr>
    </w:lvl>
    <w:lvl w:ilvl="6" w:tplc="18DC2DF6">
      <w:numFmt w:val="bullet"/>
      <w:lvlText w:val="•"/>
      <w:lvlJc w:val="left"/>
      <w:pPr>
        <w:ind w:left="4550" w:hanging="118"/>
      </w:pPr>
      <w:rPr>
        <w:rFonts w:hint="default"/>
        <w:lang w:val="tr-TR" w:eastAsia="tr-TR" w:bidi="tr-TR"/>
      </w:rPr>
    </w:lvl>
    <w:lvl w:ilvl="7" w:tplc="89E497EE">
      <w:numFmt w:val="bullet"/>
      <w:lvlText w:val="•"/>
      <w:lvlJc w:val="left"/>
      <w:pPr>
        <w:ind w:left="5291" w:hanging="118"/>
      </w:pPr>
      <w:rPr>
        <w:rFonts w:hint="default"/>
        <w:lang w:val="tr-TR" w:eastAsia="tr-TR" w:bidi="tr-TR"/>
      </w:rPr>
    </w:lvl>
    <w:lvl w:ilvl="8" w:tplc="0E0894CA">
      <w:numFmt w:val="bullet"/>
      <w:lvlText w:val="•"/>
      <w:lvlJc w:val="left"/>
      <w:pPr>
        <w:ind w:left="6033" w:hanging="118"/>
      </w:pPr>
      <w:rPr>
        <w:rFonts w:hint="default"/>
        <w:lang w:val="tr-TR" w:eastAsia="tr-TR" w:bidi="tr-TR"/>
      </w:rPr>
    </w:lvl>
  </w:abstractNum>
  <w:abstractNum w:abstractNumId="50">
    <w:nsid w:val="3D0C3705"/>
    <w:multiLevelType w:val="hybridMultilevel"/>
    <w:tmpl w:val="EF7892B8"/>
    <w:lvl w:ilvl="0" w:tplc="2C3448A8">
      <w:numFmt w:val="bullet"/>
      <w:lvlText w:val="-"/>
      <w:lvlJc w:val="left"/>
      <w:pPr>
        <w:ind w:left="108" w:hanging="118"/>
      </w:pPr>
      <w:rPr>
        <w:rFonts w:ascii="Georgia" w:eastAsia="Georgia" w:hAnsi="Georgia" w:cs="Georgia" w:hint="default"/>
        <w:w w:val="88"/>
        <w:sz w:val="20"/>
        <w:szCs w:val="20"/>
        <w:lang w:val="tr-TR" w:eastAsia="tr-TR" w:bidi="tr-TR"/>
      </w:rPr>
    </w:lvl>
    <w:lvl w:ilvl="1" w:tplc="E470564A">
      <w:numFmt w:val="bullet"/>
      <w:lvlText w:val="•"/>
      <w:lvlJc w:val="left"/>
      <w:pPr>
        <w:ind w:left="842" w:hanging="118"/>
      </w:pPr>
      <w:rPr>
        <w:rFonts w:hint="default"/>
        <w:lang w:val="tr-TR" w:eastAsia="tr-TR" w:bidi="tr-TR"/>
      </w:rPr>
    </w:lvl>
    <w:lvl w:ilvl="2" w:tplc="EEE0B378">
      <w:numFmt w:val="bullet"/>
      <w:lvlText w:val="•"/>
      <w:lvlJc w:val="left"/>
      <w:pPr>
        <w:ind w:left="1585" w:hanging="118"/>
      </w:pPr>
      <w:rPr>
        <w:rFonts w:hint="default"/>
        <w:lang w:val="tr-TR" w:eastAsia="tr-TR" w:bidi="tr-TR"/>
      </w:rPr>
    </w:lvl>
    <w:lvl w:ilvl="3" w:tplc="A2BEE100">
      <w:numFmt w:val="bullet"/>
      <w:lvlText w:val="•"/>
      <w:lvlJc w:val="left"/>
      <w:pPr>
        <w:ind w:left="2328" w:hanging="118"/>
      </w:pPr>
      <w:rPr>
        <w:rFonts w:hint="default"/>
        <w:lang w:val="tr-TR" w:eastAsia="tr-TR" w:bidi="tr-TR"/>
      </w:rPr>
    </w:lvl>
    <w:lvl w:ilvl="4" w:tplc="644C4978">
      <w:numFmt w:val="bullet"/>
      <w:lvlText w:val="•"/>
      <w:lvlJc w:val="left"/>
      <w:pPr>
        <w:ind w:left="3071" w:hanging="118"/>
      </w:pPr>
      <w:rPr>
        <w:rFonts w:hint="default"/>
        <w:lang w:val="tr-TR" w:eastAsia="tr-TR" w:bidi="tr-TR"/>
      </w:rPr>
    </w:lvl>
    <w:lvl w:ilvl="5" w:tplc="F81E1F8E">
      <w:numFmt w:val="bullet"/>
      <w:lvlText w:val="•"/>
      <w:lvlJc w:val="left"/>
      <w:pPr>
        <w:ind w:left="3814" w:hanging="118"/>
      </w:pPr>
      <w:rPr>
        <w:rFonts w:hint="default"/>
        <w:lang w:val="tr-TR" w:eastAsia="tr-TR" w:bidi="tr-TR"/>
      </w:rPr>
    </w:lvl>
    <w:lvl w:ilvl="6" w:tplc="F23C89C2">
      <w:numFmt w:val="bullet"/>
      <w:lvlText w:val="•"/>
      <w:lvlJc w:val="left"/>
      <w:pPr>
        <w:ind w:left="4557" w:hanging="118"/>
      </w:pPr>
      <w:rPr>
        <w:rFonts w:hint="default"/>
        <w:lang w:val="tr-TR" w:eastAsia="tr-TR" w:bidi="tr-TR"/>
      </w:rPr>
    </w:lvl>
    <w:lvl w:ilvl="7" w:tplc="547A2CC8">
      <w:numFmt w:val="bullet"/>
      <w:lvlText w:val="•"/>
      <w:lvlJc w:val="left"/>
      <w:pPr>
        <w:ind w:left="5300" w:hanging="118"/>
      </w:pPr>
      <w:rPr>
        <w:rFonts w:hint="default"/>
        <w:lang w:val="tr-TR" w:eastAsia="tr-TR" w:bidi="tr-TR"/>
      </w:rPr>
    </w:lvl>
    <w:lvl w:ilvl="8" w:tplc="647A2642">
      <w:numFmt w:val="bullet"/>
      <w:lvlText w:val="•"/>
      <w:lvlJc w:val="left"/>
      <w:pPr>
        <w:ind w:left="6043" w:hanging="118"/>
      </w:pPr>
      <w:rPr>
        <w:rFonts w:hint="default"/>
        <w:lang w:val="tr-TR" w:eastAsia="tr-TR" w:bidi="tr-TR"/>
      </w:rPr>
    </w:lvl>
  </w:abstractNum>
  <w:abstractNum w:abstractNumId="51">
    <w:nsid w:val="3D9B350B"/>
    <w:multiLevelType w:val="hybridMultilevel"/>
    <w:tmpl w:val="449EC3D4"/>
    <w:lvl w:ilvl="0" w:tplc="3B3E089A">
      <w:numFmt w:val="bullet"/>
      <w:lvlText w:val="-"/>
      <w:lvlJc w:val="left"/>
      <w:pPr>
        <w:ind w:left="107" w:hanging="118"/>
      </w:pPr>
      <w:rPr>
        <w:rFonts w:ascii="Georgia" w:eastAsia="Georgia" w:hAnsi="Georgia" w:cs="Georgia" w:hint="default"/>
        <w:w w:val="88"/>
        <w:sz w:val="20"/>
        <w:szCs w:val="20"/>
        <w:lang w:val="tr-TR" w:eastAsia="tr-TR" w:bidi="tr-TR"/>
      </w:rPr>
    </w:lvl>
    <w:lvl w:ilvl="1" w:tplc="5CDA8834">
      <w:numFmt w:val="bullet"/>
      <w:lvlText w:val="•"/>
      <w:lvlJc w:val="left"/>
      <w:pPr>
        <w:ind w:left="843" w:hanging="118"/>
      </w:pPr>
      <w:rPr>
        <w:rFonts w:hint="default"/>
        <w:lang w:val="tr-TR" w:eastAsia="tr-TR" w:bidi="tr-TR"/>
      </w:rPr>
    </w:lvl>
    <w:lvl w:ilvl="2" w:tplc="A71433B8">
      <w:numFmt w:val="bullet"/>
      <w:lvlText w:val="•"/>
      <w:lvlJc w:val="left"/>
      <w:pPr>
        <w:ind w:left="1586" w:hanging="118"/>
      </w:pPr>
      <w:rPr>
        <w:rFonts w:hint="default"/>
        <w:lang w:val="tr-TR" w:eastAsia="tr-TR" w:bidi="tr-TR"/>
      </w:rPr>
    </w:lvl>
    <w:lvl w:ilvl="3" w:tplc="635A0292">
      <w:numFmt w:val="bullet"/>
      <w:lvlText w:val="•"/>
      <w:lvlJc w:val="left"/>
      <w:pPr>
        <w:ind w:left="2329" w:hanging="118"/>
      </w:pPr>
      <w:rPr>
        <w:rFonts w:hint="default"/>
        <w:lang w:val="tr-TR" w:eastAsia="tr-TR" w:bidi="tr-TR"/>
      </w:rPr>
    </w:lvl>
    <w:lvl w:ilvl="4" w:tplc="1D5A784C">
      <w:numFmt w:val="bullet"/>
      <w:lvlText w:val="•"/>
      <w:lvlJc w:val="left"/>
      <w:pPr>
        <w:ind w:left="3073" w:hanging="118"/>
      </w:pPr>
      <w:rPr>
        <w:rFonts w:hint="default"/>
        <w:lang w:val="tr-TR" w:eastAsia="tr-TR" w:bidi="tr-TR"/>
      </w:rPr>
    </w:lvl>
    <w:lvl w:ilvl="5" w:tplc="64EC0FF6">
      <w:numFmt w:val="bullet"/>
      <w:lvlText w:val="•"/>
      <w:lvlJc w:val="left"/>
      <w:pPr>
        <w:ind w:left="3816" w:hanging="118"/>
      </w:pPr>
      <w:rPr>
        <w:rFonts w:hint="default"/>
        <w:lang w:val="tr-TR" w:eastAsia="tr-TR" w:bidi="tr-TR"/>
      </w:rPr>
    </w:lvl>
    <w:lvl w:ilvl="6" w:tplc="A31E6926">
      <w:numFmt w:val="bullet"/>
      <w:lvlText w:val="•"/>
      <w:lvlJc w:val="left"/>
      <w:pPr>
        <w:ind w:left="4559" w:hanging="118"/>
      </w:pPr>
      <w:rPr>
        <w:rFonts w:hint="default"/>
        <w:lang w:val="tr-TR" w:eastAsia="tr-TR" w:bidi="tr-TR"/>
      </w:rPr>
    </w:lvl>
    <w:lvl w:ilvl="7" w:tplc="5F3290D8">
      <w:numFmt w:val="bullet"/>
      <w:lvlText w:val="•"/>
      <w:lvlJc w:val="left"/>
      <w:pPr>
        <w:ind w:left="5303" w:hanging="118"/>
      </w:pPr>
      <w:rPr>
        <w:rFonts w:hint="default"/>
        <w:lang w:val="tr-TR" w:eastAsia="tr-TR" w:bidi="tr-TR"/>
      </w:rPr>
    </w:lvl>
    <w:lvl w:ilvl="8" w:tplc="2C9CC12E">
      <w:numFmt w:val="bullet"/>
      <w:lvlText w:val="•"/>
      <w:lvlJc w:val="left"/>
      <w:pPr>
        <w:ind w:left="6046" w:hanging="118"/>
      </w:pPr>
      <w:rPr>
        <w:rFonts w:hint="default"/>
        <w:lang w:val="tr-TR" w:eastAsia="tr-TR" w:bidi="tr-TR"/>
      </w:rPr>
    </w:lvl>
  </w:abstractNum>
  <w:abstractNum w:abstractNumId="52">
    <w:nsid w:val="407F178D"/>
    <w:multiLevelType w:val="hybridMultilevel"/>
    <w:tmpl w:val="41408EC8"/>
    <w:lvl w:ilvl="0" w:tplc="F5820E62">
      <w:numFmt w:val="bullet"/>
      <w:lvlText w:val=""/>
      <w:lvlJc w:val="left"/>
      <w:pPr>
        <w:ind w:left="1228" w:hanging="361"/>
      </w:pPr>
      <w:rPr>
        <w:rFonts w:ascii="Symbol" w:eastAsia="Symbol" w:hAnsi="Symbol" w:cs="Symbol" w:hint="default"/>
        <w:color w:val="FF0000"/>
        <w:w w:val="100"/>
        <w:sz w:val="22"/>
        <w:szCs w:val="22"/>
        <w:lang w:val="tr-TR" w:eastAsia="tr-TR" w:bidi="tr-TR"/>
      </w:rPr>
    </w:lvl>
    <w:lvl w:ilvl="1" w:tplc="4510C4B2">
      <w:start w:val="1"/>
      <w:numFmt w:val="decimal"/>
      <w:lvlText w:val="%2."/>
      <w:lvlJc w:val="left"/>
      <w:pPr>
        <w:ind w:left="2116" w:hanging="360"/>
      </w:pPr>
      <w:rPr>
        <w:rFonts w:ascii="Arial" w:eastAsia="Arial" w:hAnsi="Arial" w:cs="Arial" w:hint="default"/>
        <w:color w:val="FF0000"/>
        <w:spacing w:val="-1"/>
        <w:w w:val="91"/>
        <w:sz w:val="28"/>
        <w:szCs w:val="28"/>
        <w:lang w:val="tr-TR" w:eastAsia="tr-TR" w:bidi="tr-TR"/>
      </w:rPr>
    </w:lvl>
    <w:lvl w:ilvl="2" w:tplc="754208F8">
      <w:numFmt w:val="bullet"/>
      <w:lvlText w:val="•"/>
      <w:lvlJc w:val="left"/>
      <w:pPr>
        <w:ind w:left="3185" w:hanging="360"/>
      </w:pPr>
      <w:rPr>
        <w:rFonts w:hint="default"/>
        <w:lang w:val="tr-TR" w:eastAsia="tr-TR" w:bidi="tr-TR"/>
      </w:rPr>
    </w:lvl>
    <w:lvl w:ilvl="3" w:tplc="59A46B08">
      <w:numFmt w:val="bullet"/>
      <w:lvlText w:val="•"/>
      <w:lvlJc w:val="left"/>
      <w:pPr>
        <w:ind w:left="4251" w:hanging="360"/>
      </w:pPr>
      <w:rPr>
        <w:rFonts w:hint="default"/>
        <w:lang w:val="tr-TR" w:eastAsia="tr-TR" w:bidi="tr-TR"/>
      </w:rPr>
    </w:lvl>
    <w:lvl w:ilvl="4" w:tplc="6E30A876">
      <w:numFmt w:val="bullet"/>
      <w:lvlText w:val="•"/>
      <w:lvlJc w:val="left"/>
      <w:pPr>
        <w:ind w:left="5317" w:hanging="360"/>
      </w:pPr>
      <w:rPr>
        <w:rFonts w:hint="default"/>
        <w:lang w:val="tr-TR" w:eastAsia="tr-TR" w:bidi="tr-TR"/>
      </w:rPr>
    </w:lvl>
    <w:lvl w:ilvl="5" w:tplc="5F246142">
      <w:numFmt w:val="bullet"/>
      <w:lvlText w:val="•"/>
      <w:lvlJc w:val="left"/>
      <w:pPr>
        <w:ind w:left="6382" w:hanging="360"/>
      </w:pPr>
      <w:rPr>
        <w:rFonts w:hint="default"/>
        <w:lang w:val="tr-TR" w:eastAsia="tr-TR" w:bidi="tr-TR"/>
      </w:rPr>
    </w:lvl>
    <w:lvl w:ilvl="6" w:tplc="89947234">
      <w:numFmt w:val="bullet"/>
      <w:lvlText w:val="•"/>
      <w:lvlJc w:val="left"/>
      <w:pPr>
        <w:ind w:left="7448" w:hanging="360"/>
      </w:pPr>
      <w:rPr>
        <w:rFonts w:hint="default"/>
        <w:lang w:val="tr-TR" w:eastAsia="tr-TR" w:bidi="tr-TR"/>
      </w:rPr>
    </w:lvl>
    <w:lvl w:ilvl="7" w:tplc="C1A0B664">
      <w:numFmt w:val="bullet"/>
      <w:lvlText w:val="•"/>
      <w:lvlJc w:val="left"/>
      <w:pPr>
        <w:ind w:left="8514" w:hanging="360"/>
      </w:pPr>
      <w:rPr>
        <w:rFonts w:hint="default"/>
        <w:lang w:val="tr-TR" w:eastAsia="tr-TR" w:bidi="tr-TR"/>
      </w:rPr>
    </w:lvl>
    <w:lvl w:ilvl="8" w:tplc="BE844836">
      <w:numFmt w:val="bullet"/>
      <w:lvlText w:val="•"/>
      <w:lvlJc w:val="left"/>
      <w:pPr>
        <w:ind w:left="9579" w:hanging="360"/>
      </w:pPr>
      <w:rPr>
        <w:rFonts w:hint="default"/>
        <w:lang w:val="tr-TR" w:eastAsia="tr-TR" w:bidi="tr-TR"/>
      </w:rPr>
    </w:lvl>
  </w:abstractNum>
  <w:abstractNum w:abstractNumId="53">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41552D35"/>
    <w:multiLevelType w:val="hybridMultilevel"/>
    <w:tmpl w:val="F9E8BCCE"/>
    <w:lvl w:ilvl="0" w:tplc="E3002F70">
      <w:numFmt w:val="bullet"/>
      <w:lvlText w:val=""/>
      <w:lvlJc w:val="left"/>
      <w:pPr>
        <w:ind w:left="828" w:hanging="360"/>
      </w:pPr>
      <w:rPr>
        <w:rFonts w:ascii="Symbol" w:eastAsia="Symbol" w:hAnsi="Symbol" w:cs="Symbol" w:hint="default"/>
        <w:w w:val="99"/>
        <w:sz w:val="20"/>
        <w:szCs w:val="20"/>
        <w:lang w:val="tr-TR" w:eastAsia="tr-TR" w:bidi="tr-TR"/>
      </w:rPr>
    </w:lvl>
    <w:lvl w:ilvl="1" w:tplc="4FFE2448">
      <w:numFmt w:val="bullet"/>
      <w:lvlText w:val="•"/>
      <w:lvlJc w:val="left"/>
      <w:pPr>
        <w:ind w:left="1241" w:hanging="360"/>
      </w:pPr>
      <w:rPr>
        <w:rFonts w:hint="default"/>
        <w:lang w:val="tr-TR" w:eastAsia="tr-TR" w:bidi="tr-TR"/>
      </w:rPr>
    </w:lvl>
    <w:lvl w:ilvl="2" w:tplc="2932C754">
      <w:numFmt w:val="bullet"/>
      <w:lvlText w:val="•"/>
      <w:lvlJc w:val="left"/>
      <w:pPr>
        <w:ind w:left="1662" w:hanging="360"/>
      </w:pPr>
      <w:rPr>
        <w:rFonts w:hint="default"/>
        <w:lang w:val="tr-TR" w:eastAsia="tr-TR" w:bidi="tr-TR"/>
      </w:rPr>
    </w:lvl>
    <w:lvl w:ilvl="3" w:tplc="96E65DFE">
      <w:numFmt w:val="bullet"/>
      <w:lvlText w:val="•"/>
      <w:lvlJc w:val="left"/>
      <w:pPr>
        <w:ind w:left="2083" w:hanging="360"/>
      </w:pPr>
      <w:rPr>
        <w:rFonts w:hint="default"/>
        <w:lang w:val="tr-TR" w:eastAsia="tr-TR" w:bidi="tr-TR"/>
      </w:rPr>
    </w:lvl>
    <w:lvl w:ilvl="4" w:tplc="610EF0E0">
      <w:numFmt w:val="bullet"/>
      <w:lvlText w:val="•"/>
      <w:lvlJc w:val="left"/>
      <w:pPr>
        <w:ind w:left="2504" w:hanging="360"/>
      </w:pPr>
      <w:rPr>
        <w:rFonts w:hint="default"/>
        <w:lang w:val="tr-TR" w:eastAsia="tr-TR" w:bidi="tr-TR"/>
      </w:rPr>
    </w:lvl>
    <w:lvl w:ilvl="5" w:tplc="5C7EB0F6">
      <w:numFmt w:val="bullet"/>
      <w:lvlText w:val="•"/>
      <w:lvlJc w:val="left"/>
      <w:pPr>
        <w:ind w:left="2925" w:hanging="360"/>
      </w:pPr>
      <w:rPr>
        <w:rFonts w:hint="default"/>
        <w:lang w:val="tr-TR" w:eastAsia="tr-TR" w:bidi="tr-TR"/>
      </w:rPr>
    </w:lvl>
    <w:lvl w:ilvl="6" w:tplc="74F677F8">
      <w:numFmt w:val="bullet"/>
      <w:lvlText w:val="•"/>
      <w:lvlJc w:val="left"/>
      <w:pPr>
        <w:ind w:left="3346" w:hanging="360"/>
      </w:pPr>
      <w:rPr>
        <w:rFonts w:hint="default"/>
        <w:lang w:val="tr-TR" w:eastAsia="tr-TR" w:bidi="tr-TR"/>
      </w:rPr>
    </w:lvl>
    <w:lvl w:ilvl="7" w:tplc="D4F203FC">
      <w:numFmt w:val="bullet"/>
      <w:lvlText w:val="•"/>
      <w:lvlJc w:val="left"/>
      <w:pPr>
        <w:ind w:left="3767" w:hanging="360"/>
      </w:pPr>
      <w:rPr>
        <w:rFonts w:hint="default"/>
        <w:lang w:val="tr-TR" w:eastAsia="tr-TR" w:bidi="tr-TR"/>
      </w:rPr>
    </w:lvl>
    <w:lvl w:ilvl="8" w:tplc="56FA1DCA">
      <w:numFmt w:val="bullet"/>
      <w:lvlText w:val="•"/>
      <w:lvlJc w:val="left"/>
      <w:pPr>
        <w:ind w:left="4188" w:hanging="360"/>
      </w:pPr>
      <w:rPr>
        <w:rFonts w:hint="default"/>
        <w:lang w:val="tr-TR" w:eastAsia="tr-TR" w:bidi="tr-TR"/>
      </w:rPr>
    </w:lvl>
  </w:abstractNum>
  <w:abstractNum w:abstractNumId="55">
    <w:nsid w:val="41663372"/>
    <w:multiLevelType w:val="hybridMultilevel"/>
    <w:tmpl w:val="D67E2CAE"/>
    <w:lvl w:ilvl="0" w:tplc="57D055E2">
      <w:numFmt w:val="bullet"/>
      <w:lvlText w:val="-"/>
      <w:lvlJc w:val="left"/>
      <w:pPr>
        <w:ind w:left="108" w:hanging="118"/>
      </w:pPr>
      <w:rPr>
        <w:rFonts w:ascii="Georgia" w:eastAsia="Georgia" w:hAnsi="Georgia" w:cs="Georgia" w:hint="default"/>
        <w:w w:val="88"/>
        <w:sz w:val="20"/>
        <w:szCs w:val="20"/>
        <w:lang w:val="tr-TR" w:eastAsia="tr-TR" w:bidi="tr-TR"/>
      </w:rPr>
    </w:lvl>
    <w:lvl w:ilvl="1" w:tplc="17A45272">
      <w:numFmt w:val="bullet"/>
      <w:lvlText w:val="•"/>
      <w:lvlJc w:val="left"/>
      <w:pPr>
        <w:ind w:left="825" w:hanging="118"/>
      </w:pPr>
      <w:rPr>
        <w:rFonts w:hint="default"/>
        <w:lang w:val="tr-TR" w:eastAsia="tr-TR" w:bidi="tr-TR"/>
      </w:rPr>
    </w:lvl>
    <w:lvl w:ilvl="2" w:tplc="6D6C5500">
      <w:numFmt w:val="bullet"/>
      <w:lvlText w:val="•"/>
      <w:lvlJc w:val="left"/>
      <w:pPr>
        <w:ind w:left="1550" w:hanging="118"/>
      </w:pPr>
      <w:rPr>
        <w:rFonts w:hint="default"/>
        <w:lang w:val="tr-TR" w:eastAsia="tr-TR" w:bidi="tr-TR"/>
      </w:rPr>
    </w:lvl>
    <w:lvl w:ilvl="3" w:tplc="78108794">
      <w:numFmt w:val="bullet"/>
      <w:lvlText w:val="•"/>
      <w:lvlJc w:val="left"/>
      <w:pPr>
        <w:ind w:left="2275" w:hanging="118"/>
      </w:pPr>
      <w:rPr>
        <w:rFonts w:hint="default"/>
        <w:lang w:val="tr-TR" w:eastAsia="tr-TR" w:bidi="tr-TR"/>
      </w:rPr>
    </w:lvl>
    <w:lvl w:ilvl="4" w:tplc="A0F41AB2">
      <w:numFmt w:val="bullet"/>
      <w:lvlText w:val="•"/>
      <w:lvlJc w:val="left"/>
      <w:pPr>
        <w:ind w:left="3000" w:hanging="118"/>
      </w:pPr>
      <w:rPr>
        <w:rFonts w:hint="default"/>
        <w:lang w:val="tr-TR" w:eastAsia="tr-TR" w:bidi="tr-TR"/>
      </w:rPr>
    </w:lvl>
    <w:lvl w:ilvl="5" w:tplc="A83CAE4C">
      <w:numFmt w:val="bullet"/>
      <w:lvlText w:val="•"/>
      <w:lvlJc w:val="left"/>
      <w:pPr>
        <w:ind w:left="3726" w:hanging="118"/>
      </w:pPr>
      <w:rPr>
        <w:rFonts w:hint="default"/>
        <w:lang w:val="tr-TR" w:eastAsia="tr-TR" w:bidi="tr-TR"/>
      </w:rPr>
    </w:lvl>
    <w:lvl w:ilvl="6" w:tplc="300491CA">
      <w:numFmt w:val="bullet"/>
      <w:lvlText w:val="•"/>
      <w:lvlJc w:val="left"/>
      <w:pPr>
        <w:ind w:left="4451" w:hanging="118"/>
      </w:pPr>
      <w:rPr>
        <w:rFonts w:hint="default"/>
        <w:lang w:val="tr-TR" w:eastAsia="tr-TR" w:bidi="tr-TR"/>
      </w:rPr>
    </w:lvl>
    <w:lvl w:ilvl="7" w:tplc="6EF42274">
      <w:numFmt w:val="bullet"/>
      <w:lvlText w:val="•"/>
      <w:lvlJc w:val="left"/>
      <w:pPr>
        <w:ind w:left="5176" w:hanging="118"/>
      </w:pPr>
      <w:rPr>
        <w:rFonts w:hint="default"/>
        <w:lang w:val="tr-TR" w:eastAsia="tr-TR" w:bidi="tr-TR"/>
      </w:rPr>
    </w:lvl>
    <w:lvl w:ilvl="8" w:tplc="46662F42">
      <w:numFmt w:val="bullet"/>
      <w:lvlText w:val="•"/>
      <w:lvlJc w:val="left"/>
      <w:pPr>
        <w:ind w:left="5901" w:hanging="118"/>
      </w:pPr>
      <w:rPr>
        <w:rFonts w:hint="default"/>
        <w:lang w:val="tr-TR" w:eastAsia="tr-TR" w:bidi="tr-TR"/>
      </w:rPr>
    </w:lvl>
  </w:abstractNum>
  <w:abstractNum w:abstractNumId="56">
    <w:nsid w:val="42E17BE4"/>
    <w:multiLevelType w:val="hybridMultilevel"/>
    <w:tmpl w:val="5BDEE934"/>
    <w:lvl w:ilvl="0" w:tplc="15747DE0">
      <w:numFmt w:val="bullet"/>
      <w:lvlText w:val="-"/>
      <w:lvlJc w:val="left"/>
      <w:pPr>
        <w:ind w:left="107" w:hanging="118"/>
      </w:pPr>
      <w:rPr>
        <w:rFonts w:ascii="Georgia" w:eastAsia="Georgia" w:hAnsi="Georgia" w:cs="Georgia" w:hint="default"/>
        <w:w w:val="88"/>
        <w:sz w:val="20"/>
        <w:szCs w:val="20"/>
        <w:lang w:val="tr-TR" w:eastAsia="tr-TR" w:bidi="tr-TR"/>
      </w:rPr>
    </w:lvl>
    <w:lvl w:ilvl="1" w:tplc="7700A38A">
      <w:numFmt w:val="bullet"/>
      <w:lvlText w:val="•"/>
      <w:lvlJc w:val="left"/>
      <w:pPr>
        <w:ind w:left="847" w:hanging="118"/>
      </w:pPr>
      <w:rPr>
        <w:rFonts w:hint="default"/>
        <w:lang w:val="tr-TR" w:eastAsia="tr-TR" w:bidi="tr-TR"/>
      </w:rPr>
    </w:lvl>
    <w:lvl w:ilvl="2" w:tplc="6B482EC2">
      <w:numFmt w:val="bullet"/>
      <w:lvlText w:val="•"/>
      <w:lvlJc w:val="left"/>
      <w:pPr>
        <w:ind w:left="1594" w:hanging="118"/>
      </w:pPr>
      <w:rPr>
        <w:rFonts w:hint="default"/>
        <w:lang w:val="tr-TR" w:eastAsia="tr-TR" w:bidi="tr-TR"/>
      </w:rPr>
    </w:lvl>
    <w:lvl w:ilvl="3" w:tplc="56E87D3C">
      <w:numFmt w:val="bullet"/>
      <w:lvlText w:val="•"/>
      <w:lvlJc w:val="left"/>
      <w:pPr>
        <w:ind w:left="2341" w:hanging="118"/>
      </w:pPr>
      <w:rPr>
        <w:rFonts w:hint="default"/>
        <w:lang w:val="tr-TR" w:eastAsia="tr-TR" w:bidi="tr-TR"/>
      </w:rPr>
    </w:lvl>
    <w:lvl w:ilvl="4" w:tplc="C9D8F22C">
      <w:numFmt w:val="bullet"/>
      <w:lvlText w:val="•"/>
      <w:lvlJc w:val="left"/>
      <w:pPr>
        <w:ind w:left="3089" w:hanging="118"/>
      </w:pPr>
      <w:rPr>
        <w:rFonts w:hint="default"/>
        <w:lang w:val="tr-TR" w:eastAsia="tr-TR" w:bidi="tr-TR"/>
      </w:rPr>
    </w:lvl>
    <w:lvl w:ilvl="5" w:tplc="1F2AD9EC">
      <w:numFmt w:val="bullet"/>
      <w:lvlText w:val="•"/>
      <w:lvlJc w:val="left"/>
      <w:pPr>
        <w:ind w:left="3836" w:hanging="118"/>
      </w:pPr>
      <w:rPr>
        <w:rFonts w:hint="default"/>
        <w:lang w:val="tr-TR" w:eastAsia="tr-TR" w:bidi="tr-TR"/>
      </w:rPr>
    </w:lvl>
    <w:lvl w:ilvl="6" w:tplc="D9B0D0D8">
      <w:numFmt w:val="bullet"/>
      <w:lvlText w:val="•"/>
      <w:lvlJc w:val="left"/>
      <w:pPr>
        <w:ind w:left="4583" w:hanging="118"/>
      </w:pPr>
      <w:rPr>
        <w:rFonts w:hint="default"/>
        <w:lang w:val="tr-TR" w:eastAsia="tr-TR" w:bidi="tr-TR"/>
      </w:rPr>
    </w:lvl>
    <w:lvl w:ilvl="7" w:tplc="6D2236EA">
      <w:numFmt w:val="bullet"/>
      <w:lvlText w:val="•"/>
      <w:lvlJc w:val="left"/>
      <w:pPr>
        <w:ind w:left="5331" w:hanging="118"/>
      </w:pPr>
      <w:rPr>
        <w:rFonts w:hint="default"/>
        <w:lang w:val="tr-TR" w:eastAsia="tr-TR" w:bidi="tr-TR"/>
      </w:rPr>
    </w:lvl>
    <w:lvl w:ilvl="8" w:tplc="2102BC96">
      <w:numFmt w:val="bullet"/>
      <w:lvlText w:val="•"/>
      <w:lvlJc w:val="left"/>
      <w:pPr>
        <w:ind w:left="6078" w:hanging="118"/>
      </w:pPr>
      <w:rPr>
        <w:rFonts w:hint="default"/>
        <w:lang w:val="tr-TR" w:eastAsia="tr-TR" w:bidi="tr-TR"/>
      </w:rPr>
    </w:lvl>
  </w:abstractNum>
  <w:abstractNum w:abstractNumId="57">
    <w:nsid w:val="43D92D37"/>
    <w:multiLevelType w:val="hybridMultilevel"/>
    <w:tmpl w:val="A4B2C68C"/>
    <w:lvl w:ilvl="0" w:tplc="6E46CD28">
      <w:numFmt w:val="bullet"/>
      <w:lvlText w:val="-"/>
      <w:lvlJc w:val="left"/>
      <w:pPr>
        <w:ind w:left="108" w:hanging="118"/>
      </w:pPr>
      <w:rPr>
        <w:rFonts w:ascii="Georgia" w:eastAsia="Georgia" w:hAnsi="Georgia" w:cs="Georgia" w:hint="default"/>
        <w:w w:val="88"/>
        <w:sz w:val="20"/>
        <w:szCs w:val="20"/>
        <w:lang w:val="tr-TR" w:eastAsia="tr-TR" w:bidi="tr-TR"/>
      </w:rPr>
    </w:lvl>
    <w:lvl w:ilvl="1" w:tplc="2AD46414">
      <w:numFmt w:val="bullet"/>
      <w:lvlText w:val="•"/>
      <w:lvlJc w:val="left"/>
      <w:pPr>
        <w:ind w:left="851" w:hanging="118"/>
      </w:pPr>
      <w:rPr>
        <w:rFonts w:hint="default"/>
        <w:lang w:val="tr-TR" w:eastAsia="tr-TR" w:bidi="tr-TR"/>
      </w:rPr>
    </w:lvl>
    <w:lvl w:ilvl="2" w:tplc="B284002A">
      <w:numFmt w:val="bullet"/>
      <w:lvlText w:val="•"/>
      <w:lvlJc w:val="left"/>
      <w:pPr>
        <w:ind w:left="1602" w:hanging="118"/>
      </w:pPr>
      <w:rPr>
        <w:rFonts w:hint="default"/>
        <w:lang w:val="tr-TR" w:eastAsia="tr-TR" w:bidi="tr-TR"/>
      </w:rPr>
    </w:lvl>
    <w:lvl w:ilvl="3" w:tplc="A2FE6020">
      <w:numFmt w:val="bullet"/>
      <w:lvlText w:val="•"/>
      <w:lvlJc w:val="left"/>
      <w:pPr>
        <w:ind w:left="2353" w:hanging="118"/>
      </w:pPr>
      <w:rPr>
        <w:rFonts w:hint="default"/>
        <w:lang w:val="tr-TR" w:eastAsia="tr-TR" w:bidi="tr-TR"/>
      </w:rPr>
    </w:lvl>
    <w:lvl w:ilvl="4" w:tplc="397A8588">
      <w:numFmt w:val="bullet"/>
      <w:lvlText w:val="•"/>
      <w:lvlJc w:val="left"/>
      <w:pPr>
        <w:ind w:left="3105" w:hanging="118"/>
      </w:pPr>
      <w:rPr>
        <w:rFonts w:hint="default"/>
        <w:lang w:val="tr-TR" w:eastAsia="tr-TR" w:bidi="tr-TR"/>
      </w:rPr>
    </w:lvl>
    <w:lvl w:ilvl="5" w:tplc="22EACE3A">
      <w:numFmt w:val="bullet"/>
      <w:lvlText w:val="•"/>
      <w:lvlJc w:val="left"/>
      <w:pPr>
        <w:ind w:left="3856" w:hanging="118"/>
      </w:pPr>
      <w:rPr>
        <w:rFonts w:hint="default"/>
        <w:lang w:val="tr-TR" w:eastAsia="tr-TR" w:bidi="tr-TR"/>
      </w:rPr>
    </w:lvl>
    <w:lvl w:ilvl="6" w:tplc="17D8FEEC">
      <w:numFmt w:val="bullet"/>
      <w:lvlText w:val="•"/>
      <w:lvlJc w:val="left"/>
      <w:pPr>
        <w:ind w:left="4607" w:hanging="118"/>
      </w:pPr>
      <w:rPr>
        <w:rFonts w:hint="default"/>
        <w:lang w:val="tr-TR" w:eastAsia="tr-TR" w:bidi="tr-TR"/>
      </w:rPr>
    </w:lvl>
    <w:lvl w:ilvl="7" w:tplc="3906159E">
      <w:numFmt w:val="bullet"/>
      <w:lvlText w:val="•"/>
      <w:lvlJc w:val="left"/>
      <w:pPr>
        <w:ind w:left="5359" w:hanging="118"/>
      </w:pPr>
      <w:rPr>
        <w:rFonts w:hint="default"/>
        <w:lang w:val="tr-TR" w:eastAsia="tr-TR" w:bidi="tr-TR"/>
      </w:rPr>
    </w:lvl>
    <w:lvl w:ilvl="8" w:tplc="91DC507E">
      <w:numFmt w:val="bullet"/>
      <w:lvlText w:val="•"/>
      <w:lvlJc w:val="left"/>
      <w:pPr>
        <w:ind w:left="6110" w:hanging="118"/>
      </w:pPr>
      <w:rPr>
        <w:rFonts w:hint="default"/>
        <w:lang w:val="tr-TR" w:eastAsia="tr-TR" w:bidi="tr-TR"/>
      </w:rPr>
    </w:lvl>
  </w:abstractNum>
  <w:abstractNum w:abstractNumId="58">
    <w:nsid w:val="48A22919"/>
    <w:multiLevelType w:val="hybridMultilevel"/>
    <w:tmpl w:val="E2FC5A7E"/>
    <w:lvl w:ilvl="0" w:tplc="15A25452">
      <w:numFmt w:val="bullet"/>
      <w:lvlText w:val="-"/>
      <w:lvlJc w:val="left"/>
      <w:pPr>
        <w:ind w:left="107" w:hanging="118"/>
      </w:pPr>
      <w:rPr>
        <w:rFonts w:ascii="Georgia" w:eastAsia="Georgia" w:hAnsi="Georgia" w:cs="Georgia" w:hint="default"/>
        <w:w w:val="88"/>
        <w:sz w:val="20"/>
        <w:szCs w:val="20"/>
        <w:lang w:val="tr-TR" w:eastAsia="tr-TR" w:bidi="tr-TR"/>
      </w:rPr>
    </w:lvl>
    <w:lvl w:ilvl="1" w:tplc="2398CD1C">
      <w:numFmt w:val="bullet"/>
      <w:lvlText w:val="•"/>
      <w:lvlJc w:val="left"/>
      <w:pPr>
        <w:ind w:left="851" w:hanging="118"/>
      </w:pPr>
      <w:rPr>
        <w:rFonts w:hint="default"/>
        <w:lang w:val="tr-TR" w:eastAsia="tr-TR" w:bidi="tr-TR"/>
      </w:rPr>
    </w:lvl>
    <w:lvl w:ilvl="2" w:tplc="64EE568C">
      <w:numFmt w:val="bullet"/>
      <w:lvlText w:val="•"/>
      <w:lvlJc w:val="left"/>
      <w:pPr>
        <w:ind w:left="1602" w:hanging="118"/>
      </w:pPr>
      <w:rPr>
        <w:rFonts w:hint="default"/>
        <w:lang w:val="tr-TR" w:eastAsia="tr-TR" w:bidi="tr-TR"/>
      </w:rPr>
    </w:lvl>
    <w:lvl w:ilvl="3" w:tplc="B21A1D9A">
      <w:numFmt w:val="bullet"/>
      <w:lvlText w:val="•"/>
      <w:lvlJc w:val="left"/>
      <w:pPr>
        <w:ind w:left="2354" w:hanging="118"/>
      </w:pPr>
      <w:rPr>
        <w:rFonts w:hint="default"/>
        <w:lang w:val="tr-TR" w:eastAsia="tr-TR" w:bidi="tr-TR"/>
      </w:rPr>
    </w:lvl>
    <w:lvl w:ilvl="4" w:tplc="0714F03E">
      <w:numFmt w:val="bullet"/>
      <w:lvlText w:val="•"/>
      <w:lvlJc w:val="left"/>
      <w:pPr>
        <w:ind w:left="3105" w:hanging="118"/>
      </w:pPr>
      <w:rPr>
        <w:rFonts w:hint="default"/>
        <w:lang w:val="tr-TR" w:eastAsia="tr-TR" w:bidi="tr-TR"/>
      </w:rPr>
    </w:lvl>
    <w:lvl w:ilvl="5" w:tplc="1C903C42">
      <w:numFmt w:val="bullet"/>
      <w:lvlText w:val="•"/>
      <w:lvlJc w:val="left"/>
      <w:pPr>
        <w:ind w:left="3857" w:hanging="118"/>
      </w:pPr>
      <w:rPr>
        <w:rFonts w:hint="default"/>
        <w:lang w:val="tr-TR" w:eastAsia="tr-TR" w:bidi="tr-TR"/>
      </w:rPr>
    </w:lvl>
    <w:lvl w:ilvl="6" w:tplc="07E2D53A">
      <w:numFmt w:val="bullet"/>
      <w:lvlText w:val="•"/>
      <w:lvlJc w:val="left"/>
      <w:pPr>
        <w:ind w:left="4608" w:hanging="118"/>
      </w:pPr>
      <w:rPr>
        <w:rFonts w:hint="default"/>
        <w:lang w:val="tr-TR" w:eastAsia="tr-TR" w:bidi="tr-TR"/>
      </w:rPr>
    </w:lvl>
    <w:lvl w:ilvl="7" w:tplc="8C82CC12">
      <w:numFmt w:val="bullet"/>
      <w:lvlText w:val="•"/>
      <w:lvlJc w:val="left"/>
      <w:pPr>
        <w:ind w:left="5359" w:hanging="118"/>
      </w:pPr>
      <w:rPr>
        <w:rFonts w:hint="default"/>
        <w:lang w:val="tr-TR" w:eastAsia="tr-TR" w:bidi="tr-TR"/>
      </w:rPr>
    </w:lvl>
    <w:lvl w:ilvl="8" w:tplc="7B3074B8">
      <w:numFmt w:val="bullet"/>
      <w:lvlText w:val="•"/>
      <w:lvlJc w:val="left"/>
      <w:pPr>
        <w:ind w:left="6111" w:hanging="118"/>
      </w:pPr>
      <w:rPr>
        <w:rFonts w:hint="default"/>
        <w:lang w:val="tr-TR" w:eastAsia="tr-TR" w:bidi="tr-TR"/>
      </w:rPr>
    </w:lvl>
  </w:abstractNum>
  <w:abstractNum w:abstractNumId="59">
    <w:nsid w:val="49115D47"/>
    <w:multiLevelType w:val="hybridMultilevel"/>
    <w:tmpl w:val="7D5214E2"/>
    <w:lvl w:ilvl="0" w:tplc="6054EDDA">
      <w:numFmt w:val="bullet"/>
      <w:lvlText w:val=""/>
      <w:lvlJc w:val="left"/>
      <w:pPr>
        <w:ind w:left="2178" w:hanging="360"/>
      </w:pPr>
      <w:rPr>
        <w:rFonts w:ascii="Symbol" w:eastAsia="Symbol" w:hAnsi="Symbol" w:cs="Symbol" w:hint="default"/>
        <w:color w:val="C00000"/>
        <w:w w:val="100"/>
        <w:sz w:val="24"/>
        <w:szCs w:val="24"/>
        <w:lang w:val="tr-TR" w:eastAsia="tr-TR" w:bidi="tr-TR"/>
      </w:rPr>
    </w:lvl>
    <w:lvl w:ilvl="1" w:tplc="590ED79A">
      <w:numFmt w:val="bullet"/>
      <w:lvlText w:val="•"/>
      <w:lvlJc w:val="left"/>
      <w:pPr>
        <w:ind w:left="3112" w:hanging="360"/>
      </w:pPr>
      <w:rPr>
        <w:rFonts w:hint="default"/>
        <w:lang w:val="tr-TR" w:eastAsia="tr-TR" w:bidi="tr-TR"/>
      </w:rPr>
    </w:lvl>
    <w:lvl w:ilvl="2" w:tplc="EA102B7C">
      <w:numFmt w:val="bullet"/>
      <w:lvlText w:val="•"/>
      <w:lvlJc w:val="left"/>
      <w:pPr>
        <w:ind w:left="4045" w:hanging="360"/>
      </w:pPr>
      <w:rPr>
        <w:rFonts w:hint="default"/>
        <w:lang w:val="tr-TR" w:eastAsia="tr-TR" w:bidi="tr-TR"/>
      </w:rPr>
    </w:lvl>
    <w:lvl w:ilvl="3" w:tplc="7DE65C4A">
      <w:numFmt w:val="bullet"/>
      <w:lvlText w:val="•"/>
      <w:lvlJc w:val="left"/>
      <w:pPr>
        <w:ind w:left="4977" w:hanging="360"/>
      </w:pPr>
      <w:rPr>
        <w:rFonts w:hint="default"/>
        <w:lang w:val="tr-TR" w:eastAsia="tr-TR" w:bidi="tr-TR"/>
      </w:rPr>
    </w:lvl>
    <w:lvl w:ilvl="4" w:tplc="F1001DBC">
      <w:numFmt w:val="bullet"/>
      <w:lvlText w:val="•"/>
      <w:lvlJc w:val="left"/>
      <w:pPr>
        <w:ind w:left="5910" w:hanging="360"/>
      </w:pPr>
      <w:rPr>
        <w:rFonts w:hint="default"/>
        <w:lang w:val="tr-TR" w:eastAsia="tr-TR" w:bidi="tr-TR"/>
      </w:rPr>
    </w:lvl>
    <w:lvl w:ilvl="5" w:tplc="33525B24">
      <w:numFmt w:val="bullet"/>
      <w:lvlText w:val="•"/>
      <w:lvlJc w:val="left"/>
      <w:pPr>
        <w:ind w:left="6843" w:hanging="360"/>
      </w:pPr>
      <w:rPr>
        <w:rFonts w:hint="default"/>
        <w:lang w:val="tr-TR" w:eastAsia="tr-TR" w:bidi="tr-TR"/>
      </w:rPr>
    </w:lvl>
    <w:lvl w:ilvl="6" w:tplc="E03CFE66">
      <w:numFmt w:val="bullet"/>
      <w:lvlText w:val="•"/>
      <w:lvlJc w:val="left"/>
      <w:pPr>
        <w:ind w:left="7775" w:hanging="360"/>
      </w:pPr>
      <w:rPr>
        <w:rFonts w:hint="default"/>
        <w:lang w:val="tr-TR" w:eastAsia="tr-TR" w:bidi="tr-TR"/>
      </w:rPr>
    </w:lvl>
    <w:lvl w:ilvl="7" w:tplc="294EEF3E">
      <w:numFmt w:val="bullet"/>
      <w:lvlText w:val="•"/>
      <w:lvlJc w:val="left"/>
      <w:pPr>
        <w:ind w:left="8708" w:hanging="360"/>
      </w:pPr>
      <w:rPr>
        <w:rFonts w:hint="default"/>
        <w:lang w:val="tr-TR" w:eastAsia="tr-TR" w:bidi="tr-TR"/>
      </w:rPr>
    </w:lvl>
    <w:lvl w:ilvl="8" w:tplc="B5540E60">
      <w:numFmt w:val="bullet"/>
      <w:lvlText w:val="•"/>
      <w:lvlJc w:val="left"/>
      <w:pPr>
        <w:ind w:left="9641" w:hanging="360"/>
      </w:pPr>
      <w:rPr>
        <w:rFonts w:hint="default"/>
        <w:lang w:val="tr-TR" w:eastAsia="tr-TR" w:bidi="tr-TR"/>
      </w:rPr>
    </w:lvl>
  </w:abstractNum>
  <w:abstractNum w:abstractNumId="60">
    <w:nsid w:val="49BF562B"/>
    <w:multiLevelType w:val="hybridMultilevel"/>
    <w:tmpl w:val="072211F2"/>
    <w:lvl w:ilvl="0" w:tplc="AE52F172">
      <w:numFmt w:val="bullet"/>
      <w:lvlText w:val="-"/>
      <w:lvlJc w:val="left"/>
      <w:pPr>
        <w:ind w:left="106" w:hanging="118"/>
      </w:pPr>
      <w:rPr>
        <w:rFonts w:ascii="Georgia" w:eastAsia="Georgia" w:hAnsi="Georgia" w:cs="Georgia" w:hint="default"/>
        <w:w w:val="88"/>
        <w:sz w:val="20"/>
        <w:szCs w:val="20"/>
        <w:lang w:val="tr-TR" w:eastAsia="tr-TR" w:bidi="tr-TR"/>
      </w:rPr>
    </w:lvl>
    <w:lvl w:ilvl="1" w:tplc="2C54D91E">
      <w:numFmt w:val="bullet"/>
      <w:lvlText w:val="•"/>
      <w:lvlJc w:val="left"/>
      <w:pPr>
        <w:ind w:left="858" w:hanging="118"/>
      </w:pPr>
      <w:rPr>
        <w:rFonts w:hint="default"/>
        <w:lang w:val="tr-TR" w:eastAsia="tr-TR" w:bidi="tr-TR"/>
      </w:rPr>
    </w:lvl>
    <w:lvl w:ilvl="2" w:tplc="E15C4A1A">
      <w:numFmt w:val="bullet"/>
      <w:lvlText w:val="•"/>
      <w:lvlJc w:val="left"/>
      <w:pPr>
        <w:ind w:left="1617" w:hanging="118"/>
      </w:pPr>
      <w:rPr>
        <w:rFonts w:hint="default"/>
        <w:lang w:val="tr-TR" w:eastAsia="tr-TR" w:bidi="tr-TR"/>
      </w:rPr>
    </w:lvl>
    <w:lvl w:ilvl="3" w:tplc="21E80F04">
      <w:numFmt w:val="bullet"/>
      <w:lvlText w:val="•"/>
      <w:lvlJc w:val="left"/>
      <w:pPr>
        <w:ind w:left="2376" w:hanging="118"/>
      </w:pPr>
      <w:rPr>
        <w:rFonts w:hint="default"/>
        <w:lang w:val="tr-TR" w:eastAsia="tr-TR" w:bidi="tr-TR"/>
      </w:rPr>
    </w:lvl>
    <w:lvl w:ilvl="4" w:tplc="7FD8156A">
      <w:numFmt w:val="bullet"/>
      <w:lvlText w:val="•"/>
      <w:lvlJc w:val="left"/>
      <w:pPr>
        <w:ind w:left="3134" w:hanging="118"/>
      </w:pPr>
      <w:rPr>
        <w:rFonts w:hint="default"/>
        <w:lang w:val="tr-TR" w:eastAsia="tr-TR" w:bidi="tr-TR"/>
      </w:rPr>
    </w:lvl>
    <w:lvl w:ilvl="5" w:tplc="D20A621E">
      <w:numFmt w:val="bullet"/>
      <w:lvlText w:val="•"/>
      <w:lvlJc w:val="left"/>
      <w:pPr>
        <w:ind w:left="3893" w:hanging="118"/>
      </w:pPr>
      <w:rPr>
        <w:rFonts w:hint="default"/>
        <w:lang w:val="tr-TR" w:eastAsia="tr-TR" w:bidi="tr-TR"/>
      </w:rPr>
    </w:lvl>
    <w:lvl w:ilvl="6" w:tplc="AC00E6C8">
      <w:numFmt w:val="bullet"/>
      <w:lvlText w:val="•"/>
      <w:lvlJc w:val="left"/>
      <w:pPr>
        <w:ind w:left="4652" w:hanging="118"/>
      </w:pPr>
      <w:rPr>
        <w:rFonts w:hint="default"/>
        <w:lang w:val="tr-TR" w:eastAsia="tr-TR" w:bidi="tr-TR"/>
      </w:rPr>
    </w:lvl>
    <w:lvl w:ilvl="7" w:tplc="04105C6C">
      <w:numFmt w:val="bullet"/>
      <w:lvlText w:val="•"/>
      <w:lvlJc w:val="left"/>
      <w:pPr>
        <w:ind w:left="5410" w:hanging="118"/>
      </w:pPr>
      <w:rPr>
        <w:rFonts w:hint="default"/>
        <w:lang w:val="tr-TR" w:eastAsia="tr-TR" w:bidi="tr-TR"/>
      </w:rPr>
    </w:lvl>
    <w:lvl w:ilvl="8" w:tplc="2FE84BC6">
      <w:numFmt w:val="bullet"/>
      <w:lvlText w:val="•"/>
      <w:lvlJc w:val="left"/>
      <w:pPr>
        <w:ind w:left="6169" w:hanging="118"/>
      </w:pPr>
      <w:rPr>
        <w:rFonts w:hint="default"/>
        <w:lang w:val="tr-TR" w:eastAsia="tr-TR" w:bidi="tr-TR"/>
      </w:rPr>
    </w:lvl>
  </w:abstractNum>
  <w:abstractNum w:abstractNumId="61">
    <w:nsid w:val="4AAC6EAA"/>
    <w:multiLevelType w:val="hybridMultilevel"/>
    <w:tmpl w:val="843C9412"/>
    <w:lvl w:ilvl="0" w:tplc="1AE892D4">
      <w:numFmt w:val="bullet"/>
      <w:lvlText w:val="-"/>
      <w:lvlJc w:val="left"/>
      <w:pPr>
        <w:ind w:left="108" w:hanging="118"/>
      </w:pPr>
      <w:rPr>
        <w:rFonts w:ascii="Georgia" w:eastAsia="Georgia" w:hAnsi="Georgia" w:cs="Georgia" w:hint="default"/>
        <w:w w:val="88"/>
        <w:sz w:val="20"/>
        <w:szCs w:val="20"/>
        <w:lang w:val="tr-TR" w:eastAsia="tr-TR" w:bidi="tr-TR"/>
      </w:rPr>
    </w:lvl>
    <w:lvl w:ilvl="1" w:tplc="5F42FA0E">
      <w:numFmt w:val="bullet"/>
      <w:lvlText w:val="•"/>
      <w:lvlJc w:val="left"/>
      <w:pPr>
        <w:ind w:left="842" w:hanging="118"/>
      </w:pPr>
      <w:rPr>
        <w:rFonts w:hint="default"/>
        <w:lang w:val="tr-TR" w:eastAsia="tr-TR" w:bidi="tr-TR"/>
      </w:rPr>
    </w:lvl>
    <w:lvl w:ilvl="2" w:tplc="B00C5868">
      <w:numFmt w:val="bullet"/>
      <w:lvlText w:val="•"/>
      <w:lvlJc w:val="left"/>
      <w:pPr>
        <w:ind w:left="1584" w:hanging="118"/>
      </w:pPr>
      <w:rPr>
        <w:rFonts w:hint="default"/>
        <w:lang w:val="tr-TR" w:eastAsia="tr-TR" w:bidi="tr-TR"/>
      </w:rPr>
    </w:lvl>
    <w:lvl w:ilvl="3" w:tplc="E22AE1D6">
      <w:numFmt w:val="bullet"/>
      <w:lvlText w:val="•"/>
      <w:lvlJc w:val="left"/>
      <w:pPr>
        <w:ind w:left="2327" w:hanging="118"/>
      </w:pPr>
      <w:rPr>
        <w:rFonts w:hint="default"/>
        <w:lang w:val="tr-TR" w:eastAsia="tr-TR" w:bidi="tr-TR"/>
      </w:rPr>
    </w:lvl>
    <w:lvl w:ilvl="4" w:tplc="607CD902">
      <w:numFmt w:val="bullet"/>
      <w:lvlText w:val="•"/>
      <w:lvlJc w:val="left"/>
      <w:pPr>
        <w:ind w:left="3069" w:hanging="118"/>
      </w:pPr>
      <w:rPr>
        <w:rFonts w:hint="default"/>
        <w:lang w:val="tr-TR" w:eastAsia="tr-TR" w:bidi="tr-TR"/>
      </w:rPr>
    </w:lvl>
    <w:lvl w:ilvl="5" w:tplc="C3B8E0A2">
      <w:numFmt w:val="bullet"/>
      <w:lvlText w:val="•"/>
      <w:lvlJc w:val="left"/>
      <w:pPr>
        <w:ind w:left="3812" w:hanging="118"/>
      </w:pPr>
      <w:rPr>
        <w:rFonts w:hint="default"/>
        <w:lang w:val="tr-TR" w:eastAsia="tr-TR" w:bidi="tr-TR"/>
      </w:rPr>
    </w:lvl>
    <w:lvl w:ilvl="6" w:tplc="2C88C01C">
      <w:numFmt w:val="bullet"/>
      <w:lvlText w:val="•"/>
      <w:lvlJc w:val="left"/>
      <w:pPr>
        <w:ind w:left="4554" w:hanging="118"/>
      </w:pPr>
      <w:rPr>
        <w:rFonts w:hint="default"/>
        <w:lang w:val="tr-TR" w:eastAsia="tr-TR" w:bidi="tr-TR"/>
      </w:rPr>
    </w:lvl>
    <w:lvl w:ilvl="7" w:tplc="87EAB250">
      <w:numFmt w:val="bullet"/>
      <w:lvlText w:val="•"/>
      <w:lvlJc w:val="left"/>
      <w:pPr>
        <w:ind w:left="5296" w:hanging="118"/>
      </w:pPr>
      <w:rPr>
        <w:rFonts w:hint="default"/>
        <w:lang w:val="tr-TR" w:eastAsia="tr-TR" w:bidi="tr-TR"/>
      </w:rPr>
    </w:lvl>
    <w:lvl w:ilvl="8" w:tplc="25348BC2">
      <w:numFmt w:val="bullet"/>
      <w:lvlText w:val="•"/>
      <w:lvlJc w:val="left"/>
      <w:pPr>
        <w:ind w:left="6039" w:hanging="118"/>
      </w:pPr>
      <w:rPr>
        <w:rFonts w:hint="default"/>
        <w:lang w:val="tr-TR" w:eastAsia="tr-TR" w:bidi="tr-TR"/>
      </w:rPr>
    </w:lvl>
  </w:abstractNum>
  <w:abstractNum w:abstractNumId="62">
    <w:nsid w:val="4C436FAC"/>
    <w:multiLevelType w:val="hybridMultilevel"/>
    <w:tmpl w:val="ACFCF1BC"/>
    <w:lvl w:ilvl="0" w:tplc="3BB037E8">
      <w:numFmt w:val="bullet"/>
      <w:lvlText w:val="-"/>
      <w:lvlJc w:val="left"/>
      <w:pPr>
        <w:ind w:left="107" w:hanging="118"/>
      </w:pPr>
      <w:rPr>
        <w:rFonts w:ascii="Georgia" w:eastAsia="Georgia" w:hAnsi="Georgia" w:cs="Georgia" w:hint="default"/>
        <w:w w:val="88"/>
        <w:sz w:val="20"/>
        <w:szCs w:val="20"/>
        <w:lang w:val="tr-TR" w:eastAsia="tr-TR" w:bidi="tr-TR"/>
      </w:rPr>
    </w:lvl>
    <w:lvl w:ilvl="1" w:tplc="1BB07BB8">
      <w:numFmt w:val="bullet"/>
      <w:lvlText w:val="•"/>
      <w:lvlJc w:val="left"/>
      <w:pPr>
        <w:ind w:left="933" w:hanging="118"/>
      </w:pPr>
      <w:rPr>
        <w:rFonts w:hint="default"/>
        <w:lang w:val="tr-TR" w:eastAsia="tr-TR" w:bidi="tr-TR"/>
      </w:rPr>
    </w:lvl>
    <w:lvl w:ilvl="2" w:tplc="AB8A5A84">
      <w:numFmt w:val="bullet"/>
      <w:lvlText w:val="•"/>
      <w:lvlJc w:val="left"/>
      <w:pPr>
        <w:ind w:left="1766" w:hanging="118"/>
      </w:pPr>
      <w:rPr>
        <w:rFonts w:hint="default"/>
        <w:lang w:val="tr-TR" w:eastAsia="tr-TR" w:bidi="tr-TR"/>
      </w:rPr>
    </w:lvl>
    <w:lvl w:ilvl="3" w:tplc="00B47A96">
      <w:numFmt w:val="bullet"/>
      <w:lvlText w:val="•"/>
      <w:lvlJc w:val="left"/>
      <w:pPr>
        <w:ind w:left="2599" w:hanging="118"/>
      </w:pPr>
      <w:rPr>
        <w:rFonts w:hint="default"/>
        <w:lang w:val="tr-TR" w:eastAsia="tr-TR" w:bidi="tr-TR"/>
      </w:rPr>
    </w:lvl>
    <w:lvl w:ilvl="4" w:tplc="56E4FAF2">
      <w:numFmt w:val="bullet"/>
      <w:lvlText w:val="•"/>
      <w:lvlJc w:val="left"/>
      <w:pPr>
        <w:ind w:left="3432" w:hanging="118"/>
      </w:pPr>
      <w:rPr>
        <w:rFonts w:hint="default"/>
        <w:lang w:val="tr-TR" w:eastAsia="tr-TR" w:bidi="tr-TR"/>
      </w:rPr>
    </w:lvl>
    <w:lvl w:ilvl="5" w:tplc="BDE8DF0E">
      <w:numFmt w:val="bullet"/>
      <w:lvlText w:val="•"/>
      <w:lvlJc w:val="left"/>
      <w:pPr>
        <w:ind w:left="4265" w:hanging="118"/>
      </w:pPr>
      <w:rPr>
        <w:rFonts w:hint="default"/>
        <w:lang w:val="tr-TR" w:eastAsia="tr-TR" w:bidi="tr-TR"/>
      </w:rPr>
    </w:lvl>
    <w:lvl w:ilvl="6" w:tplc="DF0EB546">
      <w:numFmt w:val="bullet"/>
      <w:lvlText w:val="•"/>
      <w:lvlJc w:val="left"/>
      <w:pPr>
        <w:ind w:left="5098" w:hanging="118"/>
      </w:pPr>
      <w:rPr>
        <w:rFonts w:hint="default"/>
        <w:lang w:val="tr-TR" w:eastAsia="tr-TR" w:bidi="tr-TR"/>
      </w:rPr>
    </w:lvl>
    <w:lvl w:ilvl="7" w:tplc="EE560820">
      <w:numFmt w:val="bullet"/>
      <w:lvlText w:val="•"/>
      <w:lvlJc w:val="left"/>
      <w:pPr>
        <w:ind w:left="5931" w:hanging="118"/>
      </w:pPr>
      <w:rPr>
        <w:rFonts w:hint="default"/>
        <w:lang w:val="tr-TR" w:eastAsia="tr-TR" w:bidi="tr-TR"/>
      </w:rPr>
    </w:lvl>
    <w:lvl w:ilvl="8" w:tplc="2EFCEC76">
      <w:numFmt w:val="bullet"/>
      <w:lvlText w:val="•"/>
      <w:lvlJc w:val="left"/>
      <w:pPr>
        <w:ind w:left="6764" w:hanging="118"/>
      </w:pPr>
      <w:rPr>
        <w:rFonts w:hint="default"/>
        <w:lang w:val="tr-TR" w:eastAsia="tr-TR" w:bidi="tr-TR"/>
      </w:rPr>
    </w:lvl>
  </w:abstractNum>
  <w:abstractNum w:abstractNumId="63">
    <w:nsid w:val="4D190412"/>
    <w:multiLevelType w:val="hybridMultilevel"/>
    <w:tmpl w:val="AC0E1BAA"/>
    <w:lvl w:ilvl="0" w:tplc="89FAD294">
      <w:numFmt w:val="bullet"/>
      <w:lvlText w:val="-"/>
      <w:lvlJc w:val="left"/>
      <w:pPr>
        <w:ind w:left="108" w:hanging="118"/>
      </w:pPr>
      <w:rPr>
        <w:rFonts w:ascii="Georgia" w:eastAsia="Georgia" w:hAnsi="Georgia" w:cs="Georgia" w:hint="default"/>
        <w:w w:val="88"/>
        <w:sz w:val="20"/>
        <w:szCs w:val="20"/>
        <w:lang w:val="tr-TR" w:eastAsia="tr-TR" w:bidi="tr-TR"/>
      </w:rPr>
    </w:lvl>
    <w:lvl w:ilvl="1" w:tplc="EEDAB81A">
      <w:numFmt w:val="bullet"/>
      <w:lvlText w:val="•"/>
      <w:lvlJc w:val="left"/>
      <w:pPr>
        <w:ind w:left="841" w:hanging="118"/>
      </w:pPr>
      <w:rPr>
        <w:rFonts w:hint="default"/>
        <w:lang w:val="tr-TR" w:eastAsia="tr-TR" w:bidi="tr-TR"/>
      </w:rPr>
    </w:lvl>
    <w:lvl w:ilvl="2" w:tplc="353837B2">
      <w:numFmt w:val="bullet"/>
      <w:lvlText w:val="•"/>
      <w:lvlJc w:val="left"/>
      <w:pPr>
        <w:ind w:left="1583" w:hanging="118"/>
      </w:pPr>
      <w:rPr>
        <w:rFonts w:hint="default"/>
        <w:lang w:val="tr-TR" w:eastAsia="tr-TR" w:bidi="tr-TR"/>
      </w:rPr>
    </w:lvl>
    <w:lvl w:ilvl="3" w:tplc="1CC03C6E">
      <w:numFmt w:val="bullet"/>
      <w:lvlText w:val="•"/>
      <w:lvlJc w:val="left"/>
      <w:pPr>
        <w:ind w:left="2325" w:hanging="118"/>
      </w:pPr>
      <w:rPr>
        <w:rFonts w:hint="default"/>
        <w:lang w:val="tr-TR" w:eastAsia="tr-TR" w:bidi="tr-TR"/>
      </w:rPr>
    </w:lvl>
    <w:lvl w:ilvl="4" w:tplc="C512CF76">
      <w:numFmt w:val="bullet"/>
      <w:lvlText w:val="•"/>
      <w:lvlJc w:val="left"/>
      <w:pPr>
        <w:ind w:left="3067" w:hanging="118"/>
      </w:pPr>
      <w:rPr>
        <w:rFonts w:hint="default"/>
        <w:lang w:val="tr-TR" w:eastAsia="tr-TR" w:bidi="tr-TR"/>
      </w:rPr>
    </w:lvl>
    <w:lvl w:ilvl="5" w:tplc="938A903C">
      <w:numFmt w:val="bullet"/>
      <w:lvlText w:val="•"/>
      <w:lvlJc w:val="left"/>
      <w:pPr>
        <w:ind w:left="3809" w:hanging="118"/>
      </w:pPr>
      <w:rPr>
        <w:rFonts w:hint="default"/>
        <w:lang w:val="tr-TR" w:eastAsia="tr-TR" w:bidi="tr-TR"/>
      </w:rPr>
    </w:lvl>
    <w:lvl w:ilvl="6" w:tplc="E33AC5F0">
      <w:numFmt w:val="bullet"/>
      <w:lvlText w:val="•"/>
      <w:lvlJc w:val="left"/>
      <w:pPr>
        <w:ind w:left="4551" w:hanging="118"/>
      </w:pPr>
      <w:rPr>
        <w:rFonts w:hint="default"/>
        <w:lang w:val="tr-TR" w:eastAsia="tr-TR" w:bidi="tr-TR"/>
      </w:rPr>
    </w:lvl>
    <w:lvl w:ilvl="7" w:tplc="3F74AE1A">
      <w:numFmt w:val="bullet"/>
      <w:lvlText w:val="•"/>
      <w:lvlJc w:val="left"/>
      <w:pPr>
        <w:ind w:left="5293" w:hanging="118"/>
      </w:pPr>
      <w:rPr>
        <w:rFonts w:hint="default"/>
        <w:lang w:val="tr-TR" w:eastAsia="tr-TR" w:bidi="tr-TR"/>
      </w:rPr>
    </w:lvl>
    <w:lvl w:ilvl="8" w:tplc="A5043DA6">
      <w:numFmt w:val="bullet"/>
      <w:lvlText w:val="•"/>
      <w:lvlJc w:val="left"/>
      <w:pPr>
        <w:ind w:left="6035" w:hanging="118"/>
      </w:pPr>
      <w:rPr>
        <w:rFonts w:hint="default"/>
        <w:lang w:val="tr-TR" w:eastAsia="tr-TR" w:bidi="tr-TR"/>
      </w:rPr>
    </w:lvl>
  </w:abstractNum>
  <w:abstractNum w:abstractNumId="64">
    <w:nsid w:val="50866DAC"/>
    <w:multiLevelType w:val="hybridMultilevel"/>
    <w:tmpl w:val="5BD439B4"/>
    <w:lvl w:ilvl="0" w:tplc="299CA3B4">
      <w:start w:val="1"/>
      <w:numFmt w:val="decimal"/>
      <w:lvlText w:val="%1."/>
      <w:lvlJc w:val="left"/>
      <w:pPr>
        <w:ind w:left="800" w:hanging="250"/>
      </w:pPr>
      <w:rPr>
        <w:rFonts w:ascii="Georgia" w:eastAsia="Georgia" w:hAnsi="Georgia" w:cs="Georgia" w:hint="default"/>
        <w:w w:val="107"/>
        <w:sz w:val="24"/>
        <w:szCs w:val="24"/>
        <w:lang w:val="tr-TR" w:eastAsia="tr-TR" w:bidi="tr-TR"/>
      </w:rPr>
    </w:lvl>
    <w:lvl w:ilvl="1" w:tplc="B00EBD72">
      <w:numFmt w:val="bullet"/>
      <w:lvlText w:val="•"/>
      <w:lvlJc w:val="left"/>
      <w:pPr>
        <w:ind w:left="1891" w:hanging="250"/>
      </w:pPr>
      <w:rPr>
        <w:rFonts w:hint="default"/>
        <w:lang w:val="tr-TR" w:eastAsia="tr-TR" w:bidi="tr-TR"/>
      </w:rPr>
    </w:lvl>
    <w:lvl w:ilvl="2" w:tplc="751062C8">
      <w:numFmt w:val="bullet"/>
      <w:lvlText w:val="•"/>
      <w:lvlJc w:val="left"/>
      <w:pPr>
        <w:ind w:left="2982" w:hanging="250"/>
      </w:pPr>
      <w:rPr>
        <w:rFonts w:hint="default"/>
        <w:lang w:val="tr-TR" w:eastAsia="tr-TR" w:bidi="tr-TR"/>
      </w:rPr>
    </w:lvl>
    <w:lvl w:ilvl="3" w:tplc="2026C6DE">
      <w:numFmt w:val="bullet"/>
      <w:lvlText w:val="•"/>
      <w:lvlJc w:val="left"/>
      <w:pPr>
        <w:ind w:left="4073" w:hanging="250"/>
      </w:pPr>
      <w:rPr>
        <w:rFonts w:hint="default"/>
        <w:lang w:val="tr-TR" w:eastAsia="tr-TR" w:bidi="tr-TR"/>
      </w:rPr>
    </w:lvl>
    <w:lvl w:ilvl="4" w:tplc="E28E10A0">
      <w:numFmt w:val="bullet"/>
      <w:lvlText w:val="•"/>
      <w:lvlJc w:val="left"/>
      <w:pPr>
        <w:ind w:left="5164" w:hanging="250"/>
      </w:pPr>
      <w:rPr>
        <w:rFonts w:hint="default"/>
        <w:lang w:val="tr-TR" w:eastAsia="tr-TR" w:bidi="tr-TR"/>
      </w:rPr>
    </w:lvl>
    <w:lvl w:ilvl="5" w:tplc="4ECE9FB6">
      <w:numFmt w:val="bullet"/>
      <w:lvlText w:val="•"/>
      <w:lvlJc w:val="left"/>
      <w:pPr>
        <w:ind w:left="6255" w:hanging="250"/>
      </w:pPr>
      <w:rPr>
        <w:rFonts w:hint="default"/>
        <w:lang w:val="tr-TR" w:eastAsia="tr-TR" w:bidi="tr-TR"/>
      </w:rPr>
    </w:lvl>
    <w:lvl w:ilvl="6" w:tplc="94BC707C">
      <w:numFmt w:val="bullet"/>
      <w:lvlText w:val="•"/>
      <w:lvlJc w:val="left"/>
      <w:pPr>
        <w:ind w:left="7346" w:hanging="250"/>
      </w:pPr>
      <w:rPr>
        <w:rFonts w:hint="default"/>
        <w:lang w:val="tr-TR" w:eastAsia="tr-TR" w:bidi="tr-TR"/>
      </w:rPr>
    </w:lvl>
    <w:lvl w:ilvl="7" w:tplc="B0F64990">
      <w:numFmt w:val="bullet"/>
      <w:lvlText w:val="•"/>
      <w:lvlJc w:val="left"/>
      <w:pPr>
        <w:ind w:left="8437" w:hanging="250"/>
      </w:pPr>
      <w:rPr>
        <w:rFonts w:hint="default"/>
        <w:lang w:val="tr-TR" w:eastAsia="tr-TR" w:bidi="tr-TR"/>
      </w:rPr>
    </w:lvl>
    <w:lvl w:ilvl="8" w:tplc="7FC4F362">
      <w:numFmt w:val="bullet"/>
      <w:lvlText w:val="•"/>
      <w:lvlJc w:val="left"/>
      <w:pPr>
        <w:ind w:left="9528" w:hanging="250"/>
      </w:pPr>
      <w:rPr>
        <w:rFonts w:hint="default"/>
        <w:lang w:val="tr-TR" w:eastAsia="tr-TR" w:bidi="tr-TR"/>
      </w:rPr>
    </w:lvl>
  </w:abstractNum>
  <w:abstractNum w:abstractNumId="65">
    <w:nsid w:val="509E07B4"/>
    <w:multiLevelType w:val="hybridMultilevel"/>
    <w:tmpl w:val="6A221F0C"/>
    <w:lvl w:ilvl="0" w:tplc="9A9823DC">
      <w:numFmt w:val="bullet"/>
      <w:lvlText w:val="-"/>
      <w:lvlJc w:val="left"/>
      <w:pPr>
        <w:ind w:left="108" w:hanging="118"/>
      </w:pPr>
      <w:rPr>
        <w:rFonts w:ascii="Georgia" w:eastAsia="Georgia" w:hAnsi="Georgia" w:cs="Georgia" w:hint="default"/>
        <w:w w:val="88"/>
        <w:sz w:val="20"/>
        <w:szCs w:val="20"/>
        <w:lang w:val="tr-TR" w:eastAsia="tr-TR" w:bidi="tr-TR"/>
      </w:rPr>
    </w:lvl>
    <w:lvl w:ilvl="1" w:tplc="028E7B32">
      <w:numFmt w:val="bullet"/>
      <w:lvlText w:val="•"/>
      <w:lvlJc w:val="left"/>
      <w:pPr>
        <w:ind w:left="825" w:hanging="118"/>
      </w:pPr>
      <w:rPr>
        <w:rFonts w:hint="default"/>
        <w:lang w:val="tr-TR" w:eastAsia="tr-TR" w:bidi="tr-TR"/>
      </w:rPr>
    </w:lvl>
    <w:lvl w:ilvl="2" w:tplc="997EFEC2">
      <w:numFmt w:val="bullet"/>
      <w:lvlText w:val="•"/>
      <w:lvlJc w:val="left"/>
      <w:pPr>
        <w:ind w:left="1550" w:hanging="118"/>
      </w:pPr>
      <w:rPr>
        <w:rFonts w:hint="default"/>
        <w:lang w:val="tr-TR" w:eastAsia="tr-TR" w:bidi="tr-TR"/>
      </w:rPr>
    </w:lvl>
    <w:lvl w:ilvl="3" w:tplc="F2D80A9A">
      <w:numFmt w:val="bullet"/>
      <w:lvlText w:val="•"/>
      <w:lvlJc w:val="left"/>
      <w:pPr>
        <w:ind w:left="2275" w:hanging="118"/>
      </w:pPr>
      <w:rPr>
        <w:rFonts w:hint="default"/>
        <w:lang w:val="tr-TR" w:eastAsia="tr-TR" w:bidi="tr-TR"/>
      </w:rPr>
    </w:lvl>
    <w:lvl w:ilvl="4" w:tplc="289672FC">
      <w:numFmt w:val="bullet"/>
      <w:lvlText w:val="•"/>
      <w:lvlJc w:val="left"/>
      <w:pPr>
        <w:ind w:left="3000" w:hanging="118"/>
      </w:pPr>
      <w:rPr>
        <w:rFonts w:hint="default"/>
        <w:lang w:val="tr-TR" w:eastAsia="tr-TR" w:bidi="tr-TR"/>
      </w:rPr>
    </w:lvl>
    <w:lvl w:ilvl="5" w:tplc="C8423F8C">
      <w:numFmt w:val="bullet"/>
      <w:lvlText w:val="•"/>
      <w:lvlJc w:val="left"/>
      <w:pPr>
        <w:ind w:left="3726" w:hanging="118"/>
      </w:pPr>
      <w:rPr>
        <w:rFonts w:hint="default"/>
        <w:lang w:val="tr-TR" w:eastAsia="tr-TR" w:bidi="tr-TR"/>
      </w:rPr>
    </w:lvl>
    <w:lvl w:ilvl="6" w:tplc="5ABE93D0">
      <w:numFmt w:val="bullet"/>
      <w:lvlText w:val="•"/>
      <w:lvlJc w:val="left"/>
      <w:pPr>
        <w:ind w:left="4451" w:hanging="118"/>
      </w:pPr>
      <w:rPr>
        <w:rFonts w:hint="default"/>
        <w:lang w:val="tr-TR" w:eastAsia="tr-TR" w:bidi="tr-TR"/>
      </w:rPr>
    </w:lvl>
    <w:lvl w:ilvl="7" w:tplc="251CE4D2">
      <w:numFmt w:val="bullet"/>
      <w:lvlText w:val="•"/>
      <w:lvlJc w:val="left"/>
      <w:pPr>
        <w:ind w:left="5176" w:hanging="118"/>
      </w:pPr>
      <w:rPr>
        <w:rFonts w:hint="default"/>
        <w:lang w:val="tr-TR" w:eastAsia="tr-TR" w:bidi="tr-TR"/>
      </w:rPr>
    </w:lvl>
    <w:lvl w:ilvl="8" w:tplc="0102FC16">
      <w:numFmt w:val="bullet"/>
      <w:lvlText w:val="•"/>
      <w:lvlJc w:val="left"/>
      <w:pPr>
        <w:ind w:left="5901" w:hanging="118"/>
      </w:pPr>
      <w:rPr>
        <w:rFonts w:hint="default"/>
        <w:lang w:val="tr-TR" w:eastAsia="tr-TR" w:bidi="tr-TR"/>
      </w:rPr>
    </w:lvl>
  </w:abstractNum>
  <w:abstractNum w:abstractNumId="66">
    <w:nsid w:val="50BF7D17"/>
    <w:multiLevelType w:val="hybridMultilevel"/>
    <w:tmpl w:val="679AE48E"/>
    <w:lvl w:ilvl="0" w:tplc="C0FAACBA">
      <w:numFmt w:val="bullet"/>
      <w:lvlText w:val=""/>
      <w:lvlJc w:val="left"/>
      <w:pPr>
        <w:ind w:left="827" w:hanging="360"/>
      </w:pPr>
      <w:rPr>
        <w:rFonts w:ascii="Symbol" w:eastAsia="Symbol" w:hAnsi="Symbol" w:cs="Symbol" w:hint="default"/>
        <w:w w:val="99"/>
        <w:sz w:val="20"/>
        <w:szCs w:val="20"/>
        <w:lang w:val="tr-TR" w:eastAsia="tr-TR" w:bidi="tr-TR"/>
      </w:rPr>
    </w:lvl>
    <w:lvl w:ilvl="1" w:tplc="04BAC8A4">
      <w:numFmt w:val="bullet"/>
      <w:lvlText w:val="•"/>
      <w:lvlJc w:val="left"/>
      <w:pPr>
        <w:ind w:left="1242" w:hanging="360"/>
      </w:pPr>
      <w:rPr>
        <w:rFonts w:hint="default"/>
        <w:lang w:val="tr-TR" w:eastAsia="tr-TR" w:bidi="tr-TR"/>
      </w:rPr>
    </w:lvl>
    <w:lvl w:ilvl="2" w:tplc="C52A5C34">
      <w:numFmt w:val="bullet"/>
      <w:lvlText w:val="•"/>
      <w:lvlJc w:val="left"/>
      <w:pPr>
        <w:ind w:left="1664" w:hanging="360"/>
      </w:pPr>
      <w:rPr>
        <w:rFonts w:hint="default"/>
        <w:lang w:val="tr-TR" w:eastAsia="tr-TR" w:bidi="tr-TR"/>
      </w:rPr>
    </w:lvl>
    <w:lvl w:ilvl="3" w:tplc="8E06F652">
      <w:numFmt w:val="bullet"/>
      <w:lvlText w:val="•"/>
      <w:lvlJc w:val="left"/>
      <w:pPr>
        <w:ind w:left="2086" w:hanging="360"/>
      </w:pPr>
      <w:rPr>
        <w:rFonts w:hint="default"/>
        <w:lang w:val="tr-TR" w:eastAsia="tr-TR" w:bidi="tr-TR"/>
      </w:rPr>
    </w:lvl>
    <w:lvl w:ilvl="4" w:tplc="69D20504">
      <w:numFmt w:val="bullet"/>
      <w:lvlText w:val="•"/>
      <w:lvlJc w:val="left"/>
      <w:pPr>
        <w:ind w:left="2509" w:hanging="360"/>
      </w:pPr>
      <w:rPr>
        <w:rFonts w:hint="default"/>
        <w:lang w:val="tr-TR" w:eastAsia="tr-TR" w:bidi="tr-TR"/>
      </w:rPr>
    </w:lvl>
    <w:lvl w:ilvl="5" w:tplc="AF7CBE66">
      <w:numFmt w:val="bullet"/>
      <w:lvlText w:val="•"/>
      <w:lvlJc w:val="left"/>
      <w:pPr>
        <w:ind w:left="2931" w:hanging="360"/>
      </w:pPr>
      <w:rPr>
        <w:rFonts w:hint="default"/>
        <w:lang w:val="tr-TR" w:eastAsia="tr-TR" w:bidi="tr-TR"/>
      </w:rPr>
    </w:lvl>
    <w:lvl w:ilvl="6" w:tplc="E0DE5796">
      <w:numFmt w:val="bullet"/>
      <w:lvlText w:val="•"/>
      <w:lvlJc w:val="left"/>
      <w:pPr>
        <w:ind w:left="3353" w:hanging="360"/>
      </w:pPr>
      <w:rPr>
        <w:rFonts w:hint="default"/>
        <w:lang w:val="tr-TR" w:eastAsia="tr-TR" w:bidi="tr-TR"/>
      </w:rPr>
    </w:lvl>
    <w:lvl w:ilvl="7" w:tplc="8C76EEFE">
      <w:numFmt w:val="bullet"/>
      <w:lvlText w:val="•"/>
      <w:lvlJc w:val="left"/>
      <w:pPr>
        <w:ind w:left="3776" w:hanging="360"/>
      </w:pPr>
      <w:rPr>
        <w:rFonts w:hint="default"/>
        <w:lang w:val="tr-TR" w:eastAsia="tr-TR" w:bidi="tr-TR"/>
      </w:rPr>
    </w:lvl>
    <w:lvl w:ilvl="8" w:tplc="3A10D9CA">
      <w:numFmt w:val="bullet"/>
      <w:lvlText w:val="•"/>
      <w:lvlJc w:val="left"/>
      <w:pPr>
        <w:ind w:left="4198" w:hanging="360"/>
      </w:pPr>
      <w:rPr>
        <w:rFonts w:hint="default"/>
        <w:lang w:val="tr-TR" w:eastAsia="tr-TR" w:bidi="tr-TR"/>
      </w:rPr>
    </w:lvl>
  </w:abstractNum>
  <w:abstractNum w:abstractNumId="67">
    <w:nsid w:val="5249030D"/>
    <w:multiLevelType w:val="hybridMultilevel"/>
    <w:tmpl w:val="4E4C3242"/>
    <w:lvl w:ilvl="0" w:tplc="8DC65F72">
      <w:numFmt w:val="bullet"/>
      <w:lvlText w:val="-"/>
      <w:lvlJc w:val="left"/>
      <w:pPr>
        <w:ind w:left="107" w:hanging="118"/>
      </w:pPr>
      <w:rPr>
        <w:rFonts w:ascii="Georgia" w:eastAsia="Georgia" w:hAnsi="Georgia" w:cs="Georgia" w:hint="default"/>
        <w:w w:val="88"/>
        <w:sz w:val="20"/>
        <w:szCs w:val="20"/>
        <w:lang w:val="tr-TR" w:eastAsia="tr-TR" w:bidi="tr-TR"/>
      </w:rPr>
    </w:lvl>
    <w:lvl w:ilvl="1" w:tplc="EC0C1742">
      <w:numFmt w:val="bullet"/>
      <w:lvlText w:val="•"/>
      <w:lvlJc w:val="left"/>
      <w:pPr>
        <w:ind w:left="843" w:hanging="118"/>
      </w:pPr>
      <w:rPr>
        <w:rFonts w:hint="default"/>
        <w:lang w:val="tr-TR" w:eastAsia="tr-TR" w:bidi="tr-TR"/>
      </w:rPr>
    </w:lvl>
    <w:lvl w:ilvl="2" w:tplc="ACEC6B70">
      <w:numFmt w:val="bullet"/>
      <w:lvlText w:val="•"/>
      <w:lvlJc w:val="left"/>
      <w:pPr>
        <w:ind w:left="1586" w:hanging="118"/>
      </w:pPr>
      <w:rPr>
        <w:rFonts w:hint="default"/>
        <w:lang w:val="tr-TR" w:eastAsia="tr-TR" w:bidi="tr-TR"/>
      </w:rPr>
    </w:lvl>
    <w:lvl w:ilvl="3" w:tplc="3510280E">
      <w:numFmt w:val="bullet"/>
      <w:lvlText w:val="•"/>
      <w:lvlJc w:val="left"/>
      <w:pPr>
        <w:ind w:left="2329" w:hanging="118"/>
      </w:pPr>
      <w:rPr>
        <w:rFonts w:hint="default"/>
        <w:lang w:val="tr-TR" w:eastAsia="tr-TR" w:bidi="tr-TR"/>
      </w:rPr>
    </w:lvl>
    <w:lvl w:ilvl="4" w:tplc="03983064">
      <w:numFmt w:val="bullet"/>
      <w:lvlText w:val="•"/>
      <w:lvlJc w:val="left"/>
      <w:pPr>
        <w:ind w:left="3073" w:hanging="118"/>
      </w:pPr>
      <w:rPr>
        <w:rFonts w:hint="default"/>
        <w:lang w:val="tr-TR" w:eastAsia="tr-TR" w:bidi="tr-TR"/>
      </w:rPr>
    </w:lvl>
    <w:lvl w:ilvl="5" w:tplc="E94E096C">
      <w:numFmt w:val="bullet"/>
      <w:lvlText w:val="•"/>
      <w:lvlJc w:val="left"/>
      <w:pPr>
        <w:ind w:left="3816" w:hanging="118"/>
      </w:pPr>
      <w:rPr>
        <w:rFonts w:hint="default"/>
        <w:lang w:val="tr-TR" w:eastAsia="tr-TR" w:bidi="tr-TR"/>
      </w:rPr>
    </w:lvl>
    <w:lvl w:ilvl="6" w:tplc="EE8AB4A0">
      <w:numFmt w:val="bullet"/>
      <w:lvlText w:val="•"/>
      <w:lvlJc w:val="left"/>
      <w:pPr>
        <w:ind w:left="4559" w:hanging="118"/>
      </w:pPr>
      <w:rPr>
        <w:rFonts w:hint="default"/>
        <w:lang w:val="tr-TR" w:eastAsia="tr-TR" w:bidi="tr-TR"/>
      </w:rPr>
    </w:lvl>
    <w:lvl w:ilvl="7" w:tplc="12105728">
      <w:numFmt w:val="bullet"/>
      <w:lvlText w:val="•"/>
      <w:lvlJc w:val="left"/>
      <w:pPr>
        <w:ind w:left="5303" w:hanging="118"/>
      </w:pPr>
      <w:rPr>
        <w:rFonts w:hint="default"/>
        <w:lang w:val="tr-TR" w:eastAsia="tr-TR" w:bidi="tr-TR"/>
      </w:rPr>
    </w:lvl>
    <w:lvl w:ilvl="8" w:tplc="EE34CB80">
      <w:numFmt w:val="bullet"/>
      <w:lvlText w:val="•"/>
      <w:lvlJc w:val="left"/>
      <w:pPr>
        <w:ind w:left="6046" w:hanging="118"/>
      </w:pPr>
      <w:rPr>
        <w:rFonts w:hint="default"/>
        <w:lang w:val="tr-TR" w:eastAsia="tr-TR" w:bidi="tr-TR"/>
      </w:rPr>
    </w:lvl>
  </w:abstractNum>
  <w:abstractNum w:abstractNumId="68">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69">
    <w:nsid w:val="547E2BBC"/>
    <w:multiLevelType w:val="hybridMultilevel"/>
    <w:tmpl w:val="EE0E1608"/>
    <w:lvl w:ilvl="0" w:tplc="9A5899F2">
      <w:numFmt w:val="bullet"/>
      <w:lvlText w:val="-"/>
      <w:lvlJc w:val="left"/>
      <w:pPr>
        <w:ind w:left="106" w:hanging="118"/>
      </w:pPr>
      <w:rPr>
        <w:rFonts w:ascii="Georgia" w:eastAsia="Georgia" w:hAnsi="Georgia" w:cs="Georgia" w:hint="default"/>
        <w:w w:val="88"/>
        <w:sz w:val="20"/>
        <w:szCs w:val="20"/>
        <w:lang w:val="tr-TR" w:eastAsia="tr-TR" w:bidi="tr-TR"/>
      </w:rPr>
    </w:lvl>
    <w:lvl w:ilvl="1" w:tplc="649AFBA2">
      <w:numFmt w:val="bullet"/>
      <w:lvlText w:val="•"/>
      <w:lvlJc w:val="left"/>
      <w:pPr>
        <w:ind w:left="871" w:hanging="118"/>
      </w:pPr>
      <w:rPr>
        <w:rFonts w:hint="default"/>
        <w:lang w:val="tr-TR" w:eastAsia="tr-TR" w:bidi="tr-TR"/>
      </w:rPr>
    </w:lvl>
    <w:lvl w:ilvl="2" w:tplc="1D68671E">
      <w:numFmt w:val="bullet"/>
      <w:lvlText w:val="•"/>
      <w:lvlJc w:val="left"/>
      <w:pPr>
        <w:ind w:left="1643" w:hanging="118"/>
      </w:pPr>
      <w:rPr>
        <w:rFonts w:hint="default"/>
        <w:lang w:val="tr-TR" w:eastAsia="tr-TR" w:bidi="tr-TR"/>
      </w:rPr>
    </w:lvl>
    <w:lvl w:ilvl="3" w:tplc="83A4CBF2">
      <w:numFmt w:val="bullet"/>
      <w:lvlText w:val="•"/>
      <w:lvlJc w:val="left"/>
      <w:pPr>
        <w:ind w:left="2414" w:hanging="118"/>
      </w:pPr>
      <w:rPr>
        <w:rFonts w:hint="default"/>
        <w:lang w:val="tr-TR" w:eastAsia="tr-TR" w:bidi="tr-TR"/>
      </w:rPr>
    </w:lvl>
    <w:lvl w:ilvl="4" w:tplc="843C882C">
      <w:numFmt w:val="bullet"/>
      <w:lvlText w:val="•"/>
      <w:lvlJc w:val="left"/>
      <w:pPr>
        <w:ind w:left="3186" w:hanging="118"/>
      </w:pPr>
      <w:rPr>
        <w:rFonts w:hint="default"/>
        <w:lang w:val="tr-TR" w:eastAsia="tr-TR" w:bidi="tr-TR"/>
      </w:rPr>
    </w:lvl>
    <w:lvl w:ilvl="5" w:tplc="A47EE0B8">
      <w:numFmt w:val="bullet"/>
      <w:lvlText w:val="•"/>
      <w:lvlJc w:val="left"/>
      <w:pPr>
        <w:ind w:left="3958" w:hanging="118"/>
      </w:pPr>
      <w:rPr>
        <w:rFonts w:hint="default"/>
        <w:lang w:val="tr-TR" w:eastAsia="tr-TR" w:bidi="tr-TR"/>
      </w:rPr>
    </w:lvl>
    <w:lvl w:ilvl="6" w:tplc="8B62D900">
      <w:numFmt w:val="bullet"/>
      <w:lvlText w:val="•"/>
      <w:lvlJc w:val="left"/>
      <w:pPr>
        <w:ind w:left="4729" w:hanging="118"/>
      </w:pPr>
      <w:rPr>
        <w:rFonts w:hint="default"/>
        <w:lang w:val="tr-TR" w:eastAsia="tr-TR" w:bidi="tr-TR"/>
      </w:rPr>
    </w:lvl>
    <w:lvl w:ilvl="7" w:tplc="978AFBA0">
      <w:numFmt w:val="bullet"/>
      <w:lvlText w:val="•"/>
      <w:lvlJc w:val="left"/>
      <w:pPr>
        <w:ind w:left="5501" w:hanging="118"/>
      </w:pPr>
      <w:rPr>
        <w:rFonts w:hint="default"/>
        <w:lang w:val="tr-TR" w:eastAsia="tr-TR" w:bidi="tr-TR"/>
      </w:rPr>
    </w:lvl>
    <w:lvl w:ilvl="8" w:tplc="F0103826">
      <w:numFmt w:val="bullet"/>
      <w:lvlText w:val="•"/>
      <w:lvlJc w:val="left"/>
      <w:pPr>
        <w:ind w:left="6272" w:hanging="118"/>
      </w:pPr>
      <w:rPr>
        <w:rFonts w:hint="default"/>
        <w:lang w:val="tr-TR" w:eastAsia="tr-TR" w:bidi="tr-TR"/>
      </w:rPr>
    </w:lvl>
  </w:abstractNum>
  <w:abstractNum w:abstractNumId="70">
    <w:nsid w:val="54B86922"/>
    <w:multiLevelType w:val="hybridMultilevel"/>
    <w:tmpl w:val="3C76F7A6"/>
    <w:lvl w:ilvl="0" w:tplc="44E8CFC0">
      <w:numFmt w:val="bullet"/>
      <w:lvlText w:val="-"/>
      <w:lvlJc w:val="left"/>
      <w:pPr>
        <w:ind w:left="109" w:hanging="118"/>
      </w:pPr>
      <w:rPr>
        <w:rFonts w:ascii="Georgia" w:eastAsia="Georgia" w:hAnsi="Georgia" w:cs="Georgia" w:hint="default"/>
        <w:w w:val="88"/>
        <w:sz w:val="20"/>
        <w:szCs w:val="20"/>
        <w:lang w:val="tr-TR" w:eastAsia="tr-TR" w:bidi="tr-TR"/>
      </w:rPr>
    </w:lvl>
    <w:lvl w:ilvl="1" w:tplc="71D22548">
      <w:numFmt w:val="bullet"/>
      <w:lvlText w:val="•"/>
      <w:lvlJc w:val="left"/>
      <w:pPr>
        <w:ind w:left="843" w:hanging="118"/>
      </w:pPr>
      <w:rPr>
        <w:rFonts w:hint="default"/>
        <w:lang w:val="tr-TR" w:eastAsia="tr-TR" w:bidi="tr-TR"/>
      </w:rPr>
    </w:lvl>
    <w:lvl w:ilvl="2" w:tplc="A11E89E4">
      <w:numFmt w:val="bullet"/>
      <w:lvlText w:val="•"/>
      <w:lvlJc w:val="left"/>
      <w:pPr>
        <w:ind w:left="1586" w:hanging="118"/>
      </w:pPr>
      <w:rPr>
        <w:rFonts w:hint="default"/>
        <w:lang w:val="tr-TR" w:eastAsia="tr-TR" w:bidi="tr-TR"/>
      </w:rPr>
    </w:lvl>
    <w:lvl w:ilvl="3" w:tplc="51268A16">
      <w:numFmt w:val="bullet"/>
      <w:lvlText w:val="•"/>
      <w:lvlJc w:val="left"/>
      <w:pPr>
        <w:ind w:left="2329" w:hanging="118"/>
      </w:pPr>
      <w:rPr>
        <w:rFonts w:hint="default"/>
        <w:lang w:val="tr-TR" w:eastAsia="tr-TR" w:bidi="tr-TR"/>
      </w:rPr>
    </w:lvl>
    <w:lvl w:ilvl="4" w:tplc="0A8ABC8E">
      <w:numFmt w:val="bullet"/>
      <w:lvlText w:val="•"/>
      <w:lvlJc w:val="left"/>
      <w:pPr>
        <w:ind w:left="3072" w:hanging="118"/>
      </w:pPr>
      <w:rPr>
        <w:rFonts w:hint="default"/>
        <w:lang w:val="tr-TR" w:eastAsia="tr-TR" w:bidi="tr-TR"/>
      </w:rPr>
    </w:lvl>
    <w:lvl w:ilvl="5" w:tplc="2C9822F0">
      <w:numFmt w:val="bullet"/>
      <w:lvlText w:val="•"/>
      <w:lvlJc w:val="left"/>
      <w:pPr>
        <w:ind w:left="3815" w:hanging="118"/>
      </w:pPr>
      <w:rPr>
        <w:rFonts w:hint="default"/>
        <w:lang w:val="tr-TR" w:eastAsia="tr-TR" w:bidi="tr-TR"/>
      </w:rPr>
    </w:lvl>
    <w:lvl w:ilvl="6" w:tplc="96B4DE82">
      <w:numFmt w:val="bullet"/>
      <w:lvlText w:val="•"/>
      <w:lvlJc w:val="left"/>
      <w:pPr>
        <w:ind w:left="4558" w:hanging="118"/>
      </w:pPr>
      <w:rPr>
        <w:rFonts w:hint="default"/>
        <w:lang w:val="tr-TR" w:eastAsia="tr-TR" w:bidi="tr-TR"/>
      </w:rPr>
    </w:lvl>
    <w:lvl w:ilvl="7" w:tplc="CA1E9480">
      <w:numFmt w:val="bullet"/>
      <w:lvlText w:val="•"/>
      <w:lvlJc w:val="left"/>
      <w:pPr>
        <w:ind w:left="5301" w:hanging="118"/>
      </w:pPr>
      <w:rPr>
        <w:rFonts w:hint="default"/>
        <w:lang w:val="tr-TR" w:eastAsia="tr-TR" w:bidi="tr-TR"/>
      </w:rPr>
    </w:lvl>
    <w:lvl w:ilvl="8" w:tplc="6B0ACCB2">
      <w:numFmt w:val="bullet"/>
      <w:lvlText w:val="•"/>
      <w:lvlJc w:val="left"/>
      <w:pPr>
        <w:ind w:left="6044" w:hanging="118"/>
      </w:pPr>
      <w:rPr>
        <w:rFonts w:hint="default"/>
        <w:lang w:val="tr-TR" w:eastAsia="tr-TR" w:bidi="tr-TR"/>
      </w:rPr>
    </w:lvl>
  </w:abstractNum>
  <w:abstractNum w:abstractNumId="71">
    <w:nsid w:val="54D53F76"/>
    <w:multiLevelType w:val="hybridMultilevel"/>
    <w:tmpl w:val="AD763A30"/>
    <w:lvl w:ilvl="0" w:tplc="976CA90E">
      <w:numFmt w:val="bullet"/>
      <w:lvlText w:val="-"/>
      <w:lvlJc w:val="left"/>
      <w:pPr>
        <w:ind w:left="107" w:hanging="118"/>
      </w:pPr>
      <w:rPr>
        <w:rFonts w:ascii="Georgia" w:eastAsia="Georgia" w:hAnsi="Georgia" w:cs="Georgia" w:hint="default"/>
        <w:w w:val="88"/>
        <w:sz w:val="20"/>
        <w:szCs w:val="20"/>
        <w:lang w:val="tr-TR" w:eastAsia="tr-TR" w:bidi="tr-TR"/>
      </w:rPr>
    </w:lvl>
    <w:lvl w:ilvl="1" w:tplc="E9E238D4">
      <w:numFmt w:val="bullet"/>
      <w:lvlText w:val="•"/>
      <w:lvlJc w:val="left"/>
      <w:pPr>
        <w:ind w:left="846" w:hanging="118"/>
      </w:pPr>
      <w:rPr>
        <w:rFonts w:hint="default"/>
        <w:lang w:val="tr-TR" w:eastAsia="tr-TR" w:bidi="tr-TR"/>
      </w:rPr>
    </w:lvl>
    <w:lvl w:ilvl="2" w:tplc="A7946388">
      <w:numFmt w:val="bullet"/>
      <w:lvlText w:val="•"/>
      <w:lvlJc w:val="left"/>
      <w:pPr>
        <w:ind w:left="1592" w:hanging="118"/>
      </w:pPr>
      <w:rPr>
        <w:rFonts w:hint="default"/>
        <w:lang w:val="tr-TR" w:eastAsia="tr-TR" w:bidi="tr-TR"/>
      </w:rPr>
    </w:lvl>
    <w:lvl w:ilvl="3" w:tplc="C5F6FB16">
      <w:numFmt w:val="bullet"/>
      <w:lvlText w:val="•"/>
      <w:lvlJc w:val="left"/>
      <w:pPr>
        <w:ind w:left="2338" w:hanging="118"/>
      </w:pPr>
      <w:rPr>
        <w:rFonts w:hint="default"/>
        <w:lang w:val="tr-TR" w:eastAsia="tr-TR" w:bidi="tr-TR"/>
      </w:rPr>
    </w:lvl>
    <w:lvl w:ilvl="4" w:tplc="019C326A">
      <w:numFmt w:val="bullet"/>
      <w:lvlText w:val="•"/>
      <w:lvlJc w:val="left"/>
      <w:pPr>
        <w:ind w:left="3084" w:hanging="118"/>
      </w:pPr>
      <w:rPr>
        <w:rFonts w:hint="default"/>
        <w:lang w:val="tr-TR" w:eastAsia="tr-TR" w:bidi="tr-TR"/>
      </w:rPr>
    </w:lvl>
    <w:lvl w:ilvl="5" w:tplc="5D2CCF74">
      <w:numFmt w:val="bullet"/>
      <w:lvlText w:val="•"/>
      <w:lvlJc w:val="left"/>
      <w:pPr>
        <w:ind w:left="3831" w:hanging="118"/>
      </w:pPr>
      <w:rPr>
        <w:rFonts w:hint="default"/>
        <w:lang w:val="tr-TR" w:eastAsia="tr-TR" w:bidi="tr-TR"/>
      </w:rPr>
    </w:lvl>
    <w:lvl w:ilvl="6" w:tplc="3528C150">
      <w:numFmt w:val="bullet"/>
      <w:lvlText w:val="•"/>
      <w:lvlJc w:val="left"/>
      <w:pPr>
        <w:ind w:left="4577" w:hanging="118"/>
      </w:pPr>
      <w:rPr>
        <w:rFonts w:hint="default"/>
        <w:lang w:val="tr-TR" w:eastAsia="tr-TR" w:bidi="tr-TR"/>
      </w:rPr>
    </w:lvl>
    <w:lvl w:ilvl="7" w:tplc="8BF0068C">
      <w:numFmt w:val="bullet"/>
      <w:lvlText w:val="•"/>
      <w:lvlJc w:val="left"/>
      <w:pPr>
        <w:ind w:left="5323" w:hanging="118"/>
      </w:pPr>
      <w:rPr>
        <w:rFonts w:hint="default"/>
        <w:lang w:val="tr-TR" w:eastAsia="tr-TR" w:bidi="tr-TR"/>
      </w:rPr>
    </w:lvl>
    <w:lvl w:ilvl="8" w:tplc="97E6EB14">
      <w:numFmt w:val="bullet"/>
      <w:lvlText w:val="•"/>
      <w:lvlJc w:val="left"/>
      <w:pPr>
        <w:ind w:left="6069" w:hanging="118"/>
      </w:pPr>
      <w:rPr>
        <w:rFonts w:hint="default"/>
        <w:lang w:val="tr-TR" w:eastAsia="tr-TR" w:bidi="tr-TR"/>
      </w:rPr>
    </w:lvl>
  </w:abstractNum>
  <w:abstractNum w:abstractNumId="72">
    <w:nsid w:val="551B3379"/>
    <w:multiLevelType w:val="hybridMultilevel"/>
    <w:tmpl w:val="AAD06448"/>
    <w:lvl w:ilvl="0" w:tplc="9D38DE12">
      <w:numFmt w:val="bullet"/>
      <w:lvlText w:val="-"/>
      <w:lvlJc w:val="left"/>
      <w:pPr>
        <w:ind w:left="107" w:hanging="118"/>
      </w:pPr>
      <w:rPr>
        <w:rFonts w:ascii="Georgia" w:eastAsia="Georgia" w:hAnsi="Georgia" w:cs="Georgia" w:hint="default"/>
        <w:w w:val="88"/>
        <w:sz w:val="20"/>
        <w:szCs w:val="20"/>
        <w:lang w:val="tr-TR" w:eastAsia="tr-TR" w:bidi="tr-TR"/>
      </w:rPr>
    </w:lvl>
    <w:lvl w:ilvl="1" w:tplc="F61AF964">
      <w:numFmt w:val="bullet"/>
      <w:lvlText w:val="•"/>
      <w:lvlJc w:val="left"/>
      <w:pPr>
        <w:ind w:left="841" w:hanging="118"/>
      </w:pPr>
      <w:rPr>
        <w:rFonts w:hint="default"/>
        <w:lang w:val="tr-TR" w:eastAsia="tr-TR" w:bidi="tr-TR"/>
      </w:rPr>
    </w:lvl>
    <w:lvl w:ilvl="2" w:tplc="07C8CD92">
      <w:numFmt w:val="bullet"/>
      <w:lvlText w:val="•"/>
      <w:lvlJc w:val="left"/>
      <w:pPr>
        <w:ind w:left="1583" w:hanging="118"/>
      </w:pPr>
      <w:rPr>
        <w:rFonts w:hint="default"/>
        <w:lang w:val="tr-TR" w:eastAsia="tr-TR" w:bidi="tr-TR"/>
      </w:rPr>
    </w:lvl>
    <w:lvl w:ilvl="3" w:tplc="DA548A38">
      <w:numFmt w:val="bullet"/>
      <w:lvlText w:val="•"/>
      <w:lvlJc w:val="left"/>
      <w:pPr>
        <w:ind w:left="2325" w:hanging="118"/>
      </w:pPr>
      <w:rPr>
        <w:rFonts w:hint="default"/>
        <w:lang w:val="tr-TR" w:eastAsia="tr-TR" w:bidi="tr-TR"/>
      </w:rPr>
    </w:lvl>
    <w:lvl w:ilvl="4" w:tplc="0CAEDEAE">
      <w:numFmt w:val="bullet"/>
      <w:lvlText w:val="•"/>
      <w:lvlJc w:val="left"/>
      <w:pPr>
        <w:ind w:left="3066" w:hanging="118"/>
      </w:pPr>
      <w:rPr>
        <w:rFonts w:hint="default"/>
        <w:lang w:val="tr-TR" w:eastAsia="tr-TR" w:bidi="tr-TR"/>
      </w:rPr>
    </w:lvl>
    <w:lvl w:ilvl="5" w:tplc="6A163D0C">
      <w:numFmt w:val="bullet"/>
      <w:lvlText w:val="•"/>
      <w:lvlJc w:val="left"/>
      <w:pPr>
        <w:ind w:left="3808" w:hanging="118"/>
      </w:pPr>
      <w:rPr>
        <w:rFonts w:hint="default"/>
        <w:lang w:val="tr-TR" w:eastAsia="tr-TR" w:bidi="tr-TR"/>
      </w:rPr>
    </w:lvl>
    <w:lvl w:ilvl="6" w:tplc="43AA585E">
      <w:numFmt w:val="bullet"/>
      <w:lvlText w:val="•"/>
      <w:lvlJc w:val="left"/>
      <w:pPr>
        <w:ind w:left="4550" w:hanging="118"/>
      </w:pPr>
      <w:rPr>
        <w:rFonts w:hint="default"/>
        <w:lang w:val="tr-TR" w:eastAsia="tr-TR" w:bidi="tr-TR"/>
      </w:rPr>
    </w:lvl>
    <w:lvl w:ilvl="7" w:tplc="7F6019D8">
      <w:numFmt w:val="bullet"/>
      <w:lvlText w:val="•"/>
      <w:lvlJc w:val="left"/>
      <w:pPr>
        <w:ind w:left="5291" w:hanging="118"/>
      </w:pPr>
      <w:rPr>
        <w:rFonts w:hint="default"/>
        <w:lang w:val="tr-TR" w:eastAsia="tr-TR" w:bidi="tr-TR"/>
      </w:rPr>
    </w:lvl>
    <w:lvl w:ilvl="8" w:tplc="F9A23CFC">
      <w:numFmt w:val="bullet"/>
      <w:lvlText w:val="•"/>
      <w:lvlJc w:val="left"/>
      <w:pPr>
        <w:ind w:left="6033" w:hanging="118"/>
      </w:pPr>
      <w:rPr>
        <w:rFonts w:hint="default"/>
        <w:lang w:val="tr-TR" w:eastAsia="tr-TR" w:bidi="tr-TR"/>
      </w:rPr>
    </w:lvl>
  </w:abstractNum>
  <w:abstractNum w:abstractNumId="73">
    <w:nsid w:val="5A0A7230"/>
    <w:multiLevelType w:val="multilevel"/>
    <w:tmpl w:val="66289B48"/>
    <w:lvl w:ilvl="0">
      <w:start w:val="1"/>
      <w:numFmt w:val="decimal"/>
      <w:lvlText w:val="%1"/>
      <w:lvlJc w:val="left"/>
      <w:pPr>
        <w:ind w:left="360" w:hanging="360"/>
      </w:pPr>
      <w:rPr>
        <w:rFonts w:hint="default"/>
        <w:color w:val="FF0000"/>
      </w:rPr>
    </w:lvl>
    <w:lvl w:ilvl="1">
      <w:start w:val="1"/>
      <w:numFmt w:val="decimal"/>
      <w:lvlText w:val="%1.%2"/>
      <w:lvlJc w:val="left"/>
      <w:pPr>
        <w:ind w:left="2476" w:hanging="720"/>
      </w:pPr>
      <w:rPr>
        <w:rFonts w:hint="default"/>
        <w:color w:val="auto"/>
      </w:rPr>
    </w:lvl>
    <w:lvl w:ilvl="2">
      <w:start w:val="1"/>
      <w:numFmt w:val="decimal"/>
      <w:lvlText w:val="%1.%2.%3"/>
      <w:lvlJc w:val="left"/>
      <w:pPr>
        <w:ind w:left="4232" w:hanging="720"/>
      </w:pPr>
      <w:rPr>
        <w:rFonts w:hint="default"/>
        <w:color w:val="FF0000"/>
      </w:rPr>
    </w:lvl>
    <w:lvl w:ilvl="3">
      <w:start w:val="1"/>
      <w:numFmt w:val="decimal"/>
      <w:lvlText w:val="%1.%2.%3.%4"/>
      <w:lvlJc w:val="left"/>
      <w:pPr>
        <w:ind w:left="6348" w:hanging="1080"/>
      </w:pPr>
      <w:rPr>
        <w:rFonts w:hint="default"/>
        <w:color w:val="FF0000"/>
      </w:rPr>
    </w:lvl>
    <w:lvl w:ilvl="4">
      <w:start w:val="1"/>
      <w:numFmt w:val="decimal"/>
      <w:lvlText w:val="%1.%2.%3.%4.%5"/>
      <w:lvlJc w:val="left"/>
      <w:pPr>
        <w:ind w:left="8464" w:hanging="1440"/>
      </w:pPr>
      <w:rPr>
        <w:rFonts w:hint="default"/>
        <w:color w:val="FF0000"/>
      </w:rPr>
    </w:lvl>
    <w:lvl w:ilvl="5">
      <w:start w:val="1"/>
      <w:numFmt w:val="decimal"/>
      <w:lvlText w:val="%1.%2.%3.%4.%5.%6"/>
      <w:lvlJc w:val="left"/>
      <w:pPr>
        <w:ind w:left="10580" w:hanging="1800"/>
      </w:pPr>
      <w:rPr>
        <w:rFonts w:hint="default"/>
        <w:color w:val="FF0000"/>
      </w:rPr>
    </w:lvl>
    <w:lvl w:ilvl="6">
      <w:start w:val="1"/>
      <w:numFmt w:val="decimal"/>
      <w:lvlText w:val="%1.%2.%3.%4.%5.%6.%7"/>
      <w:lvlJc w:val="left"/>
      <w:pPr>
        <w:ind w:left="12336" w:hanging="1800"/>
      </w:pPr>
      <w:rPr>
        <w:rFonts w:hint="default"/>
        <w:color w:val="FF0000"/>
      </w:rPr>
    </w:lvl>
    <w:lvl w:ilvl="7">
      <w:start w:val="1"/>
      <w:numFmt w:val="decimal"/>
      <w:lvlText w:val="%1.%2.%3.%4.%5.%6.%7.%8"/>
      <w:lvlJc w:val="left"/>
      <w:pPr>
        <w:ind w:left="14452" w:hanging="2160"/>
      </w:pPr>
      <w:rPr>
        <w:rFonts w:hint="default"/>
        <w:color w:val="FF0000"/>
      </w:rPr>
    </w:lvl>
    <w:lvl w:ilvl="8">
      <w:start w:val="1"/>
      <w:numFmt w:val="decimal"/>
      <w:lvlText w:val="%1.%2.%3.%4.%5.%6.%7.%8.%9"/>
      <w:lvlJc w:val="left"/>
      <w:pPr>
        <w:ind w:left="16568" w:hanging="2520"/>
      </w:pPr>
      <w:rPr>
        <w:rFonts w:hint="default"/>
        <w:color w:val="FF0000"/>
      </w:rPr>
    </w:lvl>
  </w:abstractNum>
  <w:abstractNum w:abstractNumId="74">
    <w:nsid w:val="6069784D"/>
    <w:multiLevelType w:val="hybridMultilevel"/>
    <w:tmpl w:val="D552259A"/>
    <w:lvl w:ilvl="0" w:tplc="D8EA4A20">
      <w:numFmt w:val="bullet"/>
      <w:lvlText w:val="-"/>
      <w:lvlJc w:val="left"/>
      <w:pPr>
        <w:ind w:left="109" w:hanging="118"/>
      </w:pPr>
      <w:rPr>
        <w:rFonts w:ascii="Georgia" w:eastAsia="Georgia" w:hAnsi="Georgia" w:cs="Georgia" w:hint="default"/>
        <w:w w:val="88"/>
        <w:sz w:val="20"/>
        <w:szCs w:val="20"/>
        <w:lang w:val="tr-TR" w:eastAsia="tr-TR" w:bidi="tr-TR"/>
      </w:rPr>
    </w:lvl>
    <w:lvl w:ilvl="1" w:tplc="141858F8">
      <w:numFmt w:val="bullet"/>
      <w:lvlText w:val="•"/>
      <w:lvlJc w:val="left"/>
      <w:pPr>
        <w:ind w:left="846" w:hanging="118"/>
      </w:pPr>
      <w:rPr>
        <w:rFonts w:hint="default"/>
        <w:lang w:val="tr-TR" w:eastAsia="tr-TR" w:bidi="tr-TR"/>
      </w:rPr>
    </w:lvl>
    <w:lvl w:ilvl="2" w:tplc="89E45868">
      <w:numFmt w:val="bullet"/>
      <w:lvlText w:val="•"/>
      <w:lvlJc w:val="left"/>
      <w:pPr>
        <w:ind w:left="1593" w:hanging="118"/>
      </w:pPr>
      <w:rPr>
        <w:rFonts w:hint="default"/>
        <w:lang w:val="tr-TR" w:eastAsia="tr-TR" w:bidi="tr-TR"/>
      </w:rPr>
    </w:lvl>
    <w:lvl w:ilvl="3" w:tplc="E42E7D28">
      <w:numFmt w:val="bullet"/>
      <w:lvlText w:val="•"/>
      <w:lvlJc w:val="left"/>
      <w:pPr>
        <w:ind w:left="2340" w:hanging="118"/>
      </w:pPr>
      <w:rPr>
        <w:rFonts w:hint="default"/>
        <w:lang w:val="tr-TR" w:eastAsia="tr-TR" w:bidi="tr-TR"/>
      </w:rPr>
    </w:lvl>
    <w:lvl w:ilvl="4" w:tplc="E25EF0DC">
      <w:numFmt w:val="bullet"/>
      <w:lvlText w:val="•"/>
      <w:lvlJc w:val="left"/>
      <w:pPr>
        <w:ind w:left="3087" w:hanging="118"/>
      </w:pPr>
      <w:rPr>
        <w:rFonts w:hint="default"/>
        <w:lang w:val="tr-TR" w:eastAsia="tr-TR" w:bidi="tr-TR"/>
      </w:rPr>
    </w:lvl>
    <w:lvl w:ilvl="5" w:tplc="DF8211AA">
      <w:numFmt w:val="bullet"/>
      <w:lvlText w:val="•"/>
      <w:lvlJc w:val="left"/>
      <w:pPr>
        <w:ind w:left="3834" w:hanging="118"/>
      </w:pPr>
      <w:rPr>
        <w:rFonts w:hint="default"/>
        <w:lang w:val="tr-TR" w:eastAsia="tr-TR" w:bidi="tr-TR"/>
      </w:rPr>
    </w:lvl>
    <w:lvl w:ilvl="6" w:tplc="1F623442">
      <w:numFmt w:val="bullet"/>
      <w:lvlText w:val="•"/>
      <w:lvlJc w:val="left"/>
      <w:pPr>
        <w:ind w:left="4581" w:hanging="118"/>
      </w:pPr>
      <w:rPr>
        <w:rFonts w:hint="default"/>
        <w:lang w:val="tr-TR" w:eastAsia="tr-TR" w:bidi="tr-TR"/>
      </w:rPr>
    </w:lvl>
    <w:lvl w:ilvl="7" w:tplc="24A65A34">
      <w:numFmt w:val="bullet"/>
      <w:lvlText w:val="•"/>
      <w:lvlJc w:val="left"/>
      <w:pPr>
        <w:ind w:left="5328" w:hanging="118"/>
      </w:pPr>
      <w:rPr>
        <w:rFonts w:hint="default"/>
        <w:lang w:val="tr-TR" w:eastAsia="tr-TR" w:bidi="tr-TR"/>
      </w:rPr>
    </w:lvl>
    <w:lvl w:ilvl="8" w:tplc="03728BD6">
      <w:numFmt w:val="bullet"/>
      <w:lvlText w:val="•"/>
      <w:lvlJc w:val="left"/>
      <w:pPr>
        <w:ind w:left="6075" w:hanging="118"/>
      </w:pPr>
      <w:rPr>
        <w:rFonts w:hint="default"/>
        <w:lang w:val="tr-TR" w:eastAsia="tr-TR" w:bidi="tr-TR"/>
      </w:rPr>
    </w:lvl>
  </w:abstractNum>
  <w:abstractNum w:abstractNumId="75">
    <w:nsid w:val="64362C11"/>
    <w:multiLevelType w:val="hybridMultilevel"/>
    <w:tmpl w:val="AC1A15E6"/>
    <w:lvl w:ilvl="0" w:tplc="72BE680C">
      <w:numFmt w:val="bullet"/>
      <w:lvlText w:val=""/>
      <w:lvlJc w:val="left"/>
      <w:pPr>
        <w:ind w:left="828" w:hanging="360"/>
      </w:pPr>
      <w:rPr>
        <w:rFonts w:ascii="Symbol" w:eastAsia="Symbol" w:hAnsi="Symbol" w:cs="Symbol" w:hint="default"/>
        <w:w w:val="99"/>
        <w:sz w:val="20"/>
        <w:szCs w:val="20"/>
        <w:lang w:val="tr-TR" w:eastAsia="tr-TR" w:bidi="tr-TR"/>
      </w:rPr>
    </w:lvl>
    <w:lvl w:ilvl="1" w:tplc="0AE8CEE4">
      <w:numFmt w:val="bullet"/>
      <w:lvlText w:val="•"/>
      <w:lvlJc w:val="left"/>
      <w:pPr>
        <w:ind w:left="1242" w:hanging="360"/>
      </w:pPr>
      <w:rPr>
        <w:rFonts w:hint="default"/>
        <w:lang w:val="tr-TR" w:eastAsia="tr-TR" w:bidi="tr-TR"/>
      </w:rPr>
    </w:lvl>
    <w:lvl w:ilvl="2" w:tplc="796218B4">
      <w:numFmt w:val="bullet"/>
      <w:lvlText w:val="•"/>
      <w:lvlJc w:val="left"/>
      <w:pPr>
        <w:ind w:left="1665" w:hanging="360"/>
      </w:pPr>
      <w:rPr>
        <w:rFonts w:hint="default"/>
        <w:lang w:val="tr-TR" w:eastAsia="tr-TR" w:bidi="tr-TR"/>
      </w:rPr>
    </w:lvl>
    <w:lvl w:ilvl="3" w:tplc="2318C122">
      <w:numFmt w:val="bullet"/>
      <w:lvlText w:val="•"/>
      <w:lvlJc w:val="left"/>
      <w:pPr>
        <w:ind w:left="2087" w:hanging="360"/>
      </w:pPr>
      <w:rPr>
        <w:rFonts w:hint="default"/>
        <w:lang w:val="tr-TR" w:eastAsia="tr-TR" w:bidi="tr-TR"/>
      </w:rPr>
    </w:lvl>
    <w:lvl w:ilvl="4" w:tplc="CE0C42FA">
      <w:numFmt w:val="bullet"/>
      <w:lvlText w:val="•"/>
      <w:lvlJc w:val="left"/>
      <w:pPr>
        <w:ind w:left="2510" w:hanging="360"/>
      </w:pPr>
      <w:rPr>
        <w:rFonts w:hint="default"/>
        <w:lang w:val="tr-TR" w:eastAsia="tr-TR" w:bidi="tr-TR"/>
      </w:rPr>
    </w:lvl>
    <w:lvl w:ilvl="5" w:tplc="CFA4479A">
      <w:numFmt w:val="bullet"/>
      <w:lvlText w:val="•"/>
      <w:lvlJc w:val="left"/>
      <w:pPr>
        <w:ind w:left="2933" w:hanging="360"/>
      </w:pPr>
      <w:rPr>
        <w:rFonts w:hint="default"/>
        <w:lang w:val="tr-TR" w:eastAsia="tr-TR" w:bidi="tr-TR"/>
      </w:rPr>
    </w:lvl>
    <w:lvl w:ilvl="6" w:tplc="6E68ECA6">
      <w:numFmt w:val="bullet"/>
      <w:lvlText w:val="•"/>
      <w:lvlJc w:val="left"/>
      <w:pPr>
        <w:ind w:left="3355" w:hanging="360"/>
      </w:pPr>
      <w:rPr>
        <w:rFonts w:hint="default"/>
        <w:lang w:val="tr-TR" w:eastAsia="tr-TR" w:bidi="tr-TR"/>
      </w:rPr>
    </w:lvl>
    <w:lvl w:ilvl="7" w:tplc="4C7CA214">
      <w:numFmt w:val="bullet"/>
      <w:lvlText w:val="•"/>
      <w:lvlJc w:val="left"/>
      <w:pPr>
        <w:ind w:left="3778" w:hanging="360"/>
      </w:pPr>
      <w:rPr>
        <w:rFonts w:hint="default"/>
        <w:lang w:val="tr-TR" w:eastAsia="tr-TR" w:bidi="tr-TR"/>
      </w:rPr>
    </w:lvl>
    <w:lvl w:ilvl="8" w:tplc="8332B0E0">
      <w:numFmt w:val="bullet"/>
      <w:lvlText w:val="•"/>
      <w:lvlJc w:val="left"/>
      <w:pPr>
        <w:ind w:left="4200" w:hanging="360"/>
      </w:pPr>
      <w:rPr>
        <w:rFonts w:hint="default"/>
        <w:lang w:val="tr-TR" w:eastAsia="tr-TR" w:bidi="tr-TR"/>
      </w:rPr>
    </w:lvl>
  </w:abstractNum>
  <w:abstractNum w:abstractNumId="76">
    <w:nsid w:val="69553EB0"/>
    <w:multiLevelType w:val="hybridMultilevel"/>
    <w:tmpl w:val="362C9502"/>
    <w:lvl w:ilvl="0" w:tplc="127ED0A8">
      <w:numFmt w:val="bullet"/>
      <w:lvlText w:val="-"/>
      <w:lvlJc w:val="left"/>
      <w:pPr>
        <w:ind w:left="106" w:hanging="118"/>
      </w:pPr>
      <w:rPr>
        <w:rFonts w:ascii="Georgia" w:eastAsia="Georgia" w:hAnsi="Georgia" w:cs="Georgia" w:hint="default"/>
        <w:w w:val="88"/>
        <w:sz w:val="20"/>
        <w:szCs w:val="20"/>
        <w:lang w:val="tr-TR" w:eastAsia="tr-TR" w:bidi="tr-TR"/>
      </w:rPr>
    </w:lvl>
    <w:lvl w:ilvl="1" w:tplc="767294D4">
      <w:numFmt w:val="bullet"/>
      <w:lvlText w:val="•"/>
      <w:lvlJc w:val="left"/>
      <w:pPr>
        <w:ind w:left="770" w:hanging="118"/>
      </w:pPr>
      <w:rPr>
        <w:rFonts w:hint="default"/>
        <w:lang w:val="tr-TR" w:eastAsia="tr-TR" w:bidi="tr-TR"/>
      </w:rPr>
    </w:lvl>
    <w:lvl w:ilvl="2" w:tplc="226C011A">
      <w:numFmt w:val="bullet"/>
      <w:lvlText w:val="•"/>
      <w:lvlJc w:val="left"/>
      <w:pPr>
        <w:ind w:left="1441" w:hanging="118"/>
      </w:pPr>
      <w:rPr>
        <w:rFonts w:hint="default"/>
        <w:lang w:val="tr-TR" w:eastAsia="tr-TR" w:bidi="tr-TR"/>
      </w:rPr>
    </w:lvl>
    <w:lvl w:ilvl="3" w:tplc="95D80438">
      <w:numFmt w:val="bullet"/>
      <w:lvlText w:val="•"/>
      <w:lvlJc w:val="left"/>
      <w:pPr>
        <w:ind w:left="2112" w:hanging="118"/>
      </w:pPr>
      <w:rPr>
        <w:rFonts w:hint="default"/>
        <w:lang w:val="tr-TR" w:eastAsia="tr-TR" w:bidi="tr-TR"/>
      </w:rPr>
    </w:lvl>
    <w:lvl w:ilvl="4" w:tplc="33BE5A78">
      <w:numFmt w:val="bullet"/>
      <w:lvlText w:val="•"/>
      <w:lvlJc w:val="left"/>
      <w:pPr>
        <w:ind w:left="2783" w:hanging="118"/>
      </w:pPr>
      <w:rPr>
        <w:rFonts w:hint="default"/>
        <w:lang w:val="tr-TR" w:eastAsia="tr-TR" w:bidi="tr-TR"/>
      </w:rPr>
    </w:lvl>
    <w:lvl w:ilvl="5" w:tplc="1512BA7C">
      <w:numFmt w:val="bullet"/>
      <w:lvlText w:val="•"/>
      <w:lvlJc w:val="left"/>
      <w:pPr>
        <w:ind w:left="3454" w:hanging="118"/>
      </w:pPr>
      <w:rPr>
        <w:rFonts w:hint="default"/>
        <w:lang w:val="tr-TR" w:eastAsia="tr-TR" w:bidi="tr-TR"/>
      </w:rPr>
    </w:lvl>
    <w:lvl w:ilvl="6" w:tplc="C49AF9C6">
      <w:numFmt w:val="bullet"/>
      <w:lvlText w:val="•"/>
      <w:lvlJc w:val="left"/>
      <w:pPr>
        <w:ind w:left="4125" w:hanging="118"/>
      </w:pPr>
      <w:rPr>
        <w:rFonts w:hint="default"/>
        <w:lang w:val="tr-TR" w:eastAsia="tr-TR" w:bidi="tr-TR"/>
      </w:rPr>
    </w:lvl>
    <w:lvl w:ilvl="7" w:tplc="A976A3C6">
      <w:numFmt w:val="bullet"/>
      <w:lvlText w:val="•"/>
      <w:lvlJc w:val="left"/>
      <w:pPr>
        <w:ind w:left="4796" w:hanging="118"/>
      </w:pPr>
      <w:rPr>
        <w:rFonts w:hint="default"/>
        <w:lang w:val="tr-TR" w:eastAsia="tr-TR" w:bidi="tr-TR"/>
      </w:rPr>
    </w:lvl>
    <w:lvl w:ilvl="8" w:tplc="7848CA6C">
      <w:numFmt w:val="bullet"/>
      <w:lvlText w:val="•"/>
      <w:lvlJc w:val="left"/>
      <w:pPr>
        <w:ind w:left="5467" w:hanging="118"/>
      </w:pPr>
      <w:rPr>
        <w:rFonts w:hint="default"/>
        <w:lang w:val="tr-TR" w:eastAsia="tr-TR" w:bidi="tr-TR"/>
      </w:rPr>
    </w:lvl>
  </w:abstractNum>
  <w:abstractNum w:abstractNumId="77">
    <w:nsid w:val="6A8716FB"/>
    <w:multiLevelType w:val="hybridMultilevel"/>
    <w:tmpl w:val="C4489160"/>
    <w:lvl w:ilvl="0" w:tplc="85B4D9F2">
      <w:numFmt w:val="bullet"/>
      <w:lvlText w:val=""/>
      <w:lvlJc w:val="left"/>
      <w:pPr>
        <w:ind w:left="828" w:hanging="360"/>
      </w:pPr>
      <w:rPr>
        <w:rFonts w:ascii="Symbol" w:eastAsia="Symbol" w:hAnsi="Symbol" w:cs="Symbol" w:hint="default"/>
        <w:w w:val="99"/>
        <w:sz w:val="20"/>
        <w:szCs w:val="20"/>
        <w:lang w:val="tr-TR" w:eastAsia="tr-TR" w:bidi="tr-TR"/>
      </w:rPr>
    </w:lvl>
    <w:lvl w:ilvl="1" w:tplc="94923D16">
      <w:numFmt w:val="bullet"/>
      <w:lvlText w:val="•"/>
      <w:lvlJc w:val="left"/>
      <w:pPr>
        <w:ind w:left="1248" w:hanging="360"/>
      </w:pPr>
      <w:rPr>
        <w:rFonts w:hint="default"/>
        <w:lang w:val="tr-TR" w:eastAsia="tr-TR" w:bidi="tr-TR"/>
      </w:rPr>
    </w:lvl>
    <w:lvl w:ilvl="2" w:tplc="EE18CF14">
      <w:numFmt w:val="bullet"/>
      <w:lvlText w:val="•"/>
      <w:lvlJc w:val="left"/>
      <w:pPr>
        <w:ind w:left="1677" w:hanging="360"/>
      </w:pPr>
      <w:rPr>
        <w:rFonts w:hint="default"/>
        <w:lang w:val="tr-TR" w:eastAsia="tr-TR" w:bidi="tr-TR"/>
      </w:rPr>
    </w:lvl>
    <w:lvl w:ilvl="3" w:tplc="DACEAE78">
      <w:numFmt w:val="bullet"/>
      <w:lvlText w:val="•"/>
      <w:lvlJc w:val="left"/>
      <w:pPr>
        <w:ind w:left="2105" w:hanging="360"/>
      </w:pPr>
      <w:rPr>
        <w:rFonts w:hint="default"/>
        <w:lang w:val="tr-TR" w:eastAsia="tr-TR" w:bidi="tr-TR"/>
      </w:rPr>
    </w:lvl>
    <w:lvl w:ilvl="4" w:tplc="E69C841E">
      <w:numFmt w:val="bullet"/>
      <w:lvlText w:val="•"/>
      <w:lvlJc w:val="left"/>
      <w:pPr>
        <w:ind w:left="2534" w:hanging="360"/>
      </w:pPr>
      <w:rPr>
        <w:rFonts w:hint="default"/>
        <w:lang w:val="tr-TR" w:eastAsia="tr-TR" w:bidi="tr-TR"/>
      </w:rPr>
    </w:lvl>
    <w:lvl w:ilvl="5" w:tplc="031232B0">
      <w:numFmt w:val="bullet"/>
      <w:lvlText w:val="•"/>
      <w:lvlJc w:val="left"/>
      <w:pPr>
        <w:ind w:left="2962" w:hanging="360"/>
      </w:pPr>
      <w:rPr>
        <w:rFonts w:hint="default"/>
        <w:lang w:val="tr-TR" w:eastAsia="tr-TR" w:bidi="tr-TR"/>
      </w:rPr>
    </w:lvl>
    <w:lvl w:ilvl="6" w:tplc="E3AAAFA4">
      <w:numFmt w:val="bullet"/>
      <w:lvlText w:val="•"/>
      <w:lvlJc w:val="left"/>
      <w:pPr>
        <w:ind w:left="3391" w:hanging="360"/>
      </w:pPr>
      <w:rPr>
        <w:rFonts w:hint="default"/>
        <w:lang w:val="tr-TR" w:eastAsia="tr-TR" w:bidi="tr-TR"/>
      </w:rPr>
    </w:lvl>
    <w:lvl w:ilvl="7" w:tplc="99723D26">
      <w:numFmt w:val="bullet"/>
      <w:lvlText w:val="•"/>
      <w:lvlJc w:val="left"/>
      <w:pPr>
        <w:ind w:left="3819" w:hanging="360"/>
      </w:pPr>
      <w:rPr>
        <w:rFonts w:hint="default"/>
        <w:lang w:val="tr-TR" w:eastAsia="tr-TR" w:bidi="tr-TR"/>
      </w:rPr>
    </w:lvl>
    <w:lvl w:ilvl="8" w:tplc="497A43C4">
      <w:numFmt w:val="bullet"/>
      <w:lvlText w:val="•"/>
      <w:lvlJc w:val="left"/>
      <w:pPr>
        <w:ind w:left="4248" w:hanging="360"/>
      </w:pPr>
      <w:rPr>
        <w:rFonts w:hint="default"/>
        <w:lang w:val="tr-TR" w:eastAsia="tr-TR" w:bidi="tr-TR"/>
      </w:rPr>
    </w:lvl>
  </w:abstractNum>
  <w:abstractNum w:abstractNumId="78">
    <w:nsid w:val="6C0F4381"/>
    <w:multiLevelType w:val="hybridMultilevel"/>
    <w:tmpl w:val="FD809CE6"/>
    <w:lvl w:ilvl="0" w:tplc="041F0001">
      <w:start w:val="1"/>
      <w:numFmt w:val="bullet"/>
      <w:lvlText w:val=""/>
      <w:lvlJc w:val="left"/>
      <w:pPr>
        <w:ind w:left="2228" w:hanging="360"/>
      </w:pPr>
      <w:rPr>
        <w:rFonts w:ascii="Symbol" w:hAnsi="Symbol" w:hint="default"/>
      </w:rPr>
    </w:lvl>
    <w:lvl w:ilvl="1" w:tplc="041F0003" w:tentative="1">
      <w:start w:val="1"/>
      <w:numFmt w:val="bullet"/>
      <w:lvlText w:val="o"/>
      <w:lvlJc w:val="left"/>
      <w:pPr>
        <w:ind w:left="2948" w:hanging="360"/>
      </w:pPr>
      <w:rPr>
        <w:rFonts w:ascii="Courier New" w:hAnsi="Courier New" w:cs="Courier New" w:hint="default"/>
      </w:rPr>
    </w:lvl>
    <w:lvl w:ilvl="2" w:tplc="041F0005" w:tentative="1">
      <w:start w:val="1"/>
      <w:numFmt w:val="bullet"/>
      <w:lvlText w:val=""/>
      <w:lvlJc w:val="left"/>
      <w:pPr>
        <w:ind w:left="3668" w:hanging="360"/>
      </w:pPr>
      <w:rPr>
        <w:rFonts w:ascii="Wingdings" w:hAnsi="Wingdings" w:hint="default"/>
      </w:rPr>
    </w:lvl>
    <w:lvl w:ilvl="3" w:tplc="041F0001" w:tentative="1">
      <w:start w:val="1"/>
      <w:numFmt w:val="bullet"/>
      <w:lvlText w:val=""/>
      <w:lvlJc w:val="left"/>
      <w:pPr>
        <w:ind w:left="4388" w:hanging="360"/>
      </w:pPr>
      <w:rPr>
        <w:rFonts w:ascii="Symbol" w:hAnsi="Symbol" w:hint="default"/>
      </w:rPr>
    </w:lvl>
    <w:lvl w:ilvl="4" w:tplc="041F0003" w:tentative="1">
      <w:start w:val="1"/>
      <w:numFmt w:val="bullet"/>
      <w:lvlText w:val="o"/>
      <w:lvlJc w:val="left"/>
      <w:pPr>
        <w:ind w:left="5108" w:hanging="360"/>
      </w:pPr>
      <w:rPr>
        <w:rFonts w:ascii="Courier New" w:hAnsi="Courier New" w:cs="Courier New" w:hint="default"/>
      </w:rPr>
    </w:lvl>
    <w:lvl w:ilvl="5" w:tplc="041F0005" w:tentative="1">
      <w:start w:val="1"/>
      <w:numFmt w:val="bullet"/>
      <w:lvlText w:val=""/>
      <w:lvlJc w:val="left"/>
      <w:pPr>
        <w:ind w:left="5828" w:hanging="360"/>
      </w:pPr>
      <w:rPr>
        <w:rFonts w:ascii="Wingdings" w:hAnsi="Wingdings" w:hint="default"/>
      </w:rPr>
    </w:lvl>
    <w:lvl w:ilvl="6" w:tplc="041F0001" w:tentative="1">
      <w:start w:val="1"/>
      <w:numFmt w:val="bullet"/>
      <w:lvlText w:val=""/>
      <w:lvlJc w:val="left"/>
      <w:pPr>
        <w:ind w:left="6548" w:hanging="360"/>
      </w:pPr>
      <w:rPr>
        <w:rFonts w:ascii="Symbol" w:hAnsi="Symbol" w:hint="default"/>
      </w:rPr>
    </w:lvl>
    <w:lvl w:ilvl="7" w:tplc="041F0003" w:tentative="1">
      <w:start w:val="1"/>
      <w:numFmt w:val="bullet"/>
      <w:lvlText w:val="o"/>
      <w:lvlJc w:val="left"/>
      <w:pPr>
        <w:ind w:left="7268" w:hanging="360"/>
      </w:pPr>
      <w:rPr>
        <w:rFonts w:ascii="Courier New" w:hAnsi="Courier New" w:cs="Courier New" w:hint="default"/>
      </w:rPr>
    </w:lvl>
    <w:lvl w:ilvl="8" w:tplc="041F0005" w:tentative="1">
      <w:start w:val="1"/>
      <w:numFmt w:val="bullet"/>
      <w:lvlText w:val=""/>
      <w:lvlJc w:val="left"/>
      <w:pPr>
        <w:ind w:left="7988" w:hanging="360"/>
      </w:pPr>
      <w:rPr>
        <w:rFonts w:ascii="Wingdings" w:hAnsi="Wingdings" w:hint="default"/>
      </w:rPr>
    </w:lvl>
  </w:abstractNum>
  <w:abstractNum w:abstractNumId="79">
    <w:nsid w:val="6C5F4ECD"/>
    <w:multiLevelType w:val="hybridMultilevel"/>
    <w:tmpl w:val="BE927B24"/>
    <w:lvl w:ilvl="0" w:tplc="8D4876D6">
      <w:numFmt w:val="bullet"/>
      <w:lvlText w:val="-"/>
      <w:lvlJc w:val="left"/>
      <w:pPr>
        <w:ind w:left="106" w:hanging="118"/>
      </w:pPr>
      <w:rPr>
        <w:rFonts w:ascii="Georgia" w:eastAsia="Georgia" w:hAnsi="Georgia" w:cs="Georgia" w:hint="default"/>
        <w:w w:val="88"/>
        <w:sz w:val="20"/>
        <w:szCs w:val="20"/>
        <w:lang w:val="tr-TR" w:eastAsia="tr-TR" w:bidi="tr-TR"/>
      </w:rPr>
    </w:lvl>
    <w:lvl w:ilvl="1" w:tplc="58006C94">
      <w:numFmt w:val="bullet"/>
      <w:lvlText w:val="•"/>
      <w:lvlJc w:val="left"/>
      <w:pPr>
        <w:ind w:left="770" w:hanging="118"/>
      </w:pPr>
      <w:rPr>
        <w:rFonts w:hint="default"/>
        <w:lang w:val="tr-TR" w:eastAsia="tr-TR" w:bidi="tr-TR"/>
      </w:rPr>
    </w:lvl>
    <w:lvl w:ilvl="2" w:tplc="F1C0F146">
      <w:numFmt w:val="bullet"/>
      <w:lvlText w:val="•"/>
      <w:lvlJc w:val="left"/>
      <w:pPr>
        <w:ind w:left="1441" w:hanging="118"/>
      </w:pPr>
      <w:rPr>
        <w:rFonts w:hint="default"/>
        <w:lang w:val="tr-TR" w:eastAsia="tr-TR" w:bidi="tr-TR"/>
      </w:rPr>
    </w:lvl>
    <w:lvl w:ilvl="3" w:tplc="BBCC1BDE">
      <w:numFmt w:val="bullet"/>
      <w:lvlText w:val="•"/>
      <w:lvlJc w:val="left"/>
      <w:pPr>
        <w:ind w:left="2112" w:hanging="118"/>
      </w:pPr>
      <w:rPr>
        <w:rFonts w:hint="default"/>
        <w:lang w:val="tr-TR" w:eastAsia="tr-TR" w:bidi="tr-TR"/>
      </w:rPr>
    </w:lvl>
    <w:lvl w:ilvl="4" w:tplc="775EEFCE">
      <w:numFmt w:val="bullet"/>
      <w:lvlText w:val="•"/>
      <w:lvlJc w:val="left"/>
      <w:pPr>
        <w:ind w:left="2783" w:hanging="118"/>
      </w:pPr>
      <w:rPr>
        <w:rFonts w:hint="default"/>
        <w:lang w:val="tr-TR" w:eastAsia="tr-TR" w:bidi="tr-TR"/>
      </w:rPr>
    </w:lvl>
    <w:lvl w:ilvl="5" w:tplc="4B9AB908">
      <w:numFmt w:val="bullet"/>
      <w:lvlText w:val="•"/>
      <w:lvlJc w:val="left"/>
      <w:pPr>
        <w:ind w:left="3454" w:hanging="118"/>
      </w:pPr>
      <w:rPr>
        <w:rFonts w:hint="default"/>
        <w:lang w:val="tr-TR" w:eastAsia="tr-TR" w:bidi="tr-TR"/>
      </w:rPr>
    </w:lvl>
    <w:lvl w:ilvl="6" w:tplc="E1FC04EE">
      <w:numFmt w:val="bullet"/>
      <w:lvlText w:val="•"/>
      <w:lvlJc w:val="left"/>
      <w:pPr>
        <w:ind w:left="4125" w:hanging="118"/>
      </w:pPr>
      <w:rPr>
        <w:rFonts w:hint="default"/>
        <w:lang w:val="tr-TR" w:eastAsia="tr-TR" w:bidi="tr-TR"/>
      </w:rPr>
    </w:lvl>
    <w:lvl w:ilvl="7" w:tplc="81F299B0">
      <w:numFmt w:val="bullet"/>
      <w:lvlText w:val="•"/>
      <w:lvlJc w:val="left"/>
      <w:pPr>
        <w:ind w:left="4796" w:hanging="118"/>
      </w:pPr>
      <w:rPr>
        <w:rFonts w:hint="default"/>
        <w:lang w:val="tr-TR" w:eastAsia="tr-TR" w:bidi="tr-TR"/>
      </w:rPr>
    </w:lvl>
    <w:lvl w:ilvl="8" w:tplc="7C10FD24">
      <w:numFmt w:val="bullet"/>
      <w:lvlText w:val="•"/>
      <w:lvlJc w:val="left"/>
      <w:pPr>
        <w:ind w:left="5467" w:hanging="118"/>
      </w:pPr>
      <w:rPr>
        <w:rFonts w:hint="default"/>
        <w:lang w:val="tr-TR" w:eastAsia="tr-TR" w:bidi="tr-TR"/>
      </w:rPr>
    </w:lvl>
  </w:abstractNum>
  <w:abstractNum w:abstractNumId="80">
    <w:nsid w:val="6C8B4DE1"/>
    <w:multiLevelType w:val="hybridMultilevel"/>
    <w:tmpl w:val="ED4ADBEC"/>
    <w:lvl w:ilvl="0" w:tplc="9AE60C00">
      <w:numFmt w:val="bullet"/>
      <w:lvlText w:val="-"/>
      <w:lvlJc w:val="left"/>
      <w:pPr>
        <w:ind w:left="226" w:hanging="118"/>
      </w:pPr>
      <w:rPr>
        <w:rFonts w:ascii="Georgia" w:eastAsia="Georgia" w:hAnsi="Georgia" w:cs="Georgia" w:hint="default"/>
        <w:w w:val="88"/>
        <w:sz w:val="20"/>
        <w:szCs w:val="20"/>
        <w:lang w:val="tr-TR" w:eastAsia="tr-TR" w:bidi="tr-TR"/>
      </w:rPr>
    </w:lvl>
    <w:lvl w:ilvl="1" w:tplc="983A6210">
      <w:numFmt w:val="bullet"/>
      <w:lvlText w:val="•"/>
      <w:lvlJc w:val="left"/>
      <w:pPr>
        <w:ind w:left="960" w:hanging="118"/>
      </w:pPr>
      <w:rPr>
        <w:rFonts w:hint="default"/>
        <w:lang w:val="tr-TR" w:eastAsia="tr-TR" w:bidi="tr-TR"/>
      </w:rPr>
    </w:lvl>
    <w:lvl w:ilvl="2" w:tplc="86ACFCFE">
      <w:numFmt w:val="bullet"/>
      <w:lvlText w:val="•"/>
      <w:lvlJc w:val="left"/>
      <w:pPr>
        <w:ind w:left="1700" w:hanging="118"/>
      </w:pPr>
      <w:rPr>
        <w:rFonts w:hint="default"/>
        <w:lang w:val="tr-TR" w:eastAsia="tr-TR" w:bidi="tr-TR"/>
      </w:rPr>
    </w:lvl>
    <w:lvl w:ilvl="3" w:tplc="20A853EE">
      <w:numFmt w:val="bullet"/>
      <w:lvlText w:val="•"/>
      <w:lvlJc w:val="left"/>
      <w:pPr>
        <w:ind w:left="2441" w:hanging="118"/>
      </w:pPr>
      <w:rPr>
        <w:rFonts w:hint="default"/>
        <w:lang w:val="tr-TR" w:eastAsia="tr-TR" w:bidi="tr-TR"/>
      </w:rPr>
    </w:lvl>
    <w:lvl w:ilvl="4" w:tplc="5044D572">
      <w:numFmt w:val="bullet"/>
      <w:lvlText w:val="•"/>
      <w:lvlJc w:val="left"/>
      <w:pPr>
        <w:ind w:left="3181" w:hanging="118"/>
      </w:pPr>
      <w:rPr>
        <w:rFonts w:hint="default"/>
        <w:lang w:val="tr-TR" w:eastAsia="tr-TR" w:bidi="tr-TR"/>
      </w:rPr>
    </w:lvl>
    <w:lvl w:ilvl="5" w:tplc="1F50A222">
      <w:numFmt w:val="bullet"/>
      <w:lvlText w:val="•"/>
      <w:lvlJc w:val="left"/>
      <w:pPr>
        <w:ind w:left="3922" w:hanging="118"/>
      </w:pPr>
      <w:rPr>
        <w:rFonts w:hint="default"/>
        <w:lang w:val="tr-TR" w:eastAsia="tr-TR" w:bidi="tr-TR"/>
      </w:rPr>
    </w:lvl>
    <w:lvl w:ilvl="6" w:tplc="5FF6B9F2">
      <w:numFmt w:val="bullet"/>
      <w:lvlText w:val="•"/>
      <w:lvlJc w:val="left"/>
      <w:pPr>
        <w:ind w:left="4662" w:hanging="118"/>
      </w:pPr>
      <w:rPr>
        <w:rFonts w:hint="default"/>
        <w:lang w:val="tr-TR" w:eastAsia="tr-TR" w:bidi="tr-TR"/>
      </w:rPr>
    </w:lvl>
    <w:lvl w:ilvl="7" w:tplc="0E60D340">
      <w:numFmt w:val="bullet"/>
      <w:lvlText w:val="•"/>
      <w:lvlJc w:val="left"/>
      <w:pPr>
        <w:ind w:left="5402" w:hanging="118"/>
      </w:pPr>
      <w:rPr>
        <w:rFonts w:hint="default"/>
        <w:lang w:val="tr-TR" w:eastAsia="tr-TR" w:bidi="tr-TR"/>
      </w:rPr>
    </w:lvl>
    <w:lvl w:ilvl="8" w:tplc="F4B0A7B4">
      <w:numFmt w:val="bullet"/>
      <w:lvlText w:val="•"/>
      <w:lvlJc w:val="left"/>
      <w:pPr>
        <w:ind w:left="6143" w:hanging="118"/>
      </w:pPr>
      <w:rPr>
        <w:rFonts w:hint="default"/>
        <w:lang w:val="tr-TR" w:eastAsia="tr-TR" w:bidi="tr-TR"/>
      </w:rPr>
    </w:lvl>
  </w:abstractNum>
  <w:abstractNum w:abstractNumId="81">
    <w:nsid w:val="6C9A1CD5"/>
    <w:multiLevelType w:val="hybridMultilevel"/>
    <w:tmpl w:val="ACA24F42"/>
    <w:lvl w:ilvl="0" w:tplc="EFC645CC">
      <w:numFmt w:val="bullet"/>
      <w:lvlText w:val="-"/>
      <w:lvlJc w:val="left"/>
      <w:pPr>
        <w:ind w:left="106" w:hanging="118"/>
      </w:pPr>
      <w:rPr>
        <w:rFonts w:ascii="Georgia" w:eastAsia="Georgia" w:hAnsi="Georgia" w:cs="Georgia" w:hint="default"/>
        <w:w w:val="88"/>
        <w:sz w:val="20"/>
        <w:szCs w:val="20"/>
        <w:lang w:val="tr-TR" w:eastAsia="tr-TR" w:bidi="tr-TR"/>
      </w:rPr>
    </w:lvl>
    <w:lvl w:ilvl="1" w:tplc="FC943C82">
      <w:numFmt w:val="bullet"/>
      <w:lvlText w:val="•"/>
      <w:lvlJc w:val="left"/>
      <w:pPr>
        <w:ind w:left="871" w:hanging="118"/>
      </w:pPr>
      <w:rPr>
        <w:rFonts w:hint="default"/>
        <w:lang w:val="tr-TR" w:eastAsia="tr-TR" w:bidi="tr-TR"/>
      </w:rPr>
    </w:lvl>
    <w:lvl w:ilvl="2" w:tplc="94F4BFE4">
      <w:numFmt w:val="bullet"/>
      <w:lvlText w:val="•"/>
      <w:lvlJc w:val="left"/>
      <w:pPr>
        <w:ind w:left="1643" w:hanging="118"/>
      </w:pPr>
      <w:rPr>
        <w:rFonts w:hint="default"/>
        <w:lang w:val="tr-TR" w:eastAsia="tr-TR" w:bidi="tr-TR"/>
      </w:rPr>
    </w:lvl>
    <w:lvl w:ilvl="3" w:tplc="379020BE">
      <w:numFmt w:val="bullet"/>
      <w:lvlText w:val="•"/>
      <w:lvlJc w:val="left"/>
      <w:pPr>
        <w:ind w:left="2414" w:hanging="118"/>
      </w:pPr>
      <w:rPr>
        <w:rFonts w:hint="default"/>
        <w:lang w:val="tr-TR" w:eastAsia="tr-TR" w:bidi="tr-TR"/>
      </w:rPr>
    </w:lvl>
    <w:lvl w:ilvl="4" w:tplc="6A1AE9EE">
      <w:numFmt w:val="bullet"/>
      <w:lvlText w:val="•"/>
      <w:lvlJc w:val="left"/>
      <w:pPr>
        <w:ind w:left="3186" w:hanging="118"/>
      </w:pPr>
      <w:rPr>
        <w:rFonts w:hint="default"/>
        <w:lang w:val="tr-TR" w:eastAsia="tr-TR" w:bidi="tr-TR"/>
      </w:rPr>
    </w:lvl>
    <w:lvl w:ilvl="5" w:tplc="D4C89E1E">
      <w:numFmt w:val="bullet"/>
      <w:lvlText w:val="•"/>
      <w:lvlJc w:val="left"/>
      <w:pPr>
        <w:ind w:left="3958" w:hanging="118"/>
      </w:pPr>
      <w:rPr>
        <w:rFonts w:hint="default"/>
        <w:lang w:val="tr-TR" w:eastAsia="tr-TR" w:bidi="tr-TR"/>
      </w:rPr>
    </w:lvl>
    <w:lvl w:ilvl="6" w:tplc="82FC7862">
      <w:numFmt w:val="bullet"/>
      <w:lvlText w:val="•"/>
      <w:lvlJc w:val="left"/>
      <w:pPr>
        <w:ind w:left="4729" w:hanging="118"/>
      </w:pPr>
      <w:rPr>
        <w:rFonts w:hint="default"/>
        <w:lang w:val="tr-TR" w:eastAsia="tr-TR" w:bidi="tr-TR"/>
      </w:rPr>
    </w:lvl>
    <w:lvl w:ilvl="7" w:tplc="C61CD6EE">
      <w:numFmt w:val="bullet"/>
      <w:lvlText w:val="•"/>
      <w:lvlJc w:val="left"/>
      <w:pPr>
        <w:ind w:left="5501" w:hanging="118"/>
      </w:pPr>
      <w:rPr>
        <w:rFonts w:hint="default"/>
        <w:lang w:val="tr-TR" w:eastAsia="tr-TR" w:bidi="tr-TR"/>
      </w:rPr>
    </w:lvl>
    <w:lvl w:ilvl="8" w:tplc="2A1CD324">
      <w:numFmt w:val="bullet"/>
      <w:lvlText w:val="•"/>
      <w:lvlJc w:val="left"/>
      <w:pPr>
        <w:ind w:left="6272" w:hanging="118"/>
      </w:pPr>
      <w:rPr>
        <w:rFonts w:hint="default"/>
        <w:lang w:val="tr-TR" w:eastAsia="tr-TR" w:bidi="tr-TR"/>
      </w:rPr>
    </w:lvl>
  </w:abstractNum>
  <w:abstractNum w:abstractNumId="82">
    <w:nsid w:val="6E213E19"/>
    <w:multiLevelType w:val="hybridMultilevel"/>
    <w:tmpl w:val="FF7CFFCE"/>
    <w:lvl w:ilvl="0" w:tplc="447CC1D8">
      <w:numFmt w:val="bullet"/>
      <w:lvlText w:val="-"/>
      <w:lvlJc w:val="left"/>
      <w:pPr>
        <w:ind w:left="105" w:hanging="118"/>
      </w:pPr>
      <w:rPr>
        <w:rFonts w:ascii="Georgia" w:eastAsia="Georgia" w:hAnsi="Georgia" w:cs="Georgia" w:hint="default"/>
        <w:w w:val="88"/>
        <w:sz w:val="20"/>
        <w:szCs w:val="20"/>
        <w:lang w:val="tr-TR" w:eastAsia="tr-TR" w:bidi="tr-TR"/>
      </w:rPr>
    </w:lvl>
    <w:lvl w:ilvl="1" w:tplc="21589EA0">
      <w:numFmt w:val="bullet"/>
      <w:lvlText w:val="•"/>
      <w:lvlJc w:val="left"/>
      <w:pPr>
        <w:ind w:left="844" w:hanging="118"/>
      </w:pPr>
      <w:rPr>
        <w:rFonts w:hint="default"/>
        <w:lang w:val="tr-TR" w:eastAsia="tr-TR" w:bidi="tr-TR"/>
      </w:rPr>
    </w:lvl>
    <w:lvl w:ilvl="2" w:tplc="0FACB236">
      <w:numFmt w:val="bullet"/>
      <w:lvlText w:val="•"/>
      <w:lvlJc w:val="left"/>
      <w:pPr>
        <w:ind w:left="1588" w:hanging="118"/>
      </w:pPr>
      <w:rPr>
        <w:rFonts w:hint="default"/>
        <w:lang w:val="tr-TR" w:eastAsia="tr-TR" w:bidi="tr-TR"/>
      </w:rPr>
    </w:lvl>
    <w:lvl w:ilvl="3" w:tplc="627EF8AA">
      <w:numFmt w:val="bullet"/>
      <w:lvlText w:val="•"/>
      <w:lvlJc w:val="left"/>
      <w:pPr>
        <w:ind w:left="2332" w:hanging="118"/>
      </w:pPr>
      <w:rPr>
        <w:rFonts w:hint="default"/>
        <w:lang w:val="tr-TR" w:eastAsia="tr-TR" w:bidi="tr-TR"/>
      </w:rPr>
    </w:lvl>
    <w:lvl w:ilvl="4" w:tplc="386E3716">
      <w:numFmt w:val="bullet"/>
      <w:lvlText w:val="•"/>
      <w:lvlJc w:val="left"/>
      <w:pPr>
        <w:ind w:left="3076" w:hanging="118"/>
      </w:pPr>
      <w:rPr>
        <w:rFonts w:hint="default"/>
        <w:lang w:val="tr-TR" w:eastAsia="tr-TR" w:bidi="tr-TR"/>
      </w:rPr>
    </w:lvl>
    <w:lvl w:ilvl="5" w:tplc="D220AE9C">
      <w:numFmt w:val="bullet"/>
      <w:lvlText w:val="•"/>
      <w:lvlJc w:val="left"/>
      <w:pPr>
        <w:ind w:left="3821" w:hanging="118"/>
      </w:pPr>
      <w:rPr>
        <w:rFonts w:hint="default"/>
        <w:lang w:val="tr-TR" w:eastAsia="tr-TR" w:bidi="tr-TR"/>
      </w:rPr>
    </w:lvl>
    <w:lvl w:ilvl="6" w:tplc="08A4DF32">
      <w:numFmt w:val="bullet"/>
      <w:lvlText w:val="•"/>
      <w:lvlJc w:val="left"/>
      <w:pPr>
        <w:ind w:left="4565" w:hanging="118"/>
      </w:pPr>
      <w:rPr>
        <w:rFonts w:hint="default"/>
        <w:lang w:val="tr-TR" w:eastAsia="tr-TR" w:bidi="tr-TR"/>
      </w:rPr>
    </w:lvl>
    <w:lvl w:ilvl="7" w:tplc="10644C04">
      <w:numFmt w:val="bullet"/>
      <w:lvlText w:val="•"/>
      <w:lvlJc w:val="left"/>
      <w:pPr>
        <w:ind w:left="5309" w:hanging="118"/>
      </w:pPr>
      <w:rPr>
        <w:rFonts w:hint="default"/>
        <w:lang w:val="tr-TR" w:eastAsia="tr-TR" w:bidi="tr-TR"/>
      </w:rPr>
    </w:lvl>
    <w:lvl w:ilvl="8" w:tplc="8C6C9F32">
      <w:numFmt w:val="bullet"/>
      <w:lvlText w:val="•"/>
      <w:lvlJc w:val="left"/>
      <w:pPr>
        <w:ind w:left="6053" w:hanging="118"/>
      </w:pPr>
      <w:rPr>
        <w:rFonts w:hint="default"/>
        <w:lang w:val="tr-TR" w:eastAsia="tr-TR" w:bidi="tr-TR"/>
      </w:rPr>
    </w:lvl>
  </w:abstractNum>
  <w:abstractNum w:abstractNumId="83">
    <w:nsid w:val="6E824F66"/>
    <w:multiLevelType w:val="hybridMultilevel"/>
    <w:tmpl w:val="9CB67C98"/>
    <w:lvl w:ilvl="0" w:tplc="2EAE4434">
      <w:numFmt w:val="bullet"/>
      <w:lvlText w:val="-"/>
      <w:lvlJc w:val="left"/>
      <w:pPr>
        <w:ind w:left="108" w:hanging="118"/>
      </w:pPr>
      <w:rPr>
        <w:rFonts w:ascii="Georgia" w:eastAsia="Georgia" w:hAnsi="Georgia" w:cs="Georgia" w:hint="default"/>
        <w:w w:val="88"/>
        <w:sz w:val="20"/>
        <w:szCs w:val="20"/>
        <w:lang w:val="tr-TR" w:eastAsia="tr-TR" w:bidi="tr-TR"/>
      </w:rPr>
    </w:lvl>
    <w:lvl w:ilvl="1" w:tplc="D01A35BA">
      <w:numFmt w:val="bullet"/>
      <w:lvlText w:val="•"/>
      <w:lvlJc w:val="left"/>
      <w:pPr>
        <w:ind w:left="841" w:hanging="118"/>
      </w:pPr>
      <w:rPr>
        <w:rFonts w:hint="default"/>
        <w:lang w:val="tr-TR" w:eastAsia="tr-TR" w:bidi="tr-TR"/>
      </w:rPr>
    </w:lvl>
    <w:lvl w:ilvl="2" w:tplc="A744848A">
      <w:numFmt w:val="bullet"/>
      <w:lvlText w:val="•"/>
      <w:lvlJc w:val="left"/>
      <w:pPr>
        <w:ind w:left="1583" w:hanging="118"/>
      </w:pPr>
      <w:rPr>
        <w:rFonts w:hint="default"/>
        <w:lang w:val="tr-TR" w:eastAsia="tr-TR" w:bidi="tr-TR"/>
      </w:rPr>
    </w:lvl>
    <w:lvl w:ilvl="3" w:tplc="318AEBA8">
      <w:numFmt w:val="bullet"/>
      <w:lvlText w:val="•"/>
      <w:lvlJc w:val="left"/>
      <w:pPr>
        <w:ind w:left="2325" w:hanging="118"/>
      </w:pPr>
      <w:rPr>
        <w:rFonts w:hint="default"/>
        <w:lang w:val="tr-TR" w:eastAsia="tr-TR" w:bidi="tr-TR"/>
      </w:rPr>
    </w:lvl>
    <w:lvl w:ilvl="4" w:tplc="4440ACE8">
      <w:numFmt w:val="bullet"/>
      <w:lvlText w:val="•"/>
      <w:lvlJc w:val="left"/>
      <w:pPr>
        <w:ind w:left="3067" w:hanging="118"/>
      </w:pPr>
      <w:rPr>
        <w:rFonts w:hint="default"/>
        <w:lang w:val="tr-TR" w:eastAsia="tr-TR" w:bidi="tr-TR"/>
      </w:rPr>
    </w:lvl>
    <w:lvl w:ilvl="5" w:tplc="D100A1B6">
      <w:numFmt w:val="bullet"/>
      <w:lvlText w:val="•"/>
      <w:lvlJc w:val="left"/>
      <w:pPr>
        <w:ind w:left="3809" w:hanging="118"/>
      </w:pPr>
      <w:rPr>
        <w:rFonts w:hint="default"/>
        <w:lang w:val="tr-TR" w:eastAsia="tr-TR" w:bidi="tr-TR"/>
      </w:rPr>
    </w:lvl>
    <w:lvl w:ilvl="6" w:tplc="4B4E4E92">
      <w:numFmt w:val="bullet"/>
      <w:lvlText w:val="•"/>
      <w:lvlJc w:val="left"/>
      <w:pPr>
        <w:ind w:left="4551" w:hanging="118"/>
      </w:pPr>
      <w:rPr>
        <w:rFonts w:hint="default"/>
        <w:lang w:val="tr-TR" w:eastAsia="tr-TR" w:bidi="tr-TR"/>
      </w:rPr>
    </w:lvl>
    <w:lvl w:ilvl="7" w:tplc="95C66952">
      <w:numFmt w:val="bullet"/>
      <w:lvlText w:val="•"/>
      <w:lvlJc w:val="left"/>
      <w:pPr>
        <w:ind w:left="5293" w:hanging="118"/>
      </w:pPr>
      <w:rPr>
        <w:rFonts w:hint="default"/>
        <w:lang w:val="tr-TR" w:eastAsia="tr-TR" w:bidi="tr-TR"/>
      </w:rPr>
    </w:lvl>
    <w:lvl w:ilvl="8" w:tplc="F44C939E">
      <w:numFmt w:val="bullet"/>
      <w:lvlText w:val="•"/>
      <w:lvlJc w:val="left"/>
      <w:pPr>
        <w:ind w:left="6035" w:hanging="118"/>
      </w:pPr>
      <w:rPr>
        <w:rFonts w:hint="default"/>
        <w:lang w:val="tr-TR" w:eastAsia="tr-TR" w:bidi="tr-TR"/>
      </w:rPr>
    </w:lvl>
  </w:abstractNum>
  <w:abstractNum w:abstractNumId="84">
    <w:nsid w:val="6E9D5BFE"/>
    <w:multiLevelType w:val="hybridMultilevel"/>
    <w:tmpl w:val="BDF84D32"/>
    <w:lvl w:ilvl="0" w:tplc="02F606C4">
      <w:numFmt w:val="bullet"/>
      <w:lvlText w:val=""/>
      <w:lvlJc w:val="left"/>
      <w:pPr>
        <w:ind w:left="828" w:hanging="360"/>
      </w:pPr>
      <w:rPr>
        <w:rFonts w:ascii="Symbol" w:eastAsia="Symbol" w:hAnsi="Symbol" w:cs="Symbol" w:hint="default"/>
        <w:w w:val="99"/>
        <w:sz w:val="20"/>
        <w:szCs w:val="20"/>
        <w:lang w:val="tr-TR" w:eastAsia="tr-TR" w:bidi="tr-TR"/>
      </w:rPr>
    </w:lvl>
    <w:lvl w:ilvl="1" w:tplc="CD60503E">
      <w:numFmt w:val="bullet"/>
      <w:lvlText w:val="•"/>
      <w:lvlJc w:val="left"/>
      <w:pPr>
        <w:ind w:left="1241" w:hanging="360"/>
      </w:pPr>
      <w:rPr>
        <w:rFonts w:hint="default"/>
        <w:lang w:val="tr-TR" w:eastAsia="tr-TR" w:bidi="tr-TR"/>
      </w:rPr>
    </w:lvl>
    <w:lvl w:ilvl="2" w:tplc="B3125C0C">
      <w:numFmt w:val="bullet"/>
      <w:lvlText w:val="•"/>
      <w:lvlJc w:val="left"/>
      <w:pPr>
        <w:ind w:left="1662" w:hanging="360"/>
      </w:pPr>
      <w:rPr>
        <w:rFonts w:hint="default"/>
        <w:lang w:val="tr-TR" w:eastAsia="tr-TR" w:bidi="tr-TR"/>
      </w:rPr>
    </w:lvl>
    <w:lvl w:ilvl="3" w:tplc="CF2EA61C">
      <w:numFmt w:val="bullet"/>
      <w:lvlText w:val="•"/>
      <w:lvlJc w:val="left"/>
      <w:pPr>
        <w:ind w:left="2083" w:hanging="360"/>
      </w:pPr>
      <w:rPr>
        <w:rFonts w:hint="default"/>
        <w:lang w:val="tr-TR" w:eastAsia="tr-TR" w:bidi="tr-TR"/>
      </w:rPr>
    </w:lvl>
    <w:lvl w:ilvl="4" w:tplc="2D86F8A2">
      <w:numFmt w:val="bullet"/>
      <w:lvlText w:val="•"/>
      <w:lvlJc w:val="left"/>
      <w:pPr>
        <w:ind w:left="2504" w:hanging="360"/>
      </w:pPr>
      <w:rPr>
        <w:rFonts w:hint="default"/>
        <w:lang w:val="tr-TR" w:eastAsia="tr-TR" w:bidi="tr-TR"/>
      </w:rPr>
    </w:lvl>
    <w:lvl w:ilvl="5" w:tplc="10947A92">
      <w:numFmt w:val="bullet"/>
      <w:lvlText w:val="•"/>
      <w:lvlJc w:val="left"/>
      <w:pPr>
        <w:ind w:left="2925" w:hanging="360"/>
      </w:pPr>
      <w:rPr>
        <w:rFonts w:hint="default"/>
        <w:lang w:val="tr-TR" w:eastAsia="tr-TR" w:bidi="tr-TR"/>
      </w:rPr>
    </w:lvl>
    <w:lvl w:ilvl="6" w:tplc="BF442364">
      <w:numFmt w:val="bullet"/>
      <w:lvlText w:val="•"/>
      <w:lvlJc w:val="left"/>
      <w:pPr>
        <w:ind w:left="3346" w:hanging="360"/>
      </w:pPr>
      <w:rPr>
        <w:rFonts w:hint="default"/>
        <w:lang w:val="tr-TR" w:eastAsia="tr-TR" w:bidi="tr-TR"/>
      </w:rPr>
    </w:lvl>
    <w:lvl w:ilvl="7" w:tplc="1778E038">
      <w:numFmt w:val="bullet"/>
      <w:lvlText w:val="•"/>
      <w:lvlJc w:val="left"/>
      <w:pPr>
        <w:ind w:left="3767" w:hanging="360"/>
      </w:pPr>
      <w:rPr>
        <w:rFonts w:hint="default"/>
        <w:lang w:val="tr-TR" w:eastAsia="tr-TR" w:bidi="tr-TR"/>
      </w:rPr>
    </w:lvl>
    <w:lvl w:ilvl="8" w:tplc="72C67576">
      <w:numFmt w:val="bullet"/>
      <w:lvlText w:val="•"/>
      <w:lvlJc w:val="left"/>
      <w:pPr>
        <w:ind w:left="4188" w:hanging="360"/>
      </w:pPr>
      <w:rPr>
        <w:rFonts w:hint="default"/>
        <w:lang w:val="tr-TR" w:eastAsia="tr-TR" w:bidi="tr-TR"/>
      </w:rPr>
    </w:lvl>
  </w:abstractNum>
  <w:abstractNum w:abstractNumId="85">
    <w:nsid w:val="6FF4346F"/>
    <w:multiLevelType w:val="hybridMultilevel"/>
    <w:tmpl w:val="96420A76"/>
    <w:lvl w:ilvl="0" w:tplc="A3CC3BF6">
      <w:numFmt w:val="bullet"/>
      <w:lvlText w:val="-"/>
      <w:lvlJc w:val="left"/>
      <w:pPr>
        <w:ind w:left="106" w:hanging="118"/>
      </w:pPr>
      <w:rPr>
        <w:rFonts w:ascii="Georgia" w:eastAsia="Georgia" w:hAnsi="Georgia" w:cs="Georgia" w:hint="default"/>
        <w:w w:val="88"/>
        <w:sz w:val="20"/>
        <w:szCs w:val="20"/>
        <w:lang w:val="tr-TR" w:eastAsia="tr-TR" w:bidi="tr-TR"/>
      </w:rPr>
    </w:lvl>
    <w:lvl w:ilvl="1" w:tplc="AE7673DA">
      <w:numFmt w:val="bullet"/>
      <w:lvlText w:val="•"/>
      <w:lvlJc w:val="left"/>
      <w:pPr>
        <w:ind w:left="844" w:hanging="118"/>
      </w:pPr>
      <w:rPr>
        <w:rFonts w:hint="default"/>
        <w:lang w:val="tr-TR" w:eastAsia="tr-TR" w:bidi="tr-TR"/>
      </w:rPr>
    </w:lvl>
    <w:lvl w:ilvl="2" w:tplc="D13CA0DE">
      <w:numFmt w:val="bullet"/>
      <w:lvlText w:val="•"/>
      <w:lvlJc w:val="left"/>
      <w:pPr>
        <w:ind w:left="1588" w:hanging="118"/>
      </w:pPr>
      <w:rPr>
        <w:rFonts w:hint="default"/>
        <w:lang w:val="tr-TR" w:eastAsia="tr-TR" w:bidi="tr-TR"/>
      </w:rPr>
    </w:lvl>
    <w:lvl w:ilvl="3" w:tplc="FC12C0FC">
      <w:numFmt w:val="bullet"/>
      <w:lvlText w:val="•"/>
      <w:lvlJc w:val="left"/>
      <w:pPr>
        <w:ind w:left="2332" w:hanging="118"/>
      </w:pPr>
      <w:rPr>
        <w:rFonts w:hint="default"/>
        <w:lang w:val="tr-TR" w:eastAsia="tr-TR" w:bidi="tr-TR"/>
      </w:rPr>
    </w:lvl>
    <w:lvl w:ilvl="4" w:tplc="39E6836C">
      <w:numFmt w:val="bullet"/>
      <w:lvlText w:val="•"/>
      <w:lvlJc w:val="left"/>
      <w:pPr>
        <w:ind w:left="3076" w:hanging="118"/>
      </w:pPr>
      <w:rPr>
        <w:rFonts w:hint="default"/>
        <w:lang w:val="tr-TR" w:eastAsia="tr-TR" w:bidi="tr-TR"/>
      </w:rPr>
    </w:lvl>
    <w:lvl w:ilvl="5" w:tplc="443058B0">
      <w:numFmt w:val="bullet"/>
      <w:lvlText w:val="•"/>
      <w:lvlJc w:val="left"/>
      <w:pPr>
        <w:ind w:left="3820" w:hanging="118"/>
      </w:pPr>
      <w:rPr>
        <w:rFonts w:hint="default"/>
        <w:lang w:val="tr-TR" w:eastAsia="tr-TR" w:bidi="tr-TR"/>
      </w:rPr>
    </w:lvl>
    <w:lvl w:ilvl="6" w:tplc="DB640520">
      <w:numFmt w:val="bullet"/>
      <w:lvlText w:val="•"/>
      <w:lvlJc w:val="left"/>
      <w:pPr>
        <w:ind w:left="4564" w:hanging="118"/>
      </w:pPr>
      <w:rPr>
        <w:rFonts w:hint="default"/>
        <w:lang w:val="tr-TR" w:eastAsia="tr-TR" w:bidi="tr-TR"/>
      </w:rPr>
    </w:lvl>
    <w:lvl w:ilvl="7" w:tplc="F9E09180">
      <w:numFmt w:val="bullet"/>
      <w:lvlText w:val="•"/>
      <w:lvlJc w:val="left"/>
      <w:pPr>
        <w:ind w:left="5308" w:hanging="118"/>
      </w:pPr>
      <w:rPr>
        <w:rFonts w:hint="default"/>
        <w:lang w:val="tr-TR" w:eastAsia="tr-TR" w:bidi="tr-TR"/>
      </w:rPr>
    </w:lvl>
    <w:lvl w:ilvl="8" w:tplc="4A3099F0">
      <w:numFmt w:val="bullet"/>
      <w:lvlText w:val="•"/>
      <w:lvlJc w:val="left"/>
      <w:pPr>
        <w:ind w:left="6052" w:hanging="118"/>
      </w:pPr>
      <w:rPr>
        <w:rFonts w:hint="default"/>
        <w:lang w:val="tr-TR" w:eastAsia="tr-TR" w:bidi="tr-TR"/>
      </w:rPr>
    </w:lvl>
  </w:abstractNum>
  <w:abstractNum w:abstractNumId="86">
    <w:nsid w:val="712605D1"/>
    <w:multiLevelType w:val="hybridMultilevel"/>
    <w:tmpl w:val="9D80E138"/>
    <w:lvl w:ilvl="0" w:tplc="AAEA4ABC">
      <w:numFmt w:val="bullet"/>
      <w:lvlText w:val="-"/>
      <w:lvlJc w:val="left"/>
      <w:pPr>
        <w:ind w:left="109" w:hanging="118"/>
      </w:pPr>
      <w:rPr>
        <w:rFonts w:ascii="Georgia" w:eastAsia="Georgia" w:hAnsi="Georgia" w:cs="Georgia" w:hint="default"/>
        <w:w w:val="88"/>
        <w:sz w:val="20"/>
        <w:szCs w:val="20"/>
        <w:lang w:val="tr-TR" w:eastAsia="tr-TR" w:bidi="tr-TR"/>
      </w:rPr>
    </w:lvl>
    <w:lvl w:ilvl="1" w:tplc="85D474CC">
      <w:numFmt w:val="bullet"/>
      <w:lvlText w:val="•"/>
      <w:lvlJc w:val="left"/>
      <w:pPr>
        <w:ind w:left="843" w:hanging="118"/>
      </w:pPr>
      <w:rPr>
        <w:rFonts w:hint="default"/>
        <w:lang w:val="tr-TR" w:eastAsia="tr-TR" w:bidi="tr-TR"/>
      </w:rPr>
    </w:lvl>
    <w:lvl w:ilvl="2" w:tplc="2E56EB8C">
      <w:numFmt w:val="bullet"/>
      <w:lvlText w:val="•"/>
      <w:lvlJc w:val="left"/>
      <w:pPr>
        <w:ind w:left="1586" w:hanging="118"/>
      </w:pPr>
      <w:rPr>
        <w:rFonts w:hint="default"/>
        <w:lang w:val="tr-TR" w:eastAsia="tr-TR" w:bidi="tr-TR"/>
      </w:rPr>
    </w:lvl>
    <w:lvl w:ilvl="3" w:tplc="F2125DB2">
      <w:numFmt w:val="bullet"/>
      <w:lvlText w:val="•"/>
      <w:lvlJc w:val="left"/>
      <w:pPr>
        <w:ind w:left="2329" w:hanging="118"/>
      </w:pPr>
      <w:rPr>
        <w:rFonts w:hint="default"/>
        <w:lang w:val="tr-TR" w:eastAsia="tr-TR" w:bidi="tr-TR"/>
      </w:rPr>
    </w:lvl>
    <w:lvl w:ilvl="4" w:tplc="104ED21C">
      <w:numFmt w:val="bullet"/>
      <w:lvlText w:val="•"/>
      <w:lvlJc w:val="left"/>
      <w:pPr>
        <w:ind w:left="3072" w:hanging="118"/>
      </w:pPr>
      <w:rPr>
        <w:rFonts w:hint="default"/>
        <w:lang w:val="tr-TR" w:eastAsia="tr-TR" w:bidi="tr-TR"/>
      </w:rPr>
    </w:lvl>
    <w:lvl w:ilvl="5" w:tplc="315CEB7A">
      <w:numFmt w:val="bullet"/>
      <w:lvlText w:val="•"/>
      <w:lvlJc w:val="left"/>
      <w:pPr>
        <w:ind w:left="3815" w:hanging="118"/>
      </w:pPr>
      <w:rPr>
        <w:rFonts w:hint="default"/>
        <w:lang w:val="tr-TR" w:eastAsia="tr-TR" w:bidi="tr-TR"/>
      </w:rPr>
    </w:lvl>
    <w:lvl w:ilvl="6" w:tplc="48E0236C">
      <w:numFmt w:val="bullet"/>
      <w:lvlText w:val="•"/>
      <w:lvlJc w:val="left"/>
      <w:pPr>
        <w:ind w:left="4558" w:hanging="118"/>
      </w:pPr>
      <w:rPr>
        <w:rFonts w:hint="default"/>
        <w:lang w:val="tr-TR" w:eastAsia="tr-TR" w:bidi="tr-TR"/>
      </w:rPr>
    </w:lvl>
    <w:lvl w:ilvl="7" w:tplc="711A7A1A">
      <w:numFmt w:val="bullet"/>
      <w:lvlText w:val="•"/>
      <w:lvlJc w:val="left"/>
      <w:pPr>
        <w:ind w:left="5301" w:hanging="118"/>
      </w:pPr>
      <w:rPr>
        <w:rFonts w:hint="default"/>
        <w:lang w:val="tr-TR" w:eastAsia="tr-TR" w:bidi="tr-TR"/>
      </w:rPr>
    </w:lvl>
    <w:lvl w:ilvl="8" w:tplc="AF106672">
      <w:numFmt w:val="bullet"/>
      <w:lvlText w:val="•"/>
      <w:lvlJc w:val="left"/>
      <w:pPr>
        <w:ind w:left="6044" w:hanging="118"/>
      </w:pPr>
      <w:rPr>
        <w:rFonts w:hint="default"/>
        <w:lang w:val="tr-TR" w:eastAsia="tr-TR" w:bidi="tr-TR"/>
      </w:rPr>
    </w:lvl>
  </w:abstractNum>
  <w:abstractNum w:abstractNumId="87">
    <w:nsid w:val="72C420FB"/>
    <w:multiLevelType w:val="hybridMultilevel"/>
    <w:tmpl w:val="D0D04CC6"/>
    <w:lvl w:ilvl="0" w:tplc="9FFC2954">
      <w:numFmt w:val="bullet"/>
      <w:lvlText w:val="-"/>
      <w:lvlJc w:val="left"/>
      <w:pPr>
        <w:ind w:left="108" w:hanging="118"/>
      </w:pPr>
      <w:rPr>
        <w:rFonts w:ascii="Georgia" w:eastAsia="Georgia" w:hAnsi="Georgia" w:cs="Georgia" w:hint="default"/>
        <w:w w:val="88"/>
        <w:sz w:val="20"/>
        <w:szCs w:val="20"/>
        <w:lang w:val="tr-TR" w:eastAsia="tr-TR" w:bidi="tr-TR"/>
      </w:rPr>
    </w:lvl>
    <w:lvl w:ilvl="1" w:tplc="C434BB26">
      <w:numFmt w:val="bullet"/>
      <w:lvlText w:val="•"/>
      <w:lvlJc w:val="left"/>
      <w:pPr>
        <w:ind w:left="811" w:hanging="118"/>
      </w:pPr>
      <w:rPr>
        <w:rFonts w:hint="default"/>
        <w:lang w:val="tr-TR" w:eastAsia="tr-TR" w:bidi="tr-TR"/>
      </w:rPr>
    </w:lvl>
    <w:lvl w:ilvl="2" w:tplc="464C4FDC">
      <w:numFmt w:val="bullet"/>
      <w:lvlText w:val="•"/>
      <w:lvlJc w:val="left"/>
      <w:pPr>
        <w:ind w:left="1522" w:hanging="118"/>
      </w:pPr>
      <w:rPr>
        <w:rFonts w:hint="default"/>
        <w:lang w:val="tr-TR" w:eastAsia="tr-TR" w:bidi="tr-TR"/>
      </w:rPr>
    </w:lvl>
    <w:lvl w:ilvl="3" w:tplc="0746698A">
      <w:numFmt w:val="bullet"/>
      <w:lvlText w:val="•"/>
      <w:lvlJc w:val="left"/>
      <w:pPr>
        <w:ind w:left="2234" w:hanging="118"/>
      </w:pPr>
      <w:rPr>
        <w:rFonts w:hint="default"/>
        <w:lang w:val="tr-TR" w:eastAsia="tr-TR" w:bidi="tr-TR"/>
      </w:rPr>
    </w:lvl>
    <w:lvl w:ilvl="4" w:tplc="3CCE2B9E">
      <w:numFmt w:val="bullet"/>
      <w:lvlText w:val="•"/>
      <w:lvlJc w:val="left"/>
      <w:pPr>
        <w:ind w:left="2945" w:hanging="118"/>
      </w:pPr>
      <w:rPr>
        <w:rFonts w:hint="default"/>
        <w:lang w:val="tr-TR" w:eastAsia="tr-TR" w:bidi="tr-TR"/>
      </w:rPr>
    </w:lvl>
    <w:lvl w:ilvl="5" w:tplc="C69A918A">
      <w:numFmt w:val="bullet"/>
      <w:lvlText w:val="•"/>
      <w:lvlJc w:val="left"/>
      <w:pPr>
        <w:ind w:left="3657" w:hanging="118"/>
      </w:pPr>
      <w:rPr>
        <w:rFonts w:hint="default"/>
        <w:lang w:val="tr-TR" w:eastAsia="tr-TR" w:bidi="tr-TR"/>
      </w:rPr>
    </w:lvl>
    <w:lvl w:ilvl="6" w:tplc="E580E75E">
      <w:numFmt w:val="bullet"/>
      <w:lvlText w:val="•"/>
      <w:lvlJc w:val="left"/>
      <w:pPr>
        <w:ind w:left="4368" w:hanging="118"/>
      </w:pPr>
      <w:rPr>
        <w:rFonts w:hint="default"/>
        <w:lang w:val="tr-TR" w:eastAsia="tr-TR" w:bidi="tr-TR"/>
      </w:rPr>
    </w:lvl>
    <w:lvl w:ilvl="7" w:tplc="7F34788C">
      <w:numFmt w:val="bullet"/>
      <w:lvlText w:val="•"/>
      <w:lvlJc w:val="left"/>
      <w:pPr>
        <w:ind w:left="5079" w:hanging="118"/>
      </w:pPr>
      <w:rPr>
        <w:rFonts w:hint="default"/>
        <w:lang w:val="tr-TR" w:eastAsia="tr-TR" w:bidi="tr-TR"/>
      </w:rPr>
    </w:lvl>
    <w:lvl w:ilvl="8" w:tplc="05E22232">
      <w:numFmt w:val="bullet"/>
      <w:lvlText w:val="•"/>
      <w:lvlJc w:val="left"/>
      <w:pPr>
        <w:ind w:left="5791" w:hanging="118"/>
      </w:pPr>
      <w:rPr>
        <w:rFonts w:hint="default"/>
        <w:lang w:val="tr-TR" w:eastAsia="tr-TR" w:bidi="tr-TR"/>
      </w:rPr>
    </w:lvl>
  </w:abstractNum>
  <w:abstractNum w:abstractNumId="8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nsid w:val="75087DA4"/>
    <w:multiLevelType w:val="hybridMultilevel"/>
    <w:tmpl w:val="B0AA0FA8"/>
    <w:lvl w:ilvl="0" w:tplc="0CBC02CC">
      <w:numFmt w:val="bullet"/>
      <w:lvlText w:val="-"/>
      <w:lvlJc w:val="left"/>
      <w:pPr>
        <w:ind w:left="106" w:hanging="118"/>
      </w:pPr>
      <w:rPr>
        <w:rFonts w:ascii="Georgia" w:eastAsia="Georgia" w:hAnsi="Georgia" w:cs="Georgia" w:hint="default"/>
        <w:w w:val="88"/>
        <w:sz w:val="20"/>
        <w:szCs w:val="20"/>
        <w:lang w:val="tr-TR" w:eastAsia="tr-TR" w:bidi="tr-TR"/>
      </w:rPr>
    </w:lvl>
    <w:lvl w:ilvl="1" w:tplc="92EC0914">
      <w:numFmt w:val="bullet"/>
      <w:lvlText w:val="•"/>
      <w:lvlJc w:val="left"/>
      <w:pPr>
        <w:ind w:left="871" w:hanging="118"/>
      </w:pPr>
      <w:rPr>
        <w:rFonts w:hint="default"/>
        <w:lang w:val="tr-TR" w:eastAsia="tr-TR" w:bidi="tr-TR"/>
      </w:rPr>
    </w:lvl>
    <w:lvl w:ilvl="2" w:tplc="878438EE">
      <w:numFmt w:val="bullet"/>
      <w:lvlText w:val="•"/>
      <w:lvlJc w:val="left"/>
      <w:pPr>
        <w:ind w:left="1643" w:hanging="118"/>
      </w:pPr>
      <w:rPr>
        <w:rFonts w:hint="default"/>
        <w:lang w:val="tr-TR" w:eastAsia="tr-TR" w:bidi="tr-TR"/>
      </w:rPr>
    </w:lvl>
    <w:lvl w:ilvl="3" w:tplc="9386EE8E">
      <w:numFmt w:val="bullet"/>
      <w:lvlText w:val="•"/>
      <w:lvlJc w:val="left"/>
      <w:pPr>
        <w:ind w:left="2414" w:hanging="118"/>
      </w:pPr>
      <w:rPr>
        <w:rFonts w:hint="default"/>
        <w:lang w:val="tr-TR" w:eastAsia="tr-TR" w:bidi="tr-TR"/>
      </w:rPr>
    </w:lvl>
    <w:lvl w:ilvl="4" w:tplc="7892FA64">
      <w:numFmt w:val="bullet"/>
      <w:lvlText w:val="•"/>
      <w:lvlJc w:val="left"/>
      <w:pPr>
        <w:ind w:left="3186" w:hanging="118"/>
      </w:pPr>
      <w:rPr>
        <w:rFonts w:hint="default"/>
        <w:lang w:val="tr-TR" w:eastAsia="tr-TR" w:bidi="tr-TR"/>
      </w:rPr>
    </w:lvl>
    <w:lvl w:ilvl="5" w:tplc="74E4C1FE">
      <w:numFmt w:val="bullet"/>
      <w:lvlText w:val="•"/>
      <w:lvlJc w:val="left"/>
      <w:pPr>
        <w:ind w:left="3958" w:hanging="118"/>
      </w:pPr>
      <w:rPr>
        <w:rFonts w:hint="default"/>
        <w:lang w:val="tr-TR" w:eastAsia="tr-TR" w:bidi="tr-TR"/>
      </w:rPr>
    </w:lvl>
    <w:lvl w:ilvl="6" w:tplc="E2E296EC">
      <w:numFmt w:val="bullet"/>
      <w:lvlText w:val="•"/>
      <w:lvlJc w:val="left"/>
      <w:pPr>
        <w:ind w:left="4729" w:hanging="118"/>
      </w:pPr>
      <w:rPr>
        <w:rFonts w:hint="default"/>
        <w:lang w:val="tr-TR" w:eastAsia="tr-TR" w:bidi="tr-TR"/>
      </w:rPr>
    </w:lvl>
    <w:lvl w:ilvl="7" w:tplc="57D85988">
      <w:numFmt w:val="bullet"/>
      <w:lvlText w:val="•"/>
      <w:lvlJc w:val="left"/>
      <w:pPr>
        <w:ind w:left="5501" w:hanging="118"/>
      </w:pPr>
      <w:rPr>
        <w:rFonts w:hint="default"/>
        <w:lang w:val="tr-TR" w:eastAsia="tr-TR" w:bidi="tr-TR"/>
      </w:rPr>
    </w:lvl>
    <w:lvl w:ilvl="8" w:tplc="4E4E869E">
      <w:numFmt w:val="bullet"/>
      <w:lvlText w:val="•"/>
      <w:lvlJc w:val="left"/>
      <w:pPr>
        <w:ind w:left="6272" w:hanging="118"/>
      </w:pPr>
      <w:rPr>
        <w:rFonts w:hint="default"/>
        <w:lang w:val="tr-TR" w:eastAsia="tr-TR" w:bidi="tr-TR"/>
      </w:rPr>
    </w:lvl>
  </w:abstractNum>
  <w:abstractNum w:abstractNumId="90">
    <w:nsid w:val="77D32375"/>
    <w:multiLevelType w:val="hybridMultilevel"/>
    <w:tmpl w:val="ED22C0D0"/>
    <w:lvl w:ilvl="0" w:tplc="80CEDAFC">
      <w:numFmt w:val="bullet"/>
      <w:lvlText w:val="•"/>
      <w:lvlJc w:val="left"/>
      <w:pPr>
        <w:ind w:left="2099" w:hanging="1001"/>
      </w:pPr>
      <w:rPr>
        <w:rFonts w:ascii="Georgia" w:eastAsia="Georgia" w:hAnsi="Georgia" w:cs="Georgia" w:hint="default"/>
        <w:w w:val="154"/>
        <w:sz w:val="24"/>
        <w:szCs w:val="24"/>
        <w:lang w:val="tr-TR" w:eastAsia="tr-TR" w:bidi="tr-TR"/>
      </w:rPr>
    </w:lvl>
    <w:lvl w:ilvl="1" w:tplc="94726464">
      <w:numFmt w:val="bullet"/>
      <w:lvlText w:val="•"/>
      <w:lvlJc w:val="left"/>
      <w:pPr>
        <w:ind w:left="3040" w:hanging="1001"/>
      </w:pPr>
      <w:rPr>
        <w:rFonts w:hint="default"/>
        <w:lang w:val="tr-TR" w:eastAsia="tr-TR" w:bidi="tr-TR"/>
      </w:rPr>
    </w:lvl>
    <w:lvl w:ilvl="2" w:tplc="A926B5E6">
      <w:numFmt w:val="bullet"/>
      <w:lvlText w:val="•"/>
      <w:lvlJc w:val="left"/>
      <w:pPr>
        <w:ind w:left="3981" w:hanging="1001"/>
      </w:pPr>
      <w:rPr>
        <w:rFonts w:hint="default"/>
        <w:lang w:val="tr-TR" w:eastAsia="tr-TR" w:bidi="tr-TR"/>
      </w:rPr>
    </w:lvl>
    <w:lvl w:ilvl="3" w:tplc="D298A46C">
      <w:numFmt w:val="bullet"/>
      <w:lvlText w:val="•"/>
      <w:lvlJc w:val="left"/>
      <w:pPr>
        <w:ind w:left="4921" w:hanging="1001"/>
      </w:pPr>
      <w:rPr>
        <w:rFonts w:hint="default"/>
        <w:lang w:val="tr-TR" w:eastAsia="tr-TR" w:bidi="tr-TR"/>
      </w:rPr>
    </w:lvl>
    <w:lvl w:ilvl="4" w:tplc="2FE85630">
      <w:numFmt w:val="bullet"/>
      <w:lvlText w:val="•"/>
      <w:lvlJc w:val="left"/>
      <w:pPr>
        <w:ind w:left="5862" w:hanging="1001"/>
      </w:pPr>
      <w:rPr>
        <w:rFonts w:hint="default"/>
        <w:lang w:val="tr-TR" w:eastAsia="tr-TR" w:bidi="tr-TR"/>
      </w:rPr>
    </w:lvl>
    <w:lvl w:ilvl="5" w:tplc="E0D0464E">
      <w:numFmt w:val="bullet"/>
      <w:lvlText w:val="•"/>
      <w:lvlJc w:val="left"/>
      <w:pPr>
        <w:ind w:left="6803" w:hanging="1001"/>
      </w:pPr>
      <w:rPr>
        <w:rFonts w:hint="default"/>
        <w:lang w:val="tr-TR" w:eastAsia="tr-TR" w:bidi="tr-TR"/>
      </w:rPr>
    </w:lvl>
    <w:lvl w:ilvl="6" w:tplc="AAEE1340">
      <w:numFmt w:val="bullet"/>
      <w:lvlText w:val="•"/>
      <w:lvlJc w:val="left"/>
      <w:pPr>
        <w:ind w:left="7743" w:hanging="1001"/>
      </w:pPr>
      <w:rPr>
        <w:rFonts w:hint="default"/>
        <w:lang w:val="tr-TR" w:eastAsia="tr-TR" w:bidi="tr-TR"/>
      </w:rPr>
    </w:lvl>
    <w:lvl w:ilvl="7" w:tplc="F44EED9A">
      <w:numFmt w:val="bullet"/>
      <w:lvlText w:val="•"/>
      <w:lvlJc w:val="left"/>
      <w:pPr>
        <w:ind w:left="8684" w:hanging="1001"/>
      </w:pPr>
      <w:rPr>
        <w:rFonts w:hint="default"/>
        <w:lang w:val="tr-TR" w:eastAsia="tr-TR" w:bidi="tr-TR"/>
      </w:rPr>
    </w:lvl>
    <w:lvl w:ilvl="8" w:tplc="CD3E8304">
      <w:numFmt w:val="bullet"/>
      <w:lvlText w:val="•"/>
      <w:lvlJc w:val="left"/>
      <w:pPr>
        <w:ind w:left="9625" w:hanging="1001"/>
      </w:pPr>
      <w:rPr>
        <w:rFonts w:hint="default"/>
        <w:lang w:val="tr-TR" w:eastAsia="tr-TR" w:bidi="tr-TR"/>
      </w:rPr>
    </w:lvl>
  </w:abstractNum>
  <w:abstractNum w:abstractNumId="91">
    <w:nsid w:val="77EB320E"/>
    <w:multiLevelType w:val="hybridMultilevel"/>
    <w:tmpl w:val="FCB43A68"/>
    <w:lvl w:ilvl="0" w:tplc="0248EA40">
      <w:numFmt w:val="bullet"/>
      <w:lvlText w:val="-"/>
      <w:lvlJc w:val="left"/>
      <w:pPr>
        <w:ind w:left="106" w:hanging="118"/>
      </w:pPr>
      <w:rPr>
        <w:rFonts w:ascii="Georgia" w:eastAsia="Georgia" w:hAnsi="Georgia" w:cs="Georgia" w:hint="default"/>
        <w:w w:val="88"/>
        <w:sz w:val="20"/>
        <w:szCs w:val="20"/>
        <w:lang w:val="tr-TR" w:eastAsia="tr-TR" w:bidi="tr-TR"/>
      </w:rPr>
    </w:lvl>
    <w:lvl w:ilvl="1" w:tplc="4BB4C6CE">
      <w:numFmt w:val="bullet"/>
      <w:lvlText w:val="•"/>
      <w:lvlJc w:val="left"/>
      <w:pPr>
        <w:ind w:left="866" w:hanging="118"/>
      </w:pPr>
      <w:rPr>
        <w:rFonts w:hint="default"/>
        <w:lang w:val="tr-TR" w:eastAsia="tr-TR" w:bidi="tr-TR"/>
      </w:rPr>
    </w:lvl>
    <w:lvl w:ilvl="2" w:tplc="6324F5B8">
      <w:numFmt w:val="bullet"/>
      <w:lvlText w:val="•"/>
      <w:lvlJc w:val="left"/>
      <w:pPr>
        <w:ind w:left="1633" w:hanging="118"/>
      </w:pPr>
      <w:rPr>
        <w:rFonts w:hint="default"/>
        <w:lang w:val="tr-TR" w:eastAsia="tr-TR" w:bidi="tr-TR"/>
      </w:rPr>
    </w:lvl>
    <w:lvl w:ilvl="3" w:tplc="4418DF8A">
      <w:numFmt w:val="bullet"/>
      <w:lvlText w:val="•"/>
      <w:lvlJc w:val="left"/>
      <w:pPr>
        <w:ind w:left="2400" w:hanging="118"/>
      </w:pPr>
      <w:rPr>
        <w:rFonts w:hint="default"/>
        <w:lang w:val="tr-TR" w:eastAsia="tr-TR" w:bidi="tr-TR"/>
      </w:rPr>
    </w:lvl>
    <w:lvl w:ilvl="4" w:tplc="57A4AF3A">
      <w:numFmt w:val="bullet"/>
      <w:lvlText w:val="•"/>
      <w:lvlJc w:val="left"/>
      <w:pPr>
        <w:ind w:left="3167" w:hanging="118"/>
      </w:pPr>
      <w:rPr>
        <w:rFonts w:hint="default"/>
        <w:lang w:val="tr-TR" w:eastAsia="tr-TR" w:bidi="tr-TR"/>
      </w:rPr>
    </w:lvl>
    <w:lvl w:ilvl="5" w:tplc="C2583002">
      <w:numFmt w:val="bullet"/>
      <w:lvlText w:val="•"/>
      <w:lvlJc w:val="left"/>
      <w:pPr>
        <w:ind w:left="3934" w:hanging="118"/>
      </w:pPr>
      <w:rPr>
        <w:rFonts w:hint="default"/>
        <w:lang w:val="tr-TR" w:eastAsia="tr-TR" w:bidi="tr-TR"/>
      </w:rPr>
    </w:lvl>
    <w:lvl w:ilvl="6" w:tplc="01C896AE">
      <w:numFmt w:val="bullet"/>
      <w:lvlText w:val="•"/>
      <w:lvlJc w:val="left"/>
      <w:pPr>
        <w:ind w:left="4701" w:hanging="118"/>
      </w:pPr>
      <w:rPr>
        <w:rFonts w:hint="default"/>
        <w:lang w:val="tr-TR" w:eastAsia="tr-TR" w:bidi="tr-TR"/>
      </w:rPr>
    </w:lvl>
    <w:lvl w:ilvl="7" w:tplc="FC04CD88">
      <w:numFmt w:val="bullet"/>
      <w:lvlText w:val="•"/>
      <w:lvlJc w:val="left"/>
      <w:pPr>
        <w:ind w:left="5468" w:hanging="118"/>
      </w:pPr>
      <w:rPr>
        <w:rFonts w:hint="default"/>
        <w:lang w:val="tr-TR" w:eastAsia="tr-TR" w:bidi="tr-TR"/>
      </w:rPr>
    </w:lvl>
    <w:lvl w:ilvl="8" w:tplc="690EA9F2">
      <w:numFmt w:val="bullet"/>
      <w:lvlText w:val="•"/>
      <w:lvlJc w:val="left"/>
      <w:pPr>
        <w:ind w:left="6235" w:hanging="118"/>
      </w:pPr>
      <w:rPr>
        <w:rFonts w:hint="default"/>
        <w:lang w:val="tr-TR" w:eastAsia="tr-TR" w:bidi="tr-TR"/>
      </w:rPr>
    </w:lvl>
  </w:abstractNum>
  <w:abstractNum w:abstractNumId="92">
    <w:nsid w:val="7AD91C99"/>
    <w:multiLevelType w:val="hybridMultilevel"/>
    <w:tmpl w:val="9A80BFDA"/>
    <w:lvl w:ilvl="0" w:tplc="B91AC3B8">
      <w:numFmt w:val="bullet"/>
      <w:lvlText w:val="-"/>
      <w:lvlJc w:val="left"/>
      <w:pPr>
        <w:ind w:left="224" w:hanging="118"/>
      </w:pPr>
      <w:rPr>
        <w:rFonts w:ascii="Georgia" w:eastAsia="Georgia" w:hAnsi="Georgia" w:cs="Georgia" w:hint="default"/>
        <w:w w:val="88"/>
        <w:sz w:val="20"/>
        <w:szCs w:val="20"/>
        <w:lang w:val="tr-TR" w:eastAsia="tr-TR" w:bidi="tr-TR"/>
      </w:rPr>
    </w:lvl>
    <w:lvl w:ilvl="1" w:tplc="E6363E3C">
      <w:numFmt w:val="bullet"/>
      <w:lvlText w:val="•"/>
      <w:lvlJc w:val="left"/>
      <w:pPr>
        <w:ind w:left="952" w:hanging="118"/>
      </w:pPr>
      <w:rPr>
        <w:rFonts w:hint="default"/>
        <w:lang w:val="tr-TR" w:eastAsia="tr-TR" w:bidi="tr-TR"/>
      </w:rPr>
    </w:lvl>
    <w:lvl w:ilvl="2" w:tplc="F6DE2A86">
      <w:numFmt w:val="bullet"/>
      <w:lvlText w:val="•"/>
      <w:lvlJc w:val="left"/>
      <w:pPr>
        <w:ind w:left="1684" w:hanging="118"/>
      </w:pPr>
      <w:rPr>
        <w:rFonts w:hint="default"/>
        <w:lang w:val="tr-TR" w:eastAsia="tr-TR" w:bidi="tr-TR"/>
      </w:rPr>
    </w:lvl>
    <w:lvl w:ilvl="3" w:tplc="BB403EC6">
      <w:numFmt w:val="bullet"/>
      <w:lvlText w:val="•"/>
      <w:lvlJc w:val="left"/>
      <w:pPr>
        <w:ind w:left="2416" w:hanging="118"/>
      </w:pPr>
      <w:rPr>
        <w:rFonts w:hint="default"/>
        <w:lang w:val="tr-TR" w:eastAsia="tr-TR" w:bidi="tr-TR"/>
      </w:rPr>
    </w:lvl>
    <w:lvl w:ilvl="4" w:tplc="8B3A9A5A">
      <w:numFmt w:val="bullet"/>
      <w:lvlText w:val="•"/>
      <w:lvlJc w:val="left"/>
      <w:pPr>
        <w:ind w:left="3148" w:hanging="118"/>
      </w:pPr>
      <w:rPr>
        <w:rFonts w:hint="default"/>
        <w:lang w:val="tr-TR" w:eastAsia="tr-TR" w:bidi="tr-TR"/>
      </w:rPr>
    </w:lvl>
    <w:lvl w:ilvl="5" w:tplc="1E04CF80">
      <w:numFmt w:val="bullet"/>
      <w:lvlText w:val="•"/>
      <w:lvlJc w:val="left"/>
      <w:pPr>
        <w:ind w:left="3880" w:hanging="118"/>
      </w:pPr>
      <w:rPr>
        <w:rFonts w:hint="default"/>
        <w:lang w:val="tr-TR" w:eastAsia="tr-TR" w:bidi="tr-TR"/>
      </w:rPr>
    </w:lvl>
    <w:lvl w:ilvl="6" w:tplc="E33AAB5A">
      <w:numFmt w:val="bullet"/>
      <w:lvlText w:val="•"/>
      <w:lvlJc w:val="left"/>
      <w:pPr>
        <w:ind w:left="4612" w:hanging="118"/>
      </w:pPr>
      <w:rPr>
        <w:rFonts w:hint="default"/>
        <w:lang w:val="tr-TR" w:eastAsia="tr-TR" w:bidi="tr-TR"/>
      </w:rPr>
    </w:lvl>
    <w:lvl w:ilvl="7" w:tplc="4440BF22">
      <w:numFmt w:val="bullet"/>
      <w:lvlText w:val="•"/>
      <w:lvlJc w:val="left"/>
      <w:pPr>
        <w:ind w:left="5344" w:hanging="118"/>
      </w:pPr>
      <w:rPr>
        <w:rFonts w:hint="default"/>
        <w:lang w:val="tr-TR" w:eastAsia="tr-TR" w:bidi="tr-TR"/>
      </w:rPr>
    </w:lvl>
    <w:lvl w:ilvl="8" w:tplc="1C36ACC0">
      <w:numFmt w:val="bullet"/>
      <w:lvlText w:val="•"/>
      <w:lvlJc w:val="left"/>
      <w:pPr>
        <w:ind w:left="6076" w:hanging="118"/>
      </w:pPr>
      <w:rPr>
        <w:rFonts w:hint="default"/>
        <w:lang w:val="tr-TR" w:eastAsia="tr-TR" w:bidi="tr-TR"/>
      </w:rPr>
    </w:lvl>
  </w:abstractNum>
  <w:abstractNum w:abstractNumId="93">
    <w:nsid w:val="7C2B4332"/>
    <w:multiLevelType w:val="hybridMultilevel"/>
    <w:tmpl w:val="48E04238"/>
    <w:lvl w:ilvl="0" w:tplc="B4ACAD06">
      <w:numFmt w:val="bullet"/>
      <w:lvlText w:val=""/>
      <w:lvlJc w:val="left"/>
      <w:pPr>
        <w:ind w:left="827" w:hanging="360"/>
      </w:pPr>
      <w:rPr>
        <w:rFonts w:ascii="Symbol" w:eastAsia="Symbol" w:hAnsi="Symbol" w:cs="Symbol" w:hint="default"/>
        <w:w w:val="99"/>
        <w:sz w:val="20"/>
        <w:szCs w:val="20"/>
        <w:lang w:val="tr-TR" w:eastAsia="tr-TR" w:bidi="tr-TR"/>
      </w:rPr>
    </w:lvl>
    <w:lvl w:ilvl="1" w:tplc="61A6995C">
      <w:numFmt w:val="bullet"/>
      <w:lvlText w:val="•"/>
      <w:lvlJc w:val="left"/>
      <w:pPr>
        <w:ind w:left="1242" w:hanging="360"/>
      </w:pPr>
      <w:rPr>
        <w:rFonts w:hint="default"/>
        <w:lang w:val="tr-TR" w:eastAsia="tr-TR" w:bidi="tr-TR"/>
      </w:rPr>
    </w:lvl>
    <w:lvl w:ilvl="2" w:tplc="CEAE8838">
      <w:numFmt w:val="bullet"/>
      <w:lvlText w:val="•"/>
      <w:lvlJc w:val="left"/>
      <w:pPr>
        <w:ind w:left="1664" w:hanging="360"/>
      </w:pPr>
      <w:rPr>
        <w:rFonts w:hint="default"/>
        <w:lang w:val="tr-TR" w:eastAsia="tr-TR" w:bidi="tr-TR"/>
      </w:rPr>
    </w:lvl>
    <w:lvl w:ilvl="3" w:tplc="37AA0134">
      <w:numFmt w:val="bullet"/>
      <w:lvlText w:val="•"/>
      <w:lvlJc w:val="left"/>
      <w:pPr>
        <w:ind w:left="2086" w:hanging="360"/>
      </w:pPr>
      <w:rPr>
        <w:rFonts w:hint="default"/>
        <w:lang w:val="tr-TR" w:eastAsia="tr-TR" w:bidi="tr-TR"/>
      </w:rPr>
    </w:lvl>
    <w:lvl w:ilvl="4" w:tplc="92F411A8">
      <w:numFmt w:val="bullet"/>
      <w:lvlText w:val="•"/>
      <w:lvlJc w:val="left"/>
      <w:pPr>
        <w:ind w:left="2509" w:hanging="360"/>
      </w:pPr>
      <w:rPr>
        <w:rFonts w:hint="default"/>
        <w:lang w:val="tr-TR" w:eastAsia="tr-TR" w:bidi="tr-TR"/>
      </w:rPr>
    </w:lvl>
    <w:lvl w:ilvl="5" w:tplc="D3A88DF8">
      <w:numFmt w:val="bullet"/>
      <w:lvlText w:val="•"/>
      <w:lvlJc w:val="left"/>
      <w:pPr>
        <w:ind w:left="2931" w:hanging="360"/>
      </w:pPr>
      <w:rPr>
        <w:rFonts w:hint="default"/>
        <w:lang w:val="tr-TR" w:eastAsia="tr-TR" w:bidi="tr-TR"/>
      </w:rPr>
    </w:lvl>
    <w:lvl w:ilvl="6" w:tplc="D250D5EA">
      <w:numFmt w:val="bullet"/>
      <w:lvlText w:val="•"/>
      <w:lvlJc w:val="left"/>
      <w:pPr>
        <w:ind w:left="3353" w:hanging="360"/>
      </w:pPr>
      <w:rPr>
        <w:rFonts w:hint="default"/>
        <w:lang w:val="tr-TR" w:eastAsia="tr-TR" w:bidi="tr-TR"/>
      </w:rPr>
    </w:lvl>
    <w:lvl w:ilvl="7" w:tplc="1A627CF0">
      <w:numFmt w:val="bullet"/>
      <w:lvlText w:val="•"/>
      <w:lvlJc w:val="left"/>
      <w:pPr>
        <w:ind w:left="3776" w:hanging="360"/>
      </w:pPr>
      <w:rPr>
        <w:rFonts w:hint="default"/>
        <w:lang w:val="tr-TR" w:eastAsia="tr-TR" w:bidi="tr-TR"/>
      </w:rPr>
    </w:lvl>
    <w:lvl w:ilvl="8" w:tplc="87486C46">
      <w:numFmt w:val="bullet"/>
      <w:lvlText w:val="•"/>
      <w:lvlJc w:val="left"/>
      <w:pPr>
        <w:ind w:left="4198" w:hanging="360"/>
      </w:pPr>
      <w:rPr>
        <w:rFonts w:hint="default"/>
        <w:lang w:val="tr-TR" w:eastAsia="tr-TR" w:bidi="tr-TR"/>
      </w:rPr>
    </w:lvl>
  </w:abstractNum>
  <w:abstractNum w:abstractNumId="94">
    <w:nsid w:val="7C3A0C07"/>
    <w:multiLevelType w:val="hybridMultilevel"/>
    <w:tmpl w:val="4052E0AC"/>
    <w:lvl w:ilvl="0" w:tplc="DCD2ECFE">
      <w:numFmt w:val="bullet"/>
      <w:lvlText w:val=""/>
      <w:lvlJc w:val="left"/>
      <w:pPr>
        <w:ind w:left="828" w:hanging="360"/>
      </w:pPr>
      <w:rPr>
        <w:rFonts w:ascii="Symbol" w:eastAsia="Symbol" w:hAnsi="Symbol" w:cs="Symbol" w:hint="default"/>
        <w:w w:val="99"/>
        <w:sz w:val="20"/>
        <w:szCs w:val="20"/>
        <w:lang w:val="tr-TR" w:eastAsia="tr-TR" w:bidi="tr-TR"/>
      </w:rPr>
    </w:lvl>
    <w:lvl w:ilvl="1" w:tplc="50740118">
      <w:numFmt w:val="bullet"/>
      <w:lvlText w:val="•"/>
      <w:lvlJc w:val="left"/>
      <w:pPr>
        <w:ind w:left="1243" w:hanging="360"/>
      </w:pPr>
      <w:rPr>
        <w:rFonts w:hint="default"/>
        <w:lang w:val="tr-TR" w:eastAsia="tr-TR" w:bidi="tr-TR"/>
      </w:rPr>
    </w:lvl>
    <w:lvl w:ilvl="2" w:tplc="66AC4782">
      <w:numFmt w:val="bullet"/>
      <w:lvlText w:val="•"/>
      <w:lvlJc w:val="left"/>
      <w:pPr>
        <w:ind w:left="1667" w:hanging="360"/>
      </w:pPr>
      <w:rPr>
        <w:rFonts w:hint="default"/>
        <w:lang w:val="tr-TR" w:eastAsia="tr-TR" w:bidi="tr-TR"/>
      </w:rPr>
    </w:lvl>
    <w:lvl w:ilvl="3" w:tplc="D7F8DDC0">
      <w:numFmt w:val="bullet"/>
      <w:lvlText w:val="•"/>
      <w:lvlJc w:val="left"/>
      <w:pPr>
        <w:ind w:left="2091" w:hanging="360"/>
      </w:pPr>
      <w:rPr>
        <w:rFonts w:hint="default"/>
        <w:lang w:val="tr-TR" w:eastAsia="tr-TR" w:bidi="tr-TR"/>
      </w:rPr>
    </w:lvl>
    <w:lvl w:ilvl="4" w:tplc="B0E02F84">
      <w:numFmt w:val="bullet"/>
      <w:lvlText w:val="•"/>
      <w:lvlJc w:val="left"/>
      <w:pPr>
        <w:ind w:left="2514" w:hanging="360"/>
      </w:pPr>
      <w:rPr>
        <w:rFonts w:hint="default"/>
        <w:lang w:val="tr-TR" w:eastAsia="tr-TR" w:bidi="tr-TR"/>
      </w:rPr>
    </w:lvl>
    <w:lvl w:ilvl="5" w:tplc="639001C2">
      <w:numFmt w:val="bullet"/>
      <w:lvlText w:val="•"/>
      <w:lvlJc w:val="left"/>
      <w:pPr>
        <w:ind w:left="2938" w:hanging="360"/>
      </w:pPr>
      <w:rPr>
        <w:rFonts w:hint="default"/>
        <w:lang w:val="tr-TR" w:eastAsia="tr-TR" w:bidi="tr-TR"/>
      </w:rPr>
    </w:lvl>
    <w:lvl w:ilvl="6" w:tplc="D010810A">
      <w:numFmt w:val="bullet"/>
      <w:lvlText w:val="•"/>
      <w:lvlJc w:val="left"/>
      <w:pPr>
        <w:ind w:left="3362" w:hanging="360"/>
      </w:pPr>
      <w:rPr>
        <w:rFonts w:hint="default"/>
        <w:lang w:val="tr-TR" w:eastAsia="tr-TR" w:bidi="tr-TR"/>
      </w:rPr>
    </w:lvl>
    <w:lvl w:ilvl="7" w:tplc="E7E86F36">
      <w:numFmt w:val="bullet"/>
      <w:lvlText w:val="•"/>
      <w:lvlJc w:val="left"/>
      <w:pPr>
        <w:ind w:left="3785" w:hanging="360"/>
      </w:pPr>
      <w:rPr>
        <w:rFonts w:hint="default"/>
        <w:lang w:val="tr-TR" w:eastAsia="tr-TR" w:bidi="tr-TR"/>
      </w:rPr>
    </w:lvl>
    <w:lvl w:ilvl="8" w:tplc="D74AB4CE">
      <w:numFmt w:val="bullet"/>
      <w:lvlText w:val="•"/>
      <w:lvlJc w:val="left"/>
      <w:pPr>
        <w:ind w:left="4209" w:hanging="360"/>
      </w:pPr>
      <w:rPr>
        <w:rFonts w:hint="default"/>
        <w:lang w:val="tr-TR" w:eastAsia="tr-TR" w:bidi="tr-TR"/>
      </w:rPr>
    </w:lvl>
  </w:abstractNum>
  <w:abstractNum w:abstractNumId="95">
    <w:nsid w:val="7CEB1AA4"/>
    <w:multiLevelType w:val="hybridMultilevel"/>
    <w:tmpl w:val="85A6AAFA"/>
    <w:lvl w:ilvl="0" w:tplc="BA1446FE">
      <w:numFmt w:val="bullet"/>
      <w:lvlText w:val="-"/>
      <w:lvlJc w:val="left"/>
      <w:pPr>
        <w:ind w:left="106" w:hanging="118"/>
      </w:pPr>
      <w:rPr>
        <w:rFonts w:ascii="Georgia" w:eastAsia="Georgia" w:hAnsi="Georgia" w:cs="Georgia" w:hint="default"/>
        <w:w w:val="88"/>
        <w:sz w:val="20"/>
        <w:szCs w:val="20"/>
        <w:lang w:val="tr-TR" w:eastAsia="tr-TR" w:bidi="tr-TR"/>
      </w:rPr>
    </w:lvl>
    <w:lvl w:ilvl="1" w:tplc="E788E0AC">
      <w:numFmt w:val="bullet"/>
      <w:lvlText w:val="•"/>
      <w:lvlJc w:val="left"/>
      <w:pPr>
        <w:ind w:left="858" w:hanging="118"/>
      </w:pPr>
      <w:rPr>
        <w:rFonts w:hint="default"/>
        <w:lang w:val="tr-TR" w:eastAsia="tr-TR" w:bidi="tr-TR"/>
      </w:rPr>
    </w:lvl>
    <w:lvl w:ilvl="2" w:tplc="CA129F48">
      <w:numFmt w:val="bullet"/>
      <w:lvlText w:val="•"/>
      <w:lvlJc w:val="left"/>
      <w:pPr>
        <w:ind w:left="1617" w:hanging="118"/>
      </w:pPr>
      <w:rPr>
        <w:rFonts w:hint="default"/>
        <w:lang w:val="tr-TR" w:eastAsia="tr-TR" w:bidi="tr-TR"/>
      </w:rPr>
    </w:lvl>
    <w:lvl w:ilvl="3" w:tplc="1878FDD8">
      <w:numFmt w:val="bullet"/>
      <w:lvlText w:val="•"/>
      <w:lvlJc w:val="left"/>
      <w:pPr>
        <w:ind w:left="2376" w:hanging="118"/>
      </w:pPr>
      <w:rPr>
        <w:rFonts w:hint="default"/>
        <w:lang w:val="tr-TR" w:eastAsia="tr-TR" w:bidi="tr-TR"/>
      </w:rPr>
    </w:lvl>
    <w:lvl w:ilvl="4" w:tplc="E5687E26">
      <w:numFmt w:val="bullet"/>
      <w:lvlText w:val="•"/>
      <w:lvlJc w:val="left"/>
      <w:pPr>
        <w:ind w:left="3134" w:hanging="118"/>
      </w:pPr>
      <w:rPr>
        <w:rFonts w:hint="default"/>
        <w:lang w:val="tr-TR" w:eastAsia="tr-TR" w:bidi="tr-TR"/>
      </w:rPr>
    </w:lvl>
    <w:lvl w:ilvl="5" w:tplc="F11EA466">
      <w:numFmt w:val="bullet"/>
      <w:lvlText w:val="•"/>
      <w:lvlJc w:val="left"/>
      <w:pPr>
        <w:ind w:left="3893" w:hanging="118"/>
      </w:pPr>
      <w:rPr>
        <w:rFonts w:hint="default"/>
        <w:lang w:val="tr-TR" w:eastAsia="tr-TR" w:bidi="tr-TR"/>
      </w:rPr>
    </w:lvl>
    <w:lvl w:ilvl="6" w:tplc="45E86658">
      <w:numFmt w:val="bullet"/>
      <w:lvlText w:val="•"/>
      <w:lvlJc w:val="left"/>
      <w:pPr>
        <w:ind w:left="4652" w:hanging="118"/>
      </w:pPr>
      <w:rPr>
        <w:rFonts w:hint="default"/>
        <w:lang w:val="tr-TR" w:eastAsia="tr-TR" w:bidi="tr-TR"/>
      </w:rPr>
    </w:lvl>
    <w:lvl w:ilvl="7" w:tplc="C0DC4DAE">
      <w:numFmt w:val="bullet"/>
      <w:lvlText w:val="•"/>
      <w:lvlJc w:val="left"/>
      <w:pPr>
        <w:ind w:left="5410" w:hanging="118"/>
      </w:pPr>
      <w:rPr>
        <w:rFonts w:hint="default"/>
        <w:lang w:val="tr-TR" w:eastAsia="tr-TR" w:bidi="tr-TR"/>
      </w:rPr>
    </w:lvl>
    <w:lvl w:ilvl="8" w:tplc="8796FC3E">
      <w:numFmt w:val="bullet"/>
      <w:lvlText w:val="•"/>
      <w:lvlJc w:val="left"/>
      <w:pPr>
        <w:ind w:left="6169" w:hanging="118"/>
      </w:pPr>
      <w:rPr>
        <w:rFonts w:hint="default"/>
        <w:lang w:val="tr-TR" w:eastAsia="tr-TR" w:bidi="tr-TR"/>
      </w:rPr>
    </w:lvl>
  </w:abstractNum>
  <w:abstractNum w:abstractNumId="96">
    <w:nsid w:val="7D6C6A48"/>
    <w:multiLevelType w:val="hybridMultilevel"/>
    <w:tmpl w:val="0E4A6D94"/>
    <w:lvl w:ilvl="0" w:tplc="67409030">
      <w:numFmt w:val="bullet"/>
      <w:lvlText w:val=""/>
      <w:lvlJc w:val="left"/>
      <w:pPr>
        <w:ind w:left="828" w:hanging="360"/>
      </w:pPr>
      <w:rPr>
        <w:rFonts w:ascii="Symbol" w:eastAsia="Symbol" w:hAnsi="Symbol" w:cs="Symbol" w:hint="default"/>
        <w:w w:val="99"/>
        <w:sz w:val="20"/>
        <w:szCs w:val="20"/>
        <w:lang w:val="tr-TR" w:eastAsia="tr-TR" w:bidi="tr-TR"/>
      </w:rPr>
    </w:lvl>
    <w:lvl w:ilvl="1" w:tplc="181AE2E8">
      <w:numFmt w:val="bullet"/>
      <w:lvlText w:val="•"/>
      <w:lvlJc w:val="left"/>
      <w:pPr>
        <w:ind w:left="1234" w:hanging="360"/>
      </w:pPr>
      <w:rPr>
        <w:rFonts w:hint="default"/>
        <w:lang w:val="tr-TR" w:eastAsia="tr-TR" w:bidi="tr-TR"/>
      </w:rPr>
    </w:lvl>
    <w:lvl w:ilvl="2" w:tplc="719AAA34">
      <w:numFmt w:val="bullet"/>
      <w:lvlText w:val="•"/>
      <w:lvlJc w:val="left"/>
      <w:pPr>
        <w:ind w:left="1648" w:hanging="360"/>
      </w:pPr>
      <w:rPr>
        <w:rFonts w:hint="default"/>
        <w:lang w:val="tr-TR" w:eastAsia="tr-TR" w:bidi="tr-TR"/>
      </w:rPr>
    </w:lvl>
    <w:lvl w:ilvl="3" w:tplc="1C788C2C">
      <w:numFmt w:val="bullet"/>
      <w:lvlText w:val="•"/>
      <w:lvlJc w:val="left"/>
      <w:pPr>
        <w:ind w:left="2062" w:hanging="360"/>
      </w:pPr>
      <w:rPr>
        <w:rFonts w:hint="default"/>
        <w:lang w:val="tr-TR" w:eastAsia="tr-TR" w:bidi="tr-TR"/>
      </w:rPr>
    </w:lvl>
    <w:lvl w:ilvl="4" w:tplc="ECAAD8B6">
      <w:numFmt w:val="bullet"/>
      <w:lvlText w:val="•"/>
      <w:lvlJc w:val="left"/>
      <w:pPr>
        <w:ind w:left="2477" w:hanging="360"/>
      </w:pPr>
      <w:rPr>
        <w:rFonts w:hint="default"/>
        <w:lang w:val="tr-TR" w:eastAsia="tr-TR" w:bidi="tr-TR"/>
      </w:rPr>
    </w:lvl>
    <w:lvl w:ilvl="5" w:tplc="49268C58">
      <w:numFmt w:val="bullet"/>
      <w:lvlText w:val="•"/>
      <w:lvlJc w:val="left"/>
      <w:pPr>
        <w:ind w:left="2891" w:hanging="360"/>
      </w:pPr>
      <w:rPr>
        <w:rFonts w:hint="default"/>
        <w:lang w:val="tr-TR" w:eastAsia="tr-TR" w:bidi="tr-TR"/>
      </w:rPr>
    </w:lvl>
    <w:lvl w:ilvl="6" w:tplc="97483E48">
      <w:numFmt w:val="bullet"/>
      <w:lvlText w:val="•"/>
      <w:lvlJc w:val="left"/>
      <w:pPr>
        <w:ind w:left="3305" w:hanging="360"/>
      </w:pPr>
      <w:rPr>
        <w:rFonts w:hint="default"/>
        <w:lang w:val="tr-TR" w:eastAsia="tr-TR" w:bidi="tr-TR"/>
      </w:rPr>
    </w:lvl>
    <w:lvl w:ilvl="7" w:tplc="B2B2F60E">
      <w:numFmt w:val="bullet"/>
      <w:lvlText w:val="•"/>
      <w:lvlJc w:val="left"/>
      <w:pPr>
        <w:ind w:left="3720" w:hanging="360"/>
      </w:pPr>
      <w:rPr>
        <w:rFonts w:hint="default"/>
        <w:lang w:val="tr-TR" w:eastAsia="tr-TR" w:bidi="tr-TR"/>
      </w:rPr>
    </w:lvl>
    <w:lvl w:ilvl="8" w:tplc="060440BC">
      <w:numFmt w:val="bullet"/>
      <w:lvlText w:val="•"/>
      <w:lvlJc w:val="left"/>
      <w:pPr>
        <w:ind w:left="4134" w:hanging="360"/>
      </w:pPr>
      <w:rPr>
        <w:rFonts w:hint="default"/>
        <w:lang w:val="tr-TR" w:eastAsia="tr-TR" w:bidi="tr-TR"/>
      </w:rPr>
    </w:lvl>
  </w:abstractNum>
  <w:abstractNum w:abstractNumId="97">
    <w:nsid w:val="7E9A34AC"/>
    <w:multiLevelType w:val="hybridMultilevel"/>
    <w:tmpl w:val="EDDC98D4"/>
    <w:lvl w:ilvl="0" w:tplc="AAECD422">
      <w:numFmt w:val="bullet"/>
      <w:lvlText w:val="-"/>
      <w:lvlJc w:val="left"/>
      <w:pPr>
        <w:ind w:left="107" w:hanging="118"/>
      </w:pPr>
      <w:rPr>
        <w:rFonts w:ascii="Georgia" w:eastAsia="Georgia" w:hAnsi="Georgia" w:cs="Georgia" w:hint="default"/>
        <w:w w:val="88"/>
        <w:sz w:val="20"/>
        <w:szCs w:val="20"/>
        <w:lang w:val="tr-TR" w:eastAsia="tr-TR" w:bidi="tr-TR"/>
      </w:rPr>
    </w:lvl>
    <w:lvl w:ilvl="1" w:tplc="A96897CA">
      <w:numFmt w:val="bullet"/>
      <w:lvlText w:val="•"/>
      <w:lvlJc w:val="left"/>
      <w:pPr>
        <w:ind w:left="961" w:hanging="118"/>
      </w:pPr>
      <w:rPr>
        <w:rFonts w:hint="default"/>
        <w:lang w:val="tr-TR" w:eastAsia="tr-TR" w:bidi="tr-TR"/>
      </w:rPr>
    </w:lvl>
    <w:lvl w:ilvl="2" w:tplc="B412C540">
      <w:numFmt w:val="bullet"/>
      <w:lvlText w:val="•"/>
      <w:lvlJc w:val="left"/>
      <w:pPr>
        <w:ind w:left="1823" w:hanging="118"/>
      </w:pPr>
      <w:rPr>
        <w:rFonts w:hint="default"/>
        <w:lang w:val="tr-TR" w:eastAsia="tr-TR" w:bidi="tr-TR"/>
      </w:rPr>
    </w:lvl>
    <w:lvl w:ilvl="3" w:tplc="BA8AD5FE">
      <w:numFmt w:val="bullet"/>
      <w:lvlText w:val="•"/>
      <w:lvlJc w:val="left"/>
      <w:pPr>
        <w:ind w:left="2685" w:hanging="118"/>
      </w:pPr>
      <w:rPr>
        <w:rFonts w:hint="default"/>
        <w:lang w:val="tr-TR" w:eastAsia="tr-TR" w:bidi="tr-TR"/>
      </w:rPr>
    </w:lvl>
    <w:lvl w:ilvl="4" w:tplc="17AEEC2E">
      <w:numFmt w:val="bullet"/>
      <w:lvlText w:val="•"/>
      <w:lvlJc w:val="left"/>
      <w:pPr>
        <w:ind w:left="3547" w:hanging="118"/>
      </w:pPr>
      <w:rPr>
        <w:rFonts w:hint="default"/>
        <w:lang w:val="tr-TR" w:eastAsia="tr-TR" w:bidi="tr-TR"/>
      </w:rPr>
    </w:lvl>
    <w:lvl w:ilvl="5" w:tplc="3B98B27E">
      <w:numFmt w:val="bullet"/>
      <w:lvlText w:val="•"/>
      <w:lvlJc w:val="left"/>
      <w:pPr>
        <w:ind w:left="4409" w:hanging="118"/>
      </w:pPr>
      <w:rPr>
        <w:rFonts w:hint="default"/>
        <w:lang w:val="tr-TR" w:eastAsia="tr-TR" w:bidi="tr-TR"/>
      </w:rPr>
    </w:lvl>
    <w:lvl w:ilvl="6" w:tplc="2728A816">
      <w:numFmt w:val="bullet"/>
      <w:lvlText w:val="•"/>
      <w:lvlJc w:val="left"/>
      <w:pPr>
        <w:ind w:left="5270" w:hanging="118"/>
      </w:pPr>
      <w:rPr>
        <w:rFonts w:hint="default"/>
        <w:lang w:val="tr-TR" w:eastAsia="tr-TR" w:bidi="tr-TR"/>
      </w:rPr>
    </w:lvl>
    <w:lvl w:ilvl="7" w:tplc="EE2CC8DE">
      <w:numFmt w:val="bullet"/>
      <w:lvlText w:val="•"/>
      <w:lvlJc w:val="left"/>
      <w:pPr>
        <w:ind w:left="6132" w:hanging="118"/>
      </w:pPr>
      <w:rPr>
        <w:rFonts w:hint="default"/>
        <w:lang w:val="tr-TR" w:eastAsia="tr-TR" w:bidi="tr-TR"/>
      </w:rPr>
    </w:lvl>
    <w:lvl w:ilvl="8" w:tplc="95E2826E">
      <w:numFmt w:val="bullet"/>
      <w:lvlText w:val="•"/>
      <w:lvlJc w:val="left"/>
      <w:pPr>
        <w:ind w:left="6994" w:hanging="118"/>
      </w:pPr>
      <w:rPr>
        <w:rFonts w:hint="default"/>
        <w:lang w:val="tr-TR" w:eastAsia="tr-TR" w:bidi="tr-TR"/>
      </w:rPr>
    </w:lvl>
  </w:abstractNum>
  <w:abstractNum w:abstractNumId="98">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nsid w:val="7F8E4367"/>
    <w:multiLevelType w:val="hybridMultilevel"/>
    <w:tmpl w:val="26E4460C"/>
    <w:lvl w:ilvl="0" w:tplc="CD2E01AA">
      <w:numFmt w:val="bullet"/>
      <w:lvlText w:val="-"/>
      <w:lvlJc w:val="left"/>
      <w:pPr>
        <w:ind w:left="108" w:hanging="118"/>
      </w:pPr>
      <w:rPr>
        <w:rFonts w:ascii="Georgia" w:eastAsia="Georgia" w:hAnsi="Georgia" w:cs="Georgia" w:hint="default"/>
        <w:w w:val="88"/>
        <w:sz w:val="20"/>
        <w:szCs w:val="20"/>
        <w:lang w:val="tr-TR" w:eastAsia="tr-TR" w:bidi="tr-TR"/>
      </w:rPr>
    </w:lvl>
    <w:lvl w:ilvl="1" w:tplc="22489688">
      <w:numFmt w:val="bullet"/>
      <w:lvlText w:val="•"/>
      <w:lvlJc w:val="left"/>
      <w:pPr>
        <w:ind w:left="854" w:hanging="118"/>
      </w:pPr>
      <w:rPr>
        <w:rFonts w:hint="default"/>
        <w:lang w:val="tr-TR" w:eastAsia="tr-TR" w:bidi="tr-TR"/>
      </w:rPr>
    </w:lvl>
    <w:lvl w:ilvl="2" w:tplc="8E8AEDC8">
      <w:numFmt w:val="bullet"/>
      <w:lvlText w:val="•"/>
      <w:lvlJc w:val="left"/>
      <w:pPr>
        <w:ind w:left="1609" w:hanging="118"/>
      </w:pPr>
      <w:rPr>
        <w:rFonts w:hint="default"/>
        <w:lang w:val="tr-TR" w:eastAsia="tr-TR" w:bidi="tr-TR"/>
      </w:rPr>
    </w:lvl>
    <w:lvl w:ilvl="3" w:tplc="9126FDB4">
      <w:numFmt w:val="bullet"/>
      <w:lvlText w:val="•"/>
      <w:lvlJc w:val="left"/>
      <w:pPr>
        <w:ind w:left="2364" w:hanging="118"/>
      </w:pPr>
      <w:rPr>
        <w:rFonts w:hint="default"/>
        <w:lang w:val="tr-TR" w:eastAsia="tr-TR" w:bidi="tr-TR"/>
      </w:rPr>
    </w:lvl>
    <w:lvl w:ilvl="4" w:tplc="78D06882">
      <w:numFmt w:val="bullet"/>
      <w:lvlText w:val="•"/>
      <w:lvlJc w:val="left"/>
      <w:pPr>
        <w:ind w:left="3119" w:hanging="118"/>
      </w:pPr>
      <w:rPr>
        <w:rFonts w:hint="default"/>
        <w:lang w:val="tr-TR" w:eastAsia="tr-TR" w:bidi="tr-TR"/>
      </w:rPr>
    </w:lvl>
    <w:lvl w:ilvl="5" w:tplc="9BBE6AD6">
      <w:numFmt w:val="bullet"/>
      <w:lvlText w:val="•"/>
      <w:lvlJc w:val="left"/>
      <w:pPr>
        <w:ind w:left="3874" w:hanging="118"/>
      </w:pPr>
      <w:rPr>
        <w:rFonts w:hint="default"/>
        <w:lang w:val="tr-TR" w:eastAsia="tr-TR" w:bidi="tr-TR"/>
      </w:rPr>
    </w:lvl>
    <w:lvl w:ilvl="6" w:tplc="05E807C0">
      <w:numFmt w:val="bullet"/>
      <w:lvlText w:val="•"/>
      <w:lvlJc w:val="left"/>
      <w:pPr>
        <w:ind w:left="4629" w:hanging="118"/>
      </w:pPr>
      <w:rPr>
        <w:rFonts w:hint="default"/>
        <w:lang w:val="tr-TR" w:eastAsia="tr-TR" w:bidi="tr-TR"/>
      </w:rPr>
    </w:lvl>
    <w:lvl w:ilvl="7" w:tplc="947E2BAC">
      <w:numFmt w:val="bullet"/>
      <w:lvlText w:val="•"/>
      <w:lvlJc w:val="left"/>
      <w:pPr>
        <w:ind w:left="5384" w:hanging="118"/>
      </w:pPr>
      <w:rPr>
        <w:rFonts w:hint="default"/>
        <w:lang w:val="tr-TR" w:eastAsia="tr-TR" w:bidi="tr-TR"/>
      </w:rPr>
    </w:lvl>
    <w:lvl w:ilvl="8" w:tplc="BDB428A2">
      <w:numFmt w:val="bullet"/>
      <w:lvlText w:val="•"/>
      <w:lvlJc w:val="left"/>
      <w:pPr>
        <w:ind w:left="6139" w:hanging="118"/>
      </w:pPr>
      <w:rPr>
        <w:rFonts w:hint="default"/>
        <w:lang w:val="tr-TR" w:eastAsia="tr-TR" w:bidi="tr-TR"/>
      </w:rPr>
    </w:lvl>
  </w:abstractNum>
  <w:num w:numId="1">
    <w:abstractNumId w:val="19"/>
  </w:num>
  <w:num w:numId="2">
    <w:abstractNumId w:val="90"/>
  </w:num>
  <w:num w:numId="3">
    <w:abstractNumId w:val="59"/>
  </w:num>
  <w:num w:numId="4">
    <w:abstractNumId w:val="79"/>
  </w:num>
  <w:num w:numId="5">
    <w:abstractNumId w:val="76"/>
  </w:num>
  <w:num w:numId="6">
    <w:abstractNumId w:val="15"/>
  </w:num>
  <w:num w:numId="7">
    <w:abstractNumId w:val="38"/>
  </w:num>
  <w:num w:numId="8">
    <w:abstractNumId w:val="87"/>
  </w:num>
  <w:num w:numId="9">
    <w:abstractNumId w:val="23"/>
  </w:num>
  <w:num w:numId="10">
    <w:abstractNumId w:val="35"/>
  </w:num>
  <w:num w:numId="11">
    <w:abstractNumId w:val="5"/>
  </w:num>
  <w:num w:numId="12">
    <w:abstractNumId w:val="50"/>
  </w:num>
  <w:num w:numId="13">
    <w:abstractNumId w:val="1"/>
  </w:num>
  <w:num w:numId="14">
    <w:abstractNumId w:val="86"/>
  </w:num>
  <w:num w:numId="15">
    <w:abstractNumId w:val="70"/>
  </w:num>
  <w:num w:numId="16">
    <w:abstractNumId w:val="39"/>
  </w:num>
  <w:num w:numId="17">
    <w:abstractNumId w:val="28"/>
  </w:num>
  <w:num w:numId="18">
    <w:abstractNumId w:val="9"/>
  </w:num>
  <w:num w:numId="19">
    <w:abstractNumId w:val="99"/>
  </w:num>
  <w:num w:numId="20">
    <w:abstractNumId w:val="34"/>
  </w:num>
  <w:num w:numId="21">
    <w:abstractNumId w:val="30"/>
  </w:num>
  <w:num w:numId="22">
    <w:abstractNumId w:val="82"/>
  </w:num>
  <w:num w:numId="23">
    <w:abstractNumId w:val="85"/>
  </w:num>
  <w:num w:numId="24">
    <w:abstractNumId w:val="92"/>
  </w:num>
  <w:num w:numId="25">
    <w:abstractNumId w:val="89"/>
  </w:num>
  <w:num w:numId="26">
    <w:abstractNumId w:val="81"/>
  </w:num>
  <w:num w:numId="27">
    <w:abstractNumId w:val="69"/>
  </w:num>
  <w:num w:numId="28">
    <w:abstractNumId w:val="48"/>
  </w:num>
  <w:num w:numId="29">
    <w:abstractNumId w:val="61"/>
  </w:num>
  <w:num w:numId="30">
    <w:abstractNumId w:val="26"/>
  </w:num>
  <w:num w:numId="31">
    <w:abstractNumId w:val="95"/>
  </w:num>
  <w:num w:numId="32">
    <w:abstractNumId w:val="60"/>
  </w:num>
  <w:num w:numId="33">
    <w:abstractNumId w:val="42"/>
  </w:num>
  <w:num w:numId="34">
    <w:abstractNumId w:val="6"/>
  </w:num>
  <w:num w:numId="35">
    <w:abstractNumId w:val="49"/>
  </w:num>
  <w:num w:numId="36">
    <w:abstractNumId w:val="72"/>
  </w:num>
  <w:num w:numId="37">
    <w:abstractNumId w:val="91"/>
  </w:num>
  <w:num w:numId="38">
    <w:abstractNumId w:val="37"/>
  </w:num>
  <w:num w:numId="39">
    <w:abstractNumId w:val="8"/>
  </w:num>
  <w:num w:numId="40">
    <w:abstractNumId w:val="65"/>
  </w:num>
  <w:num w:numId="41">
    <w:abstractNumId w:val="55"/>
  </w:num>
  <w:num w:numId="42">
    <w:abstractNumId w:val="44"/>
  </w:num>
  <w:num w:numId="43">
    <w:abstractNumId w:val="47"/>
  </w:num>
  <w:num w:numId="44">
    <w:abstractNumId w:val="43"/>
  </w:num>
  <w:num w:numId="45">
    <w:abstractNumId w:val="71"/>
  </w:num>
  <w:num w:numId="46">
    <w:abstractNumId w:val="11"/>
  </w:num>
  <w:num w:numId="47">
    <w:abstractNumId w:val="36"/>
  </w:num>
  <w:num w:numId="48">
    <w:abstractNumId w:val="62"/>
  </w:num>
  <w:num w:numId="49">
    <w:abstractNumId w:val="16"/>
  </w:num>
  <w:num w:numId="50">
    <w:abstractNumId w:val="56"/>
  </w:num>
  <w:num w:numId="51">
    <w:abstractNumId w:val="25"/>
  </w:num>
  <w:num w:numId="52">
    <w:abstractNumId w:val="32"/>
  </w:num>
  <w:num w:numId="53">
    <w:abstractNumId w:val="74"/>
  </w:num>
  <w:num w:numId="54">
    <w:abstractNumId w:val="4"/>
  </w:num>
  <w:num w:numId="55">
    <w:abstractNumId w:val="83"/>
  </w:num>
  <w:num w:numId="56">
    <w:abstractNumId w:val="63"/>
  </w:num>
  <w:num w:numId="57">
    <w:abstractNumId w:val="45"/>
  </w:num>
  <w:num w:numId="58">
    <w:abstractNumId w:val="7"/>
  </w:num>
  <w:num w:numId="59">
    <w:abstractNumId w:val="3"/>
  </w:num>
  <w:num w:numId="60">
    <w:abstractNumId w:val="18"/>
  </w:num>
  <w:num w:numId="61">
    <w:abstractNumId w:val="21"/>
  </w:num>
  <w:num w:numId="62">
    <w:abstractNumId w:val="80"/>
  </w:num>
  <w:num w:numId="63">
    <w:abstractNumId w:val="29"/>
  </w:num>
  <w:num w:numId="64">
    <w:abstractNumId w:val="67"/>
  </w:num>
  <w:num w:numId="65">
    <w:abstractNumId w:val="51"/>
  </w:num>
  <w:num w:numId="66">
    <w:abstractNumId w:val="58"/>
  </w:num>
  <w:num w:numId="67">
    <w:abstractNumId w:val="10"/>
  </w:num>
  <w:num w:numId="68">
    <w:abstractNumId w:val="57"/>
  </w:num>
  <w:num w:numId="69">
    <w:abstractNumId w:val="41"/>
  </w:num>
  <w:num w:numId="70">
    <w:abstractNumId w:val="97"/>
  </w:num>
  <w:num w:numId="71">
    <w:abstractNumId w:val="40"/>
  </w:num>
  <w:num w:numId="72">
    <w:abstractNumId w:val="31"/>
  </w:num>
  <w:num w:numId="73">
    <w:abstractNumId w:val="96"/>
  </w:num>
  <w:num w:numId="74">
    <w:abstractNumId w:val="77"/>
  </w:num>
  <w:num w:numId="75">
    <w:abstractNumId w:val="20"/>
  </w:num>
  <w:num w:numId="76">
    <w:abstractNumId w:val="54"/>
  </w:num>
  <w:num w:numId="77">
    <w:abstractNumId w:val="24"/>
  </w:num>
  <w:num w:numId="78">
    <w:abstractNumId w:val="12"/>
  </w:num>
  <w:num w:numId="79">
    <w:abstractNumId w:val="94"/>
  </w:num>
  <w:num w:numId="80">
    <w:abstractNumId w:val="84"/>
  </w:num>
  <w:num w:numId="81">
    <w:abstractNumId w:val="66"/>
  </w:num>
  <w:num w:numId="82">
    <w:abstractNumId w:val="75"/>
  </w:num>
  <w:num w:numId="83">
    <w:abstractNumId w:val="93"/>
  </w:num>
  <w:num w:numId="84">
    <w:abstractNumId w:val="22"/>
  </w:num>
  <w:num w:numId="85">
    <w:abstractNumId w:val="27"/>
  </w:num>
  <w:num w:numId="86">
    <w:abstractNumId w:val="33"/>
  </w:num>
  <w:num w:numId="87">
    <w:abstractNumId w:val="46"/>
  </w:num>
  <w:num w:numId="88">
    <w:abstractNumId w:val="13"/>
  </w:num>
  <w:num w:numId="89">
    <w:abstractNumId w:val="64"/>
  </w:num>
  <w:num w:numId="90">
    <w:abstractNumId w:val="52"/>
  </w:num>
  <w:num w:numId="91">
    <w:abstractNumId w:val="14"/>
  </w:num>
  <w:num w:numId="92">
    <w:abstractNumId w:val="88"/>
  </w:num>
  <w:num w:numId="93">
    <w:abstractNumId w:val="98"/>
  </w:num>
  <w:num w:numId="94">
    <w:abstractNumId w:val="17"/>
  </w:num>
  <w:num w:numId="95">
    <w:abstractNumId w:val="0"/>
  </w:num>
  <w:num w:numId="96">
    <w:abstractNumId w:val="68"/>
  </w:num>
  <w:num w:numId="97">
    <w:abstractNumId w:val="53"/>
  </w:num>
  <w:num w:numId="98">
    <w:abstractNumId w:val="73"/>
  </w:num>
  <w:num w:numId="99">
    <w:abstractNumId w:val="78"/>
  </w:num>
  <w:num w:numId="100">
    <w:abstractNumId w:val="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6B0"/>
    <w:rsid w:val="0001187B"/>
    <w:rsid w:val="0002235D"/>
    <w:rsid w:val="000367F4"/>
    <w:rsid w:val="00053A66"/>
    <w:rsid w:val="0008347C"/>
    <w:rsid w:val="00087CE7"/>
    <w:rsid w:val="000A036E"/>
    <w:rsid w:val="000C2421"/>
    <w:rsid w:val="000D022D"/>
    <w:rsid w:val="000E17E4"/>
    <w:rsid w:val="001045B4"/>
    <w:rsid w:val="00105B04"/>
    <w:rsid w:val="00134943"/>
    <w:rsid w:val="00140326"/>
    <w:rsid w:val="00161525"/>
    <w:rsid w:val="00170416"/>
    <w:rsid w:val="001707E8"/>
    <w:rsid w:val="001726B0"/>
    <w:rsid w:val="001A4D18"/>
    <w:rsid w:val="001A564B"/>
    <w:rsid w:val="001B4958"/>
    <w:rsid w:val="001D5599"/>
    <w:rsid w:val="001F2003"/>
    <w:rsid w:val="001F318B"/>
    <w:rsid w:val="001F5F20"/>
    <w:rsid w:val="00204B07"/>
    <w:rsid w:val="00206261"/>
    <w:rsid w:val="002220BC"/>
    <w:rsid w:val="00236E92"/>
    <w:rsid w:val="002765CB"/>
    <w:rsid w:val="002841B1"/>
    <w:rsid w:val="002957ED"/>
    <w:rsid w:val="002A0DCB"/>
    <w:rsid w:val="002A6750"/>
    <w:rsid w:val="002C6A3F"/>
    <w:rsid w:val="002D2D00"/>
    <w:rsid w:val="002D6330"/>
    <w:rsid w:val="002F0F19"/>
    <w:rsid w:val="002F4842"/>
    <w:rsid w:val="00362FA3"/>
    <w:rsid w:val="00363424"/>
    <w:rsid w:val="003667A2"/>
    <w:rsid w:val="00376B2B"/>
    <w:rsid w:val="003969B9"/>
    <w:rsid w:val="003B3CD8"/>
    <w:rsid w:val="003B4D73"/>
    <w:rsid w:val="00405942"/>
    <w:rsid w:val="00414EB8"/>
    <w:rsid w:val="00417926"/>
    <w:rsid w:val="0042734A"/>
    <w:rsid w:val="004318AE"/>
    <w:rsid w:val="00473B4E"/>
    <w:rsid w:val="0048575F"/>
    <w:rsid w:val="004A3C1C"/>
    <w:rsid w:val="004A481E"/>
    <w:rsid w:val="004B05F6"/>
    <w:rsid w:val="004B33EB"/>
    <w:rsid w:val="004B6844"/>
    <w:rsid w:val="004D0C72"/>
    <w:rsid w:val="004F50C2"/>
    <w:rsid w:val="0052597D"/>
    <w:rsid w:val="00526C0E"/>
    <w:rsid w:val="00535B9D"/>
    <w:rsid w:val="00542EE1"/>
    <w:rsid w:val="00553D14"/>
    <w:rsid w:val="0058763B"/>
    <w:rsid w:val="005929D5"/>
    <w:rsid w:val="00594E8E"/>
    <w:rsid w:val="005A6AEE"/>
    <w:rsid w:val="005C6611"/>
    <w:rsid w:val="005D0DB8"/>
    <w:rsid w:val="00600552"/>
    <w:rsid w:val="00601AD2"/>
    <w:rsid w:val="00612458"/>
    <w:rsid w:val="006126E7"/>
    <w:rsid w:val="00622361"/>
    <w:rsid w:val="00630162"/>
    <w:rsid w:val="00636C29"/>
    <w:rsid w:val="006734FD"/>
    <w:rsid w:val="006920CE"/>
    <w:rsid w:val="00694129"/>
    <w:rsid w:val="006967EC"/>
    <w:rsid w:val="006D30EF"/>
    <w:rsid w:val="006D4804"/>
    <w:rsid w:val="006D6E8D"/>
    <w:rsid w:val="00713D19"/>
    <w:rsid w:val="00730B34"/>
    <w:rsid w:val="007375F4"/>
    <w:rsid w:val="007571E6"/>
    <w:rsid w:val="00786397"/>
    <w:rsid w:val="00786FB1"/>
    <w:rsid w:val="007B0EA9"/>
    <w:rsid w:val="00801A63"/>
    <w:rsid w:val="0080338A"/>
    <w:rsid w:val="00823086"/>
    <w:rsid w:val="00825608"/>
    <w:rsid w:val="00833751"/>
    <w:rsid w:val="00866F08"/>
    <w:rsid w:val="00886568"/>
    <w:rsid w:val="00887142"/>
    <w:rsid w:val="00891481"/>
    <w:rsid w:val="008B36FA"/>
    <w:rsid w:val="008F2653"/>
    <w:rsid w:val="008F28D9"/>
    <w:rsid w:val="008F2A5F"/>
    <w:rsid w:val="0090039A"/>
    <w:rsid w:val="00904DF4"/>
    <w:rsid w:val="00926C77"/>
    <w:rsid w:val="009343B1"/>
    <w:rsid w:val="009410EB"/>
    <w:rsid w:val="00971B13"/>
    <w:rsid w:val="0097210F"/>
    <w:rsid w:val="00981771"/>
    <w:rsid w:val="009840CA"/>
    <w:rsid w:val="009A3F2A"/>
    <w:rsid w:val="009D499E"/>
    <w:rsid w:val="009F46AA"/>
    <w:rsid w:val="00A061A0"/>
    <w:rsid w:val="00A5175A"/>
    <w:rsid w:val="00A532AA"/>
    <w:rsid w:val="00A55DD5"/>
    <w:rsid w:val="00A64C61"/>
    <w:rsid w:val="00A73913"/>
    <w:rsid w:val="00A77DD3"/>
    <w:rsid w:val="00AA1364"/>
    <w:rsid w:val="00AA32BE"/>
    <w:rsid w:val="00AB0C0B"/>
    <w:rsid w:val="00AC40F4"/>
    <w:rsid w:val="00AE6912"/>
    <w:rsid w:val="00B34566"/>
    <w:rsid w:val="00B36384"/>
    <w:rsid w:val="00B37896"/>
    <w:rsid w:val="00B4745F"/>
    <w:rsid w:val="00B731D0"/>
    <w:rsid w:val="00B76DD0"/>
    <w:rsid w:val="00B90DD4"/>
    <w:rsid w:val="00B90E30"/>
    <w:rsid w:val="00BA2B3B"/>
    <w:rsid w:val="00BB459F"/>
    <w:rsid w:val="00BC636F"/>
    <w:rsid w:val="00BD52B1"/>
    <w:rsid w:val="00BE19A1"/>
    <w:rsid w:val="00BE5029"/>
    <w:rsid w:val="00BF1BFA"/>
    <w:rsid w:val="00BF1FB4"/>
    <w:rsid w:val="00C5757D"/>
    <w:rsid w:val="00C76F35"/>
    <w:rsid w:val="00CA2B99"/>
    <w:rsid w:val="00CA337F"/>
    <w:rsid w:val="00CB44AF"/>
    <w:rsid w:val="00CD30CF"/>
    <w:rsid w:val="00CD5E8A"/>
    <w:rsid w:val="00D31341"/>
    <w:rsid w:val="00D32AA9"/>
    <w:rsid w:val="00D51840"/>
    <w:rsid w:val="00D635EB"/>
    <w:rsid w:val="00D779A6"/>
    <w:rsid w:val="00D8206D"/>
    <w:rsid w:val="00D834F4"/>
    <w:rsid w:val="00D95D16"/>
    <w:rsid w:val="00DA2A36"/>
    <w:rsid w:val="00DA7A1F"/>
    <w:rsid w:val="00DB2201"/>
    <w:rsid w:val="00DC1415"/>
    <w:rsid w:val="00DD3E68"/>
    <w:rsid w:val="00DE5F8D"/>
    <w:rsid w:val="00DF3A96"/>
    <w:rsid w:val="00E10FE9"/>
    <w:rsid w:val="00E16DA6"/>
    <w:rsid w:val="00E23473"/>
    <w:rsid w:val="00E419C4"/>
    <w:rsid w:val="00E41EBD"/>
    <w:rsid w:val="00E44661"/>
    <w:rsid w:val="00E51FDB"/>
    <w:rsid w:val="00E5719F"/>
    <w:rsid w:val="00E67236"/>
    <w:rsid w:val="00E87510"/>
    <w:rsid w:val="00E94D29"/>
    <w:rsid w:val="00EA230C"/>
    <w:rsid w:val="00EB383B"/>
    <w:rsid w:val="00EB7B88"/>
    <w:rsid w:val="00ED1BF6"/>
    <w:rsid w:val="00EF4D39"/>
    <w:rsid w:val="00EF7C06"/>
    <w:rsid w:val="00F31CFB"/>
    <w:rsid w:val="00F34C49"/>
    <w:rsid w:val="00F56656"/>
    <w:rsid w:val="00F601F0"/>
    <w:rsid w:val="00F73A4A"/>
    <w:rsid w:val="00F92B0A"/>
    <w:rsid w:val="00FB34C3"/>
    <w:rsid w:val="00FC5871"/>
    <w:rsid w:val="00FD0E63"/>
    <w:rsid w:val="00FD27D2"/>
    <w:rsid w:val="00FE3D19"/>
    <w:rsid w:val="00FE6529"/>
    <w:rsid w:val="00FF53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2FA3"/>
    <w:rPr>
      <w:rFonts w:ascii="Georgia" w:eastAsia="Georgia" w:hAnsi="Georgia" w:cs="Georgia"/>
      <w:lang w:val="tr-TR" w:eastAsia="tr-TR" w:bidi="tr-TR"/>
    </w:rPr>
  </w:style>
  <w:style w:type="paragraph" w:styleId="Balk1">
    <w:name w:val="heading 1"/>
    <w:basedOn w:val="Normal"/>
    <w:next w:val="Normal"/>
    <w:link w:val="Balk1Char"/>
    <w:uiPriority w:val="9"/>
    <w:qFormat/>
    <w:rsid w:val="00A77DD3"/>
    <w:pPr>
      <w:keepNext/>
      <w:keepLines/>
      <w:widowControl/>
      <w:autoSpaceDE/>
      <w:autoSpaceDN/>
      <w:spacing w:before="360" w:after="360" w:line="360" w:lineRule="auto"/>
      <w:outlineLvl w:val="0"/>
    </w:pPr>
    <w:rPr>
      <w:rFonts w:ascii="Book Antiqua" w:eastAsia="SimSun" w:hAnsi="Book Antiqua" w:cs="Times New Roman"/>
      <w:b/>
      <w:color w:val="00B0F0"/>
      <w:sz w:val="28"/>
      <w:szCs w:val="40"/>
      <w:lang w:bidi="ar-SA"/>
    </w:rPr>
  </w:style>
  <w:style w:type="paragraph" w:styleId="Balk2">
    <w:name w:val="heading 2"/>
    <w:basedOn w:val="Normal"/>
    <w:next w:val="Normal"/>
    <w:link w:val="Balk2Char"/>
    <w:uiPriority w:val="9"/>
    <w:unhideWhenUsed/>
    <w:qFormat/>
    <w:rsid w:val="00C76F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63424"/>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CD30CF"/>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726B0"/>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726B0"/>
    <w:rPr>
      <w:sz w:val="24"/>
      <w:szCs w:val="24"/>
    </w:rPr>
  </w:style>
  <w:style w:type="paragraph" w:customStyle="1" w:styleId="Balk11">
    <w:name w:val="Başlık 11"/>
    <w:basedOn w:val="Normal"/>
    <w:uiPriority w:val="1"/>
    <w:qFormat/>
    <w:rsid w:val="001726B0"/>
    <w:pPr>
      <w:spacing w:before="103"/>
      <w:ind w:left="2380"/>
      <w:outlineLvl w:val="1"/>
    </w:pPr>
    <w:rPr>
      <w:b/>
      <w:bCs/>
      <w:sz w:val="56"/>
      <w:szCs w:val="56"/>
    </w:rPr>
  </w:style>
  <w:style w:type="paragraph" w:customStyle="1" w:styleId="Balk21">
    <w:name w:val="Başlık 21"/>
    <w:basedOn w:val="Normal"/>
    <w:uiPriority w:val="1"/>
    <w:qFormat/>
    <w:rsid w:val="001726B0"/>
    <w:pPr>
      <w:spacing w:before="119"/>
      <w:ind w:left="2872"/>
      <w:outlineLvl w:val="2"/>
    </w:pPr>
    <w:rPr>
      <w:b/>
      <w:bCs/>
      <w:sz w:val="52"/>
      <w:szCs w:val="52"/>
    </w:rPr>
  </w:style>
  <w:style w:type="paragraph" w:customStyle="1" w:styleId="Balk31">
    <w:name w:val="Başlık 31"/>
    <w:basedOn w:val="Normal"/>
    <w:uiPriority w:val="1"/>
    <w:qFormat/>
    <w:rsid w:val="001726B0"/>
    <w:pPr>
      <w:spacing w:before="298"/>
      <w:ind w:left="2547" w:hanging="349"/>
      <w:outlineLvl w:val="3"/>
    </w:pPr>
    <w:rPr>
      <w:rFonts w:ascii="Arial" w:eastAsia="Arial" w:hAnsi="Arial" w:cs="Arial"/>
      <w:sz w:val="44"/>
      <w:szCs w:val="44"/>
    </w:rPr>
  </w:style>
  <w:style w:type="paragraph" w:customStyle="1" w:styleId="Balk41">
    <w:name w:val="Başlık 41"/>
    <w:basedOn w:val="Normal"/>
    <w:uiPriority w:val="1"/>
    <w:qFormat/>
    <w:rsid w:val="001726B0"/>
    <w:pPr>
      <w:spacing w:before="102"/>
      <w:ind w:left="2574"/>
      <w:outlineLvl w:val="4"/>
    </w:pPr>
    <w:rPr>
      <w:b/>
      <w:bCs/>
      <w:sz w:val="36"/>
      <w:szCs w:val="36"/>
    </w:rPr>
  </w:style>
  <w:style w:type="paragraph" w:customStyle="1" w:styleId="Balk51">
    <w:name w:val="Başlık 51"/>
    <w:basedOn w:val="Normal"/>
    <w:uiPriority w:val="1"/>
    <w:qFormat/>
    <w:rsid w:val="001726B0"/>
    <w:pPr>
      <w:spacing w:before="28"/>
      <w:ind w:left="800"/>
      <w:outlineLvl w:val="5"/>
    </w:pPr>
    <w:rPr>
      <w:b/>
      <w:bCs/>
      <w:sz w:val="32"/>
      <w:szCs w:val="32"/>
    </w:rPr>
  </w:style>
  <w:style w:type="paragraph" w:customStyle="1" w:styleId="Balk61">
    <w:name w:val="Başlık 61"/>
    <w:basedOn w:val="Normal"/>
    <w:uiPriority w:val="1"/>
    <w:qFormat/>
    <w:rsid w:val="001726B0"/>
    <w:pPr>
      <w:spacing w:before="30"/>
      <w:ind w:left="1098" w:right="1347"/>
      <w:outlineLvl w:val="6"/>
    </w:pPr>
    <w:rPr>
      <w:sz w:val="28"/>
      <w:szCs w:val="28"/>
    </w:rPr>
  </w:style>
  <w:style w:type="paragraph" w:customStyle="1" w:styleId="Balk71">
    <w:name w:val="Başlık 71"/>
    <w:basedOn w:val="Normal"/>
    <w:uiPriority w:val="1"/>
    <w:qFormat/>
    <w:rsid w:val="001726B0"/>
    <w:pPr>
      <w:ind w:left="1396"/>
      <w:outlineLvl w:val="7"/>
    </w:pPr>
    <w:rPr>
      <w:b/>
      <w:bCs/>
      <w:sz w:val="24"/>
      <w:szCs w:val="24"/>
    </w:rPr>
  </w:style>
  <w:style w:type="paragraph" w:styleId="ListeParagraf">
    <w:name w:val="List Paragraph"/>
    <w:basedOn w:val="Normal"/>
    <w:uiPriority w:val="1"/>
    <w:qFormat/>
    <w:rsid w:val="001726B0"/>
    <w:pPr>
      <w:ind w:left="2547" w:hanging="360"/>
    </w:pPr>
  </w:style>
  <w:style w:type="paragraph" w:customStyle="1" w:styleId="TableParagraph">
    <w:name w:val="Table Paragraph"/>
    <w:basedOn w:val="Normal"/>
    <w:uiPriority w:val="1"/>
    <w:qFormat/>
    <w:rsid w:val="001726B0"/>
    <w:pPr>
      <w:ind w:left="107"/>
    </w:pPr>
  </w:style>
  <w:style w:type="paragraph" w:styleId="BalonMetni">
    <w:name w:val="Balloon Text"/>
    <w:basedOn w:val="Normal"/>
    <w:link w:val="BalonMetniChar"/>
    <w:uiPriority w:val="99"/>
    <w:semiHidden/>
    <w:unhideWhenUsed/>
    <w:rsid w:val="000A036E"/>
    <w:rPr>
      <w:rFonts w:ascii="Tahoma" w:hAnsi="Tahoma" w:cs="Tahoma"/>
      <w:sz w:val="16"/>
      <w:szCs w:val="16"/>
    </w:rPr>
  </w:style>
  <w:style w:type="character" w:customStyle="1" w:styleId="BalonMetniChar">
    <w:name w:val="Balon Metni Char"/>
    <w:basedOn w:val="VarsaylanParagrafYazTipi"/>
    <w:link w:val="BalonMetni"/>
    <w:uiPriority w:val="99"/>
    <w:semiHidden/>
    <w:rsid w:val="000A036E"/>
    <w:rPr>
      <w:rFonts w:ascii="Tahoma" w:eastAsia="Georgia" w:hAnsi="Tahoma" w:cs="Tahoma"/>
      <w:sz w:val="16"/>
      <w:szCs w:val="16"/>
      <w:lang w:val="tr-TR" w:eastAsia="tr-TR" w:bidi="tr-TR"/>
    </w:rPr>
  </w:style>
  <w:style w:type="paragraph" w:styleId="stbilgi">
    <w:name w:val="header"/>
    <w:basedOn w:val="Normal"/>
    <w:link w:val="stbilgiChar"/>
    <w:uiPriority w:val="99"/>
    <w:unhideWhenUsed/>
    <w:rsid w:val="000A036E"/>
    <w:pPr>
      <w:tabs>
        <w:tab w:val="center" w:pos="4536"/>
        <w:tab w:val="right" w:pos="9072"/>
      </w:tabs>
    </w:pPr>
  </w:style>
  <w:style w:type="character" w:customStyle="1" w:styleId="stbilgiChar">
    <w:name w:val="Üstbilgi Char"/>
    <w:basedOn w:val="VarsaylanParagrafYazTipi"/>
    <w:link w:val="stbilgi"/>
    <w:uiPriority w:val="99"/>
    <w:rsid w:val="000A036E"/>
    <w:rPr>
      <w:rFonts w:ascii="Georgia" w:eastAsia="Georgia" w:hAnsi="Georgia" w:cs="Georgia"/>
      <w:lang w:val="tr-TR" w:eastAsia="tr-TR" w:bidi="tr-TR"/>
    </w:rPr>
  </w:style>
  <w:style w:type="paragraph" w:styleId="Altbilgi">
    <w:name w:val="footer"/>
    <w:basedOn w:val="Normal"/>
    <w:link w:val="AltbilgiChar"/>
    <w:uiPriority w:val="99"/>
    <w:unhideWhenUsed/>
    <w:rsid w:val="000A036E"/>
    <w:pPr>
      <w:tabs>
        <w:tab w:val="center" w:pos="4536"/>
        <w:tab w:val="right" w:pos="9072"/>
      </w:tabs>
    </w:pPr>
  </w:style>
  <w:style w:type="character" w:customStyle="1" w:styleId="AltbilgiChar">
    <w:name w:val="Altbilgi Char"/>
    <w:basedOn w:val="VarsaylanParagrafYazTipi"/>
    <w:link w:val="Altbilgi"/>
    <w:uiPriority w:val="99"/>
    <w:rsid w:val="000A036E"/>
    <w:rPr>
      <w:rFonts w:ascii="Georgia" w:eastAsia="Georgia" w:hAnsi="Georgia" w:cs="Georgia"/>
      <w:lang w:val="tr-TR" w:eastAsia="tr-TR" w:bidi="tr-TR"/>
    </w:rPr>
  </w:style>
  <w:style w:type="character" w:customStyle="1" w:styleId="Balk1Char">
    <w:name w:val="Başlık 1 Char"/>
    <w:basedOn w:val="VarsaylanParagrafYazTipi"/>
    <w:link w:val="Balk1"/>
    <w:uiPriority w:val="9"/>
    <w:rsid w:val="00A77DD3"/>
    <w:rPr>
      <w:rFonts w:ascii="Book Antiqua" w:eastAsia="SimSun" w:hAnsi="Book Antiqua" w:cs="Times New Roman"/>
      <w:b/>
      <w:color w:val="00B0F0"/>
      <w:sz w:val="28"/>
      <w:szCs w:val="40"/>
      <w:lang w:val="tr-TR" w:eastAsia="tr-TR"/>
    </w:rPr>
  </w:style>
  <w:style w:type="table" w:styleId="TabloKlavuzu">
    <w:name w:val="Table Grid"/>
    <w:basedOn w:val="NormalTablo"/>
    <w:uiPriority w:val="39"/>
    <w:rsid w:val="00A77DD3"/>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363424"/>
    <w:rPr>
      <w:rFonts w:asciiTheme="majorHAnsi" w:eastAsiaTheme="majorEastAsia" w:hAnsiTheme="majorHAnsi" w:cstheme="majorBidi"/>
      <w:b/>
      <w:bCs/>
      <w:color w:val="4F81BD" w:themeColor="accent1"/>
      <w:lang w:val="tr-TR" w:eastAsia="tr-TR" w:bidi="tr-TR"/>
    </w:rPr>
  </w:style>
  <w:style w:type="character" w:customStyle="1" w:styleId="Balk2Char">
    <w:name w:val="Başlık 2 Char"/>
    <w:basedOn w:val="VarsaylanParagrafYazTipi"/>
    <w:link w:val="Balk2"/>
    <w:uiPriority w:val="9"/>
    <w:rsid w:val="00C76F35"/>
    <w:rPr>
      <w:rFonts w:asciiTheme="majorHAnsi" w:eastAsiaTheme="majorEastAsia" w:hAnsiTheme="majorHAnsi" w:cstheme="majorBidi"/>
      <w:b/>
      <w:bCs/>
      <w:color w:val="4F81BD" w:themeColor="accent1"/>
      <w:sz w:val="26"/>
      <w:szCs w:val="26"/>
      <w:lang w:val="tr-TR" w:eastAsia="tr-TR" w:bidi="tr-TR"/>
    </w:rPr>
  </w:style>
  <w:style w:type="paragraph" w:styleId="AralkYok">
    <w:name w:val="No Spacing"/>
    <w:link w:val="AralkYokChar"/>
    <w:uiPriority w:val="99"/>
    <w:qFormat/>
    <w:rsid w:val="00C76F35"/>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99"/>
    <w:rsid w:val="00C76F35"/>
    <w:rPr>
      <w:rFonts w:ascii="Calibri" w:eastAsia="Times New Roman" w:hAnsi="Calibri" w:cs="Times New Roman"/>
      <w:sz w:val="21"/>
      <w:szCs w:val="21"/>
      <w:lang w:val="tr-TR" w:eastAsia="tr-TR"/>
    </w:rPr>
  </w:style>
  <w:style w:type="character" w:customStyle="1" w:styleId="Balk4Char">
    <w:name w:val="Başlık 4 Char"/>
    <w:basedOn w:val="VarsaylanParagrafYazTipi"/>
    <w:link w:val="Balk4"/>
    <w:uiPriority w:val="9"/>
    <w:rsid w:val="00CD30CF"/>
    <w:rPr>
      <w:rFonts w:asciiTheme="majorHAnsi" w:eastAsiaTheme="majorEastAsia" w:hAnsiTheme="majorHAnsi" w:cstheme="majorBidi"/>
      <w:b/>
      <w:bCs/>
      <w:i/>
      <w:iCs/>
      <w:color w:val="4F81BD" w:themeColor="accent1"/>
      <w:lang w:val="tr-TR" w:eastAsia="tr-TR" w:bidi="tr-TR"/>
    </w:rPr>
  </w:style>
  <w:style w:type="paragraph" w:styleId="GvdeMetni2">
    <w:name w:val="Body Text 2"/>
    <w:basedOn w:val="Normal"/>
    <w:link w:val="GvdeMetni2Char"/>
    <w:uiPriority w:val="99"/>
    <w:semiHidden/>
    <w:unhideWhenUsed/>
    <w:rsid w:val="00161525"/>
    <w:pPr>
      <w:spacing w:after="120" w:line="480" w:lineRule="auto"/>
    </w:pPr>
  </w:style>
  <w:style w:type="character" w:customStyle="1" w:styleId="GvdeMetni2Char">
    <w:name w:val="Gövde Metni 2 Char"/>
    <w:basedOn w:val="VarsaylanParagrafYazTipi"/>
    <w:link w:val="GvdeMetni2"/>
    <w:uiPriority w:val="99"/>
    <w:semiHidden/>
    <w:rsid w:val="00161525"/>
    <w:rPr>
      <w:rFonts w:ascii="Georgia" w:eastAsia="Georgia" w:hAnsi="Georgia" w:cs="Georgia"/>
      <w:lang w:val="tr-TR" w:eastAsia="tr-TR" w:bidi="tr-TR"/>
    </w:rPr>
  </w:style>
  <w:style w:type="character" w:customStyle="1" w:styleId="GvdeMetniChar">
    <w:name w:val="Gövde Metni Char"/>
    <w:basedOn w:val="VarsaylanParagrafYazTipi"/>
    <w:link w:val="GvdeMetni"/>
    <w:uiPriority w:val="1"/>
    <w:rsid w:val="00904DF4"/>
    <w:rPr>
      <w:rFonts w:ascii="Georgia" w:eastAsia="Georgia" w:hAnsi="Georgia" w:cs="Georgia"/>
      <w:sz w:val="24"/>
      <w:szCs w:val="24"/>
      <w:lang w:val="tr-TR" w:eastAsia="tr-TR" w:bidi="tr-TR"/>
    </w:rPr>
  </w:style>
  <w:style w:type="paragraph" w:styleId="ResimYazs">
    <w:name w:val="caption"/>
    <w:basedOn w:val="Normal"/>
    <w:next w:val="Normal"/>
    <w:uiPriority w:val="35"/>
    <w:unhideWhenUsed/>
    <w:qFormat/>
    <w:rsid w:val="00622361"/>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2FA3"/>
    <w:rPr>
      <w:rFonts w:ascii="Georgia" w:eastAsia="Georgia" w:hAnsi="Georgia" w:cs="Georgia"/>
      <w:lang w:val="tr-TR" w:eastAsia="tr-TR" w:bidi="tr-TR"/>
    </w:rPr>
  </w:style>
  <w:style w:type="paragraph" w:styleId="Balk1">
    <w:name w:val="heading 1"/>
    <w:basedOn w:val="Normal"/>
    <w:next w:val="Normal"/>
    <w:link w:val="Balk1Char"/>
    <w:uiPriority w:val="9"/>
    <w:qFormat/>
    <w:rsid w:val="00A77DD3"/>
    <w:pPr>
      <w:keepNext/>
      <w:keepLines/>
      <w:widowControl/>
      <w:autoSpaceDE/>
      <w:autoSpaceDN/>
      <w:spacing w:before="360" w:after="360" w:line="360" w:lineRule="auto"/>
      <w:outlineLvl w:val="0"/>
    </w:pPr>
    <w:rPr>
      <w:rFonts w:ascii="Book Antiqua" w:eastAsia="SimSun" w:hAnsi="Book Antiqua" w:cs="Times New Roman"/>
      <w:b/>
      <w:color w:val="00B0F0"/>
      <w:sz w:val="28"/>
      <w:szCs w:val="40"/>
      <w:lang w:bidi="ar-SA"/>
    </w:rPr>
  </w:style>
  <w:style w:type="paragraph" w:styleId="Balk2">
    <w:name w:val="heading 2"/>
    <w:basedOn w:val="Normal"/>
    <w:next w:val="Normal"/>
    <w:link w:val="Balk2Char"/>
    <w:uiPriority w:val="9"/>
    <w:unhideWhenUsed/>
    <w:qFormat/>
    <w:rsid w:val="00C76F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63424"/>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CD30CF"/>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726B0"/>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726B0"/>
    <w:rPr>
      <w:sz w:val="24"/>
      <w:szCs w:val="24"/>
    </w:rPr>
  </w:style>
  <w:style w:type="paragraph" w:customStyle="1" w:styleId="Balk11">
    <w:name w:val="Başlık 11"/>
    <w:basedOn w:val="Normal"/>
    <w:uiPriority w:val="1"/>
    <w:qFormat/>
    <w:rsid w:val="001726B0"/>
    <w:pPr>
      <w:spacing w:before="103"/>
      <w:ind w:left="2380"/>
      <w:outlineLvl w:val="1"/>
    </w:pPr>
    <w:rPr>
      <w:b/>
      <w:bCs/>
      <w:sz w:val="56"/>
      <w:szCs w:val="56"/>
    </w:rPr>
  </w:style>
  <w:style w:type="paragraph" w:customStyle="1" w:styleId="Balk21">
    <w:name w:val="Başlık 21"/>
    <w:basedOn w:val="Normal"/>
    <w:uiPriority w:val="1"/>
    <w:qFormat/>
    <w:rsid w:val="001726B0"/>
    <w:pPr>
      <w:spacing w:before="119"/>
      <w:ind w:left="2872"/>
      <w:outlineLvl w:val="2"/>
    </w:pPr>
    <w:rPr>
      <w:b/>
      <w:bCs/>
      <w:sz w:val="52"/>
      <w:szCs w:val="52"/>
    </w:rPr>
  </w:style>
  <w:style w:type="paragraph" w:customStyle="1" w:styleId="Balk31">
    <w:name w:val="Başlık 31"/>
    <w:basedOn w:val="Normal"/>
    <w:uiPriority w:val="1"/>
    <w:qFormat/>
    <w:rsid w:val="001726B0"/>
    <w:pPr>
      <w:spacing w:before="298"/>
      <w:ind w:left="2547" w:hanging="349"/>
      <w:outlineLvl w:val="3"/>
    </w:pPr>
    <w:rPr>
      <w:rFonts w:ascii="Arial" w:eastAsia="Arial" w:hAnsi="Arial" w:cs="Arial"/>
      <w:sz w:val="44"/>
      <w:szCs w:val="44"/>
    </w:rPr>
  </w:style>
  <w:style w:type="paragraph" w:customStyle="1" w:styleId="Balk41">
    <w:name w:val="Başlık 41"/>
    <w:basedOn w:val="Normal"/>
    <w:uiPriority w:val="1"/>
    <w:qFormat/>
    <w:rsid w:val="001726B0"/>
    <w:pPr>
      <w:spacing w:before="102"/>
      <w:ind w:left="2574"/>
      <w:outlineLvl w:val="4"/>
    </w:pPr>
    <w:rPr>
      <w:b/>
      <w:bCs/>
      <w:sz w:val="36"/>
      <w:szCs w:val="36"/>
    </w:rPr>
  </w:style>
  <w:style w:type="paragraph" w:customStyle="1" w:styleId="Balk51">
    <w:name w:val="Başlık 51"/>
    <w:basedOn w:val="Normal"/>
    <w:uiPriority w:val="1"/>
    <w:qFormat/>
    <w:rsid w:val="001726B0"/>
    <w:pPr>
      <w:spacing w:before="28"/>
      <w:ind w:left="800"/>
      <w:outlineLvl w:val="5"/>
    </w:pPr>
    <w:rPr>
      <w:b/>
      <w:bCs/>
      <w:sz w:val="32"/>
      <w:szCs w:val="32"/>
    </w:rPr>
  </w:style>
  <w:style w:type="paragraph" w:customStyle="1" w:styleId="Balk61">
    <w:name w:val="Başlık 61"/>
    <w:basedOn w:val="Normal"/>
    <w:uiPriority w:val="1"/>
    <w:qFormat/>
    <w:rsid w:val="001726B0"/>
    <w:pPr>
      <w:spacing w:before="30"/>
      <w:ind w:left="1098" w:right="1347"/>
      <w:outlineLvl w:val="6"/>
    </w:pPr>
    <w:rPr>
      <w:sz w:val="28"/>
      <w:szCs w:val="28"/>
    </w:rPr>
  </w:style>
  <w:style w:type="paragraph" w:customStyle="1" w:styleId="Balk71">
    <w:name w:val="Başlık 71"/>
    <w:basedOn w:val="Normal"/>
    <w:uiPriority w:val="1"/>
    <w:qFormat/>
    <w:rsid w:val="001726B0"/>
    <w:pPr>
      <w:ind w:left="1396"/>
      <w:outlineLvl w:val="7"/>
    </w:pPr>
    <w:rPr>
      <w:b/>
      <w:bCs/>
      <w:sz w:val="24"/>
      <w:szCs w:val="24"/>
    </w:rPr>
  </w:style>
  <w:style w:type="paragraph" w:styleId="ListeParagraf">
    <w:name w:val="List Paragraph"/>
    <w:basedOn w:val="Normal"/>
    <w:uiPriority w:val="1"/>
    <w:qFormat/>
    <w:rsid w:val="001726B0"/>
    <w:pPr>
      <w:ind w:left="2547" w:hanging="360"/>
    </w:pPr>
  </w:style>
  <w:style w:type="paragraph" w:customStyle="1" w:styleId="TableParagraph">
    <w:name w:val="Table Paragraph"/>
    <w:basedOn w:val="Normal"/>
    <w:uiPriority w:val="1"/>
    <w:qFormat/>
    <w:rsid w:val="001726B0"/>
    <w:pPr>
      <w:ind w:left="107"/>
    </w:pPr>
  </w:style>
  <w:style w:type="paragraph" w:styleId="BalonMetni">
    <w:name w:val="Balloon Text"/>
    <w:basedOn w:val="Normal"/>
    <w:link w:val="BalonMetniChar"/>
    <w:uiPriority w:val="99"/>
    <w:semiHidden/>
    <w:unhideWhenUsed/>
    <w:rsid w:val="000A036E"/>
    <w:rPr>
      <w:rFonts w:ascii="Tahoma" w:hAnsi="Tahoma" w:cs="Tahoma"/>
      <w:sz w:val="16"/>
      <w:szCs w:val="16"/>
    </w:rPr>
  </w:style>
  <w:style w:type="character" w:customStyle="1" w:styleId="BalonMetniChar">
    <w:name w:val="Balon Metni Char"/>
    <w:basedOn w:val="VarsaylanParagrafYazTipi"/>
    <w:link w:val="BalonMetni"/>
    <w:uiPriority w:val="99"/>
    <w:semiHidden/>
    <w:rsid w:val="000A036E"/>
    <w:rPr>
      <w:rFonts w:ascii="Tahoma" w:eastAsia="Georgia" w:hAnsi="Tahoma" w:cs="Tahoma"/>
      <w:sz w:val="16"/>
      <w:szCs w:val="16"/>
      <w:lang w:val="tr-TR" w:eastAsia="tr-TR" w:bidi="tr-TR"/>
    </w:rPr>
  </w:style>
  <w:style w:type="paragraph" w:styleId="stbilgi">
    <w:name w:val="header"/>
    <w:basedOn w:val="Normal"/>
    <w:link w:val="stbilgiChar"/>
    <w:uiPriority w:val="99"/>
    <w:unhideWhenUsed/>
    <w:rsid w:val="000A036E"/>
    <w:pPr>
      <w:tabs>
        <w:tab w:val="center" w:pos="4536"/>
        <w:tab w:val="right" w:pos="9072"/>
      </w:tabs>
    </w:pPr>
  </w:style>
  <w:style w:type="character" w:customStyle="1" w:styleId="stbilgiChar">
    <w:name w:val="Üstbilgi Char"/>
    <w:basedOn w:val="VarsaylanParagrafYazTipi"/>
    <w:link w:val="stbilgi"/>
    <w:uiPriority w:val="99"/>
    <w:rsid w:val="000A036E"/>
    <w:rPr>
      <w:rFonts w:ascii="Georgia" w:eastAsia="Georgia" w:hAnsi="Georgia" w:cs="Georgia"/>
      <w:lang w:val="tr-TR" w:eastAsia="tr-TR" w:bidi="tr-TR"/>
    </w:rPr>
  </w:style>
  <w:style w:type="paragraph" w:styleId="Altbilgi">
    <w:name w:val="footer"/>
    <w:basedOn w:val="Normal"/>
    <w:link w:val="AltbilgiChar"/>
    <w:uiPriority w:val="99"/>
    <w:unhideWhenUsed/>
    <w:rsid w:val="000A036E"/>
    <w:pPr>
      <w:tabs>
        <w:tab w:val="center" w:pos="4536"/>
        <w:tab w:val="right" w:pos="9072"/>
      </w:tabs>
    </w:pPr>
  </w:style>
  <w:style w:type="character" w:customStyle="1" w:styleId="AltbilgiChar">
    <w:name w:val="Altbilgi Char"/>
    <w:basedOn w:val="VarsaylanParagrafYazTipi"/>
    <w:link w:val="Altbilgi"/>
    <w:uiPriority w:val="99"/>
    <w:rsid w:val="000A036E"/>
    <w:rPr>
      <w:rFonts w:ascii="Georgia" w:eastAsia="Georgia" w:hAnsi="Georgia" w:cs="Georgia"/>
      <w:lang w:val="tr-TR" w:eastAsia="tr-TR" w:bidi="tr-TR"/>
    </w:rPr>
  </w:style>
  <w:style w:type="character" w:customStyle="1" w:styleId="Balk1Char">
    <w:name w:val="Başlık 1 Char"/>
    <w:basedOn w:val="VarsaylanParagrafYazTipi"/>
    <w:link w:val="Balk1"/>
    <w:uiPriority w:val="9"/>
    <w:rsid w:val="00A77DD3"/>
    <w:rPr>
      <w:rFonts w:ascii="Book Antiqua" w:eastAsia="SimSun" w:hAnsi="Book Antiqua" w:cs="Times New Roman"/>
      <w:b/>
      <w:color w:val="00B0F0"/>
      <w:sz w:val="28"/>
      <w:szCs w:val="40"/>
      <w:lang w:val="tr-TR" w:eastAsia="tr-TR"/>
    </w:rPr>
  </w:style>
  <w:style w:type="table" w:styleId="TabloKlavuzu">
    <w:name w:val="Table Grid"/>
    <w:basedOn w:val="NormalTablo"/>
    <w:uiPriority w:val="39"/>
    <w:rsid w:val="00A77DD3"/>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363424"/>
    <w:rPr>
      <w:rFonts w:asciiTheme="majorHAnsi" w:eastAsiaTheme="majorEastAsia" w:hAnsiTheme="majorHAnsi" w:cstheme="majorBidi"/>
      <w:b/>
      <w:bCs/>
      <w:color w:val="4F81BD" w:themeColor="accent1"/>
      <w:lang w:val="tr-TR" w:eastAsia="tr-TR" w:bidi="tr-TR"/>
    </w:rPr>
  </w:style>
  <w:style w:type="character" w:customStyle="1" w:styleId="Balk2Char">
    <w:name w:val="Başlık 2 Char"/>
    <w:basedOn w:val="VarsaylanParagrafYazTipi"/>
    <w:link w:val="Balk2"/>
    <w:uiPriority w:val="9"/>
    <w:rsid w:val="00C76F35"/>
    <w:rPr>
      <w:rFonts w:asciiTheme="majorHAnsi" w:eastAsiaTheme="majorEastAsia" w:hAnsiTheme="majorHAnsi" w:cstheme="majorBidi"/>
      <w:b/>
      <w:bCs/>
      <w:color w:val="4F81BD" w:themeColor="accent1"/>
      <w:sz w:val="26"/>
      <w:szCs w:val="26"/>
      <w:lang w:val="tr-TR" w:eastAsia="tr-TR" w:bidi="tr-TR"/>
    </w:rPr>
  </w:style>
  <w:style w:type="paragraph" w:styleId="AralkYok">
    <w:name w:val="No Spacing"/>
    <w:link w:val="AralkYokChar"/>
    <w:uiPriority w:val="99"/>
    <w:qFormat/>
    <w:rsid w:val="00C76F35"/>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99"/>
    <w:rsid w:val="00C76F35"/>
    <w:rPr>
      <w:rFonts w:ascii="Calibri" w:eastAsia="Times New Roman" w:hAnsi="Calibri" w:cs="Times New Roman"/>
      <w:sz w:val="21"/>
      <w:szCs w:val="21"/>
      <w:lang w:val="tr-TR" w:eastAsia="tr-TR"/>
    </w:rPr>
  </w:style>
  <w:style w:type="character" w:customStyle="1" w:styleId="Balk4Char">
    <w:name w:val="Başlık 4 Char"/>
    <w:basedOn w:val="VarsaylanParagrafYazTipi"/>
    <w:link w:val="Balk4"/>
    <w:uiPriority w:val="9"/>
    <w:rsid w:val="00CD30CF"/>
    <w:rPr>
      <w:rFonts w:asciiTheme="majorHAnsi" w:eastAsiaTheme="majorEastAsia" w:hAnsiTheme="majorHAnsi" w:cstheme="majorBidi"/>
      <w:b/>
      <w:bCs/>
      <w:i/>
      <w:iCs/>
      <w:color w:val="4F81BD" w:themeColor="accent1"/>
      <w:lang w:val="tr-TR" w:eastAsia="tr-TR" w:bidi="tr-TR"/>
    </w:rPr>
  </w:style>
  <w:style w:type="paragraph" w:styleId="GvdeMetni2">
    <w:name w:val="Body Text 2"/>
    <w:basedOn w:val="Normal"/>
    <w:link w:val="GvdeMetni2Char"/>
    <w:uiPriority w:val="99"/>
    <w:semiHidden/>
    <w:unhideWhenUsed/>
    <w:rsid w:val="00161525"/>
    <w:pPr>
      <w:spacing w:after="120" w:line="480" w:lineRule="auto"/>
    </w:pPr>
  </w:style>
  <w:style w:type="character" w:customStyle="1" w:styleId="GvdeMetni2Char">
    <w:name w:val="Gövde Metni 2 Char"/>
    <w:basedOn w:val="VarsaylanParagrafYazTipi"/>
    <w:link w:val="GvdeMetni2"/>
    <w:uiPriority w:val="99"/>
    <w:semiHidden/>
    <w:rsid w:val="00161525"/>
    <w:rPr>
      <w:rFonts w:ascii="Georgia" w:eastAsia="Georgia" w:hAnsi="Georgia" w:cs="Georgia"/>
      <w:lang w:val="tr-TR" w:eastAsia="tr-TR" w:bidi="tr-TR"/>
    </w:rPr>
  </w:style>
  <w:style w:type="character" w:customStyle="1" w:styleId="GvdeMetniChar">
    <w:name w:val="Gövde Metni Char"/>
    <w:basedOn w:val="VarsaylanParagrafYazTipi"/>
    <w:link w:val="GvdeMetni"/>
    <w:uiPriority w:val="1"/>
    <w:rsid w:val="00904DF4"/>
    <w:rPr>
      <w:rFonts w:ascii="Georgia" w:eastAsia="Georgia" w:hAnsi="Georgia" w:cs="Georgia"/>
      <w:sz w:val="24"/>
      <w:szCs w:val="24"/>
      <w:lang w:val="tr-TR" w:eastAsia="tr-TR" w:bidi="tr-TR"/>
    </w:rPr>
  </w:style>
  <w:style w:type="paragraph" w:styleId="ResimYazs">
    <w:name w:val="caption"/>
    <w:basedOn w:val="Normal"/>
    <w:next w:val="Normal"/>
    <w:uiPriority w:val="35"/>
    <w:unhideWhenUsed/>
    <w:qFormat/>
    <w:rsid w:val="0062236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1.png"/><Relationship Id="rId21" Type="http://schemas.openxmlformats.org/officeDocument/2006/relationships/hyperlink" Target="http://www.wikizeroo.net/index.php?q=aHR0cHM6Ly90ci53aWtpcGVkaWEub3JnL3dpa2kvRCVDMyVCQ255YQ"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86.png"/><Relationship Id="rId16" Type="http://schemas.openxmlformats.org/officeDocument/2006/relationships/header" Target="header1.xml"/><Relationship Id="rId107"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emf"/><Relationship Id="rId79" Type="http://schemas.openxmlformats.org/officeDocument/2006/relationships/image" Target="media/image61.png"/><Relationship Id="rId102" Type="http://schemas.openxmlformats.org/officeDocument/2006/relationships/image" Target="media/image81.png"/><Relationship Id="rId123" Type="http://schemas.openxmlformats.org/officeDocument/2006/relationships/image" Target="media/image96.png"/><Relationship Id="rId128" Type="http://schemas.openxmlformats.org/officeDocument/2006/relationships/image" Target="media/image101.pn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yperlink" Target="http://www.wikizeroo.net/index.php?q=aHR0cHM6Ly90ci53aWtpcGVkaWEub3JnL3dpa2kvQ28lQzQlOUZyYWZp"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package" Target="embeddings/Microsoft_Word_Belgesi3.docx"/><Relationship Id="rId100" Type="http://schemas.openxmlformats.org/officeDocument/2006/relationships/footer" Target="footer3.xml"/><Relationship Id="rId105" Type="http://schemas.openxmlformats.org/officeDocument/2006/relationships/image" Target="media/image83.png"/><Relationship Id="rId113" Type="http://schemas.openxmlformats.org/officeDocument/2006/relationships/image" Target="media/image87.png"/><Relationship Id="rId118" Type="http://schemas.openxmlformats.org/officeDocument/2006/relationships/image" Target="media/image92.png"/><Relationship Id="rId126" Type="http://schemas.openxmlformats.org/officeDocument/2006/relationships/image" Target="media/image99.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package" Target="embeddings/Microsoft_Word_Belgesi1.docx"/><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2.png"/><Relationship Id="rId108" Type="http://schemas.openxmlformats.org/officeDocument/2006/relationships/header" Target="header6.xml"/><Relationship Id="rId116" Type="http://schemas.openxmlformats.org/officeDocument/2006/relationships/image" Target="media/image90.png"/><Relationship Id="rId124" Type="http://schemas.openxmlformats.org/officeDocument/2006/relationships/image" Target="media/image97.png"/><Relationship Id="rId129" Type="http://schemas.openxmlformats.org/officeDocument/2006/relationships/image" Target="media/image102.png"/><Relationship Id="rId20" Type="http://schemas.openxmlformats.org/officeDocument/2006/relationships/header" Target="header2.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3.xml"/><Relationship Id="rId75" Type="http://schemas.openxmlformats.org/officeDocument/2006/relationships/package" Target="embeddings/Microsoft_Word_Belgesi2.docx"/><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85.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4.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00.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oter" Target="footer2.xml"/><Relationship Id="rId78" Type="http://schemas.openxmlformats.org/officeDocument/2006/relationships/header" Target="header4.xml"/><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header" Target="header5.xml"/><Relationship Id="rId101" Type="http://schemas.openxmlformats.org/officeDocument/2006/relationships/hyperlink" Target="mailto:397848@meb.k12.tr" TargetMode="External"/><Relationship Id="rId122" Type="http://schemas.openxmlformats.org/officeDocument/2006/relationships/image" Target="media/image95.png"/><Relationship Id="rId130" Type="http://schemas.openxmlformats.org/officeDocument/2006/relationships/hyperlink" Target="http://www.egitimhane.com"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footer" Target="footer5.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emf"/><Relationship Id="rId97" Type="http://schemas.openxmlformats.org/officeDocument/2006/relationships/image" Target="media/image79.png"/><Relationship Id="rId104" Type="http://schemas.openxmlformats.org/officeDocument/2006/relationships/footer" Target="footer4.xml"/><Relationship Id="rId125" Type="http://schemas.openxmlformats.org/officeDocument/2006/relationships/image" Target="media/image98.png"/><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69.png"/><Relationship Id="rId110" Type="http://schemas.openxmlformats.org/officeDocument/2006/relationships/header" Target="header7.xml"/><Relationship Id="rId115" Type="http://schemas.openxmlformats.org/officeDocument/2006/relationships/image" Target="media/image89.png"/><Relationship Id="rId131"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64.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6C982-06EF-487B-A8EA-FD7BA48E2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1</Pages>
  <Words>13126</Words>
  <Characters>74819</Characters>
  <Application>Microsoft Office Word</Application>
  <DocSecurity>0</DocSecurity>
  <Lines>623</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akademitekno.com</dc:creator>
  <cp:lastModifiedBy>User</cp:lastModifiedBy>
  <cp:revision>71</cp:revision>
  <cp:lastPrinted>2024-03-29T08:45:00Z</cp:lastPrinted>
  <dcterms:created xsi:type="dcterms:W3CDTF">2024-03-22T06:29:00Z</dcterms:created>
  <dcterms:modified xsi:type="dcterms:W3CDTF">2024-03-29T08:49:00Z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2019-02-13T00:00:00Z</vt:filetime>
  </property>
  <property fmtid="{D5CDD505-2E9C-101B-9397-08002B2CF9AE}" pid="3" name="Creator">
    <vt:lpwstr>Microsoft® Office Word 2007</vt:lpwstr>
  </property>
  <property fmtid="{D5CDD505-2E9C-101B-9397-08002B2CF9AE}" pid="4" name="LastSaved">
    <vt:filetime>2019-02-20T00:00:00Z</vt:filetime>
  </property>
</Properties>
</file>